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proofErr w:type="gramStart"/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Муниципальное автономное</w:t>
      </w:r>
      <w:proofErr w:type="gramEnd"/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дошкольное образовательное учреждение </w:t>
      </w: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детский сад комбинированного вида «Рябинушка»</w:t>
      </w: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AC6703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AC6703" w:rsidRDefault="00A845DD" w:rsidP="00AC6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Сце</w:t>
      </w:r>
      <w:r w:rsidR="00407B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нарий развлечения</w:t>
      </w:r>
    </w:p>
    <w:p w:rsidR="00AC6703" w:rsidRPr="00AC6703" w:rsidRDefault="00AC6703" w:rsidP="00AC6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AC670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 изобразительной  деятельности</w:t>
      </w:r>
    </w:p>
    <w:p w:rsidR="00AC6703" w:rsidRPr="00AC6703" w:rsidRDefault="00AC6703" w:rsidP="00AC6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AC670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для детей подготовительной к школе группы</w:t>
      </w:r>
    </w:p>
    <w:p w:rsidR="00AC6703" w:rsidRPr="000B7BED" w:rsidRDefault="00AC6703" w:rsidP="00AC6703">
      <w:pPr>
        <w:shd w:val="clear" w:color="auto" w:fill="FFFFFF"/>
        <w:spacing w:after="0" w:line="240" w:lineRule="auto"/>
        <w:ind w:firstLine="142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0B7BE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Чудесная страна Разноцветия</w:t>
      </w:r>
      <w:r w:rsidRPr="000B7BE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»</w:t>
      </w: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Подготовила и провела</w:t>
      </w:r>
    </w:p>
    <w:p w:rsidR="00AC6703" w:rsidRPr="000B7BED" w:rsidRDefault="00AC6703" w:rsidP="00AC67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педагог дополнительного образования</w:t>
      </w:r>
    </w:p>
    <w:p w:rsidR="00AC6703" w:rsidRPr="000B7BED" w:rsidRDefault="00AC6703" w:rsidP="00AC67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Мальцева Марианна Сергеевна</w:t>
      </w:r>
    </w:p>
    <w:p w:rsidR="00AC6703" w:rsidRPr="000B7BED" w:rsidRDefault="00AC6703" w:rsidP="00AC67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AC6703" w:rsidRPr="000B7BED" w:rsidRDefault="00AC6703" w:rsidP="00AC6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0B7BED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г.Покачи</w:t>
      </w:r>
    </w:p>
    <w:p w:rsidR="00AC6703" w:rsidRDefault="00AC6703" w:rsidP="00AC6703">
      <w:pPr>
        <w:shd w:val="clear" w:color="auto" w:fill="FFFFFF"/>
        <w:spacing w:after="0" w:line="240" w:lineRule="auto"/>
        <w:ind w:firstLine="142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AC6703" w:rsidRDefault="00AC6703" w:rsidP="00AC6703">
      <w:pPr>
        <w:shd w:val="clear" w:color="auto" w:fill="FFFFFF"/>
        <w:spacing w:after="0" w:line="240" w:lineRule="auto"/>
        <w:ind w:firstLine="142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AC6703" w:rsidRDefault="00AC6703" w:rsidP="000E48DC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C6703" w:rsidRDefault="00AC6703" w:rsidP="000E48DC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48DC" w:rsidRPr="00AC6703" w:rsidRDefault="000E48DC" w:rsidP="000E48D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48DC" w:rsidRPr="000E48DC" w:rsidRDefault="000E48DC" w:rsidP="00603A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lastRenderedPageBreak/>
        <w:t>Цель. Приобщать детей к удивительному миру искусства, развивать у них фантазию, творчество, воображение.</w:t>
      </w:r>
    </w:p>
    <w:p w:rsidR="000E48DC" w:rsidRPr="000E48DC" w:rsidRDefault="000E48DC" w:rsidP="00603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Материал и оборудование.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Костюмы водоноски, коробейника, кокошники и пояса для танца «Гжельские узоры»; платочки, сарафаны для матрёшек; силуэты посуды, элементы гжельской росписи; фломастеры, гуашь, листы бумаги с изображением кругов, треугольников, квадратов, печатки, разноцветные карандаши</w:t>
      </w:r>
      <w:r w:rsidR="00603AE0">
        <w:rPr>
          <w:rFonts w:ascii="Times New Roman" w:hAnsi="Times New Roman" w:cs="Times New Roman"/>
          <w:sz w:val="24"/>
          <w:szCs w:val="24"/>
        </w:rPr>
        <w:t>,</w:t>
      </w:r>
      <w:r w:rsidR="00603AE0" w:rsidRPr="00603AE0">
        <w:rPr>
          <w:rFonts w:ascii="Times New Roman" w:hAnsi="Times New Roman" w:cs="Times New Roman"/>
          <w:sz w:val="24"/>
          <w:szCs w:val="24"/>
        </w:rPr>
        <w:t xml:space="preserve"> </w:t>
      </w:r>
      <w:r w:rsidR="00603AE0" w:rsidRPr="000E48DC">
        <w:rPr>
          <w:rFonts w:ascii="Times New Roman" w:hAnsi="Times New Roman" w:cs="Times New Roman"/>
          <w:sz w:val="24"/>
          <w:szCs w:val="24"/>
        </w:rPr>
        <w:t xml:space="preserve">репродукции картин «Грачи прилетели» </w:t>
      </w:r>
      <w:proofErr w:type="spellStart"/>
      <w:r w:rsidR="00603AE0" w:rsidRPr="000E48DC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="00603AE0" w:rsidRPr="000E48DC">
        <w:rPr>
          <w:rFonts w:ascii="Times New Roman" w:hAnsi="Times New Roman" w:cs="Times New Roman"/>
          <w:sz w:val="24"/>
          <w:szCs w:val="24"/>
        </w:rPr>
        <w:t>, «Золотая осень» И.Левитана, «Март» Акимушкина.</w:t>
      </w:r>
      <w:r w:rsidRPr="000E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AE0" w:rsidRDefault="00603AE0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Оформление: </w:t>
      </w:r>
      <w:r w:rsidR="000E48DC" w:rsidRPr="000E48DC">
        <w:rPr>
          <w:rFonts w:ascii="Times New Roman" w:hAnsi="Times New Roman" w:cs="Times New Roman"/>
          <w:sz w:val="24"/>
          <w:szCs w:val="24"/>
        </w:rPr>
        <w:t>На центральной стене муз</w:t>
      </w:r>
      <w:r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0E48DC" w:rsidRPr="000E48DC">
        <w:rPr>
          <w:rFonts w:ascii="Times New Roman" w:hAnsi="Times New Roman" w:cs="Times New Roman"/>
          <w:sz w:val="24"/>
          <w:szCs w:val="24"/>
        </w:rPr>
        <w:t>зала изображены радуга, солнышко, птички, весенние цветы. На боковой стене картина летнего леса. На окнах силуэты девочек-кисточек, мальчиков-карандашей, красок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DC" w:rsidRPr="000E48DC" w:rsidRDefault="000E48DC" w:rsidP="00F61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E48DC" w:rsidRPr="00603AE0" w:rsidRDefault="000E48DC" w:rsidP="000E48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AE0">
        <w:rPr>
          <w:rFonts w:ascii="Times New Roman" w:hAnsi="Times New Roman" w:cs="Times New Roman"/>
          <w:i/>
          <w:sz w:val="24"/>
          <w:szCs w:val="24"/>
        </w:rPr>
        <w:t>Дети под музыку входят в зал.</w:t>
      </w:r>
    </w:p>
    <w:p w:rsidR="000E48DC" w:rsidRPr="000E48DC" w:rsidRDefault="00F61D1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3AE0">
        <w:rPr>
          <w:rFonts w:ascii="Times New Roman" w:hAnsi="Times New Roman" w:cs="Times New Roman"/>
          <w:sz w:val="24"/>
          <w:szCs w:val="24"/>
        </w:rPr>
        <w:t>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  Сегодня я хочу пригласить вас в </w:t>
      </w:r>
      <w:r w:rsidR="00DE48C2">
        <w:rPr>
          <w:rFonts w:ascii="Times New Roman" w:hAnsi="Times New Roman" w:cs="Times New Roman"/>
          <w:sz w:val="24"/>
          <w:szCs w:val="24"/>
        </w:rPr>
        <w:t>чудесную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страну Р</w:t>
      </w:r>
      <w:r w:rsidR="00DE48C2">
        <w:rPr>
          <w:rFonts w:ascii="Times New Roman" w:hAnsi="Times New Roman" w:cs="Times New Roman"/>
          <w:sz w:val="24"/>
          <w:szCs w:val="24"/>
        </w:rPr>
        <w:t>азноцвет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ию. Вы знаете, что это будет за страна? В этой стране живут сказочные волшебники: по улицам разгуливают нарядные девочки-кисточки и мальчики-карандаши, бегают непоседы краски, гордо вышагивают листы бумаги. Ярко светит солнышко и всё вокруг переливается! Жителям </w:t>
      </w:r>
      <w:proofErr w:type="spellStart"/>
      <w:r w:rsidR="00DE48C2" w:rsidRPr="000E48DC">
        <w:rPr>
          <w:rFonts w:ascii="Times New Roman" w:hAnsi="Times New Roman" w:cs="Times New Roman"/>
          <w:sz w:val="24"/>
          <w:szCs w:val="24"/>
        </w:rPr>
        <w:t>Р</w:t>
      </w:r>
      <w:r w:rsidR="00DE48C2">
        <w:rPr>
          <w:rFonts w:ascii="Times New Roman" w:hAnsi="Times New Roman" w:cs="Times New Roman"/>
          <w:sz w:val="24"/>
          <w:szCs w:val="24"/>
        </w:rPr>
        <w:t>азноцвет</w:t>
      </w:r>
      <w:r w:rsidR="00DE48C2" w:rsidRPr="000E48DC">
        <w:rPr>
          <w:rFonts w:ascii="Times New Roman" w:hAnsi="Times New Roman" w:cs="Times New Roman"/>
          <w:sz w:val="24"/>
          <w:szCs w:val="24"/>
        </w:rPr>
        <w:t>и</w:t>
      </w:r>
      <w:r w:rsidR="000E48DC" w:rsidRPr="000E48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нравится задавать вопросы и загадывать загадки гостям. Я думаю, вы можете выполнить все задания волшебников из </w:t>
      </w:r>
      <w:proofErr w:type="spellStart"/>
      <w:r w:rsidR="00DE48C2" w:rsidRPr="000E48DC">
        <w:rPr>
          <w:rFonts w:ascii="Times New Roman" w:hAnsi="Times New Roman" w:cs="Times New Roman"/>
          <w:sz w:val="24"/>
          <w:szCs w:val="24"/>
        </w:rPr>
        <w:t>Р</w:t>
      </w:r>
      <w:r w:rsidR="00DE48C2">
        <w:rPr>
          <w:rFonts w:ascii="Times New Roman" w:hAnsi="Times New Roman" w:cs="Times New Roman"/>
          <w:sz w:val="24"/>
          <w:szCs w:val="24"/>
        </w:rPr>
        <w:t>азноцвет</w:t>
      </w:r>
      <w:r w:rsidR="00DE48C2" w:rsidRPr="000E48DC">
        <w:rPr>
          <w:rFonts w:ascii="Times New Roman" w:hAnsi="Times New Roman" w:cs="Times New Roman"/>
          <w:sz w:val="24"/>
          <w:szCs w:val="24"/>
        </w:rPr>
        <w:t>и</w:t>
      </w:r>
      <w:r w:rsidR="000E48DC" w:rsidRPr="000E48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>, и это путешествие будет для вас интересным.</w:t>
      </w:r>
    </w:p>
    <w:p w:rsidR="000E48DC" w:rsidRPr="000E48DC" w:rsidRDefault="00D54EA8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И так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</w:t>
      </w:r>
      <w:r w:rsidR="000E48DC" w:rsidRPr="000E48DC">
        <w:rPr>
          <w:rFonts w:ascii="Times New Roman" w:hAnsi="Times New Roman" w:cs="Times New Roman"/>
          <w:sz w:val="24"/>
          <w:szCs w:val="24"/>
        </w:rPr>
        <w:t>, в путь!</w:t>
      </w:r>
    </w:p>
    <w:p w:rsidR="000E48DC" w:rsidRPr="00D54EA8" w:rsidRDefault="000E48DC" w:rsidP="000E48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4EA8">
        <w:rPr>
          <w:rFonts w:ascii="Times New Roman" w:hAnsi="Times New Roman" w:cs="Times New Roman"/>
          <w:i/>
          <w:sz w:val="24"/>
          <w:szCs w:val="24"/>
        </w:rPr>
        <w:t>Звучит вальс, дети, медленно кружась, подходят к стульчикам, садятся.</w:t>
      </w:r>
    </w:p>
    <w:p w:rsidR="000E48DC" w:rsidRPr="000E48DC" w:rsidRDefault="00A845DD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Вот мы и на месте! Смотрите, вот прошла девочка-кисточка, а вот побежал быстрый мальчик-карандаш! Как здесь светло, ярко! Представьте себе, что мы очутились в городе, в котором всё серого цвета: и дома, и деревья, и небо, и даже солнце. По серым улицам ходят серые люди, с серыми лицами, в серых одеждах. Что бы было? (Рассуждения детей).</w:t>
      </w:r>
    </w:p>
    <w:p w:rsidR="000E48DC" w:rsidRPr="000E48DC" w:rsidRDefault="00D54EA8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читает стихотворение </w:t>
      </w:r>
      <w:proofErr w:type="spellStart"/>
      <w:r w:rsidR="000E48DC" w:rsidRPr="000E48DC">
        <w:rPr>
          <w:rFonts w:ascii="Times New Roman" w:hAnsi="Times New Roman" w:cs="Times New Roman"/>
          <w:sz w:val="24"/>
          <w:szCs w:val="24"/>
        </w:rPr>
        <w:t>А.Шлыгина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«Разноцветный шар земной».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Если б в поле расцветали только белые цветы.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Любоваться бы устали ими скоро я и ты.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Если б в поле расцветали только жёлтые цветы,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Мы б с тобой скучать бы стали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От подобной красоты!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Хорошо, что есть ромашки, розы, астры, васильки,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Одуванчики и кашки, незабудки и жарки!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У  ромашки белый цвет,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У гвоздики – красный.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Цвет зелёный у листвы,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Это так прекрасно!</w:t>
      </w:r>
    </w:p>
    <w:p w:rsidR="000E48DC" w:rsidRPr="000E48DC" w:rsidRDefault="00D54EA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Есть главные и неглавные краски. Какие цвета являются основными и почему? </w:t>
      </w:r>
      <w:r w:rsidR="00A845DD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Верно. Красный, синий, жёлтый – </w:t>
      </w:r>
      <w:proofErr w:type="gramStart"/>
      <w:r w:rsidR="000E48DC" w:rsidRPr="000E48D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. С помощью этих цветов можно получить </w:t>
      </w:r>
      <w:r w:rsidR="00A845DD">
        <w:rPr>
          <w:rFonts w:ascii="Times New Roman" w:hAnsi="Times New Roman" w:cs="Times New Roman"/>
          <w:sz w:val="24"/>
          <w:szCs w:val="24"/>
        </w:rPr>
        <w:t>дополнительные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0E48DC">
        <w:rPr>
          <w:rFonts w:ascii="Times New Roman" w:hAnsi="Times New Roman" w:cs="Times New Roman"/>
          <w:sz w:val="24"/>
          <w:szCs w:val="24"/>
        </w:rPr>
        <w:t xml:space="preserve"> читает стихи, а дети начинают смешивать краски, получая разные цвета, затем рисуют на большом листе бумаги.</w:t>
      </w:r>
    </w:p>
    <w:p w:rsidR="000E48DC" w:rsidRPr="000E48DC" w:rsidRDefault="00D54EA8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0E48DC">
        <w:rPr>
          <w:rFonts w:ascii="Times New Roman" w:hAnsi="Times New Roman" w:cs="Times New Roman"/>
          <w:sz w:val="24"/>
          <w:szCs w:val="24"/>
        </w:rPr>
        <w:t xml:space="preserve">   </w:t>
      </w:r>
      <w:r w:rsidR="000E48DC" w:rsidRPr="000E48DC">
        <w:rPr>
          <w:rFonts w:ascii="Times New Roman" w:hAnsi="Times New Roman" w:cs="Times New Roman"/>
          <w:sz w:val="24"/>
          <w:szCs w:val="24"/>
        </w:rPr>
        <w:t>Три цвета, три цвета, три цвета,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ли это?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А где нам зелёный, оранжевый взять?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А если нам краски по парам смешать?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lastRenderedPageBreak/>
        <w:t>Из синей и красной (вот этой)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Получим мы цвет …(фиолетовый).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мы с жёлтым смешаем.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Какой мы цвет получаем? (зелёный)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А красный плюс жёлтый, для всех не секрет,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Дадут нам конечно…(оранжевый цвет)</w:t>
      </w:r>
    </w:p>
    <w:p w:rsidR="000E48DC" w:rsidRPr="000E48DC" w:rsidRDefault="00D54EA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Порой, во время дождя, если прислушаться к его звукам, то кажется, что у всех вещей есть голоса. Что все вещи разговаривают. И ваши карандаши тоже. Хотите послушать, о чём они говорят?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A8">
        <w:rPr>
          <w:rFonts w:ascii="Times New Roman" w:hAnsi="Times New Roman" w:cs="Times New Roman"/>
          <w:b/>
          <w:i/>
          <w:sz w:val="24"/>
          <w:szCs w:val="24"/>
        </w:rPr>
        <w:t>Сценка «Разговор цветных карандашей»</w:t>
      </w:r>
      <w:r w:rsidRPr="000E48DC">
        <w:rPr>
          <w:rFonts w:ascii="Times New Roman" w:hAnsi="Times New Roman" w:cs="Times New Roman"/>
          <w:sz w:val="24"/>
          <w:szCs w:val="24"/>
        </w:rPr>
        <w:t xml:space="preserve"> (исполняют мальчики, на них шапочки карандашей). </w:t>
      </w:r>
      <w:r w:rsidRPr="00D54EA8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0E48DC" w:rsidRPr="000E48DC" w:rsidRDefault="00D54EA8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Слышите, это говорит красный карандаш.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Красный: Я – мак, я – огонь, я – пламя!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Оранжевый: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Я – морковка, я – апельсин, я – заря.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Жёлтый: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Я – пух утёнка, я – пшеница, я – солнце.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Зелёный: Я – трава, я – сады, я – леса!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Голубой: Я – незабудка, я – лёд, я – небеса!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Синий: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Я – колокольчик, я – чернила, я – море!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Фиолетовый: я – слива, я – сирень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>, я – сумерки!</w:t>
      </w:r>
    </w:p>
    <w:p w:rsidR="000E48DC" w:rsidRPr="000E48DC" w:rsidRDefault="00D54EA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Но дождь смолкает, и вместе с ним смолкают голоса цветных карандашей. Над горизонтом  встаёт радуга  (Показ радуги на стене).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Над рекой, над городом вырос мост.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Это встала радуга выше звёзд!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вместе с ней вновь заговорили цветные карандаши.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DC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>. Глядите, радуга – это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>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Ж.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Г.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С.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Ф. И 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Все рады! Кто не взглянет на радугу, всяк ею любуется!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A8">
        <w:rPr>
          <w:rFonts w:ascii="Times New Roman" w:hAnsi="Times New Roman" w:cs="Times New Roman"/>
          <w:i/>
          <w:sz w:val="24"/>
          <w:szCs w:val="24"/>
        </w:rPr>
        <w:t>Звучит песня «Радуга»</w:t>
      </w:r>
      <w:r w:rsidRPr="000E48DC">
        <w:rPr>
          <w:rFonts w:ascii="Times New Roman" w:hAnsi="Times New Roman" w:cs="Times New Roman"/>
          <w:sz w:val="24"/>
          <w:szCs w:val="24"/>
        </w:rPr>
        <w:t xml:space="preserve"> (на стихи Р.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Голосовой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>)</w:t>
      </w:r>
    </w:p>
    <w:p w:rsidR="000E48DC" w:rsidRPr="000E48DC" w:rsidRDefault="00D54EA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В стране </w:t>
      </w:r>
      <w:proofErr w:type="spellStart"/>
      <w:r w:rsidR="00DE48C2" w:rsidRPr="000E48DC">
        <w:rPr>
          <w:rFonts w:ascii="Times New Roman" w:hAnsi="Times New Roman" w:cs="Times New Roman"/>
          <w:sz w:val="24"/>
          <w:szCs w:val="24"/>
        </w:rPr>
        <w:t>Р</w:t>
      </w:r>
      <w:r w:rsidR="00DE48C2">
        <w:rPr>
          <w:rFonts w:ascii="Times New Roman" w:hAnsi="Times New Roman" w:cs="Times New Roman"/>
          <w:sz w:val="24"/>
          <w:szCs w:val="24"/>
        </w:rPr>
        <w:t>азноцвет</w:t>
      </w:r>
      <w:r w:rsidR="00DE48C2" w:rsidRPr="000E48DC">
        <w:rPr>
          <w:rFonts w:ascii="Times New Roman" w:hAnsi="Times New Roman" w:cs="Times New Roman"/>
          <w:sz w:val="24"/>
          <w:szCs w:val="24"/>
        </w:rPr>
        <w:t>и</w:t>
      </w:r>
      <w:r w:rsidR="00DE48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есть чудесная поляна. Вокруг поляны лес. И вот чудо! На поляне весна, а в лесу уже настоящее лето (показывает на лес на стене). Нравится вам летний лес? Давайте попробуем нарисовать такие же красивые деревья.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Раздаётся голос (магнитофонная запись). Ха-, ха, ха! Это я, злой волшебник.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 xml:space="preserve">Великий </w:t>
      </w:r>
      <w:proofErr w:type="spellStart"/>
      <w:r w:rsidR="00D54EA8">
        <w:rPr>
          <w:rFonts w:ascii="Times New Roman" w:hAnsi="Times New Roman" w:cs="Times New Roman"/>
          <w:sz w:val="24"/>
          <w:szCs w:val="24"/>
        </w:rPr>
        <w:t>Кляксус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Я похитил все кисточки и карандаши, которые были в </w:t>
      </w:r>
      <w:proofErr w:type="spellStart"/>
      <w:r w:rsidR="00DE48C2" w:rsidRPr="000E48DC">
        <w:rPr>
          <w:rFonts w:ascii="Times New Roman" w:hAnsi="Times New Roman" w:cs="Times New Roman"/>
          <w:sz w:val="24"/>
          <w:szCs w:val="24"/>
        </w:rPr>
        <w:t>Р</w:t>
      </w:r>
      <w:r w:rsidR="00DE48C2">
        <w:rPr>
          <w:rFonts w:ascii="Times New Roman" w:hAnsi="Times New Roman" w:cs="Times New Roman"/>
          <w:sz w:val="24"/>
          <w:szCs w:val="24"/>
        </w:rPr>
        <w:t>азноцвет</w:t>
      </w:r>
      <w:r w:rsidR="00DE48C2" w:rsidRPr="000E48DC">
        <w:rPr>
          <w:rFonts w:ascii="Times New Roman" w:hAnsi="Times New Roman" w:cs="Times New Roman"/>
          <w:sz w:val="24"/>
          <w:szCs w:val="24"/>
        </w:rPr>
        <w:t>и</w:t>
      </w:r>
      <w:r w:rsidR="00DE48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>. Теперь чем хотите, тем и рисуйте!</w:t>
      </w:r>
    </w:p>
    <w:p w:rsidR="000E48DC" w:rsidRPr="000E48DC" w:rsidRDefault="00D54EA8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Вот досада! Как быть? </w:t>
      </w:r>
      <w:r w:rsidRPr="000E48DC">
        <w:rPr>
          <w:rFonts w:ascii="Times New Roman" w:hAnsi="Times New Roman" w:cs="Times New Roman"/>
          <w:sz w:val="24"/>
          <w:szCs w:val="24"/>
        </w:rPr>
        <w:t>Может,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попробуем нарисовать деревья без кисточек и карандашей? А чем можно рисовать?</w:t>
      </w:r>
    </w:p>
    <w:p w:rsidR="000E48DC" w:rsidRPr="00D54EA8" w:rsidRDefault="000E48DC" w:rsidP="00F61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A8">
        <w:rPr>
          <w:rFonts w:ascii="Times New Roman" w:hAnsi="Times New Roman" w:cs="Times New Roman"/>
          <w:b/>
          <w:sz w:val="24"/>
          <w:szCs w:val="24"/>
        </w:rPr>
        <w:t>Конкурс   «Нарисуем деревья»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Дети 4-6 человек рисуют на большом листе бумаги деревья пальчиком. Мятой бумагой, печатаньем. Пока они рисуют, </w:t>
      </w:r>
      <w:r w:rsidR="00D54E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0E48DC">
        <w:rPr>
          <w:rFonts w:ascii="Times New Roman" w:hAnsi="Times New Roman" w:cs="Times New Roman"/>
          <w:sz w:val="24"/>
          <w:szCs w:val="24"/>
        </w:rPr>
        <w:t xml:space="preserve"> загадывает остальным детям загадки.</w:t>
      </w:r>
    </w:p>
    <w:p w:rsidR="000E48DC" w:rsidRPr="00D54EA8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54EA8">
        <w:rPr>
          <w:rFonts w:ascii="Times New Roman" w:hAnsi="Times New Roman" w:cs="Times New Roman"/>
          <w:sz w:val="24"/>
          <w:szCs w:val="24"/>
        </w:rPr>
        <w:t>Белый-белый пароход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Над деревьями плывёт.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Если станет синим,</w:t>
      </w:r>
    </w:p>
    <w:p w:rsidR="000E48DC" w:rsidRPr="000E48DC" w:rsidRDefault="006D3FAB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разразится ливень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="000E48DC" w:rsidRPr="000E48DC">
        <w:rPr>
          <w:rFonts w:ascii="Times New Roman" w:hAnsi="Times New Roman" w:cs="Times New Roman"/>
          <w:sz w:val="24"/>
          <w:szCs w:val="24"/>
        </w:rPr>
        <w:t>блако)</w:t>
      </w:r>
    </w:p>
    <w:p w:rsidR="000E48DC" w:rsidRPr="000E48DC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lastRenderedPageBreak/>
        <w:t xml:space="preserve">Зелёные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</w:p>
    <w:p w:rsidR="000E48DC" w:rsidRPr="00D54EA8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EA8">
        <w:rPr>
          <w:rFonts w:ascii="Times New Roman" w:hAnsi="Times New Roman" w:cs="Times New Roman"/>
          <w:sz w:val="24"/>
          <w:szCs w:val="24"/>
        </w:rPr>
        <w:t>Привязаны к грядкам (</w:t>
      </w:r>
      <w:r w:rsidR="006D3FAB">
        <w:rPr>
          <w:rFonts w:ascii="Times New Roman" w:hAnsi="Times New Roman" w:cs="Times New Roman"/>
          <w:sz w:val="24"/>
          <w:szCs w:val="24"/>
        </w:rPr>
        <w:t>О</w:t>
      </w:r>
      <w:r w:rsidRPr="00D54EA8">
        <w:rPr>
          <w:rFonts w:ascii="Times New Roman" w:hAnsi="Times New Roman" w:cs="Times New Roman"/>
          <w:sz w:val="24"/>
          <w:szCs w:val="24"/>
        </w:rPr>
        <w:t>гурцы)</w:t>
      </w:r>
    </w:p>
    <w:p w:rsidR="000E48DC" w:rsidRPr="000E48DC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На жёлтенькой тарелочке</w:t>
      </w:r>
    </w:p>
    <w:p w:rsidR="000E48DC" w:rsidRPr="000E48DC" w:rsidRDefault="000E48DC" w:rsidP="006D3FAB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Белый ободок.</w:t>
      </w:r>
    </w:p>
    <w:p w:rsidR="000E48DC" w:rsidRPr="000E48DC" w:rsidRDefault="000E48DC" w:rsidP="006D3FAB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Мальчики и девочки</w:t>
      </w:r>
    </w:p>
    <w:p w:rsidR="000E48DC" w:rsidRPr="000E48DC" w:rsidRDefault="000E48DC" w:rsidP="006D3FAB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Что это за цветок? (</w:t>
      </w:r>
      <w:r w:rsidR="006D3FAB">
        <w:rPr>
          <w:rFonts w:ascii="Times New Roman" w:hAnsi="Times New Roman" w:cs="Times New Roman"/>
          <w:sz w:val="24"/>
          <w:szCs w:val="24"/>
        </w:rPr>
        <w:t>Р</w:t>
      </w:r>
      <w:r w:rsidRPr="000E48DC">
        <w:rPr>
          <w:rFonts w:ascii="Times New Roman" w:hAnsi="Times New Roman" w:cs="Times New Roman"/>
          <w:sz w:val="24"/>
          <w:szCs w:val="24"/>
        </w:rPr>
        <w:t>омашка)</w:t>
      </w:r>
    </w:p>
    <w:p w:rsidR="000E48DC" w:rsidRPr="006D3FAB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3FAB">
        <w:rPr>
          <w:rFonts w:ascii="Times New Roman" w:hAnsi="Times New Roman" w:cs="Times New Roman"/>
          <w:sz w:val="24"/>
          <w:szCs w:val="24"/>
        </w:rPr>
        <w:t>Была зелёной маленькой,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Потом я стала аленькой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(</w:t>
      </w:r>
      <w:r w:rsidR="006D3FAB">
        <w:rPr>
          <w:rFonts w:ascii="Times New Roman" w:hAnsi="Times New Roman" w:cs="Times New Roman"/>
          <w:sz w:val="24"/>
          <w:szCs w:val="24"/>
        </w:rPr>
        <w:t>З</w:t>
      </w:r>
      <w:r w:rsidRPr="000E48DC">
        <w:rPr>
          <w:rFonts w:ascii="Times New Roman" w:hAnsi="Times New Roman" w:cs="Times New Roman"/>
          <w:sz w:val="24"/>
          <w:szCs w:val="24"/>
        </w:rPr>
        <w:t>емляника)</w:t>
      </w:r>
    </w:p>
    <w:p w:rsidR="000E48DC" w:rsidRPr="006D3FAB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3FAB">
        <w:rPr>
          <w:rFonts w:ascii="Times New Roman" w:hAnsi="Times New Roman" w:cs="Times New Roman"/>
          <w:sz w:val="24"/>
          <w:szCs w:val="24"/>
        </w:rPr>
        <w:t xml:space="preserve">На солнце почернела я – 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вот теперь я спелая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(</w:t>
      </w:r>
      <w:r w:rsidR="006D3FAB">
        <w:rPr>
          <w:rFonts w:ascii="Times New Roman" w:hAnsi="Times New Roman" w:cs="Times New Roman"/>
          <w:sz w:val="24"/>
          <w:szCs w:val="24"/>
        </w:rPr>
        <w:t>С</w:t>
      </w:r>
      <w:r w:rsidRPr="000E48DC">
        <w:rPr>
          <w:rFonts w:ascii="Times New Roman" w:hAnsi="Times New Roman" w:cs="Times New Roman"/>
          <w:sz w:val="24"/>
          <w:szCs w:val="24"/>
        </w:rPr>
        <w:t>мородина)</w:t>
      </w:r>
    </w:p>
    <w:p w:rsidR="000E48DC" w:rsidRPr="006D3FAB" w:rsidRDefault="000E48DC" w:rsidP="006D3F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3FAB">
        <w:rPr>
          <w:rFonts w:ascii="Times New Roman" w:hAnsi="Times New Roman" w:cs="Times New Roman"/>
          <w:sz w:val="24"/>
          <w:szCs w:val="24"/>
        </w:rPr>
        <w:t xml:space="preserve">Ну-ка кто из вас ответит: 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не огонь, а больно жжёт,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Не фонарь, а ярко светит.</w:t>
      </w:r>
    </w:p>
    <w:p w:rsidR="000E48DC" w:rsidRPr="000E48DC" w:rsidRDefault="000E48DC" w:rsidP="006D3FAB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не пекарь, а печёт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(</w:t>
      </w:r>
      <w:r w:rsidR="006D3FAB">
        <w:rPr>
          <w:rFonts w:ascii="Times New Roman" w:hAnsi="Times New Roman" w:cs="Times New Roman"/>
          <w:sz w:val="24"/>
          <w:szCs w:val="24"/>
        </w:rPr>
        <w:t>С</w:t>
      </w:r>
      <w:r w:rsidRPr="000E48DC">
        <w:rPr>
          <w:rFonts w:ascii="Times New Roman" w:hAnsi="Times New Roman" w:cs="Times New Roman"/>
          <w:sz w:val="24"/>
          <w:szCs w:val="24"/>
        </w:rPr>
        <w:t>олнце)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48DC">
        <w:rPr>
          <w:rFonts w:ascii="Times New Roman" w:hAnsi="Times New Roman" w:cs="Times New Roman"/>
          <w:sz w:val="24"/>
          <w:szCs w:val="24"/>
        </w:rPr>
        <w:t xml:space="preserve">. Молодцы, отгадали все загадки, а теперь подведём итоги конкурса «Нарисуем деревья» (рассматривают рисунки, делятся впечатлениями). Очень красивые получились у нас деревья! Я думаю, что не удалось злому волшебнику </w:t>
      </w:r>
      <w:proofErr w:type="spellStart"/>
      <w:r w:rsidR="00A845DD">
        <w:rPr>
          <w:rFonts w:ascii="Times New Roman" w:hAnsi="Times New Roman" w:cs="Times New Roman"/>
          <w:sz w:val="24"/>
          <w:szCs w:val="24"/>
        </w:rPr>
        <w:t>Кляксусу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 xml:space="preserve"> испортить нам праздник, мы смогли выполнить рисунки без кисточек и карандашей.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DE48C2">
        <w:rPr>
          <w:rFonts w:ascii="Times New Roman" w:hAnsi="Times New Roman" w:cs="Times New Roman"/>
          <w:sz w:val="24"/>
          <w:szCs w:val="24"/>
        </w:rPr>
        <w:t xml:space="preserve">чудесной </w:t>
      </w:r>
      <w:r w:rsidRPr="000E48DC">
        <w:rPr>
          <w:rFonts w:ascii="Times New Roman" w:hAnsi="Times New Roman" w:cs="Times New Roman"/>
          <w:sz w:val="24"/>
          <w:szCs w:val="24"/>
        </w:rPr>
        <w:t xml:space="preserve">страны </w:t>
      </w:r>
      <w:proofErr w:type="spellStart"/>
      <w:r w:rsidRPr="000E48DC">
        <w:rPr>
          <w:rFonts w:ascii="Times New Roman" w:hAnsi="Times New Roman" w:cs="Times New Roman"/>
          <w:sz w:val="24"/>
          <w:szCs w:val="24"/>
        </w:rPr>
        <w:t>Р</w:t>
      </w:r>
      <w:r w:rsidR="00DE48C2">
        <w:rPr>
          <w:rFonts w:ascii="Times New Roman" w:hAnsi="Times New Roman" w:cs="Times New Roman"/>
          <w:sz w:val="24"/>
          <w:szCs w:val="24"/>
        </w:rPr>
        <w:t>азноцветии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 xml:space="preserve"> подготовили для нас небольшую выставку картин (показ). А теперь послушайте задание. Надо разделить эти репродукции по видам живописи: портреты, натюрморты, пейзажи. После этого прочесть стихи о своих картинах.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Чтение стихов М.</w:t>
      </w:r>
      <w:r w:rsidR="00A8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DC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0E48DC">
        <w:rPr>
          <w:rFonts w:ascii="Times New Roman" w:hAnsi="Times New Roman" w:cs="Times New Roman"/>
          <w:sz w:val="24"/>
          <w:szCs w:val="24"/>
        </w:rPr>
        <w:t xml:space="preserve"> «О картинах»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E48DC">
        <w:rPr>
          <w:rFonts w:ascii="Times New Roman" w:hAnsi="Times New Roman" w:cs="Times New Roman"/>
          <w:sz w:val="24"/>
          <w:szCs w:val="24"/>
        </w:rPr>
        <w:t>видишь на картине нарисована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река,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ель и белый иней, или сад и облака,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снежная равнина, или поле и шалаш,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Обязательно картина называется….</w:t>
      </w:r>
      <w:r w:rsidRPr="006D3FAB">
        <w:rPr>
          <w:rFonts w:ascii="Times New Roman" w:hAnsi="Times New Roman" w:cs="Times New Roman"/>
          <w:b/>
          <w:sz w:val="24"/>
          <w:szCs w:val="24"/>
        </w:rPr>
        <w:t>(пейзаж)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Если видишь на картине чашку кофе на столе,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морс в большом графине, или розу в хрустале,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бронзовую вазу, или грушу, или торт,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все предметы сразу,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Знай, что это…</w:t>
      </w:r>
      <w:r w:rsidRPr="006D3FAB">
        <w:rPr>
          <w:rFonts w:ascii="Times New Roman" w:hAnsi="Times New Roman" w:cs="Times New Roman"/>
          <w:b/>
          <w:sz w:val="24"/>
          <w:szCs w:val="24"/>
        </w:rPr>
        <w:t>(натюрморт)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Если видишь, что с картины смотрит кто-нибудь из нас,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Или принц в плаще старинном, или вроде верхолаз,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Лётчик или балерина, или Колька, твой сосед.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Обязательно картина называется …</w:t>
      </w:r>
      <w:r w:rsidRPr="006D3FAB">
        <w:rPr>
          <w:rFonts w:ascii="Times New Roman" w:hAnsi="Times New Roman" w:cs="Times New Roman"/>
          <w:b/>
          <w:sz w:val="24"/>
          <w:szCs w:val="24"/>
        </w:rPr>
        <w:t>(портрет)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А сейчас ещё одно задание. Знаете ли вы название этих картин на стене? Подойдите ближе, рассмотрите картины.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Звучит тихая музыка, дети рассматривают картины.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Кто покажет картину художника </w:t>
      </w:r>
      <w:proofErr w:type="spellStart"/>
      <w:r w:rsidR="000E48DC" w:rsidRPr="000E48DC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>? Как называется эта картина? («Грачи прилетели»). Покажите картину «Золотая осень». Кто её написал? Назовите автора остальных картин.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A845DD">
        <w:rPr>
          <w:rFonts w:ascii="Times New Roman" w:hAnsi="Times New Roman" w:cs="Times New Roman"/>
          <w:sz w:val="24"/>
          <w:szCs w:val="24"/>
        </w:rPr>
        <w:t xml:space="preserve">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Молодцы! И с этими заданиями вы справились. А теперь художниками будете вы. Волшебники </w:t>
      </w:r>
      <w:proofErr w:type="spellStart"/>
      <w:r w:rsidR="00603AE0">
        <w:rPr>
          <w:rFonts w:ascii="Times New Roman" w:hAnsi="Times New Roman" w:cs="Times New Roman"/>
          <w:sz w:val="24"/>
          <w:szCs w:val="24"/>
        </w:rPr>
        <w:t>Разноцветии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предлагают вам </w:t>
      </w:r>
      <w:r w:rsidR="000E48DC" w:rsidRPr="006D3FAB">
        <w:rPr>
          <w:rFonts w:ascii="Times New Roman" w:hAnsi="Times New Roman" w:cs="Times New Roman"/>
          <w:b/>
          <w:sz w:val="24"/>
          <w:szCs w:val="24"/>
        </w:rPr>
        <w:t>конкурс «Дорисуй».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На листах бумаги изображены круг, квадрат, треугольник. К ним за 3 мин подрисовать что-то так, чтобы получился интересный рисунок. Побеждает тот, у кого рисунок интереснее.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FAB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A845DD">
        <w:rPr>
          <w:rFonts w:ascii="Times New Roman" w:hAnsi="Times New Roman" w:cs="Times New Roman"/>
          <w:sz w:val="24"/>
          <w:szCs w:val="24"/>
        </w:rPr>
        <w:t xml:space="preserve">. </w:t>
      </w:r>
      <w:r w:rsidRPr="000E48DC">
        <w:rPr>
          <w:rFonts w:ascii="Times New Roman" w:hAnsi="Times New Roman" w:cs="Times New Roman"/>
          <w:sz w:val="24"/>
          <w:szCs w:val="24"/>
        </w:rPr>
        <w:t>Подводятся итоги.</w:t>
      </w:r>
    </w:p>
    <w:p w:rsidR="000E48DC" w:rsidRPr="000E48DC" w:rsidRDefault="006D3FAB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На занятиях вы учились рисовать, знакомились с картинами великих художников, много узнали о народных промыслах. Вглядитесь в эту игрушку!</w:t>
      </w:r>
    </w:p>
    <w:p w:rsidR="000E48DC" w:rsidRPr="006D3FAB" w:rsidRDefault="000E48DC" w:rsidP="000E48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3FAB">
        <w:rPr>
          <w:rFonts w:ascii="Times New Roman" w:hAnsi="Times New Roman" w:cs="Times New Roman"/>
          <w:i/>
          <w:sz w:val="24"/>
          <w:szCs w:val="24"/>
        </w:rPr>
        <w:t>Под русскую народную мелодию «</w:t>
      </w:r>
      <w:r w:rsidR="00DE48C2" w:rsidRPr="006D3FAB">
        <w:rPr>
          <w:rFonts w:ascii="Times New Roman" w:hAnsi="Times New Roman" w:cs="Times New Roman"/>
          <w:i/>
          <w:sz w:val="24"/>
          <w:szCs w:val="24"/>
        </w:rPr>
        <w:t>Пошла,</w:t>
      </w:r>
      <w:r w:rsidRPr="006D3FAB">
        <w:rPr>
          <w:rFonts w:ascii="Times New Roman" w:hAnsi="Times New Roman" w:cs="Times New Roman"/>
          <w:i/>
          <w:sz w:val="24"/>
          <w:szCs w:val="24"/>
        </w:rPr>
        <w:t xml:space="preserve"> млада за водой» входит девочка в костюме дымковской водоноски; на коромысле вёдра; обходит зал, даёт возможность полюбоваться собой.</w:t>
      </w:r>
    </w:p>
    <w:p w:rsidR="000E48DC" w:rsidRPr="000E48DC" w:rsidRDefault="006D3FAB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0E48DC" w:rsidRPr="000E48DC">
        <w:rPr>
          <w:rFonts w:ascii="Times New Roman" w:hAnsi="Times New Roman" w:cs="Times New Roman"/>
          <w:sz w:val="24"/>
          <w:szCs w:val="24"/>
        </w:rPr>
        <w:t>студёною</w:t>
      </w:r>
      <w:proofErr w:type="gram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водице</w:t>
      </w:r>
      <w:r w:rsidR="00A845DD">
        <w:rPr>
          <w:rFonts w:ascii="Times New Roman" w:hAnsi="Times New Roman" w:cs="Times New Roman"/>
          <w:sz w:val="24"/>
          <w:szCs w:val="24"/>
        </w:rPr>
        <w:t>й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водоноска-молодица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Как лебёдушка плывёт, вёдра красные несёт.</w:t>
      </w:r>
    </w:p>
    <w:p w:rsidR="00A845DD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На коромысле не</w:t>
      </w:r>
      <w:r w:rsidR="00DE48C2">
        <w:rPr>
          <w:rFonts w:ascii="Times New Roman" w:hAnsi="Times New Roman" w:cs="Times New Roman"/>
          <w:sz w:val="24"/>
          <w:szCs w:val="24"/>
        </w:rPr>
        <w:t xml:space="preserve"> </w:t>
      </w:r>
      <w:r w:rsidRPr="000E48DC">
        <w:rPr>
          <w:rFonts w:ascii="Times New Roman" w:hAnsi="Times New Roman" w:cs="Times New Roman"/>
          <w:sz w:val="24"/>
          <w:szCs w:val="24"/>
        </w:rPr>
        <w:t xml:space="preserve">спеша.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Посмотри, как хороша</w:t>
      </w:r>
      <w:proofErr w:type="gramEnd"/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Эта девица-краса!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Нравится вам эта игрушка? Откуда она? (из Дымково). Приглашаем водоноску остаться на нашем празднике.</w:t>
      </w:r>
    </w:p>
    <w:p w:rsidR="000E48DC" w:rsidRPr="006D3FAB" w:rsidRDefault="000E48DC" w:rsidP="00F61D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AB">
        <w:rPr>
          <w:rFonts w:ascii="Times New Roman" w:hAnsi="Times New Roman" w:cs="Times New Roman"/>
          <w:i/>
          <w:sz w:val="24"/>
          <w:szCs w:val="24"/>
        </w:rPr>
        <w:t>Звучит музыка «Коробейники». Входит мальчик в костюме коробейника, на лотке, под платком что-то спрятано.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Коробейник:   А вот ещё игрушка. Неслыханное чудо, невиданное диво! Что за игрушка, отгадайте загадку.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Есть ещё для вас игрушка, не лошадка, не Петрушка –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Красавица – девица, у неё сестрицы.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Каждая сестрица для маленькой темницы. (Матрёшка)</w:t>
      </w:r>
    </w:p>
    <w:p w:rsidR="000E48DC" w:rsidRPr="00A845DD" w:rsidRDefault="000E48DC" w:rsidP="00F61D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5DD">
        <w:rPr>
          <w:rFonts w:ascii="Times New Roman" w:hAnsi="Times New Roman" w:cs="Times New Roman"/>
          <w:i/>
          <w:sz w:val="24"/>
          <w:szCs w:val="24"/>
        </w:rPr>
        <w:t>Коробейник показывает игрушку. Разбирает. Дети определяют, сколько сестриц у красавицы девицы.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Конечно же, это любимая всеми русская Матрёшка! Кто впервые изготовил Матрёшку? (Токарь </w:t>
      </w:r>
      <w:proofErr w:type="spellStart"/>
      <w:r w:rsidR="000E48DC" w:rsidRPr="000E48DC"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>). Кто придумал роспись для Матрёшек? (Художник Малютин). Почему всех этих кукол зовут матрёшками?</w:t>
      </w:r>
    </w:p>
    <w:p w:rsidR="000E48DC" w:rsidRPr="006D3FAB" w:rsidRDefault="000E48DC" w:rsidP="00F61D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3FAB">
        <w:rPr>
          <w:rFonts w:ascii="Times New Roman" w:hAnsi="Times New Roman" w:cs="Times New Roman"/>
          <w:i/>
          <w:sz w:val="24"/>
          <w:szCs w:val="24"/>
        </w:rPr>
        <w:t>Девочки в костюмах матрёшек поют песню «Ой, да мы матрёшки» (муз.</w:t>
      </w:r>
      <w:proofErr w:type="gramEnd"/>
      <w:r w:rsidRPr="006D3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3FAB">
        <w:rPr>
          <w:rFonts w:ascii="Times New Roman" w:hAnsi="Times New Roman" w:cs="Times New Roman"/>
          <w:i/>
          <w:sz w:val="24"/>
          <w:szCs w:val="24"/>
        </w:rPr>
        <w:t>Ломовой) и исполняют танец Матрёшек.</w:t>
      </w:r>
      <w:proofErr w:type="gramEnd"/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Понравилось вам, как танцевали и пели Матрёшки? Давайте покажем, как вы умеете танцевать.</w:t>
      </w:r>
    </w:p>
    <w:p w:rsidR="000E48DC" w:rsidRPr="00A845DD" w:rsidRDefault="000E48DC" w:rsidP="00F61D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5DD">
        <w:rPr>
          <w:rFonts w:ascii="Times New Roman" w:hAnsi="Times New Roman" w:cs="Times New Roman"/>
          <w:i/>
          <w:sz w:val="24"/>
          <w:szCs w:val="24"/>
        </w:rPr>
        <w:t>Дети исполняют танец «Полька»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48DC">
        <w:rPr>
          <w:rFonts w:ascii="Times New Roman" w:hAnsi="Times New Roman" w:cs="Times New Roman"/>
          <w:sz w:val="24"/>
          <w:szCs w:val="24"/>
        </w:rPr>
        <w:t>. Роспись хохломская, словно колдовская.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 сказочную песню просится сама.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нигде на свете нет таких соцветий,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Всех чудес чудесней наша Хохлома!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0E48DC">
        <w:rPr>
          <w:rFonts w:ascii="Times New Roman" w:hAnsi="Times New Roman" w:cs="Times New Roman"/>
          <w:sz w:val="24"/>
          <w:szCs w:val="24"/>
        </w:rPr>
        <w:t xml:space="preserve"> даёт задание детям</w:t>
      </w:r>
      <w:r w:rsidR="006D3FAB">
        <w:rPr>
          <w:rFonts w:ascii="Times New Roman" w:hAnsi="Times New Roman" w:cs="Times New Roman"/>
          <w:sz w:val="24"/>
          <w:szCs w:val="24"/>
        </w:rPr>
        <w:t>,</w:t>
      </w:r>
      <w:r w:rsidRPr="000E48DC">
        <w:rPr>
          <w:rFonts w:ascii="Times New Roman" w:hAnsi="Times New Roman" w:cs="Times New Roman"/>
          <w:sz w:val="24"/>
          <w:szCs w:val="24"/>
        </w:rPr>
        <w:t xml:space="preserve"> най</w:t>
      </w:r>
      <w:r w:rsidR="006D3FAB">
        <w:rPr>
          <w:rFonts w:ascii="Times New Roman" w:hAnsi="Times New Roman" w:cs="Times New Roman"/>
          <w:sz w:val="24"/>
          <w:szCs w:val="24"/>
        </w:rPr>
        <w:t>ти</w:t>
      </w:r>
      <w:r w:rsidRPr="000E48DC">
        <w:rPr>
          <w:rFonts w:ascii="Times New Roman" w:hAnsi="Times New Roman" w:cs="Times New Roman"/>
          <w:sz w:val="24"/>
          <w:szCs w:val="24"/>
        </w:rPr>
        <w:t xml:space="preserve"> среди предметов народно-прикладного искусства изделия хохломских мастеров.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A845DD">
        <w:rPr>
          <w:rFonts w:ascii="Times New Roman" w:hAnsi="Times New Roman" w:cs="Times New Roman"/>
          <w:sz w:val="24"/>
          <w:szCs w:val="24"/>
        </w:rPr>
        <w:t xml:space="preserve"> </w:t>
      </w:r>
      <w:r w:rsidR="000E48DC" w:rsidRPr="000E48DC">
        <w:rPr>
          <w:rFonts w:ascii="Times New Roman" w:hAnsi="Times New Roman" w:cs="Times New Roman"/>
          <w:sz w:val="24"/>
          <w:szCs w:val="24"/>
        </w:rPr>
        <w:t>Как вы догадались, что это Хохлома? А сейчас исполним частушки о Хохломе.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Все листочки как листочки,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Здесь же каждый золотой.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Красоту такую люди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Называют Хохломой!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Хохлома, да Хохлома –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DC">
        <w:rPr>
          <w:rFonts w:ascii="Times New Roman" w:hAnsi="Times New Roman" w:cs="Times New Roman"/>
          <w:sz w:val="24"/>
          <w:szCs w:val="24"/>
        </w:rPr>
        <w:t>Разукрашу</w:t>
      </w:r>
      <w:proofErr w:type="gramEnd"/>
      <w:r w:rsidRPr="000E48DC">
        <w:rPr>
          <w:rFonts w:ascii="Times New Roman" w:hAnsi="Times New Roman" w:cs="Times New Roman"/>
          <w:sz w:val="24"/>
          <w:szCs w:val="24"/>
        </w:rPr>
        <w:t xml:space="preserve"> все дома,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А потом всю улицу,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Петуха, да курицу.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Бабка деда до обеда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Заставляла рисовать –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Ведь в красивую посуду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Щи приятно наливать!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lastRenderedPageBreak/>
        <w:t>Надою я молока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налью котёнку,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Разрисую Хохломой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Милую Бурёнку!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Вот какие замечательные весёлые частушки мы услышали! А теперь послушайте стихи, и скажите, о каком народном промысле говорится в них?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E48DC">
        <w:rPr>
          <w:rFonts w:ascii="Times New Roman" w:hAnsi="Times New Roman" w:cs="Times New Roman"/>
          <w:sz w:val="24"/>
          <w:szCs w:val="24"/>
        </w:rPr>
        <w:t>Кадухина</w:t>
      </w:r>
      <w:proofErr w:type="spellEnd"/>
    </w:p>
    <w:p w:rsidR="000E48DC" w:rsidRPr="00A845DD" w:rsidRDefault="000E48DC" w:rsidP="000E4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5DD">
        <w:rPr>
          <w:rFonts w:ascii="Times New Roman" w:hAnsi="Times New Roman" w:cs="Times New Roman"/>
          <w:b/>
          <w:sz w:val="24"/>
          <w:szCs w:val="24"/>
        </w:rPr>
        <w:t>Гжель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Фарфоровые чайники, подсвечники, часы,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Животные и птицы невиданной красы.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Деревня в Подмосковье прославилась теперь.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Известно всем в народе её названье – Гжель.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Гордятся в Гжели жители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Небесной синевой,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Не встретите на свете вы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Красоты такой!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Голубизну небесную,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 xml:space="preserve">Что сердцу так мила, 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Кисть мастера на чашечку</w:t>
      </w:r>
    </w:p>
    <w:p w:rsidR="000E48DC" w:rsidRPr="000E48DC" w:rsidRDefault="000E48DC" w:rsidP="000E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Легко перенесла.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>Почему Гжель называют нежно-голубым чудом? Какие элементы есть в гжельской росписи? (Ответы детей).</w:t>
      </w:r>
    </w:p>
    <w:p w:rsidR="000E48DC" w:rsidRPr="006D3FAB" w:rsidRDefault="000E48DC" w:rsidP="00F61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AB">
        <w:rPr>
          <w:rFonts w:ascii="Times New Roman" w:hAnsi="Times New Roman" w:cs="Times New Roman"/>
          <w:b/>
          <w:sz w:val="24"/>
          <w:szCs w:val="24"/>
        </w:rPr>
        <w:t>Игра «Укрась посуду гжельским узором».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Дети украшают силуэты посуды элементами гжельской росписи. Играют, разделившись на небольшие группы. Побеждают те, у кого узор получится быстрее и лучше.</w:t>
      </w:r>
    </w:p>
    <w:p w:rsidR="000E48DC" w:rsidRPr="000E48DC" w:rsidRDefault="006D3FAB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Ну вот, наше удивительное путешествие по </w:t>
      </w:r>
      <w:r w:rsidR="00A845DD">
        <w:rPr>
          <w:rFonts w:ascii="Times New Roman" w:hAnsi="Times New Roman" w:cs="Times New Roman"/>
          <w:sz w:val="24"/>
          <w:szCs w:val="24"/>
        </w:rPr>
        <w:t xml:space="preserve">чудесной </w:t>
      </w:r>
      <w:r w:rsidR="000E48DC" w:rsidRPr="000E48DC">
        <w:rPr>
          <w:rFonts w:ascii="Times New Roman" w:hAnsi="Times New Roman" w:cs="Times New Roman"/>
          <w:sz w:val="24"/>
          <w:szCs w:val="24"/>
        </w:rPr>
        <w:t xml:space="preserve">стране </w:t>
      </w:r>
      <w:proofErr w:type="spellStart"/>
      <w:r w:rsidR="00603AE0" w:rsidRPr="000E48DC">
        <w:rPr>
          <w:rFonts w:ascii="Times New Roman" w:hAnsi="Times New Roman" w:cs="Times New Roman"/>
          <w:sz w:val="24"/>
          <w:szCs w:val="24"/>
        </w:rPr>
        <w:t>Р</w:t>
      </w:r>
      <w:r w:rsidR="00603AE0">
        <w:rPr>
          <w:rFonts w:ascii="Times New Roman" w:hAnsi="Times New Roman" w:cs="Times New Roman"/>
          <w:sz w:val="24"/>
          <w:szCs w:val="24"/>
        </w:rPr>
        <w:t>азноцветии</w:t>
      </w:r>
      <w:proofErr w:type="spellEnd"/>
      <w:r w:rsidR="000E48DC" w:rsidRPr="000E48DC">
        <w:rPr>
          <w:rFonts w:ascii="Times New Roman" w:hAnsi="Times New Roman" w:cs="Times New Roman"/>
          <w:sz w:val="24"/>
          <w:szCs w:val="24"/>
        </w:rPr>
        <w:t xml:space="preserve"> заканчивается. И нам пора возвращаться в группу.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в шесть, и в десять лет, и в пять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Все дети любят рисовать.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каждый смело нарисует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Всё, что его интересует: цветы, рисунки, лес и сказки…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Всё нарисуют, были б краски.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Да лист бумаги на столе,</w:t>
      </w:r>
    </w:p>
    <w:p w:rsidR="000E48DC" w:rsidRPr="000E48DC" w:rsidRDefault="000E48DC" w:rsidP="00F6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DC">
        <w:rPr>
          <w:rFonts w:ascii="Times New Roman" w:hAnsi="Times New Roman" w:cs="Times New Roman"/>
          <w:sz w:val="24"/>
          <w:szCs w:val="24"/>
        </w:rPr>
        <w:t>И мир в семье и на Земле!</w:t>
      </w:r>
    </w:p>
    <w:p w:rsidR="000E48DC" w:rsidRPr="006D3FAB" w:rsidRDefault="000E48DC" w:rsidP="00F61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AB">
        <w:rPr>
          <w:rFonts w:ascii="Times New Roman" w:hAnsi="Times New Roman" w:cs="Times New Roman"/>
          <w:b/>
          <w:sz w:val="24"/>
          <w:szCs w:val="24"/>
        </w:rPr>
        <w:t>Исполняется песня «Солнечный круг» (1-й куплет и припев). По окончании песни в зале «появляются» воздушные шары.</w:t>
      </w:r>
    </w:p>
    <w:p w:rsidR="007C7547" w:rsidRPr="000E48DC" w:rsidRDefault="007C7547" w:rsidP="000E48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47" w:rsidRPr="000E48DC" w:rsidSect="00AC6703">
      <w:pgSz w:w="11906" w:h="16838"/>
      <w:pgMar w:top="709" w:right="850" w:bottom="709" w:left="1701" w:header="708" w:footer="708" w:gutter="0"/>
      <w:pgBorders w:offsetFrom="page">
        <w:top w:val="thinThickSmallGap" w:sz="12" w:space="24" w:color="1F497D" w:themeColor="text2"/>
        <w:left w:val="thinThickSmallGap" w:sz="12" w:space="24" w:color="1F497D" w:themeColor="text2"/>
        <w:bottom w:val="thickThinSmallGap" w:sz="12" w:space="24" w:color="1F497D" w:themeColor="text2"/>
        <w:right w:val="thickThinSmallGap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1905"/>
    <w:multiLevelType w:val="hybridMultilevel"/>
    <w:tmpl w:val="3AEE48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48DC"/>
    <w:rsid w:val="000E48DC"/>
    <w:rsid w:val="00407B18"/>
    <w:rsid w:val="0055640C"/>
    <w:rsid w:val="00603AE0"/>
    <w:rsid w:val="006B0E9B"/>
    <w:rsid w:val="006D3FAB"/>
    <w:rsid w:val="007C7547"/>
    <w:rsid w:val="00A845DD"/>
    <w:rsid w:val="00AC6703"/>
    <w:rsid w:val="00B2200C"/>
    <w:rsid w:val="00B23266"/>
    <w:rsid w:val="00C20315"/>
    <w:rsid w:val="00D54EA8"/>
    <w:rsid w:val="00DE48C2"/>
    <w:rsid w:val="00EB4FE5"/>
    <w:rsid w:val="00F6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996">
          <w:marLeft w:val="0"/>
          <w:marRight w:val="0"/>
          <w:marTop w:val="100"/>
          <w:marBottom w:val="100"/>
          <w:divBdr>
            <w:top w:val="single" w:sz="4" w:space="1" w:color="EBEBEB"/>
            <w:left w:val="none" w:sz="0" w:space="0" w:color="auto"/>
            <w:bottom w:val="single" w:sz="4" w:space="1" w:color="EBEBEB"/>
            <w:right w:val="none" w:sz="0" w:space="0" w:color="auto"/>
          </w:divBdr>
          <w:divsChild>
            <w:div w:id="1859544716">
              <w:marLeft w:val="40"/>
              <w:marRight w:val="4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259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54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578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7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119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215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25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50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494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09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275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14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262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525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7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91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41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927">
          <w:blockQuote w:val="1"/>
          <w:marLeft w:val="720"/>
          <w:marRight w:val="72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2014-03-28T02:19:00Z</cp:lastPrinted>
  <dcterms:created xsi:type="dcterms:W3CDTF">2015-12-22T18:45:00Z</dcterms:created>
  <dcterms:modified xsi:type="dcterms:W3CDTF">2015-12-22T18:45:00Z</dcterms:modified>
</cp:coreProperties>
</file>