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E" w:rsidRDefault="0008037D" w:rsidP="00DF323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100F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непосредственно образовательной деятельности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формированию элементарных математических представлений </w:t>
      </w:r>
      <w:r w:rsidR="00100F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детей подготовительной к школе группе</w:t>
      </w:r>
    </w:p>
    <w:p w:rsidR="0008037D" w:rsidRDefault="0008037D" w:rsidP="00DF323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 гостях у Сказки»</w:t>
      </w:r>
    </w:p>
    <w:p w:rsidR="0008037D" w:rsidRPr="00DF323E" w:rsidRDefault="0008037D" w:rsidP="0008037D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Программное содержание:</w:t>
      </w:r>
    </w:p>
    <w:p w:rsidR="0008037D" w:rsidRPr="0008037D" w:rsidRDefault="0008037D" w:rsidP="0008037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>Продолжать учить сравнивать смежные числа, устанавливать их последовательность, устный счет от 1 до 10 в прямом и обратном порядке.</w:t>
      </w:r>
    </w:p>
    <w:p w:rsidR="0008037D" w:rsidRDefault="0008037D" w:rsidP="0008037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умение</w:t>
      </w:r>
      <w:r w:rsidRPr="0008037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место числа в натуральном ряду.</w:t>
      </w:r>
    </w:p>
    <w:p w:rsidR="0008037D" w:rsidRPr="0008037D" w:rsidRDefault="0008037D" w:rsidP="0008037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>Упражнять в сравнении предметов по высоте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ширине, длине</w:t>
      </w:r>
      <w:r w:rsidRPr="0008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37D" w:rsidRDefault="0008037D" w:rsidP="0008037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>Закреплять ум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делить предмет на 2, 4, 8 равных частей</w:t>
      </w:r>
      <w:r w:rsidRPr="00080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37D" w:rsidRDefault="0008037D" w:rsidP="0008037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C769F">
        <w:rPr>
          <w:rFonts w:ascii="Times New Roman" w:hAnsi="Times New Roman" w:cs="Times New Roman"/>
          <w:sz w:val="28"/>
          <w:szCs w:val="28"/>
          <w:lang w:eastAsia="ru-RU"/>
        </w:rPr>
        <w:t>графические навыки, зрительную память и внимание.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769F" w:rsidRPr="00DF323E" w:rsidRDefault="00DF323E" w:rsidP="00EC769F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</w:t>
      </w:r>
      <w:r w:rsidR="0008037D" w:rsidRPr="00DF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C769F" w:rsidRDefault="0008037D" w:rsidP="00EC769F">
      <w:pPr>
        <w:pStyle w:val="aa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EC769F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EC76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769F" w:rsidRPr="00EC7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69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отправляемся в гости к Сказке. Как вы думаете, дети, что нам лучше всего использовать для этого путешествия? </w:t>
      </w:r>
    </w:p>
    <w:p w:rsidR="00EC769F" w:rsidRDefault="00EC769F" w:rsidP="00EC769F">
      <w:pPr>
        <w:pStyle w:val="aa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Ковер-самолёт. </w:t>
      </w:r>
    </w:p>
    <w:p w:rsidR="007739EB" w:rsidRDefault="00EC769F" w:rsidP="00EC769F">
      <w:pPr>
        <w:pStyle w:val="aa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Располагайтесь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7739EB">
        <w:rPr>
          <w:rFonts w:ascii="Times New Roman" w:hAnsi="Times New Roman" w:cs="Times New Roman"/>
          <w:sz w:val="28"/>
          <w:szCs w:val="28"/>
          <w:lang w:eastAsia="ru-RU"/>
        </w:rPr>
        <w:t xml:space="preserve"> нашем волшебном ковре-самолёте</w:t>
      </w:r>
      <w:r w:rsidR="007A5D7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7A5D7F">
        <w:rPr>
          <w:rFonts w:ascii="Times New Roman" w:hAnsi="Times New Roman" w:cs="Times New Roman"/>
          <w:sz w:val="28"/>
          <w:szCs w:val="28"/>
          <w:lang w:eastAsia="ru-RU"/>
        </w:rPr>
        <w:t xml:space="preserve"> мы отправляемся в путь</w:t>
      </w:r>
      <w:r w:rsidR="0077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9EB" w:rsidRDefault="007739EB" w:rsidP="00EC769F">
      <w:pPr>
        <w:pStyle w:val="aa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«1, 2, 3 – наш </w:t>
      </w:r>
      <w:r w:rsidR="00247839">
        <w:rPr>
          <w:rFonts w:ascii="Times New Roman" w:hAnsi="Times New Roman" w:cs="Times New Roman"/>
          <w:i/>
          <w:sz w:val="28"/>
          <w:szCs w:val="28"/>
          <w:lang w:eastAsia="ru-RU"/>
        </w:rPr>
        <w:t>ковёр вдаль лети,</w:t>
      </w:r>
    </w:p>
    <w:p w:rsidR="007739EB" w:rsidRDefault="007739EB" w:rsidP="00EC769F">
      <w:pPr>
        <w:pStyle w:val="aa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4,5,6,7</w:t>
      </w:r>
      <w:r w:rsidR="002478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предлагаем верить всем,</w:t>
      </w:r>
    </w:p>
    <w:p w:rsidR="007739EB" w:rsidRDefault="007739EB" w:rsidP="00EC769F">
      <w:pPr>
        <w:pStyle w:val="aa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8,9,10 – досчитай до 10-ти и в Сказку попади!»</w:t>
      </w:r>
      <w:r w:rsidR="00EC76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769F" w:rsidRPr="00EC769F" w:rsidRDefault="007739EB" w:rsidP="00EC769F">
      <w:pPr>
        <w:pStyle w:val="aa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47839">
        <w:rPr>
          <w:rFonts w:ascii="Times New Roman" w:hAnsi="Times New Roman" w:cs="Times New Roman"/>
          <w:sz w:val="28"/>
          <w:szCs w:val="28"/>
          <w:lang w:eastAsia="ru-RU"/>
        </w:rPr>
        <w:t>ети повторяют заклинание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попадают в Сказку.</w:t>
      </w:r>
    </w:p>
    <w:p w:rsidR="0008037D" w:rsidRPr="00D066CD" w:rsidRDefault="007739EB" w:rsidP="00D066CD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066C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 w:rsidR="00D066CD" w:rsidRPr="00D066C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Назови сказку с числом</w:t>
      </w:r>
      <w:r w:rsidR="00D066C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названии</w:t>
      </w:r>
      <w:r w:rsidRPr="00D066C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D066C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D066CD" w:rsidRPr="00D066CD" w:rsidRDefault="00D066CD" w:rsidP="00D066CD">
      <w:pPr>
        <w:pStyle w:val="aa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(«Три поросёнка», «Три медведя», «Волк и семеро козлят», «Двенадцать месяцев», «Али-Баба и 40 разбойников»)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066CD" w:rsidRPr="00B6262A" w:rsidRDefault="00B6262A" w:rsidP="00D066CD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626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«Теремок для чисел»</w:t>
      </w:r>
    </w:p>
    <w:p w:rsidR="00B6262A" w:rsidRPr="00B6262A" w:rsidRDefault="00B6262A" w:rsidP="00B6262A">
      <w:pPr>
        <w:pStyle w:val="aa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262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предлагает детям дописать соседей в теремке:</w:t>
      </w:r>
    </w:p>
    <w:p w:rsidR="0008037D" w:rsidRDefault="0008037D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>- Назовите соседей числа 3? (2,4)</w:t>
      </w:r>
    </w:p>
    <w:p w:rsidR="00B6262A" w:rsidRPr="0008037D" w:rsidRDefault="00B6262A" w:rsidP="00B6262A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Назовите соседей числа 2? (1,3</w:t>
      </w:r>
      <w:r w:rsidRPr="000803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6262A" w:rsidRPr="0008037D" w:rsidRDefault="00B6262A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Назовите соседей числа 6? (5,7</w:t>
      </w:r>
      <w:r w:rsidRPr="000803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8037D" w:rsidRPr="0008037D" w:rsidRDefault="0008037D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 xml:space="preserve">- Какие числа живут рядом с </w:t>
      </w:r>
      <w:r w:rsidR="00B6262A">
        <w:rPr>
          <w:rFonts w:ascii="Times New Roman" w:hAnsi="Times New Roman" w:cs="Times New Roman"/>
          <w:sz w:val="28"/>
          <w:szCs w:val="28"/>
          <w:lang w:eastAsia="ru-RU"/>
        </w:rPr>
        <w:t>числом 1? (0,2</w:t>
      </w:r>
      <w:r w:rsidRPr="000803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8037D" w:rsidRPr="0008037D" w:rsidRDefault="0008037D" w:rsidP="00B6262A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262A" w:rsidRPr="0008037D">
        <w:rPr>
          <w:rFonts w:ascii="Times New Roman" w:hAnsi="Times New Roman" w:cs="Times New Roman"/>
          <w:sz w:val="28"/>
          <w:szCs w:val="28"/>
          <w:lang w:eastAsia="ru-RU"/>
        </w:rPr>
        <w:t xml:space="preserve">Какие числа живут рядом с </w:t>
      </w:r>
      <w:r w:rsidR="00B6262A">
        <w:rPr>
          <w:rFonts w:ascii="Times New Roman" w:hAnsi="Times New Roman" w:cs="Times New Roman"/>
          <w:sz w:val="28"/>
          <w:szCs w:val="28"/>
          <w:lang w:eastAsia="ru-RU"/>
        </w:rPr>
        <w:t>числом 5? (4,6</w:t>
      </w:r>
      <w:r w:rsidR="00B6262A" w:rsidRPr="000803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8037D" w:rsidRDefault="0008037D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>- Назовите соседей числа 9? (8,10)</w:t>
      </w:r>
    </w:p>
    <w:p w:rsidR="00B6262A" w:rsidRPr="0008037D" w:rsidRDefault="00B6262A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каждый правильный ответ дети получают фишку с изображением сказочного героя.</w:t>
      </w:r>
    </w:p>
    <w:p w:rsidR="0008037D" w:rsidRPr="008B68A4" w:rsidRDefault="00B6262A" w:rsidP="00B6262A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26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08037D" w:rsidRPr="00B626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="0038625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Сказочные задачи</w:t>
      </w:r>
      <w:r w:rsidRPr="00B626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Потеряла Золушка башмачок,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Прибежала с праздника –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И молчок.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 xml:space="preserve">Стали ей </w:t>
      </w:r>
      <w:proofErr w:type="gramStart"/>
      <w:r w:rsidRPr="005D399E">
        <w:rPr>
          <w:rFonts w:ascii="Times New Roman" w:hAnsi="Times New Roman" w:cs="Times New Roman"/>
          <w:sz w:val="28"/>
          <w:szCs w:val="28"/>
        </w:rPr>
        <w:t>потерянный</w:t>
      </w:r>
      <w:proofErr w:type="gramEnd"/>
      <w:r w:rsidRPr="005D399E">
        <w:rPr>
          <w:rFonts w:ascii="Times New Roman" w:hAnsi="Times New Roman" w:cs="Times New Roman"/>
          <w:sz w:val="28"/>
          <w:szCs w:val="28"/>
        </w:rPr>
        <w:t xml:space="preserve"> примерять.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Сколько же у Золушки их опять?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8B68A4" w:rsidRDefault="008B68A4" w:rsidP="008B68A4">
      <w:pPr>
        <w:pStyle w:val="aa"/>
        <w:spacing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Все мы знаем сказку «Репка»,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lastRenderedPageBreak/>
        <w:t>В землю репка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Села крепко,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Одному не справиться,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А за старым дедом следом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Хвост длиннющий тянется.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Мы попробуем, ребята,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Всех героев вам назвать: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Внучка, Жучка,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Кошка, мышка,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Дед и бабушка при нем.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Все пришли до одного,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Ну, попробуйте, ребята,</w:t>
      </w:r>
    </w:p>
    <w:p w:rsid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Всех назвать одним числом. (6)</w:t>
      </w:r>
    </w:p>
    <w:p w:rsidR="005D399E" w:rsidRDefault="005D399E" w:rsidP="005D399E">
      <w:pPr>
        <w:pStyle w:val="aa"/>
        <w:rPr>
          <w:sz w:val="28"/>
          <w:szCs w:val="28"/>
        </w:rPr>
      </w:pP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Посадила бабка в печь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Пирожки с капустой печь.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 xml:space="preserve">Для Наташи,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Pr="005D399E">
        <w:rPr>
          <w:rFonts w:ascii="Times New Roman" w:hAnsi="Times New Roman" w:cs="Times New Roman"/>
          <w:sz w:val="28"/>
          <w:szCs w:val="28"/>
        </w:rPr>
        <w:t>, Тани,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 xml:space="preserve">Оли, Гали, </w:t>
      </w:r>
      <w:r w:rsidR="007D675C">
        <w:rPr>
          <w:rFonts w:ascii="Times New Roman" w:hAnsi="Times New Roman" w:cs="Times New Roman"/>
          <w:sz w:val="28"/>
          <w:szCs w:val="28"/>
        </w:rPr>
        <w:t xml:space="preserve">Пети, </w:t>
      </w:r>
      <w:r w:rsidRPr="005D399E">
        <w:rPr>
          <w:rFonts w:ascii="Times New Roman" w:hAnsi="Times New Roman" w:cs="Times New Roman"/>
          <w:sz w:val="28"/>
          <w:szCs w:val="28"/>
        </w:rPr>
        <w:t>Вани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Пирожки уже готовы,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 xml:space="preserve">Да в печи </w:t>
      </w:r>
      <w:r w:rsidR="007D675C">
        <w:rPr>
          <w:rFonts w:ascii="Times New Roman" w:hAnsi="Times New Roman" w:cs="Times New Roman"/>
          <w:sz w:val="28"/>
          <w:szCs w:val="28"/>
        </w:rPr>
        <w:t xml:space="preserve">еще три </w:t>
      </w:r>
      <w:r w:rsidRPr="005D399E">
        <w:rPr>
          <w:rFonts w:ascii="Times New Roman" w:hAnsi="Times New Roman" w:cs="Times New Roman"/>
          <w:sz w:val="28"/>
          <w:szCs w:val="28"/>
        </w:rPr>
        <w:t>штуки.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Пироги считают внуки.</w:t>
      </w:r>
    </w:p>
    <w:p w:rsidR="005D399E" w:rsidRPr="005D399E" w:rsidRDefault="005D399E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>Если можешь, помоги,</w:t>
      </w:r>
    </w:p>
    <w:p w:rsidR="005D399E" w:rsidRDefault="007D675C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пироги. (10</w:t>
      </w:r>
      <w:r w:rsidR="005D399E" w:rsidRPr="005D399E">
        <w:rPr>
          <w:rFonts w:ascii="Times New Roman" w:hAnsi="Times New Roman" w:cs="Times New Roman"/>
          <w:sz w:val="28"/>
          <w:szCs w:val="28"/>
        </w:rPr>
        <w:t>)</w:t>
      </w:r>
    </w:p>
    <w:p w:rsidR="007D675C" w:rsidRDefault="007D675C" w:rsidP="005D39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Вот задумал еж друзей</w:t>
      </w: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Пригласить на юбилей.</w:t>
      </w: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Пригласил 2 медвежат,</w:t>
      </w: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3 зайчат и 5 бельчат.</w:t>
      </w: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Посчитайте поскорей,</w:t>
      </w:r>
    </w:p>
    <w:p w:rsid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Сколько у ежа друзей?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675C">
        <w:rPr>
          <w:rFonts w:ascii="Times New Roman" w:hAnsi="Times New Roman" w:cs="Times New Roman"/>
          <w:sz w:val="28"/>
          <w:szCs w:val="28"/>
        </w:rPr>
        <w:t>10)</w:t>
      </w:r>
    </w:p>
    <w:p w:rsid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Дядя ежик в сад зашел,</w:t>
      </w: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Десять спелых груш нашел.</w:t>
      </w: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Семь из них он дал ежатам,</w:t>
      </w:r>
    </w:p>
    <w:p w:rsidR="007D675C" w:rsidRPr="007D675C" w:rsidRDefault="007D675C" w:rsidP="007D675C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Остальные же - зайчатам.</w:t>
      </w:r>
    </w:p>
    <w:p w:rsidR="007D675C" w:rsidRPr="005D399E" w:rsidRDefault="007D675C" w:rsidP="005D3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7D675C">
        <w:rPr>
          <w:rFonts w:ascii="Times New Roman" w:hAnsi="Times New Roman" w:cs="Times New Roman"/>
          <w:sz w:val="28"/>
          <w:szCs w:val="28"/>
        </w:rPr>
        <w:t>Сколько г</w:t>
      </w:r>
      <w:r w:rsidR="004142AD">
        <w:rPr>
          <w:rFonts w:ascii="Times New Roman" w:hAnsi="Times New Roman" w:cs="Times New Roman"/>
          <w:sz w:val="28"/>
          <w:szCs w:val="28"/>
        </w:rPr>
        <w:t>руш дядя еж дал зайчатам? (</w:t>
      </w:r>
      <w:r w:rsidRPr="007D675C">
        <w:rPr>
          <w:rFonts w:ascii="Times New Roman" w:hAnsi="Times New Roman" w:cs="Times New Roman"/>
          <w:sz w:val="28"/>
          <w:szCs w:val="28"/>
        </w:rPr>
        <w:t>3)</w:t>
      </w:r>
    </w:p>
    <w:p w:rsidR="005D399E" w:rsidRPr="00B6262A" w:rsidRDefault="005D399E" w:rsidP="004142AD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8037D" w:rsidRDefault="0008037D" w:rsidP="004142AD">
      <w:pPr>
        <w:pStyle w:val="aa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42A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Физминутка</w:t>
      </w:r>
      <w:proofErr w:type="spellEnd"/>
      <w:r w:rsidRPr="004142A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 w:rsidR="004142AD" w:rsidRPr="004142AD">
        <w:rPr>
          <w:rFonts w:ascii="Times New Roman" w:hAnsi="Times New Roman" w:cs="Times New Roman"/>
          <w:b/>
          <w:sz w:val="28"/>
          <w:szCs w:val="28"/>
          <w:u w:val="single"/>
        </w:rPr>
        <w:t>Зарядка семи гномов</w:t>
      </w:r>
      <w:r w:rsidRPr="004142A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»:</w:t>
      </w:r>
    </w:p>
    <w:p w:rsidR="004142AD" w:rsidRPr="004142AD" w:rsidRDefault="004142AD" w:rsidP="004142A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t>Первый гном присел и встал, (приседания)</w:t>
      </w: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t>А второй вдруг побежал, (бег на месте)</w:t>
      </w: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t>Третий плавно покружился, (кружатся направо)</w:t>
      </w: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t>А четвёртый наклонился</w:t>
      </w:r>
      <w:proofErr w:type="gramStart"/>
      <w:r w:rsidRPr="004142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2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42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42AD">
        <w:rPr>
          <w:rFonts w:ascii="Times New Roman" w:hAnsi="Times New Roman" w:cs="Times New Roman"/>
          <w:sz w:val="28"/>
          <w:szCs w:val="28"/>
        </w:rPr>
        <w:t>аклоны)</w:t>
      </w: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t>Пятый вправо повернулся, (поворот направо)</w:t>
      </w: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t>А шестой назад прогнулся, (наклон назад)</w:t>
      </w: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t>Гном седьмой без остановки прыгал высоко и долго, (прыжки)</w:t>
      </w:r>
    </w:p>
    <w:p w:rsidR="004142AD" w:rsidRPr="004142AD" w:rsidRDefault="004142AD" w:rsidP="004142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2AD">
        <w:rPr>
          <w:rFonts w:ascii="Times New Roman" w:hAnsi="Times New Roman" w:cs="Times New Roman"/>
          <w:sz w:val="28"/>
          <w:szCs w:val="28"/>
        </w:rPr>
        <w:lastRenderedPageBreak/>
        <w:t>Белоснежка же сказала: «Повторяем всё сначала!».</w:t>
      </w:r>
    </w:p>
    <w:p w:rsidR="004142AD" w:rsidRDefault="004142AD" w:rsidP="0008037D">
      <w:pPr>
        <w:pStyle w:val="aa"/>
        <w:spacing w:line="276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3E4DE"/>
        </w:rPr>
      </w:pPr>
    </w:p>
    <w:p w:rsidR="004830EC" w:rsidRDefault="0008037D" w:rsidP="004830EC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037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30E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4830EC" w:rsidRPr="004830E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Сравни предметы</w:t>
      </w:r>
      <w:r w:rsidRPr="004830E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»:</w:t>
      </w:r>
    </w:p>
    <w:p w:rsidR="004830EC" w:rsidRPr="004830EC" w:rsidRDefault="004830EC" w:rsidP="004830EC">
      <w:pPr>
        <w:pStyle w:val="aa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5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</w:tblGrid>
      <w:tr w:rsidR="004830EC" w:rsidTr="004830EC"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30EC" w:rsidRDefault="004830EC" w:rsidP="004830E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Сказка «Лиса и Журавль» - Лиса не может кушать кашу из кувшина,</w:t>
            </w:r>
          </w:p>
          <w:p w:rsidR="004830EC" w:rsidRDefault="004830EC" w:rsidP="004830EC">
            <w:pPr>
              <w:pStyle w:val="aa"/>
              <w:ind w:left="7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 Журавль – из Тарелки,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почему?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End"/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релка мелкая, а кувшин глубокий)</w:t>
            </w:r>
            <w:r w:rsidR="00834A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834A02" w:rsidRPr="00834A02" w:rsidRDefault="00834A02" w:rsidP="004830EC">
            <w:pPr>
              <w:pStyle w:val="aa"/>
              <w:ind w:left="720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834A02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Дети измеряют глубину кувшина и тарелки с помощью линейки.</w:t>
            </w:r>
          </w:p>
          <w:p w:rsidR="004830EC" w:rsidRDefault="004830EC" w:rsidP="004830E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Заяц и слон сели на качели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Смогут ли они качаться?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77C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Как можно это проверить?</w:t>
            </w:r>
          </w:p>
          <w:p w:rsidR="004830EC" w:rsidRPr="004830EC" w:rsidRDefault="004830EC" w:rsidP="004830EC">
            <w:pPr>
              <w:pStyle w:val="aa"/>
              <w:ind w:left="7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Нет, т.к. з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аяц легкий, а слон тяжелый,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поэтому заяц не может перевесить слона на качелях</w:t>
            </w:r>
            <w:proofErr w:type="gramStart"/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="00277C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Их надо взвесить.</w:t>
            </w:r>
          </w:p>
          <w:p w:rsidR="004830EC" w:rsidRDefault="00834A02" w:rsidP="00834A0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теремке собираются жить звери, как узнать смогут ли они поместиться в нем?  </w:t>
            </w:r>
          </w:p>
          <w:p w:rsidR="00834A02" w:rsidRDefault="00834A02" w:rsidP="00834A02">
            <w:pPr>
              <w:pStyle w:val="aa"/>
              <w:ind w:left="7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Измерить их рост. </w:t>
            </w:r>
          </w:p>
          <w:p w:rsidR="004830EC" w:rsidRDefault="004830EC" w:rsidP="004830EC">
            <w:pPr>
              <w:pStyle w:val="aa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лесной полянке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34A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растет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гриб,</w:t>
            </w:r>
            <w:r w:rsidR="00277C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кто может спрятаться под грибом?</w:t>
            </w:r>
            <w:proofErr w:type="gramStart"/>
            <w:r w:rsidR="00277C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830EC" w:rsidRDefault="00277C3A" w:rsidP="004830EC">
            <w:pPr>
              <w:pStyle w:val="aa"/>
              <w:ind w:left="7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Гриб должен быть высоким</w:t>
            </w:r>
            <w:r w:rsidR="004830EC"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чтобы под ним уместились все звери</w:t>
            </w:r>
            <w:r w:rsidR="004830EC" w:rsidRPr="004830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4830EC" w:rsidRDefault="004830EC" w:rsidP="004830EC">
            <w:pPr>
              <w:pStyle w:val="aa"/>
              <w:ind w:left="720"/>
              <w:rPr>
                <w:bdr w:val="none" w:sz="0" w:space="0" w:color="auto" w:frame="1"/>
              </w:rPr>
            </w:pPr>
          </w:p>
        </w:tc>
      </w:tr>
    </w:tbl>
    <w:p w:rsidR="0008037D" w:rsidRPr="00277C3A" w:rsidRDefault="00277C3A" w:rsidP="00277C3A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7C3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«Разделим торт для </w:t>
      </w:r>
      <w:r w:rsidR="003C30F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Малыша, </w:t>
      </w:r>
      <w:proofErr w:type="spellStart"/>
      <w:r w:rsidRPr="00277C3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Карлсона</w:t>
      </w:r>
      <w:proofErr w:type="spellEnd"/>
      <w:r w:rsidRPr="00277C3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его друзей»</w:t>
      </w:r>
      <w:r w:rsidR="0008037D" w:rsidRPr="00277C3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08037D" w:rsidRDefault="007E7A16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Малышу на день рождения прилетел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там за столом уже были гости: папа </w:t>
      </w:r>
      <w:proofErr w:type="spellStart"/>
      <w:r w:rsidRPr="007E7A16">
        <w:rPr>
          <w:rFonts w:ascii="Times New Roman" w:hAnsi="Times New Roman" w:cs="Times New Roman"/>
          <w:color w:val="000000"/>
          <w:sz w:val="28"/>
          <w:szCs w:val="28"/>
        </w:rPr>
        <w:t>Свантесон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мама, сестра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Бетан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брат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Боссе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30F0">
        <w:rPr>
          <w:rFonts w:ascii="Times New Roman" w:hAnsi="Times New Roman" w:cs="Times New Roman"/>
          <w:sz w:val="28"/>
          <w:szCs w:val="28"/>
          <w:lang w:eastAsia="ru-RU"/>
        </w:rPr>
        <w:t>Гунилла</w:t>
      </w:r>
      <w:proofErr w:type="spellEnd"/>
      <w:r w:rsidR="003C30F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Фрекен Бок</w:t>
      </w:r>
      <w:r w:rsidR="003C30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30F0" w:rsidRDefault="003C30F0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сколько частей нужно разделить торт? Помогите Малышу разделить торт на равные части.</w:t>
      </w:r>
    </w:p>
    <w:p w:rsidR="003C30F0" w:rsidRDefault="003C30F0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делят торт (торт – бумажный круг) с помощью карандаша, линейки и ножниц.</w:t>
      </w:r>
    </w:p>
    <w:p w:rsidR="00724D10" w:rsidRPr="00684473" w:rsidRDefault="00724D10" w:rsidP="00724D10">
      <w:pPr>
        <w:pStyle w:val="a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8447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68447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Буратино</w:t>
      </w:r>
      <w:r w:rsidRPr="0068447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графический диктант»</w:t>
      </w:r>
    </w:p>
    <w:p w:rsidR="00724D10" w:rsidRDefault="00724D10" w:rsidP="00724D1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выполняют задание в тетради в клеточку:</w:t>
      </w:r>
    </w:p>
    <w:p w:rsidR="00724D10" w:rsidRDefault="00724D10" w:rsidP="00724D1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1150" cy="3752850"/>
            <wp:effectExtent l="0" t="0" r="0" b="0"/>
            <wp:docPr id="2" name="Рисунок 2" descr="http://risujte.ru/wp-content/uploads/Graficheskij-diktant-po-kletochkam-dlja-doshkolnik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sujte.ru/wp-content/uploads/Graficheskij-diktant-po-kletochkam-dlja-doshkolnikov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73" w:rsidRPr="0008037D" w:rsidRDefault="00684473" w:rsidP="00724D1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подарить все ключики Буратино, а Буратино раздает фишки детям. </w:t>
      </w:r>
    </w:p>
    <w:p w:rsidR="003C30F0" w:rsidRPr="00684473" w:rsidRDefault="0008037D" w:rsidP="0008037D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447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Итог:</w:t>
      </w:r>
      <w:r w:rsidRPr="006844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7F37C3" w:rsidRDefault="007F37C3" w:rsidP="0008037D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37C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Воспитатель предлагает отправиться в обратный путь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 Дети располагаются на ковре-самолёте, говорят волшебные слова:</w:t>
      </w:r>
    </w:p>
    <w:p w:rsidR="007F37C3" w:rsidRDefault="007F37C3" w:rsidP="0008037D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«10,9,8,7 – покидаем сказку все,</w:t>
      </w:r>
    </w:p>
    <w:p w:rsidR="007F37C3" w:rsidRDefault="007F37C3" w:rsidP="0008037D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6,5,4,3 – вдаль скорее посмотри,</w:t>
      </w:r>
    </w:p>
    <w:p w:rsidR="007F37C3" w:rsidRDefault="007F37C3" w:rsidP="0008037D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2,1 – появись, в нашей группе окажись!»</w:t>
      </w:r>
    </w:p>
    <w:p w:rsidR="007F37C3" w:rsidRPr="007F37C3" w:rsidRDefault="007F37C3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62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37C3">
        <w:rPr>
          <w:rFonts w:ascii="Times New Roman" w:hAnsi="Times New Roman" w:cs="Times New Roman"/>
          <w:sz w:val="28"/>
          <w:szCs w:val="28"/>
          <w:lang w:eastAsia="ru-RU"/>
        </w:rPr>
        <w:t>Вот и закончилось наше сказочное путешествие</w:t>
      </w:r>
      <w:r w:rsidR="00724D10">
        <w:rPr>
          <w:rFonts w:ascii="Times New Roman" w:hAnsi="Times New Roman" w:cs="Times New Roman"/>
          <w:sz w:val="28"/>
          <w:szCs w:val="28"/>
          <w:lang w:eastAsia="ru-RU"/>
        </w:rPr>
        <w:t xml:space="preserve">, что вам понравилось? Какие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задачи и загадки вы запомнили?</w:t>
      </w:r>
    </w:p>
    <w:p w:rsidR="007F37C3" w:rsidRDefault="007F37C3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08037D" w:rsidRPr="0008037D">
        <w:rPr>
          <w:rFonts w:ascii="Times New Roman" w:hAnsi="Times New Roman" w:cs="Times New Roman"/>
          <w:sz w:val="28"/>
          <w:szCs w:val="28"/>
          <w:lang w:eastAsia="ru-RU"/>
        </w:rPr>
        <w:t xml:space="preserve"> подсчитывает число заработанных </w:t>
      </w:r>
      <w:r w:rsidR="003C30F0">
        <w:rPr>
          <w:rFonts w:ascii="Times New Roman" w:hAnsi="Times New Roman" w:cs="Times New Roman"/>
          <w:sz w:val="28"/>
          <w:szCs w:val="28"/>
          <w:lang w:eastAsia="ru-RU"/>
        </w:rPr>
        <w:t>фишек</w:t>
      </w:r>
      <w:proofErr w:type="gramStart"/>
      <w:r w:rsidR="0008037D" w:rsidRPr="000803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4D10">
        <w:rPr>
          <w:rFonts w:ascii="Times New Roman" w:hAnsi="Times New Roman" w:cs="Times New Roman"/>
          <w:sz w:val="28"/>
          <w:szCs w:val="28"/>
          <w:lang w:eastAsia="ru-RU"/>
        </w:rPr>
        <w:t xml:space="preserve"> Записывают результаты в свои тетради.</w:t>
      </w:r>
    </w:p>
    <w:p w:rsidR="00684473" w:rsidRPr="00684473" w:rsidRDefault="00684473" w:rsidP="0008037D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44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</w:p>
    <w:p w:rsidR="003C30F0" w:rsidRDefault="003C30F0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Математика – наука!</w:t>
      </w:r>
    </w:p>
    <w:p w:rsidR="003C30F0" w:rsidRDefault="003C30F0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всем нужна,</w:t>
      </w:r>
    </w:p>
    <w:p w:rsidR="003C30F0" w:rsidRDefault="003C30F0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 неё прожить нам трудно,</w:t>
      </w:r>
      <w:bookmarkStart w:id="0" w:name="_GoBack"/>
      <w:bookmarkEnd w:id="0"/>
    </w:p>
    <w:p w:rsidR="003C30F0" w:rsidRDefault="003C30F0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 неё нам жизнь сложна!</w:t>
      </w:r>
    </w:p>
    <w:p w:rsidR="009F4852" w:rsidRPr="0008037D" w:rsidRDefault="009F4852" w:rsidP="0008037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F4852" w:rsidRPr="0008037D" w:rsidSect="00C849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BE"/>
    <w:multiLevelType w:val="multilevel"/>
    <w:tmpl w:val="A586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218BB"/>
    <w:multiLevelType w:val="multilevel"/>
    <w:tmpl w:val="FE38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07A74"/>
    <w:multiLevelType w:val="hybridMultilevel"/>
    <w:tmpl w:val="F2F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46F3"/>
    <w:multiLevelType w:val="multilevel"/>
    <w:tmpl w:val="5BE8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C1265"/>
    <w:multiLevelType w:val="multilevel"/>
    <w:tmpl w:val="C66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686A"/>
    <w:multiLevelType w:val="hybridMultilevel"/>
    <w:tmpl w:val="7328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4C89"/>
    <w:multiLevelType w:val="hybridMultilevel"/>
    <w:tmpl w:val="031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37D95"/>
    <w:multiLevelType w:val="hybridMultilevel"/>
    <w:tmpl w:val="559841B2"/>
    <w:lvl w:ilvl="0" w:tplc="6DA0FE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359F"/>
    <w:multiLevelType w:val="hybridMultilevel"/>
    <w:tmpl w:val="BE4A9AF4"/>
    <w:lvl w:ilvl="0" w:tplc="870441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D"/>
    <w:rsid w:val="0008037D"/>
    <w:rsid w:val="00100FF6"/>
    <w:rsid w:val="00201FE8"/>
    <w:rsid w:val="00247839"/>
    <w:rsid w:val="00277C3A"/>
    <w:rsid w:val="002E3D4B"/>
    <w:rsid w:val="0030003C"/>
    <w:rsid w:val="0038625E"/>
    <w:rsid w:val="003C30F0"/>
    <w:rsid w:val="004142AD"/>
    <w:rsid w:val="004830EC"/>
    <w:rsid w:val="005D399E"/>
    <w:rsid w:val="005D67B7"/>
    <w:rsid w:val="00684473"/>
    <w:rsid w:val="00724D10"/>
    <w:rsid w:val="007739EB"/>
    <w:rsid w:val="007A5D7F"/>
    <w:rsid w:val="007D675C"/>
    <w:rsid w:val="007E7A16"/>
    <w:rsid w:val="007F37C3"/>
    <w:rsid w:val="00834A02"/>
    <w:rsid w:val="008B68A4"/>
    <w:rsid w:val="009F4852"/>
    <w:rsid w:val="00B6262A"/>
    <w:rsid w:val="00C8496B"/>
    <w:rsid w:val="00D066CD"/>
    <w:rsid w:val="00DF323E"/>
    <w:rsid w:val="00E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F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F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F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F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F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F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F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01F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01F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1F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1F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1F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1F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F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F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F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01FE8"/>
    <w:rPr>
      <w:b/>
      <w:bCs/>
    </w:rPr>
  </w:style>
  <w:style w:type="character" w:styleId="a9">
    <w:name w:val="Emphasis"/>
    <w:uiPriority w:val="20"/>
    <w:qFormat/>
    <w:rsid w:val="00201F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01FE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01FE8"/>
    <w:rPr>
      <w:sz w:val="20"/>
      <w:szCs w:val="20"/>
    </w:rPr>
  </w:style>
  <w:style w:type="paragraph" w:styleId="ac">
    <w:name w:val="List Paragraph"/>
    <w:basedOn w:val="a"/>
    <w:uiPriority w:val="34"/>
    <w:qFormat/>
    <w:rsid w:val="00201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F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1F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1F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1F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01F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01F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01F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01F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01F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01FE8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8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37D"/>
  </w:style>
  <w:style w:type="character" w:styleId="af6">
    <w:name w:val="Hyperlink"/>
    <w:basedOn w:val="a0"/>
    <w:uiPriority w:val="99"/>
    <w:semiHidden/>
    <w:unhideWhenUsed/>
    <w:rsid w:val="003C30F0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24D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F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F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F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F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F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F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F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01F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01F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1F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1F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1F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1F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F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F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F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01FE8"/>
    <w:rPr>
      <w:b/>
      <w:bCs/>
    </w:rPr>
  </w:style>
  <w:style w:type="character" w:styleId="a9">
    <w:name w:val="Emphasis"/>
    <w:uiPriority w:val="20"/>
    <w:qFormat/>
    <w:rsid w:val="00201F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01FE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01FE8"/>
    <w:rPr>
      <w:sz w:val="20"/>
      <w:szCs w:val="20"/>
    </w:rPr>
  </w:style>
  <w:style w:type="paragraph" w:styleId="ac">
    <w:name w:val="List Paragraph"/>
    <w:basedOn w:val="a"/>
    <w:uiPriority w:val="34"/>
    <w:qFormat/>
    <w:rsid w:val="00201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F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1F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1F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1F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01F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01F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01F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01F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01F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01FE8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8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37D"/>
  </w:style>
  <w:style w:type="character" w:styleId="af6">
    <w:name w:val="Hyperlink"/>
    <w:basedOn w:val="a0"/>
    <w:uiPriority w:val="99"/>
    <w:semiHidden/>
    <w:unhideWhenUsed/>
    <w:rsid w:val="003C30F0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24D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10</cp:revision>
  <dcterms:created xsi:type="dcterms:W3CDTF">2015-12-19T17:09:00Z</dcterms:created>
  <dcterms:modified xsi:type="dcterms:W3CDTF">2015-12-19T20:24:00Z</dcterms:modified>
</cp:coreProperties>
</file>