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CF" w:rsidRPr="00312534" w:rsidRDefault="00121BCF" w:rsidP="00477CAA">
      <w:pPr>
        <w:tabs>
          <w:tab w:val="left" w:pos="3360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</w:rPr>
        <w:t xml:space="preserve">Ход урока. </w:t>
      </w:r>
      <w:r w:rsidRPr="00312534">
        <w:rPr>
          <w:rFonts w:ascii="Times New Roman" w:hAnsi="Times New Roman"/>
          <w:b/>
          <w:sz w:val="24"/>
          <w:szCs w:val="24"/>
        </w:rPr>
        <w:br/>
        <w:t xml:space="preserve">I. Организационный момент. 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Вхождение в урок:     Слайд№1 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>восход солнца).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 Учитель:     Из глубокого колодца,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Солнце медленно  встает.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Свет его на нас прольется,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Луч его нам улыбнется,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Новый день оно начнет.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Учитель: Солнышко улыбнулось нам, мы улыбнёмся друг другу, нашим гостям и начнём урок.</w:t>
      </w:r>
    </w:p>
    <w:p w:rsidR="00121BCF" w:rsidRPr="00312534" w:rsidRDefault="00121BCF" w:rsidP="00E14F43">
      <w:pPr>
        <w:pStyle w:val="a3"/>
        <w:rPr>
          <w:b/>
          <w:bCs/>
        </w:rPr>
      </w:pPr>
      <w:r w:rsidRPr="00312534">
        <w:rPr>
          <w:b/>
        </w:rPr>
        <w:t>С какими произведениями мы знакомимся сейчас на наших уроках</w:t>
      </w:r>
      <w:proofErr w:type="gramStart"/>
      <w:r w:rsidRPr="00312534">
        <w:rPr>
          <w:b/>
        </w:rPr>
        <w:t>?(</w:t>
      </w:r>
      <w:proofErr w:type="gramEnd"/>
      <w:r w:rsidRPr="00312534">
        <w:rPr>
          <w:b/>
        </w:rPr>
        <w:t>Произведения древнерусской литературы)</w:t>
      </w:r>
      <w:r w:rsidRPr="00312534">
        <w:rPr>
          <w:b/>
          <w:color w:val="444444"/>
        </w:rPr>
        <w:t xml:space="preserve"> Что мы знаем о первых книгах?</w:t>
      </w:r>
      <w:r w:rsidRPr="00312534">
        <w:rPr>
          <w:b/>
          <w:bCs/>
        </w:rPr>
        <w:t xml:space="preserve">(Книги были рукописными, писались от руки), </w:t>
      </w:r>
    </w:p>
    <w:p w:rsidR="00121BCF" w:rsidRPr="00312534" w:rsidRDefault="00121BCF" w:rsidP="00E14F43">
      <w:pPr>
        <w:pStyle w:val="a3"/>
        <w:rPr>
          <w:b/>
          <w:bCs/>
        </w:rPr>
      </w:pPr>
      <w:r w:rsidRPr="00312534">
        <w:rPr>
          <w:b/>
          <w:bCs/>
        </w:rPr>
        <w:t xml:space="preserve">Учитель: Как называлась первая русская </w:t>
      </w:r>
      <w:proofErr w:type="gramStart"/>
      <w:r w:rsidRPr="00312534">
        <w:rPr>
          <w:b/>
          <w:bCs/>
        </w:rPr>
        <w:t>книга</w:t>
      </w:r>
      <w:proofErr w:type="gramEnd"/>
      <w:r w:rsidRPr="00312534">
        <w:rPr>
          <w:b/>
          <w:bCs/>
        </w:rPr>
        <w:t xml:space="preserve">  Что вы о ней можете рассказать? Слайд </w:t>
      </w:r>
    </w:p>
    <w:p w:rsidR="00121BCF" w:rsidRPr="00312534" w:rsidRDefault="00121BCF" w:rsidP="00E14F43">
      <w:pPr>
        <w:pStyle w:val="a3"/>
        <w:rPr>
          <w:b/>
          <w:bCs/>
        </w:rPr>
      </w:pPr>
      <w:r w:rsidRPr="00312534">
        <w:rPr>
          <w:b/>
          <w:bCs/>
        </w:rPr>
        <w:t>(«Повесть временных лет» написана в Киеве, в 12 веке, монахами).</w:t>
      </w:r>
    </w:p>
    <w:p w:rsidR="00121BCF" w:rsidRPr="00312534" w:rsidRDefault="00121BCF" w:rsidP="00E14F43">
      <w:pPr>
        <w:pStyle w:val="a3"/>
        <w:rPr>
          <w:b/>
          <w:bCs/>
        </w:rPr>
      </w:pPr>
      <w:r w:rsidRPr="00312534">
        <w:rPr>
          <w:b/>
          <w:bCs/>
        </w:rPr>
        <w:t xml:space="preserve">А что за книги были переведены Кириллом и </w:t>
      </w:r>
      <w:proofErr w:type="spellStart"/>
      <w:r w:rsidRPr="00312534">
        <w:rPr>
          <w:b/>
          <w:bCs/>
        </w:rPr>
        <w:t>мефодием</w:t>
      </w:r>
      <w:proofErr w:type="spellEnd"/>
      <w:r w:rsidRPr="00312534">
        <w:rPr>
          <w:b/>
          <w:bCs/>
        </w:rPr>
        <w:t xml:space="preserve"> в первую очеред</w:t>
      </w:r>
      <w:proofErr w:type="gramStart"/>
      <w:r w:rsidRPr="00312534">
        <w:rPr>
          <w:b/>
          <w:bCs/>
        </w:rPr>
        <w:t>ь(</w:t>
      </w:r>
      <w:proofErr w:type="gramEnd"/>
      <w:r w:rsidRPr="00312534">
        <w:rPr>
          <w:b/>
          <w:bCs/>
        </w:rPr>
        <w:t xml:space="preserve"> Евангелие, Апостол, </w:t>
      </w:r>
    </w:p>
    <w:p w:rsidR="00121BCF" w:rsidRPr="00312534" w:rsidRDefault="00121BCF" w:rsidP="00E14F43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Вы также  знаете, что первые книги, которые читали люди,  были книги церковного содержания, И  в качестве эпиграфа к уроку я взяла слова из одной такой книги - «Евангелия», ставшие пословицей: « как хотите,  чтобы с вами поступали люди, так поступайте и вы с ними, ибо в этом закон…». Как вы понимаете эти </w:t>
      </w:r>
      <w:proofErr w:type="spellStart"/>
      <w:r w:rsidRPr="00312534">
        <w:rPr>
          <w:rFonts w:ascii="Times New Roman" w:hAnsi="Times New Roman"/>
          <w:b/>
          <w:color w:val="444444"/>
          <w:sz w:val="24"/>
          <w:szCs w:val="24"/>
          <w:lang w:eastAsia="ru-RU"/>
        </w:rPr>
        <w:t>слова</w:t>
      </w:r>
      <w:proofErr w:type="gramStart"/>
      <w:r w:rsidRPr="00312534">
        <w:rPr>
          <w:rFonts w:ascii="Times New Roman" w:hAnsi="Times New Roman"/>
          <w:b/>
          <w:color w:val="444444"/>
          <w:sz w:val="24"/>
          <w:szCs w:val="24"/>
          <w:lang w:eastAsia="ru-RU"/>
        </w:rPr>
        <w:t>?Ч</w:t>
      </w:r>
      <w:proofErr w:type="gramEnd"/>
      <w:r w:rsidRPr="00312534">
        <w:rPr>
          <w:rFonts w:ascii="Times New Roman" w:hAnsi="Times New Roman"/>
          <w:b/>
          <w:color w:val="444444"/>
          <w:sz w:val="24"/>
          <w:szCs w:val="24"/>
          <w:lang w:eastAsia="ru-RU"/>
        </w:rPr>
        <w:t>то</w:t>
      </w:r>
      <w:proofErr w:type="spellEnd"/>
      <w:r w:rsidRPr="00312534"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напоминают вам эти слова? (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(совет – наставление, указание, заповедь..)  </w:t>
      </w:r>
    </w:p>
    <w:p w:rsidR="00121BCF" w:rsidRPr="00312534" w:rsidRDefault="00121BCF" w:rsidP="00477CAA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>
      <w:p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br/>
        <w:t>II. Проверка домашнего задания. Проверим домашнее задание.</w:t>
      </w:r>
      <w:r w:rsidRPr="00312534">
        <w:rPr>
          <w:rFonts w:ascii="Times New Roman" w:hAnsi="Times New Roman"/>
          <w:b/>
          <w:sz w:val="24"/>
          <w:szCs w:val="24"/>
        </w:rPr>
        <w:br/>
        <w:t xml:space="preserve">Откройте стр. 40-41учебника «Похвала книгам» Ярослава Мудрого, </w:t>
      </w:r>
      <w:r w:rsidRPr="00312534">
        <w:rPr>
          <w:rFonts w:ascii="Times New Roman" w:hAnsi="Times New Roman"/>
          <w:b/>
          <w:sz w:val="24"/>
          <w:szCs w:val="24"/>
        </w:rPr>
        <w:br/>
        <w:t xml:space="preserve">1. Работа с отрывком из летописи. </w:t>
      </w:r>
      <w:r w:rsidRPr="00312534">
        <w:rPr>
          <w:rFonts w:ascii="Times New Roman" w:hAnsi="Times New Roman"/>
          <w:b/>
          <w:sz w:val="24"/>
          <w:szCs w:val="24"/>
        </w:rPr>
        <w:br/>
      </w:r>
      <w:r w:rsidRPr="00312534">
        <w:rPr>
          <w:rFonts w:ascii="Times New Roman" w:hAnsi="Times New Roman"/>
          <w:b/>
          <w:sz w:val="24"/>
          <w:szCs w:val="24"/>
        </w:rPr>
        <w:br/>
        <w:t xml:space="preserve">– Прочитаем  «Похвала книгам» Ярослава Мудрого </w:t>
      </w:r>
    </w:p>
    <w:p w:rsidR="00121BCF" w:rsidRPr="00312534" w:rsidRDefault="00121BCF">
      <w:p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 xml:space="preserve">– Прочитайте слова Ярослава Мудрого о книжном учении. С чем сравнивает князь Ярослав книги? (С реками, наполняющими вселенную, с источниками мудрости.) </w:t>
      </w:r>
      <w:r w:rsidRPr="00312534">
        <w:rPr>
          <w:rFonts w:ascii="Times New Roman" w:hAnsi="Times New Roman"/>
          <w:b/>
          <w:sz w:val="24"/>
          <w:szCs w:val="24"/>
        </w:rPr>
        <w:br/>
        <w:t xml:space="preserve">– Какие слова Ярослава Мудрого о книге особенно проникновенны? («Велика есть </w:t>
      </w:r>
      <w:proofErr w:type="spellStart"/>
      <w:r w:rsidRPr="00312534">
        <w:rPr>
          <w:rFonts w:ascii="Times New Roman" w:hAnsi="Times New Roman"/>
          <w:b/>
          <w:sz w:val="24"/>
          <w:szCs w:val="24"/>
        </w:rPr>
        <w:t>мудрость</w:t>
      </w:r>
      <w:proofErr w:type="gramStart"/>
      <w:r w:rsidRPr="00312534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312534">
        <w:rPr>
          <w:rFonts w:ascii="Times New Roman" w:hAnsi="Times New Roman"/>
          <w:b/>
          <w:sz w:val="24"/>
          <w:szCs w:val="24"/>
        </w:rPr>
        <w:t>сли</w:t>
      </w:r>
      <w:proofErr w:type="spellEnd"/>
      <w:r w:rsidRPr="00312534">
        <w:rPr>
          <w:rFonts w:ascii="Times New Roman" w:hAnsi="Times New Roman"/>
          <w:b/>
          <w:sz w:val="24"/>
          <w:szCs w:val="24"/>
        </w:rPr>
        <w:t xml:space="preserve"> поищешь в книгах мудрости, то найдешь великую пользу душе своей».)</w:t>
      </w:r>
    </w:p>
    <w:p w:rsidR="00121BCF" w:rsidRPr="00312534" w:rsidRDefault="00121BCF">
      <w:p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2. Рассказ о Ярославе Мудром</w:t>
      </w:r>
      <w:proofErr w:type="gramStart"/>
      <w:r w:rsidRPr="00312534">
        <w:rPr>
          <w:rFonts w:ascii="Times New Roman" w:hAnsi="Times New Roman"/>
          <w:b/>
          <w:sz w:val="24"/>
          <w:szCs w:val="24"/>
        </w:rPr>
        <w:br/>
        <w:t>Р</w:t>
      </w:r>
      <w:proofErr w:type="gramEnd"/>
      <w:r w:rsidRPr="00312534">
        <w:rPr>
          <w:rFonts w:ascii="Times New Roman" w:hAnsi="Times New Roman"/>
          <w:b/>
          <w:sz w:val="24"/>
          <w:szCs w:val="24"/>
        </w:rPr>
        <w:t>асскажите, что вы запомнили о деятельности Ярослава, современным языком, но придерживаясь летописного стиля, вставляя в рассказ выученные наизусть цитаты из «Похвалы книгам». Ярослава Мудрого.</w:t>
      </w:r>
    </w:p>
    <w:p w:rsidR="00121BCF" w:rsidRPr="00312534" w:rsidRDefault="00121BCF">
      <w:pPr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477CAA">
      <w:pPr>
        <w:shd w:val="clear" w:color="auto" w:fill="FFFFFF"/>
        <w:spacing w:before="90" w:after="90" w:line="360" w:lineRule="auto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color w:val="444444"/>
          <w:sz w:val="24"/>
          <w:szCs w:val="24"/>
          <w:lang w:eastAsia="ru-RU"/>
        </w:rPr>
        <w:t>II.   Постановка учебной задачи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lastRenderedPageBreak/>
        <w:t>Каждое утро, провожая вас в школу, прежде чем сказать вам доброе слово «до свидания», мама, папа бабушка или дедушка говорят вам особые слова, к которым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к сожалению, не всегда прислушиваются дети.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Произнесите их: </w:t>
      </w:r>
      <w:proofErr w:type="gramStart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веди себя хорошо, слушайся учительницу)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Хорошо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!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Молодцы! 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Назовите это одним словом, продолжив начало высказывания: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Родители дают вам … (совет)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.Н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>азовите  синонимы к слову совет (наставление, указание).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А что значит дать совет</w:t>
      </w:r>
      <w:proofErr w:type="gramStart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,? ( </w:t>
      </w:r>
      <w:proofErr w:type="gramEnd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значит дать указание, как поступить в том или ином случае)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Позволю себе напомнить и мой совет: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«Слушайте учителя и одноклассников с особым вниманием, стараясь не пропустить ни словечка, это поможет вам не только лучше и легче понять их, но и усвоить учебный материал. В умении слушать проявляются воспитанность собеседника, уважение к другому человеку, то есть его культура</w:t>
      </w:r>
    </w:p>
    <w:p w:rsidR="00121BCF" w:rsidRPr="00312534" w:rsidRDefault="00121BCF" w:rsidP="0090165D">
      <w:pPr>
        <w:pStyle w:val="p7"/>
        <w:rPr>
          <w:b/>
        </w:rPr>
      </w:pPr>
      <w:r w:rsidRPr="00312534">
        <w:rPr>
          <w:b/>
        </w:rPr>
        <w:t>На уроке вы себя оцените в оценочном листе:</w:t>
      </w:r>
    </w:p>
    <w:p w:rsidR="00121BCF" w:rsidRPr="00312534" w:rsidRDefault="00121BCF" w:rsidP="0090165D">
      <w:pPr>
        <w:pStyle w:val="p7"/>
        <w:rPr>
          <w:b/>
        </w:rPr>
      </w:pPr>
      <w:r w:rsidRPr="00312534">
        <w:rPr>
          <w:b/>
        </w:rPr>
        <w:t>В конце работы посчитаете количество баллов. И определите свою оценку за работу на уроке.</w:t>
      </w:r>
    </w:p>
    <w:p w:rsidR="00121BCF" w:rsidRPr="00312534" w:rsidRDefault="00121BCF" w:rsidP="0090165D">
      <w:pPr>
        <w:pStyle w:val="p7"/>
        <w:rPr>
          <w:b/>
        </w:rPr>
      </w:pPr>
      <w:r w:rsidRPr="00312534">
        <w:rPr>
          <w:b/>
        </w:rPr>
        <w:t>- Всем желаю удачи!</w:t>
      </w:r>
    </w:p>
    <w:p w:rsidR="00121BCF" w:rsidRPr="00312534" w:rsidRDefault="00121BCF" w:rsidP="00631E4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 w:rsidP="00912D11">
      <w:pPr>
        <w:pStyle w:val="a3"/>
        <w:rPr>
          <w:b/>
        </w:rPr>
      </w:pPr>
      <w:r w:rsidRPr="00312534">
        <w:rPr>
          <w:b/>
        </w:rPr>
        <w:t>А сейчас определим тему и цель нашего урока. Возьмите конверты и достаньте из них буквы. Соберите из букв рассыпанное слово</w:t>
      </w:r>
    </w:p>
    <w:p w:rsidR="00121BCF" w:rsidRPr="00312534" w:rsidRDefault="00121BCF" w:rsidP="00912D11">
      <w:pPr>
        <w:pStyle w:val="a3"/>
        <w:rPr>
          <w:b/>
        </w:rPr>
      </w:pPr>
      <w:r w:rsidRPr="00312534">
        <w:rPr>
          <w:b/>
        </w:rPr>
        <w:t xml:space="preserve">( Работа в парах дети составляют слово из букв </w:t>
      </w:r>
      <w:proofErr w:type="gramStart"/>
      <w:r w:rsidRPr="00312534">
        <w:rPr>
          <w:b/>
        </w:rPr>
        <w:t>–П</w:t>
      </w:r>
      <w:proofErr w:type="gramEnd"/>
      <w:r w:rsidRPr="00312534">
        <w:rPr>
          <w:b/>
        </w:rPr>
        <w:t>о у че ни е)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Учитель: Объясните смысл слова « Поучение».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Проверим свои выводы по словарю.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Ученик работает со словарём Ожегова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(«Поучение»- наставления, назидательный совет)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Учитель: Откройте учебники на </w:t>
      </w:r>
      <w:proofErr w:type="spellStart"/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стр</w:t>
      </w:r>
      <w:proofErr w:type="spellEnd"/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42. Что будем сегодня читать. Какова цель нашего урока 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познакомиться с новым произведением </w:t>
      </w:r>
      <w:proofErr w:type="spellStart"/>
      <w:r w:rsidRPr="00312534">
        <w:rPr>
          <w:rFonts w:ascii="Times New Roman" w:hAnsi="Times New Roman"/>
          <w:b/>
          <w:sz w:val="24"/>
          <w:szCs w:val="24"/>
          <w:lang w:eastAsia="ru-RU"/>
        </w:rPr>
        <w:t>древнерусск</w:t>
      </w:r>
      <w:proofErr w:type="spellEnd"/>
      <w:r w:rsidRPr="00312534">
        <w:rPr>
          <w:rFonts w:ascii="Times New Roman" w:hAnsi="Times New Roman"/>
          <w:b/>
          <w:sz w:val="24"/>
          <w:szCs w:val="24"/>
          <w:lang w:eastAsia="ru-RU"/>
        </w:rPr>
        <w:t>. Ли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т-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12534">
        <w:rPr>
          <w:rFonts w:ascii="Times New Roman" w:hAnsi="Times New Roman"/>
          <w:b/>
          <w:sz w:val="24"/>
          <w:szCs w:val="24"/>
          <w:lang w:eastAsia="ru-RU"/>
        </w:rPr>
        <w:t>ры</w:t>
      </w:r>
      <w:proofErr w:type="spell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)     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Кто автор произведения?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(автор Владимир Мономах).</w:t>
      </w: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Что вы знаете о Владимире Мономахе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lastRenderedPageBreak/>
        <w:t>1.Владимир  Всеволодович (Мономах), русский князь, родился в 1052 году и получил от отца в управление Чернигов, был удельным князем в Смоленске. Ещё до воцарения в Киеве снискал себе славу победителя половцев и миротворца. Пользовался любовью и уважением среди других князей.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color w:val="333333"/>
          <w:sz w:val="24"/>
          <w:szCs w:val="24"/>
        </w:rPr>
        <w:t>2.Правдивый и набожный, добродушный и вместе с тем воинственный, Мономах высоко стоял в глазах всех своих современников</w:t>
      </w:r>
      <w:proofErr w:type="gramStart"/>
      <w:r w:rsidRPr="00312534">
        <w:rPr>
          <w:rFonts w:ascii="Times New Roman" w:hAnsi="Times New Roman"/>
          <w:b/>
          <w:color w:val="333333"/>
          <w:sz w:val="24"/>
          <w:szCs w:val="24"/>
        </w:rPr>
        <w:t xml:space="preserve">.. </w:t>
      </w:r>
      <w:proofErr w:type="gramEnd"/>
      <w:r w:rsidRPr="00312534">
        <w:rPr>
          <w:rFonts w:ascii="Times New Roman" w:hAnsi="Times New Roman"/>
          <w:b/>
          <w:color w:val="333333"/>
          <w:sz w:val="24"/>
          <w:szCs w:val="24"/>
        </w:rPr>
        <w:t>Князья уважали Владимира и вместе с тем боялись его – был он милостив, но бывал и строг. Когда какой-нибудь князь начинал смуту, он старался всячески уговорить его, уладить дело мирным путем. Если же беспокойный князь упорствовал, то Владимир строго наказывал его..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2.Владимир Мономах дополнил свод российских законов – знаменитую Русскую Правду.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3.По словам летописи, «слава его прошла по всем странам, особенно же он был страшен 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поганым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, был он </w:t>
      </w:r>
      <w:proofErr w:type="spellStart"/>
      <w:r w:rsidRPr="00312534">
        <w:rPr>
          <w:rFonts w:ascii="Times New Roman" w:hAnsi="Times New Roman"/>
          <w:b/>
          <w:sz w:val="24"/>
          <w:szCs w:val="24"/>
          <w:lang w:eastAsia="ru-RU"/>
        </w:rPr>
        <w:t>братолюбец</w:t>
      </w:r>
      <w:proofErr w:type="spell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spellStart"/>
      <w:r w:rsidRPr="00312534">
        <w:rPr>
          <w:rFonts w:ascii="Times New Roman" w:hAnsi="Times New Roman"/>
          <w:b/>
          <w:sz w:val="24"/>
          <w:szCs w:val="24"/>
          <w:lang w:eastAsia="ru-RU"/>
        </w:rPr>
        <w:t>нищелюбец</w:t>
      </w:r>
      <w:proofErr w:type="spell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и добрый страдалец (труженик) за Русскую землю».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4.В 1101 году Мономах заложил в Смоленске большой каменный собор, а также  основал город Владимир. Владимир Мономах был мудрым политиком, заботился о единстве Руси.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>Идеи, проповедуемые Владимиром Мономахом, были очень популярны в Древней Руси. А сам образ Владимира Мономаха, князя-воина, князя-мыслителя, постоянно присутствовал в древнерусской литературе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>Перед вами известная «шапка Мономаха», представленная в одном из залов Оружейной палаты.</w:t>
      </w:r>
      <w:r w:rsidRPr="00312534">
        <w:rPr>
          <w:rFonts w:ascii="Times New Roman" w:hAnsi="Times New Roman"/>
          <w:b/>
          <w:color w:val="333333"/>
          <w:sz w:val="24"/>
          <w:szCs w:val="24"/>
        </w:rPr>
        <w:t xml:space="preserve"> По преданию, шапка, скипетр и держава были присланы в дар Владимиру Мономаху греческим императором. Впоследствии московские цари возлагали на себя эту шапку и бармы в день венчания на царство.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21BCF" w:rsidRPr="00312534" w:rsidRDefault="00121BCF" w:rsidP="008F461F">
      <w:pPr>
        <w:pStyle w:val="a6"/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proofErr w:type="spellStart"/>
      <w:r w:rsidRPr="00312534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121BCF" w:rsidRPr="00312534" w:rsidRDefault="00121BCF" w:rsidP="000F502A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- Верю - не верю (верю - шаг вперёд, не верю - три шага назад)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Верите ли вы, что похвала это жанр литературы</w:t>
      </w:r>
      <w:proofErr w:type="gramStart"/>
      <w:r w:rsidRPr="00312534">
        <w:rPr>
          <w:rFonts w:ascii="Times New Roman" w:hAnsi="Times New Roman"/>
          <w:b/>
          <w:sz w:val="24"/>
          <w:szCs w:val="24"/>
        </w:rPr>
        <w:t>–?</w:t>
      </w:r>
      <w:proofErr w:type="gramEnd"/>
    </w:p>
    <w:p w:rsidR="00121BCF" w:rsidRPr="00312534" w:rsidRDefault="00121BCF" w:rsidP="000F502A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 xml:space="preserve">Верите ли вы, что поучение – жанр </w:t>
      </w:r>
      <w:proofErr w:type="spellStart"/>
      <w:r w:rsidRPr="00312534">
        <w:rPr>
          <w:rFonts w:ascii="Times New Roman" w:hAnsi="Times New Roman"/>
          <w:b/>
          <w:sz w:val="24"/>
          <w:szCs w:val="24"/>
        </w:rPr>
        <w:t>древнерус</w:t>
      </w:r>
      <w:proofErr w:type="spellEnd"/>
      <w:r w:rsidRPr="00312534">
        <w:rPr>
          <w:rFonts w:ascii="Times New Roman" w:hAnsi="Times New Roman"/>
          <w:b/>
          <w:sz w:val="24"/>
          <w:szCs w:val="24"/>
        </w:rPr>
        <w:t xml:space="preserve"> литер</w:t>
      </w:r>
      <w:proofErr w:type="gramStart"/>
      <w:r w:rsidRPr="00312534">
        <w:rPr>
          <w:rFonts w:ascii="Times New Roman" w:hAnsi="Times New Roman"/>
          <w:b/>
          <w:sz w:val="24"/>
          <w:szCs w:val="24"/>
        </w:rPr>
        <w:t>.?</w:t>
      </w:r>
      <w:proofErr w:type="gramEnd"/>
    </w:p>
    <w:p w:rsidR="00121BCF" w:rsidRPr="00312534" w:rsidRDefault="00121BCF" w:rsidP="000F502A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Верите ли вы, что  монахи не писали книги?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Верите ли вы что Мономах это имя?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Верите ли вы что, первая буква  заглавная в книге называлась красная?</w:t>
      </w:r>
    </w:p>
    <w:p w:rsidR="00121BCF" w:rsidRPr="00312534" w:rsidRDefault="00121BCF" w:rsidP="00D13623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Учитель: Перед тем, как начать работу с текстом, обратимся к словарю.</w:t>
      </w:r>
    </w:p>
    <w:p w:rsidR="00121BCF" w:rsidRPr="00312534" w:rsidRDefault="00121BCF" w:rsidP="00D13623">
      <w:pPr>
        <w:tabs>
          <w:tab w:val="left" w:pos="724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</w:t>
      </w:r>
      <w:r w:rsidRPr="0031253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Словарная работа:  (Слайд №7)</w:t>
      </w:r>
    </w:p>
    <w:p w:rsidR="00121BCF" w:rsidRPr="00312534" w:rsidRDefault="00121BCF" w:rsidP="00D13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отрок</w:t>
      </w:r>
    </w:p>
    <w:p w:rsidR="00121BCF" w:rsidRPr="00312534" w:rsidRDefault="00121BCF" w:rsidP="00D13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тиун</w:t>
      </w:r>
    </w:p>
    <w:p w:rsidR="00121BCF" w:rsidRPr="00312534" w:rsidRDefault="00121BCF" w:rsidP="00D13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Владимир Мономах</w:t>
      </w:r>
    </w:p>
    <w:p w:rsidR="00121BCF" w:rsidRPr="00312534" w:rsidRDefault="00121BCF" w:rsidP="00D13623">
      <w:pPr>
        <w:pStyle w:val="a3"/>
        <w:numPr>
          <w:ilvl w:val="0"/>
          <w:numId w:val="1"/>
        </w:numPr>
        <w:tabs>
          <w:tab w:val="left" w:pos="7245"/>
        </w:tabs>
        <w:rPr>
          <w:b/>
          <w:u w:val="single"/>
        </w:rPr>
      </w:pPr>
      <w:r w:rsidRPr="00312534">
        <w:rPr>
          <w:b/>
          <w:u w:val="single"/>
        </w:rPr>
        <w:t xml:space="preserve">6. Работа с текстом </w:t>
      </w:r>
    </w:p>
    <w:p w:rsidR="00121BCF" w:rsidRPr="00312534" w:rsidRDefault="00121BCF" w:rsidP="00D13623">
      <w:pPr>
        <w:pStyle w:val="a3"/>
        <w:numPr>
          <w:ilvl w:val="0"/>
          <w:numId w:val="1"/>
        </w:numPr>
        <w:tabs>
          <w:tab w:val="left" w:pos="7245"/>
        </w:tabs>
        <w:rPr>
          <w:b/>
          <w:bCs/>
          <w:u w:val="single"/>
        </w:rPr>
      </w:pPr>
      <w:r w:rsidRPr="00312534">
        <w:rPr>
          <w:b/>
          <w:u w:val="single"/>
        </w:rPr>
        <w:t>“Поучением Владимира Мономаха детям”.</w:t>
      </w:r>
      <w:r w:rsidRPr="00312534">
        <w:rPr>
          <w:b/>
          <w:u w:val="single"/>
        </w:rPr>
        <w:tab/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Б) Аналитическое чтение.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u w:val="single"/>
        </w:rPr>
        <w:t xml:space="preserve">Работа в группах по </w:t>
      </w:r>
      <w:proofErr w:type="spellStart"/>
      <w:r w:rsidRPr="00312534">
        <w:rPr>
          <w:rFonts w:ascii="Times New Roman" w:hAnsi="Times New Roman"/>
          <w:b/>
          <w:sz w:val="24"/>
          <w:szCs w:val="24"/>
          <w:u w:val="single"/>
        </w:rPr>
        <w:t>инструкции</w:t>
      </w:r>
      <w:proofErr w:type="gramStart"/>
      <w:r w:rsidRPr="00312534">
        <w:rPr>
          <w:rFonts w:ascii="Times New Roman" w:hAnsi="Times New Roman"/>
          <w:b/>
          <w:sz w:val="24"/>
          <w:szCs w:val="24"/>
          <w:u w:val="single"/>
        </w:rPr>
        <w:t>:</w:t>
      </w: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proofErr w:type="gramEnd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читель</w:t>
      </w:r>
      <w:proofErr w:type="spellEnd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даёт задания группам (распечатано на карточках)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Групповые задания: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1 группа.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Назовите нравственные качества, которые Мономах ценит превыше всего? 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2 группа.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Что Владимир Мономах считает основным пороком? 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3 группа.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Какие качества личности автора нашли отражение в «Поучении»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Какое качество личности князя для нас с вами сегодня самое важное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(ДОБРЫЙ отец)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?(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>Мономах – образованный, мудрый политик, отважный воин, добрый отец, заботливый, справедливый, истинный христианин)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На основании чего вы сделали такой вывод?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1.Самостоятельно прочти текст «Поучение Владимира Мономаха».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2. Обсудите в группе  вопросы: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а) Какое поучение оставил своим детям князь Владимир.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б) Что завещал Владимир Мономах своим детям?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в) О чём Владимир Мономах заботился больше всего?</w:t>
      </w:r>
    </w:p>
    <w:p w:rsidR="00121BCF" w:rsidRPr="00312534" w:rsidRDefault="00121BCF" w:rsidP="0090165D">
      <w:pPr>
        <w:pStyle w:val="a3"/>
        <w:numPr>
          <w:ilvl w:val="0"/>
          <w:numId w:val="1"/>
        </w:numPr>
        <w:rPr>
          <w:b/>
        </w:rPr>
      </w:pPr>
      <w:r w:rsidRPr="00312534">
        <w:rPr>
          <w:b/>
        </w:rPr>
        <w:t>Какими людьми хотел видеть своих детей князь?</w:t>
      </w:r>
    </w:p>
    <w:p w:rsidR="00121BCF" w:rsidRPr="00312534" w:rsidRDefault="00121BCF" w:rsidP="0090165D">
      <w:pPr>
        <w:pStyle w:val="a6"/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90165D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 xml:space="preserve">Каким вы представляете </w:t>
      </w:r>
      <w:proofErr w:type="spellStart"/>
      <w:r w:rsidRPr="00312534">
        <w:rPr>
          <w:rFonts w:ascii="Times New Roman" w:hAnsi="Times New Roman"/>
          <w:b/>
          <w:sz w:val="24"/>
          <w:szCs w:val="24"/>
        </w:rPr>
        <w:t>князя</w:t>
      </w:r>
      <w:proofErr w:type="gramStart"/>
      <w:r w:rsidRPr="00312534">
        <w:rPr>
          <w:rFonts w:ascii="Times New Roman" w:hAnsi="Times New Roman"/>
          <w:b/>
          <w:sz w:val="24"/>
          <w:szCs w:val="24"/>
        </w:rPr>
        <w:t>?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>Н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>азовите</w:t>
      </w:r>
      <w:proofErr w:type="spell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нравственные качества, которые Мономах ценит превыше всего?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83292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</w:rPr>
        <w:t xml:space="preserve">г). 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>Какие качества личности автора нашли отражение в «Поучении»</w:t>
      </w:r>
    </w:p>
    <w:p w:rsidR="00121BCF" w:rsidRPr="00312534" w:rsidRDefault="00121BCF" w:rsidP="0090165D">
      <w:pPr>
        <w:pStyle w:val="a6"/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 xml:space="preserve">3. Составьте </w:t>
      </w:r>
      <w:proofErr w:type="spellStart"/>
      <w:r w:rsidRPr="00312534">
        <w:rPr>
          <w:rFonts w:ascii="Times New Roman" w:hAnsi="Times New Roman"/>
          <w:b/>
          <w:sz w:val="24"/>
          <w:szCs w:val="24"/>
        </w:rPr>
        <w:t>класстер</w:t>
      </w:r>
      <w:proofErr w:type="spellEnd"/>
      <w:r w:rsidRPr="00312534">
        <w:rPr>
          <w:rFonts w:ascii="Times New Roman" w:hAnsi="Times New Roman"/>
          <w:b/>
          <w:sz w:val="24"/>
          <w:szCs w:val="24"/>
        </w:rPr>
        <w:t xml:space="preserve"> «Поучения Владимира Мономаха». Запишите в кластер наиболее понравившиеся поучения.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Какое качество личности князя для нас с вами сегодня самое важное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lastRenderedPageBreak/>
        <w:t>(ДОБРЫЙ отец)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?(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>Мономах – образованный, мудрый политик, отважный воин, добрый отец, заботливый, справедливый, истинный христианин)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На основании чего вы сделали такой вывод?</w:t>
      </w:r>
    </w:p>
    <w:p w:rsidR="00121BCF" w:rsidRPr="00312534" w:rsidRDefault="00121BCF" w:rsidP="00D13623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D13623">
      <w:pPr>
        <w:pStyle w:val="a3"/>
        <w:numPr>
          <w:ilvl w:val="0"/>
          <w:numId w:val="1"/>
        </w:numPr>
        <w:rPr>
          <w:b/>
        </w:rPr>
      </w:pPr>
      <w:r w:rsidRPr="00312534">
        <w:rPr>
          <w:b/>
        </w:rPr>
        <w:t xml:space="preserve">7. Обобщение: </w:t>
      </w:r>
    </w:p>
    <w:p w:rsidR="00121BCF" w:rsidRPr="00312534" w:rsidRDefault="00121BCF" w:rsidP="007B0BF3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 w:rsidP="007B0BF3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Только ли к своим детям обращается Владимир Мономах?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Наставляя своих 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детей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Владимир Мономах завещал и нам с вами бережно относиться друг к другу и говорить добрые слова, а главное – слушать советы родителей и следовать им.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По древней русской традиции родительское слов</w:t>
      </w:r>
      <w:proofErr w:type="gramStart"/>
      <w:r w:rsidRPr="00312534">
        <w:rPr>
          <w:rFonts w:ascii="Times New Roman" w:hAnsi="Times New Roman"/>
          <w:b/>
          <w:sz w:val="24"/>
          <w:szCs w:val="24"/>
          <w:lang w:eastAsia="ru-RU"/>
        </w:rPr>
        <w:t>о(</w:t>
      </w:r>
      <w:proofErr w:type="gramEnd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благословение)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требовалось на всякое дело. </w:t>
      </w: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Объясните лексическое значение слова</w:t>
      </w: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(доброе, полезное, служащее счастью)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>Разыграйте речевую ситуацию в парах</w:t>
      </w:r>
      <w:proofErr w:type="gramStart"/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один из вас – родитель – даёт совет, другой – ребёнок – должен сказать что-либо в ответ.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-Всегда ли вы следуете родительским советам? От чего это зависит?</w:t>
      </w:r>
    </w:p>
    <w:p w:rsidR="00121BCF" w:rsidRPr="00312534" w:rsidRDefault="00121BCF" w:rsidP="000F502A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Не трудно понять, что родительские советы идут от самого сердца, и это не удивительно – только родители любят вас так сильно и искренне. Они хотят вам добра, счастья, успехов.</w:t>
      </w:r>
    </w:p>
    <w:p w:rsidR="00121BCF" w:rsidRPr="00312534" w:rsidRDefault="00121BCF" w:rsidP="000F502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Рефлексия: </w:t>
      </w:r>
    </w:p>
    <w:p w:rsidR="00121BCF" w:rsidRPr="00312534" w:rsidRDefault="00121BCF" w:rsidP="000F50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С каким жанром познакомились?</w:t>
      </w:r>
    </w:p>
    <w:p w:rsidR="00121BCF" w:rsidRPr="00312534" w:rsidRDefault="00121BCF" w:rsidP="000F50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Что же такое поучение?</w:t>
      </w:r>
      <w:bookmarkStart w:id="0" w:name="_GoBack"/>
      <w:bookmarkEnd w:id="0"/>
    </w:p>
    <w:p w:rsidR="00121BCF" w:rsidRPr="00312534" w:rsidRDefault="00121BCF" w:rsidP="000F5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А теперь вернёмся к пословице, с которой начался урок.</w:t>
      </w:r>
    </w:p>
    <w:p w:rsidR="00121BCF" w:rsidRPr="00312534" w:rsidRDefault="00121BCF" w:rsidP="000F5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>Как вы оцениваете свою деятельность на уроке?</w:t>
      </w:r>
    </w:p>
    <w:p w:rsidR="00121BCF" w:rsidRPr="00312534" w:rsidRDefault="00121BCF" w:rsidP="000F5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12534">
        <w:rPr>
          <w:rFonts w:ascii="Times New Roman" w:hAnsi="Times New Roman"/>
          <w:b/>
          <w:sz w:val="24"/>
          <w:szCs w:val="24"/>
          <w:lang w:eastAsia="ru-RU"/>
        </w:rPr>
        <w:t xml:space="preserve"> Что бы вы себе пожелали?</w:t>
      </w:r>
    </w:p>
    <w:p w:rsidR="00121BCF" w:rsidRPr="00312534" w:rsidRDefault="00121BCF" w:rsidP="0090165D">
      <w:pPr>
        <w:spacing w:before="100" w:beforeAutospacing="1" w:after="100" w:afterAutospacing="1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312534">
        <w:rPr>
          <w:rFonts w:ascii="Times New Roman" w:hAnsi="Times New Roman"/>
          <w:b/>
          <w:sz w:val="24"/>
          <w:szCs w:val="24"/>
          <w:u w:val="single"/>
        </w:rPr>
        <w:t>Учитель: У меня тоже есть вам наставление: (Слайд №8)</w:t>
      </w:r>
    </w:p>
    <w:p w:rsidR="00121BCF" w:rsidRPr="00312534" w:rsidRDefault="00121BCF" w:rsidP="0090165D">
      <w:pPr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  <w:r w:rsidRPr="00312534">
        <w:rPr>
          <w:rFonts w:ascii="Times New Roman" w:hAnsi="Times New Roman"/>
          <w:b/>
          <w:sz w:val="24"/>
          <w:szCs w:val="24"/>
        </w:rPr>
        <w:t>«Умным быть совсем не сложно, надо просто много знать!                                                                                                  А для этого ребята, нужно больше  вам читать!»</w:t>
      </w:r>
    </w:p>
    <w:p w:rsidR="00121BCF" w:rsidRPr="00312534" w:rsidRDefault="00121BCF" w:rsidP="0090165D">
      <w:pPr>
        <w:spacing w:before="100" w:beforeAutospacing="1" w:after="100" w:afterAutospacing="1"/>
        <w:ind w:left="360"/>
        <w:rPr>
          <w:rFonts w:ascii="Times New Roman" w:hAnsi="Times New Roman"/>
          <w:b/>
          <w:sz w:val="24"/>
          <w:szCs w:val="24"/>
        </w:rPr>
      </w:pPr>
    </w:p>
    <w:p w:rsidR="00121BCF" w:rsidRPr="00312534" w:rsidRDefault="00121BCF" w:rsidP="000F502A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 w:rsidP="00D1362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21BCF" w:rsidRPr="00312534" w:rsidRDefault="00121BCF" w:rsidP="00912D11">
      <w:pPr>
        <w:pStyle w:val="a3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32"/>
        <w:gridCol w:w="327"/>
        <w:gridCol w:w="1253"/>
        <w:gridCol w:w="473"/>
      </w:tblGrid>
      <w:tr w:rsidR="00121BCF" w:rsidRPr="00312534" w:rsidTr="003214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на уроке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Выполнил задание</w:t>
            </w: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Смог ли определить тему урока, сопоставив «Поучения» и «Притчи»?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Все ли задания Историка, Искусствоведа и Литературоведа выполнил?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выписал дома ключевые тезисы?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Составил словарь непонятных слов?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Выполнил групповое задание?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Смог ли разыграть речевую ситуацию?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Составил </w:t>
            </w:r>
            <w:proofErr w:type="spellStart"/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синквейн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Составил пословицы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BCF" w:rsidRPr="00312534" w:rsidTr="003214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CF" w:rsidRPr="00312534" w:rsidRDefault="00121BCF" w:rsidP="003214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25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Оцени свою деятельность на уроке (3-5 баллов)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BCF" w:rsidRPr="00312534" w:rsidRDefault="00121BCF" w:rsidP="003214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1BCF" w:rsidRPr="00312534" w:rsidRDefault="00121BCF">
      <w:pPr>
        <w:rPr>
          <w:rFonts w:ascii="Times New Roman" w:hAnsi="Times New Roman"/>
          <w:b/>
          <w:sz w:val="24"/>
          <w:szCs w:val="24"/>
        </w:rPr>
      </w:pPr>
    </w:p>
    <w:sectPr w:rsidR="00121BCF" w:rsidRPr="00312534" w:rsidSect="006F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577EB"/>
    <w:multiLevelType w:val="multilevel"/>
    <w:tmpl w:val="628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B71D7"/>
    <w:multiLevelType w:val="multilevel"/>
    <w:tmpl w:val="475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10998"/>
    <w:multiLevelType w:val="multilevel"/>
    <w:tmpl w:val="888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02C29"/>
    <w:multiLevelType w:val="multilevel"/>
    <w:tmpl w:val="92C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CAA"/>
    <w:rsid w:val="000F502A"/>
    <w:rsid w:val="00121BCF"/>
    <w:rsid w:val="001800F1"/>
    <w:rsid w:val="00312534"/>
    <w:rsid w:val="0032147D"/>
    <w:rsid w:val="003454C9"/>
    <w:rsid w:val="00395421"/>
    <w:rsid w:val="00477CAA"/>
    <w:rsid w:val="005D0460"/>
    <w:rsid w:val="00631E4B"/>
    <w:rsid w:val="006F16C5"/>
    <w:rsid w:val="007B0BF3"/>
    <w:rsid w:val="00832925"/>
    <w:rsid w:val="008A3D4A"/>
    <w:rsid w:val="008F461F"/>
    <w:rsid w:val="0090165D"/>
    <w:rsid w:val="00912D11"/>
    <w:rsid w:val="009C6D70"/>
    <w:rsid w:val="00B6407E"/>
    <w:rsid w:val="00BC432C"/>
    <w:rsid w:val="00BF10D1"/>
    <w:rsid w:val="00C72CE0"/>
    <w:rsid w:val="00CB3B11"/>
    <w:rsid w:val="00D13623"/>
    <w:rsid w:val="00E14F43"/>
    <w:rsid w:val="00E2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1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2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13623"/>
    <w:pPr>
      <w:ind w:left="720"/>
      <w:contextualSpacing/>
    </w:pPr>
  </w:style>
  <w:style w:type="paragraph" w:customStyle="1" w:styleId="p7">
    <w:name w:val="p7"/>
    <w:basedOn w:val="a"/>
    <w:uiPriority w:val="99"/>
    <w:rsid w:val="00901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2015-09-24T13:56:00Z</dcterms:created>
  <dcterms:modified xsi:type="dcterms:W3CDTF">2015-09-28T10:52:00Z</dcterms:modified>
</cp:coreProperties>
</file>