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7B" w:rsidRPr="00D55509" w:rsidRDefault="00C9627B" w:rsidP="00C96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09">
        <w:rPr>
          <w:rFonts w:ascii="Times New Roman" w:hAnsi="Times New Roman" w:cs="Times New Roman"/>
          <w:sz w:val="28"/>
          <w:szCs w:val="28"/>
        </w:rPr>
        <w:t>Сергеева Елена Игоревна,</w:t>
      </w:r>
    </w:p>
    <w:p w:rsidR="00C9627B" w:rsidRPr="00D55509" w:rsidRDefault="00C9627B" w:rsidP="00C96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0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9627B" w:rsidRPr="00D55509" w:rsidRDefault="00C9627B" w:rsidP="00C96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09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с углубленным изучением отдельных предметов №3» г. Курска</w:t>
      </w:r>
    </w:p>
    <w:p w:rsidR="00C9627B" w:rsidRPr="00D55509" w:rsidRDefault="00C9627B" w:rsidP="00C9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7B" w:rsidRDefault="001654A7" w:rsidP="001654A7">
      <w:pPr>
        <w:tabs>
          <w:tab w:val="center" w:pos="7285"/>
          <w:tab w:val="left" w:pos="11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627B">
        <w:rPr>
          <w:rFonts w:ascii="Times New Roman" w:hAnsi="Times New Roman" w:cs="Times New Roman"/>
          <w:b/>
          <w:sz w:val="28"/>
          <w:szCs w:val="28"/>
        </w:rPr>
        <w:t>Урок</w:t>
      </w:r>
      <w:r w:rsidR="00C9627B" w:rsidRPr="00D55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27B">
        <w:rPr>
          <w:rFonts w:ascii="Times New Roman" w:hAnsi="Times New Roman" w:cs="Times New Roman"/>
          <w:b/>
          <w:sz w:val="28"/>
          <w:szCs w:val="28"/>
        </w:rPr>
        <w:t>литературного чтения в 3 классе по теме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627B" w:rsidRPr="00E87D75" w:rsidRDefault="000F170F" w:rsidP="00C9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Эзоп</w:t>
      </w:r>
      <w:r w:rsidR="00CC56DB">
        <w:rPr>
          <w:rFonts w:ascii="Times New Roman" w:hAnsi="Times New Roman" w:cs="Times New Roman"/>
          <w:b/>
          <w:sz w:val="28"/>
          <w:szCs w:val="28"/>
        </w:rPr>
        <w:t xml:space="preserve"> «Ворон и лисица»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299">
        <w:rPr>
          <w:rFonts w:ascii="Times New Roman" w:eastAsia="Calibri" w:hAnsi="Times New Roman" w:cs="Times New Roman"/>
          <w:b/>
          <w:sz w:val="28"/>
          <w:szCs w:val="28"/>
        </w:rPr>
        <w:t>И.</w:t>
      </w:r>
      <w:r w:rsidR="00C9627B" w:rsidRPr="00E87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56DB">
        <w:rPr>
          <w:rFonts w:ascii="Times New Roman" w:eastAsia="Calibri" w:hAnsi="Times New Roman" w:cs="Times New Roman"/>
          <w:b/>
          <w:sz w:val="28"/>
          <w:szCs w:val="28"/>
        </w:rPr>
        <w:t xml:space="preserve">А. </w:t>
      </w:r>
      <w:r w:rsidR="00C9627B" w:rsidRPr="00E87D75">
        <w:rPr>
          <w:rFonts w:ascii="Times New Roman" w:eastAsia="Calibri" w:hAnsi="Times New Roman" w:cs="Times New Roman"/>
          <w:b/>
          <w:sz w:val="28"/>
          <w:szCs w:val="28"/>
        </w:rPr>
        <w:t>Крылов «</w:t>
      </w:r>
      <w:r w:rsidR="00C9627B">
        <w:rPr>
          <w:rFonts w:ascii="Times New Roman" w:eastAsia="Calibri" w:hAnsi="Times New Roman" w:cs="Times New Roman"/>
          <w:b/>
          <w:sz w:val="28"/>
          <w:szCs w:val="28"/>
        </w:rPr>
        <w:t>Ворона и лисица</w:t>
      </w:r>
      <w:r>
        <w:rPr>
          <w:rFonts w:ascii="Times New Roman" w:eastAsia="Calibri" w:hAnsi="Times New Roman" w:cs="Times New Roman"/>
          <w:b/>
          <w:sz w:val="28"/>
          <w:szCs w:val="28"/>
        </w:rPr>
        <w:t>». Сравнение басен</w:t>
      </w:r>
      <w:r w:rsidR="00C9627B" w:rsidRPr="00E87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15352" w:type="dxa"/>
        <w:tblLayout w:type="fixed"/>
        <w:tblLook w:val="04A0"/>
      </w:tblPr>
      <w:tblGrid>
        <w:gridCol w:w="2943"/>
        <w:gridCol w:w="5103"/>
        <w:gridCol w:w="3828"/>
        <w:gridCol w:w="3478"/>
      </w:tblGrid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409" w:type="dxa"/>
            <w:gridSpan w:val="3"/>
          </w:tcPr>
          <w:p w:rsidR="00C9627B" w:rsidRPr="00D55509" w:rsidRDefault="00E05896" w:rsidP="00DC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896">
              <w:rPr>
                <w:rFonts w:ascii="Times New Roman" w:hAnsi="Times New Roman" w:cs="Times New Roman"/>
                <w:sz w:val="28"/>
                <w:szCs w:val="28"/>
              </w:rPr>
              <w:t>Эзоп</w:t>
            </w:r>
            <w:r w:rsidR="00CC56DB">
              <w:rPr>
                <w:rFonts w:ascii="Times New Roman" w:hAnsi="Times New Roman" w:cs="Times New Roman"/>
                <w:sz w:val="28"/>
                <w:szCs w:val="28"/>
              </w:rPr>
              <w:t xml:space="preserve"> «Ворон и лисица»</w:t>
            </w:r>
            <w:r w:rsidRPr="00E058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3299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 w:rsidR="00CC5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r w:rsidR="00C9627B" w:rsidRPr="00E87D75">
              <w:rPr>
                <w:rFonts w:ascii="Times New Roman" w:eastAsia="Calibri" w:hAnsi="Times New Roman" w:cs="Times New Roman"/>
                <w:sz w:val="28"/>
                <w:szCs w:val="28"/>
              </w:rPr>
              <w:t>Крылов «</w:t>
            </w:r>
            <w:r w:rsidR="00C9627B">
              <w:rPr>
                <w:rFonts w:ascii="Times New Roman" w:eastAsia="Calibri" w:hAnsi="Times New Roman" w:cs="Times New Roman"/>
                <w:sz w:val="28"/>
                <w:szCs w:val="28"/>
              </w:rPr>
              <w:t>Ворона и лисица</w:t>
            </w:r>
            <w:r w:rsidR="00C9627B" w:rsidRPr="00E87D75">
              <w:rPr>
                <w:rFonts w:ascii="Times New Roman" w:eastAsia="Calibri" w:hAnsi="Times New Roman" w:cs="Times New Roman"/>
                <w:sz w:val="28"/>
                <w:szCs w:val="28"/>
              </w:rPr>
              <w:t>». Сравнение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409" w:type="dxa"/>
            <w:gridSpan w:val="3"/>
          </w:tcPr>
          <w:p w:rsidR="00C9627B" w:rsidRPr="0007688A" w:rsidRDefault="00E05896" w:rsidP="00E058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Осмыслить содержание, мораль, жанровые особенности басен Эзопа </w:t>
            </w:r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 и лисица</w:t>
            </w:r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 </w:t>
            </w:r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Крылова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Ворона и лисица</w:t>
            </w:r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основе их сравнения. 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409" w:type="dxa"/>
            <w:gridSpan w:val="3"/>
          </w:tcPr>
          <w:p w:rsidR="00A80A32" w:rsidRPr="00A80A32" w:rsidRDefault="0075638B" w:rsidP="00A80A3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понимать содержание</w:t>
            </w:r>
            <w:r w:rsidR="00A80A32" w:rsidRPr="00A80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басен, воздействия содержания на чувства, мысли детей;</w:t>
            </w:r>
          </w:p>
          <w:p w:rsidR="00C9627B" w:rsidRPr="00A025AE" w:rsidRDefault="00C9627B" w:rsidP="00C9627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25AE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="00A80A32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басни разных авторов</w:t>
            </w:r>
            <w:r w:rsidR="0075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находить общее и различие в построении сюжета, характерах героев, морали, форме речи.</w:t>
            </w:r>
          </w:p>
          <w:p w:rsidR="00C9627B" w:rsidRDefault="00C9627B" w:rsidP="00C9627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5AE">
              <w:rPr>
                <w:rFonts w:ascii="Times New Roman" w:hAnsi="Times New Roman" w:cs="Times New Roman"/>
                <w:sz w:val="28"/>
                <w:szCs w:val="28"/>
              </w:rPr>
              <w:t>азвивать умение работать с басней: правильно называть</w:t>
            </w:r>
            <w:r w:rsidR="00A80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38B">
              <w:rPr>
                <w:rFonts w:ascii="Times New Roman" w:hAnsi="Times New Roman" w:cs="Times New Roman"/>
                <w:sz w:val="28"/>
                <w:szCs w:val="28"/>
              </w:rPr>
              <w:t>выделять и называть композиционные части</w:t>
            </w:r>
            <w:r w:rsidRPr="00A025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9627B" w:rsidRPr="00A025AE" w:rsidRDefault="00C9627B" w:rsidP="007563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25AE">
              <w:rPr>
                <w:rFonts w:ascii="Times New Roman" w:hAnsi="Times New Roman" w:cs="Times New Roman"/>
                <w:sz w:val="28"/>
                <w:szCs w:val="28"/>
              </w:rPr>
              <w:t xml:space="preserve">итать выразительно </w:t>
            </w:r>
            <w:r w:rsidR="0075638B">
              <w:rPr>
                <w:rFonts w:ascii="Times New Roman" w:hAnsi="Times New Roman" w:cs="Times New Roman"/>
                <w:sz w:val="28"/>
                <w:szCs w:val="28"/>
              </w:rPr>
              <w:t>басню</w:t>
            </w:r>
            <w:r w:rsidRPr="00A025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обучения, в том числе формирование УУД</w:t>
            </w:r>
          </w:p>
        </w:tc>
        <w:tc>
          <w:tcPr>
            <w:tcW w:w="12409" w:type="dxa"/>
            <w:gridSpan w:val="3"/>
          </w:tcPr>
          <w:p w:rsidR="00C9627B" w:rsidRPr="00D55509" w:rsidRDefault="00C9627B" w:rsidP="00965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результаты:</w:t>
            </w:r>
          </w:p>
          <w:p w:rsidR="00C9627B" w:rsidRPr="0007688A" w:rsidRDefault="00C9627B" w:rsidP="0096522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proofErr w:type="gramStart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 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аботать с текстом: выделять в нем тему и основную мысль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;</w:t>
            </w:r>
          </w:p>
          <w:p w:rsidR="00C9627B" w:rsidRPr="0007688A" w:rsidRDefault="00C9627B" w:rsidP="009652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ыделять информацию, заданную аспектом рассмотрения,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и удерживать заявленный аспект;</w:t>
            </w:r>
          </w:p>
          <w:p w:rsidR="00C9627B" w:rsidRPr="0007688A" w:rsidRDefault="00C9627B" w:rsidP="00965221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аботать с несколькими источниками информации, текстами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76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роводить сравнительный анализ двух произведений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с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вободно ориентироваться в корпусе учебных словарей</w:t>
            </w:r>
            <w:r w:rsidRPr="0007688A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.</w:t>
            </w:r>
          </w:p>
          <w:p w:rsidR="00C9627B" w:rsidRPr="00A87444" w:rsidRDefault="00C9627B" w:rsidP="0096522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8A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суще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ствлять самоконтроль</w:t>
            </w:r>
            <w:r w:rsidRPr="0007688A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за ходом выполнения работы и полученного результата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принимать и сохранять цели и задачи учебной деятельности: контролировать и оценивать учебные действия.</w:t>
            </w:r>
          </w:p>
          <w:p w:rsidR="00C9627B" w:rsidRPr="00A87444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сотрудничества со сверстниками и 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лем;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44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A87444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аботать в паре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, в группе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выражать свои мысли, отстаивать свою точку зрения.</w:t>
            </w:r>
          </w:p>
          <w:p w:rsidR="00C9627B" w:rsidRPr="00D55509" w:rsidRDefault="00C9627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нравственном содержании</w:t>
            </w:r>
            <w:r w:rsidR="0075638B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, самостоятельно делать выводы.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</w:t>
            </w: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12409" w:type="dxa"/>
            <w:gridSpan w:val="3"/>
          </w:tcPr>
          <w:p w:rsidR="00C9627B" w:rsidRPr="00D55509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C9627B" w:rsidRPr="00D55509">
              <w:rPr>
                <w:rFonts w:ascii="Times New Roman" w:hAnsi="Times New Roman" w:cs="Times New Roman"/>
                <w:sz w:val="28"/>
                <w:szCs w:val="28"/>
              </w:rPr>
              <w:t>ехнология развивающе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обучения, элементы информационно - </w:t>
            </w:r>
            <w:r w:rsidR="00E0589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коммуникационной технологии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C9627B" w:rsidRPr="00D55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409" w:type="dxa"/>
            <w:gridSpan w:val="3"/>
          </w:tcPr>
          <w:p w:rsidR="00C9627B" w:rsidRPr="00D55509" w:rsidRDefault="00C9627B" w:rsidP="00E0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Басня, мораль,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</w:t>
            </w:r>
          </w:p>
        </w:tc>
      </w:tr>
      <w:tr w:rsidR="00C9627B" w:rsidRPr="00D55509" w:rsidTr="00965221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409" w:type="dxa"/>
            <w:gridSpan w:val="3"/>
          </w:tcPr>
          <w:p w:rsidR="00C9627B" w:rsidRPr="00D55509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Русский язык, окружающий мир, литературное чтение.</w:t>
            </w:r>
          </w:p>
          <w:p w:rsidR="00C9627B" w:rsidRPr="00D55509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7B" w:rsidRPr="00D55509" w:rsidTr="00965221">
        <w:trPr>
          <w:trHeight w:val="645"/>
        </w:trPr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409" w:type="dxa"/>
            <w:gridSpan w:val="3"/>
          </w:tcPr>
          <w:p w:rsidR="00C9627B" w:rsidRPr="00A87444" w:rsidRDefault="00C9627B" w:rsidP="00E0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чтение: 3 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1</w:t>
            </w:r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\ Л.А. </w:t>
            </w:r>
            <w:proofErr w:type="spellStart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, 2013</w:t>
            </w:r>
            <w:r w:rsidRPr="00A87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8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чтение: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рабочие тетради: Ч. 1</w:t>
            </w:r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\ Л.А.  </w:t>
            </w:r>
            <w:proofErr w:type="spellStart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A87444">
              <w:rPr>
                <w:rFonts w:ascii="Times New Roman" w:eastAsia="Calibri" w:hAnsi="Times New Roman" w:cs="Times New Roman"/>
                <w:sz w:val="28"/>
                <w:szCs w:val="28"/>
              </w:rPr>
              <w:t>, 2015.</w:t>
            </w:r>
            <w:r w:rsidRPr="00A8744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басен, презентация, карточки с таблицами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96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7444">
              <w:rPr>
                <w:rFonts w:ascii="Times New Roman" w:hAnsi="Times New Roman" w:cs="Times New Roman"/>
                <w:sz w:val="28"/>
                <w:szCs w:val="28"/>
              </w:rPr>
              <w:t>карточки для групповой работы;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87444">
              <w:rPr>
                <w:rFonts w:ascii="Times New Roman" w:hAnsi="Times New Roman" w:cs="Times New Roman"/>
                <w:sz w:val="28"/>
                <w:szCs w:val="28"/>
              </w:rPr>
              <w:t xml:space="preserve">омпьютер; </w:t>
            </w:r>
            <w:proofErr w:type="spellStart"/>
            <w:r w:rsidRPr="00A87444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A87444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C9627B" w:rsidRPr="00D55509" w:rsidTr="00965221">
        <w:trPr>
          <w:trHeight w:val="315"/>
        </w:trPr>
        <w:tc>
          <w:tcPr>
            <w:tcW w:w="15352" w:type="dxa"/>
            <w:gridSpan w:val="4"/>
          </w:tcPr>
          <w:p w:rsidR="00C9627B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27B" w:rsidRPr="00846186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8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C9627B" w:rsidRPr="00D55509" w:rsidTr="00F96707">
        <w:tc>
          <w:tcPr>
            <w:tcW w:w="294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78" w:type="dxa"/>
          </w:tcPr>
          <w:p w:rsidR="00C9627B" w:rsidRPr="00D55509" w:rsidRDefault="00C9627B" w:rsidP="009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C9627B" w:rsidRPr="00CD4706" w:rsidTr="00F96707">
        <w:trPr>
          <w:trHeight w:val="2966"/>
        </w:trPr>
        <w:tc>
          <w:tcPr>
            <w:tcW w:w="2943" w:type="dxa"/>
          </w:tcPr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1.Целеполагание и мотивация</w:t>
            </w:r>
          </w:p>
          <w:p w:rsidR="00C9627B" w:rsidRPr="00CD4706" w:rsidRDefault="0027594D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C9627B" w:rsidRPr="00CD4706">
              <w:rPr>
                <w:rFonts w:ascii="Times New Roman" w:hAnsi="Times New Roman" w:cs="Times New Roman"/>
                <w:sz w:val="28"/>
                <w:szCs w:val="28"/>
              </w:rPr>
              <w:t xml:space="preserve"> минута)</w:t>
            </w: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071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5896" w:rsidRDefault="00E05896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5896" w:rsidRDefault="00E05896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6895" w:rsidRPr="00CD4706" w:rsidRDefault="003B6895" w:rsidP="003B6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Pr="00CD4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Актуализация полученных знаний.</w:t>
            </w:r>
          </w:p>
          <w:p w:rsidR="003B6895" w:rsidRPr="00CD4706" w:rsidRDefault="0027594D" w:rsidP="003B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6895" w:rsidRPr="00CD4706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9071E1" w:rsidRPr="00CD4706" w:rsidRDefault="009071E1" w:rsidP="0090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1E1" w:rsidRDefault="009071E1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1CE8" w:rsidRDefault="00A81CE8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1CE8" w:rsidRDefault="00A81CE8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2719" w:rsidRDefault="00062719" w:rsidP="00965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Pr="00A81CE8" w:rsidRDefault="00F04294" w:rsidP="0006271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627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062719" w:rsidRPr="00A81C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Сообщение темы и целей урока.</w:t>
            </w:r>
          </w:p>
          <w:p w:rsidR="00062719" w:rsidRDefault="0027594D" w:rsidP="00062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2719" w:rsidRPr="00CD4706">
              <w:rPr>
                <w:rFonts w:ascii="Times New Roman" w:hAnsi="Times New Roman" w:cs="Times New Roman"/>
                <w:sz w:val="28"/>
                <w:szCs w:val="28"/>
              </w:rPr>
              <w:t xml:space="preserve"> минуты)</w:t>
            </w: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Default="0006271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Default="005C019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243790" w:rsidP="007F1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4.Первичное восприятие.</w:t>
            </w:r>
          </w:p>
          <w:p w:rsidR="00243790" w:rsidRPr="00243790" w:rsidRDefault="0027594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3790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Pr="00D25562" w:rsidRDefault="00D25562" w:rsidP="007F1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5.Анализ произведения.</w:t>
            </w:r>
          </w:p>
          <w:p w:rsidR="00B256B1" w:rsidRDefault="0027594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562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6.Самостоятельная работа.</w:t>
            </w:r>
          </w:p>
          <w:p w:rsidR="00CE6CF5" w:rsidRPr="00CE6CF5" w:rsidRDefault="0027594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6CF5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Pr="00CE6CF5" w:rsidRDefault="00CE6CF5" w:rsidP="007F1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7.Физкультминутка.</w:t>
            </w:r>
          </w:p>
          <w:p w:rsidR="00CE6CF5" w:rsidRDefault="0027594D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6CF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CE6CF5" w:rsidP="00F0429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F04294" w:rsidRPr="00CE6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.Первичное восприятие.</w:t>
            </w:r>
          </w:p>
          <w:p w:rsidR="00CE6CF5" w:rsidRPr="00CE6CF5" w:rsidRDefault="0027594D" w:rsidP="00F042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6CF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Pr="0087073D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</w:p>
          <w:p w:rsidR="00406049" w:rsidRPr="00F5087E" w:rsidRDefault="0027594D" w:rsidP="00406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6049">
              <w:rPr>
                <w:rFonts w:ascii="Times New Roman" w:hAnsi="Times New Roman" w:cs="Times New Roman"/>
                <w:sz w:val="28"/>
                <w:szCs w:val="28"/>
              </w:rPr>
              <w:t xml:space="preserve"> минута)</w:t>
            </w:r>
          </w:p>
          <w:p w:rsidR="00B7151B" w:rsidRDefault="00B7151B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1B" w:rsidRDefault="00B7151B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1B" w:rsidRDefault="00B7151B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Pr="00CD4706" w:rsidRDefault="00705AD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705AD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06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.Анализ произведения</w:t>
            </w:r>
          </w:p>
          <w:p w:rsidR="00C71266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5AD7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71266" w:rsidRDefault="00C7126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66" w:rsidRDefault="00C7126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66" w:rsidRDefault="00C7126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266" w:rsidRDefault="00C7126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66" w:rsidRPr="00010270" w:rsidRDefault="00C7126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23" w:rsidRDefault="004D4023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23" w:rsidRDefault="004D4023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B1" w:rsidRDefault="00B256B1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F" w:rsidRDefault="00D075BF" w:rsidP="004D4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F" w:rsidRDefault="00D075BF" w:rsidP="004D4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F" w:rsidRDefault="00D075BF" w:rsidP="004D4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74271A" w:rsidRDefault="0074271A" w:rsidP="00B60C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406049" w:rsidRPr="00742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.Сравнение басен.</w:t>
            </w:r>
          </w:p>
          <w:p w:rsidR="00C9627B" w:rsidRPr="00CD4706" w:rsidRDefault="0027594D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271A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1EF" w:rsidRDefault="004861EF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1EF" w:rsidRDefault="004861EF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0438D1" w:rsidRDefault="000438D1" w:rsidP="009652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11.Подведение </w:t>
            </w:r>
            <w:r w:rsidRPr="00043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итогов. Рефлексия.</w:t>
            </w:r>
          </w:p>
          <w:p w:rsidR="003A60F9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38D1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3A60F9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E7" w:rsidRDefault="002877E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E7" w:rsidRDefault="002877E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Pr="00CD4706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C171A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CD4706" w:rsidRDefault="00C171A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FC7F74" w:rsidRDefault="00FC7F74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12.Домашнее задание.</w:t>
            </w:r>
          </w:p>
          <w:p w:rsidR="00C9627B" w:rsidRDefault="00FC7F74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мин.)</w:t>
            </w: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2422E2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Прозвенел …</w:t>
            </w:r>
          </w:p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Мы …</w:t>
            </w:r>
          </w:p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Будем… </w:t>
            </w:r>
          </w:p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И… </w:t>
            </w:r>
          </w:p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Работаем …</w:t>
            </w:r>
          </w:p>
          <w:p w:rsidR="00C9627B" w:rsidRPr="0035580D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Слушаем …</w:t>
            </w:r>
          </w:p>
          <w:p w:rsidR="009071E1" w:rsidRPr="0035580D" w:rsidRDefault="009071E1" w:rsidP="009652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AF" w:rsidRDefault="008F24AF" w:rsidP="009652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Default="00E05896" w:rsidP="009652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35580D" w:rsidRDefault="00E05896" w:rsidP="009652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Послушаем выразительное чтение</w:t>
            </w:r>
            <w:r w:rsidR="0009260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 с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работали дома.</w:t>
            </w:r>
          </w:p>
          <w:p w:rsidR="00092607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жанр произведения?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607" w:rsidRPr="0035580D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- Что такое басня?</w:t>
            </w: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35580D" w:rsidRDefault="0075638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-Выражена ли в </w:t>
            </w:r>
            <w:r w:rsidR="00092607">
              <w:rPr>
                <w:rFonts w:ascii="Times New Roman" w:hAnsi="Times New Roman" w:cs="Times New Roman"/>
                <w:sz w:val="28"/>
                <w:szCs w:val="28"/>
              </w:rPr>
              <w:t xml:space="preserve">этой 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басне мораль?</w:t>
            </w:r>
          </w:p>
          <w:p w:rsidR="0075638B" w:rsidRPr="0035580D" w:rsidRDefault="0075638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-Назовите мораль басни.</w:t>
            </w: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автор этой басни?</w:t>
            </w:r>
          </w:p>
          <w:p w:rsidR="0075638B" w:rsidRDefault="0075638B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экран. </w:t>
            </w:r>
            <w:r w:rsidR="00092607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среди писателей </w:t>
            </w:r>
            <w:r w:rsidR="00E05896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r w:rsidR="00092607">
              <w:rPr>
                <w:rFonts w:ascii="Times New Roman" w:hAnsi="Times New Roman" w:cs="Times New Roman"/>
                <w:sz w:val="28"/>
                <w:szCs w:val="28"/>
              </w:rPr>
              <w:t>И.А.Крылова.</w:t>
            </w: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знаете об этом писателе?</w:t>
            </w:r>
          </w:p>
          <w:p w:rsidR="0075638B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изображён рядом?</w:t>
            </w:r>
          </w:p>
          <w:p w:rsidR="008F24AF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о нём рассказать?</w:t>
            </w: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известные вам басни Эзопа, Крылова.</w:t>
            </w:r>
          </w:p>
          <w:p w:rsidR="00092607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35580D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-Крылов и Эзоп написали много басен.</w:t>
            </w:r>
          </w:p>
          <w:p w:rsidR="008F24AF" w:rsidRPr="0035580D" w:rsidRDefault="00F967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-Угадайте, кто герои басен, которые мы будем читать сегодня</w:t>
            </w:r>
            <w:r w:rsidR="000926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2607" w:rsidRPr="0035580D" w:rsidRDefault="00092607" w:rsidP="000926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1)Носит серенький жилет,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у крыльев – чёрный цвет.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Видишь, кружат двадцать пар</w:t>
            </w:r>
            <w:proofErr w:type="gramStart"/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кричат: - </w:t>
            </w:r>
            <w:proofErr w:type="spellStart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Карр</w:t>
            </w:r>
            <w:proofErr w:type="spellEnd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карр</w:t>
            </w:r>
            <w:proofErr w:type="spellEnd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карр</w:t>
            </w:r>
            <w:proofErr w:type="spellEnd"/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92607" w:rsidRPr="0035580D" w:rsidRDefault="00092607" w:rsidP="000926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2)Хвост пушистый,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 золотистый,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лесу живёт.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деревне кур крадёт.</w:t>
            </w:r>
            <w:r w:rsidRPr="003558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F24AF" w:rsidRDefault="00092607" w:rsidP="0090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какому жанру относятся эти произведения?</w:t>
            </w:r>
          </w:p>
          <w:p w:rsidR="00136E87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Default="005578BD" w:rsidP="007F1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4B3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же герои басни</w:t>
            </w:r>
            <w:r w:rsidR="00E05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E05896" w:rsidRDefault="00136E87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5896">
              <w:rPr>
                <w:rFonts w:ascii="Times New Roman" w:hAnsi="Times New Roman" w:cs="Times New Roman"/>
                <w:sz w:val="28"/>
                <w:szCs w:val="28"/>
              </w:rPr>
              <w:t>Предположите, что с ними может произойти в басне?</w:t>
            </w:r>
          </w:p>
          <w:p w:rsidR="00136E87" w:rsidRPr="00023E5F" w:rsidRDefault="00AB3C7A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-Вам предстоит сегодня познакомиться с басней Эзопа «Ворон и лисица» и басней И.А.Крылова «Ворона и лисица» и узнать о повадках героев данных произведений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719" w:rsidRPr="00AB3C7A" w:rsidRDefault="00AB3C7A" w:rsidP="007F19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B3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 доске:</w:t>
            </w:r>
            <w:proofErr w:type="gramEnd"/>
          </w:p>
          <w:p w:rsidR="00AB3C7A" w:rsidRDefault="00AB3C7A" w:rsidP="007F19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C7A">
              <w:rPr>
                <w:rFonts w:ascii="Times New Roman" w:hAnsi="Times New Roman" w:cs="Times New Roman"/>
                <w:sz w:val="28"/>
                <w:szCs w:val="28"/>
              </w:rPr>
              <w:t>Эзоп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 и лисица», И.А.Крылов «Ворона и лисица»</w:t>
            </w:r>
          </w:p>
          <w:p w:rsidR="005578BD" w:rsidRPr="00AB3C7A" w:rsidRDefault="00AB3C7A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тему и цели урока.</w:t>
            </w:r>
          </w:p>
          <w:p w:rsidR="005578BD" w:rsidRDefault="005578BD" w:rsidP="007F19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78BD" w:rsidRDefault="005578BD" w:rsidP="007F19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78BD" w:rsidRDefault="005578BD" w:rsidP="007F19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5896" w:rsidRDefault="00E05896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-Составим алгоритм действий при сравнении.</w:t>
            </w:r>
          </w:p>
          <w:p w:rsidR="00E05896" w:rsidRPr="00E05896" w:rsidRDefault="00E05896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каким критериям вы будете сравнивать басни?</w:t>
            </w:r>
          </w:p>
          <w:p w:rsidR="00E05896" w:rsidRDefault="00243790" w:rsidP="00E0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  <w:r w:rsidR="00E05896"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 запись: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49"/>
              <w:gridCol w:w="2649"/>
            </w:tblGrid>
            <w:tr w:rsidR="00E05896" w:rsidTr="009F562C">
              <w:tc>
                <w:tcPr>
                  <w:tcW w:w="2649" w:type="dxa"/>
                </w:tcPr>
                <w:p w:rsidR="00E05896" w:rsidRDefault="00E05896" w:rsidP="009F56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Эзоп</w:t>
                  </w:r>
                </w:p>
              </w:tc>
              <w:tc>
                <w:tcPr>
                  <w:tcW w:w="2649" w:type="dxa"/>
                </w:tcPr>
                <w:p w:rsidR="00E05896" w:rsidRDefault="00E05896" w:rsidP="009F56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Крылов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Жанр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написания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Герои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Сюжет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Композиция</w:t>
                  </w:r>
                </w:p>
              </w:tc>
            </w:tr>
            <w:tr w:rsidR="00E05896" w:rsidTr="009F562C">
              <w:tc>
                <w:tcPr>
                  <w:tcW w:w="5298" w:type="dxa"/>
                  <w:gridSpan w:val="2"/>
                </w:tcPr>
                <w:p w:rsidR="00E05896" w:rsidRDefault="00E05896" w:rsidP="009F56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Язык </w:t>
                  </w:r>
                </w:p>
              </w:tc>
            </w:tr>
          </w:tbl>
          <w:p w:rsidR="00E05896" w:rsidRDefault="00E05896" w:rsidP="00E0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BD" w:rsidRDefault="005578BD" w:rsidP="007F19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78BD" w:rsidRP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790">
              <w:rPr>
                <w:rFonts w:ascii="Times New Roman" w:hAnsi="Times New Roman" w:cs="Times New Roman"/>
                <w:sz w:val="28"/>
                <w:szCs w:val="28"/>
              </w:rPr>
              <w:t>-Прочитайте басню Эзопа.</w:t>
            </w:r>
          </w:p>
          <w:p w:rsidR="005578BD" w:rsidRP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басня?</w:t>
            </w:r>
          </w:p>
          <w:p w:rsidR="005578BD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790"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  <w:proofErr w:type="gramStart"/>
            <w:r w:rsidRPr="00243790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gramEnd"/>
            <w:r w:rsidRPr="00243790">
              <w:rPr>
                <w:rFonts w:ascii="Times New Roman" w:hAnsi="Times New Roman" w:cs="Times New Roman"/>
                <w:sz w:val="28"/>
                <w:szCs w:val="28"/>
              </w:rPr>
              <w:t xml:space="preserve"> какого жанра похожа эта басня?</w:t>
            </w:r>
          </w:p>
          <w:p w:rsid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отличается?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мораль?</w:t>
            </w:r>
          </w:p>
          <w:p w:rsid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форме написана басня?</w:t>
            </w:r>
          </w:p>
          <w:p w:rsid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-Встретились ли в басне слова, значения которых непонятно?</w:t>
            </w:r>
          </w:p>
          <w:p w:rsidR="00243790" w:rsidRDefault="004F2C8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сказать о</w:t>
            </w:r>
            <w:r w:rsidR="00243790">
              <w:rPr>
                <w:rFonts w:ascii="Times New Roman" w:hAnsi="Times New Roman" w:cs="Times New Roman"/>
                <w:sz w:val="28"/>
                <w:szCs w:val="28"/>
              </w:rPr>
              <w:t xml:space="preserve"> языке басни?</w:t>
            </w:r>
          </w:p>
          <w:p w:rsidR="00243790" w:rsidRDefault="00243790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героев басни.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басне показан ворон? </w:t>
            </w:r>
          </w:p>
          <w:p w:rsidR="00243790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-Лисица?</w:t>
            </w:r>
          </w:p>
          <w:p w:rsidR="00243790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сюжет басни.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в тексте слова Лисы, в которых она льстит Ворону.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композиционные части басни.</w:t>
            </w:r>
          </w:p>
          <w:p w:rsidR="00D25562" w:rsidRPr="00243790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 басне спрятана мораль?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учит нас эта басня?</w:t>
            </w: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Default="00D25562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человеческий недостаток высмеивается?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-Заполните 1-ую колонку таблицы.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-Проверим, что у вас получилось.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критерии вызвали затруднения?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F5" w:rsidRDefault="00CE6CF5" w:rsidP="00CE6C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287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Пофантазируем: представьте ситуацию, что вы юные артисты, которым предлагается не совсем обычное задание - изобразить себя в виде 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ивотных: лисицы и ворона. Сделать это надо с помощью языка</w:t>
            </w:r>
            <w:r w:rsidRPr="00287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жестов.</w:t>
            </w:r>
          </w:p>
          <w:p w:rsidR="00CE6CF5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Default="00F04294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</w:t>
            </w:r>
            <w:r w:rsidR="00CE6CF5">
              <w:rPr>
                <w:rFonts w:ascii="Times New Roman" w:hAnsi="Times New Roman" w:cs="Times New Roman"/>
                <w:sz w:val="28"/>
                <w:szCs w:val="28"/>
              </w:rPr>
              <w:t xml:space="preserve">басню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И.А.Крылова.</w:t>
            </w:r>
          </w:p>
          <w:p w:rsidR="00F04294" w:rsidRDefault="00CE6CF5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294">
              <w:rPr>
                <w:rFonts w:ascii="Times New Roman" w:hAnsi="Times New Roman" w:cs="Times New Roman"/>
                <w:sz w:val="28"/>
                <w:szCs w:val="28"/>
              </w:rPr>
              <w:t>(Учитель читает басню).</w:t>
            </w:r>
          </w:p>
          <w:p w:rsidR="00B256B1" w:rsidRDefault="00CE6CF5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ли вам басня?</w:t>
            </w:r>
            <w:r w:rsidR="004F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  <w:p w:rsidR="00CE6CF5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форме написана басня?</w:t>
            </w:r>
          </w:p>
          <w:p w:rsidR="009F562C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2C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сказать о сюжете басни?</w:t>
            </w:r>
          </w:p>
          <w:p w:rsidR="009F562C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2C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такой сюжет?</w:t>
            </w:r>
          </w:p>
          <w:p w:rsidR="009F562C" w:rsidRPr="0035580D" w:rsidRDefault="009F562C" w:rsidP="00B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кто из баснописцев позаимствовал сюжет?</w:t>
            </w:r>
          </w:p>
          <w:p w:rsidR="00406049" w:rsidRPr="0035580D" w:rsidRDefault="00B7151B" w:rsidP="004060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басню про себя и найдите </w:t>
            </w:r>
          </w:p>
          <w:p w:rsidR="00406049" w:rsidRDefault="00B7151B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слова, значение которых вам непонятно.</w:t>
            </w:r>
            <w:r w:rsidR="00406049"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2C" w:rsidRDefault="009F562C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значение этих слов?</w:t>
            </w:r>
          </w:p>
          <w:p w:rsidR="00406049" w:rsidRPr="0035580D" w:rsidRDefault="00406049" w:rsidP="004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-Где можно узнать лексическое значение слова?</w:t>
            </w:r>
          </w:p>
          <w:p w:rsidR="00B7151B" w:rsidRPr="0035580D" w:rsidRDefault="00B7151B" w:rsidP="00B7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- Поработайт</w:t>
            </w:r>
            <w:r w:rsidR="009F562C">
              <w:rPr>
                <w:rFonts w:ascii="Times New Roman" w:hAnsi="Times New Roman" w:cs="Times New Roman"/>
                <w:sz w:val="28"/>
                <w:szCs w:val="28"/>
              </w:rPr>
              <w:t>е в парах, найдите значение  слов:</w:t>
            </w:r>
          </w:p>
          <w:p w:rsidR="00B7151B" w:rsidRPr="00D075BF" w:rsidRDefault="009F562C" w:rsidP="009F562C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51B" w:rsidRPr="00D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B7151B" w:rsidRPr="00D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гнусна</w:t>
            </w:r>
            <w:proofErr w:type="gramEnd"/>
            <w:r w:rsidR="00B7151B" w:rsidRPr="00D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отвратительна;</w:t>
            </w:r>
          </w:p>
          <w:p w:rsidR="00B7151B" w:rsidRDefault="009F562C" w:rsidP="00B7151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«пленил» – очаровал;</w:t>
            </w:r>
          </w:p>
          <w:p w:rsidR="009F562C" w:rsidRDefault="009F562C" w:rsidP="00B7151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«вещунья»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риносящая вести;</w:t>
            </w:r>
          </w:p>
          <w:p w:rsidR="003E0664" w:rsidRPr="003E0664" w:rsidRDefault="009F562C" w:rsidP="003E0664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взгромоздясь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="0070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взобралась с трудом</w:t>
            </w:r>
          </w:p>
          <w:p w:rsidR="00B7151B" w:rsidRDefault="009F562C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>-Назовите главных героев басни.</w:t>
            </w: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 представляете себе Ворону? Подтвердите свои мысли словами из текста.</w:t>
            </w: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представлена в басне Лисица?</w:t>
            </w: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-Выделите композиционные части басни.</w:t>
            </w: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мораль басни.</w:t>
            </w:r>
          </w:p>
          <w:p w:rsidR="003E0664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значение слова лесть?</w:t>
            </w:r>
          </w:p>
          <w:p w:rsidR="003E0664" w:rsidRDefault="003E0664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каких словах Лисицы слышится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похвала?</w:t>
            </w: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-Всегда ли похвала бывает приятной?</w:t>
            </w: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Лисица хвалит Ворону?</w:t>
            </w: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81" w:rsidRDefault="00CF7B81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чём заключается смысл морали?</w:t>
            </w:r>
          </w:p>
          <w:p w:rsidR="00705AD7" w:rsidRDefault="00705AD7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вы можете 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 басни?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D7" w:rsidRDefault="00705AD7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синонимы к крылатым выражениям </w:t>
            </w:r>
            <w:r w:rsidR="0074271A">
              <w:rPr>
                <w:rFonts w:ascii="Times New Roman" w:hAnsi="Times New Roman" w:cs="Times New Roman"/>
                <w:sz w:val="28"/>
                <w:szCs w:val="28"/>
              </w:rPr>
              <w:t>басни в РТ стр. 41 упр.5.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-Проверим.</w:t>
            </w:r>
          </w:p>
          <w:p w:rsidR="00705AD7" w:rsidRDefault="00705AD7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-Заполните в группах 2-ую колонку таблицы.</w:t>
            </w:r>
          </w:p>
          <w:p w:rsidR="00705AD7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-Проверим, что получилось.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критерии вызвали затруднения?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басни Эзопа и И.А.Крылова, используя данные таблицы.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чём сходство басен?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отличаются басни?</w:t>
            </w:r>
          </w:p>
          <w:p w:rsidR="0074271A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1A" w:rsidRPr="009F562C" w:rsidRDefault="0074271A" w:rsidP="009F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басне легче представить поведение героев?</w:t>
            </w:r>
          </w:p>
          <w:p w:rsidR="00CF7B81" w:rsidRDefault="0074271A" w:rsidP="00CF7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-И.А. Крылов использовал меткие точные слова для передачи характера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героев. </w:t>
            </w:r>
            <w:r w:rsidR="00B7151B" w:rsidRPr="003A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Посмотрим на геро</w:t>
            </w:r>
            <w:r w:rsidR="00CF7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 басни в изображении художников:</w:t>
            </w:r>
            <w:r w:rsidR="00B7151B" w:rsidRPr="003A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1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 Серова</w:t>
            </w:r>
            <w:r w:rsidR="00CF7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Г. Куприянова.</w:t>
            </w:r>
          </w:p>
          <w:p w:rsidR="00D370A2" w:rsidRPr="00D370A2" w:rsidRDefault="00D370A2" w:rsidP="00D370A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37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Удалось ли художникам передать характеры героев?</w:t>
            </w:r>
          </w:p>
          <w:p w:rsidR="00CF7B81" w:rsidRDefault="00D370A2" w:rsidP="00CF7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-Какой представлена Ворона? Лисица?</w:t>
            </w:r>
          </w:p>
          <w:p w:rsidR="00D370A2" w:rsidRPr="00D370A2" w:rsidRDefault="00D370A2" w:rsidP="00D370A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37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Лучшим  баснописцем по праву считается И.А. Крылов.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7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Недаром ему в 1855 году в Летнем саду Петербурга был установлен памятник в бронзе, сооруженный на деньги, которые собрали по всей России. Такова народная любовь!</w:t>
            </w:r>
          </w:p>
          <w:p w:rsidR="00D370A2" w:rsidRDefault="00D370A2" w:rsidP="00CF7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Герои басен И.А.Крылова пользовались популярностью не только среди художников, но и среди скульпторов.</w:t>
            </w:r>
            <w:r w:rsidR="00705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разных городах героям многих басен И.А.Крылова установлены скульптурные композиции.</w:t>
            </w:r>
          </w:p>
          <w:p w:rsidR="00705AD7" w:rsidRDefault="00705AD7" w:rsidP="00CF7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-Перед нами разыгрывается целое представление, в котором звери – актёры говорят и действуют, как люди, но при этом остаются зверями, сохраняя </w:t>
            </w:r>
            <w:r w:rsidR="0074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повадки.</w:t>
            </w:r>
          </w:p>
          <w:p w:rsidR="00B256B1" w:rsidRDefault="00406049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басню </w:t>
            </w:r>
            <w:r w:rsidR="0074271A"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r w:rsidR="0074271A">
              <w:rPr>
                <w:rFonts w:ascii="Times New Roman" w:hAnsi="Times New Roman" w:cs="Times New Roman"/>
                <w:sz w:val="28"/>
                <w:szCs w:val="28"/>
              </w:rPr>
              <w:t>, передавая словами поведение и характер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B1" w:rsidRDefault="00B256B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49" w:rsidRDefault="000438D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-Выполним тест. </w:t>
            </w:r>
          </w:p>
          <w:p w:rsidR="000438D1" w:rsidRDefault="000438D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-Ответьте на вопросы:</w:t>
            </w:r>
          </w:p>
          <w:p w:rsidR="000438D1" w:rsidRDefault="000438D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1.Зачем Лисицы в баснях хвалят Ворона и Ворону?</w:t>
            </w:r>
          </w:p>
          <w:p w:rsidR="000438D1" w:rsidRDefault="000438D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2.Басни Эзопа и Крылова высмеивают…</w:t>
            </w:r>
          </w:p>
          <w:p w:rsidR="000438D1" w:rsidRDefault="000438D1" w:rsidP="0073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Default="000438D1" w:rsidP="0074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3.Подберите пословицы к моралям басен Эзопа и Крылова:</w:t>
            </w:r>
          </w:p>
          <w:p w:rsidR="000438D1" w:rsidRDefault="000438D1" w:rsidP="0074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-Лучше слушать горькую правду, чем сладкую лесть.</w:t>
            </w:r>
          </w:p>
          <w:p w:rsidR="000438D1" w:rsidRPr="00BF2FEB" w:rsidRDefault="000438D1" w:rsidP="000438D1">
            <w:pPr>
              <w:numPr>
                <w:ilvl w:val="0"/>
                <w:numId w:val="11"/>
              </w:numPr>
              <w:shd w:val="clear" w:color="auto" w:fill="FFFFFF"/>
              <w:spacing w:line="336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Всякий трус о храбрости говорит.</w:t>
            </w:r>
          </w:p>
          <w:p w:rsidR="000438D1" w:rsidRPr="000438D1" w:rsidRDefault="000438D1" w:rsidP="0074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глупость всегда приходится расплачиваться.</w:t>
            </w:r>
          </w:p>
          <w:p w:rsidR="000438D1" w:rsidRDefault="00C171AB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0438D1">
              <w:rPr>
                <w:bCs/>
                <w:iCs/>
                <w:sz w:val="28"/>
                <w:szCs w:val="28"/>
                <w:shd w:val="clear" w:color="auto" w:fill="FFFFFF"/>
              </w:rPr>
              <w:t>4.Найдите в басне Крылова понравившееся крылатое выражение и объясните его значение.</w:t>
            </w:r>
          </w:p>
          <w:p w:rsidR="000438D1" w:rsidRDefault="000438D1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-Проверьте, что у вас получилось.</w:t>
            </w:r>
          </w:p>
          <w:p w:rsidR="00FC7F74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-Если вы справились с 1 заданием, </w:t>
            </w:r>
            <w:proofErr w:type="gram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значит</w:t>
            </w:r>
            <w:proofErr w:type="gram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научились понимать содержание басни и характер героев.</w:t>
            </w:r>
          </w:p>
          <w:p w:rsidR="00FC7F74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-Правильно выполнили 2 задание – научились понимать тему басни.</w:t>
            </w:r>
          </w:p>
          <w:p w:rsidR="00FC7F74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-Справились с 3 заданием, </w:t>
            </w:r>
            <w:proofErr w:type="gram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значит</w:t>
            </w:r>
            <w:proofErr w:type="gram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научились понимать мораль басни.</w:t>
            </w:r>
          </w:p>
          <w:p w:rsidR="00FC7F74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-Правильно выполнили 4 задание, </w:t>
            </w:r>
            <w:proofErr w:type="gram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значит</w:t>
            </w:r>
            <w:proofErr w:type="gram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поняли язык басни.</w:t>
            </w:r>
          </w:p>
          <w:p w:rsidR="000438D1" w:rsidRDefault="000438D1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Выполнение</w:t>
            </w:r>
            <w:proofErr w:type="gram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какого задания вызвало </w:t>
            </w:r>
            <w:r w:rsidR="00FC7F74">
              <w:rPr>
                <w:bCs/>
                <w:iCs/>
                <w:sz w:val="28"/>
                <w:szCs w:val="28"/>
                <w:shd w:val="clear" w:color="auto" w:fill="FFFFFF"/>
              </w:rPr>
              <w:t>затруднение?</w:t>
            </w:r>
          </w:p>
          <w:p w:rsidR="00FC7F74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-Какая из басен вам показалась более интересной, яркой, убедительной? 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lastRenderedPageBreak/>
              <w:t>Почему?</w:t>
            </w:r>
          </w:p>
          <w:p w:rsidR="00C171AB" w:rsidRDefault="00FC7F74" w:rsidP="000438D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-Б</w:t>
            </w:r>
            <w:r w:rsidR="00C171AB" w:rsidRPr="00A767B9">
              <w:rPr>
                <w:bCs/>
                <w:iCs/>
                <w:sz w:val="28"/>
                <w:szCs w:val="28"/>
                <w:shd w:val="clear" w:color="auto" w:fill="FFFFFF"/>
              </w:rPr>
              <w:t>асни Эзопа отличаются от басен Крылова.</w:t>
            </w:r>
            <w:r w:rsidR="00C171AB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У И.А. Крылова</w:t>
            </w:r>
            <w:r w:rsidR="00C171AB">
              <w:rPr>
                <w:rFonts w:ascii="Tahoma" w:hAnsi="Tahoma" w:cs="Tahoma"/>
                <w:b/>
                <w:bCs/>
                <w:i/>
                <w:iCs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C171AB" w:rsidRPr="00675052">
              <w:rPr>
                <w:bCs/>
                <w:iCs/>
                <w:sz w:val="28"/>
                <w:szCs w:val="28"/>
                <w:shd w:val="clear" w:color="auto" w:fill="FFFFFF"/>
              </w:rPr>
              <w:t>мы отмечаем художественное совершенство его произведения, которое выражается в широте обобщений, в ясности и чёткости морали. Обращаясь к уже известному сюжету, автор в самых живописных подробностях раскрывает нам поведение животных, за которым читатель обнаруживает яркие картины истинно национального характера. Ему свойственны весёлое лукавство ума и насмешливости.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Но не стоит забывать, что идея принадлежит Эзопу, и без него не было бы таких замечательных басен Крылова.</w:t>
            </w:r>
          </w:p>
          <w:p w:rsidR="004861EF" w:rsidRPr="004861EF" w:rsidRDefault="004861EF" w:rsidP="007F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35580D" w:rsidRDefault="00A767B9" w:rsidP="00C1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-Запишем домашнее задание  </w:t>
            </w:r>
            <w:r w:rsidR="00C171AB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басню</w:t>
            </w:r>
            <w:r w:rsidRPr="0035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И.А.Крылова п</w:t>
            </w:r>
            <w:r w:rsidR="00C9627B" w:rsidRPr="0035580D">
              <w:rPr>
                <w:rFonts w:ascii="Times New Roman" w:hAnsi="Times New Roman" w:cs="Times New Roman"/>
                <w:sz w:val="28"/>
                <w:szCs w:val="28"/>
              </w:rPr>
              <w:t>о желанию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иллюстрацию к басне</w:t>
            </w:r>
            <w:r w:rsidR="00E171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71AB">
              <w:rPr>
                <w:rFonts w:ascii="Times New Roman" w:hAnsi="Times New Roman" w:cs="Times New Roman"/>
                <w:sz w:val="28"/>
                <w:szCs w:val="28"/>
              </w:rPr>
              <w:t>инсценировать басню.</w:t>
            </w:r>
          </w:p>
        </w:tc>
        <w:tc>
          <w:tcPr>
            <w:tcW w:w="3828" w:type="dxa"/>
          </w:tcPr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…звонок весёлый.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…начать урок </w:t>
            </w:r>
            <w:proofErr w:type="gramStart"/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…слушать, рассуждать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…друг другу помогать.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…старательно,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…внимательно.</w:t>
            </w:r>
          </w:p>
          <w:p w:rsidR="00C9627B" w:rsidRPr="009F562C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AF" w:rsidRPr="009F562C" w:rsidRDefault="008F24AF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Чтение басни.</w:t>
            </w:r>
          </w:p>
          <w:p w:rsidR="0075638B" w:rsidRPr="009F562C" w:rsidRDefault="0075638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7" w:rsidRPr="009F562C" w:rsidRDefault="00F96707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-Басня.</w:t>
            </w:r>
          </w:p>
          <w:p w:rsidR="00092607" w:rsidRPr="009F562C" w:rsidRDefault="00092607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 Басня – это стихотворный или прозаический короткий рассказ с нравоучительным выводом.</w:t>
            </w:r>
          </w:p>
          <w:p w:rsidR="0075638B" w:rsidRPr="009F562C" w:rsidRDefault="0075638B" w:rsidP="0075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-Нет. Она скрыта.</w:t>
            </w:r>
          </w:p>
          <w:p w:rsidR="0075638B" w:rsidRPr="009F562C" w:rsidRDefault="0075638B" w:rsidP="007563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Некоторые люди обвиняют </w:t>
            </w:r>
            <w:r w:rsidRPr="009F562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F562C"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обстоятельства</w:t>
            </w:r>
            <w:r w:rsidRPr="009F56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том, что им не удалось достигнуть того, чего они хотели.</w:t>
            </w:r>
            <w:r w:rsidRPr="009F562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всех неудачах</w:t>
            </w:r>
            <w:r w:rsidRPr="009F56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нужно </w:t>
            </w:r>
            <w:r w:rsidRPr="009F562C"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винить</w:t>
            </w:r>
            <w:r w:rsidRPr="009F56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себя. Лисица в басне, говоря, что виноград зелёный обманывает саму себя.</w:t>
            </w: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-И.А.Крылов</w:t>
            </w:r>
          </w:p>
          <w:p w:rsidR="00092607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 -Ответы детей.</w:t>
            </w:r>
          </w:p>
          <w:p w:rsidR="0075638B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-Эзоп.</w:t>
            </w:r>
          </w:p>
          <w:p w:rsidR="0075638B" w:rsidRPr="009F562C" w:rsidRDefault="00E05896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8B" w:rsidRPr="009F562C" w:rsidRDefault="0075638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918" w:rsidRPr="009F562C" w:rsidRDefault="007F1918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7" w:rsidRPr="009F562C" w:rsidRDefault="00F967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-Ворона.</w:t>
            </w:r>
          </w:p>
          <w:p w:rsidR="00092607" w:rsidRPr="009F562C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07" w:rsidRPr="009F562C" w:rsidRDefault="00092607" w:rsidP="0009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-Лиса.</w:t>
            </w:r>
          </w:p>
          <w:p w:rsidR="007F1918" w:rsidRPr="009F562C" w:rsidRDefault="00092607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-Загадки.</w:t>
            </w:r>
          </w:p>
          <w:p w:rsidR="001657E9" w:rsidRPr="009F562C" w:rsidRDefault="001657E9" w:rsidP="001657E9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062719" w:rsidRPr="009F562C" w:rsidRDefault="00062719" w:rsidP="000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F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 Ворона и лисица.</w:t>
            </w:r>
          </w:p>
          <w:p w:rsidR="00D075BF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96" w:rsidRPr="009F562C" w:rsidRDefault="00E05896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7" w:rsidRPr="009F562C" w:rsidRDefault="00136E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BD" w:rsidRPr="009F562C" w:rsidRDefault="005578BD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BD" w:rsidRPr="009F562C" w:rsidRDefault="00AB3C7A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-Познакомимся с новыми баснями, будем </w:t>
            </w:r>
            <w:r w:rsidR="00E05896"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особенности жанра, </w:t>
            </w: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="00E05896"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BD" w:rsidRPr="009F562C" w:rsidRDefault="005578BD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BD" w:rsidRPr="009F562C" w:rsidRDefault="005578BD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9D" w:rsidRPr="009F562C" w:rsidRDefault="00136E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062719" w:rsidRPr="009F562C" w:rsidRDefault="00062719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19" w:rsidRPr="009F562C" w:rsidRDefault="00062719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67" w:rsidRPr="009F562C" w:rsidRDefault="0021246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67" w:rsidRPr="009F562C" w:rsidRDefault="0021246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67" w:rsidRPr="009F562C" w:rsidRDefault="0021246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67" w:rsidRPr="009F562C" w:rsidRDefault="0021246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78" w:rsidRPr="009F562C" w:rsidRDefault="00B60278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78" w:rsidRPr="009F562C" w:rsidRDefault="00B60278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78" w:rsidRPr="009F562C" w:rsidRDefault="00B60278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7345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78" w:rsidRDefault="00B60278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70" w:rsidRDefault="004B347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70" w:rsidRPr="009F562C" w:rsidRDefault="004B347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-Сказка о животных.</w:t>
            </w:r>
          </w:p>
          <w:p w:rsidR="00734587" w:rsidRPr="009F562C" w:rsidRDefault="007345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-Есть мораль, вывод.</w:t>
            </w:r>
          </w:p>
          <w:p w:rsidR="00D25562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-Нравоучение.</w:t>
            </w: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-В прозаической.</w:t>
            </w: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734587" w:rsidRPr="009F562C" w:rsidRDefault="007345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243790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-Басня написана простым, понятным языком.</w:t>
            </w: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-Ворон и Лисица.</w:t>
            </w:r>
          </w:p>
          <w:p w:rsidR="00D25562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 xml:space="preserve">-Глупый, доверчивый. </w:t>
            </w: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-Умная, хитрая.</w:t>
            </w: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-Лиса обманным путём отбирает у Ворона кусок мяса.</w:t>
            </w: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734587" w:rsidRPr="009F562C" w:rsidRDefault="00734587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-Вступление, основная мысль, мораль.</w:t>
            </w:r>
          </w:p>
          <w:p w:rsidR="00734587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-В словах Лисицы.</w:t>
            </w:r>
          </w:p>
          <w:p w:rsidR="00CE6CF5" w:rsidRPr="009F562C" w:rsidRDefault="00CE6CF5" w:rsidP="002759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нужно прислушиваться к лживым речам, хотя они и </w:t>
            </w:r>
            <w:r w:rsidRPr="009F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приятны уху, нужно принимать мудрые решения. Если бы ворон просто вспорхнул и улетел, то он бы наполнил своё брюхо, а так из-за своей наивности и некой глупости остался с пустым животом.</w:t>
            </w:r>
          </w:p>
          <w:p w:rsidR="00D25562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t>-Глупость</w:t>
            </w:r>
          </w:p>
          <w:p w:rsidR="00D25562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62" w:rsidRPr="009F562C" w:rsidRDefault="00D25562" w:rsidP="003B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81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-Работа в группах.</w:t>
            </w: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CF5" w:rsidRPr="009F562C" w:rsidRDefault="00CE6CF5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F2C82" w:rsidRPr="009F562C" w:rsidRDefault="004F2C82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поэтической (стихотворной).</w:t>
            </w: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-Сюжет похож на </w:t>
            </w: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предыдущую басню.</w:t>
            </w: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-Бродячий.</w:t>
            </w: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-Крылов у Эзопа.</w:t>
            </w: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3470" w:rsidRDefault="004B3470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3470" w:rsidRPr="009F562C" w:rsidRDefault="004B3470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Толковом словаре.</w:t>
            </w: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P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Default="009F562C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5AD7" w:rsidRDefault="00705AD7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-Ворона и Лисица.</w:t>
            </w:r>
          </w:p>
          <w:p w:rsidR="009F562C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-Глупая, доверчивая, крупная.</w:t>
            </w:r>
          </w:p>
          <w:p w:rsidR="003E0664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0664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562C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-Хитрая, изворотливая, плутовка.</w:t>
            </w:r>
          </w:p>
          <w:p w:rsidR="003E0664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-Мораль, вступление, основная мысль.</w:t>
            </w:r>
          </w:p>
          <w:p w:rsidR="003E0664" w:rsidRPr="009F562C" w:rsidRDefault="003E0664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4023" w:rsidRPr="009F562C" w:rsidRDefault="00CF7B81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4D4023"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Лесть</w:t>
            </w:r>
            <w:r w:rsidR="004D4023" w:rsidRPr="009F56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D4023"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4D4023" w:rsidRPr="009F562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4D4023" w:rsidRPr="009F5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неискреннее, лицемерное, угодливое восхваление.</w:t>
            </w:r>
          </w:p>
          <w:p w:rsidR="004D4023" w:rsidRDefault="00CF7B81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-Голубушка, что за шейка, за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глазки, пёрышки, носок, ангельский голосок, царь – птица.</w:t>
            </w:r>
            <w:proofErr w:type="gramEnd"/>
          </w:p>
          <w:p w:rsidR="00CF7B81" w:rsidRDefault="00CF7B81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-Нет.</w:t>
            </w:r>
          </w:p>
          <w:p w:rsidR="00CF7B81" w:rsidRPr="009F562C" w:rsidRDefault="00CF7B81" w:rsidP="00CF7B8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9F562C">
              <w:rPr>
                <w:bCs/>
                <w:iCs/>
                <w:sz w:val="28"/>
                <w:szCs w:val="28"/>
                <w:shd w:val="clear" w:color="auto" w:fill="FFFFFF"/>
              </w:rPr>
              <w:t>-Лисе нужен сыр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 поэтому она восхваляет Ворону, льстит ей.</w:t>
            </w:r>
          </w:p>
          <w:p w:rsidR="00CF7B81" w:rsidRPr="009F562C" w:rsidRDefault="00CF7B81" w:rsidP="003B68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низости лести и глупости человека, ценящего эту лесть.</w:t>
            </w:r>
          </w:p>
          <w:p w:rsidR="004861EF" w:rsidRPr="009F562C" w:rsidRDefault="00705AD7" w:rsidP="00CF7B81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-Работа в группах.</w:t>
            </w:r>
          </w:p>
          <w:p w:rsidR="00406049" w:rsidRPr="009F562C" w:rsidRDefault="00705AD7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басне много эпитетов, крылатых выражений.</w:t>
            </w:r>
          </w:p>
          <w:p w:rsidR="00406049" w:rsidRPr="009F562C" w:rsidRDefault="0074271A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-Работа в парах.</w:t>
            </w: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D370A2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-Да.</w:t>
            </w: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74271A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-Жанр, герои, сюжет.</w:t>
            </w:r>
          </w:p>
          <w:p w:rsidR="004861EF" w:rsidRPr="009F562C" w:rsidRDefault="0074271A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-Форма написания, композиция, мораль, язык.</w:t>
            </w:r>
          </w:p>
          <w:p w:rsidR="004861EF" w:rsidRPr="009F562C" w:rsidRDefault="0074271A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басне Крылова.</w:t>
            </w: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61EF" w:rsidRPr="009F562C" w:rsidRDefault="004861EF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74271A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-Чтение басни.</w:t>
            </w: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FC7F74" w:rsidRDefault="00FC7F74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задания.</w:t>
            </w:r>
          </w:p>
          <w:p w:rsidR="00406049" w:rsidRPr="009F562C" w:rsidRDefault="000438D1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-Чтобы получить желаемое.</w:t>
            </w: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0438D1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-Глупость человека и низость лести.</w:t>
            </w: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6049" w:rsidRPr="009F562C" w:rsidRDefault="00406049" w:rsidP="009652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77E7" w:rsidRPr="009F562C" w:rsidRDefault="004861EF" w:rsidP="004861EF">
            <w:pPr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9F562C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77E7" w:rsidRPr="009F562C" w:rsidRDefault="002877E7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2877E7" w:rsidRPr="009F562C" w:rsidRDefault="002877E7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2877E7" w:rsidRPr="009F562C" w:rsidRDefault="002877E7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2877E7" w:rsidRPr="009F562C" w:rsidRDefault="002877E7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2877E7" w:rsidRPr="009F562C" w:rsidRDefault="002877E7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171AB" w:rsidRPr="009F562C" w:rsidRDefault="00C171AB" w:rsidP="0035580D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FC7F74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F9" w:rsidRPr="009F562C" w:rsidRDefault="003A60F9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AB" w:rsidRPr="009F562C" w:rsidRDefault="00C171A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Pr="009F562C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Pr="009F562C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Pr="009F562C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Pr="009F562C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61" w:rsidRPr="009F562C" w:rsidRDefault="0005416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FC7F74" w:rsidRDefault="00C9627B" w:rsidP="00FC7F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78" w:type="dxa"/>
          </w:tcPr>
          <w:p w:rsidR="00C9627B" w:rsidRPr="00CD4706" w:rsidRDefault="00C9627B" w:rsidP="00965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  <w:r w:rsidRPr="00CD4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sz w:val="28"/>
                <w:szCs w:val="28"/>
              </w:rPr>
              <w:t>- сотрудничество с учителем;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sz w:val="28"/>
                <w:szCs w:val="28"/>
              </w:rPr>
              <w:t>- владение диалогической речью.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sz w:val="28"/>
                <w:szCs w:val="28"/>
              </w:rPr>
              <w:t>- настроить на работу;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06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места.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ориентироваться в изученном материале;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высказывать своё предположение;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оценивать свои учебные действия в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делать выводы;</w:t>
            </w:r>
          </w:p>
          <w:p w:rsidR="00C9627B" w:rsidRPr="00CD4706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самооценка.</w:t>
            </w: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Pr="00CD4706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7B" w:rsidRDefault="00C9627B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Pr="00CD4706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выявлять сущность, особенности объектов;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на основе анализа объектов делать выводы;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прогнозировать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предстоящую работу;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познавательную и личностную рефлексию.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 умение строить речевое высказывание в соответствии с поставленными задачами.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C9627B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мотивация к обучению и целенаправленной познавательной деятельности.</w:t>
            </w: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выявлять сущность, особенности объектов;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на основе анализа объектов делать выводы;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работать с толковым словарём и учебником.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прогнозировать предстоящую работу;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познавательную и личностную рефлексию.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работать в группах, в парах;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 умение строить речевое высказывание в соответствии с поставленными задачами.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мотивация к обучению и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целенаправленной познавательной деятельности.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работать с учебником;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на основе анализа объектов делать выводы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высказывать своё мнение на основе работы с материалом учебника;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оценивать учебные действия в соответствии с поставленной задачей.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27594D" w:rsidRDefault="00A13EB0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 владение монологической речью;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EB0" w:rsidRPr="00D55509" w:rsidRDefault="0027594D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работать в группах, в парах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сотрудничество с учителем.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E171F1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целенаправленная познавательная деятельность.</w:t>
            </w: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F1" w:rsidRDefault="00E171F1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96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на основе анализа объектов делать выводы;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обобщать и классифицировать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высказывать своё предположение.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речью;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сотрудничество с учителем.</w:t>
            </w:r>
          </w:p>
          <w:p w:rsidR="0027594D" w:rsidRPr="00D55509" w:rsidRDefault="0027594D" w:rsidP="0027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делать выводы.</w:t>
            </w:r>
          </w:p>
          <w:p w:rsidR="0027594D" w:rsidRDefault="0027594D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обобщать и классифицировать по признакам;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записывать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и предложения 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заданной теме</w:t>
            </w: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D55509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и диалогической речью;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оформлять свои мысли в письменной форме;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сотрудничество с учителем.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 слуховое и зрительное восприятие;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делать выводы;</w:t>
            </w: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ориентироваться в нравственном содержании текста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процессов результата деятельности.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оценивать учебные действия.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выражать свои мысли.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самооценка критериев успешности.</w:t>
            </w:r>
          </w:p>
          <w:p w:rsidR="00A13EB0" w:rsidRDefault="00A13EB0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94D" w:rsidRDefault="0027594D" w:rsidP="00E1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умение работать с источником информации.</w:t>
            </w:r>
          </w:p>
          <w:p w:rsidR="00A13EB0" w:rsidRPr="00D55509" w:rsidRDefault="00A13EB0" w:rsidP="00A13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A13EB0" w:rsidRPr="00CD4706" w:rsidRDefault="00A13EB0" w:rsidP="00A1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09">
              <w:rPr>
                <w:rFonts w:ascii="Times New Roman" w:hAnsi="Times New Roman" w:cs="Times New Roman"/>
                <w:sz w:val="28"/>
                <w:szCs w:val="28"/>
              </w:rPr>
              <w:t>- право свободного выбора.</w:t>
            </w:r>
          </w:p>
        </w:tc>
      </w:tr>
    </w:tbl>
    <w:p w:rsidR="00E171F1" w:rsidRPr="00C9627B" w:rsidRDefault="00E171F1" w:rsidP="00FC7F74">
      <w:pPr>
        <w:rPr>
          <w:rFonts w:ascii="Times New Roman" w:hAnsi="Times New Roman" w:cs="Times New Roman"/>
          <w:sz w:val="28"/>
          <w:szCs w:val="28"/>
        </w:rPr>
      </w:pPr>
    </w:p>
    <w:sectPr w:rsidR="00E171F1" w:rsidRPr="00C9627B" w:rsidSect="00C9627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BEA"/>
    <w:multiLevelType w:val="multilevel"/>
    <w:tmpl w:val="780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6F40"/>
    <w:multiLevelType w:val="multilevel"/>
    <w:tmpl w:val="72E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86508"/>
    <w:multiLevelType w:val="hybridMultilevel"/>
    <w:tmpl w:val="4BDE0326"/>
    <w:lvl w:ilvl="0" w:tplc="E5A696B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E36D2"/>
    <w:multiLevelType w:val="hybridMultilevel"/>
    <w:tmpl w:val="C8B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93ABE"/>
    <w:multiLevelType w:val="hybridMultilevel"/>
    <w:tmpl w:val="C8B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006F"/>
    <w:multiLevelType w:val="hybridMultilevel"/>
    <w:tmpl w:val="DF8EE7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A27ED"/>
    <w:multiLevelType w:val="hybridMultilevel"/>
    <w:tmpl w:val="6E52D7FE"/>
    <w:lvl w:ilvl="0" w:tplc="42BCA64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D0188"/>
    <w:multiLevelType w:val="multilevel"/>
    <w:tmpl w:val="D25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E4540"/>
    <w:multiLevelType w:val="hybridMultilevel"/>
    <w:tmpl w:val="44C0EB96"/>
    <w:lvl w:ilvl="0" w:tplc="3CB8C75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D10DC"/>
    <w:multiLevelType w:val="hybridMultilevel"/>
    <w:tmpl w:val="C8B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2517D"/>
    <w:multiLevelType w:val="multilevel"/>
    <w:tmpl w:val="00A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27B"/>
    <w:rsid w:val="000039D9"/>
    <w:rsid w:val="00023E5F"/>
    <w:rsid w:val="00024598"/>
    <w:rsid w:val="000438D1"/>
    <w:rsid w:val="00054161"/>
    <w:rsid w:val="00062719"/>
    <w:rsid w:val="00092607"/>
    <w:rsid w:val="000F170F"/>
    <w:rsid w:val="00136E87"/>
    <w:rsid w:val="001654A7"/>
    <w:rsid w:val="001657E9"/>
    <w:rsid w:val="001F608E"/>
    <w:rsid w:val="00212467"/>
    <w:rsid w:val="00242DF4"/>
    <w:rsid w:val="00243790"/>
    <w:rsid w:val="0027594D"/>
    <w:rsid w:val="002877E7"/>
    <w:rsid w:val="00355274"/>
    <w:rsid w:val="0035580D"/>
    <w:rsid w:val="003A60F9"/>
    <w:rsid w:val="003B6895"/>
    <w:rsid w:val="003E0664"/>
    <w:rsid w:val="00406049"/>
    <w:rsid w:val="004861EF"/>
    <w:rsid w:val="004A6854"/>
    <w:rsid w:val="004B3470"/>
    <w:rsid w:val="004D4023"/>
    <w:rsid w:val="004D40FC"/>
    <w:rsid w:val="004F2C82"/>
    <w:rsid w:val="005578BD"/>
    <w:rsid w:val="005C019D"/>
    <w:rsid w:val="005D3353"/>
    <w:rsid w:val="00603EE1"/>
    <w:rsid w:val="006402D5"/>
    <w:rsid w:val="00675052"/>
    <w:rsid w:val="006A7FC1"/>
    <w:rsid w:val="006C528B"/>
    <w:rsid w:val="00705AD7"/>
    <w:rsid w:val="00734587"/>
    <w:rsid w:val="0074271A"/>
    <w:rsid w:val="0075638B"/>
    <w:rsid w:val="007F1918"/>
    <w:rsid w:val="0087073D"/>
    <w:rsid w:val="008F24AF"/>
    <w:rsid w:val="009071E1"/>
    <w:rsid w:val="00965221"/>
    <w:rsid w:val="009D4169"/>
    <w:rsid w:val="009D57CF"/>
    <w:rsid w:val="009F562C"/>
    <w:rsid w:val="00A13EB0"/>
    <w:rsid w:val="00A4014C"/>
    <w:rsid w:val="00A767B9"/>
    <w:rsid w:val="00A80A32"/>
    <w:rsid w:val="00A81CE8"/>
    <w:rsid w:val="00AB3C7A"/>
    <w:rsid w:val="00B21DF6"/>
    <w:rsid w:val="00B256B1"/>
    <w:rsid w:val="00B60278"/>
    <w:rsid w:val="00B60C81"/>
    <w:rsid w:val="00B7151B"/>
    <w:rsid w:val="00C07738"/>
    <w:rsid w:val="00C171AB"/>
    <w:rsid w:val="00C71266"/>
    <w:rsid w:val="00C92D0D"/>
    <w:rsid w:val="00C9627B"/>
    <w:rsid w:val="00CC56DB"/>
    <w:rsid w:val="00CE6CF5"/>
    <w:rsid w:val="00CF7B81"/>
    <w:rsid w:val="00D075BF"/>
    <w:rsid w:val="00D25562"/>
    <w:rsid w:val="00D370A2"/>
    <w:rsid w:val="00DC3299"/>
    <w:rsid w:val="00E05896"/>
    <w:rsid w:val="00E171F1"/>
    <w:rsid w:val="00E810AA"/>
    <w:rsid w:val="00ED2072"/>
    <w:rsid w:val="00F04294"/>
    <w:rsid w:val="00F96707"/>
    <w:rsid w:val="00F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7B"/>
    <w:pPr>
      <w:ind w:left="720"/>
      <w:contextualSpacing/>
    </w:pPr>
  </w:style>
  <w:style w:type="paragraph" w:styleId="a5">
    <w:name w:val="No Spacing"/>
    <w:uiPriority w:val="1"/>
    <w:qFormat/>
    <w:rsid w:val="00C962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627B"/>
  </w:style>
  <w:style w:type="character" w:styleId="a6">
    <w:name w:val="Emphasis"/>
    <w:basedOn w:val="a0"/>
    <w:uiPriority w:val="20"/>
    <w:qFormat/>
    <w:rsid w:val="00C9627B"/>
    <w:rPr>
      <w:i/>
      <w:iCs/>
    </w:rPr>
  </w:style>
  <w:style w:type="character" w:styleId="a7">
    <w:name w:val="Strong"/>
    <w:basedOn w:val="a0"/>
    <w:uiPriority w:val="22"/>
    <w:qFormat/>
    <w:rsid w:val="004A6854"/>
    <w:rPr>
      <w:b/>
      <w:bCs/>
    </w:rPr>
  </w:style>
  <w:style w:type="paragraph" w:styleId="a8">
    <w:name w:val="Normal (Web)"/>
    <w:basedOn w:val="a"/>
    <w:uiPriority w:val="99"/>
    <w:unhideWhenUsed/>
    <w:rsid w:val="004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12</cp:revision>
  <dcterms:created xsi:type="dcterms:W3CDTF">2015-09-22T17:51:00Z</dcterms:created>
  <dcterms:modified xsi:type="dcterms:W3CDTF">2015-12-22T18:55:00Z</dcterms:modified>
</cp:coreProperties>
</file>