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BD" w:rsidRDefault="00A67EBD" w:rsidP="00E812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8122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8122B" w:rsidRPr="00E8122B" w:rsidRDefault="00E8122B" w:rsidP="00E812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8122B" w:rsidRPr="00E8122B" w:rsidRDefault="00E8122B" w:rsidP="00E8122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</w:t>
      </w:r>
      <w:r>
        <w:rPr>
          <w:rFonts w:ascii="Times New Roman" w:hAnsi="Times New Roman" w:cs="Times New Roman"/>
          <w:sz w:val="24"/>
          <w:szCs w:val="24"/>
        </w:rPr>
        <w:t>для 3</w:t>
      </w:r>
      <w:r w:rsidRPr="00E8122B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Примерной программы начального общего образования по предмету «Математика», соответствующей федеральному компоненту государственного стандарта общего образования по математике.</w:t>
      </w:r>
    </w:p>
    <w:p w:rsidR="00E8122B" w:rsidRPr="00E8122B" w:rsidRDefault="00E8122B" w:rsidP="00E8122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Рабочая программа составлена для общеобразовательного класса в соответствии с учебным планом МКОУ «Придорожная СШ»              имени     А.С. Новикова – Прибоя н</w:t>
      </w:r>
      <w:r>
        <w:rPr>
          <w:rFonts w:ascii="Times New Roman" w:hAnsi="Times New Roman" w:cs="Times New Roman"/>
          <w:sz w:val="24"/>
          <w:szCs w:val="24"/>
        </w:rPr>
        <w:t>а 2015 – 2016 учебный год на 136 часов</w:t>
      </w:r>
      <w:r w:rsidRPr="00E8122B">
        <w:rPr>
          <w:rFonts w:ascii="Times New Roman" w:hAnsi="Times New Roman" w:cs="Times New Roman"/>
          <w:sz w:val="24"/>
          <w:szCs w:val="24"/>
        </w:rPr>
        <w:t xml:space="preserve"> из расчета 4 часа</w:t>
      </w:r>
      <w:r>
        <w:rPr>
          <w:rFonts w:ascii="Times New Roman" w:hAnsi="Times New Roman" w:cs="Times New Roman"/>
          <w:sz w:val="24"/>
          <w:szCs w:val="24"/>
        </w:rPr>
        <w:t xml:space="preserve">  в неделю (исходя из 34</w:t>
      </w:r>
      <w:r w:rsidRPr="00E8122B">
        <w:rPr>
          <w:rFonts w:ascii="Times New Roman" w:hAnsi="Times New Roman" w:cs="Times New Roman"/>
          <w:sz w:val="24"/>
          <w:szCs w:val="24"/>
        </w:rPr>
        <w:t xml:space="preserve"> учебных недель в году). </w:t>
      </w:r>
    </w:p>
    <w:p w:rsidR="00E8122B" w:rsidRPr="00E8122B" w:rsidRDefault="00E8122B" w:rsidP="00E8122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УМК по  учебному предмету «Математика», соответствующему Федеральному перечню учебников, рекомендованных к использованию в образовательных учреждениях на 2015 – 2016 учебный год, утвержденн</w:t>
      </w:r>
      <w:r w:rsidR="0015234F">
        <w:rPr>
          <w:rFonts w:ascii="Times New Roman" w:hAnsi="Times New Roman" w:cs="Times New Roman"/>
          <w:sz w:val="24"/>
          <w:szCs w:val="24"/>
        </w:rPr>
        <w:t xml:space="preserve">ого приказом директора школы№57/1 от 22.06.2015 г </w:t>
      </w:r>
      <w:r w:rsidRPr="00E8122B">
        <w:rPr>
          <w:rFonts w:ascii="Times New Roman" w:hAnsi="Times New Roman" w:cs="Times New Roman"/>
          <w:sz w:val="24"/>
          <w:szCs w:val="24"/>
        </w:rPr>
        <w:t>«Об утверждении учебников, используемых в образовательном процессе»:</w:t>
      </w:r>
    </w:p>
    <w:p w:rsidR="00E8122B" w:rsidRPr="00E8122B" w:rsidRDefault="00E8122B" w:rsidP="00E8122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Pr="00E8122B" w:rsidRDefault="00E8122B" w:rsidP="00E8122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Моро И.И., Волкова С.И., Степанова С.В. Математика. Учебник для 3 класса в 2 ч.  – М.: Просвещение, 2012.</w:t>
      </w:r>
    </w:p>
    <w:p w:rsidR="00E8122B" w:rsidRPr="0061435D" w:rsidRDefault="0061435D" w:rsidP="0061435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1435D">
        <w:rPr>
          <w:rFonts w:ascii="Times New Roman" w:hAnsi="Times New Roman" w:cs="Times New Roman"/>
          <w:sz w:val="24"/>
          <w:szCs w:val="24"/>
        </w:rPr>
        <w:t>Рабочая тетрадь  в 2 – х частях к учебнику Моро И.И., Волкова С.И., Степанова С.В. Математика. Учебник для 3 класса в 2 ч.  – М.: Просвещение, 2012.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Основными</w:t>
      </w:r>
      <w:r w:rsidRPr="00E8122B">
        <w:rPr>
          <w:rFonts w:ascii="Times New Roman" w:hAnsi="Times New Roman" w:cs="Times New Roman"/>
          <w:b/>
          <w:sz w:val="24"/>
          <w:szCs w:val="24"/>
        </w:rPr>
        <w:t xml:space="preserve"> целями</w:t>
      </w:r>
      <w:r w:rsidRPr="00E8122B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A67EBD" w:rsidRPr="00E8122B" w:rsidRDefault="00A67EBD" w:rsidP="00E8122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A67EBD" w:rsidRPr="00E8122B" w:rsidRDefault="00A67EBD" w:rsidP="00E8122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 xml:space="preserve">Формирование системы </w:t>
      </w:r>
      <w:r w:rsidRPr="00E8122B">
        <w:rPr>
          <w:rFonts w:ascii="Times New Roman" w:hAnsi="Times New Roman" w:cs="Times New Roman"/>
          <w:color w:val="000000"/>
          <w:sz w:val="24"/>
          <w:szCs w:val="24"/>
        </w:rPr>
        <w:t>начальных</w:t>
      </w:r>
      <w:r w:rsidRPr="00E812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122B">
        <w:rPr>
          <w:rFonts w:ascii="Times New Roman" w:hAnsi="Times New Roman" w:cs="Times New Roman"/>
          <w:sz w:val="24"/>
          <w:szCs w:val="24"/>
        </w:rPr>
        <w:t>математических знаний.</w:t>
      </w:r>
    </w:p>
    <w:p w:rsidR="00A67EBD" w:rsidRPr="00E8122B" w:rsidRDefault="00A67EBD" w:rsidP="00E8122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математике</w:t>
      </w:r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8122B">
        <w:rPr>
          <w:rFonts w:ascii="Times New Roman" w:hAnsi="Times New Roman" w:cs="Times New Roman"/>
          <w:sz w:val="24"/>
          <w:szCs w:val="24"/>
        </w:rPr>
        <w:t>к умственной деятельности.</w:t>
      </w: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EBD" w:rsidRPr="00E8122B" w:rsidRDefault="00A67EBD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E8122B">
        <w:rPr>
          <w:rFonts w:ascii="Times New Roman" w:hAnsi="Times New Roman" w:cs="Times New Roman"/>
          <w:b/>
          <w:sz w:val="24"/>
          <w:szCs w:val="24"/>
        </w:rPr>
        <w:t>задач</w:t>
      </w:r>
      <w:r w:rsidRPr="00E8122B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E8122B">
        <w:rPr>
          <w:rFonts w:ascii="Times New Roman" w:hAnsi="Times New Roman" w:cs="Times New Roman"/>
          <w:color w:val="000000"/>
          <w:sz w:val="24"/>
          <w:szCs w:val="24"/>
        </w:rPr>
        <w:t>устанавливать,</w:t>
      </w:r>
      <w:r w:rsidRPr="00E812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122B">
        <w:rPr>
          <w:rFonts w:ascii="Times New Roman" w:hAnsi="Times New Roman" w:cs="Times New Roman"/>
          <w:sz w:val="24"/>
          <w:szCs w:val="24"/>
        </w:rPr>
        <w:t xml:space="preserve">описывать, </w:t>
      </w:r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</w:t>
      </w:r>
      <w:r w:rsidRPr="00E8122B">
        <w:rPr>
          <w:rFonts w:ascii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— развитие пространственного воображения;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— развитие математической речи;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— формирование умения вести поиск информации и работать с ней;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A67EBD" w:rsidRPr="00E8122B" w:rsidRDefault="00A67EBD" w:rsidP="00E8122B">
      <w:pPr>
        <w:tabs>
          <w:tab w:val="right" w:pos="935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lastRenderedPageBreak/>
        <w:t>— развитие познавательных способностей;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— воспитание стремления к расширению математических знаний;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— </w:t>
      </w:r>
      <w:r w:rsidRPr="00E8122B">
        <w:rPr>
          <w:rFonts w:ascii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Pr="00E8122B" w:rsidRDefault="00E8122B" w:rsidP="00E8122B">
      <w:pPr>
        <w:shd w:val="clear" w:color="auto" w:fill="FFFFFF"/>
        <w:tabs>
          <w:tab w:val="left" w:pos="49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22B">
        <w:rPr>
          <w:rFonts w:ascii="Times New Roman" w:hAnsi="Times New Roman" w:cs="Times New Roman"/>
          <w:b/>
          <w:sz w:val="24"/>
          <w:szCs w:val="24"/>
        </w:rPr>
        <w:t>Формы контроля и возможные варианты его проведения</w:t>
      </w:r>
    </w:p>
    <w:p w:rsidR="00E8122B" w:rsidRPr="00E8122B" w:rsidRDefault="00E8122B" w:rsidP="00E81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2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E8122B" w:rsidRPr="00E8122B" w:rsidRDefault="00E8122B" w:rsidP="00E81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2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контроль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E8122B" w:rsidRPr="00E8122B" w:rsidRDefault="00E8122B" w:rsidP="00E81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2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E8122B" w:rsidRPr="00E8122B" w:rsidRDefault="00E8122B" w:rsidP="00E81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22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</w:t>
      </w:r>
    </w:p>
    <w:p w:rsidR="00E8122B" w:rsidRDefault="00E8122B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Pr="00E8122B" w:rsidRDefault="00E8122B" w:rsidP="00E8122B">
      <w:pPr>
        <w:pStyle w:val="c15"/>
        <w:jc w:val="center"/>
        <w:rPr>
          <w:b/>
        </w:rPr>
      </w:pPr>
      <w:r w:rsidRPr="00AB3F22">
        <w:rPr>
          <w:b/>
        </w:rPr>
        <w:t>Требования к результатам усвоения содержания рабочей программы</w:t>
      </w:r>
    </w:p>
    <w:p w:rsidR="00E8122B" w:rsidRDefault="00E8122B" w:rsidP="00E8122B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67EBD" w:rsidRPr="00E8122B" w:rsidRDefault="00A67EBD" w:rsidP="00E8122B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E8122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8122B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A67EBD" w:rsidRPr="00E8122B" w:rsidRDefault="00A67EBD" w:rsidP="00E8122B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A67EBD" w:rsidRPr="00E8122B" w:rsidRDefault="00A67EBD" w:rsidP="00E8122B">
      <w:pPr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8122B">
        <w:rPr>
          <w:rFonts w:ascii="Times New Roman" w:hAnsi="Times New Roman" w:cs="Times New Roman"/>
          <w:color w:val="000000"/>
          <w:sz w:val="24"/>
          <w:szCs w:val="24"/>
        </w:rPr>
        <w:t>— Чувство гордости за свою Родину, российский народ и историю России;</w:t>
      </w:r>
    </w:p>
    <w:p w:rsidR="00A67EBD" w:rsidRPr="00E8122B" w:rsidRDefault="00A67EBD" w:rsidP="00E8122B">
      <w:pPr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8122B">
        <w:rPr>
          <w:rFonts w:ascii="Times New Roman" w:hAnsi="Times New Roman" w:cs="Times New Roman"/>
          <w:color w:val="000000"/>
          <w:sz w:val="24"/>
          <w:szCs w:val="24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A67EBD" w:rsidRPr="00E8122B" w:rsidRDefault="00A67EBD" w:rsidP="00E8122B">
      <w:pPr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8122B">
        <w:rPr>
          <w:rFonts w:ascii="Times New Roman" w:hAnsi="Times New Roman" w:cs="Times New Roman"/>
          <w:color w:val="000000"/>
          <w:sz w:val="24"/>
          <w:szCs w:val="24"/>
        </w:rPr>
        <w:t>— Целостное восприятие окружающего мира.</w:t>
      </w:r>
    </w:p>
    <w:p w:rsidR="00A67EBD" w:rsidRPr="00E8122B" w:rsidRDefault="00A67EBD" w:rsidP="00E8122B">
      <w:pPr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8122B">
        <w:rPr>
          <w:rFonts w:ascii="Times New Roman" w:hAnsi="Times New Roman" w:cs="Times New Roman"/>
          <w:color w:val="000000"/>
          <w:sz w:val="24"/>
          <w:szCs w:val="24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A67EBD" w:rsidRPr="00E8122B" w:rsidRDefault="00A67EBD" w:rsidP="00E8122B">
      <w:pPr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8122B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 Рефлексивную самооценку, умение анализировать свои действия и управлять ими.</w:t>
      </w:r>
    </w:p>
    <w:p w:rsidR="00A67EBD" w:rsidRPr="00E8122B" w:rsidRDefault="00A67EBD" w:rsidP="00E8122B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 xml:space="preserve"> — Навыки сотрудничества </w:t>
      </w:r>
      <w:proofErr w:type="gramStart"/>
      <w:r w:rsidRPr="00E8122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8122B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A67EBD" w:rsidRPr="00E8122B" w:rsidRDefault="00A67EBD" w:rsidP="00E8122B">
      <w:pPr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 — Установку на</w:t>
      </w:r>
      <w:r w:rsidRPr="00E812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122B">
        <w:rPr>
          <w:rFonts w:ascii="Times New Roman" w:hAnsi="Times New Roman" w:cs="Times New Roman"/>
          <w:sz w:val="24"/>
          <w:szCs w:val="24"/>
        </w:rPr>
        <w:t xml:space="preserve">здоровый образ жизни, </w:t>
      </w:r>
      <w:r w:rsidRPr="00E8122B">
        <w:rPr>
          <w:rFonts w:ascii="Times New Roman" w:hAnsi="Times New Roman" w:cs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A67EBD" w:rsidRPr="00E8122B" w:rsidRDefault="00A67EBD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— Способность принимать и сохранять цели и задачи учебной деятельности, находить</w:t>
      </w:r>
      <w:r w:rsidRPr="00E812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122B">
        <w:rPr>
          <w:rFonts w:ascii="Times New Roman" w:hAnsi="Times New Roman" w:cs="Times New Roman"/>
          <w:sz w:val="24"/>
          <w:szCs w:val="24"/>
        </w:rPr>
        <w:t>средства и способы её осуществления.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 — Овладение</w:t>
      </w:r>
      <w:r w:rsidRPr="00E812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122B">
        <w:rPr>
          <w:rFonts w:ascii="Times New Roman" w:hAnsi="Times New Roman" w:cs="Times New Roman"/>
          <w:sz w:val="24"/>
          <w:szCs w:val="24"/>
        </w:rPr>
        <w:t>способ</w:t>
      </w:r>
      <w:r w:rsidRPr="00E8122B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E8122B">
        <w:rPr>
          <w:rFonts w:ascii="Times New Roman" w:hAnsi="Times New Roman" w:cs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E8122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122B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сопровождением.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E8122B">
        <w:rPr>
          <w:rFonts w:ascii="Times New Roman" w:hAnsi="Times New Roman" w:cs="Times New Roman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67EBD" w:rsidRPr="00E8122B" w:rsidRDefault="00A67EBD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 xml:space="preserve">— Овладение базовыми предметными и </w:t>
      </w:r>
      <w:proofErr w:type="spellStart"/>
      <w:r w:rsidRPr="00E8122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8122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lastRenderedPageBreak/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— 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E812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122B">
        <w:rPr>
          <w:rFonts w:ascii="Times New Roman" w:hAnsi="Times New Roman" w:cs="Times New Roman"/>
          <w:sz w:val="24"/>
          <w:szCs w:val="24"/>
        </w:rPr>
        <w:t>измерения, прикидки результата</w:t>
      </w:r>
      <w:r w:rsidRPr="00E812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122B">
        <w:rPr>
          <w:rFonts w:ascii="Times New Roman" w:hAnsi="Times New Roman" w:cs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Pr="00E8122B">
        <w:rPr>
          <w:rFonts w:ascii="Times New Roman" w:hAnsi="Times New Roman" w:cs="Times New Roman"/>
          <w:color w:val="548DD4"/>
          <w:sz w:val="24"/>
          <w:szCs w:val="24"/>
        </w:rPr>
        <w:t xml:space="preserve"> </w:t>
      </w:r>
      <w:r w:rsidRPr="00E8122B">
        <w:rPr>
          <w:rFonts w:ascii="Times New Roman" w:hAnsi="Times New Roman" w:cs="Times New Roman"/>
          <w:sz w:val="24"/>
          <w:szCs w:val="24"/>
        </w:rPr>
        <w:t>записи и выполнения алгоритмов.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A67EBD" w:rsidRPr="00E8122B" w:rsidRDefault="00A67EBD" w:rsidP="00E8122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A67EBD" w:rsidRPr="00E8122B" w:rsidRDefault="00A67EBD" w:rsidP="00E81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</w:t>
      </w:r>
      <w:r w:rsidRPr="00E8122B">
        <w:rPr>
          <w:rFonts w:ascii="Times New Roman" w:hAnsi="Times New Roman" w:cs="Times New Roman"/>
          <w:bCs/>
          <w:iCs/>
          <w:sz w:val="24"/>
          <w:szCs w:val="24"/>
        </w:rPr>
        <w:t>Обучающиеся должны знать:</w:t>
      </w:r>
      <w:r w:rsidRPr="00E8122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      </w:t>
      </w:r>
      <w:r w:rsidRPr="00E8122B">
        <w:rPr>
          <w:rFonts w:ascii="Times New Roman" w:hAnsi="Times New Roman" w:cs="Times New Roman"/>
          <w:sz w:val="24"/>
          <w:szCs w:val="24"/>
        </w:rPr>
        <w:t>названия и последовательность чисел до 1000;</w:t>
      </w:r>
      <w:r w:rsidRPr="00E8122B">
        <w:rPr>
          <w:rFonts w:ascii="Times New Roman" w:hAnsi="Times New Roman" w:cs="Times New Roman"/>
          <w:sz w:val="24"/>
          <w:szCs w:val="24"/>
        </w:rPr>
        <w:br/>
        <w:t>      названия компонентов и результатов умножения и деления;</w:t>
      </w:r>
      <w:r w:rsidRPr="00E8122B">
        <w:rPr>
          <w:rFonts w:ascii="Times New Roman" w:hAnsi="Times New Roman" w:cs="Times New Roman"/>
          <w:sz w:val="24"/>
          <w:szCs w:val="24"/>
        </w:rPr>
        <w:br/>
        <w:t>      правила порядка выполнения действий в выражениях в 2—3 действия (со скобками и без них).</w:t>
      </w:r>
      <w:r w:rsidRPr="00E8122B">
        <w:rPr>
          <w:rFonts w:ascii="Times New Roman" w:hAnsi="Times New Roman" w:cs="Times New Roman"/>
          <w:sz w:val="24"/>
          <w:szCs w:val="24"/>
        </w:rPr>
        <w:br/>
        <w:t>      Таблицу умножения однозначных чисел и соответствующие случаи деления учащиеся должны усвоить на уровне автоматизированного навыка.</w:t>
      </w:r>
      <w:r w:rsidRPr="00E8122B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gramStart"/>
      <w:r w:rsidRPr="00E8122B">
        <w:rPr>
          <w:rFonts w:ascii="Times New Roman" w:hAnsi="Times New Roman" w:cs="Times New Roman"/>
          <w:bCs/>
          <w:iCs/>
          <w:sz w:val="24"/>
          <w:szCs w:val="24"/>
        </w:rPr>
        <w:t>Обучающиеся должны уметь:</w:t>
      </w:r>
      <w:r w:rsidRPr="00E8122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      </w:t>
      </w:r>
      <w:r w:rsidRPr="00E8122B">
        <w:rPr>
          <w:rFonts w:ascii="Times New Roman" w:hAnsi="Times New Roman" w:cs="Times New Roman"/>
          <w:sz w:val="24"/>
          <w:szCs w:val="24"/>
        </w:rPr>
        <w:t>читать, записывать, сравнивать числа в пределах 1000;</w:t>
      </w:r>
      <w:r w:rsidRPr="00E8122B">
        <w:rPr>
          <w:rFonts w:ascii="Times New Roman" w:hAnsi="Times New Roman" w:cs="Times New Roman"/>
          <w:sz w:val="24"/>
          <w:szCs w:val="24"/>
        </w:rPr>
        <w:br/>
        <w:t>      выполнять устно четыре арифметических действия в пределах 100;</w:t>
      </w:r>
      <w:r w:rsidRPr="00E8122B">
        <w:rPr>
          <w:rFonts w:ascii="Times New Roman" w:hAnsi="Times New Roman" w:cs="Times New Roman"/>
          <w:sz w:val="24"/>
          <w:szCs w:val="24"/>
        </w:rPr>
        <w:br/>
        <w:t>      выполнять письменно сложение, вычитание двузначных и трехзначных чисел в пределах 1000;</w:t>
      </w:r>
      <w:r w:rsidRPr="00E8122B">
        <w:rPr>
          <w:rFonts w:ascii="Times New Roman" w:hAnsi="Times New Roman" w:cs="Times New Roman"/>
          <w:sz w:val="24"/>
          <w:szCs w:val="24"/>
        </w:rPr>
        <w:br/>
        <w:t>      выполнять проверку вычислений;</w:t>
      </w:r>
      <w:r w:rsidRPr="00E8122B">
        <w:rPr>
          <w:rFonts w:ascii="Times New Roman" w:hAnsi="Times New Roman" w:cs="Times New Roman"/>
          <w:sz w:val="24"/>
          <w:szCs w:val="24"/>
        </w:rPr>
        <w:br/>
        <w:t>      вычислять значения числовых выражений, содержащих 2—3 действия (со скобками и без них);</w:t>
      </w:r>
      <w:r w:rsidRPr="00E8122B">
        <w:rPr>
          <w:rFonts w:ascii="Times New Roman" w:hAnsi="Times New Roman" w:cs="Times New Roman"/>
          <w:sz w:val="24"/>
          <w:szCs w:val="24"/>
        </w:rPr>
        <w:br/>
        <w:t>      решать задачи в 1—3 действия;</w:t>
      </w:r>
      <w:r w:rsidRPr="00E8122B">
        <w:rPr>
          <w:rFonts w:ascii="Times New Roman" w:hAnsi="Times New Roman" w:cs="Times New Roman"/>
          <w:sz w:val="24"/>
          <w:szCs w:val="24"/>
        </w:rPr>
        <w:br/>
        <w:t>      находить периметр многоугольника и в том числе прямоугольника (квадрата).</w:t>
      </w:r>
      <w:proofErr w:type="gramEnd"/>
    </w:p>
    <w:p w:rsidR="00A67EBD" w:rsidRDefault="00A67EBD" w:rsidP="00E8122B">
      <w:pPr>
        <w:shd w:val="clear" w:color="auto" w:fill="FFFFFF"/>
        <w:spacing w:after="0"/>
        <w:ind w:left="22" w:right="7" w:firstLine="28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22B" w:rsidRDefault="00E8122B" w:rsidP="00E8122B">
      <w:pPr>
        <w:shd w:val="clear" w:color="auto" w:fill="FFFFFF"/>
        <w:spacing w:after="0"/>
        <w:ind w:left="22" w:right="7" w:firstLine="28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22B" w:rsidRPr="00E8122B" w:rsidRDefault="0061435D" w:rsidP="00E8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</w:p>
    <w:p w:rsidR="00E8122B" w:rsidRPr="00E8122B" w:rsidRDefault="00E8122B" w:rsidP="00E812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2286" w:type="dxa"/>
        <w:tblLook w:val="04A0" w:firstRow="1" w:lastRow="0" w:firstColumn="1" w:lastColumn="0" w:noHBand="0" w:noVBand="1"/>
      </w:tblPr>
      <w:tblGrid>
        <w:gridCol w:w="675"/>
        <w:gridCol w:w="5239"/>
        <w:gridCol w:w="1417"/>
        <w:gridCol w:w="1842"/>
      </w:tblGrid>
      <w:tr w:rsidR="00FB6D29" w:rsidRPr="00E8122B" w:rsidTr="00E8122B">
        <w:tc>
          <w:tcPr>
            <w:tcW w:w="675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9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417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42" w:type="dxa"/>
          </w:tcPr>
          <w:p w:rsidR="00FB6D29" w:rsidRPr="00E8122B" w:rsidRDefault="0061435D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часы на к</w:t>
            </w:r>
            <w:r w:rsidR="00FB6D29"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онтрольные работы </w:t>
            </w:r>
          </w:p>
        </w:tc>
      </w:tr>
      <w:tr w:rsidR="00FB6D29" w:rsidRPr="00E8122B" w:rsidTr="00E8122B">
        <w:tc>
          <w:tcPr>
            <w:tcW w:w="675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от  1 до  100. Сложение и  вычитание </w:t>
            </w:r>
          </w:p>
        </w:tc>
        <w:tc>
          <w:tcPr>
            <w:tcW w:w="1417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D29" w:rsidRPr="00E8122B" w:rsidTr="00E8122B">
        <w:tc>
          <w:tcPr>
            <w:tcW w:w="675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 100. Табличное умножение и деление</w:t>
            </w:r>
          </w:p>
        </w:tc>
        <w:tc>
          <w:tcPr>
            <w:tcW w:w="1417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6D29" w:rsidRPr="00E8122B" w:rsidTr="00E8122B">
        <w:tc>
          <w:tcPr>
            <w:tcW w:w="675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 Нумерация </w:t>
            </w:r>
          </w:p>
        </w:tc>
        <w:tc>
          <w:tcPr>
            <w:tcW w:w="1417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D29" w:rsidRPr="00E8122B" w:rsidTr="00E8122B">
        <w:tc>
          <w:tcPr>
            <w:tcW w:w="675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 Сложение и вычитание </w:t>
            </w:r>
          </w:p>
        </w:tc>
        <w:tc>
          <w:tcPr>
            <w:tcW w:w="1417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D29" w:rsidRPr="00E8122B" w:rsidTr="00E8122B">
        <w:tc>
          <w:tcPr>
            <w:tcW w:w="675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1000. Умножение и деление</w:t>
            </w:r>
          </w:p>
        </w:tc>
        <w:tc>
          <w:tcPr>
            <w:tcW w:w="1417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D29" w:rsidRPr="00E8122B" w:rsidTr="00E8122B">
        <w:tc>
          <w:tcPr>
            <w:tcW w:w="675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письменных вычислений </w:t>
            </w:r>
          </w:p>
        </w:tc>
        <w:tc>
          <w:tcPr>
            <w:tcW w:w="1417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D29" w:rsidRPr="00E8122B" w:rsidTr="00E8122B">
        <w:tc>
          <w:tcPr>
            <w:tcW w:w="675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2" w:type="dxa"/>
          </w:tcPr>
          <w:p w:rsidR="00FB6D29" w:rsidRPr="00E8122B" w:rsidRDefault="00FB6D29" w:rsidP="00E8122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8122B" w:rsidRDefault="00E8122B" w:rsidP="00E8122B">
      <w:pPr>
        <w:shd w:val="clear" w:color="auto" w:fill="FFFFFF"/>
        <w:spacing w:after="0"/>
        <w:ind w:left="22" w:right="7" w:firstLine="28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22B" w:rsidRDefault="00E8122B" w:rsidP="00E8122B">
      <w:pPr>
        <w:shd w:val="clear" w:color="auto" w:fill="FFFFFF"/>
        <w:spacing w:after="0"/>
        <w:ind w:left="22" w:right="7" w:firstLine="28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22B" w:rsidRPr="00E8122B" w:rsidRDefault="00E8122B" w:rsidP="00E8122B">
      <w:pPr>
        <w:shd w:val="clear" w:color="auto" w:fill="FFFFFF"/>
        <w:spacing w:after="0"/>
        <w:ind w:left="22" w:right="7" w:firstLine="28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22B" w:rsidRDefault="00E8122B" w:rsidP="00E8122B">
      <w:pPr>
        <w:shd w:val="clear" w:color="auto" w:fill="FFFFFF"/>
        <w:tabs>
          <w:tab w:val="left" w:pos="518"/>
        </w:tabs>
        <w:spacing w:after="0"/>
        <w:ind w:right="1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7EBD" w:rsidRDefault="00A67EBD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P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4E4" w:rsidRPr="00FB6D29" w:rsidRDefault="00076263" w:rsidP="00FB6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D29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</w:p>
    <w:p w:rsidR="005E1CB3" w:rsidRPr="00E8122B" w:rsidRDefault="005E1CB3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75"/>
        <w:gridCol w:w="698"/>
        <w:gridCol w:w="1880"/>
        <w:gridCol w:w="1960"/>
        <w:gridCol w:w="1852"/>
        <w:gridCol w:w="1633"/>
        <w:gridCol w:w="2040"/>
        <w:gridCol w:w="1015"/>
        <w:gridCol w:w="729"/>
        <w:gridCol w:w="729"/>
      </w:tblGrid>
      <w:tr w:rsidR="000256FE" w:rsidRPr="00E8122B" w:rsidTr="005E1CB3">
        <w:tc>
          <w:tcPr>
            <w:tcW w:w="675" w:type="dxa"/>
            <w:vMerge w:val="restart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75" w:type="dxa"/>
            <w:vMerge w:val="restart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8" w:type="dxa"/>
            <w:vMerge w:val="restart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325" w:type="dxa"/>
            <w:gridSpan w:val="4"/>
          </w:tcPr>
          <w:p w:rsidR="00076263" w:rsidRPr="00E8122B" w:rsidRDefault="00076263" w:rsidP="0061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40" w:type="dxa"/>
            <w:vMerge w:val="restart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015" w:type="dxa"/>
            <w:vMerge w:val="restart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58" w:type="dxa"/>
            <w:gridSpan w:val="2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256FE" w:rsidRPr="00E8122B" w:rsidTr="005E1CB3">
        <w:tc>
          <w:tcPr>
            <w:tcW w:w="675" w:type="dxa"/>
            <w:vMerge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1960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852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1633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2040" w:type="dxa"/>
            <w:vMerge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076263" w:rsidRPr="00E8122B" w:rsidTr="005E1CB3">
        <w:tc>
          <w:tcPr>
            <w:tcW w:w="14786" w:type="dxa"/>
            <w:gridSpan w:val="11"/>
          </w:tcPr>
          <w:p w:rsidR="00076263" w:rsidRPr="00E8122B" w:rsidRDefault="00076263" w:rsidP="0061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ЧИСЛА ОТ 1 ДО</w:t>
            </w:r>
            <w:r w:rsidR="005E1CB3">
              <w:rPr>
                <w:rFonts w:ascii="Times New Roman" w:hAnsi="Times New Roman" w:cs="Times New Roman"/>
                <w:sz w:val="24"/>
                <w:szCs w:val="24"/>
              </w:rPr>
              <w:t xml:space="preserve"> 100. СЛОЖЕНИЕ И ВЫЧИТАНИЕ</w:t>
            </w:r>
          </w:p>
        </w:tc>
      </w:tr>
      <w:tr w:rsidR="000256FE" w:rsidRPr="00E8122B" w:rsidTr="005E1CB3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698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1852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чисел в пределах 100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5E1CB3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698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1852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чисел в пределах 100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5E1CB3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Выражение с переменной</w:t>
            </w:r>
          </w:p>
        </w:tc>
        <w:tc>
          <w:tcPr>
            <w:tcW w:w="698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ответы, используя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</w:t>
            </w:r>
          </w:p>
        </w:tc>
        <w:tc>
          <w:tcPr>
            <w:tcW w:w="1960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и формулировать цель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уроке с помощью учителя.</w:t>
            </w:r>
          </w:p>
        </w:tc>
        <w:tc>
          <w:tcPr>
            <w:tcW w:w="1852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оформлять свою мысль в устной и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форме (на уровне предложения)</w:t>
            </w:r>
          </w:p>
        </w:tc>
        <w:tc>
          <w:tcPr>
            <w:tcW w:w="1633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и высказывать под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уравнения на нахождение  неизвестного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слагаемого на основе взаимосвязи чисел при сложении.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5E1CB3">
        <w:tc>
          <w:tcPr>
            <w:tcW w:w="675" w:type="dxa"/>
          </w:tcPr>
          <w:p w:rsidR="00076263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8122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698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960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Прогнозирование результата.</w:t>
            </w:r>
          </w:p>
        </w:tc>
        <w:tc>
          <w:tcPr>
            <w:tcW w:w="1852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1633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Решать уравнения на нахождение  неизвестного уменьшаемого на основе взаимосвязи чисел при вычитании.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5E1CB3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698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по предложенному учителем плану.</w:t>
            </w:r>
          </w:p>
        </w:tc>
        <w:tc>
          <w:tcPr>
            <w:tcW w:w="1852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Обозначать геометрические фигуры буквами.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5E1CB3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75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по теме «Числа от 1 до 100. Сложение и  вычитание».</w:t>
            </w:r>
          </w:p>
        </w:tc>
        <w:tc>
          <w:tcPr>
            <w:tcW w:w="698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960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852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633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 и поискового характера.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5E1CB3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«Числа от 1 до 100. Сложение и вычитание».</w:t>
            </w:r>
          </w:p>
        </w:tc>
        <w:tc>
          <w:tcPr>
            <w:tcW w:w="698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960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1852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сотрудничестве (этические нормы).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при решении ранее изученный материал.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FE" w:rsidRPr="00E8122B" w:rsidTr="005E1CB3">
        <w:tc>
          <w:tcPr>
            <w:tcW w:w="14786" w:type="dxa"/>
            <w:gridSpan w:val="11"/>
          </w:tcPr>
          <w:p w:rsidR="000256FE" w:rsidRPr="00E8122B" w:rsidRDefault="000256FE" w:rsidP="0061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ОТ 1 ДО 100. ТАБ</w:t>
            </w:r>
            <w:r w:rsidR="005E1CB3">
              <w:rPr>
                <w:rFonts w:ascii="Times New Roman" w:hAnsi="Times New Roman" w:cs="Times New Roman"/>
                <w:sz w:val="24"/>
                <w:szCs w:val="24"/>
              </w:rPr>
              <w:t>ЛИЧНОЕ УМНОЖЕНИЕ И ДЕЛЕНИЕ</w:t>
            </w: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Умножение. Задачи на умножение. </w:t>
            </w:r>
          </w:p>
        </w:tc>
        <w:tc>
          <w:tcPr>
            <w:tcW w:w="698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960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1852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Использовать  математическую терминологию при чтении и записи математических выражений.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5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вопросы. Используя учебник.</w:t>
            </w:r>
          </w:p>
        </w:tc>
        <w:tc>
          <w:tcPr>
            <w:tcW w:w="196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задачи.</w:t>
            </w:r>
          </w:p>
        </w:tc>
        <w:tc>
          <w:tcPr>
            <w:tcW w:w="1852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633" w:type="dxa"/>
          </w:tcPr>
          <w:p w:rsidR="00076263" w:rsidRPr="00E8122B" w:rsidRDefault="000256F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группы и педагога, как поступить.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 математическую терминологию при чтении и записи математических выражений.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BD" w:rsidRPr="00E8122B" w:rsidTr="00D042E5">
        <w:tc>
          <w:tcPr>
            <w:tcW w:w="675" w:type="dxa"/>
          </w:tcPr>
          <w:p w:rsidR="00A67EB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75" w:type="dxa"/>
          </w:tcPr>
          <w:p w:rsidR="00A67EBD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числа.</w:t>
            </w:r>
          </w:p>
        </w:tc>
        <w:tc>
          <w:tcPr>
            <w:tcW w:w="698" w:type="dxa"/>
          </w:tcPr>
          <w:p w:rsidR="00A67EBD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67EBD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вопросы. Используя учебник.</w:t>
            </w:r>
          </w:p>
        </w:tc>
        <w:tc>
          <w:tcPr>
            <w:tcW w:w="1960" w:type="dxa"/>
          </w:tcPr>
          <w:p w:rsidR="00A67EBD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задачи.</w:t>
            </w:r>
          </w:p>
        </w:tc>
        <w:tc>
          <w:tcPr>
            <w:tcW w:w="1852" w:type="dxa"/>
          </w:tcPr>
          <w:p w:rsidR="00A67EBD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633" w:type="dxa"/>
          </w:tcPr>
          <w:p w:rsidR="00A67EBD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2040" w:type="dxa"/>
          </w:tcPr>
          <w:p w:rsidR="00A67EBD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Использовать  математическую терминологию при чтении и записи математических выражений.</w:t>
            </w:r>
          </w:p>
        </w:tc>
        <w:tc>
          <w:tcPr>
            <w:tcW w:w="1015" w:type="dxa"/>
          </w:tcPr>
          <w:p w:rsidR="00A67EBD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A67EBD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A67EBD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Добывать знания: используя учебник и свой жизненный опыт.</w:t>
            </w:r>
          </w:p>
        </w:tc>
        <w:tc>
          <w:tcPr>
            <w:tcW w:w="196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1852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свою мысль в устной или письменной форме.</w:t>
            </w:r>
          </w:p>
        </w:tc>
        <w:tc>
          <w:tcPr>
            <w:tcW w:w="1633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Использовать  математическую терминологию при чтении и записи математических выражений.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величинами «цена», «количество», «стоимость».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отличать новое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уже известного с помощью учителя.</w:t>
            </w:r>
          </w:p>
        </w:tc>
        <w:tc>
          <w:tcPr>
            <w:tcW w:w="196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необходимых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дополнений и корректив в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 на уроке.</w:t>
            </w:r>
          </w:p>
        </w:tc>
        <w:tc>
          <w:tcPr>
            <w:tcW w:w="1852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Сотрудничество в поиске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1633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и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Вычислять значение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числовых выражений в два-три действия со скобками и без скобок.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5E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75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числовых выражений в два-три действия со скобками и без скобок.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8122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5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698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отличать новое от уже известного с помощью учителя.</w:t>
            </w:r>
          </w:p>
        </w:tc>
        <w:tc>
          <w:tcPr>
            <w:tcW w:w="196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произвольно строить своё речевое высказывание.</w:t>
            </w:r>
          </w:p>
        </w:tc>
        <w:tc>
          <w:tcPr>
            <w:tcW w:w="1633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оцениваемой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правила о порядке выполнения действий в числовых выражениях  со скобками и без скобок при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вычислениях значений числовых выражений.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75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96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Прогнозирование результата.</w:t>
            </w:r>
          </w:p>
        </w:tc>
        <w:tc>
          <w:tcPr>
            <w:tcW w:w="1852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Взаимоконтроль и взаимопомощь в ходе выполнения задания</w:t>
            </w:r>
          </w:p>
        </w:tc>
        <w:tc>
          <w:tcPr>
            <w:tcW w:w="1633" w:type="dxa"/>
          </w:tcPr>
          <w:p w:rsidR="00A3147A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 </w:t>
            </w:r>
          </w:p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приёмы проверки правильности вычисления  значения числового выражения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 опорой на свойства арифметических действий, на правила о порядке выполнения действий в числовых выражениях).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5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«табличное умножение и деление на 3»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96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Прогнозирование результата.</w:t>
            </w:r>
          </w:p>
        </w:tc>
        <w:tc>
          <w:tcPr>
            <w:tcW w:w="1852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Взаимоконтроль и взаимопомощь в ходе выполнения задания</w:t>
            </w:r>
          </w:p>
        </w:tc>
        <w:tc>
          <w:tcPr>
            <w:tcW w:w="1633" w:type="dxa"/>
          </w:tcPr>
          <w:p w:rsidR="00A3147A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 </w:t>
            </w:r>
          </w:p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приёмы проверки правильности вычисления  значения числового выражения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свойства арифметических действий, на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о порядке выполнения действий в числовых выражениях).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75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 по теме: «Умножение и деление на 2 и на3».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96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852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633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Использовать при решении материал изученный ранее.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5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Таблица умножения с числом 4.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96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</w:tc>
        <w:tc>
          <w:tcPr>
            <w:tcW w:w="1633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Использовать  математическую терминологию при чтении и записи математических выражений.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75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3147A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добывать новые знания:</w:t>
            </w:r>
          </w:p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учебника, используя свой жизненный опыт</w:t>
            </w:r>
          </w:p>
        </w:tc>
        <w:tc>
          <w:tcPr>
            <w:tcW w:w="196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задачи.</w:t>
            </w:r>
          </w:p>
        </w:tc>
        <w:tc>
          <w:tcPr>
            <w:tcW w:w="1852" w:type="dxa"/>
          </w:tcPr>
          <w:p w:rsidR="00A3147A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</w:t>
            </w:r>
          </w:p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других.</w:t>
            </w:r>
          </w:p>
        </w:tc>
        <w:tc>
          <w:tcPr>
            <w:tcW w:w="1633" w:type="dxa"/>
          </w:tcPr>
          <w:p w:rsidR="00A3147A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ситуациях</w:t>
            </w:r>
          </w:p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Использовать  математическую терминологию при чтении и записи математических выражений.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устный опрос 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5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Анализировать текстовую задачу и выполнять краткую запись задачи разными способами, в том числе в табличной форме.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5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делать выводы в результате </w:t>
            </w:r>
            <w:proofErr w:type="spell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совместнойработы</w:t>
            </w:r>
            <w:proofErr w:type="spell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класса и учителя.</w:t>
            </w:r>
          </w:p>
        </w:tc>
        <w:tc>
          <w:tcPr>
            <w:tcW w:w="1960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задачи.</w:t>
            </w:r>
          </w:p>
        </w:tc>
        <w:tc>
          <w:tcPr>
            <w:tcW w:w="1852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Взаимоконтроль и взаимопомощь в ходе выполнения задания.</w:t>
            </w:r>
          </w:p>
        </w:tc>
        <w:tc>
          <w:tcPr>
            <w:tcW w:w="1633" w:type="dxa"/>
          </w:tcPr>
          <w:p w:rsidR="00076263" w:rsidRPr="00E8122B" w:rsidRDefault="00A3147A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текстовую задачу и выполнять краткую запись задачи разными способами, в том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 табличной форме.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75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делать выводы в результате </w:t>
            </w:r>
            <w:proofErr w:type="spell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совместнойработы</w:t>
            </w:r>
            <w:proofErr w:type="spell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класса и учителя.</w:t>
            </w:r>
          </w:p>
        </w:tc>
        <w:tc>
          <w:tcPr>
            <w:tcW w:w="196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задачи.</w:t>
            </w:r>
          </w:p>
        </w:tc>
        <w:tc>
          <w:tcPr>
            <w:tcW w:w="1852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Взаимоконтроль и взаимопомощь в ходе выполнения задания.</w:t>
            </w:r>
          </w:p>
        </w:tc>
        <w:tc>
          <w:tcPr>
            <w:tcW w:w="1633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930C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Моделировать с использованием схематических чертежей зависимости  между пропорциональными величинами.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5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</w:t>
            </w:r>
            <w:r w:rsidR="00E951B4"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работы класса и учителя.</w:t>
            </w:r>
          </w:p>
        </w:tc>
        <w:tc>
          <w:tcPr>
            <w:tcW w:w="196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задачи.</w:t>
            </w:r>
          </w:p>
        </w:tc>
        <w:tc>
          <w:tcPr>
            <w:tcW w:w="1852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Взаимоконтроль и взаимопомощь в ходе выполнения задания.</w:t>
            </w:r>
          </w:p>
        </w:tc>
        <w:tc>
          <w:tcPr>
            <w:tcW w:w="1633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951B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таблицу умножения и соответствующие случаи деления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5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96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1852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633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в предложенных педагогом ситуациях общения и сотрудничества, опираясь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этические нормы, делать выбор, при поддержке других участников группы и педагога, как поступит.</w:t>
            </w:r>
          </w:p>
        </w:tc>
        <w:tc>
          <w:tcPr>
            <w:tcW w:w="2040" w:type="dxa"/>
          </w:tcPr>
          <w:p w:rsidR="00076263" w:rsidRPr="00E8122B" w:rsidRDefault="00E951B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по предложенному или самостоятельно составленному плану.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75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96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1852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633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поступит.</w:t>
            </w:r>
          </w:p>
        </w:tc>
        <w:tc>
          <w:tcPr>
            <w:tcW w:w="2040" w:type="dxa"/>
          </w:tcPr>
          <w:p w:rsidR="00076263" w:rsidRPr="00E8122B" w:rsidRDefault="00E951B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изменения в решении задачи при изменении её условия и наоборот, вносить изменения в условие  (вопрос) задачи при изменении  в её решении.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75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207AF4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ответы на вопросы, используя учебник, </w:t>
            </w:r>
          </w:p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96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1633" w:type="dxa"/>
          </w:tcPr>
          <w:p w:rsidR="00207AF4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951B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знания таблицы умножения при вычислении значений числовых выражений.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75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«Табличное умножение и деление».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1852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951B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75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96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1633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951B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действия и управлять ими.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75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96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1852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633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в предложенных педагогом ситуациях общения и сотрудничества, опираясь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этические нормы, делать выбор, при поддержке других участников группы и педагога, как поступит.</w:t>
            </w:r>
          </w:p>
        </w:tc>
        <w:tc>
          <w:tcPr>
            <w:tcW w:w="2040" w:type="dxa"/>
          </w:tcPr>
          <w:p w:rsidR="00076263" w:rsidRPr="00E8122B" w:rsidRDefault="00E951B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Обнаруживать и устранять ошибки логического (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входе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решения) и вычислительного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допущенные при решении.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75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своей системе знаний.</w:t>
            </w:r>
          </w:p>
        </w:tc>
        <w:tc>
          <w:tcPr>
            <w:tcW w:w="196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выполнять различные роли в группе.</w:t>
            </w:r>
          </w:p>
        </w:tc>
        <w:tc>
          <w:tcPr>
            <w:tcW w:w="1633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040" w:type="dxa"/>
          </w:tcPr>
          <w:p w:rsidR="00076263" w:rsidRPr="00E8122B" w:rsidRDefault="00E951B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Применять знания таблицы умножения при вычислении значений числовых выражений.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75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 Наши проекты.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96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</w:tc>
        <w:tc>
          <w:tcPr>
            <w:tcW w:w="1633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оцениваемой деятельности.</w:t>
            </w:r>
          </w:p>
        </w:tc>
        <w:tc>
          <w:tcPr>
            <w:tcW w:w="2040" w:type="dxa"/>
          </w:tcPr>
          <w:p w:rsidR="00E951B4" w:rsidRPr="00E8122B" w:rsidRDefault="00E951B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задания творческого  и поискового характера.</w:t>
            </w:r>
          </w:p>
          <w:p w:rsidR="00076263" w:rsidRPr="00E8122B" w:rsidRDefault="00E951B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Работать в паре. Составлять план успешной игры.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75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Площадь. Сравнение фигур.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96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1633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951B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Сравнивать геометрические фигуры по площади.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75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96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</w:tc>
        <w:tc>
          <w:tcPr>
            <w:tcW w:w="1633" w:type="dxa"/>
          </w:tcPr>
          <w:p w:rsidR="00076263" w:rsidRPr="00E8122B" w:rsidRDefault="00207AF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Сравнивать геометрические фигуры по площади.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75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96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852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33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оцениваемой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040" w:type="dxa"/>
          </w:tcPr>
          <w:p w:rsidR="00076263" w:rsidRPr="00E8122B" w:rsidRDefault="00E951B4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Вычислять площадь прямоугольника разными способами.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75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96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852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633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таблицу умножения и соответствующие случаи деления.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75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96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852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33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Применять знания таблицы умножения при выполнении вычислений.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5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ответы на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используя учебник, иллюстрации.</w:t>
            </w:r>
          </w:p>
        </w:tc>
        <w:tc>
          <w:tcPr>
            <w:tcW w:w="196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саморегуляция. Оценка качества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договариваться, находить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решение.</w:t>
            </w:r>
          </w:p>
        </w:tc>
        <w:tc>
          <w:tcPr>
            <w:tcW w:w="1633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мотива, реализующег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задачи, устанавливать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75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96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633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таблицу умножения и соответствующие случаи деления.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75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Квадратный дециметр.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96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1852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нормы).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геометрические фигуры по площади.</w:t>
            </w:r>
          </w:p>
        </w:tc>
        <w:tc>
          <w:tcPr>
            <w:tcW w:w="1015" w:type="dxa"/>
          </w:tcPr>
          <w:p w:rsidR="0007626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75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Таблица умножения. Закрепление.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96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852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33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таблицу умножения и соответствующие случаи деления. Применять знания таблицы умножения при выполнении вычислений.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8122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75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96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852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33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75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96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852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33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Сравнивать геометрические фигуры по площади.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75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96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852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33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75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96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1852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75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96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</w:tc>
        <w:tc>
          <w:tcPr>
            <w:tcW w:w="1633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75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Умножение на 1.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96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1633" w:type="dxa"/>
          </w:tcPr>
          <w:p w:rsidR="00076263" w:rsidRPr="00E8122B" w:rsidRDefault="006C64C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Умножать числа на 1.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75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96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852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633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Умножать числа на 0.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75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1,0. Деление нуля на число.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преобразовывать </w:t>
            </w:r>
            <w:proofErr w:type="spellStart"/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proofErr w:type="spell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из одной формы в другую: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задачи на основе простейших математических моделей.</w:t>
            </w:r>
          </w:p>
        </w:tc>
        <w:tc>
          <w:tcPr>
            <w:tcW w:w="196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Целеполагание как постановка учебной задачи на основе соотнесения того, что уже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известно учащимся, а что ещё неизвестно.</w:t>
            </w:r>
          </w:p>
        </w:tc>
        <w:tc>
          <w:tcPr>
            <w:tcW w:w="1852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возможности различных точек зрения на один и тот же предмет или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вопрос.</w:t>
            </w:r>
          </w:p>
        </w:tc>
        <w:tc>
          <w:tcPr>
            <w:tcW w:w="1633" w:type="dxa"/>
          </w:tcPr>
          <w:p w:rsidR="0086260C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Умножать числа на 1 и 0. Выполнять деление 0 на число, не равное 0.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  <w:p w:rsidR="00E8122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75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96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</w:tc>
        <w:tc>
          <w:tcPr>
            <w:tcW w:w="1633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устный опрос 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75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96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</w:tc>
        <w:tc>
          <w:tcPr>
            <w:tcW w:w="1633" w:type="dxa"/>
          </w:tcPr>
          <w:p w:rsidR="0086260C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 </w:t>
            </w:r>
          </w:p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Находить долю величины и величину по её доле.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75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96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</w:tc>
        <w:tc>
          <w:tcPr>
            <w:tcW w:w="1633" w:type="dxa"/>
          </w:tcPr>
          <w:p w:rsidR="0086260C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значимой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 </w:t>
            </w:r>
          </w:p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Чертить окружность  (круг) с использованием циркуля.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75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Диаметр круга. Решение задач.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96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а что ещё неизвестно.</w:t>
            </w:r>
          </w:p>
        </w:tc>
        <w:tc>
          <w:tcPr>
            <w:tcW w:w="1852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33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EA3376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Моделировать различное расположение кругов на плоскости.</w:t>
            </w:r>
          </w:p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Классифицировать геометрические фигуры по заданному или найденному основанию классификации.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75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Единицы времени.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96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</w:tc>
        <w:tc>
          <w:tcPr>
            <w:tcW w:w="1633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EA3376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Описывать явления и события с использованием величин времени.</w:t>
            </w:r>
          </w:p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времени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75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№4 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первое полугодие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Выбор наиболее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эффективных способов решения задач.</w:t>
            </w:r>
          </w:p>
        </w:tc>
        <w:tc>
          <w:tcPr>
            <w:tcW w:w="196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саморегуляция.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аргументироват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свой способ решения задачи.</w:t>
            </w:r>
          </w:p>
        </w:tc>
        <w:tc>
          <w:tcPr>
            <w:tcW w:w="1633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D14C8E" w:rsidRPr="00D14C8E" w:rsidRDefault="00D14C8E" w:rsidP="00D1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явления и </w:t>
            </w:r>
            <w:r w:rsidRPr="00D1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 с использованием величин времени.</w:t>
            </w:r>
          </w:p>
          <w:p w:rsidR="00076263" w:rsidRPr="00E8122B" w:rsidRDefault="00D14C8E" w:rsidP="00D1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времени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75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Странички для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33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EA3376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 и поискового характера.</w:t>
            </w:r>
          </w:p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 задачи-расчёты недостающими данными и решать их. Располагать предметы на плане комнаты по описанию. 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E8122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75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698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96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как постановка учебной задачи на основе соотнесения того, что уже известно учащимся, а что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ещё неизвестно.</w:t>
            </w:r>
          </w:p>
        </w:tc>
        <w:tc>
          <w:tcPr>
            <w:tcW w:w="1852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33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 (по рисунку) на вычислительной машине, осуществляющей выбор продолжения работы.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75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96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</w:tc>
        <w:tc>
          <w:tcPr>
            <w:tcW w:w="1633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в пределах 100 разными способами.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75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Деление вида 80:20.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196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</w:t>
            </w:r>
          </w:p>
        </w:tc>
        <w:tc>
          <w:tcPr>
            <w:tcW w:w="1852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Сотрудничество в поиске информации.</w:t>
            </w:r>
          </w:p>
        </w:tc>
        <w:tc>
          <w:tcPr>
            <w:tcW w:w="1633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в пределах 100 разными способами.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E8122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75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698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960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1852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076263" w:rsidRPr="00E8122B" w:rsidRDefault="0086260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людей правила поведения при сотрудничестве (этические нормы).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правила умножения суммы на число при выполнении </w:t>
            </w:r>
            <w:proofErr w:type="spell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правила деления суммы на число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деления.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  <w:p w:rsidR="00E8122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75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698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960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проговаривать последовательность действий на уроке.</w:t>
            </w:r>
          </w:p>
        </w:tc>
        <w:tc>
          <w:tcPr>
            <w:tcW w:w="1852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Сотрудничество в поиске информации.</w:t>
            </w:r>
          </w:p>
        </w:tc>
        <w:tc>
          <w:tcPr>
            <w:tcW w:w="1633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наиболее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E8122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75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33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Использовать разные способы для проверки выполненных действий умножение и деление.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устный опрос 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  <w:p w:rsidR="00E8122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5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698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960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1852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правила умножения суммы на число при выполнении </w:t>
            </w:r>
            <w:proofErr w:type="spell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правила деления суммы на число при выполнении деления.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75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33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наиболее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75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Делимое. Делитель.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960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как постановка учебной задачи на основе соотнесения того, что уже известно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учащимся, а что ещё неизвестно.</w:t>
            </w:r>
          </w:p>
        </w:tc>
        <w:tc>
          <w:tcPr>
            <w:tcW w:w="1852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33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разные способы вычислений, выбирать наиболее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575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33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Использовать разные способы для проверки выполненных действий умножение и деление.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75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Случаи деления 87:29.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960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33" w:type="dxa"/>
          </w:tcPr>
          <w:p w:rsidR="00076263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 опираясь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2040" w:type="dxa"/>
          </w:tcPr>
          <w:p w:rsidR="00076263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Использовать разные способы для проверки выполненных действий умножение и деление.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75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Проверка умножения.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информации.</w:t>
            </w:r>
          </w:p>
        </w:tc>
        <w:tc>
          <w:tcPr>
            <w:tcW w:w="1960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Целеполагание как постановка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852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возможности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точек зрения на один и тот же предмет или вопрос.</w:t>
            </w:r>
          </w:p>
        </w:tc>
        <w:tc>
          <w:tcPr>
            <w:tcW w:w="1633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1E539D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разные способы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проверки выполненных действий умножение и деление.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D1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  <w:p w:rsidR="00E8122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75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перерабатывать полученную информацию.</w:t>
            </w:r>
          </w:p>
        </w:tc>
        <w:tc>
          <w:tcPr>
            <w:tcW w:w="1960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1852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выбор способа решения задачи.</w:t>
            </w:r>
          </w:p>
        </w:tc>
        <w:tc>
          <w:tcPr>
            <w:tcW w:w="1633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1E539D" w:rsidRPr="00E8122B" w:rsidRDefault="00EA3376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Решать уравнения на нахождение неизвестного множителя, неизвестного делимого, неизвестного делителя.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75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960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1852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33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 (этические нормы).</w:t>
            </w:r>
          </w:p>
        </w:tc>
        <w:tc>
          <w:tcPr>
            <w:tcW w:w="2040" w:type="dxa"/>
          </w:tcPr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результаты освоения темы, проявлять личностную заинтересованность в приобретении и расширении знаний и способов действий. Анализировать свои действия и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управлять ими.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575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№5по теме «Решение уравнений»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33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75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Деление с остатком.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1852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33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социально оцениваемой деятельности.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Разъяснять смысл деления с остатком, выполнять деление с остатком и его проверку.</w:t>
            </w:r>
          </w:p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75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делать выводы в результате совместной работы класса и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1960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качества и уровня усвоения материала.</w:t>
            </w:r>
          </w:p>
        </w:tc>
        <w:tc>
          <w:tcPr>
            <w:tcW w:w="1852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аргументировать свой выбор способа решения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убеждать, уступать.</w:t>
            </w:r>
          </w:p>
        </w:tc>
        <w:tc>
          <w:tcPr>
            <w:tcW w:w="1633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социально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социально оцениваемой деятельности.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Разъяснять смысл деления с остатком, выполнять деление с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остатком и его проверку.</w:t>
            </w:r>
          </w:p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575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96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1852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33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Разъяснять смысл деления с остатком, выполнять деление с остатком и его проверку.</w:t>
            </w:r>
          </w:p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75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33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освоения темы, проявлять личностную заинтересованность в приобретении и расширении знаний и способов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 Анализировать свои действия и управлять ими.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575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96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1852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выполнять различные роли в группе.</w:t>
            </w:r>
          </w:p>
        </w:tc>
        <w:tc>
          <w:tcPr>
            <w:tcW w:w="1633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Разъяснять смысл деления с остатком, выполнять деление с остатком и его проверку.</w:t>
            </w:r>
          </w:p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96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852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33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освоения темы, проявлять личностную заинтересованность в приобретении и расширении знаний и способов действий. Анализировать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действия и управлять ими.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75" w:type="dxa"/>
          </w:tcPr>
          <w:p w:rsidR="00076263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Наши проекты.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076263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076263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33" w:type="dxa"/>
          </w:tcPr>
          <w:p w:rsidR="00076263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практические задачи с жизненными сюжетами.</w:t>
            </w:r>
          </w:p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Проводить сбор информации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тобы дополнять условия задач с недостающими данными, и решать их.</w:t>
            </w:r>
          </w:p>
          <w:p w:rsidR="00076263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задачи.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75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№6 по теме «Деление с остатком».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33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D14C8E" w:rsidRPr="00D14C8E" w:rsidRDefault="00D14C8E" w:rsidP="00D1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практические задачи с жизненными сюжетами.</w:t>
            </w:r>
          </w:p>
          <w:p w:rsidR="00D14C8E" w:rsidRPr="00D14C8E" w:rsidRDefault="00D14C8E" w:rsidP="00D1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Проводить сбор информации</w:t>
            </w:r>
            <w:proofErr w:type="gramStart"/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4C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тобы дополнять условия задач с недостающими данными, и решать их.</w:t>
            </w:r>
          </w:p>
          <w:p w:rsidR="001E539D" w:rsidRPr="00E8122B" w:rsidRDefault="00D14C8E" w:rsidP="00D1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задачи.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FD" w:rsidRPr="00E8122B" w:rsidTr="005E1CB3">
        <w:tc>
          <w:tcPr>
            <w:tcW w:w="14786" w:type="dxa"/>
            <w:gridSpan w:val="11"/>
          </w:tcPr>
          <w:p w:rsidR="008B35FD" w:rsidRPr="00E8122B" w:rsidRDefault="008B35FD" w:rsidP="0061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ЧИСЛА ОТ 1 ДО 100</w:t>
            </w:r>
            <w:r w:rsidR="001830D2" w:rsidRPr="00E81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4C8E">
              <w:rPr>
                <w:rFonts w:ascii="Times New Roman" w:hAnsi="Times New Roman" w:cs="Times New Roman"/>
                <w:sz w:val="24"/>
                <w:szCs w:val="24"/>
              </w:rPr>
              <w:t>. НУМЕРАЦИЯ</w:t>
            </w: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75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работы. Тысяча.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Поиск и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необходимой информации.</w:t>
            </w:r>
          </w:p>
        </w:tc>
        <w:tc>
          <w:tcPr>
            <w:tcW w:w="196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Целеполагание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852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различных точек зрения на один и тот же предмет или вопрос.</w:t>
            </w:r>
          </w:p>
        </w:tc>
        <w:tc>
          <w:tcPr>
            <w:tcW w:w="1633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и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трёхзначные числа.</w:t>
            </w:r>
          </w:p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Сравнивать трёхзначные числа и записывать результат сравнения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  <w:r w:rsidRPr="00D1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575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Образование и названия трёхзначных чисел.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33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трёхзначные числа.</w:t>
            </w:r>
          </w:p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Сравнивать трёхзначные числа и записывать результат сравнения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75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Запись трёхзначных чисел.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96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Прогнозирование результата.</w:t>
            </w:r>
          </w:p>
        </w:tc>
        <w:tc>
          <w:tcPr>
            <w:tcW w:w="1852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своё предложение.</w:t>
            </w:r>
          </w:p>
        </w:tc>
        <w:tc>
          <w:tcPr>
            <w:tcW w:w="1633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Заменять трёхзначное число суммой разрядных слагаемых</w:t>
            </w:r>
          </w:p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Упорядочивать заданные числа.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75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нумерация в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1000.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сравнивать и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такие математические объекты, как числа, фигуры.</w:t>
            </w:r>
          </w:p>
        </w:tc>
        <w:tc>
          <w:tcPr>
            <w:tcW w:w="196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Целеполагание как постановка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задачи.</w:t>
            </w:r>
          </w:p>
        </w:tc>
        <w:tc>
          <w:tcPr>
            <w:tcW w:w="1852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договариваться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Находить общее решение.</w:t>
            </w:r>
          </w:p>
        </w:tc>
        <w:tc>
          <w:tcPr>
            <w:tcW w:w="1633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и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Заменять трёхзначное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суммой разрядных слагаемых</w:t>
            </w:r>
          </w:p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Упорядочивать заданные числа.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D1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575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(целеполагание)</w:t>
            </w:r>
          </w:p>
        </w:tc>
        <w:tc>
          <w:tcPr>
            <w:tcW w:w="1852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33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Устанавливать правило,  по которому составлена числовая последовательность, продолжать её или восстанавливать пропущенные в ней числа.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75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1852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33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оцениваемой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040" w:type="dxa"/>
          </w:tcPr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правило,  по которому составлена числовая последовательность, продолжать её или восстанавливать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пропущенные в ней числа.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575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Примы устных вычислений.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196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Группировать числа по заданному или самостоятельно установленному  основанию.</w:t>
            </w:r>
          </w:p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75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196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Группировать числа по заданному или самостоятельно установленному  основанию.</w:t>
            </w:r>
          </w:p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575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96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1852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донести свою позицию до других.</w:t>
            </w:r>
          </w:p>
        </w:tc>
        <w:tc>
          <w:tcPr>
            <w:tcW w:w="1633" w:type="dxa"/>
          </w:tcPr>
          <w:p w:rsidR="001E539D" w:rsidRPr="00E8122B" w:rsidRDefault="008B35F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Группировать числа по заданному или самостоятельно установленному  основанию.</w:t>
            </w:r>
          </w:p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75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1852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аргументировать своё предложение.</w:t>
            </w:r>
          </w:p>
        </w:tc>
        <w:tc>
          <w:tcPr>
            <w:tcW w:w="1633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массы в другие: мелкие в более крупные и крупные в более мелкие, используя соотношения между ними.</w:t>
            </w:r>
          </w:p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по массе, упорядочивать их.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5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«Нумерация в пределах 1000»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96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1852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633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оцениваемой деятельности.</w:t>
            </w:r>
          </w:p>
        </w:tc>
        <w:tc>
          <w:tcPr>
            <w:tcW w:w="2040" w:type="dxa"/>
          </w:tcPr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 достигнутые результаты и недочёты, проявлять личностную заинтересованно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 в расширении знаний и способов действий.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Письменная работа 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575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196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т. Оценка качества и уровня усвоения материала.</w:t>
            </w:r>
          </w:p>
        </w:tc>
        <w:tc>
          <w:tcPr>
            <w:tcW w:w="1852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040" w:type="dxa"/>
          </w:tcPr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 и поискового характера: читать и записывать числа римскими цифрами; сравнивать позиционную десятичную систему счисления с римской непозиционной системой записи чисел.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0D2" w:rsidRPr="00E8122B" w:rsidTr="005E1CB3">
        <w:tc>
          <w:tcPr>
            <w:tcW w:w="14786" w:type="dxa"/>
            <w:gridSpan w:val="11"/>
          </w:tcPr>
          <w:p w:rsidR="001830D2" w:rsidRPr="00E8122B" w:rsidRDefault="001830D2" w:rsidP="0061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</w:t>
            </w:r>
            <w:r w:rsidR="0061435D">
              <w:rPr>
                <w:rFonts w:ascii="Times New Roman" w:hAnsi="Times New Roman" w:cs="Times New Roman"/>
                <w:sz w:val="24"/>
                <w:szCs w:val="24"/>
              </w:rPr>
              <w:t>1000. СЛОЖЕНИЕ И ВЫЧИТАНИЕ</w:t>
            </w: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75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Приёмы устных вычислений.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(целеполагание)</w:t>
            </w:r>
          </w:p>
        </w:tc>
        <w:tc>
          <w:tcPr>
            <w:tcW w:w="1852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33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Выполнять устно вычисления в случаях, сводимых к действиям в пределах 100, используя различные приёмы устных вычислений.</w:t>
            </w:r>
          </w:p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вычислений, выбирать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575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450+30, 620-200.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1852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33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Выполнять устно вычисления в случаях, сводимых к действиям в пределах 100, используя различные приёмы устных вычислений.</w:t>
            </w:r>
          </w:p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75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33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Выполнять устно вычисления в случаях, сводимых к действиям в пределах 100, используя различные приёмы устных вычислений.</w:t>
            </w:r>
          </w:p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удобный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575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260+310, 670-140.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(целеполагание)</w:t>
            </w:r>
          </w:p>
        </w:tc>
        <w:tc>
          <w:tcPr>
            <w:tcW w:w="1852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33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Выполнять устно вычисления в случаях, сводимых к действиям в пределах 100, используя различные приёмы устных вычислений.</w:t>
            </w:r>
          </w:p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75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рассматривать, сравнивать, классифицировать.</w:t>
            </w:r>
          </w:p>
        </w:tc>
        <w:tc>
          <w:tcPr>
            <w:tcW w:w="196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1852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находить общее решение, уступать и договариваться.</w:t>
            </w:r>
          </w:p>
        </w:tc>
        <w:tc>
          <w:tcPr>
            <w:tcW w:w="1633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Применять алгоритмы письменного сложения и вычитания чисел и выполнять эти действия с числами в пределах 1000.</w:t>
            </w:r>
          </w:p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пошагово правильность применения алгоритмов арифметических действий при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письменных вычислениях.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575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96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1852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Применять алгоритмы письменного сложения и вычитания чисел и выполнять эти действия с числами в пределах 1000.</w:t>
            </w:r>
          </w:p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Контролировать пошагово правильность применения алгоритмов арифметических действий при письменных вычислениях.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75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рассматривать, сравнивать, классифицировать.</w:t>
            </w:r>
          </w:p>
        </w:tc>
        <w:tc>
          <w:tcPr>
            <w:tcW w:w="196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1852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находить общее решение, уступать и договариваться.</w:t>
            </w:r>
          </w:p>
        </w:tc>
        <w:tc>
          <w:tcPr>
            <w:tcW w:w="1633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Применять алгоритмы письменного сложения и вычитания чисел и выполнять эти действия с числами в пределах 1000.</w:t>
            </w:r>
          </w:p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пошагово правильность применения алгоритмов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арифметических действий при письменных вычислениях.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575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33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треугольники по видам  (разносторонние и равнобедренные, а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равнобедренных – равносторонние) и называть их.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E8122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75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1E539D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1E539D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Готовность к преодолению трудностей.</w:t>
            </w:r>
          </w:p>
        </w:tc>
        <w:tc>
          <w:tcPr>
            <w:tcW w:w="1852" w:type="dxa"/>
          </w:tcPr>
          <w:p w:rsidR="001E539D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33" w:type="dxa"/>
          </w:tcPr>
          <w:p w:rsidR="001E539D" w:rsidRPr="00E8122B" w:rsidRDefault="001830D2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 и поискового характера, применять знания и способы действий в изменённых условиях.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75" w:type="dxa"/>
          </w:tcPr>
          <w:p w:rsidR="001E539D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1960" w:type="dxa"/>
          </w:tcPr>
          <w:p w:rsidR="001E539D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1852" w:type="dxa"/>
          </w:tcPr>
          <w:p w:rsidR="001E539D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оформлять свою мысль в устной или письменной форме (на уровне предложения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небольшого текста)</w:t>
            </w:r>
          </w:p>
        </w:tc>
        <w:tc>
          <w:tcPr>
            <w:tcW w:w="1633" w:type="dxa"/>
          </w:tcPr>
          <w:p w:rsidR="001E539D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социально значимой и социально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оцениваемой деятельности.</w:t>
            </w:r>
          </w:p>
        </w:tc>
        <w:tc>
          <w:tcPr>
            <w:tcW w:w="2040" w:type="dxa"/>
          </w:tcPr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задания творческого  и поискового характера, применять знания и способы действий в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изменённых условиях.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076263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575" w:type="dxa"/>
          </w:tcPr>
          <w:p w:rsidR="00076263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№8 по теме: «Сложение и вычитание»</w:t>
            </w:r>
          </w:p>
        </w:tc>
        <w:tc>
          <w:tcPr>
            <w:tcW w:w="698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76263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1960" w:type="dxa"/>
          </w:tcPr>
          <w:p w:rsidR="00076263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</w:tc>
        <w:tc>
          <w:tcPr>
            <w:tcW w:w="1852" w:type="dxa"/>
          </w:tcPr>
          <w:p w:rsidR="00076263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076263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040" w:type="dxa"/>
          </w:tcPr>
          <w:p w:rsidR="00076263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 и поискового характера, применять знания и способы действий в изменённых условиях.</w:t>
            </w:r>
          </w:p>
        </w:tc>
        <w:tc>
          <w:tcPr>
            <w:tcW w:w="1015" w:type="dxa"/>
          </w:tcPr>
          <w:p w:rsidR="00076263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076263" w:rsidRPr="00E8122B" w:rsidRDefault="0007626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EB" w:rsidRPr="00E8122B" w:rsidTr="005E1CB3">
        <w:tc>
          <w:tcPr>
            <w:tcW w:w="14786" w:type="dxa"/>
            <w:gridSpan w:val="11"/>
          </w:tcPr>
          <w:p w:rsidR="00A847EB" w:rsidRPr="00E8122B" w:rsidRDefault="00A847EB" w:rsidP="0061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ЧИСЛА ОТ 1 Д</w:t>
            </w:r>
            <w:r w:rsidR="00D14C8E">
              <w:rPr>
                <w:rFonts w:ascii="Times New Roman" w:hAnsi="Times New Roman" w:cs="Times New Roman"/>
                <w:sz w:val="24"/>
                <w:szCs w:val="24"/>
              </w:rPr>
              <w:t>О 1000. УМНОЖЕНИЕ И ДЕЛЕНИЕ</w:t>
            </w: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75" w:type="dxa"/>
          </w:tcPr>
          <w:p w:rsidR="001E539D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 Приёмы устных вычислений.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960" w:type="dxa"/>
          </w:tcPr>
          <w:p w:rsidR="001E539D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1852" w:type="dxa"/>
          </w:tcPr>
          <w:p w:rsidR="001E539D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633" w:type="dxa"/>
          </w:tcPr>
          <w:p w:rsidR="001E539D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приёмы устных вычислений</w:t>
            </w:r>
          </w:p>
          <w:p w:rsidR="001E539D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dxa"/>
          </w:tcPr>
          <w:p w:rsidR="001E539D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EB" w:rsidRPr="00E8122B" w:rsidTr="00D042E5">
        <w:tc>
          <w:tcPr>
            <w:tcW w:w="675" w:type="dxa"/>
          </w:tcPr>
          <w:p w:rsidR="00A847E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E8122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75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698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рассматривать, сравнивать,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группировать, структурировать знания.</w:t>
            </w:r>
          </w:p>
        </w:tc>
        <w:tc>
          <w:tcPr>
            <w:tcW w:w="1960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 результата.</w:t>
            </w:r>
          </w:p>
        </w:tc>
        <w:tc>
          <w:tcPr>
            <w:tcW w:w="1852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вступать в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диалог.</w:t>
            </w:r>
          </w:p>
        </w:tc>
        <w:tc>
          <w:tcPr>
            <w:tcW w:w="1633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мотива, реализующег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различные приёмы устных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</w:t>
            </w:r>
          </w:p>
          <w:p w:rsidR="00A847EB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dxa"/>
          </w:tcPr>
          <w:p w:rsidR="00A847EB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EB" w:rsidRPr="00E8122B" w:rsidTr="00D042E5">
        <w:tc>
          <w:tcPr>
            <w:tcW w:w="675" w:type="dxa"/>
          </w:tcPr>
          <w:p w:rsidR="00A847E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575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698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(целеполагание)</w:t>
            </w:r>
          </w:p>
        </w:tc>
        <w:tc>
          <w:tcPr>
            <w:tcW w:w="1852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33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Различать треугольники:</w:t>
            </w:r>
          </w:p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прямоугольный, тупоугольный, остроугольный.</w:t>
            </w:r>
          </w:p>
          <w:p w:rsidR="00A847EB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Находить их в более сложных фигурах.</w:t>
            </w:r>
          </w:p>
        </w:tc>
        <w:tc>
          <w:tcPr>
            <w:tcW w:w="1015" w:type="dxa"/>
          </w:tcPr>
          <w:p w:rsidR="00A847EB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EB" w:rsidRPr="00E8122B" w:rsidTr="00D042E5">
        <w:tc>
          <w:tcPr>
            <w:tcW w:w="675" w:type="dxa"/>
          </w:tcPr>
          <w:p w:rsidR="00A847E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75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960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1852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нормы).</w:t>
            </w:r>
          </w:p>
        </w:tc>
        <w:tc>
          <w:tcPr>
            <w:tcW w:w="2040" w:type="dxa"/>
          </w:tcPr>
          <w:p w:rsidR="00A847EB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паре. Находить и исправлять неверные высказывания. Излагать и отстаивать своё мнение, аргументировать  свою точку зрения, оценивать точку зрения одноклассника.</w:t>
            </w:r>
          </w:p>
        </w:tc>
        <w:tc>
          <w:tcPr>
            <w:tcW w:w="1015" w:type="dxa"/>
          </w:tcPr>
          <w:p w:rsidR="00A847EB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EB" w:rsidRPr="00E8122B" w:rsidTr="005E1CB3">
        <w:tc>
          <w:tcPr>
            <w:tcW w:w="14786" w:type="dxa"/>
            <w:gridSpan w:val="11"/>
          </w:tcPr>
          <w:p w:rsidR="00A847EB" w:rsidRPr="00E8122B" w:rsidRDefault="00A847EB" w:rsidP="0061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="00D14C8E">
              <w:rPr>
                <w:rFonts w:ascii="Times New Roman" w:hAnsi="Times New Roman" w:cs="Times New Roman"/>
                <w:sz w:val="24"/>
                <w:szCs w:val="24"/>
              </w:rPr>
              <w:t>ИЁМЫ ПИСЬМЕННЫХ ВЫЧИСЛЕНИЙ</w:t>
            </w:r>
          </w:p>
        </w:tc>
      </w:tr>
      <w:tr w:rsidR="00A847EB" w:rsidRPr="00E8122B" w:rsidTr="00D042E5">
        <w:tc>
          <w:tcPr>
            <w:tcW w:w="675" w:type="dxa"/>
          </w:tcPr>
          <w:p w:rsidR="00A847E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75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698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рассматривать, сравнивать, группировать, структурировать</w:t>
            </w:r>
          </w:p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</w:tc>
        <w:tc>
          <w:tcPr>
            <w:tcW w:w="1960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1852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633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A847EB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Применять алгоритмы письменного сложения и вычитания чисел и выполнять эти действия с числами в пределах 1000.</w:t>
            </w:r>
          </w:p>
        </w:tc>
        <w:tc>
          <w:tcPr>
            <w:tcW w:w="1015" w:type="dxa"/>
          </w:tcPr>
          <w:p w:rsidR="00A847EB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EB" w:rsidRPr="00E8122B" w:rsidTr="00D042E5">
        <w:tc>
          <w:tcPr>
            <w:tcW w:w="675" w:type="dxa"/>
          </w:tcPr>
          <w:p w:rsidR="00A847E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5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33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приёмы устных вычислений</w:t>
            </w:r>
          </w:p>
          <w:p w:rsidR="00A847EB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dxa"/>
          </w:tcPr>
          <w:p w:rsidR="00A847EB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EB" w:rsidRPr="00E8122B" w:rsidTr="00D042E5">
        <w:tc>
          <w:tcPr>
            <w:tcW w:w="675" w:type="dxa"/>
          </w:tcPr>
          <w:p w:rsidR="00A847E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75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Готовность к преодолению трудностей.</w:t>
            </w:r>
          </w:p>
        </w:tc>
        <w:tc>
          <w:tcPr>
            <w:tcW w:w="1852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33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алгоритмы письменного умножения и деления многозначного числа на 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эти действия.</w:t>
            </w:r>
          </w:p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A847EB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Письменная работа </w:t>
            </w: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EB" w:rsidRPr="00E8122B" w:rsidTr="00D042E5">
        <w:tc>
          <w:tcPr>
            <w:tcW w:w="675" w:type="dxa"/>
          </w:tcPr>
          <w:p w:rsidR="00A847E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575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</w:p>
        </w:tc>
        <w:tc>
          <w:tcPr>
            <w:tcW w:w="698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(целеполагание)</w:t>
            </w:r>
          </w:p>
        </w:tc>
        <w:tc>
          <w:tcPr>
            <w:tcW w:w="1852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33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алгоритмы письменного умножения и деления многозначного числа на 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эти действия.</w:t>
            </w:r>
          </w:p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A847EB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EB" w:rsidRPr="00E8122B" w:rsidTr="00D042E5">
        <w:tc>
          <w:tcPr>
            <w:tcW w:w="675" w:type="dxa"/>
          </w:tcPr>
          <w:p w:rsidR="00A847E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75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деления трёхзначного числа на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960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1852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040" w:type="dxa"/>
          </w:tcPr>
          <w:p w:rsidR="00FA161C" w:rsidRPr="00E8122B" w:rsidRDefault="00FA161C" w:rsidP="00E8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алгоритмы письменного умножения и деления многозначного числа на 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эти действия.</w:t>
            </w:r>
          </w:p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A847EB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EB" w:rsidRPr="00E8122B" w:rsidTr="00D042E5">
        <w:tc>
          <w:tcPr>
            <w:tcW w:w="675" w:type="dxa"/>
          </w:tcPr>
          <w:p w:rsidR="00A847E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75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698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рассматривать, сравнивать, группировать, структурировать</w:t>
            </w:r>
          </w:p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знания.</w:t>
            </w:r>
          </w:p>
        </w:tc>
        <w:tc>
          <w:tcPr>
            <w:tcW w:w="1960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 результата.</w:t>
            </w:r>
          </w:p>
        </w:tc>
        <w:tc>
          <w:tcPr>
            <w:tcW w:w="1852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633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значимой и социально оцениваемой деятельности.</w:t>
            </w:r>
          </w:p>
        </w:tc>
        <w:tc>
          <w:tcPr>
            <w:tcW w:w="2040" w:type="dxa"/>
          </w:tcPr>
          <w:p w:rsidR="00A847EB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алгоритмы письменного умножения и деления многозначного </w:t>
            </w:r>
            <w:r w:rsidRPr="005E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 на  </w:t>
            </w:r>
            <w:proofErr w:type="gramStart"/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5E1CB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эти действия.</w:t>
            </w:r>
          </w:p>
        </w:tc>
        <w:tc>
          <w:tcPr>
            <w:tcW w:w="1015" w:type="dxa"/>
          </w:tcPr>
          <w:p w:rsidR="00A847EB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EB" w:rsidRPr="00E8122B" w:rsidTr="00D042E5">
        <w:tc>
          <w:tcPr>
            <w:tcW w:w="675" w:type="dxa"/>
          </w:tcPr>
          <w:p w:rsidR="00A847E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575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33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A847EB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алгоритмы письменного умножения и деления многозначного числа на  </w:t>
            </w:r>
            <w:proofErr w:type="gramStart"/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5E1CB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эти действия.</w:t>
            </w:r>
          </w:p>
        </w:tc>
        <w:tc>
          <w:tcPr>
            <w:tcW w:w="1015" w:type="dxa"/>
          </w:tcPr>
          <w:p w:rsidR="00A847EB" w:rsidRPr="00E8122B" w:rsidRDefault="00D14C8E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EB" w:rsidRPr="00E8122B" w:rsidTr="00D042E5">
        <w:tc>
          <w:tcPr>
            <w:tcW w:w="675" w:type="dxa"/>
          </w:tcPr>
          <w:p w:rsidR="00A847EB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75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 Знакомство с калькулятором.</w:t>
            </w:r>
          </w:p>
        </w:tc>
        <w:tc>
          <w:tcPr>
            <w:tcW w:w="698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33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A847EB" w:rsidRPr="00E8122B" w:rsidRDefault="00FA161C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приёмы проверки правильности вычислений, проводить проверку правильности вычислений  с использованием калькулятора</w:t>
            </w:r>
          </w:p>
        </w:tc>
        <w:tc>
          <w:tcPr>
            <w:tcW w:w="1015" w:type="dxa"/>
          </w:tcPr>
          <w:p w:rsidR="00A847EB" w:rsidRPr="00E8122B" w:rsidRDefault="00FB6D29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2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EB" w:rsidRPr="00E8122B" w:rsidTr="00D042E5">
        <w:tc>
          <w:tcPr>
            <w:tcW w:w="675" w:type="dxa"/>
          </w:tcPr>
          <w:p w:rsidR="00A847E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5E1CB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75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A847EB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960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1852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</w:tc>
        <w:tc>
          <w:tcPr>
            <w:tcW w:w="1633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оцениваемой деятельности.</w:t>
            </w:r>
          </w:p>
        </w:tc>
        <w:tc>
          <w:tcPr>
            <w:tcW w:w="2040" w:type="dxa"/>
          </w:tcPr>
          <w:p w:rsidR="00A847EB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алгоритмы письменного умножения и деления многозначного числа на  </w:t>
            </w:r>
            <w:proofErr w:type="gramStart"/>
            <w:r w:rsidRPr="005E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</w:t>
            </w:r>
            <w:proofErr w:type="gramEnd"/>
            <w:r w:rsidRPr="005E1CB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эти действия.</w:t>
            </w:r>
          </w:p>
        </w:tc>
        <w:tc>
          <w:tcPr>
            <w:tcW w:w="1015" w:type="dxa"/>
          </w:tcPr>
          <w:p w:rsidR="00A847EB" w:rsidRPr="00E8122B" w:rsidRDefault="00FB6D29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EB" w:rsidRPr="00E8122B" w:rsidTr="00D042E5">
        <w:tc>
          <w:tcPr>
            <w:tcW w:w="675" w:type="dxa"/>
          </w:tcPr>
          <w:p w:rsidR="00A847EB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575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№9</w:t>
            </w:r>
          </w:p>
        </w:tc>
        <w:tc>
          <w:tcPr>
            <w:tcW w:w="698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1960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</w:tc>
        <w:tc>
          <w:tcPr>
            <w:tcW w:w="1852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33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040" w:type="dxa"/>
          </w:tcPr>
          <w:p w:rsidR="00A847EB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алгоритмы письменного умножения и деления многозначного числа на  </w:t>
            </w:r>
            <w:proofErr w:type="gramStart"/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5E1CB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эти действия.</w:t>
            </w:r>
          </w:p>
        </w:tc>
        <w:tc>
          <w:tcPr>
            <w:tcW w:w="1015" w:type="dxa"/>
          </w:tcPr>
          <w:p w:rsidR="00A847EB" w:rsidRPr="00E8122B" w:rsidRDefault="00FB6D29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EB" w:rsidRPr="00E8122B" w:rsidTr="00D042E5">
        <w:tc>
          <w:tcPr>
            <w:tcW w:w="675" w:type="dxa"/>
          </w:tcPr>
          <w:p w:rsidR="00A847EB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75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98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(целеполагание)</w:t>
            </w:r>
          </w:p>
        </w:tc>
        <w:tc>
          <w:tcPr>
            <w:tcW w:w="1852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33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A847EB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алгоритмы письменного умножения и деления многозначного числа на  </w:t>
            </w:r>
            <w:proofErr w:type="gramStart"/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5E1CB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эти действия.</w:t>
            </w:r>
          </w:p>
        </w:tc>
        <w:tc>
          <w:tcPr>
            <w:tcW w:w="1015" w:type="dxa"/>
          </w:tcPr>
          <w:p w:rsidR="00A847EB" w:rsidRPr="00E8122B" w:rsidRDefault="00FB6D29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2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EB" w:rsidRPr="00E8122B" w:rsidTr="00D042E5">
        <w:tc>
          <w:tcPr>
            <w:tcW w:w="675" w:type="dxa"/>
          </w:tcPr>
          <w:p w:rsidR="00A847E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5E1CB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75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</w:tcPr>
          <w:p w:rsidR="00A847EB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делать выводы в результате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работы класса и учителя.</w:t>
            </w:r>
          </w:p>
        </w:tc>
        <w:tc>
          <w:tcPr>
            <w:tcW w:w="1960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саморегуляция. Оценка качества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уровня усвоения материала.</w:t>
            </w:r>
          </w:p>
        </w:tc>
        <w:tc>
          <w:tcPr>
            <w:tcW w:w="1852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оформлять свои мысли в 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форме.</w:t>
            </w:r>
          </w:p>
        </w:tc>
        <w:tc>
          <w:tcPr>
            <w:tcW w:w="1633" w:type="dxa"/>
          </w:tcPr>
          <w:p w:rsidR="00A847EB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мотива, реализующег</w:t>
            </w:r>
            <w:r w:rsidRPr="00E81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A847EB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алгоритмы письменного </w:t>
            </w:r>
            <w:r w:rsidRPr="005E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умножения и деления многозначного числа на  </w:t>
            </w:r>
            <w:proofErr w:type="gramStart"/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5E1CB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эти действия.</w:t>
            </w:r>
          </w:p>
        </w:tc>
        <w:tc>
          <w:tcPr>
            <w:tcW w:w="1015" w:type="dxa"/>
          </w:tcPr>
          <w:p w:rsidR="00A847EB" w:rsidRPr="00E8122B" w:rsidRDefault="00FB6D29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A847EB" w:rsidRPr="00E8122B" w:rsidRDefault="00A847E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9D" w:rsidRPr="00E8122B" w:rsidTr="00D042E5">
        <w:tc>
          <w:tcPr>
            <w:tcW w:w="675" w:type="dxa"/>
          </w:tcPr>
          <w:p w:rsidR="001E539D" w:rsidRPr="00E8122B" w:rsidRDefault="00E8122B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5E1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1E539D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«По океану математики».</w:t>
            </w:r>
          </w:p>
        </w:tc>
        <w:tc>
          <w:tcPr>
            <w:tcW w:w="698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39D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1E539D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Готовность к преодолению трудностей.</w:t>
            </w:r>
          </w:p>
        </w:tc>
        <w:tc>
          <w:tcPr>
            <w:tcW w:w="1852" w:type="dxa"/>
          </w:tcPr>
          <w:p w:rsidR="001E539D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33" w:type="dxa"/>
          </w:tcPr>
          <w:p w:rsidR="001E539D" w:rsidRPr="00E8122B" w:rsidRDefault="00A67EB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1E539D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алгоритмы письменного умножения и деления многозначного числа на  </w:t>
            </w:r>
            <w:proofErr w:type="gramStart"/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5E1CB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эти действия.</w:t>
            </w:r>
          </w:p>
        </w:tc>
        <w:tc>
          <w:tcPr>
            <w:tcW w:w="1015" w:type="dxa"/>
          </w:tcPr>
          <w:p w:rsidR="001E539D" w:rsidRPr="00E8122B" w:rsidRDefault="00FB6D29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2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1E539D" w:rsidRPr="00E8122B" w:rsidRDefault="001E539D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CB3" w:rsidRPr="00E8122B" w:rsidTr="00D042E5">
        <w:tc>
          <w:tcPr>
            <w:tcW w:w="675" w:type="dxa"/>
          </w:tcPr>
          <w:p w:rsidR="005E1CB3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5E1CB3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5E1CB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3 классе</w:t>
            </w:r>
          </w:p>
        </w:tc>
        <w:tc>
          <w:tcPr>
            <w:tcW w:w="698" w:type="dxa"/>
          </w:tcPr>
          <w:p w:rsidR="005E1CB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E1CB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960" w:type="dxa"/>
          </w:tcPr>
          <w:p w:rsidR="005E1CB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Готовность к преодолению трудностей.</w:t>
            </w:r>
          </w:p>
        </w:tc>
        <w:tc>
          <w:tcPr>
            <w:tcW w:w="1852" w:type="dxa"/>
          </w:tcPr>
          <w:p w:rsidR="005E1CB3" w:rsidRPr="005E1CB3" w:rsidRDefault="005E1CB3" w:rsidP="005E1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  <w:p w:rsidR="005E1CB3" w:rsidRPr="00E8122B" w:rsidRDefault="005E1CB3" w:rsidP="005E1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33" w:type="dxa"/>
          </w:tcPr>
          <w:p w:rsidR="005E1CB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040" w:type="dxa"/>
          </w:tcPr>
          <w:p w:rsidR="005E1CB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алгоритмы письменного умножения и деления многозначного числа на  </w:t>
            </w:r>
            <w:proofErr w:type="gramStart"/>
            <w:r w:rsidRPr="005E1CB3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5E1CB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эти действия.</w:t>
            </w:r>
          </w:p>
        </w:tc>
        <w:tc>
          <w:tcPr>
            <w:tcW w:w="1015" w:type="dxa"/>
          </w:tcPr>
          <w:p w:rsidR="005E1CB3" w:rsidRPr="00E8122B" w:rsidRDefault="00FB6D29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2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9" w:type="dxa"/>
          </w:tcPr>
          <w:p w:rsidR="005E1CB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E1CB3" w:rsidRPr="00E8122B" w:rsidRDefault="005E1CB3" w:rsidP="00E8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263" w:rsidRDefault="00076263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D29" w:rsidRPr="00FB6D29" w:rsidRDefault="00FB6D29" w:rsidP="00FB6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D29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6D29" w:rsidRPr="00FB6D29" w:rsidRDefault="00FB6D29" w:rsidP="00FB6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B6D29" w:rsidRPr="00FB6D29" w:rsidTr="00C166D4">
        <w:tc>
          <w:tcPr>
            <w:tcW w:w="4928" w:type="dxa"/>
          </w:tcPr>
          <w:p w:rsidR="00FB6D29" w:rsidRPr="00FB6D29" w:rsidRDefault="00FB6D29" w:rsidP="00FB6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29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929" w:type="dxa"/>
          </w:tcPr>
          <w:p w:rsidR="00FB6D29" w:rsidRPr="00FB6D29" w:rsidRDefault="00FB6D29" w:rsidP="00FB6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D2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B6D29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методические пособия</w:t>
            </w:r>
          </w:p>
        </w:tc>
        <w:tc>
          <w:tcPr>
            <w:tcW w:w="4929" w:type="dxa"/>
          </w:tcPr>
          <w:p w:rsidR="00FB6D29" w:rsidRPr="00FB6D29" w:rsidRDefault="00FB6D29" w:rsidP="00FB6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D29">
              <w:rPr>
                <w:rFonts w:ascii="Times New Roman" w:hAnsi="Times New Roman" w:cs="Times New Roman"/>
                <w:sz w:val="24"/>
                <w:szCs w:val="24"/>
              </w:rPr>
              <w:t>Медиаресурсы</w:t>
            </w:r>
            <w:proofErr w:type="spellEnd"/>
          </w:p>
        </w:tc>
      </w:tr>
      <w:tr w:rsidR="00FB6D29" w:rsidRPr="00FB6D29" w:rsidTr="00C166D4">
        <w:tc>
          <w:tcPr>
            <w:tcW w:w="4928" w:type="dxa"/>
          </w:tcPr>
          <w:p w:rsidR="00886EBE" w:rsidRPr="0061435D" w:rsidRDefault="0061435D" w:rsidP="0061435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EBE" w:rsidRPr="0061435D">
              <w:rPr>
                <w:rFonts w:ascii="Times New Roman" w:hAnsi="Times New Roman" w:cs="Times New Roman"/>
                <w:sz w:val="24"/>
                <w:szCs w:val="24"/>
              </w:rPr>
              <w:t>Моро И.И., Волкова С.И., Степанова С.В. Математика. Учебник для 3 класса в 2 ч.  – М.: Просвещение, 2012.</w:t>
            </w:r>
          </w:p>
          <w:p w:rsidR="00FB6D29" w:rsidRPr="00FB6D29" w:rsidRDefault="00FB6D29" w:rsidP="00FB6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86EBE" w:rsidRPr="0061435D" w:rsidRDefault="0061435D" w:rsidP="006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3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EBE" w:rsidRPr="0061435D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="00886EBE" w:rsidRPr="0061435D">
              <w:rPr>
                <w:rFonts w:ascii="Times New Roman" w:hAnsi="Times New Roman" w:cs="Times New Roman"/>
                <w:sz w:val="24"/>
                <w:szCs w:val="24"/>
              </w:rPr>
              <w:t xml:space="preserve"> Т.Н., Яценко И.Ф. Поурочные разработки по математике к учебному комплекту М.И. Моро,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EBE" w:rsidRPr="0061435D">
              <w:rPr>
                <w:rFonts w:ascii="Times New Roman" w:hAnsi="Times New Roman" w:cs="Times New Roman"/>
                <w:sz w:val="24"/>
                <w:szCs w:val="24"/>
              </w:rPr>
              <w:t>Бантовой и др. – М.: ВАКО, 2013.</w:t>
            </w:r>
          </w:p>
          <w:p w:rsidR="00FB6D29" w:rsidRPr="00FB6D29" w:rsidRDefault="00FB6D29" w:rsidP="00FB6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B6D29" w:rsidRPr="0061435D" w:rsidRDefault="0061435D" w:rsidP="00614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35D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Моро И.И., Волкова С.И., Степанова С.В. Математика. Учебник для 3 класса в 2 ч.  – М.: Просвещение, 2012.</w:t>
            </w:r>
          </w:p>
        </w:tc>
      </w:tr>
      <w:tr w:rsidR="00FB6D29" w:rsidRPr="00FB6D29" w:rsidTr="00C166D4">
        <w:tc>
          <w:tcPr>
            <w:tcW w:w="4928" w:type="dxa"/>
          </w:tcPr>
          <w:p w:rsidR="00FB6D29" w:rsidRPr="00FB6D29" w:rsidRDefault="0061435D" w:rsidP="00FB6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Рабочая тетрадь  в 2 – х частях к учебнику</w:t>
            </w:r>
            <w:r>
              <w:t xml:space="preserve"> </w:t>
            </w:r>
            <w:r w:rsidRPr="0061435D">
              <w:rPr>
                <w:rFonts w:ascii="Times New Roman" w:hAnsi="Times New Roman" w:cs="Times New Roman"/>
                <w:sz w:val="24"/>
                <w:szCs w:val="24"/>
              </w:rPr>
              <w:t>Моро И.И., Волкова С.И., Степанова С.В. Математика. Учебник для 3 класса в 2 ч.  – М.: Просвещение, 2012.</w:t>
            </w:r>
          </w:p>
        </w:tc>
        <w:tc>
          <w:tcPr>
            <w:tcW w:w="4929" w:type="dxa"/>
          </w:tcPr>
          <w:p w:rsidR="00886EBE" w:rsidRPr="0061435D" w:rsidRDefault="0061435D" w:rsidP="0061435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6EBE" w:rsidRPr="0061435D">
              <w:rPr>
                <w:rFonts w:ascii="Times New Roman" w:hAnsi="Times New Roman" w:cs="Times New Roman"/>
                <w:sz w:val="24"/>
                <w:szCs w:val="24"/>
              </w:rPr>
              <w:t>Сборник рабочих  программ к УМК «Школа России» 1-4 классы. Изд.: Просвещение, 2012.</w:t>
            </w:r>
          </w:p>
          <w:p w:rsidR="00FB6D29" w:rsidRPr="00FB6D29" w:rsidRDefault="00FB6D29" w:rsidP="00FB6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B6D29" w:rsidRPr="00FB6D29" w:rsidRDefault="00FB6D29" w:rsidP="00FB6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22B" w:rsidRPr="00E8122B" w:rsidRDefault="00E8122B" w:rsidP="00E81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22B" w:rsidRPr="00E8122B" w:rsidRDefault="00E8122B" w:rsidP="00E8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122B" w:rsidRPr="00E8122B" w:rsidSect="0007626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63EF3"/>
    <w:multiLevelType w:val="hybridMultilevel"/>
    <w:tmpl w:val="7164A8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CA7175"/>
    <w:multiLevelType w:val="hybridMultilevel"/>
    <w:tmpl w:val="F69EA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42868"/>
    <w:multiLevelType w:val="hybridMultilevel"/>
    <w:tmpl w:val="749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20649"/>
    <w:multiLevelType w:val="hybridMultilevel"/>
    <w:tmpl w:val="550C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F55E2F"/>
    <w:multiLevelType w:val="hybridMultilevel"/>
    <w:tmpl w:val="FE546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A6553D"/>
    <w:multiLevelType w:val="hybridMultilevel"/>
    <w:tmpl w:val="EF2AC2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873F29"/>
    <w:multiLevelType w:val="hybridMultilevel"/>
    <w:tmpl w:val="8EEC78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06A1713"/>
    <w:multiLevelType w:val="hybridMultilevel"/>
    <w:tmpl w:val="7556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63"/>
    <w:rsid w:val="000256FE"/>
    <w:rsid w:val="00076263"/>
    <w:rsid w:val="0015234F"/>
    <w:rsid w:val="001830D2"/>
    <w:rsid w:val="001C64E4"/>
    <w:rsid w:val="001E539D"/>
    <w:rsid w:val="00207AF4"/>
    <w:rsid w:val="005E1CB3"/>
    <w:rsid w:val="0061435D"/>
    <w:rsid w:val="006C64C2"/>
    <w:rsid w:val="0086260C"/>
    <w:rsid w:val="00886EBE"/>
    <w:rsid w:val="008B35FD"/>
    <w:rsid w:val="00A3147A"/>
    <w:rsid w:val="00A67EBD"/>
    <w:rsid w:val="00A847EB"/>
    <w:rsid w:val="00D042E5"/>
    <w:rsid w:val="00D14C8E"/>
    <w:rsid w:val="00E8122B"/>
    <w:rsid w:val="00E930C3"/>
    <w:rsid w:val="00E951B4"/>
    <w:rsid w:val="00EA3376"/>
    <w:rsid w:val="00FA161C"/>
    <w:rsid w:val="00F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22B"/>
    <w:pPr>
      <w:ind w:left="720"/>
      <w:contextualSpacing/>
    </w:pPr>
  </w:style>
  <w:style w:type="paragraph" w:customStyle="1" w:styleId="c15">
    <w:name w:val="c15"/>
    <w:basedOn w:val="a"/>
    <w:rsid w:val="00E8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8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B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22B"/>
    <w:pPr>
      <w:ind w:left="720"/>
      <w:contextualSpacing/>
    </w:pPr>
  </w:style>
  <w:style w:type="paragraph" w:customStyle="1" w:styleId="c15">
    <w:name w:val="c15"/>
    <w:basedOn w:val="a"/>
    <w:rsid w:val="00E8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8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B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10142</Words>
  <Characters>57816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11</cp:revision>
  <dcterms:created xsi:type="dcterms:W3CDTF">2015-10-05T11:25:00Z</dcterms:created>
  <dcterms:modified xsi:type="dcterms:W3CDTF">2015-12-21T07:12:00Z</dcterms:modified>
</cp:coreProperties>
</file>