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5E" w:rsidRPr="002C4A57" w:rsidRDefault="00381A5E" w:rsidP="00A822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4A57">
        <w:rPr>
          <w:rStyle w:val="a3"/>
          <w:rFonts w:ascii="Times New Roman" w:hAnsi="Times New Roman" w:cs="Times New Roman"/>
          <w:color w:val="000000"/>
          <w:sz w:val="28"/>
          <w:szCs w:val="28"/>
        </w:rPr>
        <w:t>Мастер – класс «Игры для развития речи детей».</w:t>
      </w:r>
    </w:p>
    <w:p w:rsidR="00A822D7" w:rsidRDefault="00A822D7" w:rsidP="00A822D7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381A5E" w:rsidRPr="002C4A57" w:rsidRDefault="00381A5E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Style w:val="a3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Pr="002C4A57">
        <w:rPr>
          <w:rFonts w:ascii="Times New Roman" w:hAnsi="Times New Roman" w:cs="Times New Roman"/>
          <w:sz w:val="28"/>
          <w:szCs w:val="28"/>
        </w:rPr>
        <w:t> Для того чтобы заниматься развитием речи дошкольников самостоятельно, совсем необязательно превращать занятия в школьные уроки. Существует множество игр, незамысловатых упражнений по развитию речи у детей, которые легко использовать по дороге в детский сад, на прогулке или перед сном  ребенка.</w:t>
      </w:r>
    </w:p>
    <w:p w:rsidR="00381A5E" w:rsidRPr="002C4A57" w:rsidRDefault="00381A5E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Fonts w:ascii="Times New Roman" w:hAnsi="Times New Roman" w:cs="Times New Roman"/>
          <w:sz w:val="28"/>
          <w:szCs w:val="28"/>
        </w:rPr>
        <w:t>  Развитие речи дошкольников в игре — это ещё и дополнительная эмоциональная связь между вами и вашим  ребенком, это радость от общения, формирование доверительных и дружеских отношений.  </w:t>
      </w:r>
    </w:p>
    <w:p w:rsidR="00381A5E" w:rsidRPr="002C4A57" w:rsidRDefault="00381A5E" w:rsidP="002C4A57">
      <w:pPr>
        <w:pStyle w:val="a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C4A57">
        <w:rPr>
          <w:rFonts w:ascii="Times New Roman" w:hAnsi="Times New Roman" w:cs="Times New Roman"/>
          <w:sz w:val="28"/>
          <w:szCs w:val="28"/>
        </w:rPr>
        <w:t xml:space="preserve">  Сейчас мы с вами поиграем </w:t>
      </w:r>
      <w:r w:rsidRPr="002C4A5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«</w:t>
      </w:r>
      <w:proofErr w:type="spellStart"/>
      <w:r w:rsidRPr="002C4A5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Цветик-семицветик</w:t>
      </w:r>
      <w:proofErr w:type="spellEnd"/>
      <w:r w:rsidRPr="002C4A5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»:</w:t>
      </w:r>
    </w:p>
    <w:p w:rsidR="00381A5E" w:rsidRPr="002C4A57" w:rsidRDefault="00381A5E" w:rsidP="002C4A57">
      <w:pPr>
        <w:pStyle w:val="a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381A5E" w:rsidRPr="002C4A57" w:rsidRDefault="00381A5E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 xml:space="preserve">1-й лепесток игра </w:t>
      </w:r>
      <w:r w:rsidRPr="002C4A57">
        <w:rPr>
          <w:rStyle w:val="a3"/>
          <w:rFonts w:ascii="Times New Roman" w:hAnsi="Times New Roman" w:cs="Times New Roman"/>
          <w:color w:val="000000"/>
          <w:sz w:val="28"/>
          <w:szCs w:val="28"/>
        </w:rPr>
        <w:t>"Цепочка слов"</w:t>
      </w:r>
      <w:r w:rsidR="00721429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81A5E" w:rsidRPr="002C4A57" w:rsidRDefault="00381A5E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Style w:val="a3"/>
          <w:rFonts w:ascii="Times New Roman" w:hAnsi="Times New Roman" w:cs="Times New Roman"/>
          <w:color w:val="000000"/>
          <w:sz w:val="28"/>
          <w:szCs w:val="28"/>
        </w:rPr>
        <w:t>         Цель:</w:t>
      </w:r>
      <w:r w:rsidRPr="002C4A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4A57">
        <w:rPr>
          <w:rFonts w:ascii="Times New Roman" w:hAnsi="Times New Roman" w:cs="Times New Roman"/>
          <w:sz w:val="28"/>
          <w:szCs w:val="28"/>
        </w:rPr>
        <w:t>обогащение словаря прилагательных.</w:t>
      </w:r>
    </w:p>
    <w:p w:rsidR="00381A5E" w:rsidRPr="002C4A57" w:rsidRDefault="00381A5E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Fonts w:ascii="Times New Roman" w:hAnsi="Times New Roman" w:cs="Times New Roman"/>
          <w:sz w:val="28"/>
          <w:szCs w:val="28"/>
        </w:rPr>
        <w:t>Суть этой игры по развитию речи дошкольников заключается в подборе слов — существительных и прилагательных — объединённых каким-либо признаком. То есть ребенок с вашей помощью составляет своеобразную цепочку из слов, которые логически соединяются между собой с помощью вопросов-переходов.</w:t>
      </w:r>
    </w:p>
    <w:p w:rsidR="00381A5E" w:rsidRPr="002C4A57" w:rsidRDefault="00381A5E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Fonts w:ascii="Times New Roman" w:hAnsi="Times New Roman" w:cs="Times New Roman"/>
          <w:sz w:val="28"/>
          <w:szCs w:val="28"/>
        </w:rPr>
        <w:t>Например, исходное слово «кошка». Вы задаёте вопрос:</w:t>
      </w:r>
    </w:p>
    <w:p w:rsidR="00381A5E" w:rsidRPr="000131CA" w:rsidRDefault="00381A5E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1C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Воспитатель:</w:t>
      </w:r>
      <w:r w:rsidRPr="000131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31CA">
        <w:rPr>
          <w:rFonts w:ascii="Times New Roman" w:hAnsi="Times New Roman" w:cs="Times New Roman"/>
          <w:sz w:val="28"/>
          <w:szCs w:val="28"/>
        </w:rPr>
        <w:t>Кошка, бывает какая?</w:t>
      </w:r>
    </w:p>
    <w:p w:rsidR="00381A5E" w:rsidRPr="000131CA" w:rsidRDefault="00381A5E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1C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Родитель:</w:t>
      </w:r>
      <w:r w:rsidRPr="000131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31CA">
        <w:rPr>
          <w:rFonts w:ascii="Times New Roman" w:hAnsi="Times New Roman" w:cs="Times New Roman"/>
          <w:sz w:val="28"/>
          <w:szCs w:val="28"/>
        </w:rPr>
        <w:t>Пушистая, ласковая, разноцветная...</w:t>
      </w:r>
    </w:p>
    <w:p w:rsidR="00381A5E" w:rsidRPr="000131CA" w:rsidRDefault="00381A5E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1C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Воспитатель:</w:t>
      </w:r>
      <w:r w:rsidRPr="000131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31CA">
        <w:rPr>
          <w:rFonts w:ascii="Times New Roman" w:hAnsi="Times New Roman" w:cs="Times New Roman"/>
          <w:sz w:val="28"/>
          <w:szCs w:val="28"/>
        </w:rPr>
        <w:t>Что еще бывает разноцветным?</w:t>
      </w:r>
    </w:p>
    <w:p w:rsidR="00381A5E" w:rsidRPr="000131CA" w:rsidRDefault="00381A5E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1C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Родитель:</w:t>
      </w:r>
      <w:r w:rsidRPr="000131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31CA">
        <w:rPr>
          <w:rFonts w:ascii="Times New Roman" w:hAnsi="Times New Roman" w:cs="Times New Roman"/>
          <w:sz w:val="28"/>
          <w:szCs w:val="28"/>
        </w:rPr>
        <w:t>Радуга, платье, телевизор...</w:t>
      </w:r>
    </w:p>
    <w:p w:rsidR="00381A5E" w:rsidRPr="000131CA" w:rsidRDefault="00381A5E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1C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Воспитатель:</w:t>
      </w:r>
      <w:r w:rsidRPr="000131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31CA">
        <w:rPr>
          <w:rFonts w:ascii="Times New Roman" w:hAnsi="Times New Roman" w:cs="Times New Roman"/>
          <w:sz w:val="28"/>
          <w:szCs w:val="28"/>
        </w:rPr>
        <w:t>Каким еще может быть платье?</w:t>
      </w:r>
    </w:p>
    <w:p w:rsidR="00381A5E" w:rsidRPr="000131CA" w:rsidRDefault="00381A5E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1C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Родитель:</w:t>
      </w:r>
      <w:r w:rsidRPr="000131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31CA">
        <w:rPr>
          <w:rFonts w:ascii="Times New Roman" w:hAnsi="Times New Roman" w:cs="Times New Roman"/>
          <w:sz w:val="28"/>
          <w:szCs w:val="28"/>
        </w:rPr>
        <w:t>Шелковым, новым, прямым...</w:t>
      </w:r>
    </w:p>
    <w:p w:rsidR="00381A5E" w:rsidRPr="000131CA" w:rsidRDefault="00381A5E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1C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Воспитатель:</w:t>
      </w:r>
      <w:r w:rsidRPr="000131C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131CA">
        <w:rPr>
          <w:rFonts w:ascii="Times New Roman" w:hAnsi="Times New Roman" w:cs="Times New Roman"/>
          <w:sz w:val="28"/>
          <w:szCs w:val="28"/>
        </w:rPr>
        <w:t>Что еще может быть прямым?</w:t>
      </w:r>
    </w:p>
    <w:p w:rsidR="00381A5E" w:rsidRPr="000131CA" w:rsidRDefault="00381A5E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1C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Родитель:</w:t>
      </w:r>
      <w:r w:rsidRPr="000131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31CA">
        <w:rPr>
          <w:rFonts w:ascii="Times New Roman" w:hAnsi="Times New Roman" w:cs="Times New Roman"/>
          <w:sz w:val="28"/>
          <w:szCs w:val="28"/>
        </w:rPr>
        <w:t>Линия, дорога, взгляд... и т.д.</w:t>
      </w:r>
    </w:p>
    <w:p w:rsidR="00381A5E" w:rsidRPr="000131CA" w:rsidRDefault="00381A5E" w:rsidP="002C4A57">
      <w:pPr>
        <w:pStyle w:val="a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381A5E" w:rsidRPr="000A411E" w:rsidRDefault="00381A5E" w:rsidP="002C4A5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C4A5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2- </w:t>
      </w:r>
      <w:proofErr w:type="spellStart"/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й</w:t>
      </w:r>
      <w:proofErr w:type="spellEnd"/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лепесток игра</w:t>
      </w:r>
      <w:r w:rsidRPr="000A41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A41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«Добавь словечко»</w:t>
      </w:r>
      <w:r w:rsidR="00721429" w:rsidRPr="000A41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381A5E" w:rsidRPr="000A411E" w:rsidRDefault="00381A5E" w:rsidP="002C4A5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Играющим необходимо отгадать последнее слово, причем в рифму.</w:t>
      </w:r>
    </w:p>
    <w:p w:rsidR="00381A5E" w:rsidRPr="000A411E" w:rsidRDefault="00381A5E" w:rsidP="002C4A5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Едет он на двух колесах, не буксует на откосах. И бензина в баке нет. Это мой … (велосипед).</w:t>
      </w:r>
    </w:p>
    <w:p w:rsidR="00381A5E" w:rsidRPr="000A411E" w:rsidRDefault="00381A5E" w:rsidP="002C4A5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порою одиноко, вдруг в тишину ворвётся звон, и голос друга издалека тебе подарит … (телефон).</w:t>
      </w:r>
    </w:p>
    <w:p w:rsidR="00381A5E" w:rsidRPr="000A411E" w:rsidRDefault="00381A5E" w:rsidP="002C4A5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одной ноге кружится, беззаботна, весела, в пестрой юбке танцовщица, музыкальная… (юла).</w:t>
      </w:r>
    </w:p>
    <w:p w:rsidR="002C4A57" w:rsidRPr="000A411E" w:rsidRDefault="002C4A57" w:rsidP="002C4A5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D75F0" w:rsidRPr="002C4A57" w:rsidRDefault="00381A5E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 xml:space="preserve">3- </w:t>
      </w:r>
      <w:proofErr w:type="spellStart"/>
      <w:r w:rsidRPr="002C4A57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й</w:t>
      </w:r>
      <w:proofErr w:type="spellEnd"/>
      <w:r w:rsidRPr="002C4A57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 xml:space="preserve"> лепесток игра</w:t>
      </w:r>
      <w:r w:rsidR="000131CA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 xml:space="preserve"> </w:t>
      </w:r>
      <w:r w:rsidR="00CD75F0" w:rsidRPr="002C4A57">
        <w:rPr>
          <w:rStyle w:val="a3"/>
          <w:rFonts w:ascii="Times New Roman" w:hAnsi="Times New Roman" w:cs="Times New Roman"/>
          <w:color w:val="000000"/>
          <w:sz w:val="28"/>
          <w:szCs w:val="28"/>
        </w:rPr>
        <w:t>"Выбери правильное слово"</w:t>
      </w:r>
      <w:r w:rsidR="00721429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Style w:val="a3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2C4A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4A57">
        <w:rPr>
          <w:rFonts w:ascii="Times New Roman" w:hAnsi="Times New Roman" w:cs="Times New Roman"/>
          <w:sz w:val="28"/>
          <w:szCs w:val="28"/>
        </w:rPr>
        <w:t>развитие мышления, речевого внимания.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Fonts w:ascii="Times New Roman" w:hAnsi="Times New Roman" w:cs="Times New Roman"/>
          <w:sz w:val="28"/>
          <w:szCs w:val="28"/>
        </w:rPr>
        <w:t>Из предложенных слов, обозначающих признаки предмета, предлагаем ребёнку выбрать одно, наиболее подходящее по смыслу.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Fonts w:ascii="Times New Roman" w:hAnsi="Times New Roman" w:cs="Times New Roman"/>
          <w:sz w:val="28"/>
          <w:szCs w:val="28"/>
        </w:rPr>
        <w:t>Подумай и скажи, какое слово подходит больше других?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Fonts w:ascii="Times New Roman" w:hAnsi="Times New Roman" w:cs="Times New Roman"/>
          <w:sz w:val="28"/>
          <w:szCs w:val="28"/>
        </w:rPr>
        <w:t>Весной дует … (жаркий, теплый, знойный) ветер.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Fonts w:ascii="Times New Roman" w:hAnsi="Times New Roman" w:cs="Times New Roman"/>
          <w:sz w:val="28"/>
          <w:szCs w:val="28"/>
        </w:rPr>
        <w:t>На лугу распустились … (зеленые, синие, красные) маки.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Fonts w:ascii="Times New Roman" w:hAnsi="Times New Roman" w:cs="Times New Roman"/>
          <w:sz w:val="28"/>
          <w:szCs w:val="28"/>
        </w:rPr>
        <w:lastRenderedPageBreak/>
        <w:t>Мама взяла в лес … (сумку, пакет, корзинку).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Fonts w:ascii="Times New Roman" w:hAnsi="Times New Roman" w:cs="Times New Roman"/>
          <w:sz w:val="28"/>
          <w:szCs w:val="28"/>
        </w:rPr>
        <w:t>Дед Мороз приходит в гости …(осенью, весной, зимой).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Fonts w:ascii="Times New Roman" w:hAnsi="Times New Roman" w:cs="Times New Roman"/>
          <w:sz w:val="28"/>
          <w:szCs w:val="28"/>
        </w:rPr>
        <w:t>Собака живет… (в лесу, в конуре, в берлоге).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Fonts w:ascii="Times New Roman" w:hAnsi="Times New Roman" w:cs="Times New Roman"/>
          <w:sz w:val="28"/>
          <w:szCs w:val="28"/>
        </w:rPr>
        <w:t>Поезд едет по…(дороге, воде, рельсам).</w:t>
      </w:r>
    </w:p>
    <w:p w:rsidR="002C4A57" w:rsidRDefault="002C4A57" w:rsidP="002C4A57">
      <w:pPr>
        <w:pStyle w:val="a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</w:pPr>
    </w:p>
    <w:p w:rsidR="00CD75F0" w:rsidRPr="00556F33" w:rsidRDefault="00CD75F0" w:rsidP="002C4A57">
      <w:pPr>
        <w:pStyle w:val="a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6F3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4- </w:t>
      </w:r>
      <w:proofErr w:type="spellStart"/>
      <w:r w:rsidRPr="00556F3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й</w:t>
      </w:r>
      <w:proofErr w:type="spellEnd"/>
      <w:r w:rsidRPr="00556F3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лепесток </w:t>
      </w:r>
      <w:r w:rsidRPr="00556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56F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556F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«Цветки»</w:t>
      </w:r>
      <w:r w:rsidR="00721429" w:rsidRPr="00556F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381A5E" w:rsidRPr="00556F33" w:rsidRDefault="00CD75F0" w:rsidP="00721429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алые цветки (ладони соединить лодочкой перед собой)</w:t>
      </w:r>
      <w:r w:rsidRPr="00556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Распускают лепестки, (по очереди, начиная с большого, развести пальцы в стороны)</w:t>
      </w:r>
      <w:r w:rsidRPr="00556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Ветерок чуть дышит, (подуть на руки)</w:t>
      </w:r>
      <w:r w:rsidRPr="00556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Лепестки колышет</w:t>
      </w:r>
      <w:proofErr w:type="gramStart"/>
      <w:r w:rsidRPr="00556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556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556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56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одвигать пальцами вперед-назад)</w:t>
      </w:r>
      <w:r w:rsidRPr="00556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Наши алые </w:t>
      </w:r>
      <w:r w:rsidR="00364B6F" w:rsidRPr="00556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цветки </w:t>
      </w:r>
      <w:r w:rsidR="00364B6F" w:rsidRPr="00556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Закрывают лепестки </w:t>
      </w:r>
      <w:r w:rsidRPr="00556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очереди сложить пальцы, соединив ладони лодочкой)</w:t>
      </w:r>
      <w:r w:rsidRPr="00556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Головой качают, (покачать ладонями вправо-влево)</w:t>
      </w:r>
      <w:r w:rsidRPr="00556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Тихо засыпают. (положить голову на сложенные ладони)</w:t>
      </w:r>
    </w:p>
    <w:p w:rsidR="002C4A57" w:rsidRDefault="002C4A57" w:rsidP="00721429">
      <w:pPr>
        <w:pStyle w:val="a4"/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</w:pP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 xml:space="preserve">5- </w:t>
      </w:r>
      <w:proofErr w:type="spellStart"/>
      <w:r w:rsidRPr="002C4A57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й</w:t>
      </w:r>
      <w:proofErr w:type="spellEnd"/>
      <w:r w:rsidRPr="002C4A57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 xml:space="preserve"> лепесток </w:t>
      </w:r>
      <w:r w:rsidR="002C4A57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игра</w:t>
      </w:r>
      <w:r w:rsidRPr="002C4A5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2C4A57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«Летает, а не птица»</w:t>
      </w:r>
      <w:r w:rsidR="00721429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 Цель: дифференциация понятий «птицы» и «насекомые».</w:t>
      </w:r>
    </w:p>
    <w:p w:rsidR="00364B6F" w:rsidRDefault="00CD75F0" w:rsidP="002C4A57">
      <w:pPr>
        <w:pStyle w:val="a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 Перед игрой ведущий напоминает детям опознавательные признаки птиц: имеют перья, клюв, когти, крылья, вьют гнёзда и высиживают птенцов, умеют петь, они большие. Насекомые же маленькие, имеют шесть ног, не высиживают птенцов, у них нет перьев</w:t>
      </w:r>
    </w:p>
    <w:p w:rsidR="00364B6F" w:rsidRDefault="00364B6F" w:rsidP="002C4A57">
      <w:pPr>
        <w:pStyle w:val="a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  <w:sectPr w:rsidR="00364B6F" w:rsidSect="00721429">
          <w:pgSz w:w="11906" w:h="16838"/>
          <w:pgMar w:top="1134" w:right="850" w:bottom="1134" w:left="1701" w:header="708" w:footer="708" w:gutter="0"/>
          <w:pgBorders>
            <w:top w:val="twistedLines1" w:sz="18" w:space="1" w:color="auto"/>
            <w:left w:val="twistedLines1" w:sz="18" w:space="4" w:color="auto"/>
            <w:bottom w:val="twistedLines1" w:sz="18" w:space="1" w:color="auto"/>
            <w:right w:val="twistedLines1" w:sz="18" w:space="4" w:color="auto"/>
          </w:pgBorders>
          <w:cols w:space="708"/>
          <w:docGrid w:linePitch="360"/>
        </w:sectPr>
      </w:pP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                                                          Красные лапки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Щиплют за пятки                   (Гусь)</w:t>
      </w:r>
    </w:p>
    <w:p w:rsidR="00CD75F0" w:rsidRPr="002C4A57" w:rsidRDefault="000131CA" w:rsidP="002C4A57">
      <w:pPr>
        <w:pStyle w:val="a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CD75F0"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     Явился в жёлтой шубке</w:t>
      </w:r>
      <w:r w:rsid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                </w:t>
      </w:r>
      <w:r w:rsidR="00CD75F0"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Прощайте, две скорлупки  (Цыплёнок</w:t>
      </w:r>
      <w:r w:rsid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CD75F0" w:rsidRPr="002C4A57" w:rsidRDefault="00CD75F0" w:rsidP="002C4A57">
      <w:pPr>
        <w:pStyle w:val="a4"/>
        <w:jc w:val="both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</w:p>
    <w:p w:rsidR="00CD75F0" w:rsidRPr="000131CA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31CA">
        <w:rPr>
          <w:rStyle w:val="c1"/>
          <w:rFonts w:ascii="Times New Roman" w:hAnsi="Times New Roman" w:cs="Times New Roman"/>
          <w:color w:val="000000"/>
          <w:sz w:val="28"/>
          <w:szCs w:val="28"/>
        </w:rPr>
        <w:t>Не зверь, не птица,</w:t>
      </w:r>
    </w:p>
    <w:p w:rsidR="002C4A57" w:rsidRPr="002C4A57" w:rsidRDefault="00CD75F0" w:rsidP="002C4A5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1CA">
        <w:rPr>
          <w:rStyle w:val="c1"/>
          <w:rFonts w:ascii="Times New Roman" w:hAnsi="Times New Roman" w:cs="Times New Roman"/>
          <w:color w:val="000000"/>
          <w:sz w:val="28"/>
          <w:szCs w:val="28"/>
        </w:rPr>
        <w:t>А нос, как спица.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                                      (Комар)</w:t>
      </w:r>
    </w:p>
    <w:p w:rsidR="002C4A57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                                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Спал цветок и вдруг проснулся: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Больше спать не захотел.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Шевельнулся, встрепенулся,</w:t>
      </w:r>
    </w:p>
    <w:p w:rsidR="00CD75F0" w:rsidRPr="002C4A57" w:rsidRDefault="002C4A57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CD75F0"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Взвился вверх и улетел.  (Бабочка)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   Верещанья, </w:t>
      </w:r>
      <w:proofErr w:type="gramStart"/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белобока</w:t>
      </w:r>
      <w:proofErr w:type="gramEnd"/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.                         А зовут её …. (сорока).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31CA" w:rsidRDefault="000131CA" w:rsidP="002C4A57">
      <w:pPr>
        <w:pStyle w:val="a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Жу-жу</w:t>
      </w:r>
      <w:proofErr w:type="spellEnd"/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жу-жу</w:t>
      </w:r>
      <w:proofErr w:type="spellEnd"/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Я на ветке сижу,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Букву</w:t>
      </w:r>
      <w:proofErr w:type="gramStart"/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Ж</w:t>
      </w:r>
      <w:proofErr w:type="gramEnd"/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все твержу,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Зная твердо букву эту,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Я жужжу весной и летом.</w:t>
      </w:r>
    </w:p>
    <w:p w:rsidR="00CD75F0" w:rsidRDefault="00CD75F0" w:rsidP="002C4A57">
      <w:pPr>
        <w:pStyle w:val="a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                         (Жук)</w:t>
      </w:r>
    </w:p>
    <w:p w:rsidR="002C4A57" w:rsidRDefault="002C4A57" w:rsidP="002C4A57">
      <w:pPr>
        <w:pStyle w:val="a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 дворам шныряет, </w:t>
      </w:r>
    </w:p>
    <w:p w:rsidR="002C4A57" w:rsidRPr="002C4A57" w:rsidRDefault="002C4A57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Крохи собирает,                                 В поле ночует,                                    Коноплю ворует.                 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(Воробей)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4A57" w:rsidRDefault="00CD75F0" w:rsidP="002C4A57">
      <w:pPr>
        <w:pStyle w:val="a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полянке возле ёлок,                       За травой не виден он,    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2C4A57"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Дом построен из иголок.</w:t>
      </w:r>
      <w:r w:rsidR="002C4A57">
        <w:rPr>
          <w:rStyle w:val="c1"/>
          <w:color w:val="000000"/>
          <w:sz w:val="28"/>
          <w:szCs w:val="28"/>
        </w:rPr>
        <w:t xml:space="preserve">                     </w:t>
      </w:r>
      <w:r w:rsidRPr="002C4A57">
        <w:rPr>
          <w:rStyle w:val="c1"/>
          <w:rFonts w:ascii="Times New Roman" w:hAnsi="Times New Roman" w:cs="Times New Roman"/>
          <w:color w:val="000000"/>
          <w:sz w:val="28"/>
          <w:szCs w:val="28"/>
        </w:rPr>
        <w:t>А жильцов в нём миллион.  (Муравейник.)</w:t>
      </w:r>
    </w:p>
    <w:p w:rsidR="00CD75F0" w:rsidRPr="002C4A57" w:rsidRDefault="00CD75F0" w:rsidP="002C4A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4A57" w:rsidRDefault="002C4A57" w:rsidP="002C4A57">
      <w:pPr>
        <w:pStyle w:val="a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sectPr w:rsidR="002C4A57" w:rsidSect="00721429">
          <w:type w:val="continuous"/>
          <w:pgSz w:w="11906" w:h="16838"/>
          <w:pgMar w:top="1134" w:right="850" w:bottom="1134" w:left="1701" w:header="708" w:footer="708" w:gutter="0"/>
          <w:pgBorders>
            <w:top w:val="twistedLines1" w:sz="18" w:space="1" w:color="auto"/>
            <w:left w:val="twistedLines1" w:sz="18" w:space="4" w:color="auto"/>
            <w:bottom w:val="twistedLines1" w:sz="18" w:space="1" w:color="auto"/>
            <w:right w:val="twistedLines1" w:sz="18" w:space="4" w:color="auto"/>
          </w:pgBorders>
          <w:cols w:num="2" w:space="708"/>
          <w:docGrid w:linePitch="360"/>
        </w:sectPr>
      </w:pPr>
    </w:p>
    <w:p w:rsidR="00A822D7" w:rsidRDefault="00A822D7" w:rsidP="002C4A57">
      <w:pPr>
        <w:pStyle w:val="a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</w:pPr>
    </w:p>
    <w:p w:rsidR="00A822D7" w:rsidRDefault="00A822D7" w:rsidP="002C4A57">
      <w:pPr>
        <w:pStyle w:val="a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</w:pPr>
    </w:p>
    <w:p w:rsidR="00A822D7" w:rsidRDefault="00A822D7" w:rsidP="002C4A57">
      <w:pPr>
        <w:pStyle w:val="a4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</w:pPr>
    </w:p>
    <w:p w:rsidR="00CD75F0" w:rsidRPr="000A411E" w:rsidRDefault="00CD75F0" w:rsidP="002C4A5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A57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>6</w:t>
      </w: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-й лепесток</w:t>
      </w: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41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хороводная игра «Приходи, весна!»</w:t>
      </w:r>
    </w:p>
    <w:p w:rsidR="00CD75F0" w:rsidRPr="000A411E" w:rsidRDefault="00CD75F0" w:rsidP="002C4A57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Приходи, весна! Дети поднимают руки вверх.</w:t>
      </w: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мы ждём тебя! Прижимают руки к груди.</w:t>
      </w: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Солнышко, свети! Вращают руками («фонарики») </w:t>
      </w: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бегут ручьи! Делают волнообразные движения кистями рук. </w:t>
      </w: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птички летят,</w:t>
      </w: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весне кричат! Взмахивают кистями рук, как крыльями.</w:t>
      </w: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7-й лепесток игра</w:t>
      </w: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41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«Сочиним сказку»</w:t>
      </w:r>
      <w:r w:rsidR="00721429" w:rsidRPr="000A41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CD75F0" w:rsidRPr="000A411E" w:rsidRDefault="00CD75F0" w:rsidP="002C4A5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лесной опушке жил зверёк, в названии которого был звук</w:t>
      </w:r>
      <w:r w:rsidR="000131CA"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(а). Отгадайте, кто это мог быть? (Заяц)</w:t>
      </w:r>
    </w:p>
    <w:p w:rsidR="00CD75F0" w:rsidRPr="000A411E" w:rsidRDefault="00CD75F0" w:rsidP="002C4A5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него был огород, в котором он выращивал овощи, в названии которых был звук</w:t>
      </w:r>
      <w:r w:rsidR="00A822D7"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(а). Как вы думаете, что это за овощи? (Капуста, репка, картофель, кабачки). Осенью он собрал урожай и позвал на обед своих соседей. Каждый принес зайцу игрушку для его детей-зайчат, в названии которых был звук</w:t>
      </w:r>
      <w:r w:rsidR="00A822D7"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(а). Как вы думаете, что это были за игрушки? (Машина, кукла, пирамидка и т.д.) </w:t>
      </w:r>
      <w:proofErr w:type="spellStart"/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Зайчатки</w:t>
      </w:r>
      <w:proofErr w:type="spellEnd"/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рады!</w:t>
      </w:r>
    </w:p>
    <w:p w:rsidR="00A822D7" w:rsidRPr="000A411E" w:rsidRDefault="00A822D7" w:rsidP="002C4A5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75F0" w:rsidRPr="000A411E" w:rsidRDefault="002C4A57" w:rsidP="002C4A5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ребенок рождается, у него </w:t>
      </w:r>
      <w:r w:rsidR="00CD75F0"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все: он уже умеет видеть то, что не видно взрослым. Слышать волшебные звуки, понятные только ему. Но </w:t>
      </w:r>
      <w:proofErr w:type="gramStart"/>
      <w:r w:rsidR="00CD75F0"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proofErr w:type="gramEnd"/>
      <w:r w:rsidR="00CD75F0" w:rsidRPr="000A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он нуждается в помощи. А помочь ему может только тот взрослый, – который не потерял в себе волшебника!</w:t>
      </w:r>
    </w:p>
    <w:p w:rsidR="00CD75F0" w:rsidRPr="000A411E" w:rsidRDefault="00CD75F0" w:rsidP="00721429">
      <w:pPr>
        <w:pStyle w:val="a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1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«Вся наша жизнь – игра»</w:t>
      </w:r>
      <w:r w:rsidRPr="000A41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Б. </w:t>
      </w:r>
      <w:proofErr w:type="spellStart"/>
      <w:r w:rsidRPr="000A41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Грасиан</w:t>
      </w:r>
      <w:proofErr w:type="spellEnd"/>
    </w:p>
    <w:p w:rsidR="00CD75F0" w:rsidRPr="002C4A57" w:rsidRDefault="00CD75F0" w:rsidP="00721429">
      <w:pPr>
        <w:pStyle w:val="a4"/>
        <w:jc w:val="right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sectPr w:rsidR="00CD75F0" w:rsidRPr="002C4A57" w:rsidSect="00721429">
      <w:type w:val="continuous"/>
      <w:pgSz w:w="11906" w:h="16838"/>
      <w:pgMar w:top="1134" w:right="850" w:bottom="1134" w:left="1701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63797"/>
    <w:multiLevelType w:val="multilevel"/>
    <w:tmpl w:val="DAE8A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81A5E"/>
    <w:rsid w:val="000131CA"/>
    <w:rsid w:val="000A411E"/>
    <w:rsid w:val="00222E7B"/>
    <w:rsid w:val="002C4A57"/>
    <w:rsid w:val="00364B6F"/>
    <w:rsid w:val="00381A5E"/>
    <w:rsid w:val="00386FD5"/>
    <w:rsid w:val="004E1953"/>
    <w:rsid w:val="00556F33"/>
    <w:rsid w:val="005F7354"/>
    <w:rsid w:val="00721429"/>
    <w:rsid w:val="007E285B"/>
    <w:rsid w:val="00A822D7"/>
    <w:rsid w:val="00CD75F0"/>
    <w:rsid w:val="00D203B4"/>
    <w:rsid w:val="00F1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1A5E"/>
    <w:rPr>
      <w:b/>
      <w:bCs/>
    </w:rPr>
  </w:style>
  <w:style w:type="paragraph" w:styleId="a4">
    <w:name w:val="No Spacing"/>
    <w:uiPriority w:val="1"/>
    <w:qFormat/>
    <w:rsid w:val="00381A5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81A5E"/>
  </w:style>
  <w:style w:type="paragraph" w:customStyle="1" w:styleId="c3">
    <w:name w:val="c3"/>
    <w:basedOn w:val="a"/>
    <w:rsid w:val="00CD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75F0"/>
  </w:style>
  <w:style w:type="character" w:customStyle="1" w:styleId="c1">
    <w:name w:val="c1"/>
    <w:basedOn w:val="a0"/>
    <w:rsid w:val="00CD7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Users</cp:lastModifiedBy>
  <cp:revision>5</cp:revision>
  <cp:lastPrinted>2015-04-01T07:44:00Z</cp:lastPrinted>
  <dcterms:created xsi:type="dcterms:W3CDTF">2015-03-24T15:00:00Z</dcterms:created>
  <dcterms:modified xsi:type="dcterms:W3CDTF">2015-04-01T07:47:00Z</dcterms:modified>
</cp:coreProperties>
</file>