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3C" w:rsidRPr="002547F8" w:rsidRDefault="005A7788" w:rsidP="003436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0pt;margin-top:-17.9pt;width:77.95pt;height:90pt;z-index:251657728" fillcolor="window">
            <v:imagedata r:id="rId5" o:title=""/>
          </v:shape>
          <o:OLEObject Type="Embed" ProgID="PBrush" ShapeID="_x0000_s1026" DrawAspect="Content" ObjectID="_1512318451" r:id="rId6"/>
        </w:pict>
      </w:r>
      <w:r w:rsidR="006D7B3C" w:rsidRPr="002547F8">
        <w:rPr>
          <w:rFonts w:ascii="Times New Roman" w:hAnsi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6D7B3C" w:rsidRPr="002547F8" w:rsidRDefault="006D7B3C" w:rsidP="003436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47F8">
        <w:rPr>
          <w:rFonts w:ascii="Times New Roman" w:hAnsi="Times New Roman"/>
          <w:sz w:val="24"/>
          <w:szCs w:val="24"/>
        </w:rPr>
        <w:t>детский сад № 119 общеразвивающего вида</w:t>
      </w:r>
    </w:p>
    <w:p w:rsidR="006D7B3C" w:rsidRPr="002547F8" w:rsidRDefault="006D7B3C" w:rsidP="003436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47F8">
        <w:rPr>
          <w:rFonts w:ascii="Times New Roman" w:hAnsi="Times New Roman"/>
          <w:sz w:val="24"/>
          <w:szCs w:val="24"/>
        </w:rPr>
        <w:t>с приоритетным осуществлением деятельности</w:t>
      </w:r>
    </w:p>
    <w:p w:rsidR="006D7B3C" w:rsidRPr="002547F8" w:rsidRDefault="006D7B3C" w:rsidP="003436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47F8">
        <w:rPr>
          <w:rFonts w:ascii="Times New Roman" w:hAnsi="Times New Roman"/>
          <w:sz w:val="24"/>
          <w:szCs w:val="24"/>
        </w:rPr>
        <w:t>по художественно-эстетическому развитию детей Выборгского района</w:t>
      </w:r>
    </w:p>
    <w:p w:rsidR="006D7B3C" w:rsidRPr="002547F8" w:rsidRDefault="006D7B3C" w:rsidP="003436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47F8">
        <w:rPr>
          <w:rFonts w:ascii="Times New Roman" w:hAnsi="Times New Roman"/>
          <w:sz w:val="24"/>
          <w:szCs w:val="24"/>
        </w:rPr>
        <w:t>Санкт-Петербурга «Незнайка»</w:t>
      </w:r>
    </w:p>
    <w:p w:rsidR="006D7B3C" w:rsidRPr="001B14FC" w:rsidRDefault="006D7B3C" w:rsidP="0034366C">
      <w:pPr>
        <w:spacing w:after="160" w:line="259" w:lineRule="auto"/>
        <w:rPr>
          <w:rFonts w:ascii="Times New Roman" w:hAnsi="Times New Roman"/>
        </w:rPr>
      </w:pPr>
    </w:p>
    <w:p w:rsidR="006D7B3C" w:rsidRPr="001B14FC" w:rsidRDefault="006D7B3C" w:rsidP="0034366C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hAnsi="Times New Roman"/>
          <w:b/>
          <w:bCs/>
          <w:kern w:val="36"/>
          <w:sz w:val="37"/>
          <w:szCs w:val="37"/>
          <w:lang w:eastAsia="ru-RU"/>
        </w:rPr>
      </w:pPr>
    </w:p>
    <w:p w:rsidR="006D7B3C" w:rsidRPr="001B14FC" w:rsidRDefault="006D7B3C" w:rsidP="0034366C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hAnsi="Times New Roman"/>
          <w:b/>
          <w:bCs/>
          <w:kern w:val="36"/>
          <w:sz w:val="37"/>
          <w:szCs w:val="37"/>
          <w:lang w:eastAsia="ru-RU"/>
        </w:rPr>
      </w:pPr>
    </w:p>
    <w:p w:rsidR="006D7B3C" w:rsidRPr="001B14FC" w:rsidRDefault="006D7B3C" w:rsidP="0034366C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hAnsi="Times New Roman"/>
          <w:b/>
          <w:bCs/>
          <w:kern w:val="36"/>
          <w:sz w:val="37"/>
          <w:szCs w:val="37"/>
          <w:lang w:eastAsia="ru-RU"/>
        </w:rPr>
      </w:pPr>
    </w:p>
    <w:p w:rsidR="006D7B3C" w:rsidRPr="001B14FC" w:rsidRDefault="006D7B3C" w:rsidP="0034366C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hAnsi="Times New Roman"/>
          <w:b/>
          <w:bCs/>
          <w:kern w:val="36"/>
          <w:sz w:val="37"/>
          <w:szCs w:val="37"/>
          <w:lang w:eastAsia="ru-RU"/>
        </w:rPr>
      </w:pPr>
    </w:p>
    <w:p w:rsidR="006D7B3C" w:rsidRPr="001B14FC" w:rsidRDefault="006D7B3C" w:rsidP="0034366C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hAnsi="Times New Roman"/>
          <w:b/>
          <w:bCs/>
          <w:kern w:val="36"/>
          <w:sz w:val="37"/>
          <w:szCs w:val="37"/>
          <w:lang w:eastAsia="ru-RU"/>
        </w:rPr>
      </w:pPr>
    </w:p>
    <w:p w:rsidR="0064656F" w:rsidRDefault="006D7B3C" w:rsidP="0034366C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hAnsi="Times New Roman"/>
          <w:b/>
          <w:bCs/>
          <w:kern w:val="36"/>
          <w:sz w:val="37"/>
          <w:szCs w:val="37"/>
          <w:lang w:eastAsia="ru-RU"/>
        </w:rPr>
      </w:pPr>
      <w:r w:rsidRPr="001B14FC">
        <w:rPr>
          <w:rFonts w:ascii="Times New Roman" w:hAnsi="Times New Roman"/>
          <w:b/>
          <w:bCs/>
          <w:kern w:val="36"/>
          <w:sz w:val="37"/>
          <w:szCs w:val="37"/>
          <w:lang w:eastAsia="ru-RU"/>
        </w:rPr>
        <w:t>Проект "</w:t>
      </w:r>
      <w:r w:rsidR="00F77F65" w:rsidRPr="00F77F65">
        <w:rPr>
          <w:rFonts w:ascii="Times New Roman" w:eastAsia="Times New Roman" w:hAnsi="Times New Roman"/>
          <w:b/>
          <w:color w:val="000000" w:themeColor="text1"/>
          <w:sz w:val="37"/>
          <w:szCs w:val="37"/>
          <w:lang w:eastAsia="ru-RU"/>
        </w:rPr>
        <w:t>Самая любимая мамочка моя</w:t>
      </w:r>
      <w:r w:rsidR="00F77F65">
        <w:rPr>
          <w:rFonts w:ascii="Times New Roman" w:hAnsi="Times New Roman"/>
          <w:b/>
          <w:bCs/>
          <w:kern w:val="36"/>
          <w:sz w:val="37"/>
          <w:szCs w:val="37"/>
          <w:lang w:eastAsia="ru-RU"/>
        </w:rPr>
        <w:t>!</w:t>
      </w:r>
      <w:r w:rsidRPr="001B14FC">
        <w:rPr>
          <w:rFonts w:ascii="Times New Roman" w:hAnsi="Times New Roman"/>
          <w:b/>
          <w:bCs/>
          <w:kern w:val="36"/>
          <w:sz w:val="37"/>
          <w:szCs w:val="37"/>
          <w:lang w:eastAsia="ru-RU"/>
        </w:rPr>
        <w:t>"</w:t>
      </w:r>
    </w:p>
    <w:p w:rsidR="006D7B3C" w:rsidRPr="001B14FC" w:rsidRDefault="006D7B3C" w:rsidP="0034366C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hAnsi="Times New Roman"/>
          <w:b/>
          <w:bCs/>
          <w:kern w:val="36"/>
          <w:sz w:val="37"/>
          <w:szCs w:val="37"/>
          <w:lang w:eastAsia="ru-RU"/>
        </w:rPr>
      </w:pPr>
      <w:r w:rsidRPr="001B14FC">
        <w:rPr>
          <w:rFonts w:ascii="Times New Roman" w:hAnsi="Times New Roman"/>
          <w:b/>
          <w:bCs/>
          <w:kern w:val="36"/>
          <w:sz w:val="37"/>
          <w:szCs w:val="37"/>
          <w:lang w:eastAsia="ru-RU"/>
        </w:rPr>
        <w:t xml:space="preserve"> в старшей группе.</w:t>
      </w:r>
    </w:p>
    <w:p w:rsidR="006D7B3C" w:rsidRPr="001B14FC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b/>
          <w:bCs/>
          <w:color w:val="333333"/>
          <w:lang w:eastAsia="ru-RU"/>
        </w:rPr>
      </w:pPr>
    </w:p>
    <w:p w:rsidR="006D7B3C" w:rsidRPr="001B14FC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b/>
          <w:bCs/>
          <w:color w:val="333333"/>
          <w:lang w:eastAsia="ru-RU"/>
        </w:rPr>
      </w:pPr>
    </w:p>
    <w:p w:rsidR="006D7B3C" w:rsidRPr="001B14FC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b/>
          <w:bCs/>
          <w:color w:val="333333"/>
          <w:lang w:eastAsia="ru-RU"/>
        </w:rPr>
      </w:pPr>
    </w:p>
    <w:p w:rsidR="006D7B3C" w:rsidRPr="001B14FC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b/>
          <w:bCs/>
          <w:color w:val="333333"/>
          <w:lang w:eastAsia="ru-RU"/>
        </w:rPr>
      </w:pPr>
    </w:p>
    <w:p w:rsidR="006D7B3C" w:rsidRPr="001B14FC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b/>
          <w:bCs/>
          <w:color w:val="333333"/>
          <w:lang w:eastAsia="ru-RU"/>
        </w:rPr>
      </w:pPr>
    </w:p>
    <w:p w:rsidR="006D7B3C" w:rsidRPr="001B14FC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b/>
          <w:bCs/>
          <w:color w:val="333333"/>
          <w:lang w:eastAsia="ru-RU"/>
        </w:rPr>
      </w:pPr>
    </w:p>
    <w:p w:rsidR="006D7B3C" w:rsidRPr="001B14FC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b/>
          <w:bCs/>
          <w:color w:val="333333"/>
          <w:lang w:eastAsia="ru-RU"/>
        </w:rPr>
      </w:pPr>
    </w:p>
    <w:p w:rsidR="006D7B3C" w:rsidRPr="002B6C63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2B6C6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Краткое описание проекта: </w:t>
      </w:r>
      <w:r w:rsidR="006F79A7" w:rsidRPr="002B6C63">
        <w:rPr>
          <w:rFonts w:ascii="Times New Roman" w:hAnsi="Times New Roman"/>
          <w:bCs/>
          <w:color w:val="333333"/>
          <w:sz w:val="24"/>
          <w:szCs w:val="24"/>
          <w:lang w:eastAsia="ru-RU"/>
        </w:rPr>
        <w:t>работа с детьми и родителями по расширению знаний о традициях и праздновании «Дня матери».</w:t>
      </w:r>
    </w:p>
    <w:p w:rsidR="006D7B3C" w:rsidRPr="002B6C63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B6C6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Тип проекта</w:t>
      </w:r>
      <w:r w:rsidRPr="002B6C63">
        <w:rPr>
          <w:rFonts w:ascii="Times New Roman" w:hAnsi="Times New Roman"/>
          <w:color w:val="333333"/>
          <w:sz w:val="24"/>
          <w:szCs w:val="24"/>
          <w:lang w:eastAsia="ru-RU"/>
        </w:rPr>
        <w:t>: художественно-творческий.</w:t>
      </w:r>
    </w:p>
    <w:p w:rsidR="006D7B3C" w:rsidRPr="002B6C63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B6C63">
        <w:rPr>
          <w:rFonts w:ascii="Times New Roman" w:hAnsi="Times New Roman"/>
          <w:b/>
          <w:color w:val="333333"/>
          <w:sz w:val="24"/>
          <w:szCs w:val="24"/>
          <w:lang w:eastAsia="ru-RU"/>
        </w:rPr>
        <w:t>Направление проекта</w:t>
      </w:r>
      <w:r w:rsidRPr="002B6C63">
        <w:rPr>
          <w:rFonts w:ascii="Times New Roman" w:hAnsi="Times New Roman"/>
          <w:color w:val="333333"/>
          <w:sz w:val="24"/>
          <w:szCs w:val="24"/>
          <w:lang w:eastAsia="ru-RU"/>
        </w:rPr>
        <w:t>: художественно-творческое, социально-коммуникативное, речевое.</w:t>
      </w:r>
    </w:p>
    <w:p w:rsidR="006D7B3C" w:rsidRPr="002B6C63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B6C63">
        <w:rPr>
          <w:rFonts w:ascii="Times New Roman" w:hAnsi="Times New Roman"/>
          <w:b/>
          <w:color w:val="333333"/>
          <w:sz w:val="24"/>
          <w:szCs w:val="24"/>
          <w:lang w:eastAsia="ru-RU"/>
        </w:rPr>
        <w:t>Вид проекта</w:t>
      </w:r>
      <w:r w:rsidRPr="002B6C63">
        <w:rPr>
          <w:rFonts w:ascii="Times New Roman" w:hAnsi="Times New Roman"/>
          <w:color w:val="333333"/>
          <w:sz w:val="24"/>
          <w:szCs w:val="24"/>
          <w:lang w:eastAsia="ru-RU"/>
        </w:rPr>
        <w:t>: групповой.</w:t>
      </w:r>
    </w:p>
    <w:p w:rsidR="006D7B3C" w:rsidRPr="002B6C63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B6C63">
        <w:rPr>
          <w:rFonts w:ascii="Times New Roman" w:hAnsi="Times New Roman"/>
          <w:b/>
          <w:color w:val="333333"/>
          <w:sz w:val="24"/>
          <w:szCs w:val="24"/>
          <w:lang w:eastAsia="ru-RU"/>
        </w:rPr>
        <w:t>Период:</w:t>
      </w:r>
      <w:r w:rsidR="00384D9D" w:rsidRPr="002B6C6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краткосрочный  с 23.11.15 по 30</w:t>
      </w:r>
      <w:r w:rsidRPr="002B6C63">
        <w:rPr>
          <w:rFonts w:ascii="Times New Roman" w:hAnsi="Times New Roman"/>
          <w:color w:val="333333"/>
          <w:sz w:val="24"/>
          <w:szCs w:val="24"/>
          <w:lang w:eastAsia="ru-RU"/>
        </w:rPr>
        <w:t>.11.15.</w:t>
      </w:r>
    </w:p>
    <w:p w:rsidR="006D7B3C" w:rsidRPr="002B6C63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B6C63">
        <w:rPr>
          <w:rFonts w:ascii="Times New Roman" w:hAnsi="Times New Roman"/>
          <w:b/>
          <w:color w:val="333333"/>
          <w:sz w:val="24"/>
          <w:szCs w:val="24"/>
          <w:lang w:eastAsia="ru-RU"/>
        </w:rPr>
        <w:t>Предполагаемый продукт проекта:</w:t>
      </w:r>
      <w:r w:rsidRPr="002B6C6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выставка творческих работ детей по теме проекта, музыкальный досуг.</w:t>
      </w:r>
    </w:p>
    <w:p w:rsidR="006D7B3C" w:rsidRPr="002B6C63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B6C63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Участники проекта: </w:t>
      </w:r>
      <w:r w:rsidRPr="002B6C63">
        <w:rPr>
          <w:rFonts w:ascii="Times New Roman" w:hAnsi="Times New Roman"/>
          <w:color w:val="333333"/>
          <w:sz w:val="24"/>
          <w:szCs w:val="24"/>
          <w:lang w:eastAsia="ru-RU"/>
        </w:rPr>
        <w:t>воспитатели, музыкальный руководитель, дети 5-6 лет, мамы воспитанников.</w:t>
      </w:r>
    </w:p>
    <w:p w:rsidR="006D7B3C" w:rsidRPr="002B6C63" w:rsidRDefault="006D7B3C" w:rsidP="0034366C">
      <w:pPr>
        <w:shd w:val="clear" w:color="auto" w:fill="FFFFFF"/>
        <w:spacing w:after="136" w:line="271" w:lineRule="atLeast"/>
        <w:jc w:val="right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28756B" w:rsidRPr="002B6C63" w:rsidRDefault="006D7B3C" w:rsidP="00707823">
      <w:pPr>
        <w:shd w:val="clear" w:color="auto" w:fill="FFFFFF"/>
        <w:spacing w:after="136" w:line="271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B6C63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Авторы проекта: </w:t>
      </w:r>
      <w:r w:rsidRPr="002B6C63">
        <w:rPr>
          <w:rFonts w:ascii="Times New Roman" w:hAnsi="Times New Roman"/>
          <w:color w:val="333333"/>
          <w:sz w:val="24"/>
          <w:szCs w:val="24"/>
          <w:lang w:eastAsia="ru-RU"/>
        </w:rPr>
        <w:t>воспитатели:</w:t>
      </w:r>
    </w:p>
    <w:p w:rsidR="0028756B" w:rsidRPr="002B6C63" w:rsidRDefault="006D7B3C" w:rsidP="00707823">
      <w:pPr>
        <w:shd w:val="clear" w:color="auto" w:fill="FFFFFF"/>
        <w:spacing w:after="136" w:line="271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B6C6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Дмитриева Елена Алексеевна, </w:t>
      </w:r>
      <w:proofErr w:type="spellStart"/>
      <w:r w:rsidRPr="002B6C63">
        <w:rPr>
          <w:rFonts w:ascii="Times New Roman" w:hAnsi="Times New Roman"/>
          <w:color w:val="333333"/>
          <w:sz w:val="24"/>
          <w:szCs w:val="24"/>
          <w:lang w:eastAsia="ru-RU"/>
        </w:rPr>
        <w:t>Демирова</w:t>
      </w:r>
      <w:proofErr w:type="spellEnd"/>
      <w:r w:rsidRPr="002B6C6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Диана </w:t>
      </w:r>
      <w:proofErr w:type="spellStart"/>
      <w:r w:rsidRPr="002B6C63">
        <w:rPr>
          <w:rFonts w:ascii="Times New Roman" w:hAnsi="Times New Roman"/>
          <w:color w:val="333333"/>
          <w:sz w:val="24"/>
          <w:szCs w:val="24"/>
          <w:lang w:eastAsia="ru-RU"/>
        </w:rPr>
        <w:t>Расуловна</w:t>
      </w:r>
      <w:proofErr w:type="spellEnd"/>
      <w:r w:rsidRPr="002B6C6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</w:p>
    <w:p w:rsidR="00FB07C9" w:rsidRPr="002964C3" w:rsidRDefault="006D7B3C" w:rsidP="00707823">
      <w:pPr>
        <w:shd w:val="clear" w:color="auto" w:fill="FFFFFF"/>
        <w:spacing w:after="136" w:line="271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B6C63">
        <w:rPr>
          <w:rFonts w:ascii="Times New Roman" w:hAnsi="Times New Roman"/>
          <w:color w:val="333333"/>
          <w:sz w:val="24"/>
          <w:szCs w:val="24"/>
          <w:lang w:eastAsia="ru-RU"/>
        </w:rPr>
        <w:t>музыкальный руководител</w:t>
      </w:r>
      <w:r w:rsidR="0028756B" w:rsidRPr="002B6C6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ь: </w:t>
      </w:r>
      <w:proofErr w:type="spellStart"/>
      <w:r w:rsidR="0028756B" w:rsidRPr="002B6C63">
        <w:rPr>
          <w:rFonts w:ascii="Times New Roman" w:hAnsi="Times New Roman"/>
          <w:color w:val="333333"/>
          <w:sz w:val="24"/>
          <w:szCs w:val="24"/>
          <w:lang w:eastAsia="ru-RU"/>
        </w:rPr>
        <w:t>Голубева</w:t>
      </w:r>
      <w:proofErr w:type="spellEnd"/>
      <w:r w:rsidR="0028756B" w:rsidRPr="002B6C6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Наталья Анатольевна.</w:t>
      </w:r>
    </w:p>
    <w:p w:rsidR="006D7B3C" w:rsidRPr="002964C3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Программное содержание:</w:t>
      </w:r>
    </w:p>
    <w:p w:rsidR="006D7B3C" w:rsidRPr="002964C3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расширить знания детей о «Дне матери»;</w:t>
      </w:r>
    </w:p>
    <w:p w:rsidR="006D7B3C" w:rsidRPr="002964C3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сформировать у детей чувство осознанной любви, уважение к своей маме;</w:t>
      </w:r>
    </w:p>
    <w:p w:rsidR="006D7B3C" w:rsidRPr="002964C3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воспитывать заботливое отношение  и чувство благодарности к маме;</w:t>
      </w:r>
    </w:p>
    <w:p w:rsidR="006D7B3C" w:rsidRPr="002964C3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научить детей проявлять инициативу и осуществлять посильную помощь в домашних делах.</w:t>
      </w:r>
    </w:p>
    <w:p w:rsidR="006D7B3C" w:rsidRPr="002964C3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Актуальность:</w:t>
      </w: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В современном мире интерактивности стало все сложнее родителям заниматься воспитанием детей. Это, в первую очередь, связано с возрастом (от 18 лет и более) и образовательным статусом родителей, во- вторых с загруженно</w:t>
      </w:r>
      <w:r w:rsidR="00FB07C9"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стью рабочего дня родителей  </w:t>
      </w:r>
      <w:proofErr w:type="gramStart"/>
      <w:r w:rsidR="00FB07C9"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="00FB07C9"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в-третьих с семейным положением (неполная семья, гражданский брак). </w:t>
      </w:r>
      <w:proofErr w:type="gramStart"/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результате, на начальном этапе формировании личности ребенка, на дошкольные учреждения возложена огромная ответственность в работе с семьей в нравственном</w:t>
      </w:r>
      <w:r w:rsidR="00FB07C9"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эстетическом, патриотическом </w:t>
      </w: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направлениях.</w:t>
      </w:r>
      <w:proofErr w:type="gramEnd"/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Воспитание в ребенке любви, уважения, чувства сопереживания и взаимопомощи близкому человеку – маме является необходимым составляющим в нравственном воспитании детей.</w:t>
      </w:r>
    </w:p>
    <w:p w:rsidR="006D7B3C" w:rsidRPr="002964C3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Объект проекта:</w:t>
      </w: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дети 5-6 лет.</w:t>
      </w:r>
    </w:p>
    <w:p w:rsidR="006D7B3C" w:rsidRPr="002964C3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Предмет проекта:</w:t>
      </w:r>
      <w:r w:rsidR="008812C3"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812C3"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любовь к матери.</w:t>
      </w:r>
    </w:p>
    <w:p w:rsidR="006D7B3C" w:rsidRPr="002964C3" w:rsidRDefault="006D7B3C" w:rsidP="00B472BD">
      <w:pPr>
        <w:shd w:val="clear" w:color="auto" w:fill="FFFFFF"/>
        <w:spacing w:after="136" w:line="271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Цель проекта</w:t>
      </w: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 воспитывать уважение и заботу, оказывать бережное отношение, желание помочь и делать приятное маме, самому дорогому человеку на земле, у детей старшего дошкольного возраста.</w:t>
      </w:r>
    </w:p>
    <w:p w:rsidR="006D7B3C" w:rsidRPr="002964C3" w:rsidRDefault="006D7B3C" w:rsidP="0034366C">
      <w:pPr>
        <w:shd w:val="clear" w:color="auto" w:fill="FFFFFF"/>
        <w:spacing w:after="136" w:line="271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Задачи проекта:</w:t>
      </w:r>
    </w:p>
    <w:p w:rsidR="006D7B3C" w:rsidRPr="002964C3" w:rsidRDefault="006D7B3C" w:rsidP="00343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Воспитателям и музыкальному руководителю изучить современную методическую литературу по теме проекта.</w:t>
      </w:r>
    </w:p>
    <w:p w:rsidR="006D7B3C" w:rsidRPr="002964C3" w:rsidRDefault="006D7B3C" w:rsidP="00343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Провести цикл занятий и мероприятий по теме «День матери».</w:t>
      </w:r>
    </w:p>
    <w:p w:rsidR="006D7B3C" w:rsidRPr="002964C3" w:rsidRDefault="006D7B3C" w:rsidP="00343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Организовать выставку детских работ </w:t>
      </w:r>
      <w:proofErr w:type="gramStart"/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«Дню матери».</w:t>
      </w:r>
    </w:p>
    <w:p w:rsidR="006D7B3C" w:rsidRPr="002964C3" w:rsidRDefault="006D7B3C" w:rsidP="00343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Ознакомить детей с литературными, художественными и музыкальными произведениями по данной теме.</w:t>
      </w:r>
    </w:p>
    <w:p w:rsidR="006D7B3C" w:rsidRPr="002964C3" w:rsidRDefault="006D7B3C" w:rsidP="00343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Подготовить совместными усилиями детей и родителей </w:t>
      </w:r>
      <w:r w:rsidR="007636F1"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тематический вечер развлечения </w:t>
      </w: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 w:rsidR="007636F1"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Самая любимая мамочка моя»</w:t>
      </w: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D7B3C" w:rsidRPr="002964C3" w:rsidRDefault="009871F4" w:rsidP="00343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</w:t>
      </w:r>
      <w:r w:rsidR="006D7B3C"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асширить знания детей о  предстоящем празднике 29 ноября, с помощью этно-календаря.</w:t>
      </w:r>
    </w:p>
    <w:p w:rsidR="0028756B" w:rsidRPr="002964C3" w:rsidRDefault="0028756B" w:rsidP="0028756B">
      <w:pPr>
        <w:shd w:val="clear" w:color="auto" w:fill="FFFFFF"/>
        <w:spacing w:before="100" w:beforeAutospacing="1" w:after="100" w:afterAutospacing="1" w:line="271" w:lineRule="atLeast"/>
        <w:ind w:left="6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Необходимые материалы</w:t>
      </w: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  <w:r w:rsidR="008812C3"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этно-</w:t>
      </w:r>
      <w:r w:rsidR="00FB07C9"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календарь, иллюстрации, предметные картинки, плакаты, посвященные «Дню матери», семейные фотографии, картотека сюжетно-ролевых игр, материал для изготовления подарков маме, подборка музыкальных произведений о маме, художественная литература на данную тему.</w:t>
      </w:r>
    </w:p>
    <w:p w:rsidR="0028756B" w:rsidRPr="002964C3" w:rsidRDefault="0028756B" w:rsidP="0028756B">
      <w:pPr>
        <w:shd w:val="clear" w:color="auto" w:fill="FFFFFF"/>
        <w:spacing w:before="100" w:beforeAutospacing="1" w:after="100" w:afterAutospacing="1" w:line="271" w:lineRule="atLeast"/>
        <w:ind w:left="64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Список литературы:</w:t>
      </w:r>
    </w:p>
    <w:p w:rsidR="0028756B" w:rsidRPr="002964C3" w:rsidRDefault="0028756B" w:rsidP="002875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Гербова</w:t>
      </w:r>
      <w:proofErr w:type="spell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В.В Занятия по развитию речи в старшей группе детского сада. – М.: Просвещение.</w:t>
      </w:r>
    </w:p>
    <w:p w:rsidR="0028756B" w:rsidRPr="002964C3" w:rsidRDefault="0028756B" w:rsidP="002875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Краснощекова Н.В. Сюжетно</w:t>
      </w:r>
      <w:r w:rsidR="008A1E54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ролевые игры для детей дошкольного возраста. – Ростов-на-Дону: Феникс, 2012.</w:t>
      </w:r>
    </w:p>
    <w:p w:rsidR="0028756B" w:rsidRPr="002964C3" w:rsidRDefault="0028756B" w:rsidP="002875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Сахипова</w:t>
      </w:r>
      <w:proofErr w:type="spell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З.Г. Читаем детям. – Ленинград: Просвещение, 1987.</w:t>
      </w:r>
    </w:p>
    <w:p w:rsidR="002547F8" w:rsidRPr="002964C3" w:rsidRDefault="0028756B" w:rsidP="002547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 маме. Стихи и рассказы. – М.: Детская литература, 1988.</w:t>
      </w:r>
    </w:p>
    <w:p w:rsidR="00137FBB" w:rsidRPr="002964C3" w:rsidRDefault="00137FBB" w:rsidP="00137FBB">
      <w:pPr>
        <w:numPr>
          <w:ilvl w:val="0"/>
          <w:numId w:val="4"/>
        </w:numPr>
        <w:spacing w:after="0" w:line="362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Л.М.Шипицына, </w:t>
      </w:r>
      <w:proofErr w:type="spell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О.В.Защиринская</w:t>
      </w:r>
      <w:proofErr w:type="spell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А.П.Воронова, Т.А.Нилова «Азбука общения» («ДЕТСТВО-ПРЕСС» 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С-П</w:t>
      </w:r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2004,)</w:t>
      </w:r>
    </w:p>
    <w:p w:rsidR="00137FBB" w:rsidRPr="002964C3" w:rsidRDefault="00137FBB" w:rsidP="00137FBB">
      <w:pPr>
        <w:numPr>
          <w:ilvl w:val="0"/>
          <w:numId w:val="4"/>
        </w:numPr>
        <w:spacing w:after="0" w:line="362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«Праздники для детей младшего школьного возраста» (досуг, игры, развлечения) Минск ООО «</w:t>
      </w:r>
      <w:proofErr w:type="spell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Юнипресс</w:t>
      </w:r>
      <w:proofErr w:type="spell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2003</w:t>
      </w:r>
    </w:p>
    <w:p w:rsidR="00137FBB" w:rsidRPr="002964C3" w:rsidRDefault="00137FBB" w:rsidP="00137FBB">
      <w:pPr>
        <w:numPr>
          <w:ilvl w:val="0"/>
          <w:numId w:val="4"/>
        </w:numPr>
        <w:spacing w:after="0" w:line="362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«Твоя мама» (стихи советских поэтов) М. «Детская литература» 1988.</w:t>
      </w:r>
    </w:p>
    <w:p w:rsidR="00137FBB" w:rsidRPr="002964C3" w:rsidRDefault="00137FBB" w:rsidP="00137FBB">
      <w:pPr>
        <w:numPr>
          <w:ilvl w:val="0"/>
          <w:numId w:val="4"/>
        </w:numPr>
        <w:spacing w:after="0" w:line="362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 маме» (стихи и рассказы) М. «Детская литература» 1988.</w:t>
      </w:r>
    </w:p>
    <w:p w:rsidR="00137FBB" w:rsidRPr="002964C3" w:rsidRDefault="00137FBB" w:rsidP="00137FBB">
      <w:pPr>
        <w:numPr>
          <w:ilvl w:val="0"/>
          <w:numId w:val="4"/>
        </w:numPr>
        <w:spacing w:after="0" w:line="362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«При солнышке тепло, при матери добро» (русские пословицы и поговорк</w:t>
      </w:r>
      <w:r w:rsid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и) М. «Детская литература» 1979.</w:t>
      </w:r>
    </w:p>
    <w:p w:rsidR="00137FBB" w:rsidRPr="002964C3" w:rsidRDefault="00137FBB" w:rsidP="00137FBB">
      <w:p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8756B" w:rsidRPr="002964C3" w:rsidRDefault="0028756B" w:rsidP="002547F8">
      <w:pPr>
        <w:shd w:val="clear" w:color="auto" w:fill="FFFFFF"/>
        <w:spacing w:before="100" w:beforeAutospacing="1" w:after="100" w:afterAutospacing="1" w:line="271" w:lineRule="atLeast"/>
        <w:ind w:left="424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Содержание проекта</w:t>
      </w:r>
    </w:p>
    <w:p w:rsidR="0028756B" w:rsidRPr="002964C3" w:rsidRDefault="0028756B" w:rsidP="0028756B">
      <w:pPr>
        <w:shd w:val="clear" w:color="auto" w:fill="FFFFFF"/>
        <w:spacing w:before="100" w:beforeAutospacing="1" w:after="100" w:afterAutospacing="1" w:line="271" w:lineRule="atLeast"/>
        <w:ind w:left="6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Этапы реализации проекта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1"/>
        <w:gridCol w:w="3167"/>
        <w:gridCol w:w="3169"/>
      </w:tblGrid>
      <w:tr w:rsidR="00F34321" w:rsidRPr="002964C3" w:rsidTr="001B14FC">
        <w:tc>
          <w:tcPr>
            <w:tcW w:w="3190" w:type="dxa"/>
          </w:tcPr>
          <w:p w:rsidR="0028756B" w:rsidRPr="002964C3" w:rsidRDefault="0028756B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3190" w:type="dxa"/>
          </w:tcPr>
          <w:p w:rsidR="0028756B" w:rsidRPr="002964C3" w:rsidRDefault="0028756B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3191" w:type="dxa"/>
          </w:tcPr>
          <w:p w:rsidR="0028756B" w:rsidRPr="002964C3" w:rsidRDefault="0028756B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F34321" w:rsidRPr="002964C3" w:rsidTr="001B14FC">
        <w:tc>
          <w:tcPr>
            <w:tcW w:w="3190" w:type="dxa"/>
          </w:tcPr>
          <w:p w:rsidR="0028756B" w:rsidRPr="002964C3" w:rsidRDefault="0028756B" w:rsidP="0028756B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34321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постановка целей, определение актуальности и значимости проекта;</w:t>
            </w:r>
          </w:p>
          <w:p w:rsidR="0028756B" w:rsidRPr="002964C3" w:rsidRDefault="0028756B" w:rsidP="0028756B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34321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подбор методической литературы для реализации проекта (журналы, статьи, рефераты и т.п.);</w:t>
            </w:r>
          </w:p>
          <w:p w:rsidR="0028756B" w:rsidRPr="002964C3" w:rsidRDefault="0028756B" w:rsidP="0028756B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34321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подбор наглядно-</w:t>
            </w:r>
            <w:r w:rsidR="00F34321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дидактического материала, художественной литературы, репродукции картин;</w:t>
            </w:r>
          </w:p>
          <w:p w:rsidR="00F34321" w:rsidRPr="002964C3" w:rsidRDefault="00F34321" w:rsidP="0028756B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организация развивающей предметно-пространственной среды в группе.</w:t>
            </w:r>
          </w:p>
          <w:p w:rsidR="0028756B" w:rsidRPr="002964C3" w:rsidRDefault="0028756B" w:rsidP="0028756B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8756B" w:rsidRPr="002964C3" w:rsidRDefault="00F34321" w:rsidP="00F3432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ознакомление детей с художественной литературой;</w:t>
            </w:r>
          </w:p>
          <w:p w:rsidR="00F34321" w:rsidRPr="002964C3" w:rsidRDefault="00F34321" w:rsidP="00F3432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проведение бесед;</w:t>
            </w:r>
          </w:p>
          <w:p w:rsidR="00F34321" w:rsidRPr="002964C3" w:rsidRDefault="00F34321" w:rsidP="00F3432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рассматривание картин и беседы по их содержанию;</w:t>
            </w:r>
          </w:p>
          <w:p w:rsidR="00F34321" w:rsidRPr="002964C3" w:rsidRDefault="00F34321" w:rsidP="00F3432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работа с родителями (разучивание совместного танца с детьми, информация для родителей:</w:t>
            </w:r>
            <w:proofErr w:type="gramEnd"/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«История праздника – День матери»);</w:t>
            </w:r>
            <w:proofErr w:type="gramEnd"/>
          </w:p>
          <w:p w:rsidR="00F34321" w:rsidRPr="002964C3" w:rsidRDefault="00F34321" w:rsidP="00F3432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проведение занятий;</w:t>
            </w:r>
          </w:p>
          <w:p w:rsidR="00F34321" w:rsidRPr="002964C3" w:rsidRDefault="00F34321" w:rsidP="00F3432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проведение мероприятия;</w:t>
            </w:r>
          </w:p>
          <w:p w:rsidR="00F34321" w:rsidRPr="002964C3" w:rsidRDefault="00F34321" w:rsidP="00F3432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прослушивание и обсуждение музыкальных произведений;</w:t>
            </w:r>
          </w:p>
          <w:p w:rsidR="00F34321" w:rsidRPr="002964C3" w:rsidRDefault="00F34321" w:rsidP="00F3432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рисование с детьми на данную тематику.</w:t>
            </w:r>
          </w:p>
          <w:p w:rsidR="00384D9D" w:rsidRPr="002964C3" w:rsidRDefault="00384D9D" w:rsidP="00F3432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изготовление поделок на данную тематику,</w:t>
            </w:r>
          </w:p>
          <w:p w:rsidR="00384D9D" w:rsidRPr="002964C3" w:rsidRDefault="00384D9D" w:rsidP="00F3432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тематический вечер развлечения «Самая любимая мамочка моя»</w:t>
            </w:r>
          </w:p>
        </w:tc>
        <w:tc>
          <w:tcPr>
            <w:tcW w:w="3191" w:type="dxa"/>
          </w:tcPr>
          <w:p w:rsidR="0028756B" w:rsidRPr="002964C3" w:rsidRDefault="00F34321" w:rsidP="00F3432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анализ результатов проекта.</w:t>
            </w:r>
          </w:p>
        </w:tc>
      </w:tr>
    </w:tbl>
    <w:p w:rsidR="0028756B" w:rsidRPr="002964C3" w:rsidRDefault="00F34321" w:rsidP="00137FBB">
      <w:pPr>
        <w:shd w:val="clear" w:color="auto" w:fill="FFFFFF"/>
        <w:spacing w:before="100" w:beforeAutospacing="1" w:after="100" w:afterAutospacing="1" w:line="271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План работы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4961"/>
        <w:gridCol w:w="1843"/>
        <w:gridCol w:w="2126"/>
      </w:tblGrid>
      <w:tr w:rsidR="00F34321" w:rsidRPr="002964C3" w:rsidTr="001B14FC">
        <w:tc>
          <w:tcPr>
            <w:tcW w:w="1135" w:type="dxa"/>
          </w:tcPr>
          <w:p w:rsidR="00F34321" w:rsidRPr="002964C3" w:rsidRDefault="00F34321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61" w:type="dxa"/>
          </w:tcPr>
          <w:p w:rsidR="00F34321" w:rsidRPr="002964C3" w:rsidRDefault="00F34321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</w:tcPr>
          <w:p w:rsidR="00F34321" w:rsidRPr="002964C3" w:rsidRDefault="00F34321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26" w:type="dxa"/>
          </w:tcPr>
          <w:p w:rsidR="00F34321" w:rsidRPr="002964C3" w:rsidRDefault="00F34321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34321" w:rsidRPr="002964C3" w:rsidTr="001B14FC">
        <w:tc>
          <w:tcPr>
            <w:tcW w:w="10065" w:type="dxa"/>
            <w:gridSpan w:val="4"/>
          </w:tcPr>
          <w:p w:rsidR="00F34321" w:rsidRPr="002964C3" w:rsidRDefault="00F34321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CC78D3" w:rsidRPr="002964C3" w:rsidTr="001B14FC">
        <w:tc>
          <w:tcPr>
            <w:tcW w:w="1135" w:type="dxa"/>
          </w:tcPr>
          <w:p w:rsidR="00CC78D3" w:rsidRPr="002964C3" w:rsidRDefault="00CC78D3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Пн.-23.11</w:t>
            </w:r>
          </w:p>
        </w:tc>
        <w:tc>
          <w:tcPr>
            <w:tcW w:w="4961" w:type="dxa"/>
          </w:tcPr>
          <w:p w:rsidR="00CC78D3" w:rsidRPr="002964C3" w:rsidRDefault="00CC78D3" w:rsidP="00CC78D3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1.Постановка целей, определение актуальности и значимости проекта.</w:t>
            </w:r>
          </w:p>
          <w:p w:rsidR="00CC78D3" w:rsidRPr="002964C3" w:rsidRDefault="00CC78D3" w:rsidP="00CC78D3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2.Подбор методической литературы для реализации проекта (журналы, статьи, рефераты и т.п.).</w:t>
            </w:r>
          </w:p>
        </w:tc>
        <w:tc>
          <w:tcPr>
            <w:tcW w:w="1843" w:type="dxa"/>
            <w:vMerge w:val="restart"/>
          </w:tcPr>
          <w:p w:rsidR="00CC78D3" w:rsidRPr="002964C3" w:rsidRDefault="00CC78D3" w:rsidP="00CC78D3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6" w:type="dxa"/>
            <w:vMerge w:val="restart"/>
          </w:tcPr>
          <w:p w:rsidR="00CC78D3" w:rsidRPr="002964C3" w:rsidRDefault="00CC78D3" w:rsidP="00CC78D3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Зам. зав. по УВР</w:t>
            </w:r>
          </w:p>
        </w:tc>
      </w:tr>
      <w:tr w:rsidR="00CC78D3" w:rsidRPr="002964C3" w:rsidTr="001B14FC">
        <w:tc>
          <w:tcPr>
            <w:tcW w:w="1135" w:type="dxa"/>
          </w:tcPr>
          <w:p w:rsidR="00CC78D3" w:rsidRPr="002964C3" w:rsidRDefault="00CC78D3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Вт.-24.11</w:t>
            </w:r>
          </w:p>
        </w:tc>
        <w:tc>
          <w:tcPr>
            <w:tcW w:w="4961" w:type="dxa"/>
          </w:tcPr>
          <w:p w:rsidR="00CC78D3" w:rsidRPr="002964C3" w:rsidRDefault="00CC78D3" w:rsidP="00CC78D3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1.Подбор наглядно-дидактического материала, художественной литературы, дидактических игр, разработка цикла бесед.</w:t>
            </w:r>
          </w:p>
          <w:p w:rsidR="00CC78D3" w:rsidRPr="002964C3" w:rsidRDefault="00CC78D3" w:rsidP="00CC78D3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2.Разработка информации для родителей на тему проекта.</w:t>
            </w:r>
          </w:p>
          <w:p w:rsidR="00CC78D3" w:rsidRPr="002964C3" w:rsidRDefault="00CC78D3" w:rsidP="00CC78D3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3.Подбор репродукций художественных картин на тему «День матери».</w:t>
            </w:r>
          </w:p>
          <w:p w:rsidR="00342551" w:rsidRPr="002964C3" w:rsidRDefault="00342551" w:rsidP="00CC78D3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4.Организация развивающей предметно-пространственной среды в группе.</w:t>
            </w:r>
          </w:p>
        </w:tc>
        <w:tc>
          <w:tcPr>
            <w:tcW w:w="1843" w:type="dxa"/>
            <w:vMerge/>
          </w:tcPr>
          <w:p w:rsidR="00CC78D3" w:rsidRPr="002964C3" w:rsidRDefault="00CC78D3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C78D3" w:rsidRPr="002964C3" w:rsidRDefault="00CC78D3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2551" w:rsidRPr="002964C3" w:rsidTr="001B14FC">
        <w:tc>
          <w:tcPr>
            <w:tcW w:w="10065" w:type="dxa"/>
            <w:gridSpan w:val="4"/>
          </w:tcPr>
          <w:p w:rsidR="00342551" w:rsidRPr="002964C3" w:rsidRDefault="00342551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F34321" w:rsidRPr="002964C3" w:rsidTr="001B14FC">
        <w:tc>
          <w:tcPr>
            <w:tcW w:w="1135" w:type="dxa"/>
          </w:tcPr>
          <w:p w:rsidR="00F34321" w:rsidRPr="002964C3" w:rsidRDefault="00342551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Ср. -25.11</w:t>
            </w:r>
          </w:p>
        </w:tc>
        <w:tc>
          <w:tcPr>
            <w:tcW w:w="4961" w:type="dxa"/>
          </w:tcPr>
          <w:p w:rsidR="00F34321" w:rsidRPr="002964C3" w:rsidRDefault="00342551" w:rsidP="0034255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1.Чтение и обсуждение литературных произведений.</w:t>
            </w:r>
          </w:p>
          <w:p w:rsidR="00342551" w:rsidRPr="002964C3" w:rsidRDefault="00342551" w:rsidP="0034255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2.Рассматривание картин и плакатов на данную тему.</w:t>
            </w:r>
          </w:p>
          <w:p w:rsidR="00342551" w:rsidRPr="002964C3" w:rsidRDefault="00342551" w:rsidP="0034255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3.Занятие «Ваза</w:t>
            </w:r>
            <w:r w:rsidR="00384D9D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выполненная в технике </w:t>
            </w:r>
            <w:r w:rsidR="00F45346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384D9D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декупаж</w:t>
            </w:r>
            <w:proofErr w:type="spellEnd"/>
            <w:r w:rsidR="00F45346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384D9D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42551" w:rsidRPr="002964C3" w:rsidRDefault="00342551" w:rsidP="0034255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F26A7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.Беседа на тему</w:t>
            </w:r>
            <w:r w:rsidR="003425C8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«История праздника – день матери»</w:t>
            </w:r>
            <w:r w:rsidR="00DF26A7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(презентация).</w:t>
            </w:r>
          </w:p>
          <w:p w:rsidR="00342551" w:rsidRPr="002964C3" w:rsidRDefault="00342551" w:rsidP="0034255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5.Дидактическая игра: «Ласковые слова о маме».</w:t>
            </w:r>
          </w:p>
        </w:tc>
        <w:tc>
          <w:tcPr>
            <w:tcW w:w="1843" w:type="dxa"/>
          </w:tcPr>
          <w:p w:rsidR="00F34321" w:rsidRPr="002964C3" w:rsidRDefault="00342551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126" w:type="dxa"/>
          </w:tcPr>
          <w:p w:rsidR="00F34321" w:rsidRPr="002964C3" w:rsidRDefault="00342551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Воспитатели старшей группы</w:t>
            </w:r>
          </w:p>
        </w:tc>
      </w:tr>
      <w:tr w:rsidR="00342551" w:rsidRPr="002964C3" w:rsidTr="001B14FC">
        <w:tc>
          <w:tcPr>
            <w:tcW w:w="1135" w:type="dxa"/>
          </w:tcPr>
          <w:p w:rsidR="00342551" w:rsidRPr="002964C3" w:rsidRDefault="00342551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Чт. – 26.11</w:t>
            </w:r>
          </w:p>
        </w:tc>
        <w:tc>
          <w:tcPr>
            <w:tcW w:w="4961" w:type="dxa"/>
          </w:tcPr>
          <w:p w:rsidR="00342551" w:rsidRPr="002964C3" w:rsidRDefault="00342551" w:rsidP="0034255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1.Чтение </w:t>
            </w:r>
            <w:r w:rsidR="00A53E73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 обсуждение литературных произведений.</w:t>
            </w:r>
          </w:p>
          <w:p w:rsidR="00A53E73" w:rsidRPr="002964C3" w:rsidRDefault="00A53E73" w:rsidP="0034255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Беседа: «</w:t>
            </w:r>
            <w:r w:rsidR="003425C8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 расскажу, как я люблю мамочку любимую мою</w:t>
            </w: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A53E73" w:rsidRPr="002964C3" w:rsidRDefault="00A53E73" w:rsidP="0034255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3.Занятие конструирование «Цветок».</w:t>
            </w:r>
          </w:p>
          <w:p w:rsidR="00A53E73" w:rsidRPr="002964C3" w:rsidRDefault="00A53E73" w:rsidP="0034255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4.Разучивание танца (родители с детьми).</w:t>
            </w:r>
          </w:p>
          <w:p w:rsidR="00A53E73" w:rsidRPr="002964C3" w:rsidRDefault="00A53E73" w:rsidP="0034255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5.Занятие рисование «Портрет мамы».</w:t>
            </w:r>
          </w:p>
        </w:tc>
        <w:tc>
          <w:tcPr>
            <w:tcW w:w="1843" w:type="dxa"/>
          </w:tcPr>
          <w:p w:rsidR="00342551" w:rsidRPr="002964C3" w:rsidRDefault="00A53E73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Дети, воспитатели, родители</w:t>
            </w:r>
            <w:r w:rsidR="001A5367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B6C63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музыкальный </w:t>
            </w:r>
            <w:r w:rsidR="001A5367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руководи</w:t>
            </w:r>
            <w:r w:rsidR="002B6C63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тель.</w:t>
            </w:r>
          </w:p>
        </w:tc>
        <w:tc>
          <w:tcPr>
            <w:tcW w:w="2126" w:type="dxa"/>
          </w:tcPr>
          <w:p w:rsidR="00342551" w:rsidRPr="002964C3" w:rsidRDefault="00A53E73" w:rsidP="00A53E73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Воспитатели старшей группы</w:t>
            </w:r>
          </w:p>
        </w:tc>
      </w:tr>
      <w:tr w:rsidR="00342551" w:rsidRPr="002964C3" w:rsidTr="001B14FC">
        <w:tc>
          <w:tcPr>
            <w:tcW w:w="1135" w:type="dxa"/>
          </w:tcPr>
          <w:p w:rsidR="00342551" w:rsidRPr="002964C3" w:rsidRDefault="00A53E73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Пт. – 27.11</w:t>
            </w:r>
          </w:p>
        </w:tc>
        <w:tc>
          <w:tcPr>
            <w:tcW w:w="4961" w:type="dxa"/>
          </w:tcPr>
          <w:p w:rsidR="00342551" w:rsidRPr="002964C3" w:rsidRDefault="00A53E73" w:rsidP="0034255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1.Рассматривание картин и плакатов.</w:t>
            </w:r>
          </w:p>
          <w:p w:rsidR="00A53E73" w:rsidRPr="002964C3" w:rsidRDefault="00A53E73" w:rsidP="0034255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2.Разучивание стихов и песен.</w:t>
            </w:r>
          </w:p>
          <w:p w:rsidR="00A53E73" w:rsidRPr="002964C3" w:rsidRDefault="00A53E73" w:rsidP="0034255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3.Занятие лепка из соленого теста «Сердце для мамы».</w:t>
            </w:r>
          </w:p>
          <w:p w:rsidR="00A53E73" w:rsidRPr="002964C3" w:rsidRDefault="00A53E73" w:rsidP="0034255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4.Подготовка к тематическому развлечению.</w:t>
            </w:r>
          </w:p>
          <w:p w:rsidR="00A53E73" w:rsidRPr="002964C3" w:rsidRDefault="00A53E73" w:rsidP="0034255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5.Тематическое развлечение «Любимая мама» с участием мам.</w:t>
            </w:r>
          </w:p>
        </w:tc>
        <w:tc>
          <w:tcPr>
            <w:tcW w:w="1843" w:type="dxa"/>
          </w:tcPr>
          <w:p w:rsidR="00342551" w:rsidRPr="002964C3" w:rsidRDefault="00A53E73" w:rsidP="001A5367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Дети, воспитатели, роди</w:t>
            </w:r>
            <w:r w:rsidR="002B6C63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тели, музыкальный </w:t>
            </w:r>
            <w:r w:rsidR="002B6C63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руководитель.</w:t>
            </w:r>
          </w:p>
          <w:p w:rsidR="002B6C63" w:rsidRPr="002964C3" w:rsidRDefault="002B6C63" w:rsidP="001A5367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42551" w:rsidRPr="002964C3" w:rsidRDefault="00A53E73" w:rsidP="00A53E73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Воспитатели старшей группы</w:t>
            </w:r>
          </w:p>
        </w:tc>
      </w:tr>
      <w:tr w:rsidR="00D00C08" w:rsidRPr="002964C3" w:rsidTr="001B14FC">
        <w:tc>
          <w:tcPr>
            <w:tcW w:w="10065" w:type="dxa"/>
            <w:gridSpan w:val="4"/>
          </w:tcPr>
          <w:p w:rsidR="00D00C08" w:rsidRPr="002964C3" w:rsidRDefault="00D00C08" w:rsidP="00A53E73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Заключительный этап</w:t>
            </w:r>
          </w:p>
        </w:tc>
      </w:tr>
      <w:tr w:rsidR="00D00C08" w:rsidRPr="002964C3" w:rsidTr="001B14FC">
        <w:tc>
          <w:tcPr>
            <w:tcW w:w="1135" w:type="dxa"/>
          </w:tcPr>
          <w:p w:rsidR="00D00C08" w:rsidRPr="002964C3" w:rsidRDefault="00D00C08" w:rsidP="0028756B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Пн. – 30.11</w:t>
            </w:r>
          </w:p>
        </w:tc>
        <w:tc>
          <w:tcPr>
            <w:tcW w:w="4961" w:type="dxa"/>
          </w:tcPr>
          <w:p w:rsidR="00D00C08" w:rsidRPr="002964C3" w:rsidRDefault="00D00C08" w:rsidP="00342551">
            <w:pPr>
              <w:spacing w:before="100" w:beforeAutospacing="1" w:after="100" w:afterAutospacing="1" w:line="27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1.Анализ результатов проекта.</w:t>
            </w:r>
          </w:p>
        </w:tc>
        <w:tc>
          <w:tcPr>
            <w:tcW w:w="1843" w:type="dxa"/>
          </w:tcPr>
          <w:p w:rsidR="00D00C08" w:rsidRPr="002964C3" w:rsidRDefault="00D00C08" w:rsidP="00D00C08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Воспитатели старшей группы, музыкальный руководитель</w:t>
            </w:r>
            <w:r w:rsidR="002B6C63"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D00C08" w:rsidRPr="002964C3" w:rsidRDefault="00D00C08" w:rsidP="00D00C08">
            <w:pPr>
              <w:spacing w:before="100" w:beforeAutospacing="1" w:after="100" w:afterAutospacing="1" w:line="271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Воспитатели старшей группы, музыкальный руководитель</w:t>
            </w:r>
          </w:p>
        </w:tc>
      </w:tr>
    </w:tbl>
    <w:p w:rsidR="00F34321" w:rsidRPr="002964C3" w:rsidRDefault="00D00C08" w:rsidP="00137FBB">
      <w:pPr>
        <w:shd w:val="clear" w:color="auto" w:fill="FFFFFF"/>
        <w:spacing w:before="100" w:beforeAutospacing="1" w:after="100" w:afterAutospacing="1" w:line="271" w:lineRule="atLeast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Информационное обеспечение проекта</w:t>
      </w:r>
      <w:r w:rsidR="00AE6869"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="00AE6869"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оформление книжного уголка, оформление информации для родителей, чтение художественной литературы, разучивание стихов, оформление выставки детских работ.</w:t>
      </w:r>
    </w:p>
    <w:p w:rsidR="00D00C08" w:rsidRPr="002964C3" w:rsidRDefault="00D00C08" w:rsidP="0028756B">
      <w:pPr>
        <w:shd w:val="clear" w:color="auto" w:fill="FFFFFF"/>
        <w:spacing w:before="100" w:beforeAutospacing="1" w:after="100" w:afterAutospacing="1" w:line="271" w:lineRule="atLeast"/>
        <w:ind w:left="6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Методическое обеспечение проекта</w:t>
      </w:r>
    </w:p>
    <w:p w:rsidR="00DE54BB" w:rsidRPr="002964C3" w:rsidRDefault="008B5174" w:rsidP="008B3E66">
      <w:pPr>
        <w:shd w:val="clear" w:color="auto" w:fill="FFFFFF"/>
        <w:spacing w:before="100" w:beforeAutospacing="1" w:after="100" w:afterAutospacing="1" w:line="271" w:lineRule="atLeast"/>
        <w:ind w:left="6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Занятие «Ваза» выполненная в технике </w:t>
      </w:r>
      <w:r w:rsidR="00F45346"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proofErr w:type="spellStart"/>
      <w:r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декупаж</w:t>
      </w:r>
      <w:proofErr w:type="spellEnd"/>
      <w:r w:rsidR="00F45346"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».</w:t>
      </w:r>
    </w:p>
    <w:p w:rsidR="008B5174" w:rsidRPr="002964C3" w:rsidRDefault="008B5174" w:rsidP="00437D34">
      <w:pPr>
        <w:spacing w:before="120" w:after="0"/>
        <w:ind w:left="709"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Цель: ознакомление с новым способом изобра</w:t>
      </w:r>
      <w:r w:rsidR="00437D34" w:rsidRPr="002964C3">
        <w:rPr>
          <w:rFonts w:ascii="Times New Roman" w:hAnsi="Times New Roman"/>
          <w:color w:val="000000" w:themeColor="text1"/>
          <w:sz w:val="24"/>
          <w:szCs w:val="24"/>
        </w:rPr>
        <w:t xml:space="preserve">жения (декорирования) в технике </w:t>
      </w:r>
      <w:r w:rsidRPr="002964C3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2964C3">
        <w:rPr>
          <w:rFonts w:ascii="Times New Roman" w:hAnsi="Times New Roman"/>
          <w:color w:val="000000" w:themeColor="text1"/>
          <w:sz w:val="24"/>
          <w:szCs w:val="24"/>
        </w:rPr>
        <w:t>Декупаж</w:t>
      </w:r>
      <w:proofErr w:type="spellEnd"/>
      <w:r w:rsidRPr="002964C3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8B5174" w:rsidRPr="002964C3" w:rsidRDefault="008B5174" w:rsidP="008B3E66">
      <w:pPr>
        <w:spacing w:before="12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Задачи:</w:t>
      </w:r>
    </w:p>
    <w:p w:rsidR="008B5174" w:rsidRPr="002964C3" w:rsidRDefault="008B5174" w:rsidP="008B3E66">
      <w:pPr>
        <w:pStyle w:val="a7"/>
        <w:numPr>
          <w:ilvl w:val="0"/>
          <w:numId w:val="7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дать детям знания о технике «</w:t>
      </w:r>
      <w:proofErr w:type="spellStart"/>
      <w:r w:rsidRPr="002964C3">
        <w:rPr>
          <w:rFonts w:ascii="Times New Roman" w:hAnsi="Times New Roman"/>
          <w:color w:val="000000" w:themeColor="text1"/>
          <w:sz w:val="24"/>
          <w:szCs w:val="24"/>
        </w:rPr>
        <w:t>декупаж</w:t>
      </w:r>
      <w:proofErr w:type="spellEnd"/>
      <w:r w:rsidRPr="002964C3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8B5174" w:rsidRPr="002964C3" w:rsidRDefault="008B5174" w:rsidP="008B3E66">
      <w:pPr>
        <w:pStyle w:val="a7"/>
        <w:numPr>
          <w:ilvl w:val="0"/>
          <w:numId w:val="7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развивать чувство композиции;</w:t>
      </w:r>
    </w:p>
    <w:p w:rsidR="008B5174" w:rsidRPr="002964C3" w:rsidRDefault="008B5174" w:rsidP="008B3E66">
      <w:pPr>
        <w:pStyle w:val="a7"/>
        <w:numPr>
          <w:ilvl w:val="0"/>
          <w:numId w:val="7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побуждать к творческой активности;</w:t>
      </w:r>
    </w:p>
    <w:p w:rsidR="008B5174" w:rsidRPr="002964C3" w:rsidRDefault="008B5174" w:rsidP="008B3E66">
      <w:pPr>
        <w:pStyle w:val="a7"/>
        <w:numPr>
          <w:ilvl w:val="0"/>
          <w:numId w:val="7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формировать способность последовательно осуществлять свой замысел, умело обращаться с материалами и инструментами;</w:t>
      </w:r>
    </w:p>
    <w:p w:rsidR="008B5174" w:rsidRPr="002964C3" w:rsidRDefault="008B5174" w:rsidP="008B3E66">
      <w:pPr>
        <w:pStyle w:val="a7"/>
        <w:numPr>
          <w:ilvl w:val="0"/>
          <w:numId w:val="7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воспитывать в детях эстетический вкус</w:t>
      </w:r>
    </w:p>
    <w:p w:rsidR="008B5174" w:rsidRPr="002964C3" w:rsidRDefault="008B5174" w:rsidP="008B3E66">
      <w:pPr>
        <w:spacing w:before="12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Материал:</w:t>
      </w:r>
    </w:p>
    <w:p w:rsidR="00F45346" w:rsidRPr="002964C3" w:rsidRDefault="00F45346" w:rsidP="008B3E66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бросовый материал (ваза);</w:t>
      </w:r>
    </w:p>
    <w:p w:rsidR="008B5174" w:rsidRPr="002964C3" w:rsidRDefault="008B5174" w:rsidP="008B3E66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трехслойные салфетки с рисунками;</w:t>
      </w:r>
    </w:p>
    <w:p w:rsidR="008B3E66" w:rsidRPr="002964C3" w:rsidRDefault="008B5174" w:rsidP="008B3E66">
      <w:pPr>
        <w:pStyle w:val="a7"/>
        <w:numPr>
          <w:ilvl w:val="0"/>
          <w:numId w:val="8"/>
        </w:numPr>
        <w:spacing w:before="12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ножницы, клей, кисточки (мягкие, щетинные)</w:t>
      </w:r>
      <w:r w:rsidR="00F45346" w:rsidRPr="002964C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3E66" w:rsidRPr="002964C3" w:rsidRDefault="008B3E66" w:rsidP="008B3E66">
      <w:pPr>
        <w:pStyle w:val="a7"/>
        <w:spacing w:before="120"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37D34" w:rsidRPr="002964C3" w:rsidRDefault="008B5174" w:rsidP="00437D34">
      <w:pPr>
        <w:pStyle w:val="a7"/>
        <w:spacing w:before="12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Ход занятия</w:t>
      </w:r>
      <w:r w:rsidR="00437D34" w:rsidRPr="002964C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37D34" w:rsidRPr="002964C3" w:rsidRDefault="00437D34" w:rsidP="00437D34">
      <w:pPr>
        <w:pStyle w:val="a7"/>
        <w:spacing w:before="12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F45346" w:rsidRPr="002964C3">
        <w:rPr>
          <w:rFonts w:ascii="Times New Roman" w:hAnsi="Times New Roman"/>
          <w:color w:val="000000" w:themeColor="text1"/>
          <w:sz w:val="24"/>
          <w:szCs w:val="24"/>
        </w:rPr>
        <w:t>Организационный момент.</w:t>
      </w:r>
    </w:p>
    <w:p w:rsidR="00437D34" w:rsidRPr="002964C3" w:rsidRDefault="00437D34" w:rsidP="00437D34">
      <w:pPr>
        <w:pStyle w:val="a7"/>
        <w:spacing w:before="12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45346" w:rsidRPr="002964C3">
        <w:rPr>
          <w:rFonts w:ascii="Times New Roman" w:hAnsi="Times New Roman"/>
          <w:color w:val="000000" w:themeColor="text1"/>
          <w:sz w:val="24"/>
          <w:szCs w:val="24"/>
        </w:rPr>
        <w:t>Знакомство с техникой «</w:t>
      </w:r>
      <w:proofErr w:type="spellStart"/>
      <w:r w:rsidR="00F45346" w:rsidRPr="002964C3">
        <w:rPr>
          <w:rFonts w:ascii="Times New Roman" w:hAnsi="Times New Roman"/>
          <w:color w:val="000000" w:themeColor="text1"/>
          <w:sz w:val="24"/>
          <w:szCs w:val="24"/>
        </w:rPr>
        <w:t>декупаж</w:t>
      </w:r>
      <w:proofErr w:type="spellEnd"/>
      <w:r w:rsidR="00F45346" w:rsidRPr="002964C3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8B3E66" w:rsidRPr="002964C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37D34" w:rsidRPr="002964C3" w:rsidRDefault="00437D34" w:rsidP="00437D34">
      <w:pPr>
        <w:pStyle w:val="a7"/>
        <w:spacing w:before="12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8B3E66" w:rsidRPr="002964C3">
        <w:rPr>
          <w:rFonts w:ascii="Times New Roman" w:hAnsi="Times New Roman"/>
          <w:color w:val="000000" w:themeColor="text1"/>
          <w:sz w:val="24"/>
          <w:szCs w:val="24"/>
        </w:rPr>
        <w:t>Показ выполнения работы.</w:t>
      </w:r>
    </w:p>
    <w:p w:rsidR="00437D34" w:rsidRPr="002964C3" w:rsidRDefault="00437D34" w:rsidP="00437D34">
      <w:pPr>
        <w:pStyle w:val="a7"/>
        <w:spacing w:before="12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B3E66" w:rsidRPr="002964C3">
        <w:rPr>
          <w:rFonts w:ascii="Times New Roman" w:hAnsi="Times New Roman"/>
          <w:color w:val="000000" w:themeColor="text1"/>
          <w:sz w:val="24"/>
          <w:szCs w:val="24"/>
        </w:rPr>
        <w:t>Физкультминутка.</w:t>
      </w:r>
    </w:p>
    <w:p w:rsidR="00437D34" w:rsidRPr="002964C3" w:rsidRDefault="00437D34" w:rsidP="00437D34">
      <w:pPr>
        <w:pStyle w:val="a7"/>
        <w:spacing w:before="12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B3E66" w:rsidRPr="002964C3">
        <w:rPr>
          <w:rFonts w:ascii="Times New Roman" w:hAnsi="Times New Roman"/>
          <w:color w:val="000000" w:themeColor="text1"/>
          <w:sz w:val="24"/>
          <w:szCs w:val="24"/>
        </w:rPr>
        <w:t>Выполнение детьми задания воспитателя.</w:t>
      </w:r>
    </w:p>
    <w:p w:rsidR="00137FBB" w:rsidRPr="002964C3" w:rsidRDefault="00437D34" w:rsidP="00137FBB">
      <w:pPr>
        <w:pStyle w:val="a7"/>
        <w:spacing w:before="12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B3E66" w:rsidRPr="002964C3">
        <w:rPr>
          <w:rFonts w:ascii="Times New Roman" w:hAnsi="Times New Roman"/>
          <w:color w:val="000000" w:themeColor="text1"/>
          <w:sz w:val="24"/>
          <w:szCs w:val="24"/>
        </w:rPr>
        <w:t>Подведение итогов.</w:t>
      </w:r>
    </w:p>
    <w:p w:rsidR="00137FBB" w:rsidRPr="002964C3" w:rsidRDefault="00137FBB" w:rsidP="00137FBB">
      <w:pPr>
        <w:pStyle w:val="a7"/>
        <w:spacing w:before="120"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8B5174" w:rsidRPr="002964C3" w:rsidRDefault="003425C8" w:rsidP="00137FBB">
      <w:pPr>
        <w:pStyle w:val="a7"/>
        <w:spacing w:before="12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Беседа на тему:</w:t>
      </w:r>
      <w:r w:rsidR="008B5174"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«История праздника – день матери» (презентация).</w:t>
      </w:r>
    </w:p>
    <w:p w:rsidR="00137FBB" w:rsidRPr="002964C3" w:rsidRDefault="00137FBB" w:rsidP="00137FBB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37FBB" w:rsidRPr="002964C3" w:rsidRDefault="00137FBB" w:rsidP="00137FBB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425C8" w:rsidRPr="002964C3" w:rsidRDefault="003425C8" w:rsidP="00437D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Беседа: «Я расскажу, как я люблю мамочку любимую мою».</w:t>
      </w:r>
    </w:p>
    <w:p w:rsidR="008B3E66" w:rsidRPr="002964C3" w:rsidRDefault="008B3E66" w:rsidP="00437D34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Цель: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учить отвечать на вопросы; развивать диалогическую речь; составлять описательный рассказ; активизация в речи детей прилагательных и глаголов.</w:t>
      </w:r>
    </w:p>
    <w:p w:rsidR="008B3E66" w:rsidRPr="002964C3" w:rsidRDefault="003425C8" w:rsidP="00437D34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</w:t>
      </w:r>
      <w:r w:rsidR="008B3E66"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адачи:</w:t>
      </w:r>
    </w:p>
    <w:p w:rsidR="008B3E66" w:rsidRPr="002964C3" w:rsidRDefault="008B3E66" w:rsidP="00437D3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Развивать у детей доброе отношение, нежные чувства к самому близкому и дорогому человеку  - своей маме.</w:t>
      </w:r>
    </w:p>
    <w:p w:rsidR="008B3E66" w:rsidRPr="002964C3" w:rsidRDefault="008B3E66" w:rsidP="00437D3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Вызвать чувство благодарности, побуждать детей оказывать посильную помощь маме в работе по дому.</w:t>
      </w:r>
    </w:p>
    <w:p w:rsidR="008B3E66" w:rsidRPr="002964C3" w:rsidRDefault="008B3E66" w:rsidP="00437D3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Закреплять умения вступать в диалог.</w:t>
      </w:r>
    </w:p>
    <w:p w:rsidR="008B3E66" w:rsidRPr="002964C3" w:rsidRDefault="008B3E66" w:rsidP="00437D3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Развивать творческие способности детей.</w:t>
      </w:r>
    </w:p>
    <w:p w:rsidR="003425C8" w:rsidRPr="002964C3" w:rsidRDefault="003425C8" w:rsidP="00437D34">
      <w:pPr>
        <w:spacing w:after="0" w:line="240" w:lineRule="auto"/>
        <w:ind w:left="36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Ход занятия:</w:t>
      </w:r>
    </w:p>
    <w:p w:rsidR="008B3E66" w:rsidRPr="002964C3" w:rsidRDefault="003425C8" w:rsidP="00437D34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1.</w:t>
      </w:r>
      <w:r w:rsidR="008B3E66"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Организационный момент.</w:t>
      </w:r>
    </w:p>
    <w:p w:rsidR="003425C8" w:rsidRPr="002964C3" w:rsidRDefault="003425C8" w:rsidP="00437D34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2.Загадка.</w:t>
      </w:r>
    </w:p>
    <w:p w:rsidR="003425C8" w:rsidRPr="002964C3" w:rsidRDefault="003425C8" w:rsidP="00437D34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3.Основная часть.</w:t>
      </w:r>
    </w:p>
    <w:p w:rsidR="003425C8" w:rsidRPr="002964C3" w:rsidRDefault="003425C8" w:rsidP="00437D34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4.Прослушивание стихотворения.</w:t>
      </w:r>
    </w:p>
    <w:p w:rsidR="003425C8" w:rsidRPr="002964C3" w:rsidRDefault="003425C8" w:rsidP="00437D34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5.Воспитатель предлагает детям назвать ласковые слова о маме.</w:t>
      </w:r>
    </w:p>
    <w:p w:rsidR="00437D34" w:rsidRPr="002964C3" w:rsidRDefault="003425C8" w:rsidP="00437D3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6.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Беседа о маме.</w:t>
      </w:r>
    </w:p>
    <w:p w:rsidR="00437D34" w:rsidRPr="002964C3" w:rsidRDefault="003425C8" w:rsidP="00437D3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7.</w:t>
      </w:r>
      <w:r w:rsidR="00437D34"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Сказка «Сердце матери».</w:t>
      </w:r>
    </w:p>
    <w:p w:rsidR="00437D34" w:rsidRPr="002964C3" w:rsidRDefault="00437D34" w:rsidP="00437D3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8. Вопросы детям.</w:t>
      </w:r>
    </w:p>
    <w:p w:rsidR="008B3E66" w:rsidRPr="002964C3" w:rsidRDefault="00437D34" w:rsidP="00437D3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9.Дети рассказывают </w:t>
      </w:r>
      <w:r w:rsidR="008B3E66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 своей маме, как 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ее </w:t>
      </w:r>
      <w:r w:rsidR="008B3E66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зовут, что она любит, как ласково 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ребенок  называет ее дома.</w:t>
      </w:r>
      <w:r w:rsidR="008B3E66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8B3E66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10.Чем мы можем помочь маме, если она заболела </w:t>
      </w:r>
      <w:r w:rsidR="008B3E66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или у нее плохое настроение?</w:t>
      </w:r>
    </w:p>
    <w:p w:rsidR="008B3E66" w:rsidRPr="002964C3" w:rsidRDefault="00437D34" w:rsidP="00437D3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11.</w:t>
      </w:r>
      <w:r w:rsidR="008B3E66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Динамическая пауза.</w:t>
      </w:r>
    </w:p>
    <w:p w:rsidR="008B3E66" w:rsidRPr="002964C3" w:rsidRDefault="00437D34" w:rsidP="00437D3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12.Игра «Мамины дела».</w:t>
      </w:r>
      <w:r w:rsidR="008B3E66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13.Игра «Мамочка».</w:t>
      </w:r>
    </w:p>
    <w:p w:rsidR="00437D34" w:rsidRPr="002964C3" w:rsidRDefault="00437D34" w:rsidP="00437D3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14.Подведение итогов.</w:t>
      </w:r>
    </w:p>
    <w:p w:rsidR="00437D34" w:rsidRPr="002964C3" w:rsidRDefault="00437D34" w:rsidP="00437D34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F5BC0" w:rsidRPr="002964C3" w:rsidRDefault="00437D34" w:rsidP="001F5B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Занятие конструирование «Цветок».</w:t>
      </w:r>
    </w:p>
    <w:p w:rsidR="00437D34" w:rsidRPr="002964C3" w:rsidRDefault="001F5BC0" w:rsidP="001F5BC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</w:t>
      </w:r>
      <w:r w:rsidR="00437D34"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адачи:</w:t>
      </w:r>
    </w:p>
    <w:p w:rsidR="00437D34" w:rsidRPr="002964C3" w:rsidRDefault="00437D34" w:rsidP="001F5BC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Учить детей делать цветы из гофрированной бумаги. Формировать умение учитывать свойства бумаги при выполнении поделки.</w:t>
      </w:r>
    </w:p>
    <w:p w:rsidR="00437D34" w:rsidRPr="002964C3" w:rsidRDefault="00437D34" w:rsidP="001F5BC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Развивать планирующую функцию речи в процессе выполнения поделки. Развивать мелкую и общую моторику, согласовывать движения обеих рук, осуществлять зрительный контроль. </w:t>
      </w:r>
      <w:r w:rsidR="001F5BC0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азвивать грамматический строй речи.</w:t>
      </w:r>
    </w:p>
    <w:p w:rsidR="00437D34" w:rsidRPr="002964C3" w:rsidRDefault="00437D34" w:rsidP="001F5BC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Воспитывать интерес к изготовлению поделок из бумаги.</w:t>
      </w:r>
    </w:p>
    <w:p w:rsidR="001F5BC0" w:rsidRPr="002964C3" w:rsidRDefault="001F5BC0" w:rsidP="001F5BC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437D34" w:rsidRPr="002964C3" w:rsidRDefault="00437D34" w:rsidP="001F5BC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Материалы к занятию: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нарезанная желтая и зеленая гофрированная бумага на каждого ребенка</w:t>
      </w:r>
      <w:r w:rsidR="001F5BC0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соломинка для коктейля, клей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колпачки</w:t>
      </w:r>
      <w:r w:rsidR="001F5BC0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1F5BC0" w:rsidRPr="002964C3" w:rsidRDefault="001F5BC0" w:rsidP="001F5BC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437D34" w:rsidRPr="002964C3" w:rsidRDefault="00437D34" w:rsidP="001F5BC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Ход занятия</w:t>
      </w:r>
    </w:p>
    <w:p w:rsidR="001F5BC0" w:rsidRPr="002964C3" w:rsidRDefault="001F5BC0" w:rsidP="001F5BC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1.Организационный момент.</w:t>
      </w:r>
    </w:p>
    <w:p w:rsidR="00437D34" w:rsidRPr="002964C3" w:rsidRDefault="001F5BC0" w:rsidP="001F5BC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</w:t>
      </w:r>
      <w:r w:rsidR="00437D34"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Игра-упражнение "Комплимент".</w:t>
      </w:r>
    </w:p>
    <w:p w:rsidR="00437D34" w:rsidRPr="002964C3" w:rsidRDefault="001F5BC0" w:rsidP="001F5BC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</w:t>
      </w:r>
      <w:r w:rsidR="00437D34"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Пальчиковая игра "Цветок"</w:t>
      </w:r>
      <w:r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p w:rsidR="001F5BC0" w:rsidRPr="002964C3" w:rsidRDefault="001F5BC0" w:rsidP="001F5BC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4.Показ выполнения работы.</w:t>
      </w:r>
    </w:p>
    <w:p w:rsidR="00437D34" w:rsidRPr="002964C3" w:rsidRDefault="001F5BC0" w:rsidP="001F5BC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5.</w:t>
      </w:r>
      <w:r w:rsidR="00437D34"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Работа детей.</w:t>
      </w:r>
    </w:p>
    <w:p w:rsidR="001F5BC0" w:rsidRPr="002964C3" w:rsidRDefault="001F5BC0" w:rsidP="001F5BC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6.Подведение итогов, обсуждение работ.</w:t>
      </w:r>
    </w:p>
    <w:p w:rsidR="005F4C12" w:rsidRPr="002964C3" w:rsidRDefault="005F4C12" w:rsidP="005F4C12">
      <w:pPr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137FBB" w:rsidRPr="002964C3" w:rsidRDefault="00137FBB" w:rsidP="005F4C12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F4C12" w:rsidRPr="002964C3" w:rsidRDefault="005F4C12" w:rsidP="005F4C1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</w:rPr>
        <w:t>Рисование  «Портрет мамы».</w:t>
      </w:r>
    </w:p>
    <w:p w:rsidR="005F4C12" w:rsidRPr="002964C3" w:rsidRDefault="005F4C12" w:rsidP="005F4C1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Задачи:</w:t>
      </w:r>
    </w:p>
    <w:p w:rsidR="005F4C12" w:rsidRPr="002964C3" w:rsidRDefault="005F4C12" w:rsidP="005F4C1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lastRenderedPageBreak/>
        <w:t>1</w:t>
      </w:r>
      <w:r w:rsidR="00E120B5" w:rsidRPr="002964C3">
        <w:rPr>
          <w:rFonts w:ascii="Times New Roman" w:hAnsi="Times New Roman"/>
          <w:color w:val="000000" w:themeColor="text1"/>
          <w:sz w:val="24"/>
          <w:szCs w:val="24"/>
        </w:rPr>
        <w:t xml:space="preserve">. Продолжить знакомить </w:t>
      </w:r>
      <w:r w:rsidRPr="002964C3">
        <w:rPr>
          <w:rFonts w:ascii="Times New Roman" w:hAnsi="Times New Roman"/>
          <w:color w:val="000000" w:themeColor="text1"/>
          <w:sz w:val="24"/>
          <w:szCs w:val="24"/>
        </w:rPr>
        <w:t xml:space="preserve"> детей с жанром портрет. Продолжать учить передавать в рис</w:t>
      </w:r>
      <w:r w:rsidR="00E120B5" w:rsidRPr="002964C3">
        <w:rPr>
          <w:rFonts w:ascii="Times New Roman" w:hAnsi="Times New Roman"/>
          <w:color w:val="000000" w:themeColor="text1"/>
          <w:sz w:val="24"/>
          <w:szCs w:val="24"/>
        </w:rPr>
        <w:t>унке черты лица. Учить по памяти</w:t>
      </w:r>
      <w:r w:rsidRPr="002964C3">
        <w:rPr>
          <w:rFonts w:ascii="Times New Roman" w:hAnsi="Times New Roman"/>
          <w:color w:val="000000" w:themeColor="text1"/>
          <w:sz w:val="24"/>
          <w:szCs w:val="24"/>
        </w:rPr>
        <w:t xml:space="preserve"> рисовать портрет мамы.  Учить использовать в работе акварель.</w:t>
      </w:r>
    </w:p>
    <w:p w:rsidR="005F4C12" w:rsidRPr="002964C3" w:rsidRDefault="005F4C12" w:rsidP="005F4C1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2. Развивать эстетическое восприятие.</w:t>
      </w:r>
    </w:p>
    <w:p w:rsidR="005F4C12" w:rsidRPr="002964C3" w:rsidRDefault="005F4C12" w:rsidP="005F4C1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3.Воспитывать аккуратность в работе, любовь к маме.</w:t>
      </w:r>
    </w:p>
    <w:p w:rsidR="00EC32B4" w:rsidRPr="002964C3" w:rsidRDefault="00EC32B4" w:rsidP="005F4C1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Материалы к занятию: тонированные листы бумаги, кисти, акварель.</w:t>
      </w:r>
    </w:p>
    <w:p w:rsidR="005F4C12" w:rsidRPr="002964C3" w:rsidRDefault="005F4C12" w:rsidP="005F4C1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Ход занятия:</w:t>
      </w:r>
    </w:p>
    <w:p w:rsidR="005F4C12" w:rsidRPr="002964C3" w:rsidRDefault="005F4C12" w:rsidP="005F4C1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 xml:space="preserve">1. Слушание стихотворения  В. </w:t>
      </w:r>
      <w:proofErr w:type="spellStart"/>
      <w:r w:rsidRPr="002964C3">
        <w:rPr>
          <w:rFonts w:ascii="Times New Roman" w:hAnsi="Times New Roman"/>
          <w:color w:val="000000" w:themeColor="text1"/>
          <w:sz w:val="24"/>
          <w:szCs w:val="24"/>
        </w:rPr>
        <w:t>Берестова</w:t>
      </w:r>
      <w:proofErr w:type="spellEnd"/>
    </w:p>
    <w:p w:rsidR="005F4C12" w:rsidRPr="002964C3" w:rsidRDefault="005F4C12" w:rsidP="005F4C1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«Про маму».</w:t>
      </w:r>
    </w:p>
    <w:p w:rsidR="005F4C12" w:rsidRPr="002964C3" w:rsidRDefault="005F4C12" w:rsidP="005F4C1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2. Беседа. Рассматривание фотографий мам.</w:t>
      </w:r>
    </w:p>
    <w:p w:rsidR="005F4C12" w:rsidRPr="002964C3" w:rsidRDefault="005F4C12" w:rsidP="005F4C1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3. Работа с красками.</w:t>
      </w:r>
    </w:p>
    <w:p w:rsidR="005F4C12" w:rsidRPr="002964C3" w:rsidRDefault="005F4C12" w:rsidP="005F4C1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proofErr w:type="spellStart"/>
      <w:r w:rsidRPr="002964C3">
        <w:rPr>
          <w:rFonts w:ascii="Times New Roman" w:hAnsi="Times New Roman"/>
          <w:color w:val="000000" w:themeColor="text1"/>
          <w:sz w:val="24"/>
          <w:szCs w:val="24"/>
        </w:rPr>
        <w:t>Физминутка</w:t>
      </w:r>
      <w:proofErr w:type="spellEnd"/>
      <w:r w:rsidRPr="002964C3">
        <w:rPr>
          <w:rFonts w:ascii="Times New Roman" w:hAnsi="Times New Roman"/>
          <w:color w:val="000000" w:themeColor="text1"/>
          <w:sz w:val="24"/>
          <w:szCs w:val="24"/>
        </w:rPr>
        <w:t xml:space="preserve"> «Маме дружно помогаем…»</w:t>
      </w:r>
    </w:p>
    <w:p w:rsidR="005F4C12" w:rsidRPr="002964C3" w:rsidRDefault="005F4C12" w:rsidP="005F4C1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5. Подведение итогов.</w:t>
      </w:r>
    </w:p>
    <w:p w:rsidR="008B5174" w:rsidRPr="002964C3" w:rsidRDefault="00EC32B4" w:rsidP="00676F1D">
      <w:pPr>
        <w:shd w:val="clear" w:color="auto" w:fill="FFFFFF"/>
        <w:spacing w:before="100" w:beforeAutospacing="1" w:after="100" w:afterAutospacing="1" w:line="271" w:lineRule="atLeast"/>
        <w:ind w:left="6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Лепка из соленого теста «Сердце для мамы».</w:t>
      </w:r>
    </w:p>
    <w:p w:rsidR="00676F1D" w:rsidRPr="002964C3" w:rsidRDefault="00EC32B4" w:rsidP="00676F1D">
      <w:pPr>
        <w:shd w:val="clear" w:color="auto" w:fill="FFFFFF"/>
        <w:spacing w:before="100" w:beforeAutospacing="1" w:after="100" w:afterAutospacing="1" w:line="271" w:lineRule="atLeast"/>
        <w:ind w:left="6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Задачи:</w:t>
      </w:r>
    </w:p>
    <w:p w:rsidR="00EC32B4" w:rsidRPr="002964C3" w:rsidRDefault="00EC32B4" w:rsidP="00676F1D">
      <w:pPr>
        <w:shd w:val="clear" w:color="auto" w:fill="FFFFFF"/>
        <w:spacing w:before="100" w:beforeAutospacing="1" w:after="100" w:afterAutospacing="1" w:line="271" w:lineRule="atLeast"/>
        <w:ind w:left="6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-Продолжать развивать интерес к лепке. Поощрять стремление украшать вылепленные изделия узо</w:t>
      </w:r>
      <w:r w:rsidR="00E120B5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ром из </w:t>
      </w:r>
      <w:proofErr w:type="spellStart"/>
      <w:r w:rsidR="00E120B5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пайеток</w:t>
      </w:r>
      <w:proofErr w:type="spellEnd"/>
      <w:r w:rsidR="00E120B5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E120B5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конфи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тти</w:t>
      </w:r>
      <w:proofErr w:type="spell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EC32B4" w:rsidRPr="002964C3" w:rsidRDefault="00EC32B4" w:rsidP="00676F1D">
      <w:pPr>
        <w:spacing w:before="243" w:after="243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-Обратить внимание детей на технику безопасности при работе с мелкими предметами.</w:t>
      </w:r>
    </w:p>
    <w:p w:rsidR="00EC32B4" w:rsidRPr="002964C3" w:rsidRDefault="00EC32B4" w:rsidP="00676F1D">
      <w:pPr>
        <w:spacing w:before="243" w:after="243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-Упражнять детей в подборе прилагательного к существительному. Закреплять правильное, отчетливое произношение звуков.</w:t>
      </w:r>
    </w:p>
    <w:p w:rsidR="00EC32B4" w:rsidRPr="002964C3" w:rsidRDefault="00EC32B4" w:rsidP="00676F1D">
      <w:pPr>
        <w:spacing w:before="243" w:after="243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-Развивать творческое воображение, художественный вкус, воспитывать аккуратность.</w:t>
      </w:r>
    </w:p>
    <w:p w:rsidR="00EC32B4" w:rsidRPr="002964C3" w:rsidRDefault="00EC32B4" w:rsidP="00676F1D">
      <w:pPr>
        <w:spacing w:before="243" w:after="243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-Учить 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бережно</w:t>
      </w:r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относиться к используемым материалам и готовому изделию. Формировать эстетическую оценку.</w:t>
      </w:r>
    </w:p>
    <w:p w:rsidR="00EC32B4" w:rsidRPr="002964C3" w:rsidRDefault="00EC32B4" w:rsidP="00676F1D">
      <w:pPr>
        <w:spacing w:before="243" w:after="243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Материалы: сердечко, изготовленное из соленого теста, соленое тесто необходимого </w:t>
      </w:r>
      <w:r w:rsidR="00676F1D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количества, солонки с водой, влаж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ные салфетки, доски для выполнения работы,</w:t>
      </w:r>
      <w:r w:rsidR="00E120B5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120B5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пайетки</w:t>
      </w:r>
      <w:proofErr w:type="spellEnd"/>
      <w:r w:rsidR="00E120B5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E120B5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конфи</w:t>
      </w:r>
      <w:r w:rsidR="00676F1D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тти</w:t>
      </w:r>
      <w:proofErr w:type="spell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EC32B4" w:rsidRPr="002964C3" w:rsidRDefault="00676F1D" w:rsidP="00676F1D">
      <w:pPr>
        <w:spacing w:before="243" w:after="243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Ход </w:t>
      </w:r>
      <w:r w:rsidR="00EC32B4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занятия:</w:t>
      </w:r>
    </w:p>
    <w:p w:rsidR="00676F1D" w:rsidRPr="002964C3" w:rsidRDefault="00676F1D" w:rsidP="00676F1D">
      <w:pPr>
        <w:spacing w:before="243" w:after="243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 w:rsidR="00EC32B4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Организационный момент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76F1D" w:rsidRPr="002964C3" w:rsidRDefault="00676F1D" w:rsidP="00676F1D">
      <w:pPr>
        <w:spacing w:before="243" w:after="243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</w:t>
      </w:r>
      <w:r w:rsidR="00EC32B4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Игровой момент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EC32B4" w:rsidRPr="002964C3" w:rsidRDefault="00676F1D" w:rsidP="00676F1D">
      <w:pPr>
        <w:spacing w:before="243" w:after="243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</w:t>
      </w:r>
      <w:r w:rsidR="00EC32B4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Беседа с детьми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EC32B4" w:rsidRPr="002964C3" w:rsidRDefault="00676F1D" w:rsidP="00676F1D">
      <w:pPr>
        <w:spacing w:before="243" w:after="243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</w:t>
      </w:r>
      <w:r w:rsidR="00EC32B4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Показ, рассматривание предмета с практическими действиями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EC32B4" w:rsidRPr="002964C3" w:rsidRDefault="00676F1D" w:rsidP="00676F1D">
      <w:pPr>
        <w:spacing w:before="243" w:after="243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5.</w:t>
      </w:r>
      <w:r w:rsidR="00EC32B4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Физкультурная пауза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EC32B4" w:rsidRPr="002964C3" w:rsidRDefault="00676F1D" w:rsidP="00676F1D">
      <w:pPr>
        <w:spacing w:before="243" w:after="243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</w:t>
      </w:r>
      <w:r w:rsidR="00EC32B4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Украшение подарка </w:t>
      </w:r>
      <w:proofErr w:type="spell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пайетками</w:t>
      </w:r>
      <w:proofErr w:type="spell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конфетти.</w:t>
      </w:r>
    </w:p>
    <w:p w:rsidR="00EC32B4" w:rsidRPr="002964C3" w:rsidRDefault="00676F1D" w:rsidP="00676F1D">
      <w:pPr>
        <w:spacing w:before="243" w:after="243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</w:t>
      </w:r>
      <w:r w:rsidR="00EC32B4"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Итог занятия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964C3" w:rsidRDefault="00676F1D" w:rsidP="002964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Тематический вечер развлечения в старшей группе</w:t>
      </w:r>
    </w:p>
    <w:p w:rsidR="00676F1D" w:rsidRPr="002964C3" w:rsidRDefault="00676F1D" w:rsidP="002964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«Самая любимая мамочка моя!»</w:t>
      </w:r>
    </w:p>
    <w:p w:rsidR="003C6B84" w:rsidRPr="002964C3" w:rsidRDefault="003C6B84" w:rsidP="003C6B8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Style w:val="a8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Цель.</w:t>
      </w:r>
      <w:r w:rsidRPr="002964C3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2964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Знакомить детей с праздником «День матери».</w:t>
      </w:r>
      <w:r w:rsidRPr="002964C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964C3">
        <w:rPr>
          <w:rStyle w:val="a8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Задачи.</w:t>
      </w:r>
      <w:r w:rsidRPr="002964C3">
        <w:rPr>
          <w:rStyle w:val="apple-converted-space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964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Способствовать развитию речи, как средства общения, развивать общую моторику, слуховое внимание, расширять словарный запас детей. Закреплять умение выполнять движения под музыку. Вызывать желание участвовать в мероприятиях, делать подарки своим родным. Воспитывать чувство уважения к маме.</w:t>
      </w:r>
    </w:p>
    <w:p w:rsidR="00676F1D" w:rsidRPr="002964C3" w:rsidRDefault="00676F1D" w:rsidP="00676F1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267"/>
        <w:tblOverlap w:val="never"/>
        <w:tblW w:w="9201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01"/>
      </w:tblGrid>
      <w:tr w:rsidR="00676F1D" w:rsidRPr="002964C3" w:rsidTr="00E47625">
        <w:trPr>
          <w:trHeight w:val="1374"/>
          <w:tblCellSpacing w:w="7" w:type="dxa"/>
        </w:trPr>
        <w:tc>
          <w:tcPr>
            <w:tcW w:w="4985" w:type="pct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Девочка: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Что для птиц, скажите, надо?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Мальчик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: Солнце, небо, зелень сада.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Девочка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: А для моря?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Мальчик: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Берега.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Девочка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: А для лыж?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Мальчик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: Для лыж - снега.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Девочка: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Ну, а мне, скажу я прямо, -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Чтоб была со мною...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Вместе: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Мама!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Ведущий </w:t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День матери –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Достойный добрый праздник,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Который входит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Солнышком в семью. </w:t>
            </w:r>
          </w:p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И разве </w:t>
            </w:r>
            <w:proofErr w:type="gramStart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не приятно</w:t>
            </w:r>
            <w:proofErr w:type="gramEnd"/>
          </w:p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Каждой маме</w:t>
            </w:r>
          </w:p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Когда ей честь </w:t>
            </w:r>
          </w:p>
          <w:p w:rsidR="00676F1D" w:rsidRPr="002964C3" w:rsidRDefault="00676F1D" w:rsidP="00E4762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По праву воздают?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Дорогие наши мамы, в этот праздничный день, Примите слова поздравления от своих детей.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Дети по очереди читают стихи</w:t>
            </w:r>
            <w:proofErr w:type="gramStart"/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   Н</w:t>
            </w:r>
            <w:proofErr w:type="gramEnd"/>
            <w:r w:rsidRPr="002964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усталости не зная,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2964C3">
              <w:rPr>
                <w:color w:val="000000" w:themeColor="text1"/>
              </w:rPr>
              <w:t>Ни покоя — каждый час,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2964C3">
              <w:rPr>
                <w:color w:val="000000" w:themeColor="text1"/>
              </w:rPr>
              <w:t>День и ночь родная мама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2964C3">
              <w:rPr>
                <w:color w:val="000000" w:themeColor="text1"/>
              </w:rPr>
              <w:t>Все тревожится о нас.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2964C3">
              <w:rPr>
                <w:color w:val="000000" w:themeColor="text1"/>
              </w:rPr>
              <w:t> 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2964C3">
              <w:rPr>
                <w:color w:val="000000" w:themeColor="text1"/>
              </w:rPr>
              <w:t>Нас баюкала, кормила,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2964C3">
              <w:rPr>
                <w:color w:val="000000" w:themeColor="text1"/>
              </w:rPr>
              <w:t>У кроватки пела нам,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2964C3">
              <w:rPr>
                <w:color w:val="000000" w:themeColor="text1"/>
              </w:rPr>
              <w:t>Первой нас она учила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2964C3">
              <w:rPr>
                <w:color w:val="000000" w:themeColor="text1"/>
              </w:rPr>
              <w:t>Добрым ласковым словам.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2964C3">
              <w:rPr>
                <w:color w:val="000000" w:themeColor="text1"/>
              </w:rPr>
              <w:t> 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2964C3">
              <w:rPr>
                <w:color w:val="000000" w:themeColor="text1"/>
              </w:rPr>
              <w:t xml:space="preserve">Как </w:t>
            </w:r>
            <w:proofErr w:type="spellStart"/>
            <w:r w:rsidRPr="002964C3">
              <w:rPr>
                <w:color w:val="000000" w:themeColor="text1"/>
              </w:rPr>
              <w:t>растроена</w:t>
            </w:r>
            <w:proofErr w:type="spellEnd"/>
            <w:r w:rsidRPr="002964C3">
              <w:rPr>
                <w:color w:val="000000" w:themeColor="text1"/>
              </w:rPr>
              <w:t>, когда мы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2964C3">
              <w:rPr>
                <w:color w:val="000000" w:themeColor="text1"/>
              </w:rPr>
              <w:t>Опечалены подчас.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2964C3">
              <w:rPr>
                <w:color w:val="000000" w:themeColor="text1"/>
              </w:rPr>
              <w:t>Сколько радости у мамы,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2964C3">
              <w:rPr>
                <w:color w:val="000000" w:themeColor="text1"/>
              </w:rPr>
              <w:t>Если кто-то хвалит нас.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2964C3">
              <w:rPr>
                <w:color w:val="000000" w:themeColor="text1"/>
              </w:rPr>
              <w:t> 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2964C3">
              <w:rPr>
                <w:color w:val="000000" w:themeColor="text1"/>
              </w:rPr>
              <w:t>Сколько мук ей было с нами,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2964C3">
              <w:rPr>
                <w:color w:val="000000" w:themeColor="text1"/>
              </w:rPr>
              <w:t>И наград не надо ей,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2964C3">
              <w:rPr>
                <w:color w:val="000000" w:themeColor="text1"/>
              </w:rPr>
              <w:t>Об одном мечтают мамы —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2964C3">
              <w:rPr>
                <w:color w:val="000000" w:themeColor="text1"/>
              </w:rPr>
              <w:t>О любви своих детей!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</w:p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Я в минуту грусти</w:t>
            </w:r>
            <w:proofErr w:type="gramStart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   Д</w:t>
            </w:r>
            <w:proofErr w:type="gramEnd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ля мамочки спою.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   Пусть песенка расскажет,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   Как я ее люблю! </w:t>
            </w:r>
          </w:p>
          <w:p w:rsidR="00676F1D" w:rsidRPr="002964C3" w:rsidRDefault="00676F1D" w:rsidP="00E47625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</w:p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Песня «Кто нежнее всех на свете?»</w:t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Сценка «Чья мама лучше?» </w:t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Выходят три девочки. Спорят.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Первая: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Моя мама лучше всех поёт!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Вторая: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А моя мама лучше всех рассказывает сказки!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Третья: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Не хвалитесь, вы не знаете, какая моя мама! Она лучше всех!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Ведущий: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Спорить вам совсем не обязательно,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Вы уж мне поверьте без помех,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Я вам подтверждаю обстоятельно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Ваши мамы, правда, лучше всех!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Танец с мамами</w:t>
            </w:r>
          </w:p>
          <w:p w:rsidR="002964C3" w:rsidRDefault="002964C3" w:rsidP="00E476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Сценка: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М - Да за маму мне обидно,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От проблем житья не видно.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Д - Да..</w:t>
            </w:r>
            <w:proofErr w:type="gramStart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gramEnd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т нас проблем немало...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Не простая должность - мама.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Как бы было легче ей,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Без таких, как мы, детей.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Д-</w:t>
            </w:r>
            <w:proofErr w:type="gramEnd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Фу! Какая ерунда!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Скучно будет ей тогда!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Да и в старости компот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Кто в стакане принесёт?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Вот представь себе теперь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Маму вовсе без детей!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М - Дома - тихо... чистота... </w:t>
            </w:r>
          </w:p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Красота!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Д - И пустота! </w:t>
            </w:r>
          </w:p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Дом - уютный, но пустой!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Без детей он не живой!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 - Так, мой друг, спокойствие!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Заботы - в удовольствие!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Пока деток воспитаешь</w:t>
            </w:r>
            <w:proofErr w:type="gramStart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и на миг не заскучаешь.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М - Да-а-а, добился я ответа -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Смысл жизни видно в этом.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Д - Смысл жизни видно в том,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Чтоб детишек полный дом!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Каждой маме по ребёнку!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Все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- Ну, а лучше сразу два!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Д - Чтоб у мамочек от скуки,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Не болела голова.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ИГРА «НАЙДИ СВОЕГО РЕБЁНКА» </w:t>
            </w: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Дети встают в круг, одной из мам завязывают глаза, и она ищет своего ребёнка </w:t>
            </w:r>
            <w:proofErr w:type="gramStart"/>
            <w:r w:rsidRPr="002964C3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964C3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 рукам, по причёске, по одежде) </w:t>
            </w:r>
          </w:p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Ведущий: А сейчас дорогие мамы, мы  с ребятами приготовили для вас загадки.</w:t>
            </w:r>
          </w:p>
          <w:p w:rsidR="00676F1D" w:rsidRPr="002964C3" w:rsidRDefault="00676F1D" w:rsidP="00E47625">
            <w:pPr>
              <w:spacing w:after="0" w:line="240" w:lineRule="auto"/>
              <w:rPr>
                <w:rStyle w:val="apple-converted-space"/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Загадки для мам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1. Краска для губ</w:t>
            </w:r>
            <w:proofErr w:type="gramStart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омада)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2. Прядь волос</w:t>
            </w:r>
            <w:proofErr w:type="gramStart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окон)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3. Радостное событие</w:t>
            </w:r>
            <w:proofErr w:type="gramStart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gramEnd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праздник)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4. Вещество, которое добавляют в желе</w:t>
            </w:r>
            <w:proofErr w:type="gramStart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ж</w:t>
            </w:r>
            <w:proofErr w:type="gramEnd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елатин)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5. Одежда для кухни</w:t>
            </w:r>
            <w:proofErr w:type="gramStart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ф</w:t>
            </w:r>
            <w:proofErr w:type="gramEnd"/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артук) </w:t>
            </w:r>
            <w:r w:rsidRPr="002964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6.  Цветик-гадалка. (ромашка) </w:t>
            </w:r>
          </w:p>
          <w:tbl>
            <w:tblPr>
              <w:tblW w:w="3351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107"/>
            </w:tblGrid>
            <w:tr w:rsidR="00676F1D" w:rsidRPr="002964C3" w:rsidTr="00E47625">
              <w:trPr>
                <w:tblCellSpacing w:w="0" w:type="dxa"/>
              </w:trPr>
              <w:tc>
                <w:tcPr>
                  <w:tcW w:w="115" w:type="dxa"/>
                  <w:hideMark/>
                </w:tcPr>
                <w:p w:rsidR="00676F1D" w:rsidRPr="002964C3" w:rsidRDefault="00676F1D" w:rsidP="0064656F">
                  <w:pPr>
                    <w:framePr w:hSpace="180" w:wrap="around" w:vAnchor="text" w:hAnchor="margin" w:y="267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8807" w:type="dxa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8807"/>
                  </w:tblGrid>
                  <w:tr w:rsidR="00676F1D" w:rsidRPr="002964C3" w:rsidTr="00E47625">
                    <w:trPr>
                      <w:tblCellSpacing w:w="7" w:type="dxa"/>
                    </w:trPr>
                    <w:tc>
                      <w:tcPr>
                        <w:tcW w:w="4984" w:type="pct"/>
                        <w:tcMar>
                          <w:top w:w="30" w:type="dxa"/>
                          <w:left w:w="30" w:type="dxa"/>
                          <w:bottom w:w="75" w:type="dxa"/>
                          <w:right w:w="30" w:type="dxa"/>
                        </w:tcMar>
                        <w:vAlign w:val="center"/>
                        <w:hideMark/>
                      </w:tcPr>
                      <w:p w:rsidR="00676F1D" w:rsidRPr="002964C3" w:rsidRDefault="00676F1D" w:rsidP="0064656F">
                        <w:pPr>
                          <w:framePr w:hSpace="180" w:wrap="around" w:vAnchor="text" w:hAnchor="margin" w:y="267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964C3">
                          <w:rPr>
                            <w:rFonts w:ascii="Times New Roman" w:eastAsia="Times New Roman" w:hAnsi="Times New Roman"/>
                            <w:b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Ведущий: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Дорогие мамы, у меня в руках волшебная ромашка. Она поможет узнать вам особенности вашей внешности и характера. Сорт этой ромашки называется 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«Самая-самая». </w:t>
                        </w:r>
                        <w:proofErr w:type="gramStart"/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Скажите</w:t>
                        </w:r>
                        <w:proofErr w:type="gramEnd"/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какая у вас мама? « Моя мама самая- самая…» ( передают цветок по кругу )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-</w:t>
                        </w:r>
                        <w:proofErr w:type="gramEnd"/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Самая- самая обаятельная.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-Самая – самая привлекательная.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-Самая – самая нежная.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-Самые – самые красивые глаза.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-Самая- самая очаровательная улыбка.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-Самая- самая добрая.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-Самая- самая ласковая.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-Самая- самая заботливая.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-Самая- самая красивая.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-Самая- самая обворожительная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-Самая – самая милая и т.д.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Воспитатель:</w:t>
                        </w:r>
                      </w:p>
                      <w:p w:rsidR="00676F1D" w:rsidRPr="002964C3" w:rsidRDefault="00676F1D" w:rsidP="0064656F">
                        <w:pPr>
                          <w:framePr w:hSpace="180" w:wrap="around" w:vAnchor="text" w:hAnchor="margin" w:y="267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Маме можно без стыда,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Дать медаль "Герой труда"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Все дела ее - не счесть, </w:t>
                        </w:r>
                      </w:p>
                      <w:p w:rsidR="00676F1D" w:rsidRPr="002964C3" w:rsidRDefault="00676F1D" w:rsidP="0064656F">
                        <w:pPr>
                          <w:framePr w:hSpace="180" w:wrap="around" w:vAnchor="text" w:hAnchor="margin" w:y="267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Даже некогда присесть</w:t>
                        </w:r>
                        <w:proofErr w:type="gramStart"/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И</w:t>
                        </w:r>
                        <w:proofErr w:type="gramEnd"/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готовит и стирает,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На ночь сказку почитает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А с утра с большой охотой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Ходит мама на работу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А потом - по магазинам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(вместе): Нет, без мамы не прожить нам.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964C3">
                          <w:rPr>
                            <w:rFonts w:ascii="Times New Roman" w:eastAsia="Times New Roman" w:hAnsi="Times New Roman"/>
                            <w:b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Аттракцион «Помоги маме!» </w:t>
                        </w:r>
                        <w:proofErr w:type="gramStart"/>
                        <w:r w:rsidRPr="002964C3"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(Подмести детской шваброй на совок разбросанные бумажки и выбросить в вед.</w:t>
                        </w:r>
                        <w:proofErr w:type="gramEnd"/>
                        <w:r w:rsidRPr="002964C3"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2964C3"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Соревнуются 1 девочка и 1 мальчик)</w:t>
                        </w:r>
                        <w:r w:rsidRPr="002964C3"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End"/>
                      </w:p>
                      <w:p w:rsidR="00676F1D" w:rsidRPr="002964C3" w:rsidRDefault="00676F1D" w:rsidP="0064656F">
                        <w:pPr>
                          <w:framePr w:hSpace="180" w:wrap="around" w:vAnchor="text" w:hAnchor="margin" w:y="267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Ребёнок:</w:t>
                        </w:r>
                      </w:p>
                      <w:p w:rsidR="00676F1D" w:rsidRPr="002964C3" w:rsidRDefault="00676F1D" w:rsidP="0064656F">
                        <w:pPr>
                          <w:framePr w:hSpace="180" w:wrap="around" w:vAnchor="text" w:hAnchor="margin" w:y="267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Дорогие наши мамы,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Мы и сами признаём,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Что, конечно, не всегда мы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Хорошо себя ведём.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676F1D" w:rsidRPr="002964C3" w:rsidRDefault="00676F1D" w:rsidP="0064656F">
                        <w:pPr>
                          <w:framePr w:hSpace="180" w:wrap="around" w:vAnchor="text" w:hAnchor="margin" w:y="267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Мы вас часто огорчаем,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Что порой не замечаем.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Мы вас очень, очень любим,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Будем добрыми расти,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676F1D" w:rsidRPr="002964C3" w:rsidRDefault="00676F1D" w:rsidP="0064656F">
                        <w:pPr>
                          <w:framePr w:hSpace="180" w:wrap="around" w:vAnchor="text" w:hAnchor="margin" w:y="267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И всегда стараться будем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Хорошо себя вести! </w:t>
                        </w:r>
                      </w:p>
                      <w:p w:rsidR="00676F1D" w:rsidRPr="002964C3" w:rsidRDefault="00676F1D" w:rsidP="0064656F">
                        <w:pPr>
                          <w:framePr w:hSpace="180" w:wrap="around" w:vAnchor="text" w:hAnchor="margin" w:y="267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/>
                            <w:b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964C3">
                          <w:rPr>
                            <w:rFonts w:ascii="Times New Roman" w:eastAsia="Times New Roman" w:hAnsi="Times New Roman"/>
                            <w:b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Танец «Банана мама»</w:t>
                        </w:r>
                      </w:p>
                      <w:p w:rsidR="00676F1D" w:rsidRPr="002964C3" w:rsidRDefault="00676F1D" w:rsidP="0064656F">
                        <w:pPr>
                          <w:framePr w:hSpace="180" w:wrap="around" w:vAnchor="text" w:hAnchor="margin" w:y="267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2964C3" w:rsidRDefault="002964C3" w:rsidP="0064656F">
                        <w:pPr>
                          <w:framePr w:hSpace="180" w:wrap="around" w:vAnchor="text" w:hAnchor="margin" w:y="267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76F1D" w:rsidRPr="002964C3" w:rsidRDefault="00676F1D" w:rsidP="0064656F">
                        <w:pPr>
                          <w:framePr w:hSpace="180" w:wrap="around" w:vAnchor="text" w:hAnchor="margin" w:y="267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Ведущий: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Праздник наш уже кончается,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lastRenderedPageBreak/>
                          <w:t>Что же нам еще сказать?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Разрешите на прощанье –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Всем здоровья пожелать!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Будьте веселы, здоровы.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Всем дарите добрый свет!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Приходите в гости снова</w:t>
                        </w:r>
                        <w:proofErr w:type="gramStart"/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И</w:t>
                        </w:r>
                        <w:proofErr w:type="gramEnd"/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живите до ста лет! </w:t>
                        </w:r>
                      </w:p>
                      <w:p w:rsidR="00676F1D" w:rsidRPr="002964C3" w:rsidRDefault="00676F1D" w:rsidP="0064656F">
                        <w:pPr>
                          <w:framePr w:hSpace="180" w:wrap="around" w:vAnchor="text" w:hAnchor="margin" w:y="267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964C3">
                          <w:rPr>
                            <w:rFonts w:ascii="Times New Roman" w:eastAsia="Times New Roman" w:hAnsi="Times New Roman"/>
                            <w:b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964C3">
                          <w:rPr>
                            <w:rFonts w:ascii="Times New Roman" w:eastAsia="Times New Roman" w:hAnsi="Times New Roman"/>
                            <w:b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br/>
                          <w:t>Дорогие женщины!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Будьте здоровы и счастливы.</w:t>
                        </w:r>
                      </w:p>
                      <w:p w:rsidR="00676F1D" w:rsidRPr="002964C3" w:rsidRDefault="00676F1D" w:rsidP="0064656F">
                        <w:pPr>
                          <w:framePr w:hSpace="180" w:wrap="around" w:vAnchor="text" w:hAnchor="margin" w:y="267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76F1D" w:rsidRPr="002964C3" w:rsidRDefault="00676F1D" w:rsidP="0064656F">
                        <w:pPr>
                          <w:framePr w:hSpace="180" w:wrap="around" w:vAnchor="text" w:hAnchor="margin" w:y="267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Pr="002964C3"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Дети дарят своим мамам нарисованные портреты и </w:t>
                        </w:r>
                        <w:proofErr w:type="gramStart"/>
                        <w:r w:rsidRPr="002964C3"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подарки</w:t>
                        </w:r>
                        <w:proofErr w:type="gramEnd"/>
                        <w:r w:rsidRPr="002964C3"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сделанные своими руками</w:t>
                        </w:r>
                        <w:r w:rsidRPr="002964C3">
                          <w:rPr>
                            <w:rFonts w:ascii="Times New Roman" w:eastAsia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</w:tc>
                  </w:tr>
                </w:tbl>
                <w:p w:rsidR="00676F1D" w:rsidRPr="002964C3" w:rsidRDefault="00676F1D" w:rsidP="0064656F">
                  <w:pPr>
                    <w:framePr w:hSpace="180" w:wrap="around" w:vAnchor="text" w:hAnchor="margin" w:y="267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964C3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64C3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br/>
            </w:r>
            <w:r w:rsidRPr="002964C3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F1D" w:rsidRPr="002964C3" w:rsidTr="00E47625">
        <w:trPr>
          <w:trHeight w:val="141"/>
          <w:tblCellSpacing w:w="7" w:type="dxa"/>
        </w:trPr>
        <w:tc>
          <w:tcPr>
            <w:tcW w:w="4985" w:type="pct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</w:tcPr>
          <w:p w:rsidR="00676F1D" w:rsidRPr="002964C3" w:rsidRDefault="00676F1D" w:rsidP="00E476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76F1D" w:rsidRPr="002964C3" w:rsidRDefault="00676F1D" w:rsidP="00676F1D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</w:rPr>
        <w:t>Песня «Мамочка у меня одна!»</w:t>
      </w:r>
    </w:p>
    <w:p w:rsidR="00676F1D" w:rsidRPr="002964C3" w:rsidRDefault="00676F1D" w:rsidP="00676F1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1.Если спросят: «В целом свете</w:t>
      </w:r>
      <w:proofErr w:type="gramStart"/>
      <w:r w:rsidRPr="002964C3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2964C3">
        <w:rPr>
          <w:rFonts w:ascii="Times New Roman" w:hAnsi="Times New Roman"/>
          <w:color w:val="000000" w:themeColor="text1"/>
          <w:sz w:val="24"/>
          <w:szCs w:val="24"/>
        </w:rPr>
        <w:t xml:space="preserve"> что всего милей?»</w:t>
      </w:r>
    </w:p>
    <w:p w:rsidR="00676F1D" w:rsidRPr="002964C3" w:rsidRDefault="00676F1D" w:rsidP="00676F1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Я отвечу, что улыбка мамочки моей.</w:t>
      </w:r>
    </w:p>
    <w:p w:rsidR="00676F1D" w:rsidRPr="002964C3" w:rsidRDefault="00676F1D" w:rsidP="00676F1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«Что нас светом согревает, как сама весна?»</w:t>
      </w:r>
    </w:p>
    <w:p w:rsidR="00676F1D" w:rsidRPr="002964C3" w:rsidRDefault="00676F1D" w:rsidP="00676F1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Я отвечу: «Ну, конечно, мамины глаза!»</w:t>
      </w:r>
    </w:p>
    <w:p w:rsidR="00676F1D" w:rsidRPr="002964C3" w:rsidRDefault="00676F1D" w:rsidP="00676F1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76F1D" w:rsidRPr="002964C3" w:rsidRDefault="00676F1D" w:rsidP="00676F1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Припев:</w:t>
      </w:r>
      <w:r w:rsidRPr="002964C3">
        <w:rPr>
          <w:rFonts w:ascii="Times New Roman" w:hAnsi="Times New Roman"/>
          <w:color w:val="000000" w:themeColor="text1"/>
          <w:sz w:val="24"/>
          <w:szCs w:val="24"/>
        </w:rPr>
        <w:tab/>
        <w:t>Потому, что мамочка у меня одна,</w:t>
      </w:r>
    </w:p>
    <w:p w:rsidR="00676F1D" w:rsidRPr="002964C3" w:rsidRDefault="00676F1D" w:rsidP="00676F1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64C3">
        <w:rPr>
          <w:rFonts w:ascii="Times New Roman" w:hAnsi="Times New Roman"/>
          <w:color w:val="000000" w:themeColor="text1"/>
          <w:sz w:val="24"/>
          <w:szCs w:val="24"/>
        </w:rPr>
        <w:tab/>
        <w:t>Самая любимая и красивая.</w:t>
      </w:r>
    </w:p>
    <w:p w:rsidR="00676F1D" w:rsidRPr="002964C3" w:rsidRDefault="00676F1D" w:rsidP="00676F1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76F1D" w:rsidRPr="002964C3" w:rsidRDefault="00676F1D" w:rsidP="00676F1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2.Если спросят: «В целом свете, что всего добрей?»</w:t>
      </w:r>
    </w:p>
    <w:p w:rsidR="00676F1D" w:rsidRPr="002964C3" w:rsidRDefault="00676F1D" w:rsidP="00676F1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Я отвечу: «Это руки мамочки моей».</w:t>
      </w:r>
    </w:p>
    <w:p w:rsidR="00676F1D" w:rsidRPr="002964C3" w:rsidRDefault="00676F1D" w:rsidP="00676F1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«Кто нежнее в целом мире смотрит на меня?»</w:t>
      </w:r>
    </w:p>
    <w:p w:rsidR="00137FBB" w:rsidRPr="002964C3" w:rsidRDefault="00676F1D" w:rsidP="00137FB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</w:rPr>
        <w:t>Я отвечу: «Ну, конечно, мамочка моя».</w:t>
      </w:r>
    </w:p>
    <w:p w:rsidR="002964C3" w:rsidRDefault="002964C3" w:rsidP="00137FB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75B0B" w:rsidRPr="002964C3" w:rsidRDefault="00D00C08" w:rsidP="00137FB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Стихи</w:t>
      </w:r>
    </w:p>
    <w:p w:rsidR="002547F8" w:rsidRPr="002964C3" w:rsidRDefault="002547F8" w:rsidP="002547F8">
      <w:pPr>
        <w:spacing w:after="0" w:line="301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Л. Давыдова. </w:t>
      </w:r>
      <w:r w:rsidRPr="002964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«Я маму люблю</w:t>
      </w:r>
      <w:r w:rsidRPr="00296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Pr="002964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2964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Мне мама приносит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Игрушки, конфеты,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Но маму люблю я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овсем не за это.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Веселые песни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Она напевает,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Нам скучно вдвоем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икогда не бывает.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Я ей открываю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вои все секреты.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Но маму люблю я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 только за это.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Люблю свою маму,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Скажу я вам прямо,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Ну просто за то,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Что она моя мама!</w:t>
      </w:r>
      <w:r w:rsidRPr="002964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775B0B" w:rsidRPr="002964C3" w:rsidRDefault="00775B0B" w:rsidP="00775B0B">
      <w:pPr>
        <w:spacing w:after="0" w:line="301" w:lineRule="atLeast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75B0B" w:rsidRPr="002964C3" w:rsidRDefault="00775B0B" w:rsidP="00775B0B">
      <w:pPr>
        <w:spacing w:after="0" w:line="301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П. Синявский</w:t>
      </w:r>
      <w:r w:rsidRPr="002964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«Разноцветный подарок»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Я подарок разноцветный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Подарить решила маме.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Я старалась, рисовала -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Четырьмя карандашами.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Hо</w:t>
      </w:r>
      <w:proofErr w:type="spell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сначала,  я на красный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лишком сильно нажимала,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А потом, за красным сразу,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Фиолетовый сломала,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А потом сломался синий,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И оранжевый сломала...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Все равно -  портрет красивый,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Потому что это - мама!</w:t>
      </w:r>
    </w:p>
    <w:p w:rsidR="00775B0B" w:rsidRPr="002964C3" w:rsidRDefault="00775B0B" w:rsidP="00DF26A7">
      <w:pPr>
        <w:spacing w:after="0" w:line="301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75B0B" w:rsidRPr="002964C3" w:rsidRDefault="00775B0B" w:rsidP="00775B0B">
      <w:pPr>
        <w:spacing w:after="0" w:line="301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Т. Бокова </w:t>
      </w:r>
      <w:r w:rsidRPr="002964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«Колыбельная для мамы»</w:t>
      </w:r>
    </w:p>
    <w:p w:rsidR="00775B0B" w:rsidRPr="002964C3" w:rsidRDefault="00775B0B" w:rsidP="00775B0B">
      <w:pPr>
        <w:spacing w:after="0" w:line="301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Баю-баю, мама!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Ляг в кроватку рано.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Ляг, а я тебе спою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Колыбельную свою.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Баю-баю, мама!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Знаю, ты устала.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Целый день своим теплом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огревала ты наш дом.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Баю-баю, мама!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Ночь полна тумана.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Обниму тебя рукой,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Подарю тебе покой.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Баю-баю, мама!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Я шалить не стану.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Лягу рядом на кровать,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Полежу и буду... спать. Баю-бай!</w:t>
      </w:r>
    </w:p>
    <w:p w:rsidR="00775B0B" w:rsidRPr="002964C3" w:rsidRDefault="00775B0B" w:rsidP="00775B0B">
      <w:pPr>
        <w:spacing w:after="0" w:line="301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75B0B" w:rsidRPr="002964C3" w:rsidRDefault="00775B0B" w:rsidP="00775B0B">
      <w:pPr>
        <w:spacing w:after="0" w:line="301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296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Шуграева</w:t>
      </w:r>
      <w:proofErr w:type="spellEnd"/>
      <w:r w:rsidRPr="00296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  </w:t>
      </w:r>
      <w:r w:rsidRPr="002964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«Лучше мамы – нет!»</w:t>
      </w:r>
    </w:p>
    <w:p w:rsidR="00775B0B" w:rsidRPr="002964C3" w:rsidRDefault="00775B0B" w:rsidP="00775B0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Обойди весь мир вокруг,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Только знай заранее: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Не найдешь теплее </w:t>
      </w:r>
      <w:proofErr w:type="spell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рук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.И</w:t>
      </w:r>
      <w:proofErr w:type="spellEnd"/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нежнее маминых.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Не найдешь на свете глаз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Ласковей и строже.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Мама каждому из нас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сех людей дороже.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Сто путей, дорог вокруг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О</w:t>
      </w:r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бойди по свету: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Мама - самый лучший друг,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Лучше мамы - 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нету</w:t>
      </w:r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!</w:t>
      </w:r>
    </w:p>
    <w:p w:rsidR="00775B0B" w:rsidRPr="002964C3" w:rsidRDefault="00775B0B" w:rsidP="00DF26A7">
      <w:pPr>
        <w:spacing w:after="0" w:line="301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75B0B" w:rsidRPr="002964C3" w:rsidRDefault="00775B0B" w:rsidP="00775B0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И. Киркина </w:t>
      </w:r>
      <w:r w:rsidRPr="002964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«Чем бы маму удивить»</w:t>
      </w:r>
    </w:p>
    <w:p w:rsidR="00775B0B" w:rsidRPr="002964C3" w:rsidRDefault="00775B0B" w:rsidP="00775B0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Что придумать бы такое?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Чем бы маму удивить?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Может, старые обои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нять, а стены побелить?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Лучше выкрашу портьеру,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А на дверце шифоньера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Масляною краскою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арисую сказку я,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А потом на удивленье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Испеку пирог с вареньем.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Трудных дел на свете нет!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Мне недаром восемь лет!..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Мама к вечеру явилась,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И, ужасно удивилась: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В красных пятнах вся портьера,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А на дверце шифоньера –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Поросёнок или ёж,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Сразу даже не поймёшь;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Сверху надпись в рамочке: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«Посвящаю мамочке».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В кухне коврик из муки,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На подносе – угольки,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А на лампочке – варенье!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То-то было удивленье!</w:t>
      </w:r>
    </w:p>
    <w:p w:rsidR="00775B0B" w:rsidRPr="002964C3" w:rsidRDefault="00775B0B" w:rsidP="00DF26A7">
      <w:pPr>
        <w:spacing w:after="0" w:line="301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37FBB" w:rsidRPr="002964C3" w:rsidRDefault="00137FBB" w:rsidP="00DF26A7">
      <w:pPr>
        <w:spacing w:after="0" w:line="301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F26A7" w:rsidRPr="002964C3" w:rsidRDefault="00DF26A7" w:rsidP="00DF26A7">
      <w:pPr>
        <w:spacing w:after="0" w:line="301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У. </w:t>
      </w:r>
      <w:proofErr w:type="spellStart"/>
      <w:r w:rsidRPr="00296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Любомирская</w:t>
      </w:r>
      <w:proofErr w:type="spellEnd"/>
      <w:r w:rsidRPr="00296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Pr="002964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 «Мама»</w:t>
      </w:r>
    </w:p>
    <w:p w:rsidR="00DF26A7" w:rsidRPr="002964C3" w:rsidRDefault="00DF26A7" w:rsidP="00DF26A7">
      <w:pPr>
        <w:spacing w:after="0" w:line="301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Мама - это солнечный свет,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Взгляд чудесных ласковых глаз.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Сохранит от тысячи бед,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И поможет тысячу раз.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Детство - золотая пора.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Как чудесно знать, что со мной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Мама, словно ангел, добра,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Друг мой самый лучший, родной.</w:t>
      </w:r>
    </w:p>
    <w:p w:rsidR="00775B0B" w:rsidRPr="002964C3" w:rsidRDefault="00775B0B" w:rsidP="00DF26A7">
      <w:pPr>
        <w:spacing w:after="0" w:line="301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F26A7" w:rsidRPr="002964C3" w:rsidRDefault="00DF26A7" w:rsidP="00DF26A7">
      <w:pPr>
        <w:spacing w:after="0" w:line="301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Е. Серова.  </w:t>
      </w:r>
      <w:r w:rsidRPr="002964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«Без мамы»</w:t>
      </w:r>
    </w:p>
    <w:p w:rsidR="00DF26A7" w:rsidRPr="002964C3" w:rsidRDefault="00DF26A7" w:rsidP="00DF26A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нашем доме карусель: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Ручейком течёт кисель,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По столу тарелки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рыгают, как белки.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Маша ищет кошку,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Кошка ищет плошку,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Миша ищет папу,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Папа ищет шляпу.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И никто ничего не находит!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Миша хнычет,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Маша плачет,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Кошке тошен белый свет!..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Это что, ребята, значит?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Значит – мамы дома нет!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Вот и мама. Наконец-то!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Всё становится на место.</w:t>
      </w:r>
    </w:p>
    <w:p w:rsidR="00775B0B" w:rsidRPr="002964C3" w:rsidRDefault="00775B0B" w:rsidP="00DF26A7">
      <w:pPr>
        <w:spacing w:after="0" w:line="301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F26A7" w:rsidRPr="002964C3" w:rsidRDefault="00DF26A7" w:rsidP="00DF26A7">
      <w:pPr>
        <w:spacing w:after="0" w:line="301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Е. Мишина </w:t>
      </w:r>
      <w:r w:rsidRPr="002964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«Мама»</w:t>
      </w:r>
    </w:p>
    <w:p w:rsidR="00DF26A7" w:rsidRPr="002964C3" w:rsidRDefault="00DF26A7" w:rsidP="00DF26A7">
      <w:pPr>
        <w:spacing w:after="0" w:line="301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Мама - это солнечное утро.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Мама - это первый день весенний.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День раскрашен нежным перламутром,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Если мама в добром настроенье.</w:t>
      </w:r>
    </w:p>
    <w:p w:rsidR="00DF26A7" w:rsidRPr="002964C3" w:rsidRDefault="00DF26A7" w:rsidP="00DF26A7">
      <w:pPr>
        <w:spacing w:after="0" w:line="301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Если кутерьма с утра в квартире,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Звонкий смех звучит, то значит это,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С нынешнего дня и в целом мире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аше с мамой наступило лето.</w:t>
      </w:r>
    </w:p>
    <w:p w:rsidR="00DF26A7" w:rsidRPr="002964C3" w:rsidRDefault="00DF26A7" w:rsidP="00DF26A7">
      <w:pPr>
        <w:spacing w:after="0" w:line="301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Если мама загрустит немножко,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Если чуть нахмурилась, устала,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Это значит - осень за окошком,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И природа тоже грустной стала.</w:t>
      </w:r>
    </w:p>
    <w:p w:rsidR="00DF26A7" w:rsidRPr="002964C3" w:rsidRDefault="00DF26A7" w:rsidP="00DF26A7">
      <w:pPr>
        <w:spacing w:after="0" w:line="301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А зимой на мамином окошке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аморозит </w:t>
      </w:r>
      <w:proofErr w:type="spell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чУдную</w:t>
      </w:r>
      <w:proofErr w:type="spell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открытку.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Мы сбегаем в сказку 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понарошку</w:t>
      </w:r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-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Мама, я и мамина улыбка.</w:t>
      </w:r>
    </w:p>
    <w:p w:rsidR="00DF26A7" w:rsidRPr="002964C3" w:rsidRDefault="00DF26A7" w:rsidP="00DF26A7">
      <w:pPr>
        <w:spacing w:after="0" w:line="301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Пусть на улице - любое время года,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Что угодно происходит с нами -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День любой, в любую непогоду</w:t>
      </w:r>
      <w:proofErr w:type="gram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Б</w:t>
      </w:r>
      <w:proofErr w:type="gram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удет добрым, если рядом мама.</w:t>
      </w:r>
    </w:p>
    <w:p w:rsidR="00775B0B" w:rsidRPr="002964C3" w:rsidRDefault="00775B0B" w:rsidP="00DF26A7">
      <w:pPr>
        <w:spacing w:after="0" w:line="301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F26A7" w:rsidRPr="002964C3" w:rsidRDefault="00DF26A7" w:rsidP="00DF26A7">
      <w:pPr>
        <w:spacing w:after="0" w:line="301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А. </w:t>
      </w:r>
      <w:proofErr w:type="spellStart"/>
      <w:r w:rsidRPr="00296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Барто</w:t>
      </w:r>
      <w:proofErr w:type="spellEnd"/>
      <w:r w:rsidRPr="002964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  «Мама»</w:t>
      </w:r>
    </w:p>
    <w:p w:rsidR="002B6C63" w:rsidRPr="002964C3" w:rsidRDefault="00DF26A7" w:rsidP="00137FBB">
      <w:pPr>
        <w:spacing w:after="0" w:line="301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Было утром тихо в доме,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Я писала на ладони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Имя мамино.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Не в тетрадке, на листке,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Не на стенке каменной,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Я писала на руке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Имя мамино.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Было утром тихо в доме,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Стало шумно среди дня.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- Что ты спрятала в ладони? -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Стали спрашивать меня. 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Я ладонь разжала:</w:t>
      </w: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Счастье я держала.</w:t>
      </w:r>
    </w:p>
    <w:p w:rsidR="00D00C08" w:rsidRPr="002964C3" w:rsidRDefault="00D00C08" w:rsidP="0028756B">
      <w:pPr>
        <w:shd w:val="clear" w:color="auto" w:fill="FFFFFF"/>
        <w:spacing w:before="100" w:beforeAutospacing="1" w:after="100" w:afterAutospacing="1" w:line="271" w:lineRule="atLeast"/>
        <w:ind w:left="6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Книги детям</w:t>
      </w:r>
    </w:p>
    <w:p w:rsidR="002547F8" w:rsidRPr="002964C3" w:rsidRDefault="002547F8" w:rsidP="002547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 </w:t>
      </w:r>
      <w:proofErr w:type="spell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Браиловская</w:t>
      </w:r>
      <w:proofErr w:type="spell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«Наши мамы, наши папы».</w:t>
      </w:r>
    </w:p>
    <w:p w:rsidR="002547F8" w:rsidRPr="002964C3" w:rsidRDefault="002547F8" w:rsidP="002547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 Родина «мамины руки».</w:t>
      </w:r>
    </w:p>
    <w:p w:rsidR="002547F8" w:rsidRPr="002964C3" w:rsidRDefault="002547F8" w:rsidP="002547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 Пермяк «Мамина работа»</w:t>
      </w:r>
    </w:p>
    <w:p w:rsidR="002547F8" w:rsidRPr="002964C3" w:rsidRDefault="002547F8" w:rsidP="002547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 Сухомлинский «Моя мама пахнет хлебом».</w:t>
      </w:r>
    </w:p>
    <w:p w:rsidR="002547F8" w:rsidRPr="002964C3" w:rsidRDefault="002547F8" w:rsidP="002547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Л. </w:t>
      </w:r>
      <w:proofErr w:type="spellStart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Квитко</w:t>
      </w:r>
      <w:proofErr w:type="spellEnd"/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«Бабушкины руки».</w:t>
      </w:r>
    </w:p>
    <w:p w:rsidR="002547F8" w:rsidRPr="002964C3" w:rsidRDefault="002547F8" w:rsidP="002547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 Благинина «Мамин день», «Посидим в тишине».</w:t>
      </w:r>
    </w:p>
    <w:p w:rsidR="00DF26A7" w:rsidRPr="002964C3" w:rsidRDefault="002547F8" w:rsidP="00137FB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 Сегель «Как я был мамой».</w:t>
      </w:r>
    </w:p>
    <w:p w:rsidR="00D00C08" w:rsidRPr="002964C3" w:rsidRDefault="00D00C08" w:rsidP="0028756B">
      <w:pPr>
        <w:shd w:val="clear" w:color="auto" w:fill="FFFFFF"/>
        <w:spacing w:before="100" w:beforeAutospacing="1" w:after="100" w:afterAutospacing="1" w:line="271" w:lineRule="atLeast"/>
        <w:ind w:left="6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2964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Изобразительные произведения для рассмотрения и обсуждения с детьми</w:t>
      </w:r>
    </w:p>
    <w:p w:rsidR="00F45346" w:rsidRPr="002964C3" w:rsidRDefault="008B5174" w:rsidP="008B5174">
      <w:pPr>
        <w:shd w:val="clear" w:color="auto" w:fill="FFFFFF"/>
        <w:spacing w:before="100" w:beforeAutospacing="1" w:after="100" w:afterAutospacing="1" w:line="271" w:lineRule="atLeast"/>
        <w:ind w:left="64"/>
        <w:rPr>
          <w:rFonts w:ascii="Times New Roman" w:hAnsi="Times New Roman"/>
          <w:color w:val="000000" w:themeColor="text1"/>
          <w:sz w:val="24"/>
          <w:szCs w:val="24"/>
        </w:rPr>
      </w:pPr>
      <w:r w:rsidRPr="002964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Репродукции картин </w:t>
      </w:r>
      <w:r w:rsidRPr="002964C3">
        <w:rPr>
          <w:rFonts w:ascii="Times New Roman" w:hAnsi="Times New Roman"/>
          <w:bCs/>
          <w:color w:val="000000" w:themeColor="text1"/>
          <w:sz w:val="24"/>
          <w:szCs w:val="24"/>
        </w:rPr>
        <w:t>художника Эмиля </w:t>
      </w:r>
      <w:proofErr w:type="spellStart"/>
      <w:r w:rsidRPr="002964C3">
        <w:rPr>
          <w:rFonts w:ascii="Times New Roman" w:hAnsi="Times New Roman"/>
          <w:bCs/>
          <w:color w:val="000000" w:themeColor="text1"/>
          <w:sz w:val="24"/>
          <w:szCs w:val="24"/>
        </w:rPr>
        <w:t>Мунье</w:t>
      </w:r>
      <w:proofErr w:type="spellEnd"/>
      <w:r w:rsidRPr="002964C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F45346" w:rsidRPr="002964C3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</w:p>
    <w:p w:rsidR="008B5174" w:rsidRPr="002964C3" w:rsidRDefault="008B5174" w:rsidP="008B5174">
      <w:pPr>
        <w:shd w:val="clear" w:color="auto" w:fill="FFFFFF"/>
        <w:spacing w:before="100" w:beforeAutospacing="1" w:after="100" w:afterAutospacing="1" w:line="271" w:lineRule="atLeast"/>
        <w:ind w:left="64"/>
        <w:rPr>
          <w:rFonts w:ascii="Times New Roman" w:hAnsi="Times New Roman"/>
          <w:color w:val="000000" w:themeColor="text1"/>
          <w:sz w:val="24"/>
          <w:szCs w:val="24"/>
        </w:rPr>
      </w:pPr>
    </w:p>
    <w:p w:rsidR="00D00C08" w:rsidRPr="002964C3" w:rsidRDefault="00D00C08" w:rsidP="0028756B">
      <w:pPr>
        <w:shd w:val="clear" w:color="auto" w:fill="FFFFFF"/>
        <w:spacing w:before="100" w:beforeAutospacing="1" w:after="100" w:afterAutospacing="1" w:line="271" w:lineRule="atLeast"/>
        <w:ind w:left="6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45346" w:rsidRPr="002964C3" w:rsidRDefault="00F45346" w:rsidP="0028756B">
      <w:pPr>
        <w:shd w:val="clear" w:color="auto" w:fill="FFFFFF"/>
        <w:spacing w:before="100" w:beforeAutospacing="1" w:after="100" w:afterAutospacing="1" w:line="271" w:lineRule="atLeast"/>
        <w:ind w:left="6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sectPr w:rsidR="00F45346" w:rsidRPr="002964C3" w:rsidSect="001B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AEB"/>
    <w:multiLevelType w:val="multilevel"/>
    <w:tmpl w:val="B46E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E05F3"/>
    <w:multiLevelType w:val="hybridMultilevel"/>
    <w:tmpl w:val="EF981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86BEF"/>
    <w:multiLevelType w:val="hybridMultilevel"/>
    <w:tmpl w:val="00784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54A7"/>
    <w:multiLevelType w:val="multilevel"/>
    <w:tmpl w:val="C5B2F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463956"/>
    <w:multiLevelType w:val="multilevel"/>
    <w:tmpl w:val="A074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73F66"/>
    <w:multiLevelType w:val="multilevel"/>
    <w:tmpl w:val="C72E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6068D"/>
    <w:multiLevelType w:val="multilevel"/>
    <w:tmpl w:val="21B0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256F33"/>
    <w:multiLevelType w:val="multilevel"/>
    <w:tmpl w:val="A90A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C09AF"/>
    <w:multiLevelType w:val="hybridMultilevel"/>
    <w:tmpl w:val="40AE9DEA"/>
    <w:lvl w:ilvl="0" w:tplc="F996B3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2962E2E"/>
    <w:multiLevelType w:val="multilevel"/>
    <w:tmpl w:val="ABEC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05186D"/>
    <w:multiLevelType w:val="multilevel"/>
    <w:tmpl w:val="A994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CE64803"/>
    <w:multiLevelType w:val="multilevel"/>
    <w:tmpl w:val="BEB6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4366C"/>
    <w:rsid w:val="00082C4B"/>
    <w:rsid w:val="00137FBB"/>
    <w:rsid w:val="001A5367"/>
    <w:rsid w:val="001B14FC"/>
    <w:rsid w:val="001C47E1"/>
    <w:rsid w:val="001F5BC0"/>
    <w:rsid w:val="002547F8"/>
    <w:rsid w:val="00282CBC"/>
    <w:rsid w:val="0028756B"/>
    <w:rsid w:val="002964C3"/>
    <w:rsid w:val="002B6C63"/>
    <w:rsid w:val="002E743C"/>
    <w:rsid w:val="00342551"/>
    <w:rsid w:val="003425C8"/>
    <w:rsid w:val="0034366C"/>
    <w:rsid w:val="00357197"/>
    <w:rsid w:val="00384D9D"/>
    <w:rsid w:val="003A2B5A"/>
    <w:rsid w:val="003C6B84"/>
    <w:rsid w:val="00437D34"/>
    <w:rsid w:val="00462BD4"/>
    <w:rsid w:val="004B37D2"/>
    <w:rsid w:val="004C1AC3"/>
    <w:rsid w:val="004E0616"/>
    <w:rsid w:val="005A7788"/>
    <w:rsid w:val="005D0462"/>
    <w:rsid w:val="005F4C12"/>
    <w:rsid w:val="006222ED"/>
    <w:rsid w:val="00633306"/>
    <w:rsid w:val="0064656F"/>
    <w:rsid w:val="00676F1D"/>
    <w:rsid w:val="006D7B3C"/>
    <w:rsid w:val="006F79A7"/>
    <w:rsid w:val="00707823"/>
    <w:rsid w:val="00745AE0"/>
    <w:rsid w:val="007636F1"/>
    <w:rsid w:val="00775B0B"/>
    <w:rsid w:val="0085283A"/>
    <w:rsid w:val="008812C3"/>
    <w:rsid w:val="008A1E54"/>
    <w:rsid w:val="008B3E66"/>
    <w:rsid w:val="008B5174"/>
    <w:rsid w:val="00917B94"/>
    <w:rsid w:val="009871F4"/>
    <w:rsid w:val="009B4515"/>
    <w:rsid w:val="00A2236B"/>
    <w:rsid w:val="00A45153"/>
    <w:rsid w:val="00A53E73"/>
    <w:rsid w:val="00AE49C6"/>
    <w:rsid w:val="00AE6869"/>
    <w:rsid w:val="00AF7299"/>
    <w:rsid w:val="00B17F2C"/>
    <w:rsid w:val="00B472BD"/>
    <w:rsid w:val="00BF7E3E"/>
    <w:rsid w:val="00C05EE2"/>
    <w:rsid w:val="00C066A0"/>
    <w:rsid w:val="00C22431"/>
    <w:rsid w:val="00C76E1B"/>
    <w:rsid w:val="00CA0AB1"/>
    <w:rsid w:val="00CC0B97"/>
    <w:rsid w:val="00CC78D3"/>
    <w:rsid w:val="00D00C08"/>
    <w:rsid w:val="00D57863"/>
    <w:rsid w:val="00DA18F3"/>
    <w:rsid w:val="00DA501C"/>
    <w:rsid w:val="00DB0493"/>
    <w:rsid w:val="00DE54BB"/>
    <w:rsid w:val="00DE5D1D"/>
    <w:rsid w:val="00DF26A7"/>
    <w:rsid w:val="00E120B5"/>
    <w:rsid w:val="00EC32B4"/>
    <w:rsid w:val="00F34321"/>
    <w:rsid w:val="00F45346"/>
    <w:rsid w:val="00F77F65"/>
    <w:rsid w:val="00FB07C9"/>
    <w:rsid w:val="00FD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6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2E7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E743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rsid w:val="003436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4366C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287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E7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DF2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F26A7"/>
  </w:style>
  <w:style w:type="paragraph" w:styleId="a7">
    <w:name w:val="List Paragraph"/>
    <w:basedOn w:val="a"/>
    <w:uiPriority w:val="34"/>
    <w:qFormat/>
    <w:rsid w:val="008B5174"/>
    <w:pPr>
      <w:ind w:left="720"/>
      <w:contextualSpacing/>
    </w:pPr>
  </w:style>
  <w:style w:type="paragraph" w:customStyle="1" w:styleId="c4">
    <w:name w:val="c4"/>
    <w:basedOn w:val="a"/>
    <w:rsid w:val="008B3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8B3E66"/>
  </w:style>
  <w:style w:type="character" w:customStyle="1" w:styleId="c3">
    <w:name w:val="c3"/>
    <w:basedOn w:val="a0"/>
    <w:rsid w:val="008B3E66"/>
  </w:style>
  <w:style w:type="character" w:customStyle="1" w:styleId="apple-converted-space">
    <w:name w:val="apple-converted-space"/>
    <w:basedOn w:val="a0"/>
    <w:rsid w:val="008B3E66"/>
  </w:style>
  <w:style w:type="character" w:customStyle="1" w:styleId="c8">
    <w:name w:val="c8"/>
    <w:basedOn w:val="a0"/>
    <w:rsid w:val="008B3E66"/>
  </w:style>
  <w:style w:type="paragraph" w:customStyle="1" w:styleId="c0">
    <w:name w:val="c0"/>
    <w:basedOn w:val="a"/>
    <w:rsid w:val="008B3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locked/>
    <w:rsid w:val="003C6B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16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Microsoft Office</cp:lastModifiedBy>
  <cp:revision>9</cp:revision>
  <cp:lastPrinted>2015-12-22T16:39:00Z</cp:lastPrinted>
  <dcterms:created xsi:type="dcterms:W3CDTF">2015-11-27T20:59:00Z</dcterms:created>
  <dcterms:modified xsi:type="dcterms:W3CDTF">2015-12-22T16:41:00Z</dcterms:modified>
</cp:coreProperties>
</file>