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61" w:rsidRPr="00FD1461" w:rsidRDefault="00FD1461" w:rsidP="00FD1461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b/>
          <w:sz w:val="20"/>
          <w:szCs w:val="20"/>
          <w:lang w:eastAsia="ru-RU"/>
        </w:rPr>
        <w:t>Иван Бесталанный и Елена Премудрая</w:t>
      </w:r>
    </w:p>
    <w:p w:rsidR="00FD1461" w:rsidRPr="00FD1461" w:rsidRDefault="00FD1461" w:rsidP="00FD1461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b/>
          <w:sz w:val="16"/>
          <w:szCs w:val="16"/>
          <w:lang w:eastAsia="ru-RU"/>
        </w:rPr>
        <w:t>(русская народная сказка)</w:t>
      </w:r>
    </w:p>
    <w:p w:rsidR="00FD1461" w:rsidRPr="00FD1461" w:rsidRDefault="00FD1461" w:rsidP="00FD1461">
      <w:pPr>
        <w:jc w:val="both"/>
        <w:rPr>
          <w:rFonts w:ascii="Arial" w:eastAsia="Times New Roman" w:hAnsi="Arial" w:cs="Arial"/>
          <w:b/>
          <w:i/>
          <w:sz w:val="16"/>
          <w:szCs w:val="16"/>
          <w:lang w:eastAsia="ru-RU"/>
        </w:rPr>
      </w:pPr>
    </w:p>
    <w:p w:rsidR="00FD1461" w:rsidRPr="00FD1461" w:rsidRDefault="00FD1461" w:rsidP="00FD1461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В некотором царстве-государстве, в одной деревеньке жила немолодая вдова, да сына своего Ивана растила. И вот настала пора – вырос Иван. Мать и радуется и печалится этому одновременно. Радуется, что сын большим и пригожим уродился, а горюет оттого, что все у него из рук валится – бесталанным вырос. Пошел поле вспахать – глину из-под земли наружу вывернул, семена засеял – не взошли. Так и в любом другом деле – хочет сделать, как лучше, а получается все не так. Нет у Ивана ни разума, ни удачи, ни таланта.</w:t>
      </w:r>
    </w:p>
    <w:p w:rsidR="00FD1461" w:rsidRPr="00FD1461" w:rsidRDefault="00FD1461" w:rsidP="00FD1461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Мать ночей не спит, все думает, как Ивана пристроить. Надумала его женить: у разумной жены сын всегда сыт будет. Да только кто возьмет в мужья бесталанного?</w:t>
      </w:r>
    </w:p>
    <w:p w:rsidR="00FD1461" w:rsidRPr="00FD1461" w:rsidRDefault="00FD1461" w:rsidP="00FD1461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Покуда мать печалилась, Иван сидел на завалинке и ни о чем не горевал. Вдруг видит – старичок идет неказистый, ветхий.</w:t>
      </w:r>
    </w:p>
    <w:p w:rsidR="00FD1461" w:rsidRPr="00FD1461" w:rsidRDefault="00FD1461" w:rsidP="00FD146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Покорми меня, сынок, - старичок просит, - отощал я за дальнюю дорогу, в суме ничего не осталось.</w:t>
      </w:r>
    </w:p>
    <w:p w:rsidR="00FD1461" w:rsidRPr="00FD1461" w:rsidRDefault="00FD1461" w:rsidP="00FD146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А у нас, дедушка, даже крошки хлеба в избе нет, - Иван ему отвечает. – Знал бы, что тебя встречу, вчера бы последнюю краюшку не ел – для тебя бы приберег. Идем, я тебя хотя бы умою с дороги, да рубаху твою выполощу.</w:t>
      </w:r>
    </w:p>
    <w:p w:rsidR="00FD1461" w:rsidRPr="00FD1461" w:rsidRDefault="00FD1461" w:rsidP="00FD1461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Истопил Иван баню, вымыл, напарил старичка, рубаху его выстирал, да спать странника уложил. Утром старик ему и говорит:</w:t>
      </w:r>
    </w:p>
    <w:p w:rsidR="00FD1461" w:rsidRPr="00FD1461" w:rsidRDefault="00FD1461" w:rsidP="00FD146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Я твое добро запомню. Коли будет тебе худо, в лес иди. Дойдешь до места, где две дороги расстаются, увидишь там</w:t>
      </w:r>
      <w:r>
        <w:rPr>
          <w:rFonts w:ascii="Arial" w:eastAsia="Times New Roman" w:hAnsi="Arial" w:cs="Arial"/>
          <w:sz w:val="16"/>
          <w:szCs w:val="16"/>
          <w:lang w:eastAsia="ru-RU"/>
        </w:rPr>
        <w:t>,</w:t>
      </w:r>
      <w:r w:rsidRPr="00FD1461">
        <w:rPr>
          <w:rFonts w:ascii="Arial" w:eastAsia="Times New Roman" w:hAnsi="Arial" w:cs="Arial"/>
          <w:sz w:val="16"/>
          <w:szCs w:val="16"/>
          <w:lang w:eastAsia="ru-RU"/>
        </w:rPr>
        <w:t xml:space="preserve"> серый камень лежит. Толкни его плечом и меня позови. Я к тебе приду.</w:t>
      </w:r>
    </w:p>
    <w:p w:rsidR="00FD1461" w:rsidRPr="00FD1461" w:rsidRDefault="00FD1461" w:rsidP="00FD1461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Так ушел старичок, а Иван с матерью дальше живут в голоде и большой нужде. Вот уж ни зернышка в доме не осталось, мать к голодной смерти приготовилась. Но просит сына пойти по свету невесту найти. Вздохнул Иван и пошел в лес. Нашел серый камень, тронул его с места плечом и деда зовет.</w:t>
      </w:r>
    </w:p>
    <w:p w:rsidR="00FD1461" w:rsidRPr="00FD1461" w:rsidRDefault="00FD1461" w:rsidP="00FD1461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Появился старичок и повел Иван в лес заповедный. А там – богатые избы стоят. Накормил, напоил добрый хозяин Ивана, а тот еще с собой просит.</w:t>
      </w:r>
    </w:p>
    <w:p w:rsidR="00FD1461" w:rsidRPr="00FD1461" w:rsidRDefault="00FD1461" w:rsidP="00FD146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Что ж ты, Иван, такой большой вырос, а мать да себя прокормить не можешь? – старик спрашивает. – Того и гляди – скоро женишься, чем семейство свое прокормишь?</w:t>
      </w:r>
    </w:p>
    <w:p w:rsidR="00FD1461" w:rsidRPr="00FD1461" w:rsidRDefault="00FD1461" w:rsidP="00FD146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Да не знаю, дедушка, и жены у меня нет!</w:t>
      </w:r>
    </w:p>
    <w:p w:rsidR="00FD1461" w:rsidRPr="00FD1461" w:rsidRDefault="00FD1461" w:rsidP="00FD146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Вот горе! – хозяин говорит. – Отдам-ка я тебе свою дочь в жены. Она у меня разумница, ее ума вам на двоих хватит.</w:t>
      </w:r>
    </w:p>
    <w:p w:rsidR="00FD1461" w:rsidRPr="00FD1461" w:rsidRDefault="00FD1461" w:rsidP="00FD1461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Позвал старик свою дочь. Вошла Елена Премудрая, Иван так и обмер – никогда не видел он красоты такой, и не знал даже, что бывает она на свете.</w:t>
      </w:r>
    </w:p>
    <w:p w:rsidR="00FD1461" w:rsidRPr="00FD1461" w:rsidRDefault="00FD1461" w:rsidP="00FD1461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Красавица волю отцовскую приняла, так и поженились они. Живут богато, сыто, жена домом правит. А старый хозяин редко дома бывает – все по миру ходит, премудрости среди людей ищет, а когда найдет – домой возвращается и в книгу записывает. Но никому не показывает он, что из странствий приносит – все прячет, да и книгу свою с премудростями бережет.</w:t>
      </w:r>
    </w:p>
    <w:p w:rsidR="00FD1461" w:rsidRPr="00FD1461" w:rsidRDefault="00FD1461" w:rsidP="00FD1461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 xml:space="preserve">Мать Ивана зажила в достатке, но к Ивану в дом перебираться не захотела. Да и сам Иван задумываться начал: вроде все хорошо у него, жена красавица, ласковая, только чувствует Иван, словно всегда холодно ему. И живет он с молодою женой вполжитья-вполбытья. </w:t>
      </w:r>
    </w:p>
    <w:p w:rsidR="00FD1461" w:rsidRPr="00FD1461" w:rsidRDefault="00FD1461" w:rsidP="00FD1461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Вот приходит как-то тесть к Ивану и говорит:</w:t>
      </w:r>
    </w:p>
    <w:p w:rsidR="00FD1461" w:rsidRPr="00FD1461" w:rsidRDefault="00FD1461" w:rsidP="00FD146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Ухожу я далеко, как еще никогда не ходил, а тебе ключ от своего амбара оставляю – боюсь в дороге потерять. Ты ключ береги, и амбар не открывай. А ели не утерпишь и откроешь, то жену с собою не бери. А если жену с собой все же возьмешь, то платье цветное ей не давай. Время придет, я сам ей его выдам, для нее и берегу. Выполни все, что я сказал, а не то – жизнь свою потеряешь.</w:t>
      </w:r>
    </w:p>
    <w:p w:rsidR="00FD1461" w:rsidRPr="00FD1461" w:rsidRDefault="00FD1461" w:rsidP="00FD1461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Ушел старик, а Иван слово свое держит, близко к амбару не походит. Прошло еще время, не утерпел Иван – пошел в амбар один, без жены. А в амбаре – золота и каменьев драгоценных – тьма. Видит Иван в углу еще одну дверь – в чулан. Как переступил порог, так и крикнул:</w:t>
      </w:r>
    </w:p>
    <w:p w:rsidR="00FD1461" w:rsidRPr="00FD1461" w:rsidRDefault="00FD1461" w:rsidP="00FD146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Еленушка, жена моя, иди скорей сюда!</w:t>
      </w:r>
    </w:p>
    <w:p w:rsidR="00FD1461" w:rsidRPr="00FD1461" w:rsidRDefault="00FD1461" w:rsidP="00FD1461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В чулане том висело платье самоцветное. Оно сияло, как ясное небо, и свет, как живой ветер, шел по нему. Обрадовался Иван – такое платье жене впору придется.</w:t>
      </w:r>
    </w:p>
    <w:p w:rsidR="00FD1461" w:rsidRPr="00FD1461" w:rsidRDefault="00FD1461" w:rsidP="00FD1461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ab/>
        <w:t>Вспомнил было Иван, что тесть ему наказывал, да что с платьем станется, если Елена его увидит? А Иван любил жену – где она улыбнется, там и ему счастье.</w:t>
      </w:r>
    </w:p>
    <w:p w:rsidR="00FD1461" w:rsidRPr="00FD1461" w:rsidRDefault="00FD1461" w:rsidP="00FD1461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ab/>
        <w:t>Пришла жена. Увидела платье и руками всплеснула:</w:t>
      </w:r>
    </w:p>
    <w:p w:rsidR="00FD1461" w:rsidRPr="00FD1461" w:rsidRDefault="00FD1461" w:rsidP="00FD146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Видно не любишь меня, коли такое платье скрываешь! Дай хоть мне руки в рукава просунуть!</w:t>
      </w:r>
    </w:p>
    <w:p w:rsidR="00FD1461" w:rsidRPr="00FD1461" w:rsidRDefault="00FD1461" w:rsidP="00FD1461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Уговорила жена Ивана сначала руки в рукава просунуть, потом и голову в ворот продеть, а там и платье само застегнулось. Стоит в нем Елена – такая красавица, что ни в сказке сказать, ни пером описать! Нащупала она в кармане зеркальце, погляделась в него и говорит:</w:t>
      </w:r>
    </w:p>
    <w:p w:rsidR="00FD1461" w:rsidRPr="00FD1461" w:rsidRDefault="00FD1461" w:rsidP="00FD146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Ах, и красавица же я, а с бесталанным мужем живу! Стать бы мне птицею, улетела бы я отсюда далеко-далеко!</w:t>
      </w:r>
    </w:p>
    <w:p w:rsidR="00FD1461" w:rsidRPr="00FD1461" w:rsidRDefault="00FD1461" w:rsidP="00FD1461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Вскрикнула она в полный голос, всплеснула руками, птицей обернулась и улетела далеко-далеко – куда пожелала. Видно, платье то было волшебным.</w:t>
      </w:r>
    </w:p>
    <w:p w:rsidR="00FD1461" w:rsidRPr="00FD1461" w:rsidRDefault="00FD1461" w:rsidP="00FD1461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 xml:space="preserve">Загоревал Иван, и жену не уберег и наказ тестя нарушил. «Одно слово – бесталанный», - заплакал он. Но никто его не услышал, не утешил. Делать нечего, собрался Иван в дорогу и пошел жену искать. </w:t>
      </w:r>
    </w:p>
    <w:p w:rsidR="00FD1461" w:rsidRPr="00FD1461" w:rsidRDefault="00FD1461" w:rsidP="00FD1461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Идет он полями, лесами, морями, все о жене горюет, скучает. Вдруг видит – щука у воды лежит, почти не дышит, до воды ей никак самой не добраться. «Вот есть ведь на свете, кому еще хуже меня!», - подумал Иван и бросил щуку в воду. Та тотчас встрепенулась, ожила, к берегу подплыла и прошептала: «Я твое добро, Иван, не забуду, трудно будет – кликни меня!».</w:t>
      </w:r>
    </w:p>
    <w:p w:rsidR="00FD1461" w:rsidRPr="00FD1461" w:rsidRDefault="00FD1461" w:rsidP="00FD1461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Вздохнул Иван, кусок хлеба съел и дальше пошел. Вдруг видит – коршун воробья поймал, в когтях держит, склевать хочет. «Вот, - Иван думает, - у меня беда, а у воробья – смерть!». Отогнал Иван коршуна, тот воробья из когтей выпустил. Сел воробей на ветку и говорит:</w:t>
      </w:r>
    </w:p>
    <w:p w:rsidR="00FD1461" w:rsidRPr="00FD1461" w:rsidRDefault="00FD1461" w:rsidP="00FD146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Я твое добро, Иван, не забуду. Будет у тебя нужда – позови меня!</w:t>
      </w:r>
    </w:p>
    <w:p w:rsidR="00FD1461" w:rsidRPr="00FD1461" w:rsidRDefault="00FD1461" w:rsidP="00FD1461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lastRenderedPageBreak/>
        <w:t>Заночевал Иван под деревом, а на утро дальше двинулся. Дорога-то не ближняя. Шел он почти год, исхудал, одежда обветшала. Наконец, обошел всю землю, дошел он до моря – дальше идти некуда. Спрашивает он у местных жителей – чья это земля. А те отвечают:</w:t>
      </w:r>
    </w:p>
    <w:p w:rsidR="00FD1461" w:rsidRPr="00FD1461" w:rsidRDefault="00FD1461" w:rsidP="00FD146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У нас в царицах живет Елена Премудрая: она все знает – у нее такая книга есть, где все написано; она все видит – у нее зеркало есть волшебное. Она и тебя сейчас видит.</w:t>
      </w:r>
    </w:p>
    <w:p w:rsidR="00FD1461" w:rsidRPr="00FD1461" w:rsidRDefault="00FD1461" w:rsidP="00FD1461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Понял Иван, что нашел жену свою. Да и Елена его в зеркальце своем увидела. Подошел Иван к царскому двору. А тот высоким тыном огорожен – на каждом колу по человечьей голове, лишь один кол пустой. Местный житель подсказал Ивану:</w:t>
      </w:r>
    </w:p>
    <w:p w:rsidR="00FD1461" w:rsidRPr="00FD1461" w:rsidRDefault="00FD1461" w:rsidP="00FD1461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То женихи царицы нашей, Елены Премудрой, которые к ней сватались. Царица-то наша красоты несказанной и по уму волшебница. Вот и сватаются к ней женихи разные – знатные, да удалые. А ей нужен такой жених, чтобы ее перемудрил. А кто ее не перемудрит, тех она смертью наказывает. Теперь еще один кол остался - это тому, кто еще к ней свататься придет.</w:t>
      </w:r>
    </w:p>
    <w:p w:rsidR="00FD1461" w:rsidRPr="00FD1461" w:rsidRDefault="00FD1461" w:rsidP="00FD1461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938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Да вот я и иду! – Иван говорит.</w:t>
      </w:r>
    </w:p>
    <w:p w:rsidR="00FD1461" w:rsidRPr="00FD1461" w:rsidRDefault="00FD1461" w:rsidP="00FD1461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938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 xml:space="preserve">Стало быть, кол пустой – тебе, - ответил житель и пошел своей дорогой. </w:t>
      </w:r>
    </w:p>
    <w:p w:rsidR="00FD1461" w:rsidRPr="00FD1461" w:rsidRDefault="00FD1461" w:rsidP="00FD1461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Пришел Иван к Елене, а та в горнице царской сидит в отцовское платье облаченная. Красивая такая, что глаз не отвести.</w:t>
      </w:r>
    </w:p>
    <w:p w:rsidR="00FD1461" w:rsidRPr="00FD1461" w:rsidRDefault="00FD1461" w:rsidP="00FD1461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108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Чего тебе надобно? Зачем явился? – спрашивает она Ивана.</w:t>
      </w:r>
    </w:p>
    <w:p w:rsidR="00FD1461" w:rsidRPr="00FD1461" w:rsidRDefault="00FD1461" w:rsidP="00FD1461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108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На тебя поглядеть, я по тебе скучаю, - Иван отвечает.</w:t>
      </w:r>
    </w:p>
    <w:p w:rsidR="00FD1461" w:rsidRPr="00FD1461" w:rsidRDefault="00FD1461" w:rsidP="00FD1461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108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А по мне и те вон скучали, - Елена говорит и рукой на колья показывает.</w:t>
      </w:r>
    </w:p>
    <w:p w:rsidR="00FD1461" w:rsidRPr="00FD1461" w:rsidRDefault="00FD1461" w:rsidP="00FD1461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108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Али не жена ты мне более? – спрашивает Иван.</w:t>
      </w:r>
    </w:p>
    <w:p w:rsidR="00FD1461" w:rsidRPr="00FD1461" w:rsidRDefault="00FD1461" w:rsidP="00FD1461">
      <w:pPr>
        <w:numPr>
          <w:ilvl w:val="0"/>
          <w:numId w:val="1"/>
        </w:numPr>
        <w:tabs>
          <w:tab w:val="num" w:pos="-153"/>
        </w:tabs>
        <w:spacing w:after="0" w:line="240" w:lineRule="auto"/>
        <w:ind w:hanging="108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Была я тебе жена, да ведь я теперь не прежняя. Какой ты мне муж, бесталанный мужик! А хочешь меня в жены, так сначала заслужи! А не заслужишь – голову с плеч долой! Вон кол пустой торчит.</w:t>
      </w:r>
    </w:p>
    <w:p w:rsidR="00FD1461" w:rsidRPr="00FD1461" w:rsidRDefault="00FD1461" w:rsidP="00FD1461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108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Кол пустой по мне не скучает, - Иван говорит. – Гляди, как бы ты по мне не соскучилась. Скажи: чего тебе исполнить?</w:t>
      </w:r>
    </w:p>
    <w:p w:rsidR="00FD1461" w:rsidRPr="00FD1461" w:rsidRDefault="00FD1461" w:rsidP="00FD1461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108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А вот укройся от меня, где хочешь, хоть на краю света, чтобы я тебя не нашла, а нашла – так не узнала бы. Тогда будешь умнее меня, и я стану твоей женой. А не сумеешь в тайности быть, угадаю я тебя, - голову потеряешь.</w:t>
      </w:r>
    </w:p>
    <w:p w:rsidR="00FD1461" w:rsidRPr="00FD1461" w:rsidRDefault="00FD1461" w:rsidP="00FD1461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108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Дозволь до утра на соломе поспать и хлеба твоего покушать, а утром я исполню твое желание.</w:t>
      </w:r>
    </w:p>
    <w:p w:rsidR="00FD1461" w:rsidRPr="00FD1461" w:rsidRDefault="00FD1461" w:rsidP="00FD1461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Вечером постелила прислужница Дарья соломы в сенях и принесла хлеба краюшку, да кувшин с квасом. Лег Иван и думает – что завтра будет? И видит он – пришла Дарья, села в сенях на крыльцо, разложила платье царицыно и стала в нем прореху зашивать. Штопает-зашивает, да только иголка не шьет его, а только распарывает. Платье такое нежное, даже от иглы рвется. Плачет Дарья, с жизнью прощается – обещала царица казнить ее утром, коли платье не зашьет.</w:t>
      </w:r>
    </w:p>
    <w:p w:rsidR="00FD1461" w:rsidRPr="00FD1461" w:rsidRDefault="00FD1461" w:rsidP="00FD1461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ab/>
        <w:t>Иван подошёл к ней, утешает, как может, помочь берётся. Да только мужик-то он бесталанный, ничего у него не получается, платье ещё больше рвётся. Дарья пуще прежнего рыдает, с жизнью прощается. А Иван бросил иглу, начал нити в прорехе пальцами связывать.</w:t>
      </w:r>
    </w:p>
    <w:p w:rsidR="00FD1461" w:rsidRPr="00FD1461" w:rsidRDefault="00FD1461" w:rsidP="00FD1461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ab/>
        <w:t>Так с хотеньем и терпеньем всю ночь работал Иван. Месяц ему с неба светил, да и само платье светилось, как живое, и видел он каждую ниточку. К утренней заре управился Иван. Поднял он платье на руку и чувствует – тяжёлое оно. Нашёл в карманах он книгу тестя, да зеркальце волшебное. Посмотрел в него – только муть увидел, почитал книгу – ничего не понял. «Видно, правда, я бесталанный!», - вздохнул Иван.</w:t>
      </w:r>
    </w:p>
    <w:p w:rsidR="00FD1461" w:rsidRPr="00FD1461" w:rsidRDefault="00FD1461" w:rsidP="00FD1461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ab/>
        <w:t>А Дарья платье осмотрела, довольной осталась, и говорит:</w:t>
      </w:r>
    </w:p>
    <w:p w:rsidR="00FD1461" w:rsidRPr="00FD1461" w:rsidRDefault="00FD1461" w:rsidP="00FD146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Благодарю тебя, ты меня от смерти спас, я твое добро запомню.</w:t>
      </w:r>
    </w:p>
    <w:p w:rsidR="00FD1461" w:rsidRPr="00FD1461" w:rsidRDefault="00FD1461" w:rsidP="00FD1461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А Иван двор оглядел – думает, куда ему спрятаться. Залез в стог сена, да только Дарья ему с крыльца кричит, чтоб вылезал. Если она его углядела, то царица и подавно. Думал-думал Иван, а потом кликнул щуку. Та его в рыбу превратила, на дно морское утащила, в песок спрятала, и всю воду вокруг замутила. Взяла Елена Премудрая свое зеркальце, навела его на землю – нет Ивана, навела на небо – нет Ивана, навела на море – нет Ивана. «Я-то умна и хитра, да и Иван не так прост», - подумала царица.</w:t>
      </w:r>
    </w:p>
    <w:p w:rsidR="00FD1461" w:rsidRPr="00FD1461" w:rsidRDefault="00FD1461" w:rsidP="00FD1461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Открыла она отцовскую книгу мудрости и читает: «Сильна хитрость ума, а добро сильнее хитрости, добро и тварь помнит». Прочитала Елена эти слова сначала по писанному, потом по не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FD1461">
        <w:rPr>
          <w:rFonts w:ascii="Arial" w:eastAsia="Times New Roman" w:hAnsi="Arial" w:cs="Arial"/>
          <w:sz w:val="16"/>
          <w:szCs w:val="16"/>
          <w:lang w:eastAsia="ru-RU"/>
        </w:rPr>
        <w:t>писанному, и поняла, где Иван скрывается. Позвала она щуку и Ивана отдать требует, сварить её угрожает. Испугалась щука и привела Ивана к Елене.</w:t>
      </w:r>
    </w:p>
    <w:p w:rsidR="00FD1461" w:rsidRPr="00FD1461" w:rsidRDefault="00FD1461" w:rsidP="00FD1461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Не стала красавица мужа сразу казнить – всё не чужие друг другу. Дала Ивану ещё попытку. Тот кликнул воробья. Воробушек Ивана в зерно превратил и в клюве зажал. Снова Елена зеркальце на землю, небо и воду навела. Искала, искала, да осерчала – выбросила зеркало. Потом книгу отцовскую открыла, и узнала, где Иван. Велела Елена воробью зерно отдать, а не то его самого коршун съест. Испугался воробей и выпустил зерно.</w:t>
      </w:r>
    </w:p>
    <w:p w:rsidR="00FD1461" w:rsidRPr="00FD1461" w:rsidRDefault="00FD1461" w:rsidP="00FD1461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И третью попытку дала Елена Ивану – не спрячется – голова с плеч.</w:t>
      </w:r>
    </w:p>
    <w:p w:rsidR="00FD1461" w:rsidRPr="00FD1461" w:rsidRDefault="00FD1461" w:rsidP="00FD1461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Не знает Иван, что делать ему. Но тут Дарья к нему пришла, дунула она ему в лицо</w:t>
      </w:r>
      <w:r>
        <w:rPr>
          <w:rFonts w:ascii="Arial" w:eastAsia="Times New Roman" w:hAnsi="Arial" w:cs="Arial"/>
          <w:sz w:val="16"/>
          <w:szCs w:val="16"/>
          <w:lang w:eastAsia="ru-RU"/>
        </w:rPr>
        <w:t>,</w:t>
      </w:r>
      <w:r w:rsidRPr="00FD1461">
        <w:rPr>
          <w:rFonts w:ascii="Arial" w:eastAsia="Times New Roman" w:hAnsi="Arial" w:cs="Arial"/>
          <w:sz w:val="16"/>
          <w:szCs w:val="16"/>
          <w:lang w:eastAsia="ru-RU"/>
        </w:rPr>
        <w:t xml:space="preserve"> и пропал Иван, превратился он в тёплое дыхание женское. Вдохнула его Дарья, пошла в горницу, открыла книгу царицыну и дунула в нее. Тотчас дыхание её обратилось в новую букву заглавную. Так стал Иван буквой.</w:t>
      </w:r>
    </w:p>
    <w:p w:rsidR="00FD1461" w:rsidRPr="00FD1461" w:rsidRDefault="00FD1461" w:rsidP="00FD1461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Пришла Елена, книгу открыла, пробует читать ее – ничего не понимает. Хочет Ивана найти – а смысла понять не может. Не знала царица, что от новой заглавной буквы все слова в книге переменились.</w:t>
      </w:r>
    </w:p>
    <w:p w:rsidR="00FD1461" w:rsidRPr="00FD1461" w:rsidRDefault="00FD1461" w:rsidP="00FD1461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Захлопнула Елена книгу, да бросила её на землю. От того удара все буквы из книги рассыпались, а заглавная так ударилась, что превратилась в Ивана.</w:t>
      </w:r>
    </w:p>
    <w:p w:rsidR="00FD1461" w:rsidRPr="00FD1461" w:rsidRDefault="00FD1461" w:rsidP="00FD1461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Глядит Иван на Елену Прекрасную, жену свою, глядит – глаз отвести не может. Засмотрелась тут и царица на Ивана, а засмотревшись – улыбнулась ему. И стала она еще прекраснее, чем прежде была.</w:t>
      </w:r>
    </w:p>
    <w:p w:rsidR="00FD1461" w:rsidRPr="00FD1461" w:rsidRDefault="00FD1461" w:rsidP="00FD146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А я думала, муж у меня - мужик бесталанный! – засмеялась Елена. – А он и от волшебного зеркала утаился, и книгу мудрости перехитрил!</w:t>
      </w:r>
    </w:p>
    <w:p w:rsidR="00FD1461" w:rsidRPr="00FD1461" w:rsidRDefault="00FD1461" w:rsidP="00FD1461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Стали они жить в мире и согласии. Тут и матушка Ивана, да батюшка Елены к ним в гости пожаловали. Тесть Иванов короткие дорожки знал. Поклонился Иван в ноги своей матушке, а тестю в ноги упал:</w:t>
      </w:r>
    </w:p>
    <w:p w:rsidR="00FD1461" w:rsidRPr="00FD1461" w:rsidRDefault="00FD1461" w:rsidP="00FD1461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938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Худо, батюшка! Не соблюдал я твоего запрета. Прости меня, бесталанного!</w:t>
      </w:r>
    </w:p>
    <w:p w:rsidR="00FD1461" w:rsidRPr="00FD1461" w:rsidRDefault="00FD1461" w:rsidP="00FD146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142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>Ничего, сынок, - тесть Иванов ответил, да обнял зятя. – В платье заветном  - прелесть была, в книге – мудрость, в зеркале – вся видимость мира. Думал я, что собрал для дочери приданное, не хотел только дарить его до времени. Все я ей собрал, а того не положил, что в тебе было, - главного таланта. Пошёл я</w:t>
      </w:r>
      <w:r>
        <w:rPr>
          <w:rFonts w:ascii="Arial" w:eastAsia="Times New Roman" w:hAnsi="Arial" w:cs="Arial"/>
          <w:sz w:val="16"/>
          <w:szCs w:val="16"/>
          <w:lang w:eastAsia="ru-RU"/>
        </w:rPr>
        <w:t>,</w:t>
      </w:r>
      <w:r w:rsidRPr="00FD1461">
        <w:rPr>
          <w:rFonts w:ascii="Arial" w:eastAsia="Times New Roman" w:hAnsi="Arial" w:cs="Arial"/>
          <w:sz w:val="16"/>
          <w:szCs w:val="16"/>
          <w:lang w:eastAsia="ru-RU"/>
        </w:rPr>
        <w:t xml:space="preserve"> было</w:t>
      </w:r>
      <w:r>
        <w:rPr>
          <w:rFonts w:ascii="Arial" w:eastAsia="Times New Roman" w:hAnsi="Arial" w:cs="Arial"/>
          <w:sz w:val="16"/>
          <w:szCs w:val="16"/>
          <w:lang w:eastAsia="ru-RU"/>
        </w:rPr>
        <w:t>,</w:t>
      </w:r>
      <w:r w:rsidRPr="00FD1461">
        <w:rPr>
          <w:rFonts w:ascii="Arial" w:eastAsia="Times New Roman" w:hAnsi="Arial" w:cs="Arial"/>
          <w:sz w:val="16"/>
          <w:szCs w:val="16"/>
          <w:lang w:eastAsia="ru-RU"/>
        </w:rPr>
        <w:t xml:space="preserve"> за ним далече, а он близко оказался. Видно не кладётся он, не дарится, а самим человеком добывается.</w:t>
      </w:r>
    </w:p>
    <w:p w:rsidR="00FD1461" w:rsidRDefault="00FD1461" w:rsidP="00FD1461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1461">
        <w:rPr>
          <w:rFonts w:ascii="Arial" w:eastAsia="Times New Roman" w:hAnsi="Arial" w:cs="Arial"/>
          <w:sz w:val="16"/>
          <w:szCs w:val="16"/>
          <w:lang w:eastAsia="ru-RU"/>
        </w:rPr>
        <w:t xml:space="preserve">Заплакала тут Елена Премудрая, поцеловала Ивана, мужа своего и попросила у него прощения. С тех пор стали они жить славно – и Елена с Иваном, и родители их – и до сей поры живут. </w:t>
      </w:r>
    </w:p>
    <w:p w:rsidR="00CE0510" w:rsidRPr="00CE0510" w:rsidRDefault="00CE0510" w:rsidP="00CE0510">
      <w:pPr>
        <w:spacing w:after="12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CE0510">
        <w:rPr>
          <w:rFonts w:ascii="Arial" w:eastAsia="Times New Roman" w:hAnsi="Arial" w:cs="Arial"/>
          <w:b/>
          <w:sz w:val="16"/>
          <w:szCs w:val="16"/>
          <w:lang w:eastAsia="ru-RU"/>
        </w:rPr>
        <w:lastRenderedPageBreak/>
        <w:t>Дорогие друзья</w:t>
      </w:r>
      <w:r w:rsidRPr="00CE0510">
        <w:rPr>
          <w:rFonts w:ascii="Arial" w:eastAsia="Times New Roman" w:hAnsi="Arial" w:cs="Arial"/>
          <w:b/>
          <w:sz w:val="16"/>
          <w:szCs w:val="16"/>
          <w:lang w:eastAsia="ru-RU"/>
        </w:rPr>
        <w:t>!</w:t>
      </w:r>
      <w:bookmarkStart w:id="0" w:name="_GoBack"/>
      <w:bookmarkEnd w:id="0"/>
    </w:p>
    <w:p w:rsidR="00CE0510" w:rsidRPr="00CE0510" w:rsidRDefault="00CE0510" w:rsidP="00CE0510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М</w:t>
      </w:r>
      <w:r w:rsidRPr="00CE0510">
        <w:rPr>
          <w:rFonts w:ascii="Arial" w:eastAsia="Times New Roman" w:hAnsi="Arial" w:cs="Arial"/>
          <w:sz w:val="16"/>
          <w:szCs w:val="16"/>
          <w:lang w:eastAsia="ru-RU"/>
        </w:rPr>
        <w:t>удрецы говорят, что каждая сказка – это символическое послание нашему уму, душе, чувствам. Но послание это зашифровано. Предлагаем начать его расшифровку. Для чего? - спросите вы. Хотя бы для того, чтобы увидеть самый Главный Ответ для себя Сегодняшнего. Конечно, ответов для себя Завтрашнего и Послезавтрашнего (и так далее) вы найдете немало,  но… это будет завтра, или в другой день, когда вы пожелаете вновь обратиться к сказке.  Этой, или любой другой.</w:t>
      </w:r>
    </w:p>
    <w:p w:rsidR="00CE0510" w:rsidRPr="00CE0510" w:rsidRDefault="00CE0510" w:rsidP="00CE0510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E0510">
        <w:rPr>
          <w:rFonts w:ascii="Arial" w:eastAsia="Times New Roman" w:hAnsi="Arial" w:cs="Arial"/>
          <w:sz w:val="16"/>
          <w:szCs w:val="16"/>
          <w:lang w:eastAsia="ru-RU"/>
        </w:rPr>
        <w:t>Чтобы найти самый Главный Ответ для себя Сегодняшнего, пожалуйста, ответьте сначала на СЕМЬ ВОПРОСОВ:</w:t>
      </w:r>
    </w:p>
    <w:p w:rsidR="00CE0510" w:rsidRPr="00CE0510" w:rsidRDefault="00CE0510" w:rsidP="00CE051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E0510">
        <w:rPr>
          <w:rFonts w:ascii="Arial" w:eastAsia="Times New Roman" w:hAnsi="Arial" w:cs="Arial"/>
          <w:sz w:val="16"/>
          <w:szCs w:val="16"/>
          <w:lang w:eastAsia="ru-RU"/>
        </w:rPr>
        <w:t>Каким же талантом обладал Иван?</w:t>
      </w:r>
    </w:p>
    <w:p w:rsidR="00CE0510" w:rsidRPr="00CE0510" w:rsidRDefault="00CE0510" w:rsidP="00CE051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E0510">
        <w:rPr>
          <w:rFonts w:ascii="Arial" w:eastAsia="Times New Roman" w:hAnsi="Arial" w:cs="Arial"/>
          <w:sz w:val="16"/>
          <w:szCs w:val="16"/>
          <w:lang w:eastAsia="ru-RU"/>
        </w:rPr>
        <w:t>Каким талантом обладала Елена?</w:t>
      </w:r>
    </w:p>
    <w:p w:rsidR="00CE0510" w:rsidRPr="00CE0510" w:rsidRDefault="00CE0510" w:rsidP="00CE051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E0510">
        <w:rPr>
          <w:rFonts w:ascii="Arial" w:eastAsia="Times New Roman" w:hAnsi="Arial" w:cs="Arial"/>
          <w:sz w:val="16"/>
          <w:szCs w:val="16"/>
          <w:lang w:eastAsia="ru-RU"/>
        </w:rPr>
        <w:t>Что было бы, если бы Иван не нарушил запрет тестя, не отпер бы запретную дверь, и не дал  бы Елене надеть волшебное платье?</w:t>
      </w:r>
    </w:p>
    <w:p w:rsidR="00CE0510" w:rsidRPr="00CE0510" w:rsidRDefault="00CE0510" w:rsidP="00CE051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E0510">
        <w:rPr>
          <w:rFonts w:ascii="Arial" w:eastAsia="Times New Roman" w:hAnsi="Arial" w:cs="Arial"/>
          <w:sz w:val="16"/>
          <w:szCs w:val="16"/>
          <w:lang w:eastAsia="ru-RU"/>
        </w:rPr>
        <w:t>Что имела в виду Елена, предлагая Ивану такое задание: «А вот укройся от меня, где хочешь, хоть на краю света, чтобы я тебя не нашла, а нашла – так не узнала бы. Тогда будешь умнее меня, и я стану твоей женой. А не сумеешь в тайности быть, угадаю я тебя, - голову потеряешь». Чего она хотела на самом деле?</w:t>
      </w:r>
    </w:p>
    <w:p w:rsidR="00CE0510" w:rsidRPr="00CE0510" w:rsidRDefault="00CE0510" w:rsidP="00CE051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E0510">
        <w:rPr>
          <w:rFonts w:ascii="Arial" w:eastAsia="Times New Roman" w:hAnsi="Arial" w:cs="Arial"/>
          <w:sz w:val="16"/>
          <w:szCs w:val="16"/>
          <w:lang w:eastAsia="ru-RU"/>
        </w:rPr>
        <w:t>Почему Иван отдал жене ее волшебное платье, после того как починил в нем прореху, не воспользовался волшебными предметами, или не спрятал их?</w:t>
      </w:r>
    </w:p>
    <w:p w:rsidR="00CE0510" w:rsidRPr="00CE0510" w:rsidRDefault="00CE0510" w:rsidP="00CE051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E0510">
        <w:rPr>
          <w:rFonts w:ascii="Arial" w:eastAsia="Times New Roman" w:hAnsi="Arial" w:cs="Arial"/>
          <w:sz w:val="16"/>
          <w:szCs w:val="16"/>
          <w:lang w:eastAsia="ru-RU"/>
        </w:rPr>
        <w:t>Что означает «стать заглавной буквой в книге мудрости»?</w:t>
      </w:r>
    </w:p>
    <w:p w:rsidR="00CE0510" w:rsidRPr="00CE0510" w:rsidRDefault="00CE0510" w:rsidP="00CE051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E0510">
        <w:rPr>
          <w:rFonts w:ascii="Arial" w:eastAsia="Times New Roman" w:hAnsi="Arial" w:cs="Arial"/>
          <w:sz w:val="16"/>
          <w:szCs w:val="16"/>
          <w:lang w:eastAsia="ru-RU"/>
        </w:rPr>
        <w:t>Что же произошло между Иваном и Еленой, когда они смотрели друг на друга: «Глядит Иван на Елену Прекрасную, жену свою, глядит – глаз отвести не может. Засмотрелась тут и царица на Ивана, а засмотревшись – улыбнулась ему. И стала она еще прекраснее, чем прежде была»?</w:t>
      </w:r>
    </w:p>
    <w:p w:rsidR="00CE0510" w:rsidRPr="00CE0510" w:rsidRDefault="00CE0510" w:rsidP="00CE0510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E0510" w:rsidRPr="00CE0510" w:rsidRDefault="00CE0510" w:rsidP="00CE0510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E0510">
        <w:rPr>
          <w:rFonts w:ascii="Arial" w:eastAsia="Times New Roman" w:hAnsi="Arial" w:cs="Arial"/>
          <w:sz w:val="16"/>
          <w:szCs w:val="16"/>
          <w:lang w:eastAsia="ru-RU"/>
        </w:rPr>
        <w:t xml:space="preserve">Теперь, когда вы нашли ответы на СЕМЬ ВОПРОСОВ, вам предстоит самое главное – найти самый Главный Ответ для себя Сегодняшнего. </w:t>
      </w:r>
    </w:p>
    <w:p w:rsidR="00CE0510" w:rsidRPr="00CE0510" w:rsidRDefault="00CE0510" w:rsidP="00CE0510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E0510">
        <w:rPr>
          <w:rFonts w:ascii="Arial" w:eastAsia="Times New Roman" w:hAnsi="Arial" w:cs="Arial"/>
          <w:sz w:val="16"/>
          <w:szCs w:val="16"/>
          <w:lang w:eastAsia="ru-RU"/>
        </w:rPr>
        <w:t xml:space="preserve">Итак – О ЧЁМ ЖЕ ЭТА СКАЗКА ДЛЯ ВАС? </w:t>
      </w:r>
    </w:p>
    <w:p w:rsidR="00CE0510" w:rsidRPr="00CE0510" w:rsidRDefault="00CE0510" w:rsidP="00CE0510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E0510">
        <w:rPr>
          <w:rFonts w:ascii="Arial" w:eastAsia="Times New Roman" w:hAnsi="Arial" w:cs="Arial"/>
          <w:sz w:val="16"/>
          <w:szCs w:val="16"/>
          <w:lang w:eastAsia="ru-RU"/>
        </w:rPr>
        <w:t>В ЧЁМ ЕЁ САМЫЙ ГЛАВНЫЙ ШИФР?</w:t>
      </w:r>
    </w:p>
    <w:p w:rsidR="00CE0510" w:rsidRPr="00FD1461" w:rsidRDefault="00CE0510" w:rsidP="00FD1461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sectPr w:rsidR="00CE0510" w:rsidRPr="00FD1461" w:rsidSect="00FD146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14C91"/>
    <w:multiLevelType w:val="hybridMultilevel"/>
    <w:tmpl w:val="7F24F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7B60DE"/>
    <w:multiLevelType w:val="singleLevel"/>
    <w:tmpl w:val="093CAC1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BB"/>
    <w:rsid w:val="001C52E2"/>
    <w:rsid w:val="0028754B"/>
    <w:rsid w:val="00A653BB"/>
    <w:rsid w:val="00CE0510"/>
    <w:rsid w:val="00FD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2015-12-22T10:48:00Z</dcterms:created>
  <dcterms:modified xsi:type="dcterms:W3CDTF">2015-12-22T11:17:00Z</dcterms:modified>
</cp:coreProperties>
</file>