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9F" w:rsidRDefault="00D7609F" w:rsidP="00D7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непосредственно-образовательной деятельности с участием родителей.</w:t>
      </w:r>
    </w:p>
    <w:p w:rsidR="00D7609F" w:rsidRDefault="00D7609F" w:rsidP="00D7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«Веселое путешествие по Иркутску».</w:t>
      </w:r>
    </w:p>
    <w:p w:rsidR="00D7609F" w:rsidRDefault="00D7609F" w:rsidP="00D76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609F" w:rsidRPr="00D7609F" w:rsidRDefault="00D7609F" w:rsidP="00D7609F">
      <w:pPr>
        <w:jc w:val="both"/>
        <w:rPr>
          <w:rFonts w:ascii="Times New Roman" w:hAnsi="Times New Roman" w:cs="Times New Roman"/>
          <w:sz w:val="24"/>
          <w:szCs w:val="24"/>
        </w:rPr>
      </w:pPr>
      <w:r w:rsidRPr="00D7609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Цель: </w:t>
      </w:r>
      <w:r w:rsidRPr="00D7609F">
        <w:rPr>
          <w:rFonts w:ascii="Times New Roman" w:hAnsi="Times New Roman" w:cs="Times New Roman"/>
          <w:sz w:val="24"/>
          <w:szCs w:val="24"/>
        </w:rPr>
        <w:t>Создать условия для формирования представлений детей о транспорте.</w:t>
      </w:r>
    </w:p>
    <w:p w:rsidR="00D7609F" w:rsidRPr="00D7609F" w:rsidRDefault="00D7609F" w:rsidP="00D7609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7609F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  <w:r w:rsidRPr="00D7609F">
        <w:rPr>
          <w:rFonts w:ascii="Times New Roman" w:hAnsi="Times New Roman" w:cs="Times New Roman"/>
          <w:sz w:val="24"/>
          <w:szCs w:val="24"/>
        </w:rPr>
        <w:t>Способствовать закреплению знаний детей о наземных видах транспорта, о профессиях людей, связанных с этими видами транспорта, о своем городе. Закреплять правила дорожного движения.  Учить безопасному поведению на улицах города. Способствовать развитию умения поддерживать беседу с воспитателем, отвечать на вопросы полным предложением. Активизировать и обогащать словарный запас по теме. Воспитывать познавательный  интерес к изучению окружающего мира,   к путешествиям.  Культуру поведения в транспорте.</w:t>
      </w:r>
    </w:p>
    <w:p w:rsidR="00D7609F" w:rsidRDefault="00D7609F" w:rsidP="00D7609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Ход:</w:t>
      </w:r>
    </w:p>
    <w:p w:rsidR="00D7609F" w:rsidRDefault="00D7609F" w:rsidP="00D760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сегодня мы с вами отправимся на экскурсию по нашему городу.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Машенька, расскажет, какой пассажирский транспорт нам понадобится.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колесах едет дом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 могут ездить в нем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бокам - большие окна,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крыша, чтоб не мокнуть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автобусом зовут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него есть свой маршрут.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b/>
          <w:sz w:val="24"/>
          <w:szCs w:val="24"/>
        </w:rPr>
        <w:t>Актуализация знаний по теме.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Воспитатель: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 посмотрим на доску. Вот про этот пассажирский транспорт нам рассказала Маша. Рассмотрим и назовем, из каких частей состоит автобус. Для кого этот вид транспорта? Как называется место, где сидят пассажиры? Кто управляет автобусом? Как называется часть автобуса, где сидит водитель? Отправляемся в путь.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Саша, сегодня ты прокатишь с ветерком по городу ребят. Кто помнит, как называется наш город? Будь внимательным. 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Смотри, шофер,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рулем не зевай,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усни, слева, справа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прямо за движением следи!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Пассажиры, занимайте места. Садясь в автобус, не толкайте друг друга. Будьте вежливы. Не разговаривайте громко в салоне, чтоб не мешать работе водителя, не бегайте по салону.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Дыхательная гимнастика «Насос»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у нашего автобуса спустило колесо, надо срочно накачать его.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-Ш-ш-ш-ш-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Музыкально - художественная деятельность: музыка 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музыкальное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чтобы наша экскурсия была веселой – запевай скорей (дети исполняют песню).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Вот и первая остановка – «Торговый центр». Здесь много магазинов. Заходим в один из них. (Музыкальные инструменты дети угадывают по звуку – колокольчик, треугольник, бубен, ложки, бубенчики). Музыкальный оркестр прозвучит сейчас.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– Ребята, но мы не только на автобусе можем проехать по нашему замечательному городу. Как название нашего города? Послушайте загадку про еще один пассажирский транспорт.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Ходит в городе олень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Возит граждан целый день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проводам цепляет рожки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гуляет по дорожке.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Пересаживаемся в троллейбус. Водителем троллейбуса будет Федя. Прочитай стихотворение, прежде чем завести мотор.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Шофер не любит долго спать,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Чуть свет встает шофер.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своей машине он спешит, 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завести мотор.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Едем дальше. А вот и следующая остановка – «Кинотеатр». Кто из вас был в кинотеатре? Что вы там делали? Рассаживаемся на стульчики и посмотрим кино. </w:t>
      </w:r>
    </w:p>
    <w:p w:rsidR="00D7609F" w:rsidRDefault="00D7609F" w:rsidP="00D7609F">
      <w:pPr>
        <w:pStyle w:val="a3"/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презентации «Один день из жизни группы».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 кого вы сейчас смотрели фильм? Что мы делали?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Отдохнули, снова в путь. Транспортных средств очень много. Сейчас мы пересядем в трамвай. 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«Трамвай»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трамвай,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Покатай нас, покатай!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– день – день – день,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Покатай нас целый день.</w:t>
      </w:r>
    </w:p>
    <w:p w:rsidR="00D7609F" w:rsidRDefault="00D7609F" w:rsidP="00D7609F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Стоп. Остановка возле кукольного театра «Аистенок». Я предлагаю вам зайти в театр и посмотреть кукольный спектакль «Маша и медведь». Проходим, присаживаемся в зрительном зале.  Чтобы началось представление, похлопаем куклам.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Просмотр кукольного театра.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Давайте поблагодарим бурными аплодисментами наших артистов. Артисты на сцену. А артисты-то кто? Ваши мамы.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Итог занятия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Куда мы с вами сегодня ездили? На каком транспорте? Где были? Что пели? На чем играли? Где смотрели фильм? Где смотрели представление? Как называлась сказка?</w:t>
      </w:r>
    </w:p>
    <w:p w:rsidR="00D7609F" w:rsidRDefault="00D7609F" w:rsidP="00D7609F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Понравилась вам поездка по городу? Была ли она веселой, интересной для вас? А теперь нам пора возвращаться в детский сад, в нашу родную группу. Чтобы добраться быстро мы поедем на паровозике. Вставайте друг за другом, вы – вагончики. А я – паровоз. Вперед за мной!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Чух-чух-чух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D7609F" w:rsidRDefault="00D7609F" w:rsidP="00D7609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553EB" w:rsidRDefault="002553EB" w:rsidP="00D7609F">
      <w:pPr>
        <w:tabs>
          <w:tab w:val="left" w:pos="8475"/>
        </w:tabs>
      </w:pPr>
      <w:bookmarkStart w:id="0" w:name="_GoBack"/>
      <w:bookmarkEnd w:id="0"/>
    </w:p>
    <w:sectPr w:rsidR="0025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E768A"/>
    <w:multiLevelType w:val="hybridMultilevel"/>
    <w:tmpl w:val="0E02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D0D35"/>
    <w:multiLevelType w:val="hybridMultilevel"/>
    <w:tmpl w:val="0BC6083C"/>
    <w:lvl w:ilvl="0" w:tplc="524ED594">
      <w:start w:val="4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5D2B13"/>
    <w:multiLevelType w:val="hybridMultilevel"/>
    <w:tmpl w:val="DDAA572A"/>
    <w:lvl w:ilvl="0" w:tplc="76DEB6E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9F"/>
    <w:rsid w:val="002553EB"/>
    <w:rsid w:val="00D7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ServiceCom</Company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2015-12-16T08:37:00Z</dcterms:created>
  <dcterms:modified xsi:type="dcterms:W3CDTF">2015-12-16T08:42:00Z</dcterms:modified>
</cp:coreProperties>
</file>