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6" w:rsidRPr="000D0246" w:rsidRDefault="000D0246" w:rsidP="00752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</w:rPr>
        <w:t>Конспект НОД в средней группе</w:t>
      </w:r>
    </w:p>
    <w:p w:rsidR="000D0246" w:rsidRPr="000D0246" w:rsidRDefault="000D0246" w:rsidP="00752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</w:rPr>
        <w:t>«Мы на лодочке катались, на Байкале оказались».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2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Цель: </w:t>
      </w:r>
      <w:r w:rsidRPr="000D0246">
        <w:rPr>
          <w:rFonts w:ascii="Times New Roman" w:hAnsi="Times New Roman" w:cs="Times New Roman"/>
          <w:bCs/>
          <w:sz w:val="24"/>
          <w:szCs w:val="24"/>
        </w:rPr>
        <w:t>создать условия для ознакомления детей с родным краем.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24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>Способствовать закреплению знаний детей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246">
        <w:rPr>
          <w:rFonts w:ascii="Times New Roman" w:hAnsi="Times New Roman" w:cs="Times New Roman"/>
          <w:sz w:val="24"/>
          <w:szCs w:val="24"/>
        </w:rPr>
        <w:t>эндемиках озера Байкал (</w:t>
      </w:r>
      <w:r w:rsidRPr="000D0246">
        <w:rPr>
          <w:rFonts w:ascii="Times New Roman" w:hAnsi="Times New Roman" w:cs="Times New Roman"/>
          <w:color w:val="000000"/>
          <w:sz w:val="24"/>
          <w:szCs w:val="24"/>
        </w:rPr>
        <w:t>внешнем виде, особенностях строения, поведения, питании и среде обитания).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свойствах воды (прозрачная, бесцветная, без запаха). 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Рассмотреть особенность экологических проблем Байкала и возможные пути их решения. 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поддерживать беседу с воспитателем, отвечать на вопросы полным предложением. 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>Развивать умение распределять роли с участием воспита</w:t>
      </w:r>
      <w:r w:rsidR="00A82E79">
        <w:rPr>
          <w:rFonts w:ascii="Times New Roman" w:hAnsi="Times New Roman" w:cs="Times New Roman"/>
          <w:sz w:val="24"/>
          <w:szCs w:val="24"/>
        </w:rPr>
        <w:t>т</w:t>
      </w:r>
      <w:r w:rsidRPr="000D0246">
        <w:rPr>
          <w:rFonts w:ascii="Times New Roman" w:hAnsi="Times New Roman" w:cs="Times New Roman"/>
          <w:sz w:val="24"/>
          <w:szCs w:val="24"/>
        </w:rPr>
        <w:t>еля.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Активизировать и обогащать словарный запас по теме. 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0D0246" w:rsidRPr="000D0246" w:rsidRDefault="000D0246" w:rsidP="00752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>Воспитывать познавательный  интерес к изучению окружающего мира,  гуманное отношение к животным, бережное отношение к природе.</w:t>
      </w:r>
    </w:p>
    <w:p w:rsidR="000D0246" w:rsidRPr="000D0246" w:rsidRDefault="000D0246" w:rsidP="00752CA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Оборудование: </w:t>
      </w:r>
      <w:r w:rsidRPr="000D0246">
        <w:rPr>
          <w:rFonts w:ascii="Times New Roman" w:hAnsi="Times New Roman" w:cs="Times New Roman"/>
          <w:sz w:val="24"/>
          <w:szCs w:val="24"/>
        </w:rPr>
        <w:t>мультимедийная установка, ноутб</w:t>
      </w:r>
      <w:r w:rsidR="00A82E79">
        <w:rPr>
          <w:rFonts w:ascii="Times New Roman" w:hAnsi="Times New Roman" w:cs="Times New Roman"/>
          <w:sz w:val="24"/>
          <w:szCs w:val="24"/>
        </w:rPr>
        <w:t>ук, лупа, карта, атрибуты к игре</w:t>
      </w:r>
      <w:r w:rsidRPr="000D0246">
        <w:rPr>
          <w:rFonts w:ascii="Times New Roman" w:hAnsi="Times New Roman" w:cs="Times New Roman"/>
          <w:sz w:val="24"/>
          <w:szCs w:val="24"/>
        </w:rPr>
        <w:t xml:space="preserve"> «Собери мусор», </w:t>
      </w:r>
      <w:r w:rsidRPr="000D0246">
        <w:rPr>
          <w:rFonts w:ascii="Times New Roman" w:hAnsi="Times New Roman" w:cs="Times New Roman"/>
          <w:color w:val="000000"/>
          <w:sz w:val="24"/>
          <w:szCs w:val="24"/>
        </w:rPr>
        <w:t>материалы и оборудование Центра экспериментирования для проведения опытов с водой, фартуки и нарукавники для каждого ребенка.</w:t>
      </w:r>
    </w:p>
    <w:p w:rsidR="000D0246" w:rsidRPr="000D0246" w:rsidRDefault="000D0246" w:rsidP="00752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246" w:rsidRDefault="000D0246" w:rsidP="00752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D0246" w:rsidRPr="000D0246" w:rsidRDefault="000D0246" w:rsidP="00752C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0246">
        <w:rPr>
          <w:rFonts w:ascii="Times New Roman" w:hAnsi="Times New Roman" w:cs="Times New Roman"/>
          <w:b/>
          <w:sz w:val="24"/>
          <w:szCs w:val="24"/>
        </w:rPr>
        <w:t>Вводный (организационный и мотивационный момент)</w:t>
      </w:r>
      <w:r w:rsidR="00752CA9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0D0246" w:rsidRPr="000D0246" w:rsidRDefault="000D0246" w:rsidP="00752C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Сюрпризный момент. Внести карту мира. </w:t>
      </w:r>
    </w:p>
    <w:p w:rsidR="000D0246" w:rsidRPr="000D0246" w:rsidRDefault="000D0246" w:rsidP="00752C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- Ребята, кто знает, что это у меня в руках?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карта мира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  - Что на ней изображено?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города, леса, горы</w:t>
      </w:r>
      <w:bookmarkStart w:id="0" w:name="_GoBack"/>
      <w:bookmarkEnd w:id="0"/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 - Что на карте обозначает голубой цвет?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вода (океаны, моря, реки, озера)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-  Как называется наш город?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 наш город называется Иркутск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- Чем славится наш город Иркутск?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Озером Байкал.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- Возьмем лупу и  найдем  на карте город Иркутск, озеро Байкал.</w:t>
      </w:r>
    </w:p>
    <w:p w:rsidR="000D0246" w:rsidRPr="000D0246" w:rsidRDefault="000D0246" w:rsidP="00752C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Путешествие на лодочке к озеру Байкал. 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- </w:t>
      </w:r>
      <w:r w:rsidRPr="000D0246">
        <w:rPr>
          <w:rFonts w:ascii="Times New Roman" w:hAnsi="Times New Roman" w:cs="Times New Roman"/>
          <w:sz w:val="24"/>
          <w:szCs w:val="24"/>
        </w:rPr>
        <w:t>Сегодня предлагаю вам совершить экскурсию на Байкал. Что такое экскурсия?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посещение чего – то интересного (музеи, выставки, достопримечательные места)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Поплывем на лодке. Представим, что мы садимся в лодочку.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- Что надо взять в руки, чтобы лодка поплыла?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весла</w:t>
      </w:r>
    </w:p>
    <w:p w:rsidR="000D0246" w:rsidRPr="000D0246" w:rsidRDefault="000D0246" w:rsidP="00752C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>Релаксация. Дыхательная гимнастика</w:t>
      </w:r>
    </w:p>
    <w:p w:rsid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- Какой свежий, чистый воздух на Байкале. Как дышится хорошо. Подышим носиками. Слышится плеск волн. Дует теплый ветерок.</w:t>
      </w:r>
    </w:p>
    <w:p w:rsidR="000D0246" w:rsidRPr="00A82E79" w:rsidRDefault="00752CA9" w:rsidP="00752C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2CA9">
        <w:rPr>
          <w:rFonts w:ascii="Times New Roman" w:hAnsi="Times New Roman" w:cs="Times New Roman"/>
          <w:b/>
          <w:sz w:val="24"/>
          <w:szCs w:val="24"/>
        </w:rPr>
        <w:t>О</w:t>
      </w:r>
      <w:r w:rsidRPr="00752CA9">
        <w:rPr>
          <w:rFonts w:ascii="Times New Roman" w:hAnsi="Times New Roman" w:cs="Times New Roman"/>
          <w:b/>
          <w:sz w:val="24"/>
          <w:szCs w:val="24"/>
        </w:rPr>
        <w:t>сновной этап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- Ой, я кого-то вижу вдалеке! Не могу разглядеть, слишком далеко мы от этого чуда. Как увидеть? Что нам поможет?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Дети: подзорная труба, бинокль.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-  Да</w:t>
      </w:r>
      <w:r w:rsidRPr="000D0246">
        <w:rPr>
          <w:rFonts w:ascii="Times New Roman" w:hAnsi="Times New Roman" w:cs="Times New Roman"/>
          <w:sz w:val="24"/>
          <w:szCs w:val="24"/>
        </w:rPr>
        <w:t>, вижу, живое существо, а какое красивое, белый цвет, глаза, как угольки, ласты есть и хвост.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- Как вы думаете, кто это?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белек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lastRenderedPageBreak/>
        <w:t xml:space="preserve">         - Белек – это кто?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детеныш нерпы </w:t>
      </w:r>
    </w:p>
    <w:p w:rsidR="000D0246" w:rsidRPr="00752CA9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Тихонько мимо проплываем, не спугнуть бы его. Причаливаем к берегу, выходим из лодки. Посмотрите, сколько мусора на берегу Байкала. Какой ужас. Что-то меня укачало, давайте отдохнем. Чтобы мы не заскучали, расскажу вам сказку, которая называется «Дом Белька».</w:t>
      </w:r>
    </w:p>
    <w:p w:rsidR="000D0246" w:rsidRPr="00752CA9" w:rsidRDefault="00752CA9" w:rsidP="00752CA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2CA9">
        <w:rPr>
          <w:rFonts w:ascii="Times New Roman" w:hAnsi="Times New Roman" w:cs="Times New Roman"/>
          <w:sz w:val="24"/>
          <w:szCs w:val="24"/>
        </w:rPr>
        <w:t xml:space="preserve">1. </w:t>
      </w:r>
      <w:r w:rsidR="000D0246" w:rsidRPr="00752CA9">
        <w:rPr>
          <w:rFonts w:ascii="Times New Roman" w:hAnsi="Times New Roman" w:cs="Times New Roman"/>
          <w:sz w:val="24"/>
          <w:szCs w:val="24"/>
        </w:rPr>
        <w:t>Рассказывание сказки с демонстрацией мультимедийной презентации «Дом Белька»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Понравилась вам сказка?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Дети: да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А меня сказка огорчила, она не подняла настроение, не принесла радости.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Почему?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Дети: люди виноваты, в том, что сами загрязняют природу.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 А вы, когда отдыхаете на берегу водоемов, убираете мусор?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Дети: конечно да</w:t>
      </w:r>
    </w:p>
    <w:p w:rsidR="000D0246" w:rsidRPr="00752CA9" w:rsidRDefault="000D0246" w:rsidP="00752CA9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52CA9">
        <w:rPr>
          <w:rFonts w:ascii="Times New Roman" w:hAnsi="Times New Roman" w:cs="Times New Roman"/>
          <w:sz w:val="24"/>
          <w:szCs w:val="24"/>
        </w:rPr>
        <w:t>Дидактическая игра «Да – нет»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Подумайте, что из названого засоряет, загрязняет озеро, а что, не засоряет. Бумага, камни, целлофан, водоросли, бутылки, песок, консервированные банки, рыбы, дождь, снег.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- Давайте очистим берег Байкала от мусора. Прежде чем начать трудиться, Маша расскажет стихотворение: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    Давайте будем его беречь,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    Не будем силы свои жалеть.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    Пусть будет вечно он голубой,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      Наш добрый батюшка, Байкал дорогой.  </w:t>
      </w:r>
    </w:p>
    <w:p w:rsidR="000D0246" w:rsidRPr="000D0246" w:rsidRDefault="000D0246" w:rsidP="00752CA9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>Игра «Собери мусор». Сначала на берегу соберем мусор, а Артур спуститься с аквалангом на дно озера и там почистит.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- Что такое акваланг? Для чего он нужен?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Дети: Специальное устройство, для погружения в воду, там находится кислород, которым человек дышит. Нужна маска и трубочка.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>Отгадайте загадку: «У родителей и деток вся одежда из монеток»? (рыбы). После того, как мы с вами очистили от мусора богатство природы, стало видно, какая рыба водится в нашем водоеме.</w:t>
      </w:r>
    </w:p>
    <w:p w:rsidR="000D0246" w:rsidRPr="000D0246" w:rsidRDefault="000D0246" w:rsidP="00752CA9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>– Ну что ж, хочу предложить вам отправиться на рыбалку. Прежде чем перейти к ловле рыб, выясним, что возьмем с собой на рыбалку.</w:t>
      </w:r>
    </w:p>
    <w:p w:rsidR="00A82E79" w:rsidRDefault="000D0246" w:rsidP="00A82E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Игра с мячом «Что возьмем с собой на рыбалку». Дети перечисляют предметы для отдыха и рыбалки: лодка, удочка, акваланг, палатка, еда, котелок, мешки для мусора. </w:t>
      </w:r>
    </w:p>
    <w:p w:rsidR="000D0246" w:rsidRPr="000D0246" w:rsidRDefault="00752CA9" w:rsidP="00A82E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0246" w:rsidRPr="000D0246">
        <w:rPr>
          <w:rFonts w:ascii="Times New Roman" w:hAnsi="Times New Roman" w:cs="Times New Roman"/>
          <w:sz w:val="24"/>
          <w:szCs w:val="24"/>
        </w:rPr>
        <w:t>Идем рыбачить.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  - Как называется человек, который ловит рыбу?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рыболов, рыбак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- Называем, каких рыб наловили?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Дети: омуль, сиг, ленок, голомянка, щука, хариус.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- Сравним две рыбки, самые, на мой взгляд, необычные, ленок и голомянка. Чем они отличаются?</w:t>
      </w:r>
    </w:p>
    <w:p w:rsid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цвет, размер, на что похожи плавники</w:t>
      </w:r>
    </w:p>
    <w:p w:rsidR="00752CA9" w:rsidRPr="00752CA9" w:rsidRDefault="00752CA9" w:rsidP="00752CA9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752CA9">
        <w:rPr>
          <w:rFonts w:ascii="Times New Roman" w:hAnsi="Times New Roman" w:cs="Times New Roman"/>
          <w:sz w:val="24"/>
          <w:szCs w:val="28"/>
        </w:rPr>
        <w:t>Составление схемы рыбы и описательного рассказа по ней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- Милана, попрошу тебя нарисовать на доске форму тела рыбы. У рыбы вытянутое тело. На какую геометрическую фигуру похоже?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овал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Нарисуй глаз и выдели линией голову, дополни рисунок плавниками и хвостом. Из рисунка видно, что голова плавно переходит в туловище, а туловище в хвост.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Чем, покрыто тело рыбы?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чешуей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lastRenderedPageBreak/>
        <w:t xml:space="preserve">        - Вы брали когда-нибудь рыбу в руки? Какая она?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скользкая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Это от того, что она покрыта слизью, поэтому она легко скользит в воде. 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-Чем дышит рыба?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жабрами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- А хотите узнать, откуда берется рыба?</w:t>
      </w:r>
    </w:p>
    <w:p w:rsid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да</w:t>
      </w:r>
    </w:p>
    <w:p w:rsidR="00752CA9" w:rsidRPr="00752CA9" w:rsidRDefault="00752CA9" w:rsidP="00752C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8"/>
        </w:rPr>
        <w:t>Рассматривание модели и объяснение появления рыб</w:t>
      </w:r>
    </w:p>
    <w:p w:rsid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- Рыба появляется из икринок, икринки – в мальков, а из мальков вырастает большая рыба. Рассмотрим модель появления рыб.</w:t>
      </w:r>
    </w:p>
    <w:p w:rsidR="000D0246" w:rsidRPr="000D0246" w:rsidRDefault="00752CA9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D0246" w:rsidRPr="000D0246">
        <w:rPr>
          <w:rFonts w:ascii="Times New Roman" w:hAnsi="Times New Roman" w:cs="Times New Roman"/>
          <w:sz w:val="24"/>
          <w:szCs w:val="24"/>
        </w:rPr>
        <w:t xml:space="preserve"> - А сейчас поиграем в игру «Чей хвост, плавник, голова»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-  У щуки голова – щучья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-  У карася хвост – карасий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- У сазана плавник - сазаний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 - Какой удачный, богатый улов у нас. Какой суп, и из какой рыбы приготовим?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уха, из щуки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Костер разводить я вам не доверяю, а почему?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Дети: спички, детям не игрушки</w:t>
      </w:r>
    </w:p>
    <w:p w:rsidR="00752CA9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А вот веточки соберите. Ставим котелок, кладем щуку. Присядем возле костра. </w:t>
      </w:r>
    </w:p>
    <w:p w:rsidR="000D0246" w:rsidRPr="000D0246" w:rsidRDefault="00752CA9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D0246" w:rsidRPr="000D0246">
        <w:rPr>
          <w:rFonts w:ascii="Times New Roman" w:hAnsi="Times New Roman" w:cs="Times New Roman"/>
          <w:sz w:val="24"/>
          <w:szCs w:val="24"/>
        </w:rPr>
        <w:t>Пока суп варится, поиграем в игру «Подскажи словечко»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Если это рыбка – у нее улыбка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Если это рыбочка – у нее улыбочка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Если это рыба – у нее улыба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Если это рыбина – у нее улыбина</w:t>
      </w:r>
    </w:p>
    <w:p w:rsid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Если это рыбища – у нее улыбища</w:t>
      </w:r>
    </w:p>
    <w:p w:rsidR="00752CA9" w:rsidRPr="00752CA9" w:rsidRDefault="00752CA9" w:rsidP="00752C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 </w:t>
      </w:r>
      <w:r>
        <w:rPr>
          <w:rFonts w:ascii="Times New Roman" w:hAnsi="Times New Roman" w:cs="Times New Roman"/>
          <w:sz w:val="24"/>
          <w:szCs w:val="28"/>
        </w:rPr>
        <w:t>Опыты «Свойства воды»</w:t>
      </w:r>
    </w:p>
    <w:p w:rsidR="00752CA9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 - Уха еще не готова. Есть еще время выяснить, какая вода в Байкале. 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Узнаем это, проведя опыт. Перед вами баночки с водой и молоком. Опускаем камни в баночки. 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- В какой баночке видно камень?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Дети: в баночке с водой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 - Вывод: вода какая?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Дети: прозрачная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- Добавим в другую баночку ложечку земли, а в следующую капельку голубой гуаши.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- Вывод: вода какая?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Дети: чистая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- Теперь понюхаем водичку.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- Чем пахнет?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Дети: без запаха </w:t>
      </w:r>
    </w:p>
    <w:p w:rsidR="00752CA9" w:rsidRPr="00752CA9" w:rsidRDefault="00752CA9" w:rsidP="00752C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2CA9">
        <w:rPr>
          <w:rFonts w:ascii="Times New Roman" w:hAnsi="Times New Roman" w:cs="Times New Roman"/>
          <w:b/>
          <w:sz w:val="24"/>
          <w:szCs w:val="24"/>
        </w:rPr>
        <w:t>Итоговый.</w:t>
      </w:r>
      <w:r w:rsidRPr="00752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2CA9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r w:rsidRPr="00752CA9">
        <w:rPr>
          <w:rFonts w:ascii="Times New Roman" w:hAnsi="Times New Roman" w:cs="Times New Roman"/>
          <w:b/>
          <w:sz w:val="24"/>
          <w:szCs w:val="24"/>
        </w:rPr>
        <w:t>.</w:t>
      </w:r>
    </w:p>
    <w:p w:rsidR="000D0246" w:rsidRPr="00752CA9" w:rsidRDefault="00752CA9" w:rsidP="0075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0246" w:rsidRPr="00752CA9">
        <w:rPr>
          <w:rFonts w:ascii="Times New Roman" w:hAnsi="Times New Roman" w:cs="Times New Roman"/>
          <w:sz w:val="24"/>
          <w:szCs w:val="24"/>
        </w:rPr>
        <w:t>Тушим костер, берем с собой уху. Возвращаемся на лодке в детский сад. Понравилась ли вам экскурсия? Где побывали, чем занимались? О чем говорили? Что нового узнали?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В группе сюрприз для детей «Вода Байкала» (питьевой режим).</w:t>
      </w:r>
    </w:p>
    <w:p w:rsidR="000D0246" w:rsidRPr="000D0246" w:rsidRDefault="000D0246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2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468D" w:rsidRPr="000D0246" w:rsidRDefault="0056468D" w:rsidP="00752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68D" w:rsidRPr="000D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872D76"/>
    <w:multiLevelType w:val="hybridMultilevel"/>
    <w:tmpl w:val="91DEA000"/>
    <w:lvl w:ilvl="0" w:tplc="50CAD4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078C2"/>
    <w:multiLevelType w:val="hybridMultilevel"/>
    <w:tmpl w:val="242E65D0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AF901C7"/>
    <w:multiLevelType w:val="hybridMultilevel"/>
    <w:tmpl w:val="98AEE90A"/>
    <w:lvl w:ilvl="0" w:tplc="8A58BE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8130C"/>
    <w:multiLevelType w:val="hybridMultilevel"/>
    <w:tmpl w:val="F4808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606E"/>
    <w:multiLevelType w:val="hybridMultilevel"/>
    <w:tmpl w:val="6178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76E6C"/>
    <w:multiLevelType w:val="hybridMultilevel"/>
    <w:tmpl w:val="6720C054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D0246"/>
    <w:rsid w:val="0056468D"/>
    <w:rsid w:val="00752CA9"/>
    <w:rsid w:val="00A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46"/>
    <w:pPr>
      <w:ind w:left="720"/>
      <w:contextualSpacing/>
    </w:pPr>
  </w:style>
  <w:style w:type="character" w:styleId="a4">
    <w:name w:val="Strong"/>
    <w:basedOn w:val="a0"/>
    <w:uiPriority w:val="22"/>
    <w:qFormat/>
    <w:rsid w:val="000D0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46"/>
    <w:pPr>
      <w:ind w:left="720"/>
      <w:contextualSpacing/>
    </w:pPr>
  </w:style>
  <w:style w:type="character" w:styleId="a4">
    <w:name w:val="Strong"/>
    <w:basedOn w:val="a0"/>
    <w:uiPriority w:val="22"/>
    <w:qFormat/>
    <w:rsid w:val="000D0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ServiceCom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2015-12-16T08:13:00Z</dcterms:created>
  <dcterms:modified xsi:type="dcterms:W3CDTF">2015-12-16T08:36:00Z</dcterms:modified>
</cp:coreProperties>
</file>