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A5" w:rsidRDefault="00E70CA5" w:rsidP="00E70CA5">
      <w:pPr>
        <w:tabs>
          <w:tab w:val="num" w:pos="1440"/>
        </w:tabs>
        <w:ind w:left="1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Перспективный план работы</w:t>
      </w:r>
    </w:p>
    <w:p w:rsidR="00E70CA5" w:rsidRDefault="00E70CA5" w:rsidP="00E70CA5">
      <w:pPr>
        <w:tabs>
          <w:tab w:val="num" w:pos="1440"/>
        </w:tabs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ознакомлению детей с микрорайоном </w:t>
      </w:r>
      <w:proofErr w:type="gramStart"/>
      <w:r>
        <w:rPr>
          <w:b/>
          <w:sz w:val="28"/>
          <w:szCs w:val="28"/>
        </w:rPr>
        <w:t>Солнечный</w:t>
      </w:r>
      <w:proofErr w:type="gramEnd"/>
    </w:p>
    <w:p w:rsidR="00E70CA5" w:rsidRPr="000A07BE" w:rsidRDefault="00E70CA5" w:rsidP="00E70CA5">
      <w:pPr>
        <w:tabs>
          <w:tab w:val="num" w:pos="1440"/>
        </w:tabs>
        <w:ind w:left="18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33"/>
        <w:gridCol w:w="13"/>
        <w:gridCol w:w="9"/>
        <w:gridCol w:w="3000"/>
        <w:gridCol w:w="8"/>
        <w:gridCol w:w="3072"/>
      </w:tblGrid>
      <w:tr w:rsidR="00E70CA5" w:rsidRPr="000A07BE" w:rsidTr="00CB6184">
        <w:tc>
          <w:tcPr>
            <w:tcW w:w="3046" w:type="dxa"/>
            <w:gridSpan w:val="2"/>
          </w:tcPr>
          <w:p w:rsidR="00E70CA5" w:rsidRPr="000A07BE" w:rsidRDefault="00E70CA5" w:rsidP="00CB6184">
            <w:pPr>
              <w:jc w:val="center"/>
              <w:rPr>
                <w:i/>
              </w:rPr>
            </w:pPr>
            <w:r w:rsidRPr="000A07BE">
              <w:rPr>
                <w:i/>
              </w:rPr>
              <w:t>Тематика занятия, пр</w:t>
            </w:r>
            <w:r w:rsidRPr="000A07BE">
              <w:rPr>
                <w:i/>
              </w:rPr>
              <w:t>о</w:t>
            </w:r>
            <w:r w:rsidRPr="000A07BE">
              <w:rPr>
                <w:i/>
              </w:rPr>
              <w:t>граммное содержание</w:t>
            </w:r>
          </w:p>
        </w:tc>
        <w:tc>
          <w:tcPr>
            <w:tcW w:w="3017" w:type="dxa"/>
            <w:gridSpan w:val="3"/>
          </w:tcPr>
          <w:p w:rsidR="00E70CA5" w:rsidRPr="000A07BE" w:rsidRDefault="00E70CA5" w:rsidP="00CB6184">
            <w:pPr>
              <w:jc w:val="center"/>
              <w:rPr>
                <w:i/>
              </w:rPr>
            </w:pPr>
          </w:p>
          <w:p w:rsidR="00E70CA5" w:rsidRPr="000A07BE" w:rsidRDefault="00E70CA5" w:rsidP="00CB6184">
            <w:pPr>
              <w:jc w:val="center"/>
              <w:rPr>
                <w:i/>
              </w:rPr>
            </w:pPr>
            <w:r w:rsidRPr="000A07BE">
              <w:rPr>
                <w:i/>
              </w:rPr>
              <w:t>Методические приёмы</w:t>
            </w:r>
          </w:p>
        </w:tc>
        <w:tc>
          <w:tcPr>
            <w:tcW w:w="3072" w:type="dxa"/>
          </w:tcPr>
          <w:p w:rsidR="00E70CA5" w:rsidRPr="000A07BE" w:rsidRDefault="00E70CA5" w:rsidP="00CB6184">
            <w:pPr>
              <w:jc w:val="center"/>
              <w:rPr>
                <w:i/>
              </w:rPr>
            </w:pPr>
            <w:r w:rsidRPr="000A07BE">
              <w:rPr>
                <w:i/>
              </w:rPr>
              <w:t>Закрепление знаний, отн</w:t>
            </w:r>
            <w:r w:rsidRPr="000A07BE">
              <w:rPr>
                <w:i/>
              </w:rPr>
              <w:t>о</w:t>
            </w:r>
            <w:r w:rsidRPr="000A07BE">
              <w:rPr>
                <w:i/>
              </w:rPr>
              <w:t>шений в других видах де</w:t>
            </w:r>
            <w:r w:rsidRPr="000A07BE">
              <w:rPr>
                <w:i/>
              </w:rPr>
              <w:t>я</w:t>
            </w:r>
            <w:r w:rsidRPr="000A07BE">
              <w:rPr>
                <w:i/>
              </w:rPr>
              <w:t>тельности</w:t>
            </w:r>
          </w:p>
        </w:tc>
      </w:tr>
      <w:tr w:rsidR="00E70CA5" w:rsidRPr="000A07BE" w:rsidTr="00CB6184">
        <w:tc>
          <w:tcPr>
            <w:tcW w:w="3046" w:type="dxa"/>
            <w:gridSpan w:val="2"/>
          </w:tcPr>
          <w:p w:rsidR="00E70CA5" w:rsidRPr="000A07BE" w:rsidRDefault="00E70CA5" w:rsidP="00CB6184">
            <w:r w:rsidRPr="000A07BE">
              <w:t>Занятие №1</w:t>
            </w:r>
          </w:p>
          <w:p w:rsidR="00E70CA5" w:rsidRPr="000A07BE" w:rsidRDefault="00E70CA5" w:rsidP="00CB6184">
            <w:r w:rsidRPr="000A07BE">
              <w:t>Тема: «Наш микрорайон Солнечный</w:t>
            </w:r>
          </w:p>
          <w:p w:rsidR="00E70CA5" w:rsidRPr="000A07BE" w:rsidRDefault="00E70CA5" w:rsidP="00CB6184">
            <w:r w:rsidRPr="000A07BE">
              <w:t>1.Объяснить детям пон</w:t>
            </w:r>
            <w:r w:rsidRPr="000A07BE">
              <w:t>я</w:t>
            </w:r>
            <w:r w:rsidRPr="000A07BE">
              <w:t>тие «микрорайон»</w:t>
            </w:r>
          </w:p>
          <w:p w:rsidR="00E70CA5" w:rsidRPr="000A07BE" w:rsidRDefault="00E70CA5" w:rsidP="00CB6184">
            <w:r w:rsidRPr="000A07BE">
              <w:t>2.</w:t>
            </w:r>
            <w:r>
              <w:t xml:space="preserve">Воспитывать </w:t>
            </w:r>
            <w:r w:rsidRPr="000A07BE">
              <w:t xml:space="preserve"> полож</w:t>
            </w:r>
            <w:r w:rsidRPr="000A07BE">
              <w:t>и</w:t>
            </w:r>
            <w:r w:rsidRPr="000A07BE">
              <w:t>тельное отношение к ми</w:t>
            </w:r>
            <w:r w:rsidRPr="000A07BE">
              <w:t>к</w:t>
            </w:r>
            <w:r w:rsidRPr="000A07BE">
              <w:t>рорайону</w:t>
            </w:r>
          </w:p>
          <w:p w:rsidR="00E70CA5" w:rsidRPr="000A07BE" w:rsidRDefault="00E70CA5" w:rsidP="00CB6184"/>
        </w:tc>
        <w:tc>
          <w:tcPr>
            <w:tcW w:w="3017" w:type="dxa"/>
            <w:gridSpan w:val="3"/>
          </w:tcPr>
          <w:p w:rsidR="00E70CA5" w:rsidRPr="000A07BE" w:rsidRDefault="00E70CA5" w:rsidP="00CB6184">
            <w:r>
              <w:t>Р</w:t>
            </w:r>
            <w:r w:rsidRPr="000A07BE">
              <w:t>ассказ воспитателя о микрорайоне: где он распол</w:t>
            </w:r>
            <w:r w:rsidRPr="000A07BE">
              <w:t>о</w:t>
            </w:r>
            <w:r w:rsidRPr="000A07BE">
              <w:t xml:space="preserve">жен (на берегу залива </w:t>
            </w:r>
            <w:proofErr w:type="spellStart"/>
            <w:r w:rsidRPr="000A07BE">
              <w:t>р</w:t>
            </w:r>
            <w:proofErr w:type="gramStart"/>
            <w:r w:rsidRPr="000A07BE">
              <w:t>.А</w:t>
            </w:r>
            <w:proofErr w:type="gramEnd"/>
            <w:r w:rsidRPr="000A07BE">
              <w:t>нгары</w:t>
            </w:r>
            <w:proofErr w:type="spellEnd"/>
            <w:r w:rsidRPr="000A07BE">
              <w:t>),  почему так называется, какие есть улицы;</w:t>
            </w:r>
          </w:p>
          <w:p w:rsidR="00E70CA5" w:rsidRPr="000A07BE" w:rsidRDefault="00E70CA5" w:rsidP="00CB6184">
            <w:r w:rsidRPr="000A07BE">
              <w:t>рассматривание фотогр</w:t>
            </w:r>
            <w:r w:rsidRPr="000A07BE">
              <w:t>а</w:t>
            </w:r>
            <w:r w:rsidRPr="000A07BE">
              <w:t>фий с изображением вида микрорайона</w:t>
            </w:r>
          </w:p>
        </w:tc>
        <w:tc>
          <w:tcPr>
            <w:tcW w:w="3072" w:type="dxa"/>
          </w:tcPr>
          <w:p w:rsidR="00E70CA5" w:rsidRPr="000A07BE" w:rsidRDefault="00E70CA5" w:rsidP="00CB6184">
            <w:r w:rsidRPr="000A07BE">
              <w:t>—   повторный просмотр иллюст</w:t>
            </w:r>
            <w:r w:rsidRPr="000A07BE">
              <w:softHyphen/>
              <w:t>раций из книги М. Сергеева «Иркутск. Три века»;</w:t>
            </w:r>
          </w:p>
          <w:p w:rsidR="00E70CA5" w:rsidRPr="000A07BE" w:rsidRDefault="00E70CA5" w:rsidP="00CB6184">
            <w:r w:rsidRPr="000A07BE">
              <w:t>—   рассказывание детей: «Что мы узнали о микр</w:t>
            </w:r>
            <w:r w:rsidRPr="000A07BE">
              <w:t>о</w:t>
            </w:r>
            <w:r w:rsidRPr="000A07BE">
              <w:t xml:space="preserve">районе </w:t>
            </w:r>
            <w:proofErr w:type="gramStart"/>
            <w:r w:rsidRPr="000A07BE">
              <w:t>Солнечный</w:t>
            </w:r>
            <w:proofErr w:type="gramEnd"/>
            <w:r w:rsidRPr="000A07BE">
              <w:t>?»</w:t>
            </w:r>
          </w:p>
          <w:p w:rsidR="00E70CA5" w:rsidRPr="000A07BE" w:rsidRDefault="00E70CA5" w:rsidP="00CB6184"/>
        </w:tc>
      </w:tr>
      <w:tr w:rsidR="00E70CA5" w:rsidRPr="000A07BE" w:rsidTr="00CB6184">
        <w:tc>
          <w:tcPr>
            <w:tcW w:w="3046" w:type="dxa"/>
            <w:gridSpan w:val="2"/>
          </w:tcPr>
          <w:p w:rsidR="00E70CA5" w:rsidRPr="000A07BE" w:rsidRDefault="00E70CA5" w:rsidP="00CB6184">
            <w:r w:rsidRPr="000A07BE">
              <w:t>Занятие №2</w:t>
            </w:r>
          </w:p>
          <w:p w:rsidR="00E70CA5" w:rsidRPr="000A07BE" w:rsidRDefault="00E70CA5" w:rsidP="00CB6184">
            <w:r w:rsidRPr="000A07BE">
              <w:t xml:space="preserve">Экскурсия по улицам </w:t>
            </w:r>
            <w:proofErr w:type="spellStart"/>
            <w:r w:rsidRPr="000A07BE">
              <w:t>Рж</w:t>
            </w:r>
            <w:r w:rsidRPr="000A07BE">
              <w:t>а</w:t>
            </w:r>
            <w:r w:rsidRPr="000A07BE">
              <w:t>нова</w:t>
            </w:r>
            <w:proofErr w:type="spellEnd"/>
            <w:r w:rsidRPr="000A07BE">
              <w:t xml:space="preserve"> </w:t>
            </w:r>
          </w:p>
          <w:p w:rsidR="00E70CA5" w:rsidRPr="000A07BE" w:rsidRDefault="00E70CA5" w:rsidP="00CB6184">
            <w:r w:rsidRPr="000A07BE">
              <w:t>1.Дать знания о том, как называется улица, на кот</w:t>
            </w:r>
            <w:r w:rsidRPr="000A07BE">
              <w:t>о</w:t>
            </w:r>
            <w:r w:rsidRPr="000A07BE">
              <w:t>рой находится детский сад, почему она так называется.</w:t>
            </w:r>
          </w:p>
          <w:p w:rsidR="00E70CA5" w:rsidRPr="000A07BE" w:rsidRDefault="00E70CA5" w:rsidP="00CB6184">
            <w:r w:rsidRPr="000A07BE">
              <w:t xml:space="preserve">2.Познакомить детей со зданиями и объектами, расположенными на улице </w:t>
            </w:r>
            <w:proofErr w:type="spellStart"/>
            <w:r w:rsidRPr="000A07BE">
              <w:t>Ржанова</w:t>
            </w:r>
            <w:proofErr w:type="spellEnd"/>
            <w:r w:rsidRPr="000A07BE">
              <w:t xml:space="preserve">  (школа, супе</w:t>
            </w:r>
            <w:r w:rsidRPr="000A07BE">
              <w:t>р</w:t>
            </w:r>
            <w:r w:rsidRPr="000A07BE">
              <w:t xml:space="preserve">маркет, аптека, дом быта, жилые дома) </w:t>
            </w:r>
          </w:p>
        </w:tc>
        <w:tc>
          <w:tcPr>
            <w:tcW w:w="3017" w:type="dxa"/>
            <w:gridSpan w:val="3"/>
          </w:tcPr>
          <w:p w:rsidR="00E70CA5" w:rsidRPr="000A07BE" w:rsidRDefault="00E70CA5" w:rsidP="00CB6184">
            <w:r w:rsidRPr="000A07BE">
              <w:t>Вопросы к детям: Как называ</w:t>
            </w:r>
            <w:r w:rsidRPr="000A07BE">
              <w:softHyphen/>
              <w:t>ется наш микрора</w:t>
            </w:r>
            <w:r w:rsidRPr="000A07BE">
              <w:t>й</w:t>
            </w:r>
            <w:r w:rsidRPr="000A07BE">
              <w:t>он? Наш микрорайон ст</w:t>
            </w:r>
            <w:r w:rsidRPr="000A07BE">
              <w:t>а</w:t>
            </w:r>
            <w:r w:rsidRPr="000A07BE">
              <w:t>рый или нет? Почему д</w:t>
            </w:r>
            <w:r w:rsidRPr="000A07BE">
              <w:t>у</w:t>
            </w:r>
            <w:r w:rsidRPr="000A07BE">
              <w:t>маете, что не старый? На какой улице находится наш де</w:t>
            </w:r>
            <w:r w:rsidRPr="000A07BE">
              <w:t>т</w:t>
            </w:r>
            <w:r w:rsidRPr="000A07BE">
              <w:t>ский сад?  Почему она так называется? Какие ещё улицы есть в нашем микрорайоне? Кто из вас ж</w:t>
            </w:r>
            <w:r w:rsidRPr="000A07BE">
              <w:t>и</w:t>
            </w:r>
            <w:r w:rsidRPr="000A07BE">
              <w:t xml:space="preserve">вёт на улице </w:t>
            </w:r>
            <w:proofErr w:type="spellStart"/>
            <w:r w:rsidRPr="000A07BE">
              <w:t>Ржанова</w:t>
            </w:r>
            <w:proofErr w:type="spellEnd"/>
            <w:r w:rsidRPr="000A07BE">
              <w:t>? Что расположено на этой ул</w:t>
            </w:r>
            <w:r w:rsidRPr="000A07BE">
              <w:t>и</w:t>
            </w:r>
            <w:r w:rsidRPr="000A07BE">
              <w:t>цах?</w:t>
            </w:r>
          </w:p>
        </w:tc>
        <w:tc>
          <w:tcPr>
            <w:tcW w:w="3072" w:type="dxa"/>
          </w:tcPr>
          <w:p w:rsidR="00E70CA5" w:rsidRPr="000A07BE" w:rsidRDefault="00E70CA5" w:rsidP="00CB6184">
            <w:r w:rsidRPr="000A07BE">
              <w:t>— фотографирование д</w:t>
            </w:r>
            <w:r w:rsidRPr="000A07BE">
              <w:t>е</w:t>
            </w:r>
            <w:r w:rsidRPr="000A07BE">
              <w:t>тей во время экскурсии для оформления альбома.</w:t>
            </w:r>
          </w:p>
          <w:p w:rsidR="00E70CA5" w:rsidRPr="000A07BE" w:rsidRDefault="00E70CA5" w:rsidP="00CB6184">
            <w:r w:rsidRPr="000A07BE">
              <w:t>- рассматривание фотогр</w:t>
            </w:r>
            <w:r w:rsidRPr="000A07BE">
              <w:t>а</w:t>
            </w:r>
            <w:r w:rsidRPr="000A07BE">
              <w:t>фий.</w:t>
            </w:r>
          </w:p>
          <w:p w:rsidR="00E70CA5" w:rsidRPr="000A07BE" w:rsidRDefault="00E70CA5" w:rsidP="00CB6184">
            <w:r w:rsidRPr="000A07BE">
              <w:t>- рисование</w:t>
            </w:r>
          </w:p>
          <w:p w:rsidR="00E70CA5" w:rsidRPr="000A07BE" w:rsidRDefault="00E70CA5" w:rsidP="00CB6184"/>
        </w:tc>
      </w:tr>
      <w:tr w:rsidR="00E70CA5" w:rsidRPr="000A07BE" w:rsidTr="00CB6184">
        <w:tc>
          <w:tcPr>
            <w:tcW w:w="3046" w:type="dxa"/>
            <w:gridSpan w:val="2"/>
          </w:tcPr>
          <w:p w:rsidR="00E70CA5" w:rsidRPr="000A07BE" w:rsidRDefault="00E70CA5" w:rsidP="00CB6184">
            <w:r w:rsidRPr="000A07BE">
              <w:t>Занятие №3</w:t>
            </w:r>
          </w:p>
          <w:p w:rsidR="00E70CA5" w:rsidRPr="000A07BE" w:rsidRDefault="00E70CA5" w:rsidP="00CB6184">
            <w:r w:rsidRPr="000A07BE">
              <w:t>Экскурсия по улице Ба</w:t>
            </w:r>
            <w:r w:rsidRPr="000A07BE">
              <w:t>й</w:t>
            </w:r>
            <w:r w:rsidRPr="000A07BE">
              <w:t>кальской</w:t>
            </w:r>
          </w:p>
          <w:p w:rsidR="00E70CA5" w:rsidRPr="000A07BE" w:rsidRDefault="00E70CA5" w:rsidP="00CB6184">
            <w:r w:rsidRPr="000A07BE">
              <w:t>Познакомить детей со зд</w:t>
            </w:r>
            <w:r w:rsidRPr="000A07BE">
              <w:t>а</w:t>
            </w:r>
            <w:r w:rsidRPr="000A07BE">
              <w:t>ниями и объектами, расп</w:t>
            </w:r>
            <w:r w:rsidRPr="000A07BE">
              <w:t>о</w:t>
            </w:r>
            <w:r w:rsidRPr="000A07BE">
              <w:t>ложенными на улице  Ба</w:t>
            </w:r>
            <w:r w:rsidRPr="000A07BE">
              <w:t>й</w:t>
            </w:r>
            <w:r w:rsidRPr="000A07BE">
              <w:t xml:space="preserve">кальской (почта, детская библиотека, бизнес-центр, </w:t>
            </w:r>
            <w:proofErr w:type="spellStart"/>
            <w:r w:rsidRPr="000A07BE">
              <w:t>Сибэкспоцентр</w:t>
            </w:r>
            <w:proofErr w:type="spellEnd"/>
            <w:r w:rsidRPr="000A07BE">
              <w:t>, институт экономики и права, моло</w:t>
            </w:r>
            <w:r w:rsidRPr="000A07BE">
              <w:t>ч</w:t>
            </w:r>
            <w:r w:rsidRPr="000A07BE">
              <w:t>ный завод).</w:t>
            </w:r>
          </w:p>
        </w:tc>
        <w:tc>
          <w:tcPr>
            <w:tcW w:w="3017" w:type="dxa"/>
            <w:gridSpan w:val="3"/>
          </w:tcPr>
          <w:p w:rsidR="00E70CA5" w:rsidRPr="000A07BE" w:rsidRDefault="00E70CA5" w:rsidP="00CB6184">
            <w:r w:rsidRPr="000A07BE">
              <w:t>Вопросы к детям: Как называется эта улица? П</w:t>
            </w:r>
            <w:r w:rsidRPr="000A07BE">
              <w:t>о</w:t>
            </w:r>
            <w:r w:rsidRPr="000A07BE">
              <w:t>чему она так называется?  Кто из вас живёт на улице Байкальской? Что расп</w:t>
            </w:r>
            <w:r w:rsidRPr="000A07BE">
              <w:t>о</w:t>
            </w:r>
            <w:r w:rsidRPr="000A07BE">
              <w:t>ложено на этой улице? Для чего они  нужны?</w:t>
            </w:r>
          </w:p>
        </w:tc>
        <w:tc>
          <w:tcPr>
            <w:tcW w:w="3072" w:type="dxa"/>
          </w:tcPr>
          <w:p w:rsidR="00E70CA5" w:rsidRPr="000A07BE" w:rsidRDefault="00E70CA5" w:rsidP="00CB6184">
            <w:r w:rsidRPr="000A07BE">
              <w:t>— фотографирование д</w:t>
            </w:r>
            <w:r w:rsidRPr="000A07BE">
              <w:t>е</w:t>
            </w:r>
            <w:r w:rsidRPr="000A07BE">
              <w:t>тей во время экскурсии для оформления альбома.</w:t>
            </w:r>
          </w:p>
          <w:p w:rsidR="00E70CA5" w:rsidRPr="000A07BE" w:rsidRDefault="00E70CA5" w:rsidP="00CB6184">
            <w:r w:rsidRPr="000A07BE">
              <w:t>- рассматривание фотогр</w:t>
            </w:r>
            <w:r w:rsidRPr="000A07BE">
              <w:t>а</w:t>
            </w:r>
            <w:r w:rsidRPr="000A07BE">
              <w:t>фий.</w:t>
            </w:r>
          </w:p>
          <w:p w:rsidR="00E70CA5" w:rsidRPr="000A07BE" w:rsidRDefault="00E70CA5" w:rsidP="00CB6184">
            <w:r w:rsidRPr="000A07BE">
              <w:t>- рисование</w:t>
            </w:r>
          </w:p>
          <w:p w:rsidR="00E70CA5" w:rsidRPr="000A07BE" w:rsidRDefault="00E70CA5" w:rsidP="00CB6184"/>
        </w:tc>
      </w:tr>
      <w:tr w:rsidR="00E70CA5" w:rsidRPr="000A07BE" w:rsidTr="00CB6184">
        <w:tc>
          <w:tcPr>
            <w:tcW w:w="3055" w:type="dxa"/>
            <w:gridSpan w:val="3"/>
          </w:tcPr>
          <w:p w:rsidR="00E70CA5" w:rsidRPr="000A07BE" w:rsidRDefault="00E70CA5" w:rsidP="00CB6184">
            <w:r w:rsidRPr="000A07BE">
              <w:br w:type="page"/>
              <w:t>Занятие №4</w:t>
            </w:r>
          </w:p>
          <w:p w:rsidR="00E70CA5" w:rsidRPr="000A07BE" w:rsidRDefault="00E70CA5" w:rsidP="00CB6184">
            <w:r w:rsidRPr="000A07BE">
              <w:t>Экскурсия к молокозаводу</w:t>
            </w:r>
          </w:p>
          <w:p w:rsidR="00E70CA5" w:rsidRPr="000A07BE" w:rsidRDefault="00E70CA5" w:rsidP="00CB6184">
            <w:r w:rsidRPr="000A07BE">
              <w:t>Познакомить детей с мол</w:t>
            </w:r>
            <w:r w:rsidRPr="000A07BE">
              <w:t>о</w:t>
            </w:r>
            <w:r w:rsidRPr="000A07BE">
              <w:t>козаводом (здесь перераб</w:t>
            </w:r>
            <w:r w:rsidRPr="000A07BE">
              <w:t>а</w:t>
            </w:r>
            <w:r w:rsidRPr="000A07BE">
              <w:t>тывают и фасуют молоко и молочные продукты)</w:t>
            </w:r>
          </w:p>
        </w:tc>
        <w:tc>
          <w:tcPr>
            <w:tcW w:w="3000" w:type="dxa"/>
          </w:tcPr>
          <w:p w:rsidR="00E70CA5" w:rsidRPr="000A07BE" w:rsidRDefault="00E70CA5" w:rsidP="00CB6184">
            <w:r w:rsidRPr="000A07BE">
              <w:t>Обратить внимание детей на завод (большой, много цехов)</w:t>
            </w:r>
          </w:p>
          <w:p w:rsidR="00E70CA5" w:rsidRPr="000A07BE" w:rsidRDefault="00E70CA5" w:rsidP="00CB6184">
            <w:proofErr w:type="gramStart"/>
            <w:r w:rsidRPr="000A07BE">
              <w:t>Понаблюдать</w:t>
            </w:r>
            <w:proofErr w:type="gramEnd"/>
            <w:r w:rsidRPr="000A07BE">
              <w:t xml:space="preserve"> как подъе</w:t>
            </w:r>
            <w:r w:rsidRPr="000A07BE">
              <w:t>з</w:t>
            </w:r>
            <w:r w:rsidRPr="000A07BE">
              <w:t>жают машины с молоком и уезжают с молочными продуктами)</w:t>
            </w:r>
          </w:p>
        </w:tc>
        <w:tc>
          <w:tcPr>
            <w:tcW w:w="3080" w:type="dxa"/>
            <w:gridSpan w:val="2"/>
          </w:tcPr>
          <w:p w:rsidR="00E70CA5" w:rsidRPr="000A07BE" w:rsidRDefault="00E70CA5" w:rsidP="00CB6184">
            <w:r w:rsidRPr="000A07BE">
              <w:t>Рассматривание фотогр</w:t>
            </w:r>
            <w:r w:rsidRPr="000A07BE">
              <w:t>а</w:t>
            </w:r>
            <w:r w:rsidRPr="000A07BE">
              <w:t>фий</w:t>
            </w:r>
          </w:p>
          <w:p w:rsidR="00E70CA5" w:rsidRPr="000A07BE" w:rsidRDefault="00E70CA5" w:rsidP="00CB6184">
            <w:r w:rsidRPr="000A07BE">
              <w:t>- рисование</w:t>
            </w:r>
          </w:p>
        </w:tc>
      </w:tr>
      <w:tr w:rsidR="00E70CA5" w:rsidRPr="000A07BE" w:rsidTr="00CB6184">
        <w:tc>
          <w:tcPr>
            <w:tcW w:w="3055" w:type="dxa"/>
            <w:gridSpan w:val="3"/>
          </w:tcPr>
          <w:p w:rsidR="00E70CA5" w:rsidRPr="000A07BE" w:rsidRDefault="00E70CA5" w:rsidP="00CB6184">
            <w:r w:rsidRPr="000A07BE">
              <w:t>Занятие 5</w:t>
            </w:r>
          </w:p>
          <w:p w:rsidR="00E70CA5" w:rsidRPr="000A07BE" w:rsidRDefault="00E70CA5" w:rsidP="00CB6184">
            <w:r w:rsidRPr="000A07BE">
              <w:t>Экскурсия по проспекту Жукова.</w:t>
            </w:r>
          </w:p>
          <w:p w:rsidR="00E70CA5" w:rsidRPr="000A07BE" w:rsidRDefault="00E70CA5" w:rsidP="00CB6184">
            <w:r w:rsidRPr="000A07BE">
              <w:lastRenderedPageBreak/>
              <w:t>Познакомить  детей со зданиями и объектами, расположенными на пр</w:t>
            </w:r>
            <w:r w:rsidRPr="000A07BE">
              <w:t>о</w:t>
            </w:r>
            <w:r w:rsidRPr="000A07BE">
              <w:t>спекте (школы, детские сады, центр детского тво</w:t>
            </w:r>
            <w:r w:rsidRPr="000A07BE">
              <w:t>р</w:t>
            </w:r>
            <w:r w:rsidRPr="000A07BE">
              <w:t>чества, памятник Жукову, магазин, аптека)</w:t>
            </w:r>
          </w:p>
        </w:tc>
        <w:tc>
          <w:tcPr>
            <w:tcW w:w="3000" w:type="dxa"/>
          </w:tcPr>
          <w:p w:rsidR="00E70CA5" w:rsidRPr="000A07BE" w:rsidRDefault="00E70CA5" w:rsidP="00CB6184">
            <w:r w:rsidRPr="000A07BE">
              <w:lastRenderedPageBreak/>
              <w:t>Где мы с вами находимся? Почему называют пр</w:t>
            </w:r>
            <w:r w:rsidRPr="000A07BE">
              <w:t>о</w:t>
            </w:r>
            <w:r w:rsidRPr="000A07BE">
              <w:t xml:space="preserve">спектом, а не улицей? </w:t>
            </w:r>
            <w:proofErr w:type="gramStart"/>
            <w:r w:rsidRPr="000A07BE">
              <w:lastRenderedPageBreak/>
              <w:t>В честь кого названа?</w:t>
            </w:r>
            <w:proofErr w:type="gramEnd"/>
            <w:r w:rsidRPr="000A07BE">
              <w:t xml:space="preserve"> Ра</w:t>
            </w:r>
            <w:r w:rsidRPr="000A07BE">
              <w:t>с</w:t>
            </w:r>
            <w:r w:rsidRPr="000A07BE">
              <w:t>смотреть памятник. Что ещё есть на проспекте? Полюбоваться красотой проспекта</w:t>
            </w:r>
            <w:proofErr w:type="gramStart"/>
            <w:r w:rsidRPr="000A07BE">
              <w:t xml:space="preserve"> .</w:t>
            </w:r>
            <w:proofErr w:type="gramEnd"/>
          </w:p>
          <w:p w:rsidR="00E70CA5" w:rsidRPr="000A07BE" w:rsidRDefault="00E70CA5" w:rsidP="00CB6184">
            <w:r w:rsidRPr="000A07BE">
              <w:t>Какие дома здесь расп</w:t>
            </w:r>
            <w:r w:rsidRPr="000A07BE">
              <w:t>о</w:t>
            </w:r>
            <w:r w:rsidRPr="000A07BE">
              <w:t>ложены.</w:t>
            </w:r>
          </w:p>
        </w:tc>
        <w:tc>
          <w:tcPr>
            <w:tcW w:w="3080" w:type="dxa"/>
            <w:gridSpan w:val="2"/>
          </w:tcPr>
          <w:p w:rsidR="00E70CA5" w:rsidRPr="000A07BE" w:rsidRDefault="00E70CA5" w:rsidP="00CB6184">
            <w:r w:rsidRPr="000A07BE">
              <w:lastRenderedPageBreak/>
              <w:t>-Рассматривание фотогр</w:t>
            </w:r>
            <w:r w:rsidRPr="000A07BE">
              <w:t>а</w:t>
            </w:r>
            <w:r w:rsidRPr="000A07BE">
              <w:t>фий.</w:t>
            </w:r>
          </w:p>
          <w:p w:rsidR="00E70CA5" w:rsidRPr="000A07BE" w:rsidRDefault="00E70CA5" w:rsidP="00CB6184">
            <w:r w:rsidRPr="000A07BE">
              <w:t xml:space="preserve">-фотографирование детей </w:t>
            </w:r>
            <w:r w:rsidRPr="000A07BE">
              <w:lastRenderedPageBreak/>
              <w:t>во время экскурсии для оформления альбома.</w:t>
            </w:r>
          </w:p>
          <w:p w:rsidR="00E70CA5" w:rsidRPr="000A07BE" w:rsidRDefault="00E70CA5" w:rsidP="00CB6184">
            <w:r w:rsidRPr="000A07BE">
              <w:t>-рисование</w:t>
            </w:r>
          </w:p>
          <w:p w:rsidR="00E70CA5" w:rsidRPr="000A07BE" w:rsidRDefault="00E70CA5" w:rsidP="00CB6184"/>
        </w:tc>
      </w:tr>
      <w:tr w:rsidR="00E70CA5" w:rsidRPr="000A07BE" w:rsidTr="00CB6184">
        <w:tc>
          <w:tcPr>
            <w:tcW w:w="3055" w:type="dxa"/>
            <w:gridSpan w:val="3"/>
          </w:tcPr>
          <w:p w:rsidR="00E70CA5" w:rsidRPr="000A07BE" w:rsidRDefault="00E70CA5" w:rsidP="00CB6184">
            <w:r w:rsidRPr="000A07BE">
              <w:lastRenderedPageBreak/>
              <w:t>Занятие 6.</w:t>
            </w:r>
          </w:p>
          <w:p w:rsidR="00E70CA5" w:rsidRPr="000A07BE" w:rsidRDefault="00E70CA5" w:rsidP="00CB6184">
            <w:r w:rsidRPr="000A07BE">
              <w:t>Экскурсия на ледокол «Ангара»</w:t>
            </w:r>
          </w:p>
          <w:p w:rsidR="00E70CA5" w:rsidRPr="000A07BE" w:rsidRDefault="00E70CA5" w:rsidP="00CB6184">
            <w:r w:rsidRPr="000A07BE">
              <w:t>Дать знания, что это очень старый ледокол, ходил по Байкалу, сейчас здесь находится музей. Позн</w:t>
            </w:r>
            <w:r w:rsidRPr="000A07BE">
              <w:t>а</w:t>
            </w:r>
            <w:r w:rsidRPr="000A07BE">
              <w:t xml:space="preserve">комить детей с музеем. Учить </w:t>
            </w:r>
            <w:proofErr w:type="gramStart"/>
            <w:r w:rsidRPr="000A07BE">
              <w:t>внимательно</w:t>
            </w:r>
            <w:proofErr w:type="gramEnd"/>
            <w:r w:rsidRPr="000A07BE">
              <w:t xml:space="preserve"> сл</w:t>
            </w:r>
            <w:r w:rsidRPr="000A07BE">
              <w:t>у</w:t>
            </w:r>
            <w:r w:rsidRPr="000A07BE">
              <w:t>шать экскурсовода, зад</w:t>
            </w:r>
            <w:r w:rsidRPr="000A07BE">
              <w:t>а</w:t>
            </w:r>
            <w:r w:rsidRPr="000A07BE">
              <w:t>вать вопросы по содерж</w:t>
            </w:r>
            <w:r w:rsidRPr="000A07BE">
              <w:t>а</w:t>
            </w:r>
            <w:r w:rsidRPr="000A07BE">
              <w:t>нию.</w:t>
            </w:r>
          </w:p>
        </w:tc>
        <w:tc>
          <w:tcPr>
            <w:tcW w:w="3000" w:type="dxa"/>
          </w:tcPr>
          <w:p w:rsidR="00E70CA5" w:rsidRPr="000A07BE" w:rsidRDefault="00E70CA5" w:rsidP="00CB6184">
            <w:r w:rsidRPr="000A07BE">
              <w:t>Куда мы с вами подошли</w:t>
            </w:r>
            <w:proofErr w:type="gramStart"/>
            <w:r w:rsidRPr="000A07BE">
              <w:t xml:space="preserve">?. </w:t>
            </w:r>
            <w:proofErr w:type="gramEnd"/>
            <w:r w:rsidRPr="000A07BE">
              <w:t>Вы знаете, что здесь ра</w:t>
            </w:r>
            <w:r w:rsidRPr="000A07BE">
              <w:t>с</w:t>
            </w:r>
            <w:r w:rsidRPr="000A07BE">
              <w:t>положено? Познакомить с профессией  экскурсовода. Побуждать детей задавать вопросы.</w:t>
            </w:r>
          </w:p>
        </w:tc>
        <w:tc>
          <w:tcPr>
            <w:tcW w:w="3080" w:type="dxa"/>
            <w:gridSpan w:val="2"/>
          </w:tcPr>
          <w:p w:rsidR="00E70CA5" w:rsidRPr="000A07BE" w:rsidRDefault="00E70CA5" w:rsidP="00CB6184">
            <w:r w:rsidRPr="000A07BE">
              <w:t>- Рассматривание фотогр</w:t>
            </w:r>
            <w:r w:rsidRPr="000A07BE">
              <w:t>а</w:t>
            </w:r>
            <w:r w:rsidRPr="000A07BE">
              <w:t>фий.</w:t>
            </w:r>
          </w:p>
          <w:p w:rsidR="00E70CA5" w:rsidRPr="000A07BE" w:rsidRDefault="00E70CA5" w:rsidP="00CB6184">
            <w:r w:rsidRPr="000A07BE">
              <w:t>-фотографирование детей во время экскурсии для оформления альбома.</w:t>
            </w:r>
          </w:p>
          <w:p w:rsidR="00E70CA5" w:rsidRPr="000A07BE" w:rsidRDefault="00E70CA5" w:rsidP="00CB6184">
            <w:r w:rsidRPr="000A07BE">
              <w:t>-рисование</w:t>
            </w:r>
          </w:p>
          <w:p w:rsidR="00E70CA5" w:rsidRPr="000A07BE" w:rsidRDefault="00E70CA5" w:rsidP="00CB6184">
            <w:r w:rsidRPr="000A07BE">
              <w:t>- рассказать родителям об экскурсии</w:t>
            </w:r>
          </w:p>
          <w:p w:rsidR="00E70CA5" w:rsidRPr="000A07BE" w:rsidRDefault="00E70CA5" w:rsidP="00CB6184">
            <w:r w:rsidRPr="000A07BE">
              <w:t>- Обобщающая беседа по итогам</w:t>
            </w:r>
          </w:p>
          <w:p w:rsidR="00E70CA5" w:rsidRPr="000A07BE" w:rsidRDefault="00E70CA5" w:rsidP="00CB6184">
            <w:r w:rsidRPr="000A07BE">
              <w:t>экскурсии</w:t>
            </w:r>
          </w:p>
          <w:p w:rsidR="00E70CA5" w:rsidRPr="000A07BE" w:rsidRDefault="00E70CA5" w:rsidP="00CB6184"/>
        </w:tc>
      </w:tr>
      <w:tr w:rsidR="00E70CA5" w:rsidRPr="000A07BE" w:rsidTr="00CB6184">
        <w:tc>
          <w:tcPr>
            <w:tcW w:w="3055" w:type="dxa"/>
            <w:gridSpan w:val="3"/>
          </w:tcPr>
          <w:p w:rsidR="00E70CA5" w:rsidRPr="000A07BE" w:rsidRDefault="00E70CA5" w:rsidP="00CB6184">
            <w:r w:rsidRPr="000A07BE">
              <w:t>Занятие 7</w:t>
            </w:r>
          </w:p>
          <w:p w:rsidR="00E70CA5" w:rsidRPr="000A07BE" w:rsidRDefault="00E70CA5" w:rsidP="00CB6184">
            <w:r w:rsidRPr="000A07BE">
              <w:t>Экскурсия в музей прир</w:t>
            </w:r>
            <w:r w:rsidRPr="000A07BE">
              <w:t>о</w:t>
            </w:r>
            <w:r w:rsidRPr="000A07BE">
              <w:t>ды Байкало-Ленского з</w:t>
            </w:r>
            <w:r w:rsidRPr="000A07BE">
              <w:t>а</w:t>
            </w:r>
            <w:r w:rsidRPr="000A07BE">
              <w:t>поведника</w:t>
            </w:r>
          </w:p>
          <w:p w:rsidR="00E70CA5" w:rsidRPr="000A07BE" w:rsidRDefault="00E70CA5" w:rsidP="00CB6184">
            <w:r w:rsidRPr="000A07BE">
              <w:t>Познакомить детей с муз</w:t>
            </w:r>
            <w:r w:rsidRPr="000A07BE">
              <w:t>е</w:t>
            </w:r>
            <w:r w:rsidRPr="000A07BE">
              <w:t>ем. Дать понятие «Байк</w:t>
            </w:r>
            <w:r w:rsidRPr="000A07BE">
              <w:t>а</w:t>
            </w:r>
            <w:r w:rsidRPr="000A07BE">
              <w:t>ло-Ленский заповедник». Познакомить с представ</w:t>
            </w:r>
            <w:r w:rsidRPr="000A07BE">
              <w:t>и</w:t>
            </w:r>
            <w:r w:rsidRPr="000A07BE">
              <w:t>телями флоры и фауны Прибайкалья</w:t>
            </w:r>
          </w:p>
        </w:tc>
        <w:tc>
          <w:tcPr>
            <w:tcW w:w="3000" w:type="dxa"/>
          </w:tcPr>
          <w:p w:rsidR="00E70CA5" w:rsidRPr="000A07BE" w:rsidRDefault="00E70CA5" w:rsidP="00CB6184">
            <w:r w:rsidRPr="000A07BE">
              <w:t>Рассказ экскурсовода.</w:t>
            </w:r>
          </w:p>
          <w:p w:rsidR="00E70CA5" w:rsidRPr="000A07BE" w:rsidRDefault="00E70CA5" w:rsidP="00CB6184">
            <w:r w:rsidRPr="000A07BE">
              <w:t>Вопросы детей</w:t>
            </w:r>
          </w:p>
        </w:tc>
        <w:tc>
          <w:tcPr>
            <w:tcW w:w="3080" w:type="dxa"/>
            <w:gridSpan w:val="2"/>
          </w:tcPr>
          <w:p w:rsidR="00E70CA5" w:rsidRPr="000A07BE" w:rsidRDefault="00E70CA5" w:rsidP="00CB6184">
            <w:r w:rsidRPr="000A07BE">
              <w:t>Рассматривание иллюстр</w:t>
            </w:r>
            <w:r w:rsidRPr="000A07BE">
              <w:t>а</w:t>
            </w:r>
            <w:r w:rsidRPr="000A07BE">
              <w:t>ций, фотографий</w:t>
            </w:r>
          </w:p>
          <w:p w:rsidR="00E70CA5" w:rsidRPr="000A07BE" w:rsidRDefault="00E70CA5" w:rsidP="00CB6184">
            <w:r w:rsidRPr="000A07BE">
              <w:t>Рисование</w:t>
            </w:r>
          </w:p>
          <w:p w:rsidR="00E70CA5" w:rsidRPr="000A07BE" w:rsidRDefault="00E70CA5" w:rsidP="00CB6184">
            <w:r w:rsidRPr="000A07BE">
              <w:t>Составление альбома «природа Прибайкалья гл</w:t>
            </w:r>
            <w:r w:rsidRPr="000A07BE">
              <w:t>а</w:t>
            </w:r>
            <w:r w:rsidRPr="000A07BE">
              <w:t>зами детей»</w:t>
            </w:r>
          </w:p>
        </w:tc>
      </w:tr>
      <w:tr w:rsidR="00E70CA5" w:rsidRPr="000A07BE" w:rsidTr="00CB6184">
        <w:tc>
          <w:tcPr>
            <w:tcW w:w="3033" w:type="dxa"/>
          </w:tcPr>
          <w:p w:rsidR="00E70CA5" w:rsidRPr="000A07BE" w:rsidRDefault="00E70CA5" w:rsidP="00CB6184">
            <w:r w:rsidRPr="000A07BE">
              <w:t>Занятие 8</w:t>
            </w:r>
          </w:p>
          <w:p w:rsidR="00E70CA5" w:rsidRPr="000A07BE" w:rsidRDefault="00E70CA5" w:rsidP="00CB6184">
            <w:r w:rsidRPr="000A07BE">
              <w:t>Тема:</w:t>
            </w:r>
          </w:p>
          <w:p w:rsidR="00E70CA5" w:rsidRPr="000A07BE" w:rsidRDefault="00E70CA5" w:rsidP="00CB6184">
            <w:r w:rsidRPr="000A07BE">
              <w:t>«Фото-путешествие по микрорай</w:t>
            </w:r>
            <w:r w:rsidRPr="000A07BE">
              <w:softHyphen/>
              <w:t xml:space="preserve">ону </w:t>
            </w:r>
            <w:proofErr w:type="gramStart"/>
            <w:r w:rsidRPr="000A07BE">
              <w:t>Солнечный</w:t>
            </w:r>
            <w:proofErr w:type="gramEnd"/>
            <w:r w:rsidRPr="000A07BE">
              <w:t>»</w:t>
            </w:r>
          </w:p>
          <w:p w:rsidR="00E70CA5" w:rsidRPr="000A07BE" w:rsidRDefault="00E70CA5" w:rsidP="00CB6184">
            <w:r w:rsidRPr="000A07BE">
              <w:t>1.    Выявить у детей знания, отно</w:t>
            </w:r>
            <w:r w:rsidRPr="000A07BE">
              <w:softHyphen/>
              <w:t>шения к микр</w:t>
            </w:r>
            <w:r w:rsidRPr="000A07BE">
              <w:t>о</w:t>
            </w:r>
            <w:r w:rsidRPr="000A07BE">
              <w:t>району;</w:t>
            </w:r>
          </w:p>
          <w:p w:rsidR="00E70CA5" w:rsidRPr="000A07BE" w:rsidRDefault="00E70CA5" w:rsidP="00CB6184">
            <w:r w:rsidRPr="000A07BE">
              <w:t>2.    воспитывать любовь, гордость за свой микр</w:t>
            </w:r>
            <w:r w:rsidRPr="000A07BE">
              <w:t>о</w:t>
            </w:r>
            <w:r w:rsidRPr="000A07BE">
              <w:t>район</w:t>
            </w:r>
          </w:p>
          <w:p w:rsidR="00E70CA5" w:rsidRPr="000A07BE" w:rsidRDefault="00E70CA5" w:rsidP="00CB6184"/>
        </w:tc>
        <w:tc>
          <w:tcPr>
            <w:tcW w:w="3022" w:type="dxa"/>
            <w:gridSpan w:val="3"/>
          </w:tcPr>
          <w:p w:rsidR="00E70CA5" w:rsidRPr="000A07BE" w:rsidRDefault="00E70CA5" w:rsidP="00CB6184">
            <w:r w:rsidRPr="000A07BE">
              <w:t>Рассматриваний фотогр</w:t>
            </w:r>
            <w:r w:rsidRPr="000A07BE">
              <w:t>а</w:t>
            </w:r>
            <w:r w:rsidRPr="000A07BE">
              <w:t>фий. Беседа.</w:t>
            </w:r>
          </w:p>
          <w:p w:rsidR="00E70CA5" w:rsidRPr="000A07BE" w:rsidRDefault="00E70CA5" w:rsidP="00CB6184">
            <w:r w:rsidRPr="000A07BE">
              <w:t>Игра «Найди название»</w:t>
            </w:r>
          </w:p>
        </w:tc>
        <w:tc>
          <w:tcPr>
            <w:tcW w:w="3080" w:type="dxa"/>
            <w:gridSpan w:val="2"/>
          </w:tcPr>
          <w:p w:rsidR="00E70CA5" w:rsidRPr="000A07BE" w:rsidRDefault="00E70CA5" w:rsidP="00CB6184">
            <w:r w:rsidRPr="000A07BE">
              <w:t>- Выставка детских работ «Микрорайон глазами д</w:t>
            </w:r>
            <w:r w:rsidRPr="000A07BE">
              <w:t>е</w:t>
            </w:r>
            <w:r w:rsidRPr="000A07BE">
              <w:t>тей»</w:t>
            </w:r>
          </w:p>
        </w:tc>
      </w:tr>
    </w:tbl>
    <w:p w:rsidR="00E70CA5" w:rsidRPr="00D16538" w:rsidRDefault="00E70CA5" w:rsidP="00E70CA5">
      <w:pPr>
        <w:tabs>
          <w:tab w:val="num" w:pos="1440"/>
        </w:tabs>
        <w:ind w:left="180"/>
        <w:jc w:val="right"/>
        <w:rPr>
          <w:i/>
          <w:sz w:val="28"/>
          <w:szCs w:val="28"/>
        </w:rPr>
      </w:pPr>
    </w:p>
    <w:p w:rsidR="00E70CA5" w:rsidRDefault="00E70CA5" w:rsidP="00E70CA5">
      <w:pPr>
        <w:tabs>
          <w:tab w:val="num" w:pos="1440"/>
        </w:tabs>
        <w:ind w:left="180"/>
        <w:jc w:val="right"/>
        <w:rPr>
          <w:sz w:val="28"/>
          <w:szCs w:val="28"/>
        </w:rPr>
      </w:pPr>
    </w:p>
    <w:p w:rsidR="00E70CA5" w:rsidRDefault="00E70CA5" w:rsidP="00E70CA5">
      <w:pPr>
        <w:tabs>
          <w:tab w:val="num" w:pos="1440"/>
        </w:tabs>
        <w:ind w:left="180"/>
        <w:jc w:val="right"/>
        <w:rPr>
          <w:sz w:val="28"/>
          <w:szCs w:val="28"/>
        </w:rPr>
      </w:pPr>
    </w:p>
    <w:p w:rsidR="00E31566" w:rsidRDefault="00E31566"/>
    <w:sectPr w:rsidR="00E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A5"/>
    <w:rsid w:val="00557B94"/>
    <w:rsid w:val="00E31566"/>
    <w:rsid w:val="00E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2015-12-21T08:13:00Z</dcterms:created>
  <dcterms:modified xsi:type="dcterms:W3CDTF">2015-12-21T08:14:00Z</dcterms:modified>
</cp:coreProperties>
</file>