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7" w:rsidRDefault="0028143B" w:rsidP="000A1627">
      <w:pPr>
        <w:pStyle w:val="a3"/>
        <w:spacing w:before="0" w:beforeAutospacing="0"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10478A">
        <w:rPr>
          <w:b/>
          <w:bCs/>
          <w:color w:val="000000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0A1627" w:rsidRDefault="0028143B" w:rsidP="000A1627">
      <w:pPr>
        <w:pStyle w:val="a3"/>
        <w:spacing w:before="0" w:beforeAutospacing="0"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10478A">
        <w:rPr>
          <w:b/>
          <w:bCs/>
          <w:color w:val="000000"/>
          <w:sz w:val="28"/>
          <w:szCs w:val="28"/>
        </w:rPr>
        <w:t xml:space="preserve">детский сад № 39 комбинированного </w:t>
      </w:r>
      <w:r>
        <w:rPr>
          <w:b/>
          <w:bCs/>
          <w:color w:val="000000"/>
          <w:sz w:val="28"/>
          <w:szCs w:val="28"/>
        </w:rPr>
        <w:t>вида</w:t>
      </w:r>
    </w:p>
    <w:p w:rsidR="0028143B" w:rsidRDefault="0028143B" w:rsidP="000A1627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Колпинского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г</w:t>
      </w:r>
      <w:proofErr w:type="gramStart"/>
      <w:r w:rsidRPr="0010478A">
        <w:rPr>
          <w:b/>
          <w:bCs/>
          <w:color w:val="000000"/>
          <w:sz w:val="28"/>
          <w:szCs w:val="28"/>
        </w:rPr>
        <w:t>.С</w:t>
      </w:r>
      <w:proofErr w:type="gramEnd"/>
      <w:r w:rsidRPr="0010478A">
        <w:rPr>
          <w:b/>
          <w:bCs/>
          <w:color w:val="000000"/>
          <w:sz w:val="28"/>
          <w:szCs w:val="28"/>
        </w:rPr>
        <w:t>анкт-Петербурга</w:t>
      </w:r>
    </w:p>
    <w:p w:rsidR="0028143B" w:rsidRDefault="0028143B" w:rsidP="003D5D71">
      <w:pPr>
        <w:pStyle w:val="a3"/>
        <w:spacing w:after="0" w:line="360" w:lineRule="auto"/>
        <w:jc w:val="right"/>
        <w:rPr>
          <w:b/>
          <w:bCs/>
          <w:sz w:val="28"/>
          <w:szCs w:val="28"/>
        </w:rPr>
      </w:pPr>
      <w:r w:rsidRPr="0010478A">
        <w:rPr>
          <w:b/>
          <w:bCs/>
          <w:sz w:val="28"/>
          <w:szCs w:val="28"/>
        </w:rPr>
        <w:t>Воспитатель: Александрова Ольга Юрьевна</w:t>
      </w:r>
    </w:p>
    <w:p w:rsidR="003D5D71" w:rsidRPr="003D5D71" w:rsidRDefault="003D5D71" w:rsidP="003D5D71">
      <w:pPr>
        <w:pStyle w:val="a3"/>
        <w:spacing w:after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«Развитие количественных представлений у детей 2-3 лет в процесс организации </w:t>
      </w:r>
      <w:r w:rsidRPr="003D5D71">
        <w:rPr>
          <w:rFonts w:eastAsiaTheme="minorHAnsi"/>
          <w:b/>
          <w:sz w:val="28"/>
          <w:szCs w:val="28"/>
          <w:lang w:eastAsia="en-US"/>
        </w:rPr>
        <w:t>игровых образовател</w:t>
      </w:r>
      <w:r>
        <w:rPr>
          <w:rFonts w:eastAsiaTheme="minorHAnsi"/>
          <w:b/>
          <w:sz w:val="28"/>
          <w:szCs w:val="28"/>
          <w:lang w:eastAsia="en-US"/>
        </w:rPr>
        <w:t>ь</w:t>
      </w:r>
      <w:r w:rsidRPr="003D5D71">
        <w:rPr>
          <w:rFonts w:eastAsiaTheme="minorHAnsi"/>
          <w:b/>
          <w:sz w:val="28"/>
          <w:szCs w:val="28"/>
          <w:lang w:eastAsia="en-US"/>
        </w:rPr>
        <w:t>ных ситуаций»</w:t>
      </w:r>
    </w:p>
    <w:p w:rsid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>В познавательном развитии ребенка первые математические успехи занимают значительное место</w:t>
      </w:r>
      <w:proofErr w:type="gramStart"/>
      <w:r w:rsidR="00526EFC" w:rsidRPr="003D5D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26EFC" w:rsidRPr="003D5D71">
        <w:rPr>
          <w:rFonts w:ascii="Times New Roman" w:hAnsi="Times New Roman" w:cs="Times New Roman"/>
          <w:sz w:val="28"/>
          <w:szCs w:val="28"/>
        </w:rPr>
        <w:t xml:space="preserve">  Психические новообразования чрезвычайно интенсивно возникают уже в младенческом возрасте и раннем детстве. За сравнительно короткий отрезок времени ребенок фактически преодолевает многовековой путь математического развития человечества и оказывается способен к знаково-символическому отражению математических представлений и преобразованию окружающего мира. Поэтому мы можем говорить об особой роли математического развития дошкольников в наиболее </w:t>
      </w:r>
      <w:proofErr w:type="spellStart"/>
      <w:r w:rsidR="00526EFC" w:rsidRPr="003D5D71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526EFC" w:rsidRPr="003D5D71">
        <w:rPr>
          <w:rFonts w:ascii="Times New Roman" w:hAnsi="Times New Roman" w:cs="Times New Roman"/>
          <w:sz w:val="28"/>
          <w:szCs w:val="28"/>
        </w:rPr>
        <w:t xml:space="preserve"> период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EFC" w:rsidRP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>Уже в 80-е годы 20 века в исследованиях отечественных ученых В.В.Даниловой, Е.А. Тархановой доказывалась возможность и целесообразность формирования математических представлений о множестве, величине, геометрических формах у детей третьего года жизни.</w:t>
      </w:r>
    </w:p>
    <w:p w:rsidR="00526EFC" w:rsidRP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 xml:space="preserve">В настоящее время в педагогике раннего детства предлагаются различные методические приемы, необходимые для становления </w:t>
      </w:r>
      <w:proofErr w:type="spellStart"/>
      <w:r w:rsidR="00526EFC" w:rsidRPr="003D5D71">
        <w:rPr>
          <w:rFonts w:ascii="Times New Roman" w:hAnsi="Times New Roman" w:cs="Times New Roman"/>
          <w:sz w:val="28"/>
          <w:szCs w:val="28"/>
        </w:rPr>
        <w:t>дочисловых</w:t>
      </w:r>
      <w:proofErr w:type="spellEnd"/>
      <w:r w:rsidR="00526EFC" w:rsidRPr="003D5D71">
        <w:rPr>
          <w:rFonts w:ascii="Times New Roman" w:hAnsi="Times New Roman" w:cs="Times New Roman"/>
          <w:sz w:val="28"/>
          <w:szCs w:val="28"/>
        </w:rPr>
        <w:t xml:space="preserve"> и начальных числовых представлений у детей, формирования элементарных знаний  о расположении предметов в окружающем пространстве и обучения ориентировке в нем.</w:t>
      </w:r>
    </w:p>
    <w:p w:rsidR="00526EFC" w:rsidRP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у детей 2-3 лет является важным условием полноценного развития ребёнка. Они служат необходимой основой дальнейшего обогащения знаний об окружающем мире, успешного овладения счётной деятельностью. А развитие количественных представлений является одним из важных направлений работы с детьми 3-го года жизни.</w:t>
      </w:r>
    </w:p>
    <w:p w:rsidR="00526EFC" w:rsidRP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 xml:space="preserve">Проблемами развития количественных представлений у детей раннего возраста занимались многие отечественные ученые Г. С. </w:t>
      </w:r>
      <w:proofErr w:type="spellStart"/>
      <w:r w:rsidR="00526EFC" w:rsidRPr="003D5D71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="00526EFC" w:rsidRPr="003D5D71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="00526EFC" w:rsidRPr="003D5D71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526EFC" w:rsidRPr="003D5D71">
        <w:rPr>
          <w:rFonts w:ascii="Times New Roman" w:hAnsi="Times New Roman" w:cs="Times New Roman"/>
          <w:sz w:val="28"/>
          <w:szCs w:val="28"/>
        </w:rPr>
        <w:t xml:space="preserve">, В.В. Данилова, Е.А. Тарханова.   </w:t>
      </w:r>
      <w:r>
        <w:rPr>
          <w:rFonts w:ascii="Times New Roman" w:hAnsi="Times New Roman" w:cs="Times New Roman"/>
          <w:sz w:val="28"/>
          <w:szCs w:val="28"/>
        </w:rPr>
        <w:t xml:space="preserve">Своих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говорят о том</w:t>
      </w:r>
      <w:r w:rsidR="00526EFC" w:rsidRPr="003D5D71">
        <w:rPr>
          <w:rFonts w:ascii="Times New Roman" w:hAnsi="Times New Roman" w:cs="Times New Roman"/>
          <w:sz w:val="28"/>
          <w:szCs w:val="28"/>
        </w:rPr>
        <w:t>, что представление о неопределенной множественности формируется у детей очень рано. В процессе развития представлений о множестве как целостном единстве значительную роль играют различные анализаторы: зрительный, слуховой, осязательный и особенно двигательный. В процессе организованных действий с совокупностями предметов под руководством взрослого у детей начинает развиваться умение выделять признак количества, независимо от названия предметов, их качеств и свойств. Под влиянием обучения дети проявляют способность различать множества предметов и множества звуков,  самостоятельно создавать множества из предметов, усваивать смысл слов много, мало, один, соотносить их к группам предметов, звуков, движений.</w:t>
      </w:r>
    </w:p>
    <w:p w:rsidR="00526EFC" w:rsidRP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>Исследования ученых доказывают важность и необходимость развития количественных представлений у детей 2-3 лет.  Отечественной дошкольной педагогикой и детской психологией накоплен достаточно обширный научный материал по развитию представлений о количестве. Проблема сегодняшнего дня выбор оптимальных форм обучения и развития количественных представлений у детей 2-3 лет с учетом новых направлений в педагогической теории и практике.</w:t>
      </w:r>
    </w:p>
    <w:p w:rsidR="00526EFC" w:rsidRP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>Я рассмотрела современные подходы к определению форм организации образовательного процесса в дошкольном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FC" w:rsidRPr="003D5D71">
        <w:rPr>
          <w:rFonts w:ascii="Times New Roman" w:hAnsi="Times New Roman" w:cs="Times New Roman"/>
          <w:sz w:val="28"/>
          <w:szCs w:val="28"/>
        </w:rPr>
        <w:t>Одним из существенных компонентов процесса обучения являются формы его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FC" w:rsidRPr="003D5D71">
        <w:rPr>
          <w:rFonts w:ascii="Times New Roman" w:hAnsi="Times New Roman" w:cs="Times New Roman"/>
          <w:sz w:val="28"/>
          <w:szCs w:val="28"/>
        </w:rPr>
        <w:t>В современной практике дошкольных учреждений наблюдаются две тенденции в организации обучения. Часть педагогов предлагает совершенно отказаться от коллективных занятий по математике, заменив их играми, индивидуальными беседами и другими формами работы. Другая часть педагогов отдает предпочтение коллективной форме как одной из ведущих форм учебной деятельности детей. При этом индивидуальное и дифференцированное обучение используется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26EFC" w:rsidRPr="003D5D71">
        <w:rPr>
          <w:rFonts w:ascii="Times New Roman" w:hAnsi="Times New Roman" w:cs="Times New Roman"/>
          <w:sz w:val="28"/>
          <w:szCs w:val="28"/>
        </w:rPr>
        <w:t xml:space="preserve"> дополнение к </w:t>
      </w:r>
      <w:proofErr w:type="gramStart"/>
      <w:r w:rsidR="00526EFC" w:rsidRPr="003D5D71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FC" w:rsidRPr="003D5D71">
        <w:rPr>
          <w:rFonts w:ascii="Times New Roman" w:hAnsi="Times New Roman" w:cs="Times New Roman"/>
          <w:sz w:val="28"/>
          <w:szCs w:val="28"/>
        </w:rPr>
        <w:t>- коллективной.</w:t>
      </w:r>
    </w:p>
    <w:p w:rsidR="00526EFC" w:rsidRP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 xml:space="preserve">На сегодняшний день ДОУ стоят перед проблемой определения форм организованной образовательной деятельности, позволяющей освоить ребенку содержание основной программы по образовательным областям. Авторы  образовательных программ </w:t>
      </w:r>
      <w:r w:rsidR="00526EFC" w:rsidRPr="003D5D71">
        <w:rPr>
          <w:rFonts w:ascii="Times New Roman" w:hAnsi="Times New Roman" w:cs="Times New Roman"/>
          <w:sz w:val="28"/>
          <w:szCs w:val="28"/>
        </w:rPr>
        <w:lastRenderedPageBreak/>
        <w:t>предлагают в качестве основной единицы образовательного процесса использовать образовательную ситуацию, т.е. такую форму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 с учетом возрастных особенностей и интересов детей.</w:t>
      </w:r>
    </w:p>
    <w:p w:rsidR="00526EFC" w:rsidRP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>В ранней и младшей группах детского сада игровая деятельность является основой решения всех образовательных задач. В настоящее время в дошкольных учреждениях можно выделить две проблемы, обусловленные использованием игры на занятиях: первая проблема заключается в значительном уменьшении использования игры и игровых приёмов в обучении детей, вторая проблема состоит в неумении части педагогов вообще использовать в образовательной деятельности игровой метод. Анализ практики работы дошкольных учреждений позволяет выделить следующее противоречие: между возможностью более эффективной подачи знаний дошкольникам при использовании игровых форм, методов обучения и неумением педагогов использовать максимально возможности игровых образовательных ситуаций для математического развития детей.</w:t>
      </w:r>
    </w:p>
    <w:p w:rsid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 xml:space="preserve">По проблеме использования игровых образовательных ситуаций в математическом развитии детей 2-3 лет недостаточно методических разработок. Лишь в работах Михайловой З.А. и </w:t>
      </w:r>
      <w:proofErr w:type="spellStart"/>
      <w:r w:rsidR="00526EFC" w:rsidRPr="003D5D71">
        <w:rPr>
          <w:rFonts w:ascii="Times New Roman" w:hAnsi="Times New Roman" w:cs="Times New Roman"/>
          <w:sz w:val="28"/>
          <w:szCs w:val="28"/>
        </w:rPr>
        <w:t>Чеплашкиной</w:t>
      </w:r>
      <w:proofErr w:type="spellEnd"/>
      <w:r w:rsidR="00526EFC" w:rsidRPr="003D5D71">
        <w:rPr>
          <w:rFonts w:ascii="Times New Roman" w:hAnsi="Times New Roman" w:cs="Times New Roman"/>
          <w:sz w:val="28"/>
          <w:szCs w:val="28"/>
        </w:rPr>
        <w:t xml:space="preserve"> И.Н. мы находим рекомендации по использованию игровых ситуаций в математической деятельности. Ряд авторов предлагают использовать в ходе игровых образовательных ситуаций для развития количественных представлений у детей раннего возраста игры и упражнения с пальчиками. Основной потребностью детей дошкольного возраста является игра. Дети живут и </w:t>
      </w:r>
      <w:proofErr w:type="spellStart"/>
      <w:r w:rsidR="00526EFC" w:rsidRPr="003D5D71">
        <w:rPr>
          <w:rFonts w:ascii="Times New Roman" w:hAnsi="Times New Roman" w:cs="Times New Roman"/>
          <w:sz w:val="28"/>
          <w:szCs w:val="28"/>
        </w:rPr>
        <w:t>самовыражаются</w:t>
      </w:r>
      <w:proofErr w:type="spellEnd"/>
      <w:r w:rsidR="00526EFC" w:rsidRPr="003D5D71">
        <w:rPr>
          <w:rFonts w:ascii="Times New Roman" w:hAnsi="Times New Roman" w:cs="Times New Roman"/>
          <w:sz w:val="28"/>
          <w:szCs w:val="28"/>
        </w:rPr>
        <w:t xml:space="preserve"> в играх. Поэтому особенности раннего возраста и дошкольного детства определяют ведущее место игровых образовательных ситуаций в педагогическом процессе. Тем самым реализуется положение ФГОС к структуре ООПДО о ведущей роли игровой деятельности в образовательном процессе детского сада.</w:t>
      </w:r>
    </w:p>
    <w:p w:rsidR="00EE377F" w:rsidRP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EFC" w:rsidRPr="003D5D71">
        <w:rPr>
          <w:rFonts w:ascii="Times New Roman" w:hAnsi="Times New Roman" w:cs="Times New Roman"/>
          <w:sz w:val="28"/>
          <w:szCs w:val="28"/>
        </w:rPr>
        <w:t xml:space="preserve">Актуальность данной темы побудила меня провести работу по выявлению уровня развития </w:t>
      </w:r>
      <w:r w:rsidR="00EE377F" w:rsidRPr="003D5D71">
        <w:rPr>
          <w:rFonts w:ascii="Times New Roman" w:hAnsi="Times New Roman" w:cs="Times New Roman"/>
          <w:sz w:val="28"/>
          <w:szCs w:val="28"/>
        </w:rPr>
        <w:t xml:space="preserve">у </w:t>
      </w:r>
      <w:r w:rsidR="00526EFC" w:rsidRPr="003D5D71">
        <w:rPr>
          <w:rFonts w:ascii="Times New Roman" w:hAnsi="Times New Roman" w:cs="Times New Roman"/>
          <w:sz w:val="28"/>
          <w:szCs w:val="28"/>
        </w:rPr>
        <w:t>детей</w:t>
      </w:r>
      <w:r w:rsidR="00164883" w:rsidRPr="003D5D71">
        <w:rPr>
          <w:rFonts w:ascii="Times New Roman" w:hAnsi="Times New Roman" w:cs="Times New Roman"/>
          <w:sz w:val="28"/>
          <w:szCs w:val="28"/>
        </w:rPr>
        <w:t xml:space="preserve"> 2-3 лет</w:t>
      </w:r>
      <w:r w:rsidR="00526EFC" w:rsidRPr="003D5D71">
        <w:rPr>
          <w:rFonts w:ascii="Times New Roman" w:hAnsi="Times New Roman" w:cs="Times New Roman"/>
          <w:sz w:val="28"/>
          <w:szCs w:val="28"/>
        </w:rPr>
        <w:t xml:space="preserve"> </w:t>
      </w:r>
      <w:r w:rsidR="00EE377F" w:rsidRPr="003D5D71">
        <w:rPr>
          <w:rFonts w:ascii="Times New Roman" w:hAnsi="Times New Roman" w:cs="Times New Roman"/>
          <w:sz w:val="28"/>
          <w:szCs w:val="28"/>
        </w:rPr>
        <w:t xml:space="preserve">количественных представлений. </w:t>
      </w:r>
      <w:r w:rsidR="00EE377F" w:rsidRPr="003D5D71">
        <w:rPr>
          <w:rFonts w:ascii="Times New Roman" w:hAnsi="Times New Roman" w:cs="Times New Roman"/>
          <w:color w:val="000000"/>
          <w:sz w:val="28"/>
          <w:szCs w:val="28"/>
        </w:rPr>
        <w:t xml:space="preserve">Было установлено, что большинство детей находятся на низко-среднем уровне освоения количественных представлений. Сниженные уровни обусловлены тем, что дети не умеют сравнивать </w:t>
      </w:r>
      <w:r w:rsidR="00EE377F" w:rsidRPr="003D5D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группы предметов, не выделяют элементы множества, не понимают принцип взаим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E377F" w:rsidRPr="003D5D71">
        <w:rPr>
          <w:rFonts w:ascii="Times New Roman" w:hAnsi="Times New Roman" w:cs="Times New Roman"/>
          <w:color w:val="000000"/>
          <w:sz w:val="28"/>
          <w:szCs w:val="28"/>
        </w:rPr>
        <w:t>о-однозначного соответствия, не видят границ множества, у них не сформирован навык движения руки, а также низким уровнем развития речи.</w:t>
      </w:r>
    </w:p>
    <w:p w:rsidR="00EE377F" w:rsidRPr="003D5D71" w:rsidRDefault="003D5D71" w:rsidP="003D5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64883" w:rsidRPr="003D5D71">
        <w:rPr>
          <w:rFonts w:ascii="Times New Roman" w:hAnsi="Times New Roman" w:cs="Times New Roman"/>
          <w:color w:val="000000"/>
          <w:sz w:val="28"/>
          <w:szCs w:val="28"/>
        </w:rPr>
        <w:t xml:space="preserve">На начальном этапе работы, проанализировав работы многих педагогов, я определила для себя </w:t>
      </w:r>
      <w:r w:rsidR="00D91B9C" w:rsidRPr="003D5D71">
        <w:rPr>
          <w:rFonts w:ascii="Times New Roman" w:hAnsi="Times New Roman" w:cs="Times New Roman"/>
          <w:color w:val="000000"/>
          <w:sz w:val="28"/>
          <w:szCs w:val="28"/>
        </w:rPr>
        <w:t>основные требования к  игровым образовательным ситуациям:</w:t>
      </w:r>
    </w:p>
    <w:p w:rsidR="00D91B9C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1B9C" w:rsidRPr="003D5D71">
        <w:rPr>
          <w:rFonts w:ascii="Times New Roman" w:hAnsi="Times New Roman" w:cs="Times New Roman"/>
          <w:sz w:val="28"/>
          <w:szCs w:val="28"/>
        </w:rPr>
        <w:t>создание игрового сюжета, мотивирующего детей на игровые цели;</w:t>
      </w:r>
    </w:p>
    <w:p w:rsidR="00D91B9C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1B9C" w:rsidRPr="003D5D71">
        <w:rPr>
          <w:rFonts w:ascii="Times New Roman" w:hAnsi="Times New Roman" w:cs="Times New Roman"/>
          <w:sz w:val="28"/>
          <w:szCs w:val="28"/>
        </w:rPr>
        <w:t>включенность каждого участника в игровую образовательную ситуацию;</w:t>
      </w:r>
    </w:p>
    <w:p w:rsidR="00D91B9C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1B9C" w:rsidRPr="003D5D71">
        <w:rPr>
          <w:rFonts w:ascii="Times New Roman" w:hAnsi="Times New Roman" w:cs="Times New Roman"/>
          <w:sz w:val="28"/>
          <w:szCs w:val="28"/>
        </w:rPr>
        <w:t xml:space="preserve">предоставление участникам игровой образовательной ситуации возможности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D91B9C" w:rsidRPr="003D5D71">
        <w:rPr>
          <w:rFonts w:ascii="Times New Roman" w:hAnsi="Times New Roman" w:cs="Times New Roman"/>
          <w:sz w:val="28"/>
          <w:szCs w:val="28"/>
        </w:rPr>
        <w:t>самостоятельного активного действия;</w:t>
      </w:r>
    </w:p>
    <w:p w:rsidR="00D91B9C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91B9C" w:rsidRPr="003D5D71">
        <w:rPr>
          <w:rFonts w:ascii="Times New Roman" w:hAnsi="Times New Roman" w:cs="Times New Roman"/>
          <w:sz w:val="28"/>
          <w:szCs w:val="28"/>
        </w:rPr>
        <w:t>игровые задания должны быть сложными, но доступными детям;</w:t>
      </w:r>
    </w:p>
    <w:p w:rsidR="00D91B9C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2033C" w:rsidRPr="003D5D71">
        <w:rPr>
          <w:rFonts w:ascii="Times New Roman" w:hAnsi="Times New Roman" w:cs="Times New Roman"/>
          <w:sz w:val="28"/>
          <w:szCs w:val="28"/>
        </w:rPr>
        <w:t>пути и средства достижения целей должны быть вариативными.</w:t>
      </w:r>
    </w:p>
    <w:p w:rsidR="00703104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3104" w:rsidRPr="003D5D71">
        <w:rPr>
          <w:rFonts w:ascii="Times New Roman" w:hAnsi="Times New Roman" w:cs="Times New Roman"/>
          <w:sz w:val="28"/>
          <w:szCs w:val="28"/>
        </w:rPr>
        <w:t xml:space="preserve">Определяя систему работы и разрабатывая игровые образовательные ситуации, я  учитывала следующие принципы организации  образовательных ситуаций: </w:t>
      </w:r>
    </w:p>
    <w:p w:rsidR="00703104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104" w:rsidRPr="003D5D71">
        <w:rPr>
          <w:rFonts w:ascii="Times New Roman" w:hAnsi="Times New Roman" w:cs="Times New Roman"/>
          <w:sz w:val="28"/>
          <w:szCs w:val="28"/>
        </w:rPr>
        <w:t>учет возраста и опыта детей, ведущего вида деятельности;</w:t>
      </w:r>
    </w:p>
    <w:p w:rsidR="00703104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3104" w:rsidRPr="003D5D71">
        <w:rPr>
          <w:rFonts w:ascii="Times New Roman" w:hAnsi="Times New Roman" w:cs="Times New Roman"/>
          <w:sz w:val="28"/>
          <w:szCs w:val="28"/>
        </w:rPr>
        <w:t>доступность содержания игровых образовательных ситуаций;</w:t>
      </w:r>
    </w:p>
    <w:p w:rsidR="00703104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3104" w:rsidRPr="003D5D71">
        <w:rPr>
          <w:rFonts w:ascii="Times New Roman" w:hAnsi="Times New Roman" w:cs="Times New Roman"/>
          <w:sz w:val="28"/>
          <w:szCs w:val="28"/>
        </w:rPr>
        <w:t>сочетания наглядного материала и действий, словесного комментария воспитателя и действий детей;</w:t>
      </w:r>
    </w:p>
    <w:p w:rsidR="00703104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3104" w:rsidRPr="003D5D71">
        <w:rPr>
          <w:rFonts w:ascii="Times New Roman" w:hAnsi="Times New Roman" w:cs="Times New Roman"/>
          <w:sz w:val="28"/>
          <w:szCs w:val="28"/>
        </w:rPr>
        <w:t>сохранения положительного эмоционального настроя детей, активизации любознательности;</w:t>
      </w:r>
    </w:p>
    <w:p w:rsidR="00703104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3104" w:rsidRPr="003D5D71">
        <w:rPr>
          <w:rFonts w:ascii="Times New Roman" w:hAnsi="Times New Roman" w:cs="Times New Roman"/>
          <w:sz w:val="28"/>
          <w:szCs w:val="28"/>
        </w:rPr>
        <w:t>адекватного соблюдения темпа и времени проведения игровых образовательных ситуаций в педагогическом процессе;</w:t>
      </w:r>
    </w:p>
    <w:p w:rsidR="00703104" w:rsidRPr="003D5D71" w:rsidRDefault="003D5D71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03104" w:rsidRPr="003D5D71">
        <w:rPr>
          <w:rFonts w:ascii="Times New Roman" w:hAnsi="Times New Roman" w:cs="Times New Roman"/>
          <w:sz w:val="28"/>
          <w:szCs w:val="28"/>
        </w:rPr>
        <w:t>постепенного усложнения игровых образовательных ситуаций;</w:t>
      </w:r>
    </w:p>
    <w:p w:rsidR="00B950F9" w:rsidRDefault="003D5D71" w:rsidP="00B950F9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3104" w:rsidRPr="003D5D71">
        <w:rPr>
          <w:rFonts w:ascii="Times New Roman" w:hAnsi="Times New Roman" w:cs="Times New Roman"/>
          <w:sz w:val="28"/>
          <w:szCs w:val="28"/>
        </w:rPr>
        <w:t>цикличной организации игровых образовательных ситуаций.</w:t>
      </w:r>
    </w:p>
    <w:p w:rsidR="00B950F9" w:rsidRDefault="00B950F9" w:rsidP="00B950F9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883" w:rsidRPr="003D5D71">
        <w:rPr>
          <w:rFonts w:ascii="Times New Roman" w:hAnsi="Times New Roman" w:cs="Times New Roman"/>
          <w:sz w:val="28"/>
          <w:szCs w:val="28"/>
        </w:rPr>
        <w:t>Для реализации поставленной цели, я использовала систему, в которой игровые образовательные ситуации использовались в процессе организованной образовательной деятельности, организованной образовательной деятельности в режимных моментах, в самостоятельной деятельности детей.</w:t>
      </w:r>
    </w:p>
    <w:p w:rsidR="00B950F9" w:rsidRDefault="00B950F9" w:rsidP="00B950F9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883" w:rsidRPr="003D5D71">
        <w:rPr>
          <w:rFonts w:ascii="Times New Roman" w:hAnsi="Times New Roman" w:cs="Times New Roman"/>
          <w:sz w:val="28"/>
          <w:szCs w:val="28"/>
        </w:rPr>
        <w:t>Важным условием для решения поставленных задач являлось создание предметной среды, имеющей развивающий характер.</w:t>
      </w:r>
      <w:r w:rsidR="00CE5C43" w:rsidRPr="003D5D71">
        <w:rPr>
          <w:rFonts w:ascii="Times New Roman" w:hAnsi="Times New Roman" w:cs="Times New Roman"/>
          <w:sz w:val="28"/>
          <w:szCs w:val="28"/>
        </w:rPr>
        <w:t xml:space="preserve"> Большой интерес у детей вызвала книга-коллаж  «Один, много, мало», созданная совместно с детьми. Её использование в совместной с </w:t>
      </w:r>
      <w:r w:rsidR="00CE5C43" w:rsidRPr="003D5D71">
        <w:rPr>
          <w:rFonts w:ascii="Times New Roman" w:hAnsi="Times New Roman" w:cs="Times New Roman"/>
          <w:sz w:val="28"/>
          <w:szCs w:val="28"/>
        </w:rPr>
        <w:lastRenderedPageBreak/>
        <w:t>педагогом и самостоятельной деятельности способствовало закреплению у детей способов сравнения множеств, умения различать группы предметов по количеству. Дети охотно рассматривали коллажи, о</w:t>
      </w:r>
      <w:r>
        <w:rPr>
          <w:rFonts w:ascii="Times New Roman" w:hAnsi="Times New Roman" w:cs="Times New Roman"/>
          <w:sz w:val="28"/>
          <w:szCs w:val="28"/>
        </w:rPr>
        <w:t>твечали на поставленные вопросы</w:t>
      </w:r>
      <w:r w:rsidR="00CE5C43" w:rsidRPr="003D5D71">
        <w:rPr>
          <w:rFonts w:ascii="Times New Roman" w:hAnsi="Times New Roman" w:cs="Times New Roman"/>
          <w:sz w:val="28"/>
          <w:szCs w:val="28"/>
        </w:rPr>
        <w:t>, и даже задавали вопросы друг другу.</w:t>
      </w:r>
    </w:p>
    <w:p w:rsidR="00CE5C43" w:rsidRPr="003D5D71" w:rsidRDefault="00B950F9" w:rsidP="00B950F9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C43" w:rsidRPr="003D5D71">
        <w:rPr>
          <w:rFonts w:ascii="Times New Roman" w:hAnsi="Times New Roman" w:cs="Times New Roman"/>
          <w:sz w:val="28"/>
          <w:szCs w:val="28"/>
        </w:rPr>
        <w:t>Процесс развития количественных представлений шел поэтапно:</w:t>
      </w:r>
    </w:p>
    <w:p w:rsidR="00CE5C43" w:rsidRPr="003D5D71" w:rsidRDefault="00CE5C43" w:rsidP="00B950F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3D5D71">
        <w:rPr>
          <w:sz w:val="28"/>
          <w:szCs w:val="28"/>
        </w:rPr>
        <w:t>1.</w:t>
      </w:r>
      <w:r w:rsidR="00B950F9">
        <w:rPr>
          <w:sz w:val="28"/>
          <w:szCs w:val="28"/>
        </w:rPr>
        <w:t>ф</w:t>
      </w:r>
      <w:r w:rsidR="00053915" w:rsidRPr="003D5D71">
        <w:rPr>
          <w:sz w:val="28"/>
          <w:szCs w:val="28"/>
        </w:rPr>
        <w:t>ормирование умение создавать совокупности из однородных предметов и различать количес</w:t>
      </w:r>
      <w:r w:rsidR="00B950F9">
        <w:rPr>
          <w:sz w:val="28"/>
          <w:szCs w:val="28"/>
        </w:rPr>
        <w:t>твенные отношения: много — один;</w:t>
      </w:r>
    </w:p>
    <w:p w:rsidR="00164883" w:rsidRPr="003D5D71" w:rsidRDefault="00B950F9" w:rsidP="003D5D71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2.ф</w:t>
      </w:r>
      <w:r w:rsidR="00053915" w:rsidRPr="003D5D71">
        <w:rPr>
          <w:sz w:val="28"/>
          <w:szCs w:val="28"/>
        </w:rPr>
        <w:t xml:space="preserve">ормирование умение </w:t>
      </w:r>
      <w:r w:rsidR="00164883" w:rsidRPr="003D5D71">
        <w:rPr>
          <w:sz w:val="28"/>
          <w:szCs w:val="28"/>
        </w:rPr>
        <w:t xml:space="preserve">различать количественные отношения, добавив к уже </w:t>
      </w:r>
      <w:proofErr w:type="gramStart"/>
      <w:r w:rsidR="00164883" w:rsidRPr="003D5D71">
        <w:rPr>
          <w:sz w:val="28"/>
          <w:szCs w:val="28"/>
        </w:rPr>
        <w:t>изученным</w:t>
      </w:r>
      <w:proofErr w:type="gramEnd"/>
      <w:r w:rsidR="00164883" w:rsidRPr="003D5D71">
        <w:rPr>
          <w:sz w:val="28"/>
          <w:szCs w:val="28"/>
        </w:rPr>
        <w:t xml:space="preserve"> много-один, такие обозначения к</w:t>
      </w:r>
      <w:r>
        <w:rPr>
          <w:sz w:val="28"/>
          <w:szCs w:val="28"/>
        </w:rPr>
        <w:t>оличества, как мало и ни одного;</w:t>
      </w:r>
      <w:r w:rsidR="00164883" w:rsidRPr="003D5D71">
        <w:rPr>
          <w:sz w:val="28"/>
          <w:szCs w:val="28"/>
        </w:rPr>
        <w:t xml:space="preserve"> </w:t>
      </w:r>
    </w:p>
    <w:p w:rsidR="00164883" w:rsidRPr="003D5D71" w:rsidRDefault="00B950F9" w:rsidP="003D5D71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3.ф</w:t>
      </w:r>
      <w:r w:rsidR="00053915" w:rsidRPr="003D5D71">
        <w:rPr>
          <w:sz w:val="28"/>
          <w:szCs w:val="28"/>
        </w:rPr>
        <w:t>ормировать умение</w:t>
      </w:r>
      <w:r w:rsidR="00164883" w:rsidRPr="003D5D71">
        <w:rPr>
          <w:sz w:val="28"/>
          <w:szCs w:val="28"/>
        </w:rPr>
        <w:t xml:space="preserve"> сравнивать множества и устанавливать равенства способом наложения</w:t>
      </w:r>
      <w:r>
        <w:rPr>
          <w:sz w:val="28"/>
          <w:szCs w:val="28"/>
        </w:rPr>
        <w:t>;</w:t>
      </w:r>
    </w:p>
    <w:p w:rsidR="00053915" w:rsidRPr="003D5D71" w:rsidRDefault="00053915" w:rsidP="003D5D71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3D5D71">
        <w:rPr>
          <w:sz w:val="28"/>
          <w:szCs w:val="28"/>
        </w:rPr>
        <w:t>4.</w:t>
      </w:r>
      <w:r w:rsidR="00B950F9">
        <w:rPr>
          <w:sz w:val="28"/>
          <w:szCs w:val="28"/>
        </w:rPr>
        <w:t>ф</w:t>
      </w:r>
      <w:r w:rsidRPr="003D5D71">
        <w:rPr>
          <w:sz w:val="28"/>
          <w:szCs w:val="28"/>
        </w:rPr>
        <w:t>ормировать умение сравнивать множества и устанавливать равенства способом приложения.</w:t>
      </w:r>
    </w:p>
    <w:p w:rsidR="00053915" w:rsidRPr="003D5D71" w:rsidRDefault="00B950F9" w:rsidP="00B950F9">
      <w:pPr>
        <w:pStyle w:val="a3"/>
        <w:shd w:val="clear" w:color="auto" w:fill="FFFEFD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3104" w:rsidRPr="003D5D71">
        <w:rPr>
          <w:sz w:val="28"/>
          <w:szCs w:val="28"/>
        </w:rPr>
        <w:t>Реализация каждого этапа решает определенные образовательные задачи, которые несут в себе усложнение и основываются на знаниях, умениях детей полученных на предшествующем этапе. При этом используются разнообразные формы, методы и приемы.</w:t>
      </w:r>
    </w:p>
    <w:p w:rsidR="00B950F9" w:rsidRDefault="00164883" w:rsidP="00B950F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3D5D71">
        <w:rPr>
          <w:sz w:val="28"/>
          <w:szCs w:val="28"/>
        </w:rPr>
        <w:t>Игровой сюжет, активизация каждого ребенка, возможность самостоятельного активного действия, способствовали заинтересованности детей в достижении целей, поставленных в игровых образовательных ситуациях, что отличает их от непосредственной образовательной деятельности.</w:t>
      </w:r>
    </w:p>
    <w:p w:rsidR="00164883" w:rsidRPr="003D5D71" w:rsidRDefault="00B950F9" w:rsidP="00B950F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4883" w:rsidRPr="003D5D71">
        <w:rPr>
          <w:sz w:val="28"/>
          <w:szCs w:val="28"/>
        </w:rPr>
        <w:t>Дети раннего возраста гораздо лучше воспринимают и запоминают новую информацию</w:t>
      </w:r>
      <w:r w:rsidR="00053915" w:rsidRPr="003D5D71">
        <w:rPr>
          <w:sz w:val="28"/>
          <w:szCs w:val="28"/>
        </w:rPr>
        <w:t xml:space="preserve"> </w:t>
      </w:r>
      <w:r w:rsidR="00164883" w:rsidRPr="003D5D71">
        <w:rPr>
          <w:sz w:val="28"/>
          <w:szCs w:val="28"/>
        </w:rPr>
        <w:t>в ходе игровой деятельности, которая является ведущей в этом возрасте, но самостоятельно они еще не могут организовать свою игру.</w:t>
      </w:r>
    </w:p>
    <w:p w:rsidR="00164883" w:rsidRPr="003D5D71" w:rsidRDefault="00B950F9" w:rsidP="00B950F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3104" w:rsidRPr="003D5D71">
        <w:rPr>
          <w:sz w:val="28"/>
          <w:szCs w:val="28"/>
        </w:rPr>
        <w:t xml:space="preserve">Учитывая специфику возраста, я осуществляла </w:t>
      </w:r>
      <w:r w:rsidR="00164883" w:rsidRPr="003D5D71">
        <w:rPr>
          <w:sz w:val="28"/>
          <w:szCs w:val="28"/>
        </w:rPr>
        <w:t>приемы педагогической поддержки ребенка при проведении игровых образовательных ситуаций</w:t>
      </w:r>
      <w:r w:rsidR="00053915" w:rsidRPr="003D5D71">
        <w:rPr>
          <w:sz w:val="28"/>
          <w:szCs w:val="28"/>
        </w:rPr>
        <w:t>.</w:t>
      </w:r>
    </w:p>
    <w:p w:rsidR="0028143B" w:rsidRPr="003D5D71" w:rsidRDefault="00B950F9" w:rsidP="00B950F9">
      <w:pPr>
        <w:pStyle w:val="a3"/>
        <w:shd w:val="clear" w:color="auto" w:fill="FFFEFD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143B" w:rsidRPr="003D5D71">
        <w:rPr>
          <w:sz w:val="28"/>
          <w:szCs w:val="28"/>
        </w:rPr>
        <w:t xml:space="preserve">С целью определения эффективности работы по освоению детьми количественных представлений, были использованы диагностические методики </w:t>
      </w:r>
      <w:proofErr w:type="spellStart"/>
      <w:r w:rsidR="0028143B" w:rsidRPr="003D5D71">
        <w:rPr>
          <w:sz w:val="28"/>
          <w:szCs w:val="28"/>
        </w:rPr>
        <w:t>Баряевой</w:t>
      </w:r>
      <w:proofErr w:type="spellEnd"/>
      <w:r w:rsidR="0028143B" w:rsidRPr="003D5D71">
        <w:rPr>
          <w:sz w:val="28"/>
          <w:szCs w:val="28"/>
        </w:rPr>
        <w:t xml:space="preserve"> Л.Б. и Кондратьевой С.Ю. </w:t>
      </w:r>
    </w:p>
    <w:p w:rsidR="00164883" w:rsidRPr="003D5D71" w:rsidRDefault="00B950F9" w:rsidP="00B950F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8143B" w:rsidRPr="003D5D71">
        <w:rPr>
          <w:sz w:val="28"/>
          <w:szCs w:val="28"/>
        </w:rPr>
        <w:t>Сравнительный анализ показал</w:t>
      </w:r>
      <w:r w:rsidR="00164883" w:rsidRPr="003D5D71">
        <w:rPr>
          <w:sz w:val="28"/>
          <w:szCs w:val="28"/>
        </w:rPr>
        <w:t>, что игровые образовательные ситуации способствовали быстрому и качественному реше</w:t>
      </w:r>
      <w:r>
        <w:rPr>
          <w:sz w:val="28"/>
          <w:szCs w:val="28"/>
        </w:rPr>
        <w:t>нию поставленных задач, соответст</w:t>
      </w:r>
      <w:r w:rsidR="00164883" w:rsidRPr="003D5D71">
        <w:rPr>
          <w:sz w:val="28"/>
          <w:szCs w:val="28"/>
        </w:rPr>
        <w:t xml:space="preserve">вовали возрастным и индивидуальным возможностям детей. Они привлекли внимание детей, вызвали положительный эмоциональный отклик, активизировали каждого ребенка. </w:t>
      </w:r>
    </w:p>
    <w:p w:rsidR="00164883" w:rsidRPr="003D5D71" w:rsidRDefault="00B950F9" w:rsidP="00B950F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4883" w:rsidRPr="003D5D71">
        <w:rPr>
          <w:sz w:val="28"/>
          <w:szCs w:val="28"/>
        </w:rPr>
        <w:t>Улучшение показателей после проведенной работы обусловлено использованием предложенной системы игровых образовательных ситуаций на занятиях, в совместной деятельности воспитателя и детей в режимных моментах, в самостоятельной игровой деятельности. Стабильная, систематическая работа в данном направлении позволила повысить уровень количественных представлений у детей 2-3 лет, у них был сформирован соответствующий уровень умений и навыков в освоении количественных отношений, в сравнении множеств. Дети овладели способами установления взаим</w:t>
      </w:r>
      <w:r>
        <w:rPr>
          <w:sz w:val="28"/>
          <w:szCs w:val="28"/>
        </w:rPr>
        <w:t>н</w:t>
      </w:r>
      <w:r w:rsidR="00164883" w:rsidRPr="003D5D71">
        <w:rPr>
          <w:sz w:val="28"/>
          <w:szCs w:val="28"/>
        </w:rPr>
        <w:t xml:space="preserve">о-однозначного соответствия между элементами множеств. </w:t>
      </w:r>
      <w:r w:rsidR="00164883" w:rsidRPr="003D5D71">
        <w:rPr>
          <w:sz w:val="28"/>
          <w:szCs w:val="28"/>
        </w:rPr>
        <w:br/>
      </w: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a3"/>
        <w:spacing w:before="0" w:beforeAutospacing="0" w:after="0" w:line="360" w:lineRule="auto"/>
        <w:ind w:firstLine="454"/>
        <w:jc w:val="both"/>
        <w:rPr>
          <w:sz w:val="28"/>
          <w:szCs w:val="28"/>
        </w:rPr>
      </w:pPr>
    </w:p>
    <w:p w:rsidR="00164883" w:rsidRPr="003D5D71" w:rsidRDefault="00164883" w:rsidP="003D5D71">
      <w:pPr>
        <w:pStyle w:val="1LTGliederung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391" w:rsidRPr="003D5D71" w:rsidRDefault="00110391" w:rsidP="003D5D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391" w:rsidRPr="003D5D71" w:rsidSect="003D5D71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EFC"/>
    <w:rsid w:val="00053915"/>
    <w:rsid w:val="000A1627"/>
    <w:rsid w:val="00110391"/>
    <w:rsid w:val="00164883"/>
    <w:rsid w:val="0028143B"/>
    <w:rsid w:val="003D5D71"/>
    <w:rsid w:val="00526EFC"/>
    <w:rsid w:val="00703104"/>
    <w:rsid w:val="0072033C"/>
    <w:rsid w:val="007327C5"/>
    <w:rsid w:val="00B950F9"/>
    <w:rsid w:val="00CE5C43"/>
    <w:rsid w:val="00D91B9C"/>
    <w:rsid w:val="00E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E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LTGliederung1">
    <w:name w:val="??????? 1~LT~Gliederung 1"/>
    <w:uiPriority w:val="99"/>
    <w:rsid w:val="00D91B9C"/>
    <w:pPr>
      <w:autoSpaceDE w:val="0"/>
      <w:autoSpaceDN w:val="0"/>
      <w:adjustRightInd w:val="0"/>
      <w:spacing w:after="283" w:line="200" w:lineRule="atLeast"/>
    </w:pPr>
    <w:rPr>
      <w:rFonts w:ascii="Mangal" w:eastAsia="Microsoft YaHei" w:hAnsi="Mangal" w:cs="Mangal"/>
      <w:color w:val="000000"/>
      <w:kern w:val="1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</dc:creator>
  <cp:lastModifiedBy>боря</cp:lastModifiedBy>
  <cp:revision>3</cp:revision>
  <dcterms:created xsi:type="dcterms:W3CDTF">2015-12-12T14:29:00Z</dcterms:created>
  <dcterms:modified xsi:type="dcterms:W3CDTF">2015-12-20T19:10:00Z</dcterms:modified>
</cp:coreProperties>
</file>