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56" w:rsidRDefault="00833D56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</w:p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833D56">
        <w:rPr>
          <w:rFonts w:ascii="PTSansRegular" w:eastAsia="Times New Roman" w:hAnsi="PTSansRegular" w:cs="Times New Roman"/>
          <w:b/>
          <w:sz w:val="28"/>
          <w:szCs w:val="28"/>
          <w:lang w:eastAsia="ru-RU"/>
        </w:rPr>
        <w:t xml:space="preserve">Боязнь спать в одиночестве </w:t>
      </w: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входит в</w:t>
      </w:r>
      <w:r w:rsidR="00833D56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с</w:t>
      </w: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писок самых распространенных детских страхов. Причины могут быть различны: привычка ребенка спать с родителями, перевозбуждение его нервной системы, давний испуг, страх потерять родителя, резкие перемены в жизни, конфликты в семье, личные переживания. Как быть в подобной ситуации?</w:t>
      </w:r>
    </w:p>
    <w:p w:rsidR="000C1C40" w:rsidRPr="004641AF" w:rsidRDefault="000C1C40" w:rsidP="000C1C40">
      <w:pPr>
        <w:shd w:val="clear" w:color="auto" w:fill="FFFFFF"/>
        <w:spacing w:after="240" w:line="240" w:lineRule="auto"/>
        <w:jc w:val="center"/>
        <w:outlineLvl w:val="1"/>
        <w:rPr>
          <w:rFonts w:ascii="PTSansRegular" w:eastAsia="Times New Roman" w:hAnsi="PTSansRegular" w:cs="Times New Roman"/>
          <w:b/>
          <w:color w:val="1F4E79" w:themeColor="accent1" w:themeShade="80"/>
          <w:sz w:val="33"/>
          <w:szCs w:val="33"/>
          <w:lang w:eastAsia="ru-RU"/>
        </w:rPr>
      </w:pPr>
      <w:bookmarkStart w:id="0" w:name="_GoBack"/>
      <w:r w:rsidRPr="004641AF">
        <w:rPr>
          <w:rFonts w:ascii="PTSansRegular" w:eastAsia="Times New Roman" w:hAnsi="PTSansRegular" w:cs="Times New Roman"/>
          <w:b/>
          <w:color w:val="1F4E79" w:themeColor="accent1" w:themeShade="80"/>
          <w:sz w:val="33"/>
          <w:szCs w:val="33"/>
          <w:lang w:eastAsia="ru-RU"/>
        </w:rPr>
        <w:t>Почему ребенок боится</w:t>
      </w:r>
    </w:p>
    <w:bookmarkEnd w:id="0"/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Страх и тревога – естественные эмоциональные реакции. По мере взросления вашего малыша у него появляются и новые страхи. Какие самые популярные причины возникновения боязни спать отдельно?</w:t>
      </w:r>
    </w:p>
    <w:p w:rsidR="000C1C40" w:rsidRPr="0017729C" w:rsidRDefault="000C1C40" w:rsidP="000C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Bold" w:eastAsia="Times New Roman" w:hAnsi="PTSansBold" w:cs="Times New Roman"/>
          <w:sz w:val="28"/>
          <w:szCs w:val="28"/>
          <w:lang w:eastAsia="ru-RU"/>
        </w:rPr>
        <w:t>Страх перед изменениями в жизни</w:t>
      </w: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. Для маленьких детей это могут быть новая кроватка, переезд в детскую комнату, ожидание гостей или дальней поездки. Для ребят постарше – волнение перед поступлением в школу, перед экзаменом, отъездом из родительского дома. Опять же, любое болезненное состояние может спровоцировать страх засыпать.</w:t>
      </w:r>
    </w:p>
    <w:p w:rsidR="000C1C40" w:rsidRPr="0017729C" w:rsidRDefault="000C1C40" w:rsidP="000C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Bold" w:eastAsia="Times New Roman" w:hAnsi="PTSansBold" w:cs="Times New Roman"/>
          <w:sz w:val="28"/>
          <w:szCs w:val="28"/>
          <w:lang w:eastAsia="ru-RU"/>
        </w:rPr>
        <w:t>Боязнь сказочных и выдуманных ребенком персонажей</w:t>
      </w: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. Сказка многому учит, но временами становится поводом для страхов. Не стоит пугать ребенка </w:t>
      </w:r>
      <w:proofErr w:type="spellStart"/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Бармалеем</w:t>
      </w:r>
      <w:proofErr w:type="spellEnd"/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и Бабой Ягой. Дети их действительно боятся, а тихие шорохи или шевеление занавески принимают за появление монстров.</w:t>
      </w:r>
    </w:p>
    <w:p w:rsidR="000C1C40" w:rsidRPr="0017729C" w:rsidRDefault="000C1C40" w:rsidP="000C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Bold" w:eastAsia="Times New Roman" w:hAnsi="PTSansBold" w:cs="Times New Roman"/>
          <w:sz w:val="28"/>
          <w:szCs w:val="28"/>
          <w:lang w:eastAsia="ru-RU"/>
        </w:rPr>
        <w:t>Перевозбуждение</w:t>
      </w: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. Не зря бабушки говорят «не разгуливай ребенка перед сном». Слишком большая активность за час до сна может обернуться бессонной ночью для всей семьи.</w:t>
      </w:r>
    </w:p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Независимо от того, почему малыш боится спать один, в большинстве случаев сделать сон ребенка крепче, а ночи спокойнее, – в силах родителей.</w:t>
      </w:r>
    </w:p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О причинах детских страхов рассказывает эксперт Я - Родитель, детский психолог Николай Лукин.</w:t>
      </w:r>
    </w:p>
    <w:p w:rsidR="000C1C40" w:rsidRPr="000C1C40" w:rsidRDefault="000C1C40" w:rsidP="000C1C40">
      <w:pPr>
        <w:shd w:val="clear" w:color="auto" w:fill="FFFFFF"/>
        <w:spacing w:after="240" w:line="240" w:lineRule="auto"/>
        <w:outlineLvl w:val="2"/>
        <w:rPr>
          <w:rFonts w:ascii="PTSansRegular" w:eastAsia="Times New Roman" w:hAnsi="PTSansRegular" w:cs="Times New Roman"/>
          <w:color w:val="000000"/>
          <w:sz w:val="30"/>
          <w:szCs w:val="30"/>
          <w:lang w:eastAsia="ru-RU"/>
        </w:rPr>
      </w:pPr>
      <w:r w:rsidRPr="000C1C40">
        <w:rPr>
          <w:rFonts w:ascii="PTSansRegular" w:eastAsia="Times New Roman" w:hAnsi="PTSansRegular" w:cs="Times New Roman"/>
          <w:color w:val="000000"/>
          <w:sz w:val="30"/>
          <w:szCs w:val="30"/>
          <w:lang w:eastAsia="ru-RU"/>
        </w:rPr>
        <w:t>1. Уделяйте ребенку больше внимания днем</w:t>
      </w:r>
    </w:p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Ребенок, получающий достаточно внимания и телесных контактов днем, спокойнее чувствует себя ночью. Ему не надо ждать укладывания, чтобы получить родительскую любовь единственный раз в виде сказки на ночь. Страх заснуть для родителей является сигналом к тому, чтобы проводить больше времени с малышом: играть, гулять, развивать его таланты. </w:t>
      </w:r>
    </w:p>
    <w:p w:rsidR="000C1C40" w:rsidRPr="000C1C40" w:rsidRDefault="000C1C40" w:rsidP="000C1C40">
      <w:pPr>
        <w:shd w:val="clear" w:color="auto" w:fill="FFFFFF"/>
        <w:spacing w:after="240" w:line="240" w:lineRule="auto"/>
        <w:outlineLvl w:val="2"/>
        <w:rPr>
          <w:rFonts w:ascii="PTSansRegular" w:eastAsia="Times New Roman" w:hAnsi="PTSansRegular" w:cs="Times New Roman"/>
          <w:color w:val="000000"/>
          <w:sz w:val="30"/>
          <w:szCs w:val="30"/>
          <w:lang w:eastAsia="ru-RU"/>
        </w:rPr>
      </w:pPr>
      <w:r w:rsidRPr="000C1C40">
        <w:rPr>
          <w:rFonts w:ascii="PTSansRegular" w:eastAsia="Times New Roman" w:hAnsi="PTSansRegular" w:cs="Times New Roman"/>
          <w:color w:val="000000"/>
          <w:sz w:val="30"/>
          <w:szCs w:val="30"/>
          <w:lang w:eastAsia="ru-RU"/>
        </w:rPr>
        <w:lastRenderedPageBreak/>
        <w:t>2. Подберите ритуал укладывания</w:t>
      </w:r>
    </w:p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Примерно за час до сна нужно закончить все активные и подвижные игры. Ежевечерние ритуалы помогут встроиться ребенку в режим. Если ровно в восемь вечера он идет в душ, пьет чашку кефира, потом чистит зубы, слушает сказку, целует маму, желает ей «спокойной ночи», то выключение света и уход мамы на кухню он будет воспринимать</w:t>
      </w:r>
      <w:r w:rsid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,</w:t>
      </w: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как повод повернуться на бочок и закрыть глаза. Когда на долгие ритуалы времени не остается, можно их сокращать, например, до переодевания в пижаму, накрывания одеялом и нежного шепота на ушко.</w:t>
      </w:r>
    </w:p>
    <w:p w:rsidR="000C1C40" w:rsidRPr="000C1C40" w:rsidRDefault="000C1C40" w:rsidP="000C1C40">
      <w:pPr>
        <w:shd w:val="clear" w:color="auto" w:fill="FFFFFF"/>
        <w:spacing w:after="240" w:line="240" w:lineRule="auto"/>
        <w:outlineLvl w:val="2"/>
        <w:rPr>
          <w:rFonts w:ascii="PTSansRegular" w:eastAsia="Times New Roman" w:hAnsi="PTSansRegular" w:cs="Times New Roman"/>
          <w:color w:val="000000"/>
          <w:sz w:val="30"/>
          <w:szCs w:val="30"/>
          <w:lang w:eastAsia="ru-RU"/>
        </w:rPr>
      </w:pPr>
      <w:r w:rsidRPr="000C1C40">
        <w:rPr>
          <w:rFonts w:ascii="PTSansRegular" w:eastAsia="Times New Roman" w:hAnsi="PTSansRegular" w:cs="Times New Roman"/>
          <w:color w:val="000000"/>
          <w:sz w:val="30"/>
          <w:szCs w:val="30"/>
          <w:lang w:eastAsia="ru-RU"/>
        </w:rPr>
        <w:t>3. Включайте ночник</w:t>
      </w:r>
    </w:p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Не стоит резко приучать детей ко сну в темноте. Если малыш боится спать с выключенным светом, а ночника нет, включите освещение в коридоре или смежных комнатах. К темноте дети привыкают постепенно.</w:t>
      </w:r>
    </w:p>
    <w:p w:rsidR="000C1C40" w:rsidRPr="000C1C40" w:rsidRDefault="000C1C40" w:rsidP="000C1C40">
      <w:pPr>
        <w:shd w:val="clear" w:color="auto" w:fill="FFFFFF"/>
        <w:spacing w:after="240" w:line="240" w:lineRule="auto"/>
        <w:outlineLvl w:val="2"/>
        <w:rPr>
          <w:rFonts w:ascii="PTSansRegular" w:eastAsia="Times New Roman" w:hAnsi="PTSansRegular" w:cs="Times New Roman"/>
          <w:color w:val="000000"/>
          <w:sz w:val="30"/>
          <w:szCs w:val="30"/>
          <w:lang w:eastAsia="ru-RU"/>
        </w:rPr>
      </w:pPr>
      <w:r w:rsidRPr="000C1C40">
        <w:rPr>
          <w:rFonts w:ascii="PTSansRegular" w:eastAsia="Times New Roman" w:hAnsi="PTSansRegular" w:cs="Times New Roman"/>
          <w:color w:val="000000"/>
          <w:sz w:val="30"/>
          <w:szCs w:val="30"/>
          <w:lang w:eastAsia="ru-RU"/>
        </w:rPr>
        <w:t>4. Заведите вещь, символизирующую безопасность</w:t>
      </w:r>
    </w:p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С любимой игрушкой или даже с маминой кофтой спать всегда спокойнее. А если нашептать игрушке волшебные слова, она надолго станет самым главным «хранителем спокойного сна». Волшебные слова можно придумать и произнести вместе, а можно оставить в тайне, чтобы добавить в ритуал укладывания волшебства, которое так любят дети.</w:t>
      </w:r>
    </w:p>
    <w:p w:rsidR="000C1C40" w:rsidRPr="000C1C40" w:rsidRDefault="000C1C40" w:rsidP="000C1C40">
      <w:pPr>
        <w:shd w:val="clear" w:color="auto" w:fill="FFFFFF"/>
        <w:spacing w:after="240" w:line="240" w:lineRule="auto"/>
        <w:outlineLvl w:val="2"/>
        <w:rPr>
          <w:rFonts w:ascii="PTSansRegular" w:eastAsia="Times New Roman" w:hAnsi="PTSansRegular" w:cs="Times New Roman"/>
          <w:color w:val="000000"/>
          <w:sz w:val="30"/>
          <w:szCs w:val="30"/>
          <w:lang w:eastAsia="ru-RU"/>
        </w:rPr>
      </w:pPr>
      <w:r w:rsidRPr="000C1C40">
        <w:rPr>
          <w:rFonts w:ascii="PTSansRegular" w:eastAsia="Times New Roman" w:hAnsi="PTSansRegular" w:cs="Times New Roman"/>
          <w:color w:val="000000"/>
          <w:sz w:val="30"/>
          <w:szCs w:val="30"/>
          <w:lang w:eastAsia="ru-RU"/>
        </w:rPr>
        <w:t xml:space="preserve">5. Разговаривайте в соседней комнате </w:t>
      </w:r>
    </w:p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Маленьким трусишкам спокойнее, когда они слышат мамин голос. Если оставить дверь детской приоткрытой и спокойно разговаривать, ребенок заснет быстрее. Громко выяснять отношения, когда вас слышит малыш, конечно, не стоит, но и затихать всем домом тоже не надо. Тишина пугает детей, в ней очень легко обнаружить новые страхи.</w:t>
      </w:r>
      <w:r w:rsid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</w:t>
      </w: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Аквариум или клетка с птичками имеют такой же эффект: ночью ребенок слышит те же звуки, что и днем, и успокаивается.</w:t>
      </w:r>
    </w:p>
    <w:p w:rsidR="000C1C40" w:rsidRPr="000C1C40" w:rsidRDefault="000C1C40" w:rsidP="000C1C40">
      <w:pPr>
        <w:shd w:val="clear" w:color="auto" w:fill="FFFFFF"/>
        <w:spacing w:after="240" w:line="240" w:lineRule="auto"/>
        <w:outlineLvl w:val="2"/>
        <w:rPr>
          <w:rFonts w:ascii="PTSansRegular" w:eastAsia="Times New Roman" w:hAnsi="PTSansRegular" w:cs="Times New Roman"/>
          <w:color w:val="000000"/>
          <w:sz w:val="30"/>
          <w:szCs w:val="30"/>
          <w:lang w:eastAsia="ru-RU"/>
        </w:rPr>
      </w:pPr>
      <w:r w:rsidRPr="000C1C40">
        <w:rPr>
          <w:rFonts w:ascii="PTSansRegular" w:eastAsia="Times New Roman" w:hAnsi="PTSansRegular" w:cs="Times New Roman"/>
          <w:color w:val="000000"/>
          <w:sz w:val="30"/>
          <w:szCs w:val="30"/>
          <w:lang w:eastAsia="ru-RU"/>
        </w:rPr>
        <w:t>6. Уделите внимание интерьеру детской</w:t>
      </w:r>
    </w:p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У каждого человека есть своя кровать: это нужно объяснить ребенку до переселения его в отдельную комнату. Кроватка «растет» вместе с ребенком. И, если раньше она могла стоять в родительской спальне, то теперь она «живет» в личной комнате малыша. </w:t>
      </w:r>
    </w:p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lastRenderedPageBreak/>
        <w:t>В детской все должно отличаться от комнаты взрослых. Любимые сказочные герои, нежные и яркие цвета, игрушки, мягкое ковровое покрытие создают уют и желание чаще находиться в комнате. Ребенку будет спокойнее засыпать в «своем» пространстве.</w:t>
      </w:r>
    </w:p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Детей часто пугает пустота под кроватью. Лучше поставить туда ящики с игрушками.</w:t>
      </w:r>
    </w:p>
    <w:p w:rsidR="000C1C40" w:rsidRPr="000C1C40" w:rsidRDefault="000C1C40" w:rsidP="000C1C40">
      <w:pPr>
        <w:shd w:val="clear" w:color="auto" w:fill="FFFFFF"/>
        <w:spacing w:after="240" w:line="240" w:lineRule="auto"/>
        <w:outlineLvl w:val="2"/>
        <w:rPr>
          <w:rFonts w:ascii="PTSansRegular" w:eastAsia="Times New Roman" w:hAnsi="PTSansRegular" w:cs="Times New Roman"/>
          <w:color w:val="000000"/>
          <w:sz w:val="30"/>
          <w:szCs w:val="30"/>
          <w:lang w:eastAsia="ru-RU"/>
        </w:rPr>
      </w:pPr>
      <w:r w:rsidRPr="000C1C40">
        <w:rPr>
          <w:rFonts w:ascii="PTSansRegular" w:eastAsia="Times New Roman" w:hAnsi="PTSansRegular" w:cs="Times New Roman"/>
          <w:color w:val="000000"/>
          <w:sz w:val="30"/>
          <w:szCs w:val="30"/>
          <w:lang w:eastAsia="ru-RU"/>
        </w:rPr>
        <w:t>7. Повторите ритуал укладывания, если он пришел ночью</w:t>
      </w:r>
    </w:p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Когда ребенок боится засыпать, он прибегает к маме. Для начала его нужно обнять, успокоить, а потом нежно, но настойчиво отвести в его кроватку. Важно дать ему понять, что вы рядом, все слышите, и в любой момент придете на помощь. Повторите самый краткий вариант ритуала укладывания.</w:t>
      </w:r>
    </w:p>
    <w:p w:rsidR="000C1C40" w:rsidRPr="000C1C40" w:rsidRDefault="000C1C40" w:rsidP="000C1C40">
      <w:pPr>
        <w:shd w:val="clear" w:color="auto" w:fill="FFFFFF"/>
        <w:spacing w:after="240" w:line="240" w:lineRule="auto"/>
        <w:outlineLvl w:val="2"/>
        <w:rPr>
          <w:rFonts w:ascii="PTSansRegular" w:eastAsia="Times New Roman" w:hAnsi="PTSansRegular" w:cs="Times New Roman"/>
          <w:color w:val="000000"/>
          <w:sz w:val="30"/>
          <w:szCs w:val="30"/>
          <w:lang w:eastAsia="ru-RU"/>
        </w:rPr>
      </w:pPr>
      <w:r w:rsidRPr="000C1C40">
        <w:rPr>
          <w:rFonts w:ascii="PTSansRegular" w:eastAsia="Times New Roman" w:hAnsi="PTSansRegular" w:cs="Times New Roman"/>
          <w:color w:val="000000"/>
          <w:sz w:val="30"/>
          <w:szCs w:val="30"/>
          <w:lang w:eastAsia="ru-RU"/>
        </w:rPr>
        <w:t>8. Играйте с «чудовищами» днем</w:t>
      </w:r>
    </w:p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Дополнительно вы можете «поиграть» днем в ночные страхи</w:t>
      </w:r>
      <w:hyperlink r:id="rId5" w:history="1"/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. Например, игра в «жмурки» учит ребенка не бояться темноты.</w:t>
      </w:r>
    </w:p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Волшебная палочка или меч-</w:t>
      </w:r>
      <w:proofErr w:type="spellStart"/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>кладенец</w:t>
      </w:r>
      <w:proofErr w:type="spellEnd"/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рядом с кроватью помогают справиться со страхами и имеют эффект, схожий с вещью-хранителем сна. </w:t>
      </w:r>
    </w:p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Нарисуйте с ребенком самых страшных чудовищ, и пусть он порвет эти рисунки, а лучше отправить их с ним вместе под кран. Мокрые чудовища при дневном свете выглядят жалко. </w:t>
      </w:r>
    </w:p>
    <w:p w:rsidR="000C1C40" w:rsidRPr="0017729C" w:rsidRDefault="000C1C40" w:rsidP="000C1C40">
      <w:pPr>
        <w:shd w:val="clear" w:color="auto" w:fill="FFFFFF"/>
        <w:spacing w:after="360" w:line="360" w:lineRule="atLeast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17729C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И самое главное – будьте спокойны и уверены сами. Ваша нервозность обычно передается детям. Когда мама или папа со знанием дела говорят, что победят всех чудовищ, ребенок искренне им верит и успокаивается. </w:t>
      </w:r>
    </w:p>
    <w:p w:rsidR="00EF1737" w:rsidRDefault="00EF1737"/>
    <w:sectPr w:rsidR="00EF1737" w:rsidSect="0042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ans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6502D"/>
    <w:multiLevelType w:val="multilevel"/>
    <w:tmpl w:val="381A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C40"/>
    <w:rsid w:val="000C1C40"/>
    <w:rsid w:val="0017729C"/>
    <w:rsid w:val="00421BCD"/>
    <w:rsid w:val="004641AF"/>
    <w:rsid w:val="00833D56"/>
    <w:rsid w:val="00EF1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A4520-D26D-46F3-9E2E-2D2CBD7D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9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9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25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-roditel.ru/blog/ekaterina_bluhterova/skazka-dlya-malenkikh-trusishek-ot-ekateriny-blyukhterovoy-chudovish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4</cp:revision>
  <dcterms:created xsi:type="dcterms:W3CDTF">2015-12-21T11:35:00Z</dcterms:created>
  <dcterms:modified xsi:type="dcterms:W3CDTF">2015-12-22T12:54:00Z</dcterms:modified>
</cp:coreProperties>
</file>