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24" w:rsidRPr="00406924" w:rsidRDefault="00406924" w:rsidP="00406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924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406924" w:rsidRPr="00406924" w:rsidRDefault="00406924" w:rsidP="00406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924">
        <w:rPr>
          <w:rFonts w:ascii="Times New Roman" w:hAnsi="Times New Roman" w:cs="Times New Roman"/>
          <w:sz w:val="28"/>
          <w:szCs w:val="28"/>
        </w:rPr>
        <w:t>второй группы раннего возраста</w:t>
      </w:r>
    </w:p>
    <w:p w:rsidR="00406924" w:rsidRPr="00406924" w:rsidRDefault="00406924" w:rsidP="004069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924">
        <w:rPr>
          <w:rFonts w:ascii="Times New Roman" w:hAnsi="Times New Roman" w:cs="Times New Roman"/>
          <w:sz w:val="28"/>
          <w:szCs w:val="28"/>
        </w:rPr>
        <w:t>на 2015 – 2016 учебный год</w:t>
      </w:r>
    </w:p>
    <w:p w:rsidR="00406924" w:rsidRDefault="00406924" w:rsidP="00406924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40"/>
                <w:szCs w:val="40"/>
              </w:rPr>
              <w:t>Месяцы</w:t>
            </w:r>
          </w:p>
        </w:tc>
        <w:tc>
          <w:tcPr>
            <w:tcW w:w="6911" w:type="dxa"/>
          </w:tcPr>
          <w:p w:rsidR="00406924" w:rsidRPr="00A75437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75437">
              <w:rPr>
                <w:rFonts w:ascii="Times New Roman" w:hAnsi="Times New Roman" w:cs="Times New Roman"/>
                <w:sz w:val="40"/>
                <w:szCs w:val="40"/>
              </w:rPr>
              <w:t>Тема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период.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 Детский сад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 Игрушки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Осень к нам пришла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2.Овощи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Фрукты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Грибы, ягоды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Песенки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1.Одежда и обувь (осень)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2.Домашние животные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Домашние птицы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Дикие животные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Зима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Одежда и обувь (зима)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Зимние забавы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Новый год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 Новогодние каникулы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Посуда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4.Народная игрушка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Любимая игрушка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Птицы зимой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Мебель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Наши папы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Комнатные растения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Мамин день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2.Транспорт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3.Транспорт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 чего сделаны предметы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Любимые сказки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2.Цвет, форма, величина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3.Рыбы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Весна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Прилетели птицы</w:t>
            </w:r>
          </w:p>
        </w:tc>
      </w:tr>
      <w:tr w:rsidR="00406924" w:rsidRPr="00B70810" w:rsidTr="00D81667">
        <w:tc>
          <w:tcPr>
            <w:tcW w:w="2660" w:type="dxa"/>
          </w:tcPr>
          <w:p w:rsidR="00406924" w:rsidRPr="00B70810" w:rsidRDefault="00406924" w:rsidP="00D816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11" w:type="dxa"/>
          </w:tcPr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Растения весной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Наши друзья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Моя семья</w:t>
            </w:r>
          </w:p>
          <w:p w:rsidR="00406924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Труд взрослых</w:t>
            </w:r>
          </w:p>
          <w:p w:rsidR="00406924" w:rsidRPr="00B70810" w:rsidRDefault="00406924" w:rsidP="00D816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BB8" w:rsidRDefault="00256BB8"/>
    <w:sectPr w:rsidR="00256BB8" w:rsidSect="005E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6924"/>
    <w:rsid w:val="00256BB8"/>
    <w:rsid w:val="00406924"/>
    <w:rsid w:val="004A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24"/>
    <w:pPr>
      <w:spacing w:after="0" w:line="240" w:lineRule="auto"/>
    </w:pPr>
  </w:style>
  <w:style w:type="table" w:styleId="a4">
    <w:name w:val="Table Grid"/>
    <w:basedOn w:val="a1"/>
    <w:uiPriority w:val="59"/>
    <w:rsid w:val="0040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BLACK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2015-12-22T15:30:00Z</dcterms:created>
  <dcterms:modified xsi:type="dcterms:W3CDTF">2015-12-22T15:32:00Z</dcterms:modified>
</cp:coreProperties>
</file>