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B2" w:rsidRPr="004433D5" w:rsidRDefault="00E177B2" w:rsidP="005B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</w:t>
      </w:r>
    </w:p>
    <w:p w:rsidR="00E177B2" w:rsidRPr="004433D5" w:rsidRDefault="00E177B2" w:rsidP="005B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E177B2" w:rsidRPr="004433D5" w:rsidRDefault="00E177B2" w:rsidP="005B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развития ребёнка» - детский сад № 51</w:t>
      </w:r>
    </w:p>
    <w:p w:rsidR="00E177B2" w:rsidRPr="004433D5" w:rsidRDefault="00E177B2" w:rsidP="005B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«Родничок», первой категории</w:t>
      </w:r>
    </w:p>
    <w:p w:rsidR="00E177B2" w:rsidRPr="004433D5" w:rsidRDefault="00E177B2" w:rsidP="005B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="003B6C70"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Кагальник</w:t>
      </w:r>
      <w:proofErr w:type="spellEnd"/>
      <w:r w:rsidR="003B6C70"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Азовского</w:t>
      </w: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34ADF" w:rsidRPr="004433D5" w:rsidRDefault="00534ADF" w:rsidP="005B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ADF" w:rsidRPr="004433D5" w:rsidRDefault="00534ADF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B2" w:rsidRPr="004433D5" w:rsidRDefault="00E177B2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B2" w:rsidRPr="004433D5" w:rsidRDefault="00E177B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534ADF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E50D7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E50D7" w:rsidRPr="004433D5" w:rsidRDefault="001E50D7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МБДОУ ЦРР </w:t>
      </w:r>
    </w:p>
    <w:p w:rsidR="001E50D7" w:rsidRPr="004433D5" w:rsidRDefault="001E50D7" w:rsidP="009D67EB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50D7" w:rsidRPr="004433D5" w:rsidSect="00F86708">
          <w:footerReference w:type="default" r:id="rId8"/>
          <w:pgSz w:w="11906" w:h="16838"/>
          <w:pgMar w:top="720" w:right="720" w:bottom="720" w:left="720" w:header="709" w:footer="709" w:gutter="0"/>
          <w:pgBorders w:offsetFrom="page">
            <w:top w:val="single" w:sz="4" w:space="20" w:color="auto"/>
            <w:left w:val="single" w:sz="4" w:space="20" w:color="auto"/>
            <w:bottom w:val="single" w:sz="4" w:space="20" w:color="auto"/>
            <w:right w:val="single" w:sz="4" w:space="20" w:color="auto"/>
          </w:pgBorders>
          <w:cols w:space="708"/>
          <w:titlePg/>
          <w:docGrid w:linePitch="360"/>
        </w:sectPr>
      </w:pPr>
    </w:p>
    <w:p w:rsidR="00E177B2" w:rsidRPr="004433D5" w:rsidRDefault="00E177B2" w:rsidP="009D67EB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 xml:space="preserve">Рассмотрено и утверждено </w:t>
      </w:r>
    </w:p>
    <w:p w:rsidR="00E177B2" w:rsidRPr="004433D5" w:rsidRDefault="00E177B2" w:rsidP="009D67EB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на педсовете </w:t>
      </w:r>
    </w:p>
    <w:p w:rsidR="00E177B2" w:rsidRPr="004433D5" w:rsidRDefault="00E177B2" w:rsidP="009D67EB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proofErr w:type="gramStart"/>
      <w:r w:rsidR="004433D5" w:rsidRPr="004433D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« </w:t>
      </w:r>
      <w:r w:rsidRPr="004433D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End"/>
      <w:r w:rsidRPr="004433D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 »             2015г. </w:t>
      </w:r>
    </w:p>
    <w:p w:rsidR="00E177B2" w:rsidRPr="004433D5" w:rsidRDefault="00E177B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протокол №_____</w:t>
      </w:r>
    </w:p>
    <w:p w:rsidR="00E177B2" w:rsidRPr="004433D5" w:rsidRDefault="00E177B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77B2" w:rsidRPr="004433D5" w:rsidRDefault="00E177B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B2" w:rsidRPr="004433D5" w:rsidRDefault="001E50D7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E177B2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51 </w:t>
      </w:r>
    </w:p>
    <w:p w:rsidR="00E177B2" w:rsidRPr="004433D5" w:rsidRDefault="00E177B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4ADF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«Родничок» </w:t>
      </w:r>
    </w:p>
    <w:p w:rsidR="00E177B2" w:rsidRPr="004433D5" w:rsidRDefault="00534ADF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77B2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Малая Р. М. _______    </w:t>
      </w:r>
    </w:p>
    <w:p w:rsidR="00E177B2" w:rsidRPr="004433D5" w:rsidRDefault="00E177B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        </w:t>
      </w:r>
      <w:r w:rsidR="00534ADF" w:rsidRPr="004433D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   «   »                       2015</w:t>
      </w:r>
      <w:r w:rsidRPr="004433D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г.</w:t>
      </w:r>
    </w:p>
    <w:p w:rsidR="00E177B2" w:rsidRPr="004433D5" w:rsidRDefault="00E177B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B2" w:rsidRPr="004433D5" w:rsidRDefault="00E177B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77B2" w:rsidRPr="004433D5" w:rsidSect="00F86708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4" w:space="20" w:color="auto"/>
            <w:left w:val="single" w:sz="4" w:space="20" w:color="auto"/>
            <w:bottom w:val="single" w:sz="4" w:space="20" w:color="auto"/>
            <w:right w:val="single" w:sz="4" w:space="20" w:color="auto"/>
          </w:pgBorders>
          <w:cols w:num="2" w:space="708"/>
          <w:titlePg/>
          <w:docGrid w:linePitch="360"/>
        </w:sectPr>
      </w:pPr>
    </w:p>
    <w:p w:rsidR="00534ADF" w:rsidRPr="004433D5" w:rsidRDefault="00E177B2" w:rsidP="009D67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</w:p>
    <w:p w:rsidR="00534ADF" w:rsidRPr="004433D5" w:rsidRDefault="00534ADF" w:rsidP="009D67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B2" w:rsidRPr="005B1552" w:rsidRDefault="00E177B2" w:rsidP="00F867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5B155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Рабочая программа</w:t>
      </w:r>
    </w:p>
    <w:p w:rsidR="00F86708" w:rsidRDefault="00E177B2" w:rsidP="00F867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B155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 младшей группы</w:t>
      </w:r>
    </w:p>
    <w:p w:rsidR="00E177B2" w:rsidRPr="005B1552" w:rsidRDefault="00E177B2" w:rsidP="00F867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B155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(от 2 до 3лет)</w:t>
      </w:r>
    </w:p>
    <w:p w:rsidR="00E177B2" w:rsidRPr="004433D5" w:rsidRDefault="00E177B2" w:rsidP="00F867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B155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 2015-2016 учебный год</w:t>
      </w:r>
      <w:r w:rsidR="00534ADF" w:rsidRPr="005B155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</w:t>
      </w:r>
    </w:p>
    <w:p w:rsidR="00534ADF" w:rsidRPr="004433D5" w:rsidRDefault="00534ADF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ADF" w:rsidRPr="004433D5" w:rsidRDefault="00534ADF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3D5" w:rsidRDefault="00534ADF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5B1552" w:rsidRDefault="004433D5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534ADF" w:rsidRPr="004433D5" w:rsidRDefault="005B1552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F8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2A65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</w:t>
      </w:r>
      <w:bookmarkStart w:id="0" w:name="_GoBack"/>
      <w:bookmarkEnd w:id="0"/>
      <w:r w:rsidR="00534ADF" w:rsidRPr="004433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534ADF" w:rsidRPr="004433D5" w:rsidRDefault="00F86708" w:rsidP="009D67EB">
      <w:pPr>
        <w:tabs>
          <w:tab w:val="left" w:pos="7305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Татаринцева </w:t>
      </w:r>
      <w:r w:rsidR="00534ADF" w:rsidRPr="004433D5">
        <w:rPr>
          <w:rFonts w:ascii="Times New Roman" w:eastAsia="Times New Roman" w:hAnsi="Times New Roman" w:cs="Times New Roman"/>
          <w:sz w:val="36"/>
          <w:szCs w:val="36"/>
          <w:lang w:eastAsia="ru-RU"/>
        </w:rPr>
        <w:t>Г.И.</w:t>
      </w:r>
    </w:p>
    <w:p w:rsidR="00534ADF" w:rsidRPr="004433D5" w:rsidRDefault="00F86708" w:rsidP="009D67EB">
      <w:pPr>
        <w:tabs>
          <w:tab w:val="left" w:pos="7395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E177B2" w:rsidRPr="004433D5" w:rsidRDefault="00E177B2" w:rsidP="009D67EB">
      <w:pPr>
        <w:tabs>
          <w:tab w:val="left" w:pos="7185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177B2" w:rsidRPr="004433D5" w:rsidRDefault="00E177B2" w:rsidP="009D67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B2" w:rsidRPr="004433D5" w:rsidRDefault="00E177B2" w:rsidP="009D67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D5" w:rsidRDefault="00534ADF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4433D5" w:rsidRDefault="004433D5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08" w:rsidRDefault="00F86708" w:rsidP="00F86708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4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2015г.</w:t>
      </w:r>
    </w:p>
    <w:p w:rsidR="004433D5" w:rsidRPr="00F86708" w:rsidRDefault="009945B0" w:rsidP="00F86708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9945B0" w:rsidRPr="004433D5" w:rsidRDefault="009945B0" w:rsidP="00F8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«Центр развития ребенка» -детский сад№51 «Родничок»</w:t>
      </w:r>
    </w:p>
    <w:p w:rsidR="009945B0" w:rsidRPr="004433D5" w:rsidRDefault="009945B0" w:rsidP="00F86708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первой категории с.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</w:rPr>
        <w:t>Кагальник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</w:rPr>
        <w:t>, Азовского района</w:t>
      </w:r>
    </w:p>
    <w:p w:rsidR="009945B0" w:rsidRPr="004433D5" w:rsidRDefault="009945B0" w:rsidP="00F86708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(МБДОУ ЦРР-детский сад 51 Родничок)</w:t>
      </w: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1 МЛАДШАЯ ГРУППА № 1</w:t>
      </w:r>
      <w:r w:rsidRPr="004433D5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Style w:val="3"/>
        <w:tblW w:w="10190" w:type="dxa"/>
        <w:tblInd w:w="-176" w:type="dxa"/>
        <w:tblLook w:val="04A0" w:firstRow="1" w:lastRow="0" w:firstColumn="1" w:lastColumn="0" w:noHBand="0" w:noVBand="1"/>
      </w:tblPr>
      <w:tblGrid>
        <w:gridCol w:w="817"/>
        <w:gridCol w:w="5563"/>
        <w:gridCol w:w="3810"/>
      </w:tblGrid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Буздренков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26 марта 2013г.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 Илья Иванович 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 апреля 2013г.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Гринченко Владимир Сергеевич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2013г.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Валерия Олеговна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17 марта 2013г.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Журавлёв Сергей Романович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8 июля 2013г.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Иванов Алексей Леонидович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4 октября 2013г.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Юлия Анатольевна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26 декабря 2013г.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Ковтун Полина Владимировна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26 апреля 2013г.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Колесниченко Анастасия Эдуардовна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15 января 2013г.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Котенко Юлия Андреевна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26 ноября 2013г.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Кушнеровская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23 мая 2013г.</w:t>
            </w:r>
          </w:p>
        </w:tc>
      </w:tr>
      <w:tr w:rsidR="004433D5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Лобова Ксения Романовна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22 мая 2013г.</w:t>
            </w:r>
          </w:p>
        </w:tc>
      </w:tr>
      <w:tr w:rsidR="004433D5" w:rsidRPr="004433D5" w:rsidTr="009945B0">
        <w:tc>
          <w:tcPr>
            <w:tcW w:w="817" w:type="dxa"/>
            <w:tcBorders>
              <w:bottom w:val="single" w:sz="4" w:space="0" w:color="auto"/>
            </w:tcBorders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Ниговора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5 февраля 2013г.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Орешкина Екатерина Анатольевна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23 июля 2013 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5B0" w:rsidRPr="004433D5" w:rsidTr="009945B0">
        <w:tc>
          <w:tcPr>
            <w:tcW w:w="817" w:type="dxa"/>
            <w:tcBorders>
              <w:bottom w:val="single" w:sz="4" w:space="0" w:color="auto"/>
            </w:tcBorders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F8670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                </w:t>
      </w:r>
      <w:r w:rsidR="00F86708" w:rsidRPr="004433D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4433D5">
        <w:rPr>
          <w:rFonts w:ascii="Times New Roman" w:eastAsia="Calibri" w:hAnsi="Times New Roman" w:cs="Times New Roman"/>
          <w:sz w:val="28"/>
          <w:szCs w:val="28"/>
        </w:rPr>
        <w:t>Центр развития ребенка» -детский сад№51 «Родничок»</w:t>
      </w:r>
    </w:p>
    <w:p w:rsidR="009945B0" w:rsidRPr="004433D5" w:rsidRDefault="009945B0" w:rsidP="00F8670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первой категории с.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</w:rPr>
        <w:t>Кагальник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</w:rPr>
        <w:t>, Азовского района</w:t>
      </w:r>
    </w:p>
    <w:p w:rsidR="009945B0" w:rsidRPr="004433D5" w:rsidRDefault="009945B0" w:rsidP="00F8670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(МБДОУ ЦРР-детский сад 51 Родничок)</w:t>
      </w:r>
    </w:p>
    <w:p w:rsidR="009945B0" w:rsidRPr="004433D5" w:rsidRDefault="00F86708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9945B0" w:rsidRPr="004433D5">
        <w:rPr>
          <w:rFonts w:ascii="Times New Roman" w:eastAsia="Calibri" w:hAnsi="Times New Roman" w:cs="Times New Roman"/>
          <w:sz w:val="28"/>
          <w:szCs w:val="28"/>
        </w:rPr>
        <w:t>1 МЛАДШАЯ ГРУППА № 2</w:t>
      </w:r>
    </w:p>
    <w:tbl>
      <w:tblPr>
        <w:tblStyle w:val="3"/>
        <w:tblW w:w="10190" w:type="dxa"/>
        <w:tblInd w:w="-176" w:type="dxa"/>
        <w:tblLook w:val="04A0" w:firstRow="1" w:lastRow="0" w:firstColumn="1" w:lastColumn="0" w:noHBand="0" w:noVBand="1"/>
      </w:tblPr>
      <w:tblGrid>
        <w:gridCol w:w="817"/>
        <w:gridCol w:w="5563"/>
        <w:gridCol w:w="3810"/>
      </w:tblGrid>
      <w:tr w:rsidR="009945B0" w:rsidRPr="004433D5" w:rsidTr="009945B0">
        <w:tc>
          <w:tcPr>
            <w:tcW w:w="817" w:type="dxa"/>
            <w:tcBorders>
              <w:top w:val="single" w:sz="4" w:space="0" w:color="auto"/>
            </w:tcBorders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945B0" w:rsidRPr="004433D5" w:rsidTr="009945B0">
        <w:tc>
          <w:tcPr>
            <w:tcW w:w="817" w:type="dxa"/>
            <w:tcBorders>
              <w:top w:val="single" w:sz="4" w:space="0" w:color="auto"/>
            </w:tcBorders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Петровец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Богдан Артемович</w:t>
            </w: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17 сентября 2013 г.</w:t>
            </w:r>
          </w:p>
        </w:tc>
      </w:tr>
      <w:tr w:rsidR="009945B0" w:rsidRPr="004433D5" w:rsidTr="009945B0">
        <w:tc>
          <w:tcPr>
            <w:tcW w:w="817" w:type="dxa"/>
            <w:tcBorders>
              <w:top w:val="single" w:sz="4" w:space="0" w:color="auto"/>
            </w:tcBorders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Передерей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Артём Вадимович</w:t>
            </w: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23 августа 2013г.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Подвальный Егор Андреевич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29 декабря 2013г.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Решетова </w:t>
            </w: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28 июня 2013г.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Светличная Ульяна Юрьевна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27 сентября 2013г.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Целенко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 июня 2013г.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Шутяева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Богдана </w:t>
            </w: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270"/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14 августа 2013г.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Яценко Григорий Дмитриевич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6 мая 2013г.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Ярошенко Даниил Владиславович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12 июля 2013г.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Ковыла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15 июня 2015г.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Пархоменко Варвара Петровна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5сентября 2013г.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Быкова Полина Сергеевна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3 апреля 2013г.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Колесникова Виктория Ивановна 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r w:rsidR="004433D5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мая 2013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9945B0" w:rsidRPr="004433D5" w:rsidRDefault="009945B0" w:rsidP="009D67EB">
            <w:pPr>
              <w:tabs>
                <w:tab w:val="center" w:pos="267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Станишевская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3810" w:type="dxa"/>
          </w:tcPr>
          <w:p w:rsidR="009945B0" w:rsidRPr="004433D5" w:rsidRDefault="004433D5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августа 2014г.</w:t>
            </w: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F86708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9945B0" w:rsidRPr="004433D5" w:rsidRDefault="00F86708" w:rsidP="009D67EB">
            <w:pPr>
              <w:tabs>
                <w:tab w:val="center" w:pos="267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3810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5B0" w:rsidRPr="004433D5" w:rsidTr="009945B0">
        <w:tc>
          <w:tcPr>
            <w:tcW w:w="817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9945B0" w:rsidRPr="004433D5" w:rsidRDefault="009945B0" w:rsidP="009D67EB">
            <w:pPr>
              <w:tabs>
                <w:tab w:val="center" w:pos="267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:rsidR="009945B0" w:rsidRPr="004433D5" w:rsidRDefault="009945B0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B0" w:rsidRPr="004433D5" w:rsidRDefault="009945B0" w:rsidP="009D67EB">
      <w:pPr>
        <w:tabs>
          <w:tab w:val="left" w:pos="2475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B0" w:rsidRPr="004433D5" w:rsidRDefault="009945B0" w:rsidP="009D67EB">
      <w:pPr>
        <w:tabs>
          <w:tab w:val="left" w:pos="2475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9945B0" w:rsidRPr="004433D5" w:rsidRDefault="009945B0" w:rsidP="009D67EB">
      <w:pPr>
        <w:tabs>
          <w:tab w:val="left" w:pos="2475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BE2" w:rsidRPr="004433D5" w:rsidRDefault="00860BE2" w:rsidP="009D67EB">
      <w:pPr>
        <w:tabs>
          <w:tab w:val="left" w:pos="2475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BE2" w:rsidRPr="004433D5" w:rsidRDefault="00860BE2" w:rsidP="009D67EB">
      <w:pPr>
        <w:tabs>
          <w:tab w:val="left" w:pos="2475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BE2" w:rsidRPr="004433D5" w:rsidRDefault="00860BE2" w:rsidP="009D67EB">
      <w:pPr>
        <w:tabs>
          <w:tab w:val="left" w:pos="2475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BE2" w:rsidRPr="004433D5" w:rsidRDefault="00860BE2" w:rsidP="009D67EB">
      <w:pPr>
        <w:tabs>
          <w:tab w:val="left" w:pos="2475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BE2" w:rsidRPr="004433D5" w:rsidRDefault="00860BE2" w:rsidP="009D67EB">
      <w:pPr>
        <w:tabs>
          <w:tab w:val="left" w:pos="2475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A6C" w:rsidRDefault="006F0A6C" w:rsidP="009D67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60BE2" w:rsidRPr="004433D5" w:rsidRDefault="005B1552" w:rsidP="009D67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  </w:t>
      </w:r>
      <w:r w:rsidR="00860BE2" w:rsidRPr="00860B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Циклограмма воспитателя младшей группы</w:t>
      </w:r>
    </w:p>
    <w:p w:rsidR="00860BE2" w:rsidRPr="00860BE2" w:rsidRDefault="005B1552" w:rsidP="009D67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</w:t>
      </w:r>
      <w:r w:rsidR="00860BE2" w:rsidRPr="004433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Татаринцевой Галины Ивановны.</w:t>
      </w:r>
    </w:p>
    <w:p w:rsidR="006F0A6C" w:rsidRDefault="00860BE2" w:rsidP="008C1C20">
      <w:pPr>
        <w:pStyle w:val="ae"/>
        <w:numPr>
          <w:ilvl w:val="0"/>
          <w:numId w:val="86"/>
        </w:numPr>
        <w:tabs>
          <w:tab w:val="center" w:pos="556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6.30– 8.15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детей в группе или на улице (смотря по погоде)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BE2" w:rsidRPr="006F0A6C" w:rsidRDefault="00860BE2" w:rsidP="009D67EB">
      <w:pPr>
        <w:tabs>
          <w:tab w:val="center" w:pos="5566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 и детьми о самочувствии детей или по текущим проблемам.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4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Самостоятельные игры детей в игровых центрах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поручения в уголке природы и в игровых центрах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Понедельник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Игры на развитие творческого воображения, словесные игры.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Вторник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экологического содержания.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Среда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Игры на классификацию и знание цветов.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Четверг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Речевые игры, игры на развитие фонематического слуха.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Пятница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Рассматривание картин, иллюстраций, развитие связной речи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на зарядку. Комплекс утренней гимнастики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8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7.30-8.00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детьми.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Понедельник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Семья, детский сад.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Вторник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Родная страна, родное село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Среда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Социально-нравственное воспитание, этикет.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Четверг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ОБЖ, ЗОЖ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Пятница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Труд взрослых, предметный мир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8.30-9.00</w:t>
      </w: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завтраку. Культурно - гигиенические навыки. Самообслуживание.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Завтрак. Полоскание зубов после еды кипяченной водой.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10.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расписанию. Между занятиями – подвижные игры, упражнения на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нарушений осанки, плоскостопия, нарушения зрения.</w:t>
      </w:r>
    </w:p>
    <w:p w:rsidR="00860BE2" w:rsidRPr="00860BE2" w:rsidRDefault="00860BE2" w:rsidP="00F86708">
      <w:pPr>
        <w:tabs>
          <w:tab w:val="center" w:pos="556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0B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График реализации детских видов деятельности </w:t>
      </w:r>
      <w:r w:rsidRPr="006F0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2015</w:t>
      </w:r>
      <w:r w:rsidRPr="00860B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</w:t>
      </w:r>
      <w:r w:rsidRPr="006F0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2016</w:t>
      </w:r>
      <w:r w:rsidRPr="00860B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уч. год</w:t>
      </w:r>
    </w:p>
    <w:p w:rsidR="00860BE2" w:rsidRPr="00860BE2" w:rsidRDefault="00860BE2" w:rsidP="009D67EB">
      <w:pPr>
        <w:tabs>
          <w:tab w:val="center" w:pos="556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8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870"/>
        <w:gridCol w:w="1870"/>
        <w:gridCol w:w="2262"/>
        <w:gridCol w:w="1843"/>
        <w:gridCol w:w="2173"/>
      </w:tblGrid>
      <w:tr w:rsidR="004433D5" w:rsidRPr="004433D5" w:rsidTr="00F86708">
        <w:trPr>
          <w:trHeight w:val="606"/>
        </w:trPr>
        <w:tc>
          <w:tcPr>
            <w:tcW w:w="802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70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Вторник </w:t>
            </w:r>
          </w:p>
        </w:tc>
        <w:tc>
          <w:tcPr>
            <w:tcW w:w="2262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Среда </w:t>
            </w:r>
          </w:p>
        </w:tc>
        <w:tc>
          <w:tcPr>
            <w:tcW w:w="1843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Четверг </w:t>
            </w:r>
          </w:p>
        </w:tc>
        <w:tc>
          <w:tcPr>
            <w:tcW w:w="2173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Пятница </w:t>
            </w:r>
          </w:p>
        </w:tc>
      </w:tr>
      <w:tr w:rsidR="004433D5" w:rsidRPr="004433D5" w:rsidTr="00F86708">
        <w:trPr>
          <w:cantSplit/>
          <w:trHeight w:val="1497"/>
        </w:trPr>
        <w:tc>
          <w:tcPr>
            <w:tcW w:w="802" w:type="dxa"/>
            <w:shd w:val="clear" w:color="auto" w:fill="auto"/>
            <w:textDirection w:val="btLr"/>
          </w:tcPr>
          <w:p w:rsidR="00860BE2" w:rsidRPr="004433D5" w:rsidRDefault="00860BE2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Физическое </w:t>
            </w:r>
          </w:p>
        </w:tc>
        <w:tc>
          <w:tcPr>
            <w:tcW w:w="1870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9.00-9.10</w:t>
            </w:r>
          </w:p>
        </w:tc>
        <w:tc>
          <w:tcPr>
            <w:tcW w:w="2262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9.00-9.10</w:t>
            </w:r>
          </w:p>
        </w:tc>
        <w:tc>
          <w:tcPr>
            <w:tcW w:w="1843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33D5" w:rsidRPr="004433D5" w:rsidTr="00F86708">
        <w:trPr>
          <w:trHeight w:val="1407"/>
        </w:trPr>
        <w:tc>
          <w:tcPr>
            <w:tcW w:w="802" w:type="dxa"/>
            <w:shd w:val="clear" w:color="auto" w:fill="auto"/>
            <w:textDirection w:val="btLr"/>
          </w:tcPr>
          <w:p w:rsidR="00860BE2" w:rsidRPr="004433D5" w:rsidRDefault="00860BE2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</w:t>
            </w:r>
            <w:proofErr w:type="spellEnd"/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860BE2" w:rsidRPr="004433D5" w:rsidRDefault="00860BE2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тельное </w:t>
            </w:r>
          </w:p>
        </w:tc>
        <w:tc>
          <w:tcPr>
            <w:tcW w:w="1870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F86708" w:rsidRDefault="00F8670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9.20 – 9.30 (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9.40 – 9.50 (II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F86708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с окружаю</w:t>
            </w:r>
            <w:r w:rsidR="007F0F64"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r w:rsidR="00F86708"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proofErr w:type="gramEnd"/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9.30 – 9.40 (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60BE2" w:rsidRPr="004433D5" w:rsidRDefault="00860BE2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9.50 – 10.00 (II)</w:t>
            </w:r>
          </w:p>
        </w:tc>
      </w:tr>
      <w:tr w:rsidR="004433D5" w:rsidRPr="004433D5" w:rsidTr="00F86708">
        <w:trPr>
          <w:cantSplit/>
          <w:trHeight w:val="1385"/>
        </w:trPr>
        <w:tc>
          <w:tcPr>
            <w:tcW w:w="802" w:type="dxa"/>
            <w:shd w:val="clear" w:color="auto" w:fill="auto"/>
            <w:textDirection w:val="btLr"/>
          </w:tcPr>
          <w:p w:rsidR="00860BE2" w:rsidRPr="004433D5" w:rsidRDefault="00860BE2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</w:t>
            </w:r>
          </w:p>
          <w:p w:rsidR="00860BE2" w:rsidRPr="004433D5" w:rsidRDefault="00860BE2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870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9.20 – 9.30 (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9.40 – 9.50 (II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62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речи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9.00 – 9.10 (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9.20 – 9.30 (II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73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33D5" w:rsidRPr="004433D5" w:rsidTr="00F86708">
        <w:trPr>
          <w:trHeight w:val="1111"/>
        </w:trPr>
        <w:tc>
          <w:tcPr>
            <w:tcW w:w="802" w:type="dxa"/>
            <w:vMerge w:val="restart"/>
            <w:shd w:val="clear" w:color="auto" w:fill="auto"/>
            <w:textDirection w:val="btLr"/>
          </w:tcPr>
          <w:p w:rsidR="00860BE2" w:rsidRPr="004433D5" w:rsidRDefault="00860BE2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Художественно-</w:t>
            </w:r>
          </w:p>
          <w:p w:rsidR="00860BE2" w:rsidRPr="004433D5" w:rsidRDefault="00860BE2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эстетическое</w:t>
            </w:r>
          </w:p>
        </w:tc>
        <w:tc>
          <w:tcPr>
            <w:tcW w:w="1870" w:type="dxa"/>
            <w:shd w:val="clear" w:color="auto" w:fill="auto"/>
          </w:tcPr>
          <w:p w:rsidR="00F86708" w:rsidRDefault="00F8670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8.45-8.55</w:t>
            </w:r>
          </w:p>
        </w:tc>
        <w:tc>
          <w:tcPr>
            <w:tcW w:w="1870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8.45-8.55</w:t>
            </w:r>
          </w:p>
        </w:tc>
        <w:tc>
          <w:tcPr>
            <w:tcW w:w="2173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33D5" w:rsidRPr="004433D5" w:rsidTr="00F86708">
        <w:trPr>
          <w:trHeight w:val="1673"/>
        </w:trPr>
        <w:tc>
          <w:tcPr>
            <w:tcW w:w="802" w:type="dxa"/>
            <w:vMerge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F86708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Лепка/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Аппликация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9.00 – 9.10 (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9.20 – 9.30 (II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0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Рисование 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9.00 – 9.10 (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60BE2" w:rsidRPr="004433D5" w:rsidRDefault="00860BE2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9.10 – 9.20 (II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860BE2" w:rsidRPr="00860BE2" w:rsidRDefault="00860BE2" w:rsidP="009D67EB">
      <w:pPr>
        <w:tabs>
          <w:tab w:val="center" w:pos="556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60BE2" w:rsidRPr="00860BE2" w:rsidRDefault="00860BE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05-10.15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завтрак</w:t>
      </w:r>
    </w:p>
    <w:p w:rsidR="00860BE2" w:rsidRPr="004433D5" w:rsidRDefault="00860BE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10.20-</w:t>
      </w: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11.45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прогулке, Развитие навыков самообслуживания.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Прогулка. Наблюдения: за погодой, за сезонными изменениями в </w:t>
      </w:r>
      <w:r w:rsidR="006F0A6C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 Труд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природе, на </w:t>
      </w:r>
      <w:r w:rsidR="006F0A6C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участке. Сюжетно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-ролевые игры. Дидактические игры, игры на внимание и эрудицию. Индивидуальная работа по развитию основных видов движений, по закреплению знаний и умений и опережающие 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</w:p>
    <w:p w:rsidR="006F0A6C" w:rsidRPr="006F0A6C" w:rsidRDefault="00860BE2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Наблюдения: </w:t>
      </w:r>
    </w:p>
    <w:p w:rsidR="006F0A6C" w:rsidRDefault="00860BE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Понедельник</w:t>
      </w:r>
      <w:r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-Наблюдения за живой природой (животные</w:t>
      </w:r>
      <w:r w:rsidR="006F0A6C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7F0F64" w:rsidRDefault="006F0A6C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Вторник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Наблюдения за неживой </w:t>
      </w:r>
      <w:r w:rsidR="007F0F64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природой, </w:t>
      </w:r>
    </w:p>
    <w:p w:rsidR="00860BE2" w:rsidRPr="00860BE2" w:rsidRDefault="007F0F64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Среда</w:t>
      </w:r>
      <w:r w:rsidR="00860BE2"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за явлениями общественной жизни.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Четверг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-Целевая прогулка. Дидактические экологические </w:t>
      </w:r>
      <w:proofErr w:type="gramStart"/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Пятница</w:t>
      </w:r>
      <w:proofErr w:type="gramEnd"/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Наблюдения за живой природой (растения).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игры: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Понедельник 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 и упражнения,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Вторник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П/и с прыжками П/и с метанием. 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Среда 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П/и на равновесие.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Четверг 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 и упражнения,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Пятница 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П/и с бегом. 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0BE2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0BE2"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11.45-11.57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Возвращение с прогулки. Гигиенические процедуры. </w:t>
      </w:r>
      <w:r w:rsidR="006F0A6C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общения. Игры на психологическую разгрузку.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14. </w:t>
      </w:r>
      <w:r w:rsidR="00860BE2"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BE2"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12.00-12.30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навыков самообслуживания. Обед. Формирование правил культуры еды. Полоскание рта. Рассматривание книг, иллюстраций. Подготовка ко сну, воздушные ванны, </w:t>
      </w:r>
      <w:r w:rsidR="006F0A6C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 хождение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художественной литературы. Дневной сон.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0BE2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BE2"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15.00-15.20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Постепенный подъем. Закаливающие процедуры (воздушные ванны, </w:t>
      </w:r>
      <w:r w:rsidR="006F0A6C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 хождение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хождение по массажным коврикам и следовым дорожкам, элементы точечного массажа.)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860BE2"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BE2"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15.20-15.30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полднику. Гигиенические процедуры. Воспитание навыков </w:t>
      </w:r>
      <w:r w:rsidR="006F0A6C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самообслуживания. Полдник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правил культуры еды. Полоскание рта.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BE2"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="00860BE2"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BE2"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15.30- </w:t>
      </w:r>
      <w:r w:rsidR="006F0A6C"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15.45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</w:t>
      </w:r>
      <w:r w:rsidR="00860BE2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</w:p>
    <w:p w:rsidR="00860BE2" w:rsidRPr="00860BE2" w:rsidRDefault="00860BE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0F64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-Конструирование из бумаги, поделки из природного материала, </w:t>
      </w:r>
      <w:r w:rsidR="006F0A6C"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Вторник - Развитие мелкой моторики рук, Познавательное развитие. </w:t>
      </w:r>
    </w:p>
    <w:p w:rsidR="00860BE2" w:rsidRPr="00860BE2" w:rsidRDefault="00860BE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– Развитие</w:t>
      </w:r>
      <w:r w:rsidR="007F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памяти, внимания и пространственной логики, </w:t>
      </w:r>
    </w:p>
    <w:p w:rsidR="00860BE2" w:rsidRPr="00860BE2" w:rsidRDefault="00860BE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- Работа над выразительностью речи; Обогащение словаря;</w:t>
      </w:r>
    </w:p>
    <w:p w:rsidR="00860BE2" w:rsidRPr="00860BE2" w:rsidRDefault="00860BE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Пятница-Развитие фонематического слуха.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17.00-</w:t>
      </w: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17.20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Ужин. Гигиенические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процедуры. Воспитание навыков 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самообслуживания.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прави</w:t>
      </w:r>
      <w:r w:rsidR="007F0F64">
        <w:rPr>
          <w:rFonts w:ascii="Times New Roman" w:eastAsia="Times New Roman" w:hAnsi="Times New Roman" w:cs="Times New Roman"/>
          <w:sz w:val="28"/>
          <w:szCs w:val="28"/>
          <w:lang w:eastAsia="ru-RU"/>
        </w:rPr>
        <w:t>л культуры еды. Полоскание рта.</w:t>
      </w:r>
    </w:p>
    <w:p w:rsidR="007F0F64" w:rsidRDefault="00860BE2" w:rsidP="007F0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Деятельность детей в группе.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Понедельник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Чтение русских народных сказок, Сюжетно-ролевые игры.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Вторник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Заучивание стихотворений. Сюжетно-ролевые игры. Настольно-печатные игры. 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Среда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Чтение рассказов и сказок о природе. Игры-драматизации. 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Четверг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Чтение сказок народов и писателей мира, Строительно-конструктивные игры. Малоподвижная 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 Игры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сенсорике</w:t>
      </w:r>
      <w:proofErr w:type="spellEnd"/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Пятница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Настольно-печатные игры. Подвижная игра со словами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</w:t>
      </w:r>
      <w:r w:rsidR="006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17.20 -18.30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Прогулка.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 природе, на участке.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игры.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игры, игры на внимание и эрудицию. Индивидуальная работа по </w:t>
      </w:r>
      <w:r w:rsidR="006F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основных видов движений, по закреплению знаний и умений и опережающие задания.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Подвижные игры по желанию детей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21. 18.30.</w:t>
      </w:r>
      <w:r w:rsidRPr="0086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домой.</w:t>
      </w:r>
    </w:p>
    <w:p w:rsidR="007F0F64" w:rsidRDefault="007F0F64" w:rsidP="007F0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46929" w:rsidRDefault="00E46929" w:rsidP="00E46929">
      <w:pPr>
        <w:tabs>
          <w:tab w:val="left" w:pos="8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                                  </w:t>
      </w:r>
    </w:p>
    <w:p w:rsidR="005B1552" w:rsidRPr="005B1552" w:rsidRDefault="00BC676F" w:rsidP="007F0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</w:t>
      </w:r>
      <w:r w:rsidR="006F0A6C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------------------------------------</w:t>
      </w:r>
      <w:r w:rsidR="00F537E2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</w:t>
      </w:r>
      <w:r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1552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F0F64" w:rsidRDefault="007F0F64" w:rsidP="007F0F64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6F" w:rsidRPr="007F0F64" w:rsidRDefault="005B1552" w:rsidP="007F0F64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2.Организация режима пребывания детей в образовательном учреждении </w:t>
      </w:r>
      <w:r w:rsidR="00E4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</w:t>
      </w:r>
      <w:r w:rsidR="00BC676F" w:rsidRPr="007F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7F0F64" w:rsidRDefault="007F0F64" w:rsidP="007F0F64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6F" w:rsidRPr="005B1552" w:rsidRDefault="005B1552" w:rsidP="007F0F64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676F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.Возрастные особенности психического развития детей 2-3 </w:t>
      </w:r>
      <w:r w:rsidR="006F0A6C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="007F0F6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</w:t>
      </w:r>
      <w:r w:rsidR="00E4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19</w:t>
      </w:r>
      <w:r w:rsidR="00BC676F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BC676F" w:rsidRPr="004433D5" w:rsidRDefault="00BC676F" w:rsidP="005B1552">
      <w:pPr>
        <w:pStyle w:val="ae"/>
        <w:tabs>
          <w:tab w:val="left" w:pos="210"/>
        </w:tabs>
        <w:spacing w:after="0" w:line="240" w:lineRule="auto"/>
        <w:ind w:left="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5B1552" w:rsidRDefault="00BC676F" w:rsidP="007F0F64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4.Работа с родителями </w:t>
      </w:r>
      <w:r w:rsidR="006F0A6C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</w:t>
      </w:r>
      <w:r w:rsidR="00F537E2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</w:t>
      </w:r>
      <w:r w:rsidR="00E4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35</w:t>
      </w:r>
      <w:r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552" w:rsidRDefault="005B1552" w:rsidP="005B1552">
      <w:pPr>
        <w:tabs>
          <w:tab w:val="left" w:pos="21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52" w:rsidRDefault="005B1552" w:rsidP="005B15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область «Физическое развитие»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   </w:t>
      </w:r>
      <w:r w:rsidR="00E4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39</w:t>
      </w:r>
    </w:p>
    <w:p w:rsidR="007F0F64" w:rsidRDefault="007F0F64" w:rsidP="005B1552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552" w:rsidRDefault="00BC676F" w:rsidP="005B1552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552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6.Образовательная область «Социально-коммуникативное развитие» </w:t>
      </w:r>
      <w:r w:rsidR="007F0F6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</w:t>
      </w:r>
      <w:r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692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BC676F" w:rsidRPr="005B1552" w:rsidRDefault="00BC676F" w:rsidP="005B1552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BC676F" w:rsidRPr="005B1552" w:rsidRDefault="005B1552" w:rsidP="007F0F64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676F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область «Познавательное развитие»</w:t>
      </w:r>
      <w:r w:rsidR="007F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----------------------</w:t>
      </w:r>
      <w:r w:rsidR="00E4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67</w:t>
      </w:r>
      <w:r w:rsidR="00BC676F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BC676F" w:rsidRPr="004433D5" w:rsidRDefault="00BC676F" w:rsidP="005B1552">
      <w:pPr>
        <w:pStyle w:val="ae"/>
        <w:tabs>
          <w:tab w:val="left" w:pos="210"/>
        </w:tabs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C676F" w:rsidRDefault="005B1552" w:rsidP="005B1552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676F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Образовательная область «Развитие </w:t>
      </w:r>
      <w:r w:rsidR="006F0A6C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речи» ----------------</w:t>
      </w:r>
      <w:r w:rsidR="007F0F6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</w:t>
      </w:r>
      <w:r w:rsidR="00E4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</w:p>
    <w:p w:rsidR="005B1552" w:rsidRPr="005B1552" w:rsidRDefault="005B1552" w:rsidP="005B1552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52" w:rsidRDefault="007F0F64" w:rsidP="005B1552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552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676F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область «Художественно-эстетическое развитие»</w:t>
      </w:r>
      <w:r w:rsidR="006F0A6C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</w:t>
      </w:r>
      <w:r w:rsidR="00E4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84</w:t>
      </w:r>
      <w:r w:rsidR="00BC676F"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676F" w:rsidRPr="005B1552" w:rsidRDefault="00BC676F" w:rsidP="005B1552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BC676F" w:rsidRPr="007E0D18" w:rsidRDefault="007F0F64" w:rsidP="00E46929">
      <w:pPr>
        <w:tabs>
          <w:tab w:val="left" w:pos="210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9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C676F" w:rsidRPr="007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Планируемые результаты освоения </w:t>
      </w:r>
      <w:r w:rsidR="00F537E2" w:rsidRPr="007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3A1A6F" w:rsidRPr="007E0D18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A1A6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----------------------------- 89</w:t>
      </w:r>
      <w:r w:rsidR="00BC676F" w:rsidRPr="007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7E0D18" w:rsidRDefault="007E0D18" w:rsidP="007E0D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177B2" w:rsidRPr="007E0D18" w:rsidRDefault="007F0F64" w:rsidP="007E0D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92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E0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76F" w:rsidRPr="007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литературы </w:t>
      </w:r>
      <w:r w:rsidR="00F537E2" w:rsidRPr="007E0D18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</w:t>
      </w:r>
      <w:r w:rsidR="00BC676F" w:rsidRPr="007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1A6F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BC676F" w:rsidRPr="007E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E177B2" w:rsidRPr="004433D5" w:rsidRDefault="00E177B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B2" w:rsidRPr="004433D5" w:rsidRDefault="00E177B2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B2" w:rsidRPr="004433D5" w:rsidRDefault="00E177B2" w:rsidP="009D67EB">
      <w:pPr>
        <w:spacing w:after="0" w:line="6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177B2" w:rsidRPr="004433D5" w:rsidSect="00F86708">
          <w:footerReference w:type="default" r:id="rId9"/>
          <w:type w:val="continuous"/>
          <w:pgSz w:w="11906" w:h="16838"/>
          <w:pgMar w:top="851" w:right="1134" w:bottom="851" w:left="1134" w:header="709" w:footer="709" w:gutter="0"/>
          <w:pgBorders w:offsetFrom="page">
            <w:top w:val="single" w:sz="4" w:space="20" w:color="auto"/>
            <w:left w:val="single" w:sz="4" w:space="20" w:color="auto"/>
            <w:bottom w:val="single" w:sz="4" w:space="20" w:color="auto"/>
            <w:right w:val="single" w:sz="4" w:space="20" w:color="auto"/>
          </w:pgBorders>
          <w:cols w:space="708"/>
          <w:titlePg/>
          <w:docGrid w:linePitch="360"/>
        </w:sectPr>
      </w:pPr>
    </w:p>
    <w:p w:rsidR="00E177B2" w:rsidRPr="004433D5" w:rsidRDefault="00E177B2" w:rsidP="009D67EB">
      <w:pPr>
        <w:spacing w:after="0" w:line="240" w:lineRule="atLeast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sectPr w:rsidR="00E177B2" w:rsidRPr="004433D5" w:rsidSect="00F86708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4" w:space="20" w:color="auto"/>
            <w:left w:val="single" w:sz="4" w:space="20" w:color="auto"/>
            <w:bottom w:val="single" w:sz="4" w:space="20" w:color="auto"/>
            <w:right w:val="single" w:sz="4" w:space="20" w:color="auto"/>
          </w:pgBorders>
          <w:cols w:num="2" w:space="708"/>
          <w:titlePg/>
          <w:docGrid w:linePitch="360"/>
        </w:sectPr>
      </w:pPr>
    </w:p>
    <w:p w:rsidR="00E21DE9" w:rsidRPr="004433D5" w:rsidRDefault="002A70ED" w:rsidP="009D67EB">
      <w:pPr>
        <w:spacing w:after="0" w:line="240" w:lineRule="auto"/>
        <w:ind w:left="-113" w:right="-1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  <w:r w:rsidR="00E21DE9"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2A70ED" w:rsidRPr="004433D5" w:rsidRDefault="002A70ED" w:rsidP="009D67EB">
      <w:pPr>
        <w:spacing w:after="0" w:line="240" w:lineRule="auto"/>
        <w:ind w:left="-113" w:right="-1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hAnsi="Times New Roman" w:cs="Times New Roman"/>
          <w:sz w:val="28"/>
          <w:szCs w:val="28"/>
        </w:rPr>
        <w:t>Современный, быстро меняющийся и такой разнообразный мир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предъявляет новые требования к каждому из нас – руководителю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образовательной организации, педагогу, студенту, разработчику программы,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родителю и даже ребенку дошкольного возраста. Любой человек может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оказаться беспомощным перед обрушивающейся на него лавиной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информации, задач и проблем, если не научится учиться, изменять себя, если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не будет обладать универсальными способностями к 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>само</w:t>
      </w:r>
      <w:r w:rsidRPr="004433D5">
        <w:rPr>
          <w:rFonts w:ascii="Times New Roman" w:hAnsi="Times New Roman" w:cs="Times New Roman"/>
          <w:sz w:val="28"/>
          <w:szCs w:val="28"/>
        </w:rPr>
        <w:t>воспитанию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iCs/>
          <w:sz w:val="28"/>
          <w:szCs w:val="28"/>
        </w:rPr>
        <w:t>само</w:t>
      </w:r>
      <w:r w:rsidRPr="004433D5">
        <w:rPr>
          <w:rFonts w:ascii="Times New Roman" w:hAnsi="Times New Roman" w:cs="Times New Roman"/>
          <w:sz w:val="28"/>
          <w:szCs w:val="28"/>
        </w:rPr>
        <w:t xml:space="preserve">развитию на протяжении 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всей </w:t>
      </w:r>
      <w:r w:rsidRPr="004433D5">
        <w:rPr>
          <w:rFonts w:ascii="Times New Roman" w:hAnsi="Times New Roman" w:cs="Times New Roman"/>
          <w:sz w:val="28"/>
          <w:szCs w:val="28"/>
        </w:rPr>
        <w:t>своей жизни. Поэтому модернизация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образования сегодня – это не только государственный заказ и одно из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условий развития общества, но также реальный шанс повлиять на будущее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наших детей, страны, человечества.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Федерации» дошкольное образование России приобрело статус первого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уровня общего образования. Отношения в сфере дошкольного образования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регулируются теперь на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основании Федерального государственного образовательного стандарта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дошкольного образования (далее – </w:t>
      </w:r>
      <w:r w:rsidRPr="004433D5">
        <w:rPr>
          <w:rFonts w:ascii="Times New Roman" w:hAnsi="Times New Roman" w:cs="Times New Roman"/>
          <w:b/>
          <w:sz w:val="28"/>
          <w:szCs w:val="28"/>
        </w:rPr>
        <w:t>ФГОС ДО</w:t>
      </w:r>
      <w:r w:rsidRPr="004433D5">
        <w:rPr>
          <w:rFonts w:ascii="Times New Roman" w:hAnsi="Times New Roman" w:cs="Times New Roman"/>
          <w:sz w:val="28"/>
          <w:szCs w:val="28"/>
        </w:rPr>
        <w:t>), основная миссия которого –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преемственность целей, задач и содержания различных уровней образования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при сохранении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уникальности и </w:t>
      </w:r>
      <w:proofErr w:type="spellStart"/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самоценности</w:t>
      </w:r>
      <w:proofErr w:type="spellEnd"/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33D5">
        <w:rPr>
          <w:rFonts w:ascii="Times New Roman" w:hAnsi="Times New Roman" w:cs="Times New Roman"/>
          <w:sz w:val="28"/>
          <w:szCs w:val="28"/>
        </w:rPr>
        <w:t>дошкольного детства как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важного социально значимого этапа в жизни человека.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образования «Мир открытий» впервые вышла в 2012 году. Она изначально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создавалась в ключе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дошкольного детства, преемственности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дошкольного образования с другими уровнями общего образования с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позиций его непрерывности на всех этапах жизни человека.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Разработанная на основе фундаментальных исследований, воплотившая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результаты новейших достижений науки и практики, объединившая идеи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разработки ведущих специалистов нашей страны в области педагогики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психологии, </w:t>
      </w:r>
      <w:r w:rsidRPr="004433D5">
        <w:rPr>
          <w:rFonts w:ascii="Times New Roman" w:hAnsi="Times New Roman" w:cs="Times New Roman"/>
          <w:b/>
          <w:sz w:val="28"/>
          <w:szCs w:val="28"/>
        </w:rPr>
        <w:t>программа «Мир открытий» зарекомендовала себя как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4433D5">
        <w:rPr>
          <w:rFonts w:ascii="Times New Roman" w:hAnsi="Times New Roman" w:cs="Times New Roman"/>
          <w:b/>
          <w:sz w:val="28"/>
          <w:szCs w:val="28"/>
        </w:rPr>
        <w:t xml:space="preserve">эффективный программно-методический </w:t>
      </w:r>
      <w:r w:rsidRPr="004433D5">
        <w:rPr>
          <w:rFonts w:ascii="Times New Roman" w:hAnsi="Times New Roman" w:cs="Times New Roman"/>
          <w:b/>
          <w:iCs/>
          <w:sz w:val="28"/>
          <w:szCs w:val="28"/>
        </w:rPr>
        <w:t>инструмент нового поколения</w:t>
      </w:r>
      <w:r w:rsidRPr="004433D5">
        <w:rPr>
          <w:rFonts w:ascii="Times New Roman" w:hAnsi="Times New Roman" w:cs="Times New Roman"/>
          <w:b/>
          <w:sz w:val="28"/>
          <w:szCs w:val="28"/>
        </w:rPr>
        <w:t>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Данное издание примерной основной образовательной программы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дошкольного образования «Мир открытий» (далее – Программа) согласовано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 Федеральным законом «Об образовании в Российской Федерации» (№ 273-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ФЗ от 29.12.2012) и ФГОС дошкольного образования (Приказ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России № 1155 от 17.10.2013).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 разработке Программы учитывались также современные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международные тенденции развития образования и получили отражение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ключевые положения страте</w:t>
      </w:r>
      <w:r w:rsidR="00E21DE9"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гии образования для устойчивого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развития, которое в 2009-2014 годах во всем мире признано приоритетным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направлением дошкольного образования</w:t>
      </w:r>
      <w:r w:rsidRPr="004433D5">
        <w:rPr>
          <w:rFonts w:ascii="Times New Roman" w:hAnsi="Times New Roman" w:cs="Times New Roman"/>
          <w:b/>
          <w:sz w:val="28"/>
          <w:szCs w:val="28"/>
        </w:rPr>
        <w:t>:</w:t>
      </w:r>
    </w:p>
    <w:p w:rsidR="002A70ED" w:rsidRPr="004433D5" w:rsidRDefault="002A70ED" w:rsidP="008C1C2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 ребенка новой системы ценностей, нового</w:t>
      </w:r>
    </w:p>
    <w:p w:rsidR="002A70ED" w:rsidRPr="004433D5" w:rsidRDefault="00E21DE9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       </w:t>
      </w:r>
      <w:r w:rsidR="002A70ED" w:rsidRPr="004433D5">
        <w:rPr>
          <w:rFonts w:ascii="Times New Roman" w:hAnsi="Times New Roman" w:cs="Times New Roman"/>
          <w:sz w:val="28"/>
          <w:szCs w:val="28"/>
        </w:rPr>
        <w:t>взгляда на окружающий мир как среду обитания человека;</w:t>
      </w:r>
    </w:p>
    <w:p w:rsidR="002A70ED" w:rsidRPr="004433D5" w:rsidRDefault="002A70ED" w:rsidP="008C1C2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реализация на практике основных направлений образования для</w:t>
      </w:r>
    </w:p>
    <w:p w:rsidR="002A70ED" w:rsidRPr="004433D5" w:rsidRDefault="00E21DE9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      </w:t>
      </w:r>
      <w:r w:rsidR="002A70ED" w:rsidRPr="004433D5">
        <w:rPr>
          <w:rFonts w:ascii="Times New Roman" w:hAnsi="Times New Roman" w:cs="Times New Roman"/>
          <w:sz w:val="28"/>
          <w:szCs w:val="28"/>
        </w:rPr>
        <w:t>устойчивого развития (экологического, экономического и социального);</w:t>
      </w:r>
    </w:p>
    <w:p w:rsidR="002A70ED" w:rsidRPr="004433D5" w:rsidRDefault="002A70ED" w:rsidP="008C1C2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активное использование в работе с детьми их собственного опыта</w:t>
      </w:r>
    </w:p>
    <w:p w:rsidR="002A70ED" w:rsidRPr="004433D5" w:rsidRDefault="00E21DE9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      </w:t>
      </w:r>
      <w:r w:rsidR="002A70ED" w:rsidRPr="004433D5">
        <w:rPr>
          <w:rFonts w:ascii="Times New Roman" w:hAnsi="Times New Roman" w:cs="Times New Roman"/>
          <w:sz w:val="28"/>
          <w:szCs w:val="28"/>
        </w:rPr>
        <w:t>(бытового, культурного, социального, нравственного);</w:t>
      </w:r>
    </w:p>
    <w:p w:rsidR="002A70ED" w:rsidRPr="004433D5" w:rsidRDefault="002A70ED" w:rsidP="008C1C2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развитие детской инициативы, самостоятельности,</w:t>
      </w:r>
    </w:p>
    <w:p w:rsidR="002A70ED" w:rsidRPr="004433D5" w:rsidRDefault="00E21DE9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      </w:t>
      </w:r>
      <w:r w:rsidR="002A70ED" w:rsidRPr="004433D5">
        <w:rPr>
          <w:rFonts w:ascii="Times New Roman" w:hAnsi="Times New Roman" w:cs="Times New Roman"/>
          <w:sz w:val="28"/>
          <w:szCs w:val="28"/>
        </w:rPr>
        <w:t>познавательной мотивации;</w:t>
      </w:r>
    </w:p>
    <w:p w:rsidR="002A70ED" w:rsidRPr="004433D5" w:rsidRDefault="002A70ED" w:rsidP="008C1C2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формирование умения учиться и самостоятельно добывать</w:t>
      </w:r>
    </w:p>
    <w:p w:rsidR="002A70ED" w:rsidRPr="004433D5" w:rsidRDefault="00E21DE9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      </w:t>
      </w:r>
      <w:r w:rsidR="002A70ED" w:rsidRPr="004433D5">
        <w:rPr>
          <w:rFonts w:ascii="Times New Roman" w:hAnsi="Times New Roman" w:cs="Times New Roman"/>
          <w:sz w:val="28"/>
          <w:szCs w:val="28"/>
        </w:rPr>
        <w:t>информацию;</w:t>
      </w:r>
    </w:p>
    <w:p w:rsidR="002A70ED" w:rsidRPr="004433D5" w:rsidRDefault="002A70ED" w:rsidP="008C1C2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интегрированное содержание работы с детьми;</w:t>
      </w:r>
    </w:p>
    <w:p w:rsidR="002A70ED" w:rsidRPr="004433D5" w:rsidRDefault="002A70ED" w:rsidP="008C1C2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партнерские взаимоотношения детей и взрослых;</w:t>
      </w:r>
    </w:p>
    <w:p w:rsidR="002A70ED" w:rsidRPr="004433D5" w:rsidRDefault="002A70ED" w:rsidP="008C1C2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соблюдение прав ребенка, в том числе права на игру, на</w:t>
      </w:r>
    </w:p>
    <w:p w:rsidR="002A70ED" w:rsidRPr="004433D5" w:rsidRDefault="00E21DE9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      </w:t>
      </w:r>
      <w:r w:rsidR="002A70ED" w:rsidRPr="004433D5">
        <w:rPr>
          <w:rFonts w:ascii="Times New Roman" w:hAnsi="Times New Roman" w:cs="Times New Roman"/>
          <w:sz w:val="28"/>
          <w:szCs w:val="28"/>
        </w:rPr>
        <w:t>здоровую безопасную и комфортную окружающую среду;</w:t>
      </w:r>
    </w:p>
    <w:p w:rsidR="002A70ED" w:rsidRPr="007F0F64" w:rsidRDefault="002A70ED" w:rsidP="007F0F64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7F0F64">
        <w:rPr>
          <w:rFonts w:ascii="Times New Roman" w:hAnsi="Times New Roman" w:cs="Times New Roman"/>
          <w:sz w:val="28"/>
          <w:szCs w:val="28"/>
        </w:rPr>
        <w:t>доступность качественного образования;</w:t>
      </w:r>
    </w:p>
    <w:p w:rsidR="002A70ED" w:rsidRPr="007F0F64" w:rsidRDefault="002A70ED" w:rsidP="007F0F64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7F0F64">
        <w:rPr>
          <w:rFonts w:ascii="Times New Roman" w:hAnsi="Times New Roman" w:cs="Times New Roman"/>
          <w:sz w:val="28"/>
          <w:szCs w:val="28"/>
        </w:rPr>
        <w:t>активное вовлечение ребенка в социум.</w:t>
      </w:r>
    </w:p>
    <w:p w:rsidR="00E21DE9" w:rsidRPr="004433D5" w:rsidRDefault="00E21DE9" w:rsidP="009D67EB">
      <w:pPr>
        <w:pStyle w:val="ae"/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Данные положения нацелены на формирование не только «созидателя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своей судьбы», патриота своей страны, но и гражданина Мира.</w:t>
      </w:r>
    </w:p>
    <w:p w:rsidR="00E21DE9" w:rsidRPr="004433D5" w:rsidRDefault="00E21DE9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2A70ED" w:rsidRPr="004433D5" w:rsidRDefault="00E21DE9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0ED" w:rsidRPr="004433D5">
        <w:rPr>
          <w:rFonts w:ascii="Times New Roman" w:hAnsi="Times New Roman" w:cs="Times New Roman"/>
          <w:b/>
          <w:bCs/>
          <w:i/>
          <w:sz w:val="28"/>
          <w:szCs w:val="28"/>
        </w:rPr>
        <w:t>Основные особенности Программы</w:t>
      </w:r>
      <w:r w:rsidRPr="004433D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sz w:val="28"/>
          <w:szCs w:val="28"/>
        </w:rPr>
        <w:t xml:space="preserve">«Мир открытий» – это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отечественная программа</w:t>
      </w:r>
      <w:r w:rsidRPr="004433D5">
        <w:rPr>
          <w:rFonts w:ascii="Times New Roman" w:hAnsi="Times New Roman" w:cs="Times New Roman"/>
          <w:sz w:val="28"/>
          <w:szCs w:val="28"/>
        </w:rPr>
        <w:t>, предлагающая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конкретный педагогический инструментарий решения задач дошкольного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образования в соответствии с запросом современного социума.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sz w:val="28"/>
          <w:szCs w:val="28"/>
        </w:rPr>
        <w:t xml:space="preserve">«Мир открытий» –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программа нового поколения</w:t>
      </w:r>
      <w:r w:rsidRPr="004433D5">
        <w:rPr>
          <w:rFonts w:ascii="Times New Roman" w:hAnsi="Times New Roman" w:cs="Times New Roman"/>
          <w:sz w:val="28"/>
          <w:szCs w:val="28"/>
        </w:rPr>
        <w:t>, базирующаяся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 общих законах организации и развития деятельности человека.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sz w:val="28"/>
          <w:szCs w:val="28"/>
        </w:rPr>
        <w:t xml:space="preserve">«Мир открытий» –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развивающая программа</w:t>
      </w:r>
      <w:r w:rsidRPr="004433D5">
        <w:rPr>
          <w:rFonts w:ascii="Times New Roman" w:hAnsi="Times New Roman" w:cs="Times New Roman"/>
          <w:sz w:val="28"/>
          <w:szCs w:val="28"/>
        </w:rPr>
        <w:t>, определяющая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условия развивающего взаимодействия и саморазвития всех участников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образовательных отношений: педагогов, детей и их родителей;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sz w:val="28"/>
          <w:szCs w:val="28"/>
        </w:rPr>
        <w:t xml:space="preserve">«Мир открытий» – </w:t>
      </w:r>
      <w:r w:rsidR="00E21DE9"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здоровье созидающая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программа</w:t>
      </w:r>
      <w:r w:rsidRPr="004433D5">
        <w:rPr>
          <w:rFonts w:ascii="Times New Roman" w:hAnsi="Times New Roman" w:cs="Times New Roman"/>
          <w:sz w:val="28"/>
          <w:szCs w:val="28"/>
        </w:rPr>
        <w:t>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направленная на объединение образовательно-оздоровительных ресурсов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семьи и дошкольного образования.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sz w:val="28"/>
          <w:szCs w:val="28"/>
        </w:rPr>
        <w:t xml:space="preserve">«Мир открытий» –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программа, обеспечивающая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преемственность </w:t>
      </w:r>
      <w:r w:rsidRPr="004433D5">
        <w:rPr>
          <w:rFonts w:ascii="Times New Roman" w:hAnsi="Times New Roman" w:cs="Times New Roman"/>
          <w:sz w:val="28"/>
          <w:szCs w:val="28"/>
        </w:rPr>
        <w:t>между дошкольным и начальным уровнями общего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образования с позиций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каждого возраста и непрерывности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образования на протяжении всей жизни человека.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sz w:val="28"/>
          <w:szCs w:val="28"/>
        </w:rPr>
        <w:t xml:space="preserve">«Мир открытий» –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программа открытого типа</w:t>
      </w:r>
      <w:r w:rsidRPr="004433D5">
        <w:rPr>
          <w:rFonts w:ascii="Times New Roman" w:hAnsi="Times New Roman" w:cs="Times New Roman"/>
          <w:sz w:val="28"/>
          <w:szCs w:val="28"/>
        </w:rPr>
        <w:t>, расширяющая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возможности педагогов в использовании содержания, методического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обеспечения, образовательных технологий с учетом реальной ситуации в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 и особенностей развития детей.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Авторы выражают надежду на то, что Программа послужит делу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модернизации дошкольного образования России, поможет определиться с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векторами развития педагогам и родителям. И приглашают к сотрудничеству.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Сегодня в обществе происходят сложные социально-экономические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процессы, коренным образом меняются цели и ценности образования.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Главной целью образования на всех его уровнях признается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воспитание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активной, творческой личности, готовой к </w:t>
      </w:r>
      <w:r w:rsidR="00386867"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само изменению и успешной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самореализации</w:t>
      </w:r>
      <w:r w:rsidRPr="004433D5">
        <w:rPr>
          <w:rFonts w:ascii="Times New Roman" w:hAnsi="Times New Roman" w:cs="Times New Roman"/>
          <w:b/>
          <w:sz w:val="28"/>
          <w:szCs w:val="28"/>
        </w:rPr>
        <w:t>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Перенос акцента образовательной деятельности с подготовки к школе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 поддержку позитивной социализации и индивидуализации ребенка,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развития его личности способствует изменению представлений 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результатах дошкольного образования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Под результатами мы понимаем, в первую очередь, формирование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таких качеств личности дошкольника, как любознательность, активность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самостоятельность; готовность к преодолению ошибок и неудач, применению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новых знаний для решения проблем, поиску решений в нестандартных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ситуациях; умение брать ответственность за сделанный выбор, свои действия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(или бездействия); умение работать в команде, проявлять заботу и уважение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 отношению к себе, другим, обществу, стране, окружающей среде и др. Все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это создаст основу не только для готовности ребенка к школе, но и для его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успешной самореализации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на каждом жизненном этапе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Очевидно, что достижение этих результатов должно быть связано с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«перестройкой мышления» взрослых, оказывающих влияние на воспитание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развитие ребенка. В ситуации динамичного развития образовательной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системы педагоги и родители должны сами стать инициаторами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непосредственными участниками преобразований и инноваций в духе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времени.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i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Pr="004433D5">
        <w:rPr>
          <w:rFonts w:ascii="Times New Roman" w:hAnsi="Times New Roman" w:cs="Times New Roman"/>
          <w:b/>
          <w:i/>
          <w:sz w:val="28"/>
          <w:szCs w:val="28"/>
        </w:rPr>
        <w:t>программа «Мир открытий» ориентирована на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i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sz w:val="28"/>
          <w:szCs w:val="28"/>
        </w:rPr>
        <w:t xml:space="preserve">создание развивающей образовательной среды, в которой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="00386867"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се участники </w:t>
      </w:r>
      <w:r w:rsidRPr="004433D5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образовательных отношений – педагоги, дети, родители </w:t>
      </w:r>
      <w:r w:rsidR="00386867"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получат импульс для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собственного развития </w:t>
      </w:r>
      <w:r w:rsidRPr="004433D5">
        <w:rPr>
          <w:rFonts w:ascii="Times New Roman" w:hAnsi="Times New Roman" w:cs="Times New Roman"/>
          <w:b/>
          <w:i/>
          <w:sz w:val="28"/>
          <w:szCs w:val="28"/>
        </w:rPr>
        <w:t>– каждый на своем уровне.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sz w:val="28"/>
          <w:szCs w:val="28"/>
        </w:rPr>
        <w:t>Миссия Программы –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i/>
          <w:iCs/>
          <w:sz w:val="28"/>
          <w:szCs w:val="28"/>
        </w:rPr>
        <w:t>ОТКРЫТИЕ РЕБЕНКОМ: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• окружающего мира, самого себя и других людей в этом мире в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процессе совместной с взрослыми и самостоятельной деятельности (игровой,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коммуникативной, познавательно-исследовательской и др.);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• способов преодоления затруднений в собственной деятельности, путей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решения задач и проблем (в соответствии с возрастом);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i/>
          <w:iCs/>
          <w:sz w:val="28"/>
          <w:szCs w:val="28"/>
        </w:rPr>
        <w:t>ОТКРЫТИЕ ПЕДАГОГАМИ: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• эффективных инструментов развития ребенка, обеспечивающих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условия для его саморазвития и успешной самореализации;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• новых векторов и горизонтов личностного и профессионального роста;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i/>
          <w:iCs/>
          <w:sz w:val="28"/>
          <w:szCs w:val="28"/>
        </w:rPr>
        <w:t>ОТКРЫТИЕ РОДИТЕЛЯМИ: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• возможностей более глубокого понимания своих детей, осознанного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участия в их образовании;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• новых смыслов и возможностей в повышении родительской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центре Программы </w:t>
      </w:r>
      <w:r w:rsidRPr="004433D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современный ребенок</w:t>
      </w:r>
      <w:r w:rsidRPr="004433D5">
        <w:rPr>
          <w:rFonts w:ascii="Times New Roman" w:hAnsi="Times New Roman" w:cs="Times New Roman"/>
          <w:sz w:val="28"/>
          <w:szCs w:val="28"/>
        </w:rPr>
        <w:t>. Он не такой, каким был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его сверстник еще несколько десятилетий назад. И не потому, что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изменилась природа самого ребенка или закономерности его развития, а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потому, что принципиально изменилась жизнь, предметный и социальный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мир, ожидания взрослых, воспитательные модели в семье и детском саду.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Концептуальные идеи Программы разработаны с учетом особенностей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«детей нового времени» и связаны с образовательной парадигмой,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направленной на создание условий для развития личности, присвоения</w:t>
      </w:r>
    </w:p>
    <w:p w:rsidR="002A70ED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культурного опыта саморазвития в современном быстро меняющемся мире.</w:t>
      </w:r>
    </w:p>
    <w:p w:rsidR="007F0F64" w:rsidRDefault="007F0F64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7F0F64" w:rsidRPr="004433D5" w:rsidRDefault="007F0F64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РЕАЛИЗАЦИИ ПРОГРАММЫ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4433D5">
        <w:rPr>
          <w:rFonts w:ascii="Times New Roman" w:hAnsi="Times New Roman" w:cs="Times New Roman"/>
          <w:sz w:val="28"/>
          <w:szCs w:val="28"/>
        </w:rPr>
        <w:t>: накопление ребенком культурного опыта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деятельности и общения в процессе активного взаимодействия с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окружающим миром, другими детьми и взрослыми, решения задач и проблем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(в соответствии с возрастом) как основы для формирования в его сознании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целостной картины мира, готовности к непрерывному образованию,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саморазвитию и успешной самореализации на всех этапах жизни.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sz w:val="28"/>
          <w:szCs w:val="28"/>
        </w:rPr>
        <w:t>Задачи реализации Программы</w:t>
      </w:r>
      <w:r w:rsidR="00386867" w:rsidRPr="004433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охрана и укрепление здоровья детей, обеспечение их физической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психологической безопасности, эмоционального благополучия; создание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комфортных условий жизнедеятельности, в которых каждый ребенок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чувствует себя защищенным и уверенным в том, что его любят и принимают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таким, какой он есть;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развитие социальных, нравственных, физических, интеллектуальных,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эстетических качеств детей; создание благоприятных условий для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гармоничного развития детей в соответствии с возрастными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 каждого ребенка;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формирование у ребенка способностей и потребностей открывать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творить самого себя в основных формах человеческой деятельности,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готовности познавать себя в единстве с миром, в диалоге с ним;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формирование общей культуры личности ребенка, в том числе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ценностей здорового образа жизни, предпосылок учебной деятельности,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инициативности, самостоятельности и ответственности, активной жизненной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позиции;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развитие способностей и творческого потенциала каждого ребенка;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организация содержательного взаимодействия ребенка с другими детьми,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взрослыми и окружающим миром на основе гуманистических ценностей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идеалов, прав свободного человека;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воспитание в детях патриотических чувств, любви к Родине, гордости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за ее достижения на основе духовно-нравственных и социокультурных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ценностей и </w:t>
      </w:r>
      <w:r w:rsidR="00386867" w:rsidRPr="004433D5">
        <w:rPr>
          <w:rFonts w:ascii="Times New Roman" w:hAnsi="Times New Roman" w:cs="Times New Roman"/>
          <w:sz w:val="28"/>
          <w:szCs w:val="28"/>
        </w:rPr>
        <w:t>принятых в обществе правил,</w:t>
      </w:r>
      <w:r w:rsidRPr="004433D5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человека, семьи, общества;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индивидуальным, психологическим и физиологическим особенностям детей;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объединение </w:t>
      </w:r>
      <w:proofErr w:type="spellStart"/>
      <w:r w:rsidR="00386867" w:rsidRPr="004433D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-оздоровительных ресурсов семьи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дошкольной организации на основе традиционных духовно-нравственных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ценностей семьи и общества; установление партнерских взаимоотношений с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семьей, оказание ей психолого-педагогической поддержки, повышение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 развития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образования, охраны и укрепления здоровья детей;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задач, методов и содержания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образования с позиций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каждого возраста и непрерывности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образования на всех этапах жизни человека.</w:t>
      </w:r>
    </w:p>
    <w:p w:rsidR="009D67EB" w:rsidRDefault="009D67EB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</w:p>
    <w:p w:rsidR="002A70ED" w:rsidRDefault="009D67EB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ТЕОРЕТИЧЕСКИЕ И КОНЦЕПТУАЛЬНЫЕ </w:t>
      </w:r>
      <w:r w:rsidR="002A70ED" w:rsidRPr="004433D5">
        <w:rPr>
          <w:rFonts w:ascii="Times New Roman" w:hAnsi="Times New Roman" w:cs="Times New Roman"/>
          <w:b/>
          <w:bCs/>
          <w:sz w:val="28"/>
          <w:szCs w:val="28"/>
        </w:rPr>
        <w:t>ОСНОВЫ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67EB" w:rsidRPr="004433D5" w:rsidRDefault="009D67EB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b/>
          <w:sz w:val="28"/>
          <w:szCs w:val="28"/>
        </w:rPr>
        <w:t xml:space="preserve">Содержательную основу Программы составляют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культурно-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исторический</w:t>
      </w:r>
      <w:r w:rsidRPr="004433D5">
        <w:rPr>
          <w:rFonts w:ascii="Times New Roman" w:hAnsi="Times New Roman" w:cs="Times New Roman"/>
          <w:b/>
          <w:sz w:val="28"/>
          <w:szCs w:val="28"/>
        </w:rPr>
        <w:t xml:space="preserve">, а технологическую – 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системно-</w:t>
      </w:r>
      <w:r w:rsidR="00386867"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деятельности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подходы </w:t>
      </w:r>
      <w:r w:rsidR="00386867" w:rsidRPr="004433D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433D5">
        <w:rPr>
          <w:rFonts w:ascii="Times New Roman" w:hAnsi="Times New Roman" w:cs="Times New Roman"/>
          <w:b/>
          <w:sz w:val="28"/>
          <w:szCs w:val="28"/>
        </w:rPr>
        <w:t>развитию ребенка и организации образовательной среды.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Согласно культурно-историческому подходу развитие человека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происходит путем присвоения исторически выработанных (культурных)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 и способов деятельности. Основоположник данного подхода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Л.С. Выготский отмечал, что развитие мышления и других психических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функций ребенка в первую очередь происходит через освоение им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«культурных» знаков (речи, языка и пр.).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 основе системно-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подхода лежит представление 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том, что развитие всех сторон личности ребенка определяется характером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организации его деятельности. Организация образовательного процесса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согласно данному подходу (А.Г.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, П.Я. Гальперин, В.В. Давыдов,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А.В. Запорожец, А.Н. Леонтьев, С.Л. Рубинштейн и др.) предполагает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развитие самой деятельности, ее основных компонентов (мотивов, целей,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действий, способов действий или операций), в результате чего ребенок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развивается как субъект этой деятельности (деятель).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Непрерывная образовательная система Л.Г. </w:t>
      </w:r>
      <w:proofErr w:type="spellStart"/>
      <w:r w:rsidRPr="004433D5">
        <w:rPr>
          <w:rFonts w:ascii="Times New Roman" w:hAnsi="Times New Roman" w:cs="Times New Roman"/>
          <w:i/>
          <w:iCs/>
          <w:sz w:val="28"/>
          <w:szCs w:val="28"/>
        </w:rPr>
        <w:t>Петерсон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, положенная в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основу Программы, реализует системно-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подход на основе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общей теории деятельности (О.С. Анисимов, Г.П. Щедровицкий и др.).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Создание образовательной среды в Программе происходит на основе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системы принципов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психологической комфортности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433D5">
        <w:rPr>
          <w:rFonts w:ascii="Times New Roman" w:hAnsi="Times New Roman" w:cs="Times New Roman"/>
          <w:sz w:val="28"/>
          <w:szCs w:val="28"/>
        </w:rPr>
        <w:t>Взаимоотношения между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детьми и взрослыми строятся на основе доброжелательности, поддержки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взаимопомощи.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деятельности. </w:t>
      </w:r>
      <w:r w:rsidRPr="004433D5">
        <w:rPr>
          <w:rFonts w:ascii="Times New Roman" w:hAnsi="Times New Roman" w:cs="Times New Roman"/>
          <w:sz w:val="28"/>
          <w:szCs w:val="28"/>
        </w:rPr>
        <w:t>Основной акцент делается на организации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самостоятельных детских «открытий» в процессе разнообразных видов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деятельности детей (игре, общении, исследовании и пр.); педагог выступает,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прежде всего, как организатор образовательного процесса.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целостности. </w:t>
      </w:r>
      <w:r w:rsidRPr="004433D5">
        <w:rPr>
          <w:rFonts w:ascii="Times New Roman" w:hAnsi="Times New Roman" w:cs="Times New Roman"/>
          <w:sz w:val="28"/>
          <w:szCs w:val="28"/>
        </w:rPr>
        <w:t xml:space="preserve">Стратегия и тактика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-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образовательной работы с детьми опирается на представление о целостной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жизнедеятельности ребенка. У ребенка формируется целостное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представление о мире, себе самом, социокультурных отношениях.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минимакса. </w:t>
      </w:r>
      <w:r w:rsidRPr="004433D5">
        <w:rPr>
          <w:rFonts w:ascii="Times New Roman" w:hAnsi="Times New Roman" w:cs="Times New Roman"/>
          <w:sz w:val="28"/>
          <w:szCs w:val="28"/>
        </w:rPr>
        <w:t>Создаются условия для продвижения каждого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ребенка по индивидуальной траектории развития и саморазвития – в своем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темпе, на уровне своего возможного максимума.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творчества. </w:t>
      </w:r>
      <w:r w:rsidRPr="004433D5">
        <w:rPr>
          <w:rFonts w:ascii="Times New Roman" w:hAnsi="Times New Roman" w:cs="Times New Roman"/>
          <w:sz w:val="28"/>
          <w:szCs w:val="28"/>
        </w:rPr>
        <w:t>Образовательный процесс ориентирован на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развитие творческих способностей каждого ребенка, приобретение им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собственного опыта творческой деятельности.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вариативности. </w:t>
      </w:r>
      <w:r w:rsidRPr="004433D5">
        <w:rPr>
          <w:rFonts w:ascii="Times New Roman" w:hAnsi="Times New Roman" w:cs="Times New Roman"/>
          <w:sz w:val="28"/>
          <w:szCs w:val="28"/>
        </w:rPr>
        <w:t>Детям предоставляются возможности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выбора материалов, видов активности, участников совместной деятельности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 общения, информации, способа действия и др.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непрерывности. </w:t>
      </w:r>
      <w:r w:rsidRPr="004433D5">
        <w:rPr>
          <w:rFonts w:ascii="Times New Roman" w:hAnsi="Times New Roman" w:cs="Times New Roman"/>
          <w:sz w:val="28"/>
          <w:szCs w:val="28"/>
        </w:rPr>
        <w:t>Обеспечивается преемственность в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содержании, технологиях, методах между дошкольным и начальным общим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образованием, определяется вектор на дальнюю перспективу развития.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Принятая в Программе методология позволяет придать процессу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развития ребенка целостность и системность, создать условия для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построения непрерывной образовательной траектории при переходе от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предыдущего уровня образования к следующему, полноценно проживая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каждый возрастной период.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Данная методологическая позиция опирается на 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>личностно</w:t>
      </w:r>
      <w:r w:rsidR="00386867" w:rsidRPr="004433D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>ориентированную педагогику</w:t>
      </w:r>
      <w:r w:rsidRPr="004433D5">
        <w:rPr>
          <w:rFonts w:ascii="Times New Roman" w:hAnsi="Times New Roman" w:cs="Times New Roman"/>
          <w:sz w:val="28"/>
          <w:szCs w:val="28"/>
        </w:rPr>
        <w:t>, обусловливая чрезвычайно бережное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отношение к ребенку как к активно развивающейся личности – уважение его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индивидуальности, личностного достоинства, принятие ребенка таким, каков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он есть.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 разработке Программы авторы опирались на концептуальные идеи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классической педагогики, идущей от Д.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Я.А. Каменского, И. Песталоцци, Ж.Ж. Руссо, а в России – от Д.И. Писарева,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Л.Н. Толстого, К.Д. Ушинского и др. Учитывались основные положения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современных и новейших психолого-педагогических теорий: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Л.С. Выготского о ведущей роли обучении в развитии; А.В. Запорожца об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амплификации развития ребенка; В.В. Давыдова, Д.Б.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о развитии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учебной деятельности и теоретического мышления; Н.Н.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развитии мышления, «горизонтах развития»; А.Г.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о развитии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индивидуальности и личности; В.Т. Кудрявцева о социальном развитии</w:t>
      </w:r>
    </w:p>
    <w:p w:rsidR="002A70ED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ребенка как результате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культуроосвоения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культуротворчества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D67EB" w:rsidRPr="004433D5" w:rsidRDefault="009D67EB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sz w:val="28"/>
          <w:szCs w:val="28"/>
        </w:rPr>
        <w:t>ПРИНЦИПЫ И ПОДХОДЫ</w:t>
      </w:r>
    </w:p>
    <w:p w:rsidR="002A70ED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sz w:val="28"/>
          <w:szCs w:val="28"/>
        </w:rPr>
        <w:t>К ФОРМИРОВАНИЮ ПРОГРАММЫ</w:t>
      </w:r>
      <w:r w:rsidR="009D67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67EB" w:rsidRPr="004433D5" w:rsidRDefault="009D67EB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Совместная с семьей забота о сохранении и формировании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психического и физического здоровья детей.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детства, обогащение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(амплификация) детского развития.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Учет индивидуально-психологических и личностных особенностей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ребенка (типа высшей нервной деятельности, преобладающего вида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темперамента; особенностей восприятия, памяти, мышления; наличия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способностей и интересов, мотивов деятельности; статуса в коллективе,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активности ребенка и т.д.).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Целенаправленное содействие духовному и физическому развитию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саморазвитию всех участников образовательных отношений.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 (педагогов, родителей),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признание ребенка полноценным участником образовательных отношений.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(игровой, коммуникативной, познавательно-исследовательской,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изобразительной, музыкальной и др.).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общества и государства.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ребенка в различных видах деятельности.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условий, требований, методов возрасту и особенностям развития).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Построение партнерских взаимоотношений с семьей.</w:t>
      </w:r>
    </w:p>
    <w:p w:rsidR="002A70ED" w:rsidRPr="004433D5" w:rsidRDefault="002A70ED" w:rsidP="008C1C20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Обеспечение преемственности дошкольного и начального общего</w:t>
      </w:r>
    </w:p>
    <w:p w:rsidR="002A70ED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образования.</w:t>
      </w:r>
    </w:p>
    <w:p w:rsidR="009D67EB" w:rsidRPr="004433D5" w:rsidRDefault="009D67EB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ПРОГРАММЫ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Структура Программы соответствует требованиям ФГОС ДО и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позволяет разработать обязательную часть основной образовательной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программы дошкольного образования (далее – ООП ДО), а также определить</w:t>
      </w:r>
    </w:p>
    <w:p w:rsidR="002A70ED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векторы разработки части ООП ДО, формируемой участниками</w:t>
      </w:r>
    </w:p>
    <w:p w:rsidR="00386867" w:rsidRPr="004433D5" w:rsidRDefault="002A70E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667098" w:rsidRPr="004433D5" w:rsidRDefault="00667098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667098" w:rsidRPr="004433D5" w:rsidRDefault="00667098" w:rsidP="009D67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Значимые для разработки и реализации Программы характеристики.</w:t>
      </w:r>
    </w:p>
    <w:p w:rsidR="00667098" w:rsidRPr="004433D5" w:rsidRDefault="00667098" w:rsidP="009D67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098" w:rsidRPr="009D67EB" w:rsidRDefault="00667098" w:rsidP="009D67E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D67EB">
        <w:rPr>
          <w:rFonts w:ascii="Times New Roman" w:eastAsia="Calibri" w:hAnsi="Times New Roman" w:cs="Times New Roman"/>
          <w:i/>
          <w:sz w:val="28"/>
          <w:szCs w:val="28"/>
        </w:rPr>
        <w:t>Участниками образовательного процесса являются:</w:t>
      </w:r>
    </w:p>
    <w:p w:rsidR="00667098" w:rsidRPr="004433D5" w:rsidRDefault="00667098" w:rsidP="008C1C20">
      <w:pPr>
        <w:numPr>
          <w:ilvl w:val="0"/>
          <w:numId w:val="41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Воспитанники</w:t>
      </w:r>
    </w:p>
    <w:p w:rsidR="00667098" w:rsidRPr="004433D5" w:rsidRDefault="00667098" w:rsidP="008C1C20">
      <w:pPr>
        <w:numPr>
          <w:ilvl w:val="0"/>
          <w:numId w:val="41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</w:t>
      </w:r>
    </w:p>
    <w:p w:rsidR="00667098" w:rsidRPr="004433D5" w:rsidRDefault="00667098" w:rsidP="008C1C20">
      <w:pPr>
        <w:numPr>
          <w:ilvl w:val="0"/>
          <w:numId w:val="41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Педагогические работники</w:t>
      </w:r>
    </w:p>
    <w:p w:rsidR="00667098" w:rsidRPr="004433D5" w:rsidRDefault="00667098" w:rsidP="009D6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Участники образовательных отношений выступают как субъекты, т.е. активные равноправные участники.</w:t>
      </w:r>
    </w:p>
    <w:p w:rsidR="00667098" w:rsidRPr="004433D5" w:rsidRDefault="00667098" w:rsidP="009D6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В программе учитываются:</w:t>
      </w:r>
    </w:p>
    <w:p w:rsidR="00667098" w:rsidRPr="004433D5" w:rsidRDefault="00667098" w:rsidP="008C1C20">
      <w:pPr>
        <w:numPr>
          <w:ilvl w:val="0"/>
          <w:numId w:val="42"/>
        </w:numPr>
        <w:spacing w:after="0" w:line="240" w:lineRule="auto"/>
        <w:ind w:left="0"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667098" w:rsidRPr="004433D5" w:rsidRDefault="00667098" w:rsidP="008C1C20">
      <w:pPr>
        <w:numPr>
          <w:ilvl w:val="0"/>
          <w:numId w:val="42"/>
        </w:numPr>
        <w:spacing w:after="0" w:line="240" w:lineRule="auto"/>
        <w:ind w:left="0"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возможности освоения ребенком Программы на разных этапах ее реализации</w:t>
      </w:r>
    </w:p>
    <w:p w:rsidR="00667098" w:rsidRPr="004433D5" w:rsidRDefault="00667098" w:rsidP="008C1C20">
      <w:pPr>
        <w:numPr>
          <w:ilvl w:val="0"/>
          <w:numId w:val="42"/>
        </w:numPr>
        <w:spacing w:after="0" w:afterAutospacing="1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образовательной работы с детьми базируется на концептуальных основах и задачах воспитания и развития детей, отраженных в следующих образовательных программах: </w:t>
      </w:r>
    </w:p>
    <w:p w:rsidR="00667098" w:rsidRPr="004433D5" w:rsidRDefault="00667098" w:rsidP="008C1C20">
      <w:pPr>
        <w:numPr>
          <w:ilvl w:val="0"/>
          <w:numId w:val="40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«Мир </w:t>
      </w:r>
      <w:r w:rsidR="009D67EB" w:rsidRPr="004433D5">
        <w:rPr>
          <w:rFonts w:ascii="Times New Roman" w:eastAsia="Calibri" w:hAnsi="Times New Roman" w:cs="Times New Roman"/>
          <w:sz w:val="28"/>
          <w:szCs w:val="28"/>
        </w:rPr>
        <w:t>открытий»</w:t>
      </w:r>
    </w:p>
    <w:p w:rsidR="00667098" w:rsidRPr="004433D5" w:rsidRDefault="00667098" w:rsidP="008C1C20">
      <w:pPr>
        <w:numPr>
          <w:ilvl w:val="0"/>
          <w:numId w:val="39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«Программа художественного воспитания, обучения и развития детей 2-7 лет «Цветные ладошки», рекомендована к использованию Межрегиональной общественной Организацией «Экспертиза для детей».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Группа ориентирована на создание благоприятных условий для полноценного проживания ребенком дошкольного детства, формировании основ базовой культуры личности всестороннего развития ребенка психических   и физических качеств в соответствии с возрастными особенностями, и индивидуальными особенностями, подготовка к жизни в современном обществе участники образовательного процесса дети 2-3 лет. 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Образовательный процесс строится на использовании современных личностно-ориентированных технологий, направленных на партнёрство, сотрудничество и сотворчество педагога и ребёнка.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Используются   традиционные и инновационные формы работы с детьми (совместная деятельность, развлечения, детское экспериментирование, развивающие игры)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Выбор программ и технологий и приемов педагогической деятельности     осуществляется на основе качественного и количественного уровня развития </w:t>
      </w:r>
      <w:proofErr w:type="gramStart"/>
      <w:r w:rsidRPr="004433D5">
        <w:rPr>
          <w:rFonts w:ascii="Times New Roman" w:eastAsia="Calibri" w:hAnsi="Times New Roman" w:cs="Times New Roman"/>
          <w:sz w:val="28"/>
          <w:szCs w:val="28"/>
        </w:rPr>
        <w:t>детей  с</w:t>
      </w:r>
      <w:proofErr w:type="gramEnd"/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учетом срока посещения дошкольного учреждения каждым ребенком группы.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  <w:r w:rsidR="00860BE2" w:rsidRPr="004433D5">
        <w:rPr>
          <w:rFonts w:ascii="Times New Roman" w:eastAsia="Calibri" w:hAnsi="Times New Roman" w:cs="Times New Roman"/>
          <w:sz w:val="28"/>
          <w:szCs w:val="28"/>
        </w:rPr>
        <w:t>(НОД</w:t>
      </w:r>
      <w:r w:rsidRPr="004433D5">
        <w:rPr>
          <w:rFonts w:ascii="Times New Roman" w:eastAsia="Calibri" w:hAnsi="Times New Roman" w:cs="Times New Roman"/>
          <w:sz w:val="28"/>
          <w:szCs w:val="28"/>
        </w:rPr>
        <w:t>),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Самостоятельная игровая деятельность детей обеспечивается соответствующей возрасту детей предметно-развивающей среды.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Организация прогулок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При организации образовательного процесса учтены принципы интеграции образовательных областей (физическая культура, социально-коммуникативная, познавательная, речевая, художественное творчество, музыка) в соответствии с возрастными возможностями и особенностями воспитанников. 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Программа рассчитана для детей в возрасте от 2 до 3 лет: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Направления программы:</w:t>
      </w:r>
    </w:p>
    <w:p w:rsidR="00667098" w:rsidRPr="004433D5" w:rsidRDefault="00667098" w:rsidP="008C1C20">
      <w:pPr>
        <w:numPr>
          <w:ilvl w:val="0"/>
          <w:numId w:val="43"/>
        </w:numPr>
        <w:spacing w:after="0" w:line="240" w:lineRule="auto"/>
        <w:ind w:left="0"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</w:t>
      </w:r>
    </w:p>
    <w:p w:rsidR="00667098" w:rsidRPr="004433D5" w:rsidRDefault="00667098" w:rsidP="008C1C20">
      <w:pPr>
        <w:numPr>
          <w:ilvl w:val="0"/>
          <w:numId w:val="43"/>
        </w:numPr>
        <w:spacing w:after="0" w:line="240" w:lineRule="auto"/>
        <w:ind w:left="0"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</w:p>
    <w:p w:rsidR="00667098" w:rsidRPr="004433D5" w:rsidRDefault="00667098" w:rsidP="008C1C20">
      <w:pPr>
        <w:numPr>
          <w:ilvl w:val="0"/>
          <w:numId w:val="43"/>
        </w:numPr>
        <w:spacing w:after="0" w:line="240" w:lineRule="auto"/>
        <w:ind w:left="0"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</w:p>
    <w:p w:rsidR="00667098" w:rsidRPr="004433D5" w:rsidRDefault="00667098" w:rsidP="008C1C20">
      <w:pPr>
        <w:numPr>
          <w:ilvl w:val="0"/>
          <w:numId w:val="43"/>
        </w:numPr>
        <w:spacing w:after="0" w:line="240" w:lineRule="auto"/>
        <w:ind w:left="0"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</w:t>
      </w:r>
    </w:p>
    <w:p w:rsidR="00667098" w:rsidRPr="004433D5" w:rsidRDefault="00667098" w:rsidP="008C1C20">
      <w:pPr>
        <w:numPr>
          <w:ilvl w:val="0"/>
          <w:numId w:val="43"/>
        </w:numPr>
        <w:spacing w:after="0" w:line="240" w:lineRule="auto"/>
        <w:ind w:left="0"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физическое развитие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программы: </w:t>
      </w:r>
      <w:r w:rsidRPr="004433D5">
        <w:rPr>
          <w:rFonts w:ascii="Times New Roman" w:eastAsia="Calibri" w:hAnsi="Times New Roman" w:cs="Times New Roman"/>
          <w:sz w:val="28"/>
          <w:szCs w:val="28"/>
        </w:rPr>
        <w:t>2015-2016 год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Национально-культурные особенности. 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Поликультурное воспитание дошкольников строится на основе изучения национальных традиций семей воспитанников. 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Климатические особенности</w:t>
      </w:r>
    </w:p>
    <w:p w:rsidR="00667098" w:rsidRPr="004433D5" w:rsidRDefault="00667098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В холодное время года корректируется пребывание детей на открытом воздухе. В теплое время – жизнедеятельность детей, преимущественно, организуется на открытом воздухе. </w:t>
      </w:r>
    </w:p>
    <w:p w:rsidR="00667098" w:rsidRPr="004433D5" w:rsidRDefault="00667098" w:rsidP="009D67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Особенности традиционных событий, праздников, мероприятий.</w:t>
      </w:r>
    </w:p>
    <w:tbl>
      <w:tblPr>
        <w:tblpPr w:leftFromText="180" w:rightFromText="180" w:vertAnchor="text" w:tblpY="1"/>
        <w:tblOverlap w:val="never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6662"/>
      </w:tblGrid>
      <w:tr w:rsidR="00667098" w:rsidRPr="004433D5" w:rsidTr="003B29D2">
        <w:tc>
          <w:tcPr>
            <w:tcW w:w="3813" w:type="dxa"/>
          </w:tcPr>
          <w:p w:rsidR="00667098" w:rsidRPr="004433D5" w:rsidRDefault="00667098" w:rsidP="009D67E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Режим работы дошкольного образовательного учреждения:</w:t>
            </w:r>
          </w:p>
        </w:tc>
        <w:tc>
          <w:tcPr>
            <w:tcW w:w="6662" w:type="dxa"/>
          </w:tcPr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12 часов в день при пятидневной рабочей неделе, с 6.30 до 18.30 часов. </w:t>
            </w:r>
          </w:p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667098" w:rsidRPr="004433D5" w:rsidTr="003B29D2">
        <w:tc>
          <w:tcPr>
            <w:tcW w:w="3813" w:type="dxa"/>
          </w:tcPr>
          <w:p w:rsidR="00667098" w:rsidRPr="004433D5" w:rsidRDefault="00667098" w:rsidP="009D67E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Перечень реализуемых образовательных программ:</w:t>
            </w:r>
          </w:p>
        </w:tc>
        <w:tc>
          <w:tcPr>
            <w:tcW w:w="6662" w:type="dxa"/>
          </w:tcPr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Основная общеобразовательная программа МБДОУ ЦРР детский сад № 51 «Родничок», </w:t>
            </w:r>
            <w:proofErr w:type="spellStart"/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с.Кагальник</w:t>
            </w:r>
            <w:proofErr w:type="spellEnd"/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Азовского района</w:t>
            </w:r>
          </w:p>
        </w:tc>
      </w:tr>
      <w:tr w:rsidR="00667098" w:rsidRPr="004433D5" w:rsidTr="003B29D2">
        <w:tc>
          <w:tcPr>
            <w:tcW w:w="3813" w:type="dxa"/>
          </w:tcPr>
          <w:p w:rsidR="00667098" w:rsidRPr="004433D5" w:rsidRDefault="00667098" w:rsidP="009D67E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Продолжительность учебного года:</w:t>
            </w:r>
          </w:p>
          <w:p w:rsidR="00667098" w:rsidRPr="004433D5" w:rsidRDefault="00667098" w:rsidP="009D67E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Начало учебного года – 1 сентября  </w:t>
            </w:r>
          </w:p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Окончание учебного года – 31 августа  </w:t>
            </w:r>
          </w:p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Летний оздоровительный период – с 1 июня по 31 августа </w:t>
            </w:r>
          </w:p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667098" w:rsidRPr="004433D5" w:rsidTr="003B29D2">
        <w:tc>
          <w:tcPr>
            <w:tcW w:w="3813" w:type="dxa"/>
          </w:tcPr>
          <w:p w:rsidR="00667098" w:rsidRPr="004433D5" w:rsidRDefault="00667098" w:rsidP="009D67E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Сроки проведения педагогической диагностики:</w:t>
            </w:r>
          </w:p>
        </w:tc>
        <w:tc>
          <w:tcPr>
            <w:tcW w:w="6662" w:type="dxa"/>
          </w:tcPr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01.09-22.09</w:t>
            </w:r>
          </w:p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15.01-31.01 (по мере необходимости)</w:t>
            </w:r>
          </w:p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1-3 неделя мая</w:t>
            </w:r>
          </w:p>
        </w:tc>
      </w:tr>
      <w:tr w:rsidR="00667098" w:rsidRPr="004433D5" w:rsidTr="003B29D2">
        <w:tc>
          <w:tcPr>
            <w:tcW w:w="3813" w:type="dxa"/>
          </w:tcPr>
          <w:p w:rsidR="00667098" w:rsidRPr="004433D5" w:rsidRDefault="00667098" w:rsidP="009D67E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Перечень проводимых праздников для воспитанников:</w:t>
            </w:r>
          </w:p>
        </w:tc>
        <w:tc>
          <w:tcPr>
            <w:tcW w:w="6662" w:type="dxa"/>
          </w:tcPr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Здравствуй, осень!</w:t>
            </w:r>
          </w:p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Новогодний праздник </w:t>
            </w:r>
          </w:p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Международный женский день</w:t>
            </w:r>
          </w:p>
          <w:p w:rsidR="00667098" w:rsidRPr="004433D5" w:rsidRDefault="00667098" w:rsidP="009D67EB">
            <w:pPr>
              <w:spacing w:after="200" w:line="276" w:lineRule="auto"/>
              <w:ind w:left="237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Веснянка</w:t>
            </w:r>
          </w:p>
        </w:tc>
      </w:tr>
      <w:tr w:rsidR="00667098" w:rsidRPr="004433D5" w:rsidTr="003B29D2">
        <w:tc>
          <w:tcPr>
            <w:tcW w:w="3813" w:type="dxa"/>
          </w:tcPr>
          <w:p w:rsidR="00667098" w:rsidRPr="004433D5" w:rsidRDefault="00667098" w:rsidP="009D67E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:rsidR="00667098" w:rsidRPr="004433D5" w:rsidRDefault="00667098" w:rsidP="009D67EB">
            <w:pPr>
              <w:spacing w:after="200" w:line="276" w:lineRule="auto"/>
              <w:ind w:left="720" w:hanging="341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667098" w:rsidRPr="004433D5" w:rsidTr="003B29D2">
        <w:tc>
          <w:tcPr>
            <w:tcW w:w="3813" w:type="dxa"/>
          </w:tcPr>
          <w:p w:rsidR="00667098" w:rsidRPr="004433D5" w:rsidRDefault="00667098" w:rsidP="009D67E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Выходные дни</w:t>
            </w:r>
          </w:p>
          <w:p w:rsidR="00667098" w:rsidRPr="004433D5" w:rsidRDefault="00667098" w:rsidP="009D67EB">
            <w:pPr>
              <w:spacing w:after="200" w:line="276" w:lineRule="auto"/>
              <w:ind w:left="709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Суббота, воскресение и праздничные дни, установленные законодательством Российской Федерации. </w:t>
            </w:r>
          </w:p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 ноября – День народного единства</w:t>
            </w:r>
          </w:p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1-9 января – новогодние каникулы</w:t>
            </w:r>
          </w:p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 января – Рождество Христово</w:t>
            </w:r>
          </w:p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23 февраля – День защитников Отечества</w:t>
            </w:r>
          </w:p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 марта – Международный женский день</w:t>
            </w:r>
          </w:p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 мая – Праздник Весны и Труда</w:t>
            </w:r>
          </w:p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 мая – День Победы</w:t>
            </w:r>
          </w:p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 июля – День России</w:t>
            </w:r>
          </w:p>
          <w:p w:rsidR="00667098" w:rsidRPr="004433D5" w:rsidRDefault="00667098" w:rsidP="009D67E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 совпадении выходного и нерабочего праздничного дней, согласно ч.2, ст.112 Трудового кодекса РФ, выходной переносится на следующий после праздничного рабочего дня.</w:t>
            </w:r>
          </w:p>
        </w:tc>
      </w:tr>
    </w:tbl>
    <w:p w:rsidR="00667098" w:rsidRPr="004433D5" w:rsidRDefault="00667098" w:rsidP="009D6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6C70" w:rsidRPr="004433D5" w:rsidRDefault="003B6C70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667098" w:rsidRPr="004433D5" w:rsidRDefault="00667098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EB" w:rsidRDefault="009D67EB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F1E" w:rsidRPr="004433D5" w:rsidRDefault="003B6C70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разработана в соответствии со следующими нормативными </w:t>
      </w:r>
      <w:r w:rsidR="00570F1E"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документами:  </w:t>
      </w:r>
    </w:p>
    <w:p w:rsidR="00D75FC6" w:rsidRPr="004433D5" w:rsidRDefault="003B6C70" w:rsidP="009D67EB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</w:t>
      </w:r>
      <w:r w:rsidR="00BA2F5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федерального </w:t>
      </w:r>
      <w:r w:rsidR="00D75FC6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уровня:</w:t>
      </w:r>
    </w:p>
    <w:p w:rsidR="00BA2F59" w:rsidRPr="004433D5" w:rsidRDefault="00D75FC6" w:rsidP="008C1C20">
      <w:pPr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BA2F5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29.09.2012. № 273-ФЗ «Об образовании»;</w:t>
      </w:r>
    </w:p>
    <w:p w:rsidR="00BA2F59" w:rsidRPr="004433D5" w:rsidRDefault="00BA2F59" w:rsidP="008C1C2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BA2F59" w:rsidRPr="004433D5" w:rsidRDefault="00BA2F59" w:rsidP="008C1C2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BA2F59" w:rsidRPr="004433D5" w:rsidRDefault="00BA2F59" w:rsidP="008C1C2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лицензировании образовательной деятельности, утверждённым постановлением Правительства Российской Федерации от 31.03.2009г. № 277;</w:t>
      </w:r>
    </w:p>
    <w:p w:rsidR="00BA2F59" w:rsidRPr="004433D5" w:rsidRDefault="00BA2F59" w:rsidP="008C1C2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№1155 от 17.10.2013 «Об утверждении федерального государственного образовательного стандарта дошкольного образования»;</w:t>
      </w:r>
    </w:p>
    <w:p w:rsidR="00BA2F59" w:rsidRPr="004433D5" w:rsidRDefault="00BA2F59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дошкольном учреждении осуществляется по Образовательной программе дошкольного образования, разработанной на основе:</w:t>
      </w:r>
    </w:p>
    <w:p w:rsidR="00BA2F59" w:rsidRPr="004433D5" w:rsidRDefault="00BA2F59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«Мир открытий»</w:t>
      </w:r>
    </w:p>
    <w:p w:rsidR="00BA2F59" w:rsidRPr="004433D5" w:rsidRDefault="00BA2F59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базисного учебного плана выделяется инвариантная (обязательная) и вариативная (модульная) часть. Инвариантная часть обеспечивает выполнение обязательной части образовательной части программы дошкольного образования. </w:t>
      </w:r>
    </w:p>
    <w:p w:rsidR="00D75FC6" w:rsidRPr="004433D5" w:rsidRDefault="00D75FC6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59" w:rsidRPr="004433D5" w:rsidRDefault="00BA2F59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Приказом №1155 от 17.10.2013 «Об утверждении федерального государственного образовательного стандарта дошкольного образования»), инвариантная (обязательная) часть обеспечивает результаты освоения детьми основной общеобразовательной программы дошкольного образования, обозначенные в пункте </w:t>
      </w:r>
      <w:r w:rsidRPr="00443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2.11.1. 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детей.</w:t>
      </w:r>
    </w:p>
    <w:p w:rsidR="00D75FC6" w:rsidRPr="004433D5" w:rsidRDefault="00D75FC6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59" w:rsidRPr="004433D5" w:rsidRDefault="00BA2F59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недельной образовательной нагрузки, необходимой для решения задач обязательной части Программы, составляет следующее количество образовательных ситуаций (занятий, других форм организации детских видов</w:t>
      </w:r>
    </w:p>
    <w:p w:rsidR="00BA2F59" w:rsidRPr="004433D5" w:rsidRDefault="00BA2F59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деятельности):</w:t>
      </w:r>
    </w:p>
    <w:p w:rsidR="003B6C70" w:rsidRPr="004433D5" w:rsidRDefault="003B6C70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C70" w:rsidRPr="004433D5" w:rsidRDefault="003B6C70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B6C70" w:rsidRPr="009D67EB" w:rsidRDefault="00D75FC6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3B6C70" w:rsidRPr="009D6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бъем непосредственно – образовательной деятельности в 1младшей группе:</w:t>
      </w:r>
    </w:p>
    <w:bookmarkStart w:id="1" w:name="c9064c4599d9e5583055f79cc4c7efe2c85e2d41"/>
    <w:p w:rsidR="003B6C70" w:rsidRPr="004433D5" w:rsidRDefault="003B6C70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"http://nsportal.ru/detskii-sad/raznoe/rabochaya-programma-2-i-mlgruppy" \l "#" </w:instrTex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2" w:name="6"/>
      <w:bookmarkEnd w:id="1"/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"http://nsportal.ru/detskii-sad/raznoe/rabochaya-programma-2-i-mlgruppy" \l "#" </w:instrTex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</w:p>
    <w:tbl>
      <w:tblPr>
        <w:tblW w:w="4912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2"/>
        <w:gridCol w:w="1800"/>
      </w:tblGrid>
      <w:tr w:rsidR="00F537E2" w:rsidRPr="004433D5" w:rsidTr="00762383">
        <w:tc>
          <w:tcPr>
            <w:tcW w:w="41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6C70" w:rsidRPr="004433D5" w:rsidRDefault="003B6C7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непосредственно – образовательной деятельности</w:t>
            </w:r>
          </w:p>
        </w:tc>
        <w:tc>
          <w:tcPr>
            <w:tcW w:w="8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6C70" w:rsidRPr="004433D5" w:rsidRDefault="003B6C7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мин.</w:t>
            </w:r>
          </w:p>
        </w:tc>
      </w:tr>
      <w:tr w:rsidR="00F537E2" w:rsidRPr="004433D5" w:rsidTr="00762383">
        <w:tc>
          <w:tcPr>
            <w:tcW w:w="41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6C70" w:rsidRPr="004433D5" w:rsidRDefault="003B6C7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 1 половину дня</w:t>
            </w:r>
          </w:p>
        </w:tc>
        <w:tc>
          <w:tcPr>
            <w:tcW w:w="8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6C70" w:rsidRPr="004433D5" w:rsidRDefault="003B6C7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</w:tr>
      <w:tr w:rsidR="00F537E2" w:rsidRPr="004433D5" w:rsidTr="00762383">
        <w:tc>
          <w:tcPr>
            <w:tcW w:w="41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6C70" w:rsidRPr="004433D5" w:rsidRDefault="003B6C7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 неделю</w:t>
            </w:r>
          </w:p>
        </w:tc>
        <w:tc>
          <w:tcPr>
            <w:tcW w:w="8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6C70" w:rsidRPr="004433D5" w:rsidRDefault="003B6C7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20 мин</w:t>
            </w:r>
          </w:p>
        </w:tc>
      </w:tr>
      <w:tr w:rsidR="00F537E2" w:rsidRPr="004433D5" w:rsidTr="00762383">
        <w:tc>
          <w:tcPr>
            <w:tcW w:w="41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6C70" w:rsidRPr="004433D5" w:rsidRDefault="003B6C7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8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6C70" w:rsidRPr="004433D5" w:rsidRDefault="003B6C7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занятий</w:t>
            </w:r>
          </w:p>
        </w:tc>
      </w:tr>
      <w:tr w:rsidR="00F537E2" w:rsidRPr="004433D5" w:rsidTr="00762383">
        <w:tc>
          <w:tcPr>
            <w:tcW w:w="41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6C70" w:rsidRPr="004433D5" w:rsidRDefault="003B6C7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Ежедневная продолжительность прогулки</w:t>
            </w:r>
          </w:p>
        </w:tc>
        <w:tc>
          <w:tcPr>
            <w:tcW w:w="8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6C70" w:rsidRPr="004433D5" w:rsidRDefault="003B6C7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4-4,5 часов</w:t>
            </w:r>
          </w:p>
        </w:tc>
      </w:tr>
    </w:tbl>
    <w:p w:rsidR="00924064" w:rsidRPr="003B29D2" w:rsidRDefault="00924064" w:rsidP="009D67E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Перечень основных видов организованной образовательной деятельности </w:t>
      </w:r>
    </w:p>
    <w:p w:rsidR="009D67EB" w:rsidRDefault="00924064" w:rsidP="009D67E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(при работе по пятидневной неделе) для детей 2-3 лет</w:t>
      </w:r>
      <w:r w:rsidR="009D67E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D67EB" w:rsidRPr="009D67EB" w:rsidRDefault="009D67EB" w:rsidP="009D67E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3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5405"/>
        <w:gridCol w:w="1134"/>
        <w:gridCol w:w="1134"/>
      </w:tblGrid>
      <w:tr w:rsidR="00762383" w:rsidRPr="004433D5" w:rsidTr="00735A0B">
        <w:trPr>
          <w:trHeight w:val="1105"/>
          <w:tblCellSpacing w:w="0" w:type="dxa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383" w:rsidRPr="004433D5" w:rsidRDefault="00762383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</w:t>
            </w:r>
          </w:p>
          <w:p w:rsidR="00762383" w:rsidRPr="004433D5" w:rsidRDefault="00762383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область</w:t>
            </w:r>
          </w:p>
          <w:p w:rsidR="00762383" w:rsidRPr="004433D5" w:rsidRDefault="00762383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383" w:rsidRPr="004433D5" w:rsidRDefault="00762383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Приоритетный вид детской </w:t>
            </w:r>
          </w:p>
          <w:p w:rsidR="00762383" w:rsidRPr="004433D5" w:rsidRDefault="00762383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  <w:p w:rsidR="00762383" w:rsidRPr="004433D5" w:rsidRDefault="00762383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383" w:rsidRPr="004433D5" w:rsidRDefault="00762383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:rsidR="00762383" w:rsidRPr="004433D5" w:rsidRDefault="00762383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F59" w:rsidRPr="004433D5" w:rsidTr="00735A0B">
        <w:trPr>
          <w:trHeight w:val="345"/>
          <w:tblCellSpacing w:w="0" w:type="dxa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Познавательное</w:t>
            </w:r>
          </w:p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Познавательно-исследовательская,</w:t>
            </w:r>
          </w:p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D75FC6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D75FC6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2F59" w:rsidRPr="004433D5" w:rsidTr="00735A0B">
        <w:trPr>
          <w:tblCellSpacing w:w="0" w:type="dxa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2F59" w:rsidRPr="004433D5" w:rsidTr="00735A0B">
        <w:trPr>
          <w:tblCellSpacing w:w="0" w:type="dxa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F59" w:rsidRPr="004433D5" w:rsidTr="00735A0B">
        <w:trPr>
          <w:tblCellSpacing w:w="0" w:type="dxa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Художественно-</w:t>
            </w:r>
          </w:p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эстетическое</w:t>
            </w:r>
          </w:p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</w:t>
            </w:r>
          </w:p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(рисование, лепка), восприятие художественной литературы и фольклора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2F59" w:rsidRPr="004433D5" w:rsidTr="00735A0B">
        <w:trPr>
          <w:tblCellSpacing w:w="0" w:type="dxa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F59" w:rsidRPr="004433D5" w:rsidTr="00735A0B">
        <w:trPr>
          <w:trHeight w:val="450"/>
          <w:tblCellSpacing w:w="0" w:type="dxa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Физическое</w:t>
            </w:r>
          </w:p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D75FC6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D75FC6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2F59" w:rsidRPr="004433D5" w:rsidTr="00735A0B">
        <w:trPr>
          <w:tblCellSpacing w:w="0" w:type="dxa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F59" w:rsidRPr="004433D5" w:rsidRDefault="00BA2F59" w:rsidP="009D67EB">
            <w:pPr>
              <w:tabs>
                <w:tab w:val="left" w:pos="405"/>
                <w:tab w:val="center" w:pos="5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9D67EB" w:rsidRDefault="009D67EB" w:rsidP="009D67EB">
      <w:pPr>
        <w:pStyle w:val="af0"/>
        <w:spacing w:after="0"/>
        <w:rPr>
          <w:rFonts w:eastAsia="Times New Roman"/>
          <w:b/>
          <w:bCs/>
          <w:sz w:val="28"/>
          <w:szCs w:val="28"/>
          <w:lang w:eastAsia="ru-RU"/>
        </w:rPr>
      </w:pPr>
    </w:p>
    <w:p w:rsidR="00D75FC6" w:rsidRPr="004433D5" w:rsidRDefault="00D75FC6" w:rsidP="009D67EB">
      <w:pPr>
        <w:pStyle w:val="af0"/>
        <w:spacing w:after="0"/>
        <w:rPr>
          <w:rFonts w:eastAsia="Times New Roman"/>
          <w:sz w:val="28"/>
          <w:szCs w:val="28"/>
          <w:lang w:eastAsia="ru-RU"/>
        </w:rPr>
      </w:pPr>
      <w:r w:rsidRPr="004433D5">
        <w:rPr>
          <w:rFonts w:eastAsia="Times New Roman"/>
          <w:b/>
          <w:bCs/>
          <w:sz w:val="28"/>
          <w:szCs w:val="28"/>
          <w:lang w:eastAsia="ru-RU"/>
        </w:rPr>
        <w:t xml:space="preserve">Расписание проведения организованной образовательной деятельности </w:t>
      </w:r>
    </w:p>
    <w:p w:rsidR="00D75FC6" w:rsidRPr="004433D5" w:rsidRDefault="00D75FC6" w:rsidP="009D67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2015 - 2016 учебный год.</w:t>
      </w:r>
    </w:p>
    <w:p w:rsidR="00667098" w:rsidRPr="004433D5" w:rsidRDefault="00667098" w:rsidP="009D67EB">
      <w:pPr>
        <w:spacing w:after="0" w:line="240" w:lineRule="auto"/>
        <w:ind w:right="-59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013"/>
        <w:gridCol w:w="1843"/>
        <w:gridCol w:w="2268"/>
        <w:gridCol w:w="1984"/>
        <w:gridCol w:w="1985"/>
      </w:tblGrid>
      <w:tr w:rsidR="00667098" w:rsidRPr="004433D5" w:rsidTr="00735A0B">
        <w:trPr>
          <w:trHeight w:val="613"/>
        </w:trPr>
        <w:tc>
          <w:tcPr>
            <w:tcW w:w="823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43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Вторник </w:t>
            </w:r>
          </w:p>
        </w:tc>
        <w:tc>
          <w:tcPr>
            <w:tcW w:w="2268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Среда </w:t>
            </w:r>
          </w:p>
        </w:tc>
        <w:tc>
          <w:tcPr>
            <w:tcW w:w="1984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Четверг </w:t>
            </w:r>
          </w:p>
        </w:tc>
        <w:tc>
          <w:tcPr>
            <w:tcW w:w="1985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Пятница </w:t>
            </w:r>
          </w:p>
        </w:tc>
      </w:tr>
      <w:tr w:rsidR="00667098" w:rsidRPr="004433D5" w:rsidTr="00735A0B">
        <w:trPr>
          <w:cantSplit/>
          <w:trHeight w:val="1515"/>
        </w:trPr>
        <w:tc>
          <w:tcPr>
            <w:tcW w:w="823" w:type="dxa"/>
            <w:shd w:val="clear" w:color="auto" w:fill="auto"/>
            <w:textDirection w:val="btLr"/>
          </w:tcPr>
          <w:p w:rsidR="00667098" w:rsidRPr="004433D5" w:rsidRDefault="00667098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Физическое </w:t>
            </w:r>
          </w:p>
        </w:tc>
        <w:tc>
          <w:tcPr>
            <w:tcW w:w="2013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9.00-9.10</w:t>
            </w:r>
          </w:p>
        </w:tc>
        <w:tc>
          <w:tcPr>
            <w:tcW w:w="2268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073D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93073D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9.00-9.10</w:t>
            </w:r>
          </w:p>
        </w:tc>
        <w:tc>
          <w:tcPr>
            <w:tcW w:w="1984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7098" w:rsidRPr="004433D5" w:rsidTr="00735A0B">
        <w:trPr>
          <w:trHeight w:val="1424"/>
        </w:trPr>
        <w:tc>
          <w:tcPr>
            <w:tcW w:w="823" w:type="dxa"/>
            <w:shd w:val="clear" w:color="auto" w:fill="auto"/>
            <w:textDirection w:val="btLr"/>
          </w:tcPr>
          <w:p w:rsidR="00667098" w:rsidRPr="004433D5" w:rsidRDefault="00667098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</w:t>
            </w:r>
            <w:proofErr w:type="spellEnd"/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667098" w:rsidRPr="004433D5" w:rsidRDefault="00667098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тельное </w:t>
            </w:r>
          </w:p>
        </w:tc>
        <w:tc>
          <w:tcPr>
            <w:tcW w:w="2013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667098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9.20 – 9.3</w:t>
            </w:r>
            <w:r w:rsidR="00667098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0 (</w:t>
            </w:r>
            <w:r w:rsidR="00667098"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667098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67098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9.40 – 9.5</w:t>
            </w:r>
            <w:r w:rsidR="00667098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(II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35A0B" w:rsidRDefault="00735A0B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</w:t>
            </w:r>
          </w:p>
          <w:p w:rsidR="0093073D" w:rsidRPr="004433D5" w:rsidRDefault="00735A0B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окружающим</w:t>
            </w:r>
            <w:proofErr w:type="gramEnd"/>
          </w:p>
          <w:p w:rsidR="0093073D" w:rsidRPr="004433D5" w:rsidRDefault="008E4DBB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9.30 – 9.4</w:t>
            </w:r>
            <w:r w:rsidR="0093073D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0 (</w:t>
            </w:r>
            <w:r w:rsidR="0093073D"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93073D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3073D" w:rsidRPr="004433D5" w:rsidRDefault="008E4DBB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9.50 – 10.0</w:t>
            </w:r>
            <w:r w:rsidR="0093073D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0 (II)</w:t>
            </w:r>
          </w:p>
        </w:tc>
      </w:tr>
      <w:tr w:rsidR="00667098" w:rsidRPr="004433D5" w:rsidTr="00735A0B">
        <w:trPr>
          <w:cantSplit/>
          <w:trHeight w:val="1401"/>
        </w:trPr>
        <w:tc>
          <w:tcPr>
            <w:tcW w:w="823" w:type="dxa"/>
            <w:shd w:val="clear" w:color="auto" w:fill="auto"/>
            <w:textDirection w:val="btLr"/>
          </w:tcPr>
          <w:p w:rsidR="00667098" w:rsidRPr="004433D5" w:rsidRDefault="00667098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Речевое</w:t>
            </w:r>
          </w:p>
          <w:p w:rsidR="00667098" w:rsidRPr="004433D5" w:rsidRDefault="00667098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013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3073D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073D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  <w:p w:rsidR="0093073D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9.20 – 9.30 (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67098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9.40 – 9.50 (II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речи</w:t>
            </w:r>
          </w:p>
          <w:p w:rsidR="0093073D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073D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9.00 – 9.10 (</w:t>
            </w:r>
            <w:r w:rsidR="0093073D"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93073D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67098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9.20 – 9.30 (II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7098" w:rsidRPr="004433D5" w:rsidTr="00735A0B">
        <w:trPr>
          <w:trHeight w:val="1124"/>
        </w:trPr>
        <w:tc>
          <w:tcPr>
            <w:tcW w:w="823" w:type="dxa"/>
            <w:vMerge w:val="restart"/>
            <w:shd w:val="clear" w:color="auto" w:fill="auto"/>
            <w:textDirection w:val="btLr"/>
          </w:tcPr>
          <w:p w:rsidR="00667098" w:rsidRPr="004433D5" w:rsidRDefault="0093073D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667098"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</w:t>
            </w:r>
          </w:p>
          <w:p w:rsidR="00667098" w:rsidRPr="004433D5" w:rsidRDefault="008E4DBB" w:rsidP="009D67E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667098"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эстетическое</w:t>
            </w:r>
          </w:p>
        </w:tc>
        <w:tc>
          <w:tcPr>
            <w:tcW w:w="2013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Музыкальное</w:t>
            </w: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8.45-8.55</w:t>
            </w:r>
          </w:p>
        </w:tc>
        <w:tc>
          <w:tcPr>
            <w:tcW w:w="1843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073D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073D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</w:t>
            </w:r>
          </w:p>
          <w:p w:rsidR="0093073D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8.45-8.55</w:t>
            </w:r>
          </w:p>
        </w:tc>
        <w:tc>
          <w:tcPr>
            <w:tcW w:w="1985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7098" w:rsidRPr="004433D5" w:rsidTr="00735A0B">
        <w:trPr>
          <w:trHeight w:val="1693"/>
        </w:trPr>
        <w:tc>
          <w:tcPr>
            <w:tcW w:w="823" w:type="dxa"/>
            <w:vMerge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735A0B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Лепка/ </w:t>
            </w:r>
          </w:p>
          <w:p w:rsidR="00667098" w:rsidRPr="004433D5" w:rsidRDefault="0093073D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9.00 – 9.10 (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9.20 – 9.30 </w:t>
            </w:r>
            <w:r w:rsidR="0093073D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(II</w:t>
            </w:r>
            <w:r w:rsidR="0093073D"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Рисование </w:t>
            </w: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9.00 – 9.10 (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67098" w:rsidRPr="004433D5" w:rsidRDefault="00667098" w:rsidP="009D67E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9.10 – 9.20 </w:t>
            </w:r>
            <w:r w:rsidR="0093073D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(II</w:t>
            </w:r>
            <w:r w:rsidR="0093073D"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667098" w:rsidRPr="004433D5" w:rsidRDefault="00667098" w:rsidP="009D67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D89" w:rsidRDefault="00EA0421" w:rsidP="009D67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2.</w:t>
      </w:r>
      <w:r w:rsidR="00035D89" w:rsidRPr="009D67EB">
        <w:rPr>
          <w:rFonts w:ascii="Times New Roman" w:eastAsia="Calibri" w:hAnsi="Times New Roman" w:cs="Times New Roman"/>
          <w:b/>
          <w:sz w:val="32"/>
          <w:szCs w:val="32"/>
        </w:rPr>
        <w:t>Организация режима пребывания детей в группе</w:t>
      </w:r>
      <w:r w:rsidR="009D67EB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9D67EB" w:rsidRPr="009D67EB" w:rsidRDefault="009D67EB" w:rsidP="009D67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5D89" w:rsidRPr="004433D5" w:rsidRDefault="00035D89" w:rsidP="009D6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Режим пребывания ребенка в первой младшей </w:t>
      </w:r>
      <w:r w:rsidR="00924064" w:rsidRPr="004433D5">
        <w:rPr>
          <w:rFonts w:ascii="Times New Roman" w:eastAsia="Calibri" w:hAnsi="Times New Roman" w:cs="Times New Roman"/>
          <w:sz w:val="28"/>
          <w:szCs w:val="28"/>
        </w:rPr>
        <w:t>группе -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это наиболее рациональное распределение во времени и последовательности сна, приема пищи, самостоятельной деятельности детей, совместной деятельности взрослых и детей, пребывания на свежем воздухе (прогулки), других развивающих видов деятельности. Режим в группе предусматривает достаточное время (с учетом возрастных особенностей) для всех необходимых элементов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035D89" w:rsidRPr="004433D5" w:rsidRDefault="00035D89" w:rsidP="009D6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Режим дня составлен на 12 – часовое пребывание ребенка в детском саду. </w:t>
      </w:r>
    </w:p>
    <w:p w:rsidR="00035D89" w:rsidRPr="004433D5" w:rsidRDefault="00035D89" w:rsidP="009D6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035D89" w:rsidRPr="004433D5" w:rsidRDefault="00035D89" w:rsidP="00EA0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При проведении форм непосредственно образовательной </w:t>
      </w:r>
      <w:r w:rsidR="00EA0421" w:rsidRPr="004433D5">
        <w:rPr>
          <w:rFonts w:ascii="Times New Roman" w:eastAsia="Calibri" w:hAnsi="Times New Roman" w:cs="Times New Roman"/>
          <w:sz w:val="28"/>
          <w:szCs w:val="28"/>
        </w:rPr>
        <w:t>деятельности проводится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физкультминутка. Перерывы, предусмотренные между формами непосредственно образовательной </w:t>
      </w:r>
      <w:r w:rsidR="00EA0421" w:rsidRPr="004433D5">
        <w:rPr>
          <w:rFonts w:ascii="Times New Roman" w:eastAsia="Calibri" w:hAnsi="Times New Roman" w:cs="Times New Roman"/>
          <w:sz w:val="28"/>
          <w:szCs w:val="28"/>
        </w:rPr>
        <w:t>деятельности, –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составляют не </w:t>
      </w:r>
      <w:r w:rsidR="00EA0421" w:rsidRPr="004433D5">
        <w:rPr>
          <w:rFonts w:ascii="Times New Roman" w:eastAsia="Calibri" w:hAnsi="Times New Roman" w:cs="Times New Roman"/>
          <w:sz w:val="28"/>
          <w:szCs w:val="28"/>
        </w:rPr>
        <w:t>менее 10</w:t>
      </w:r>
      <w:r w:rsidRPr="004433D5">
        <w:rPr>
          <w:rFonts w:ascii="Times New Roman" w:eastAsia="Calibri" w:hAnsi="Times New Roman" w:cs="Times New Roman"/>
          <w:sz w:val="28"/>
          <w:szCs w:val="28"/>
        </w:rPr>
        <w:t>минут.</w:t>
      </w:r>
    </w:p>
    <w:p w:rsidR="00035D89" w:rsidRPr="004433D5" w:rsidRDefault="00035D89" w:rsidP="00EA0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Для обеспечения охраны жизни и здоровья детей и восстановления работоспособности в середине </w:t>
      </w:r>
      <w:r w:rsidR="00EA0421" w:rsidRPr="004433D5">
        <w:rPr>
          <w:rFonts w:ascii="Times New Roman" w:eastAsia="Calibri" w:hAnsi="Times New Roman" w:cs="Times New Roman"/>
          <w:sz w:val="28"/>
          <w:szCs w:val="28"/>
        </w:rPr>
        <w:t>года (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декабрь - январь) для </w:t>
      </w:r>
      <w:r w:rsidR="00EA0421" w:rsidRPr="004433D5">
        <w:rPr>
          <w:rFonts w:ascii="Times New Roman" w:eastAsia="Calibri" w:hAnsi="Times New Roman" w:cs="Times New Roman"/>
          <w:sz w:val="28"/>
          <w:szCs w:val="28"/>
        </w:rPr>
        <w:t>детей организуются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каникулы. В это </w:t>
      </w:r>
      <w:r w:rsidR="00EA0421" w:rsidRPr="004433D5">
        <w:rPr>
          <w:rFonts w:ascii="Times New Roman" w:eastAsia="Calibri" w:hAnsi="Times New Roman" w:cs="Times New Roman"/>
          <w:sz w:val="28"/>
          <w:szCs w:val="28"/>
        </w:rPr>
        <w:t>время проводится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  работа эстетически-оздоровительного цикла (музыкальное воспитание, спортивные игры, изобразительное искусство).</w:t>
      </w:r>
    </w:p>
    <w:p w:rsidR="00035D89" w:rsidRPr="004433D5" w:rsidRDefault="00035D89" w:rsidP="00EA0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Режим пребывания детей в </w:t>
      </w:r>
      <w:r w:rsidR="00EA0421" w:rsidRPr="004433D5">
        <w:rPr>
          <w:rFonts w:ascii="Times New Roman" w:eastAsia="Calibri" w:hAnsi="Times New Roman" w:cs="Times New Roman"/>
          <w:sz w:val="28"/>
          <w:szCs w:val="28"/>
        </w:rPr>
        <w:t>группе составляется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под контролем медицинских работников и </w:t>
      </w:r>
      <w:r w:rsidR="00EA0421" w:rsidRPr="004433D5">
        <w:rPr>
          <w:rFonts w:ascii="Times New Roman" w:eastAsia="Calibri" w:hAnsi="Times New Roman" w:cs="Times New Roman"/>
          <w:sz w:val="28"/>
          <w:szCs w:val="28"/>
        </w:rPr>
        <w:t>учетом возрастных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особенностей детей, специфику организации образовательной работы в группе.</w:t>
      </w:r>
    </w:p>
    <w:p w:rsidR="00035D89" w:rsidRPr="004433D5" w:rsidRDefault="00035D89" w:rsidP="009D6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5D89" w:rsidRDefault="00EA0421" w:rsidP="009D67E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035D89" w:rsidRPr="004433D5">
        <w:rPr>
          <w:rFonts w:ascii="Times New Roman" w:eastAsia="Calibri" w:hAnsi="Times New Roman" w:cs="Times New Roman"/>
          <w:b/>
          <w:sz w:val="28"/>
          <w:szCs w:val="28"/>
        </w:rPr>
        <w:t>Режим дня для детей 2-3 лет (холодный период)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A0421" w:rsidRPr="004433D5" w:rsidRDefault="00EA0421" w:rsidP="009D67E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516"/>
      </w:tblGrid>
      <w:tr w:rsidR="004433D5" w:rsidRPr="004433D5" w:rsidTr="00035D89">
        <w:tc>
          <w:tcPr>
            <w:tcW w:w="10421" w:type="dxa"/>
            <w:gridSpan w:val="2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и совместная деятельность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6.30-8.10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8.10-8.20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к завтраку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8.20-8.30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8.30-8.50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8.50-9.20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Непосредственно образовательная деятельность              </w:t>
            </w:r>
          </w:p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9.00-9.10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подгруппа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9.15-9.25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Игры, подготовка к 2 завтраку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9.25-9.35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9.35-9.50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9.50-10.00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10.00-11.30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деятельность, игры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11.30-11.40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11.50-12.00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12.00-12.30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Спокойные игры, подготовка ко сну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12.20-12.30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12.30-15.30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профилактические процедуры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15.30-15.40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15.40-15.50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15.50-16.00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16.00-16.15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и самостоятельная деятельность, игры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16.15-16.45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16.45-17.00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17.00-18.30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18.00-18.30</w:t>
            </w:r>
          </w:p>
        </w:tc>
      </w:tr>
      <w:tr w:rsidR="004433D5" w:rsidRPr="004433D5" w:rsidTr="00035D89">
        <w:tc>
          <w:tcPr>
            <w:tcW w:w="10421" w:type="dxa"/>
            <w:gridSpan w:val="2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Дома 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18.00-19.00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19.00-20.30</w:t>
            </w:r>
          </w:p>
        </w:tc>
      </w:tr>
      <w:tr w:rsidR="004433D5" w:rsidRPr="004433D5" w:rsidTr="00035D89">
        <w:tc>
          <w:tcPr>
            <w:tcW w:w="7905" w:type="dxa"/>
            <w:shd w:val="clear" w:color="auto" w:fill="auto"/>
          </w:tcPr>
          <w:p w:rsidR="00035D89" w:rsidRPr="004433D5" w:rsidRDefault="00035D89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516" w:type="dxa"/>
            <w:shd w:val="clear" w:color="auto" w:fill="auto"/>
          </w:tcPr>
          <w:p w:rsidR="00035D89" w:rsidRPr="004433D5" w:rsidRDefault="00E55D94" w:rsidP="009D6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20.30-6.30 </w:t>
            </w:r>
          </w:p>
        </w:tc>
      </w:tr>
    </w:tbl>
    <w:p w:rsidR="00035D89" w:rsidRPr="004433D5" w:rsidRDefault="00035D89" w:rsidP="009D67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D94" w:rsidRPr="00E55D94" w:rsidRDefault="00E55D94" w:rsidP="009D67EB">
      <w:pPr>
        <w:spacing w:before="100" w:beforeAutospacing="1" w:after="24" w:line="240" w:lineRule="auto"/>
        <w:ind w:left="567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4433D5">
        <w:rPr>
          <w:rFonts w:ascii="Times New Roman" w:eastAsia="Calibri" w:hAnsi="Times New Roman" w:cs="Times New Roman"/>
          <w:b/>
          <w:sz w:val="28"/>
          <w:szCs w:val="28"/>
        </w:rPr>
        <w:t>Режим дня для детей 2-3 лет</w:t>
      </w:r>
      <w:r w:rsidRPr="0044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(тёплый период).</w:t>
      </w:r>
    </w:p>
    <w:p w:rsidR="00E55D94" w:rsidRPr="00E55D94" w:rsidRDefault="00E55D94" w:rsidP="009D67EB">
      <w:pPr>
        <w:spacing w:before="100" w:beforeAutospacing="1" w:after="24" w:line="240" w:lineRule="auto"/>
        <w:ind w:left="927"/>
        <w:contextualSpacing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7923"/>
        <w:gridCol w:w="2127"/>
      </w:tblGrid>
      <w:tr w:rsidR="004433D5" w:rsidRPr="004433D5" w:rsidTr="00E55D94">
        <w:trPr>
          <w:trHeight w:val="946"/>
        </w:trPr>
        <w:tc>
          <w:tcPr>
            <w:tcW w:w="10050" w:type="dxa"/>
            <w:gridSpan w:val="2"/>
            <w:shd w:val="clear" w:color="auto" w:fill="auto"/>
          </w:tcPr>
          <w:p w:rsidR="00E55D94" w:rsidRPr="004433D5" w:rsidRDefault="00E55D94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E55D94" w:rsidRPr="004433D5" w:rsidRDefault="00E55D94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E55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дошкольном учреждении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before="100" w:beforeAutospacing="1" w:after="24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4433D5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на улице, осмотр, игры, дежурство, утренняя гимнастика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6.30-8.00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4433D5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8.00-8.30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4433D5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8.30-9.00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4433D5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 (игры, наблюдения, воздушные и солнечные процедуры труд), самостоятельная деятельность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9.00-11.30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4433D5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игры, водные процедуры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55D9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  <w:t>11.30-12.15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4433D5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55D9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  <w:t>12.15-12.40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4433D5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ко сну, дневной сон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55D9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  <w:t>12.40-15.00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процедуры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15.00-15.20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E55D94" w:rsidRDefault="00E55D94" w:rsidP="009D67EB">
            <w:pPr>
              <w:autoSpaceDE w:val="0"/>
              <w:autoSpaceDN w:val="0"/>
              <w:adjustRightInd w:val="0"/>
              <w:spacing w:after="0" w:line="259" w:lineRule="exact"/>
              <w:ind w:firstLine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15.20-15.40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E55D94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игры, самостоятельная деятельность детей, возвращение с прогулки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15.40-16.10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E55D94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E55D94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16.10-16.35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E55D94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игры, уход детей домой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16.35-18.30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E55D94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E55D94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Прогулка. Возвращение</w:t>
            </w: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прогулки, спокойные игры, гигиенические процедуры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18.30-20.30</w:t>
            </w:r>
          </w:p>
        </w:tc>
      </w:tr>
      <w:tr w:rsidR="004433D5" w:rsidRPr="004433D5" w:rsidTr="00E55D94">
        <w:tc>
          <w:tcPr>
            <w:tcW w:w="7923" w:type="dxa"/>
            <w:shd w:val="clear" w:color="auto" w:fill="auto"/>
          </w:tcPr>
          <w:p w:rsidR="00E55D94" w:rsidRPr="00E55D94" w:rsidRDefault="00E55D94" w:rsidP="009D67EB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Укладывание, ночной сон</w:t>
            </w:r>
          </w:p>
        </w:tc>
        <w:tc>
          <w:tcPr>
            <w:tcW w:w="2127" w:type="dxa"/>
            <w:shd w:val="clear" w:color="auto" w:fill="auto"/>
          </w:tcPr>
          <w:p w:rsidR="00E55D94" w:rsidRPr="00E55D94" w:rsidRDefault="00E55D9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20.30-06.30</w:t>
            </w:r>
          </w:p>
        </w:tc>
      </w:tr>
    </w:tbl>
    <w:p w:rsidR="00035D89" w:rsidRPr="004433D5" w:rsidRDefault="00035D89" w:rsidP="009D67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6867" w:rsidRPr="00EA0421" w:rsidRDefault="00EA0421" w:rsidP="00EA0421">
      <w:pPr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EA0421">
        <w:rPr>
          <w:rFonts w:ascii="Times New Roman" w:hAnsi="Times New Roman" w:cs="Times New Roman"/>
          <w:b/>
          <w:bCs/>
          <w:sz w:val="32"/>
          <w:szCs w:val="32"/>
        </w:rPr>
        <w:t>3.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86867" w:rsidRPr="00EA0421">
        <w:rPr>
          <w:rFonts w:ascii="Times New Roman" w:hAnsi="Times New Roman" w:cs="Times New Roman"/>
          <w:b/>
          <w:bCs/>
          <w:sz w:val="32"/>
          <w:szCs w:val="32"/>
        </w:rPr>
        <w:t>Общая характеристика физического и психического развития</w:t>
      </w:r>
    </w:p>
    <w:p w:rsidR="00EA0421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386867" w:rsidRPr="00EA0421">
        <w:rPr>
          <w:rFonts w:ascii="Times New Roman" w:hAnsi="Times New Roman" w:cs="Times New Roman"/>
          <w:b/>
          <w:bCs/>
          <w:sz w:val="32"/>
          <w:szCs w:val="32"/>
        </w:rPr>
        <w:t xml:space="preserve">детей. </w:t>
      </w:r>
    </w:p>
    <w:p w:rsidR="00386867" w:rsidRPr="00EA0421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EA0421">
        <w:rPr>
          <w:rFonts w:ascii="Times New Roman" w:hAnsi="Times New Roman" w:cs="Times New Roman"/>
          <w:sz w:val="28"/>
          <w:szCs w:val="28"/>
        </w:rPr>
        <w:t>На третьем году жизни ребенок может прибавлять в весе от 2,5 до 3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EA0421">
        <w:rPr>
          <w:rFonts w:ascii="Times New Roman" w:hAnsi="Times New Roman" w:cs="Times New Roman"/>
          <w:sz w:val="28"/>
          <w:szCs w:val="28"/>
        </w:rPr>
        <w:t>кг, а его рост увеличивается</w:t>
      </w:r>
      <w:r w:rsidRPr="004433D5">
        <w:rPr>
          <w:rFonts w:ascii="Times New Roman" w:hAnsi="Times New Roman" w:cs="Times New Roman"/>
          <w:sz w:val="28"/>
          <w:szCs w:val="28"/>
        </w:rPr>
        <w:t xml:space="preserve"> на 7-8 см. К концу года рост может составлять от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99 до 101 см, а вес – от 14 до 16 кг. Ребенок меняется и внешне. Исчезает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округлость тела, ноги становятся длиннее. Время бодрствования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увеличивается до 6-6,5 часов. Однако надо помнить, что нервная система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ребенка еще не отличается выносливостью, поэтому он быстро утомляется.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Ведущая деятельность </w:t>
      </w:r>
      <w:r w:rsidRPr="004433D5">
        <w:rPr>
          <w:rFonts w:ascii="Times New Roman" w:hAnsi="Times New Roman" w:cs="Times New Roman"/>
          <w:sz w:val="28"/>
          <w:szCs w:val="28"/>
        </w:rPr>
        <w:t>– предметная. Ребенок овладевает многими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предметными, орудийными действиями. Процесс освоения действия – от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совместного с взрослым через совместно-раздельное к самостоятельному.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Это происходит в разных видах деятельности, все более отчетливо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выделяющихся из предметной: игре, конструировании, труде,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изобразительной деятельности. Ребенок становится все более активным,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самостоятельным и умелым, возможно проявление предпосылок творчества.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Происходит перенос и обобщение способов действия; проявляется особая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направленность на результат деятельности, настойчивость в поиске способа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его достижения.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Появляются предпосылки позиции субъекта предметной деятельности: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инициативное целеполагание на основе собственной мотивации, умение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выполнять действие на основе сенсорной ориентировки, достижение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результата при элементарном самоконтроле, установление с помощью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взрослых связей между результатом и способом действия. Ребенок выявляет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сенсорные признаки предметов, обобщает свои представления о предметах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 функции (назначению), по отдельным сенсорным признакам, по способу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действия. Формируются первые целостные представления об окружающем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мире и наглядно проявляемых связях в нем.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Познавательная активность в форме инициативной сенсорно-моторной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деятельности сохраняется, развиваются коммуникативные способы познания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(речевые в форме вопросов, опосредованные – через художественные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образы). Расширяется сфера интересов ребенка. При некотором свертывании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 восприятии наглядно-практических действий и при развитии речи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появляются представления, символические образы – зарождается наглядно-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образное мышление.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Формируются способы партнерского взаимодействия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433D5">
        <w:rPr>
          <w:rFonts w:ascii="Times New Roman" w:hAnsi="Times New Roman" w:cs="Times New Roman"/>
          <w:sz w:val="28"/>
          <w:szCs w:val="28"/>
        </w:rPr>
        <w:t>Ребенок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проявляет при этом доброжелательность и предпочтение отдельных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сверстников и взрослых, все в большей степени в поведении и деятельности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начинает руководствоваться правилами отношения к предметам, взрослым,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сверстникам. Осваиваются основные способы общения с взрослыми 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сверстниками (преимущественно вербальные). 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Речь </w:t>
      </w:r>
      <w:r w:rsidRPr="004433D5">
        <w:rPr>
          <w:rFonts w:ascii="Times New Roman" w:hAnsi="Times New Roman" w:cs="Times New Roman"/>
          <w:sz w:val="28"/>
          <w:szCs w:val="28"/>
        </w:rPr>
        <w:t>становится средством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общения и с детьми. В словарь входят все части речи, кроме причастий 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деепричастий. Ребенок по своей инициативе вступает в диалог, может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составить небольшой рассказ-описание, рассказ-повествование.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Появляются первые успехи в изобразительной деятельности 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предпочтения в эстетическом восприятии мира. Ребенок способен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эмоционально откликаться на содержание художественного образа, на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эстетические особенности окружающих предметов и выражать свои чувства,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увлеченно использует разнообразные художественные материалы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(карандаши, фломастеры, краски). У него появляются эстетические,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нравственные, познавательные предпочтения: любимые игры и игрушки,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книжки, музыкальные произведения, бытовые вещи.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ситуация развития. </w:t>
      </w:r>
      <w:r w:rsidRPr="004433D5">
        <w:rPr>
          <w:rFonts w:ascii="Times New Roman" w:hAnsi="Times New Roman" w:cs="Times New Roman"/>
          <w:sz w:val="28"/>
          <w:szCs w:val="28"/>
        </w:rPr>
        <w:t>Событийная общность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характеризуется расширяющимися и усложняющимися отношениями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ребенка с взрослыми и детьми. Роль взрослого во взаимодействии остается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ведущей, но стремление к самостоятельности и независимости от взрослого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интенсивно развивается, достигая к концу года позиции «Я сам», которую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ребенок ярко демонстрирует, утверждает и защищает. Наступает кризис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третьего года жизни. Стремясь к самостоятельности и независимости,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ребенок в то же время хочет соответствовать требованиям значимых для него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взрослых. У него проявляется повышенная заинтересованность в оценке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взрослого, стремление быть хорошим; при этом крайне важен интерес 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позитивная оценка результата его деятельности. Взрослые и их отношение к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ребенку становятся центром его внимания (Е.О. Смирнова).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Новообразование этого периода в развитии: ребенок начинает видеть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себя через призму собственных достижений, признанных и оцененных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другими людьми. Это проявляется в своеобразном комплексе поведения,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названном психологами «гордость за достижения» (Т.В.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), что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выражается в стремлении к получению результата; желании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продемонстрировать свои успехи взрослому и получить позитивную оценку;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обостренном чувстве собственного достоинства (повышенная обидчивость,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хвастливость, преувеличение своих успехов, обостренная реакция на оценку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взрослых).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 ребенка появляется чувствительность к отношению сверстников,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формируется потребность в общении с ними. Общение обогащается по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содержанию, способам, участникам, становится одним из средств реализации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любой совместной деятельности с ребенком. Взрослый – внимательный,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добрый, сотрудничающий, поддерживающий – остается при этом главным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мотивом общения для ребенка третьего года жизни.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sz w:val="28"/>
          <w:szCs w:val="28"/>
        </w:rPr>
        <w:t>Формируется «система Я</w:t>
      </w: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33D5">
        <w:rPr>
          <w:rFonts w:ascii="Times New Roman" w:hAnsi="Times New Roman" w:cs="Times New Roman"/>
          <w:sz w:val="28"/>
          <w:szCs w:val="28"/>
        </w:rPr>
        <w:t>– потребность в реализации и утверждении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Pr="004433D5">
        <w:rPr>
          <w:rFonts w:ascii="Times New Roman" w:hAnsi="Times New Roman" w:cs="Times New Roman"/>
          <w:b/>
          <w:sz w:val="28"/>
          <w:szCs w:val="28"/>
        </w:rPr>
        <w:t>«Я»</w:t>
      </w:r>
      <w:r w:rsidRPr="004433D5">
        <w:rPr>
          <w:rFonts w:ascii="Times New Roman" w:hAnsi="Times New Roman" w:cs="Times New Roman"/>
          <w:sz w:val="28"/>
          <w:szCs w:val="28"/>
        </w:rPr>
        <w:t xml:space="preserve"> (Я хочу, </w:t>
      </w:r>
      <w:proofErr w:type="gramStart"/>
      <w:r w:rsidRPr="004433D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433D5">
        <w:rPr>
          <w:rFonts w:ascii="Times New Roman" w:hAnsi="Times New Roman" w:cs="Times New Roman"/>
          <w:sz w:val="28"/>
          <w:szCs w:val="28"/>
        </w:rPr>
        <w:t xml:space="preserve"> могу, Я сам). Меняется отношение к миру.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Оформляется позиция «Я сам», актуализируется требование признания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окружающими новой позиции ребенка, стремление к перестройке отношений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 взрослыми. Позитивный образ «Я» формируется в зависимости от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успешности ребенка в деятельности и доброжелательных оценочных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отношений со стороны окружающих. Формируются личностные качества:</w:t>
      </w:r>
    </w:p>
    <w:p w:rsidR="00386867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самостоятельность в действиях, целенаправленность, инициативность в</w:t>
      </w:r>
    </w:p>
    <w:p w:rsidR="004A1F55" w:rsidRPr="004433D5" w:rsidRDefault="00386867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общении и познании, предпосылки творческого решения задач.</w:t>
      </w:r>
    </w:p>
    <w:p w:rsidR="004A1F55" w:rsidRPr="004433D5" w:rsidRDefault="004A1F55" w:rsidP="009D67EB">
      <w:pPr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4A1F55" w:rsidRPr="00EA0421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32"/>
          <w:szCs w:val="32"/>
        </w:rPr>
      </w:pPr>
      <w:r w:rsidRPr="00EA0421">
        <w:rPr>
          <w:rFonts w:ascii="Times New Roman" w:hAnsi="Times New Roman" w:cs="Times New Roman"/>
          <w:b/>
          <w:bCs/>
          <w:sz w:val="32"/>
          <w:szCs w:val="32"/>
        </w:rPr>
        <w:t>Общие задачи воспитания и развития:</w:t>
      </w:r>
    </w:p>
    <w:p w:rsidR="004A1F55" w:rsidRPr="00EA0421" w:rsidRDefault="004A1F55" w:rsidP="008C1C20">
      <w:pPr>
        <w:pStyle w:val="ae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EA0421">
        <w:rPr>
          <w:rFonts w:ascii="Times New Roman" w:hAnsi="Times New Roman" w:cs="Times New Roman"/>
          <w:sz w:val="28"/>
          <w:szCs w:val="28"/>
        </w:rPr>
        <w:t>Содействовать зарождению и развитию у детей личностных качеств: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эмоциональной сферы ребенка, доброжелательных отношений со взрослыми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 сверстниками; стремления к самостоятельности, проявлению инициативы.</w:t>
      </w:r>
    </w:p>
    <w:p w:rsidR="004A1F55" w:rsidRPr="00EA0421" w:rsidRDefault="004A1F55" w:rsidP="008C1C20">
      <w:pPr>
        <w:pStyle w:val="ae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EA0421">
        <w:rPr>
          <w:rFonts w:ascii="Times New Roman" w:hAnsi="Times New Roman" w:cs="Times New Roman"/>
          <w:sz w:val="28"/>
          <w:szCs w:val="28"/>
        </w:rPr>
        <w:t xml:space="preserve">Поддерживать интерес к художественному опыту: стихам, </w:t>
      </w:r>
      <w:proofErr w:type="spellStart"/>
      <w:r w:rsidRPr="00EA0421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EA0421">
        <w:rPr>
          <w:rFonts w:ascii="Times New Roman" w:hAnsi="Times New Roman" w:cs="Times New Roman"/>
          <w:sz w:val="28"/>
          <w:szCs w:val="28"/>
        </w:rPr>
        <w:t>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сказкам, инструментальной музыке, песням, движениям под музыку,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рассматриванию картин, скульптуры малых форм, народных игрушек и т.п.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Вызывать и поддерживать эмоциональный отклик на произведения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культуры, искусства. Содействовать зарождению и развитию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изобразительной, музыкальной деятельности, эстетического восприятия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художественной литературы, объектов природы.</w:t>
      </w:r>
    </w:p>
    <w:p w:rsidR="004A1F55" w:rsidRPr="00EA0421" w:rsidRDefault="004A1F55" w:rsidP="008C1C20">
      <w:pPr>
        <w:pStyle w:val="ae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EA0421">
        <w:rPr>
          <w:rFonts w:ascii="Times New Roman" w:hAnsi="Times New Roman" w:cs="Times New Roman"/>
          <w:sz w:val="28"/>
          <w:szCs w:val="28"/>
        </w:rPr>
        <w:t>Развивать и поддерживать интерес к доступному пониманию детей</w:t>
      </w:r>
    </w:p>
    <w:p w:rsidR="00EA0421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социальным, природным явлениям, предметам в повседневной жизни.</w:t>
      </w:r>
    </w:p>
    <w:p w:rsidR="00EA0421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EA0421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4A1F55" w:rsidRPr="00EA0421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A042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СОДЕРЖАНИЕ И ОРГАНИЗАЦИЯ ОБРАЗОВАТЕЛЬНОГО ПРОЦЕССА</w:t>
      </w:r>
    </w:p>
    <w:p w:rsidR="004A1F55" w:rsidRPr="00EA0421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A042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Развитие ребенка в общении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 процессе общения нужно развивать у ребенка интерес к разным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людям (взрослым и сверстникам), поддерживать инициативное общение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ребенка со сверстниками и взрослыми (не только близкими), проявлять при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этом доброжелательность, сопереживание радостному и грустному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настроению другого, стремление оказать помощь. Стимулировать общение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 вербальном уровне. Важно содействовать содержательному, деловому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общению в разных видах деятельности. Создавать условия для партнерского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общения и подражания взрослому при освоении деятельности. Крайне важно,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чтобы у ребенка возникало чувство удовлетворения от общения с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окружающими людьми, поэтому необходимо содействовать развитию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позитивной самооценки, позитивного образа «Я» и соответствующего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эмоционального фона общения.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Процесс социализации ребенка невозможен без формирования у него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социальных представлений, что и реализуется в общении и других видах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совместной деятельности. Спектр этих представлений достаточно широк,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однако степень сложности должна соответствовать возрастным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возможностям их усвоения и учитывать индивидуальный опыт ребенка, его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индивидуальные особенности, влияющие на успешность их освоения</w:t>
      </w:r>
    </w:p>
    <w:p w:rsidR="004A1F55" w:rsidRPr="00EA0421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sz w:val="32"/>
          <w:szCs w:val="32"/>
        </w:rPr>
      </w:pPr>
      <w:r w:rsidRPr="00EA0421">
        <w:rPr>
          <w:rFonts w:ascii="Times New Roman" w:hAnsi="Times New Roman" w:cs="Times New Roman"/>
          <w:b/>
          <w:sz w:val="32"/>
          <w:szCs w:val="32"/>
        </w:rPr>
        <w:t>Основой для выбора содержания могут быть следующие разделы: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о человеке</w:t>
      </w:r>
      <w:r w:rsidRPr="004433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33D5">
        <w:rPr>
          <w:rFonts w:ascii="Times New Roman" w:hAnsi="Times New Roman" w:cs="Times New Roman"/>
          <w:sz w:val="28"/>
          <w:szCs w:val="28"/>
        </w:rPr>
        <w:t>Внешние особенности (элементарные сведения 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человеческом организме, его физическом и психическом состоянии –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здоровый, больной, веселый, грустный, устал). Поддерживать интерес к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познанию себя как человека: я – мальчик, я – девочка, я умею дружно играть,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трудиться, рисовать и т.д.;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о семье</w:t>
      </w:r>
      <w:r w:rsidRPr="004433D5">
        <w:rPr>
          <w:rFonts w:ascii="Times New Roman" w:hAnsi="Times New Roman" w:cs="Times New Roman"/>
          <w:b/>
          <w:sz w:val="28"/>
          <w:szCs w:val="28"/>
        </w:rPr>
        <w:t>.</w:t>
      </w:r>
      <w:r w:rsidRPr="004433D5">
        <w:rPr>
          <w:rFonts w:ascii="Times New Roman" w:hAnsi="Times New Roman" w:cs="Times New Roman"/>
          <w:sz w:val="28"/>
          <w:szCs w:val="28"/>
        </w:rPr>
        <w:t xml:space="preserve"> Узнавать свой дом и квартиру. Знать членов семьи: мама, папа,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бабушка, дедушка; их трудовые действия: готовят обед, покупают продукты,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папа помогает убирать квартиру и т.д.: «Наша семья дружная». Понимать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элементарную зависимость между состоянием членов семьи и поведением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ребенка (бабушка болеет – шуметь нельзя, если я буду капризничать, все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будут грустные и т.п.);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о детском саде</w:t>
      </w:r>
      <w:r w:rsidRPr="004433D5">
        <w:rPr>
          <w:rFonts w:ascii="Times New Roman" w:hAnsi="Times New Roman" w:cs="Times New Roman"/>
          <w:b/>
          <w:sz w:val="28"/>
          <w:szCs w:val="28"/>
        </w:rPr>
        <w:t>.</w:t>
      </w:r>
      <w:r w:rsidRPr="004433D5">
        <w:rPr>
          <w:rFonts w:ascii="Times New Roman" w:hAnsi="Times New Roman" w:cs="Times New Roman"/>
          <w:sz w:val="28"/>
          <w:szCs w:val="28"/>
        </w:rPr>
        <w:t xml:space="preserve"> Узнавать свой детский сад. Ориентироваться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помещении своей группы и на участке (размещение игрового материала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оборудования). Знать трудовые действия взрослых: название профессии,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форма одежды, предметы труда и действия, значимость труда (воспитатель,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помощник воспитателя, врач, повар, шофер, дворник);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о родном городе, поселке, деревне</w:t>
      </w:r>
      <w:r w:rsidRPr="004433D5">
        <w:rPr>
          <w:rFonts w:ascii="Times New Roman" w:hAnsi="Times New Roman" w:cs="Times New Roman"/>
          <w:b/>
          <w:sz w:val="28"/>
          <w:szCs w:val="28"/>
        </w:rPr>
        <w:t>.</w:t>
      </w:r>
      <w:r w:rsidRPr="004433D5">
        <w:rPr>
          <w:rFonts w:ascii="Times New Roman" w:hAnsi="Times New Roman" w:cs="Times New Roman"/>
          <w:sz w:val="28"/>
          <w:szCs w:val="28"/>
        </w:rPr>
        <w:t xml:space="preserve"> Улица, где живет ребенок; улица, на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которой расположен детский сад; ближайшие здания и сооружения;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о природе ближайшего окружения</w:t>
      </w:r>
      <w:r w:rsidRPr="004433D5">
        <w:rPr>
          <w:rFonts w:ascii="Times New Roman" w:hAnsi="Times New Roman" w:cs="Times New Roman"/>
          <w:b/>
          <w:sz w:val="28"/>
          <w:szCs w:val="28"/>
        </w:rPr>
        <w:t>.</w:t>
      </w:r>
      <w:r w:rsidRPr="004433D5">
        <w:rPr>
          <w:rFonts w:ascii="Times New Roman" w:hAnsi="Times New Roman" w:cs="Times New Roman"/>
          <w:sz w:val="28"/>
          <w:szCs w:val="28"/>
        </w:rPr>
        <w:t xml:space="preserve"> Животные, растения, природные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явления: названия, качественные характеристики.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развитие детей в об</w:t>
      </w:r>
      <w:r w:rsidR="005A11BD"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щении с природой (экологическое </w:t>
      </w: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воспитание). </w:t>
      </w:r>
      <w:r w:rsidRPr="004433D5">
        <w:rPr>
          <w:rFonts w:ascii="Times New Roman" w:hAnsi="Times New Roman" w:cs="Times New Roman"/>
          <w:sz w:val="28"/>
          <w:szCs w:val="28"/>
        </w:rPr>
        <w:t>Учить детей замечать состояние растений, настроение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животных, вызывать желание не мешать, защищать, позаботиться.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Побуждать детей к проявлению бережного, заинтересованного отношения к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природе разными способами: словом, мимикой, жестом, а лучше всего –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примером! Приобщать к элементарному соучастию в уходе за объектами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природы. Обеспечить профилактику опасного поведения с животными: не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подходить близко к незнакомым, чужим животным, не трогать руками, не</w:t>
      </w:r>
    </w:p>
    <w:p w:rsidR="004A1F5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пугать.</w:t>
      </w:r>
    </w:p>
    <w:p w:rsidR="00EA0421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4433D5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  <w:r w:rsidR="00EA0421">
        <w:rPr>
          <w:rFonts w:ascii="Times New Roman" w:hAnsi="Times New Roman" w:cs="Times New Roman"/>
          <w:b/>
          <w:sz w:val="28"/>
          <w:szCs w:val="28"/>
        </w:rPr>
        <w:t>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Содействовать развитию позиции «Я сам» и предоставлять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возможность ее реализации (в пределах здравого смысла). Продолжать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создавать условия для заинтересованного, наглядно-действенного познания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малышом окружающего мира. Обогащать игровой опыт ребенка новыми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впечатлениями из окружающей жизни (шофер везет пассажиров в автобусе,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грузы в машине; папа чинит стул, утюг; мама готовит обед, строитель строит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дом и т.п.). Создавать условия для отражения в игре значимых для ребенка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действий, ситуаций, но недоступных пока для реализации в жизни (водить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машину, готовить обед на плите и т.п.).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Создавать основы для появления у детей собственных мотивов,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осмысленного принятия или инициативного определения тематики игр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(сюжетов), игровых действий, использования игрового материала). Развивать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способность ребенка по собственной инициативе и самостоятельно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отображать заинтересовавшие его действия взрослого.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Для этого нужно содействовать формированию </w:t>
      </w:r>
      <w:r w:rsidR="005A11BD" w:rsidRPr="004433D5">
        <w:rPr>
          <w:rFonts w:ascii="Times New Roman" w:hAnsi="Times New Roman" w:cs="Times New Roman"/>
          <w:i/>
          <w:iCs/>
          <w:sz w:val="28"/>
          <w:szCs w:val="28"/>
        </w:rPr>
        <w:t>сюжетно-</w:t>
      </w:r>
      <w:proofErr w:type="spellStart"/>
      <w:r w:rsidRPr="004433D5">
        <w:rPr>
          <w:rFonts w:ascii="Times New Roman" w:hAnsi="Times New Roman" w:cs="Times New Roman"/>
          <w:i/>
          <w:iCs/>
          <w:sz w:val="28"/>
          <w:szCs w:val="28"/>
        </w:rPr>
        <w:t>отобразительной</w:t>
      </w:r>
      <w:proofErr w:type="spellEnd"/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 игры, </w:t>
      </w:r>
      <w:r w:rsidRPr="004433D5">
        <w:rPr>
          <w:rFonts w:ascii="Times New Roman" w:hAnsi="Times New Roman" w:cs="Times New Roman"/>
          <w:sz w:val="28"/>
          <w:szCs w:val="28"/>
        </w:rPr>
        <w:t xml:space="preserve">зарождению 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>ролевой игры.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Так, необходимо способствовать объединению ребенком игровых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действий в простейший сюжет, создавать условия для выбора и обыгрывания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ребенком роли, поощрять обозначение ребенком словами замысла игры («Я –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мама. Варю кашу. Буду дочку кормить» и т.п.). Важно содействовать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освоению детьми разных способов решения игровой задачи: предметно-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игровых действий, мимики, речи. Способы выполнения игровых действий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могут быть разными: моторные действия с образной игрушкой, с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предметами-заместителями, с воображаемыми предметами, выраженные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словом, жестами, то есть игровые действия могут быть разной степени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обобщенности: от практических предметных до воображаемых, сопряженных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 лучшем случае со словом, жестом, мимикой. При этом важно поощрять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ребенка в выборе игрушек и предметов-заместителей для игры (заместители: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палочки, листья, шишки, ракушки). Побуждать к переносу игровых действий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 новый материал и организацию игры в разных условиях (в группе, на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прогулке, дома). Содействовать появлению элементарного игрового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взаимодействия: игры «рядом», вдвоем. В процессе такой игры происходит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всестороннее развитие ребенка, в первую очередь социально-познавательное.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РАЗВИТИЕ В ПРОЦЕССЕ ВЫПОЛНЕНИЯ ЭЛЕМЕНТАРНЫХ ТРУДОВЫХ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ДЕЙСТВИЙ ПО САМООБСЛУЖИВАНИЮ, ХОЗЯЙСТВЕННО-БЫТОВЫХ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ДЕЙСТВИЙ, СОВМЕСТНЫХ ДЕЙСТВИЙ ПО СОЗДАНИЮ ПОДЕЛОК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(ПРЕДПОСЫЛКИ РУЧНОГО ТРУДА)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Необходимо вызывать и поддерживать положительный эмоциональный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отклик на предложение выполнить элементарные действия по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самообслуживанию (одевание, раздевание, уборка игрушек). Постепенно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формируется навык самостоятельно одеваться и раздеваться. В совместной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деятельности развивается умение аккуратно складывать одежду; застегивать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молнию, пуговицы; помогать друг другу. При этом нужно поддерживать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стимулировать действия, способствующие укреплению руки (рука «учится»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сгибаться и разгибаться), развитию мелкой моторики кисти. Важно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формировать умение фиксировать взглядом движения рук, контролировать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совершаемое движение; различать и сравнивать особенности совершаемых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действий, оценивать их качество, отличать правильное от неправильного,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исправлять ошибки, устанавливать связь между совершаемым действием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получаемым результатом.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Полезно привлекать малыша к выполнению доступных 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>хозяйственно-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бытовых </w:t>
      </w:r>
      <w:r w:rsidRPr="004433D5">
        <w:rPr>
          <w:rFonts w:ascii="Times New Roman" w:hAnsi="Times New Roman" w:cs="Times New Roman"/>
          <w:sz w:val="28"/>
          <w:szCs w:val="28"/>
        </w:rPr>
        <w:t>трудовых действий: убирать крошки со стола, рассыпавшийся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песок из комнатной песочницы, используя совок и метелочку; поливать из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леечки некоторые комнатные растения, вытирать со стола, подоконника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случайно разлитую воду; снимать одежду с кукол и кукольное постельное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белье для стирки, убирать игрушки в отведенное для этого место;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раскладывать ложки на столе, салфетки к обеду и т.п. Доводить до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понимания ребенка полезность бытовых предметов и трудовых действий.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В совместном 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художественном труде </w:t>
      </w:r>
      <w:r w:rsidRPr="004433D5">
        <w:rPr>
          <w:rFonts w:ascii="Times New Roman" w:hAnsi="Times New Roman" w:cs="Times New Roman"/>
          <w:sz w:val="28"/>
          <w:szCs w:val="28"/>
        </w:rPr>
        <w:t>полезно и возможно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формировать у детей некоторые простые навыки работы с бумагой,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природным материалом (отрывать бумагу, сминать ее в комочки; оформлять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сосновые, еловые шишки, желуди выразительными деталями, создающими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какой-то образ и др.), способствовать развитию мелкой моторики рук. Важно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приучать малыша вместе со взрослым, а потом и самостоятельно, убирать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материал со стола, мыть руки после завершения работы, использовать</w:t>
      </w:r>
    </w:p>
    <w:p w:rsidR="004A1F5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выполненные совместно поделки в игре и т.п.</w:t>
      </w:r>
    </w:p>
    <w:p w:rsidR="00EA0421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И ОРГАНИЗАЦИЯ ОБРАЗОВАТЕЛЬНОГО ПРОЦЕССА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Продолжается введение малыша в мир природы и мир культуры. Это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происходит в разных видах деятельности, предметно-опосредованном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взаимодействии, эмоционально насыщенном общении ребенка с взрослым.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Соответственно расширяется кругозор детей, растет интерес к окружающему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миру, развиваются познавательные способности. Основной способ познания,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наиболее доступный в этом возрасте и базовый для всей последующей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жизнедеятельности, – сенсорный. Этот способ естественно проявляется в</w:t>
      </w:r>
    </w:p>
    <w:p w:rsidR="004A1F5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природной сенсорно-моторной исследовательской активности ребенка.</w:t>
      </w:r>
    </w:p>
    <w:p w:rsidR="00EA0421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ребенка в предметной деятельности. </w:t>
      </w:r>
      <w:r w:rsidRPr="004433D5">
        <w:rPr>
          <w:rFonts w:ascii="Times New Roman" w:hAnsi="Times New Roman" w:cs="Times New Roman"/>
          <w:sz w:val="28"/>
          <w:szCs w:val="28"/>
        </w:rPr>
        <w:t>Создавать условия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для инициативной поисковой познавательной активности, безопасного (под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контролем взрослого) экспериментирования с заинтересовавшими ребенка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предметами. Поддерживать инициативные наблюдения ребенка за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явлениями, событиями, ситуациями, живыми и неживыми объектами,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вызвавшими внимание, интерес ребенка, поощряя детские комментарии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вопросы по ним.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Продолжать расширять представления малыша о предметах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ближайшего окружения, их свойствах, назначении и действиях с ними;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развивать умение отбирать и группировать предметы по их свойствам.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Совершенствовать ориентировку в сенсорных свойствах предметов и умение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выполнять сенсорно-ориентировочные действия не только практическим, но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 зрительным способом (при выполнении хорошо освоенных действий).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Формировать способности к переносу способа действия в новую ситуацию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(совочком набирать не только песок, но и гальку, листья и т.п.) и на новые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подобные орудия (совочки из разного материала, разной формы, величины,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конфигурации). Содействовать развитию предпосылок творчества: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способности находить замену традиционному орудию среди предметов-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заместителей (использовать вместо совочка, лопатки кусочек фанеры,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картона и т.п.).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Способствовать применению знаний и способов действия в поисковой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познавательной активности. Содействовать развитию представлений 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предметах домашнего обихода (мебель, посуда, лопатка, грабли, ведро,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совок, веник и т.п.), личных вещах (одежда, обувь, умывальные и спальные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принадлежности, игрушки), о человеке, семье, детском саде, трудовых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действиях взрослых, городе, транспорте (автомашина, трамвай, троллейбус).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4433D5">
        <w:rPr>
          <w:rFonts w:ascii="Times New Roman" w:hAnsi="Times New Roman" w:cs="Times New Roman"/>
          <w:b/>
          <w:sz w:val="28"/>
          <w:szCs w:val="28"/>
        </w:rPr>
        <w:t>Продолжать приобщать детей к миру природы, содействуя появлению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4433D5">
        <w:rPr>
          <w:rFonts w:ascii="Times New Roman" w:hAnsi="Times New Roman" w:cs="Times New Roman"/>
          <w:b/>
          <w:sz w:val="28"/>
          <w:szCs w:val="28"/>
        </w:rPr>
        <w:t>ярких, эмоциональных впечатлений, развитию конкретных представлений: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о растениях</w:t>
      </w:r>
      <w:r w:rsidRPr="004433D5">
        <w:rPr>
          <w:rFonts w:ascii="Times New Roman" w:hAnsi="Times New Roman" w:cs="Times New Roman"/>
          <w:b/>
          <w:sz w:val="28"/>
          <w:szCs w:val="28"/>
        </w:rPr>
        <w:t>:</w:t>
      </w:r>
      <w:r w:rsidRPr="004433D5">
        <w:rPr>
          <w:rFonts w:ascii="Times New Roman" w:hAnsi="Times New Roman" w:cs="Times New Roman"/>
          <w:sz w:val="28"/>
          <w:szCs w:val="28"/>
        </w:rPr>
        <w:t xml:space="preserve"> строение дерева (ствол, листья, цветки, ветки, плоды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(семена); зависимость роста от воды, тепла, света, основные способы ухода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(полив, рыхление);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о животных</w:t>
      </w:r>
      <w:r w:rsidRPr="004433D5">
        <w:rPr>
          <w:rFonts w:ascii="Times New Roman" w:hAnsi="Times New Roman" w:cs="Times New Roman"/>
          <w:b/>
          <w:sz w:val="28"/>
          <w:szCs w:val="28"/>
        </w:rPr>
        <w:t>:</w:t>
      </w:r>
      <w:r w:rsidRPr="004433D5">
        <w:rPr>
          <w:rFonts w:ascii="Times New Roman" w:hAnsi="Times New Roman" w:cs="Times New Roman"/>
          <w:sz w:val="28"/>
          <w:szCs w:val="28"/>
        </w:rPr>
        <w:t xml:space="preserve"> обитатели аквариума (рыбки), птицы (попугаи),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четвероногие животные (кошка, собака и др.), строение тела животных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(голова, ноги, хвост, крылья), способы передвижения (летает, плавает, ходит,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бегает), поведение (собака ест корм, лает), способы ухода;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о природных явлениях: состояние погоды, зависимость от нее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поведения животных и людей (солнце светит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 xml:space="preserve">тепло, дождь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сыро, люди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одеты в плащи, используют зонты).</w:t>
      </w:r>
    </w:p>
    <w:p w:rsidR="005A11BD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ребенка в конструктивной деятельности. </w:t>
      </w:r>
    </w:p>
    <w:p w:rsidR="004A1F55" w:rsidRPr="004433D5" w:rsidRDefault="005A11B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4A1F55" w:rsidRPr="004433D5">
        <w:rPr>
          <w:rFonts w:ascii="Times New Roman" w:hAnsi="Times New Roman" w:cs="Times New Roman"/>
          <w:sz w:val="28"/>
          <w:szCs w:val="28"/>
        </w:rPr>
        <w:t>интерес детей к разным предме</w:t>
      </w:r>
      <w:r w:rsidRPr="004433D5">
        <w:rPr>
          <w:rFonts w:ascii="Times New Roman" w:hAnsi="Times New Roman" w:cs="Times New Roman"/>
          <w:sz w:val="28"/>
          <w:szCs w:val="28"/>
        </w:rPr>
        <w:t>там, обогащать представления об особенностях</w:t>
      </w:r>
      <w:r w:rsidR="004A1F55" w:rsidRPr="004433D5">
        <w:rPr>
          <w:rFonts w:ascii="Times New Roman" w:hAnsi="Times New Roman" w:cs="Times New Roman"/>
          <w:sz w:val="28"/>
          <w:szCs w:val="28"/>
        </w:rPr>
        <w:t xml:space="preserve"> конструируемых предметов во время наблюдений,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повседневной жизни («Вот дорога: широкая – по ней много машин едет. 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эта дорожка узкая, по ней может проехать машина?»).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Обеспечивать условия для зарождения и развития у ребенка замысла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постройки, развивать умение подбирать для нее необходимые детали, ставить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ребенка в ситуацию самостоятельного выбора материала, оценки результата</w:t>
      </w:r>
    </w:p>
    <w:p w:rsidR="004A1F5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(в пр</w:t>
      </w:r>
      <w:r w:rsidR="005A11BD" w:rsidRPr="004433D5">
        <w:rPr>
          <w:rFonts w:ascii="Times New Roman" w:hAnsi="Times New Roman" w:cs="Times New Roman"/>
          <w:sz w:val="28"/>
          <w:szCs w:val="28"/>
        </w:rPr>
        <w:t>оцессе игрового использования</w:t>
      </w:r>
      <w:r w:rsidR="00EA0421" w:rsidRPr="004433D5">
        <w:rPr>
          <w:rFonts w:ascii="Times New Roman" w:hAnsi="Times New Roman" w:cs="Times New Roman"/>
          <w:sz w:val="28"/>
          <w:szCs w:val="28"/>
        </w:rPr>
        <w:t>). Расширять</w:t>
      </w:r>
      <w:r w:rsidRPr="004433D5">
        <w:rPr>
          <w:rFonts w:ascii="Times New Roman" w:hAnsi="Times New Roman" w:cs="Times New Roman"/>
          <w:sz w:val="28"/>
          <w:szCs w:val="28"/>
        </w:rPr>
        <w:t xml:space="preserve"> диапазон умений ребенка</w:t>
      </w:r>
      <w:r w:rsidR="005A11BD" w:rsidRPr="004433D5">
        <w:rPr>
          <w:rFonts w:ascii="Times New Roman" w:hAnsi="Times New Roman" w:cs="Times New Roman"/>
          <w:sz w:val="28"/>
          <w:szCs w:val="28"/>
        </w:rPr>
        <w:t>: строить по образцу взрослого, обыгрывать</w:t>
      </w:r>
      <w:r w:rsidRPr="004433D5">
        <w:rPr>
          <w:rFonts w:ascii="Times New Roman" w:hAnsi="Times New Roman" w:cs="Times New Roman"/>
          <w:sz w:val="28"/>
          <w:szCs w:val="28"/>
        </w:rPr>
        <w:t xml:space="preserve"> постройки, применять зн</w:t>
      </w:r>
      <w:r w:rsidR="005A11BD" w:rsidRPr="004433D5">
        <w:rPr>
          <w:rFonts w:ascii="Times New Roman" w:hAnsi="Times New Roman" w:cs="Times New Roman"/>
          <w:sz w:val="28"/>
          <w:szCs w:val="28"/>
        </w:rPr>
        <w:t>ания и умения в новых ситуациях</w:t>
      </w:r>
      <w:r w:rsidRPr="004433D5">
        <w:rPr>
          <w:rFonts w:ascii="Times New Roman" w:hAnsi="Times New Roman" w:cs="Times New Roman"/>
          <w:sz w:val="28"/>
          <w:szCs w:val="28"/>
        </w:rPr>
        <w:t>(переносить), находить собственные спо</w:t>
      </w:r>
      <w:r w:rsidR="005A11BD" w:rsidRPr="004433D5">
        <w:rPr>
          <w:rFonts w:ascii="Times New Roman" w:hAnsi="Times New Roman" w:cs="Times New Roman"/>
          <w:sz w:val="28"/>
          <w:szCs w:val="28"/>
        </w:rPr>
        <w:t xml:space="preserve">собы действия (в соответствии с </w:t>
      </w:r>
      <w:r w:rsidRPr="004433D5">
        <w:rPr>
          <w:rFonts w:ascii="Times New Roman" w:hAnsi="Times New Roman" w:cs="Times New Roman"/>
          <w:sz w:val="28"/>
          <w:szCs w:val="28"/>
        </w:rPr>
        <w:t>индивидуальными возможностями).</w:t>
      </w:r>
      <w:r w:rsidR="005A11BD" w:rsidRPr="004433D5">
        <w:rPr>
          <w:rFonts w:ascii="Times New Roman" w:hAnsi="Times New Roman" w:cs="Times New Roman"/>
          <w:sz w:val="28"/>
          <w:szCs w:val="28"/>
        </w:rPr>
        <w:t xml:space="preserve"> Продолжать знакомить ребенка с разными</w:t>
      </w:r>
      <w:r w:rsidRPr="004433D5">
        <w:rPr>
          <w:rFonts w:ascii="Times New Roman" w:hAnsi="Times New Roman" w:cs="Times New Roman"/>
          <w:sz w:val="28"/>
          <w:szCs w:val="28"/>
        </w:rPr>
        <w:t xml:space="preserve"> деталями (разной величины</w:t>
      </w:r>
      <w:r w:rsidR="005A11BD" w:rsidRPr="004433D5">
        <w:rPr>
          <w:rFonts w:ascii="Times New Roman" w:hAnsi="Times New Roman" w:cs="Times New Roman"/>
          <w:sz w:val="28"/>
          <w:szCs w:val="28"/>
        </w:rPr>
        <w:t>, формы, цвета, выполненными из разных</w:t>
      </w:r>
      <w:r w:rsidRPr="004433D5">
        <w:rPr>
          <w:rFonts w:ascii="Times New Roman" w:hAnsi="Times New Roman" w:cs="Times New Roman"/>
          <w:sz w:val="28"/>
          <w:szCs w:val="28"/>
        </w:rPr>
        <w:t xml:space="preserve"> материалов), способствова</w:t>
      </w:r>
      <w:r w:rsidR="005A11BD" w:rsidRPr="004433D5">
        <w:rPr>
          <w:rFonts w:ascii="Times New Roman" w:hAnsi="Times New Roman" w:cs="Times New Roman"/>
          <w:sz w:val="28"/>
          <w:szCs w:val="28"/>
        </w:rPr>
        <w:t xml:space="preserve">ть запоминанию названий </w:t>
      </w:r>
      <w:proofErr w:type="spellStart"/>
      <w:r w:rsidR="005A11BD" w:rsidRPr="004433D5">
        <w:rPr>
          <w:rFonts w:ascii="Times New Roman" w:hAnsi="Times New Roman" w:cs="Times New Roman"/>
          <w:sz w:val="28"/>
          <w:szCs w:val="28"/>
        </w:rPr>
        <w:t>деталей</w:t>
      </w:r>
      <w:r w:rsidRPr="004433D5">
        <w:rPr>
          <w:rFonts w:ascii="Times New Roman" w:hAnsi="Times New Roman" w:cs="Times New Roman"/>
          <w:sz w:val="28"/>
          <w:szCs w:val="28"/>
        </w:rPr>
        <w:t>строительного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EA0421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4A1F55" w:rsidRPr="00EA0421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A042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СОДЕРЖАНИЕ И ОРГАНИЗАЦИЯ ОБРАЗОВАТЕЛЬНОГО ПРОЦЕССА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Развитие речи происходит в процессе содержательного общения с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детьми в разных видах деятельности. При реализации содержания разных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образовательных областей. Общение сопровождает совместные игры,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совместную предметную деятельность и т.п. Взрослый в этот период –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притягательный для ребенка объект общения, интересный сам по себе,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особенно близкий взрослый. Но и среди близких людей ребенок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предпочитает тех, кто с ним интересно общается, по-деловому, поскольку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ведущий вид деятельности в этом возрасте – предметная деятельность,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отвечающая потребности познания предметного мира и способов действия с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предметами. Так называемый «предметный фетишизм», по определению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психологов, доминирующий в системе потребностей ребенка в этот период,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проявляется во всех видах деятельности: игровой, изобразительной,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конструктивной и др.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Однако процесс познания и освоения этого мира без взрослого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невозможен. Поэтому для малыша взрослый – образец поведения,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выполнения действий, интересных для детей. Взрослый – носитель образца,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нормы, объясняющий и помогающий, сотрудничающий с ребенком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процессе освоения предметов, его окружающих. Взрослый – партнер и в то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же время ценитель, доброжелательный, поддерживающий, оптимистичный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оценке процесса и возможностей достижения ребенком результата,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приходящий на помощь в случаях затруднений, верящий в возможности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ребенка, исключающий ситуации безысходности, горьких неудач – диапазон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взаимодействия с ребенком в зоне его ближайшего развития.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Малышу объективно нужен взрослый, расширяющий зоны ближайшего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 актуального развития, замечающий и позитивно поощряющий стремление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 самостоятельности и проявляющуюся самостоятельность малыша. Такое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общение – это основа становления, зарождения у ребенка позитивного образа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«Я» в этом возрасте. Вербальное общение при этом имеет исключительно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важную роль. Ребенок слушает, слышит, понимает, принимает взрослого,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вступает в контакт, взаимодействие, задавая вопросы, формулируя свои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желания, предложения, выражая согласие или несогласие. Он свободно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находит, подкрепляя соответствующими эмоциями, нужные слова, связывая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их в простые и понятные другим предложения, испытывая удовлетворение от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того, что его понимают. Интерес к сверстнику, необходимость и желание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взаимодействовать, разрешать какие-то проблемы общения, стимулирует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желание договориться. Ребенок скоро понимает важность и необходимость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вербальных способов общения и осваивает их.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>содержательная совместная деятельность,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требующая согласования интересов, способов действия, достижения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интересного для ребенка результата – основа возникновения у ребенка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потребности делового общения, удовлетворение которой требует вербальных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способов взаимодействия в детско-взрослом сообществе.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Важнейшим условием освоения вербальных способов общения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является четкая, ясная, грамотная речь людей из ближайшего окружения.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Родной язык, естественное речевое пространство, нейтральное, может быть,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 отношению к конкретному ребенку, не обращенное непосредственно к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нему в той или иной ситуации и потому более сложное по содержанию, по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словарному, грамматическому сопровождению, так же необходимо.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Ребенок из контекста, спонтанно усваивает смысл отдельных слов,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способы построения предложений и нередко уместно репродуцирует их по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собственной инициативе в конкретной ситуации. Еще более важны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целенаправленные естественные диалоги с детьми в ситуациях совместных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игр, конструирования, рисования, познавательных наблюдений.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i/>
          <w:iCs/>
          <w:sz w:val="28"/>
          <w:szCs w:val="28"/>
        </w:rPr>
        <w:t>Образец речевого общения взрослого</w:t>
      </w:r>
      <w:r w:rsidRPr="004433D5">
        <w:rPr>
          <w:rFonts w:ascii="Times New Roman" w:hAnsi="Times New Roman" w:cs="Times New Roman"/>
          <w:sz w:val="28"/>
          <w:szCs w:val="28"/>
        </w:rPr>
        <w:t>, простые по содержанию,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лаконичные и доступные по словарному составу и предложениям пояснения,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вопросы, комментарии, 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целенаправленная активизация </w:t>
      </w:r>
      <w:r w:rsidRPr="004433D5">
        <w:rPr>
          <w:rFonts w:ascii="Times New Roman" w:hAnsi="Times New Roman" w:cs="Times New Roman"/>
          <w:sz w:val="28"/>
          <w:szCs w:val="28"/>
        </w:rPr>
        <w:t>в речи детей словаря,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простых предложений, незаметное для ребенка упражнение в их применении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– важная составляющая содержательного взаимодействия с детьми.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Образцовое речевое пространство немыслимо без художественного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слова, воздействующего одновременно на познавательную и эмоциональную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сферу ребенка. Поэтому важно создавать условия для развития понимания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эмоционального отношения к словесному художественному образу. На этой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основе нужно содействовать самостоятельному, инициативному обращению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ребенка к художественному образу: рассказывать сказки и стихотворения,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рассматривать книги и иллюстрации, предлагать что-то почитать,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инсценировать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, короткие стихи, фрагменты сказок.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Нередко дети переносят художественный образ в разные жизненные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ситуации, близкие по содержанию к сути этого образа. Например, ребенок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забрался на горку и кричит детям: «Высоко сижу, далеко гляжу»; малыш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черкает фломастером на листке и комментирует свои каракули: «Это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коровка, а это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нога. А это акула-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подскочила. Видишь?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Сейчас съест!»). Такое обращение к художественному слову, перенос его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новые ситуации – начало творческого отношения к художественному образу.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Насыщение жизни ребенка общением с книгой, уместное использование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художественных образов в жизнедеятельности ребенка – основа для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последующего становления и развития у человека не просто грамотной, но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образной, яркой, красивой, нестандартной, убедительной речи человека.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Поэтому нужно продолжать формировать интерес у детей к литературе,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используя художественное слово в разных видах деятельности, в которые</w:t>
      </w:r>
    </w:p>
    <w:p w:rsidR="004A1F5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органично и естественно оно может войти.</w:t>
      </w:r>
    </w:p>
    <w:p w:rsidR="00EA0421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4A1F55" w:rsidRPr="00EA0421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32"/>
          <w:szCs w:val="32"/>
        </w:rPr>
      </w:pPr>
      <w:r w:rsidRPr="00EA0421">
        <w:rPr>
          <w:rFonts w:ascii="Times New Roman" w:hAnsi="Times New Roman" w:cs="Times New Roman"/>
          <w:b/>
          <w:bCs/>
          <w:sz w:val="32"/>
          <w:szCs w:val="32"/>
        </w:rPr>
        <w:t>Рекомендуемые художественные произведения</w:t>
      </w:r>
    </w:p>
    <w:p w:rsidR="004A1F55" w:rsidRPr="00EA0421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32"/>
          <w:szCs w:val="32"/>
        </w:rPr>
      </w:pPr>
      <w:r w:rsidRPr="00EA0421">
        <w:rPr>
          <w:rFonts w:ascii="Times New Roman" w:hAnsi="Times New Roman" w:cs="Times New Roman"/>
          <w:b/>
          <w:bCs/>
          <w:sz w:val="32"/>
          <w:szCs w:val="32"/>
        </w:rPr>
        <w:t>(примерный перечень)</w:t>
      </w:r>
      <w:r w:rsidR="00EA042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мотивам русского фольклора</w:t>
      </w:r>
      <w:r w:rsidRPr="004433D5">
        <w:rPr>
          <w:rFonts w:ascii="Times New Roman" w:hAnsi="Times New Roman" w:cs="Times New Roman"/>
          <w:sz w:val="28"/>
          <w:szCs w:val="28"/>
        </w:rPr>
        <w:t>. «Рукавички новые», «Сова-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», «Ну-ка, милый пастушок», «Дубы-дубочки», «Уж я Танюшке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пирог испеку», «Ладушки, ладушки, пекла баба оладушки», «</w:t>
      </w:r>
      <w:proofErr w:type="gramStart"/>
      <w:r w:rsidRPr="004433D5">
        <w:rPr>
          <w:rFonts w:ascii="Times New Roman" w:hAnsi="Times New Roman" w:cs="Times New Roman"/>
          <w:sz w:val="28"/>
          <w:szCs w:val="28"/>
        </w:rPr>
        <w:t>Гу-гу</w:t>
      </w:r>
      <w:proofErr w:type="gramEnd"/>
      <w:r w:rsidRPr="004433D5">
        <w:rPr>
          <w:rFonts w:ascii="Times New Roman" w:hAnsi="Times New Roman" w:cs="Times New Roman"/>
          <w:sz w:val="28"/>
          <w:szCs w:val="28"/>
        </w:rPr>
        <w:t>-гу-гу-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-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, на зеленом на лугу», «Пошел котик на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», «Курочка-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»,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«Наши уточки с утра – кря-кря-кря», «Как у нашего кота», «Заинька по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сеничкам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», «Летели две птички», «Жили у бабуси», «Волк-волчок», «Гуси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вы, гуси», «Зайчишка-трусишка», «Гуля, гуля-голубок», «Как у наших у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ворот», «Как на тоненький ледок», «Дождик, дождик, пуще!», «Радуга-дуга».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Сказки. </w:t>
      </w:r>
      <w:r w:rsidRPr="004433D5">
        <w:rPr>
          <w:rFonts w:ascii="Times New Roman" w:hAnsi="Times New Roman" w:cs="Times New Roman"/>
          <w:sz w:val="28"/>
          <w:szCs w:val="28"/>
        </w:rPr>
        <w:t>«Курочка ряба», «Репка», «Колобок» (в обработке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К.Д. Ушинского), «Теремок», «Маша и медведь» (в обработке М. Булатова).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Авторские произведения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433D5">
        <w:rPr>
          <w:rFonts w:ascii="Times New Roman" w:hAnsi="Times New Roman" w:cs="Times New Roman"/>
          <w:sz w:val="28"/>
          <w:szCs w:val="28"/>
        </w:rPr>
        <w:t xml:space="preserve">Э.Э.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 «Доктор, доктор, как нам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быть?»; Г.М. Новицкая. «Речка льется»; Р.С.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 «Тот, кто моет руки с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мылом», «Я хотя и не большой»; Р.А. Кудашева. «В лесу родилась елочка»;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М. Родина. «Снежинки».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Стихотворения. </w:t>
      </w:r>
      <w:r w:rsidRPr="004433D5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 «Игрушки» («Зайка», «Мишка»,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«Бычок»», «Самолет» и др.), фрагменты из стихотворений «Девочка-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», «Девочка чумазая», «Апрель»; В. Бирюков. «Жук проснулся»;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Костецкий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. «Босоногий гусенок»; Э.Э.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 «Уши»;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Г.Р.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 «Петушок», «Почему один Егорка?», «Грядка», «Стирка»;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Е.А. Благинина. «Вот какая мама», «Мы пускаем пузыри» (отрывок),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«Радуга», «Наша Маша»; Е.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Гарлапак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. «Снежная баба»; Г.А.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«Зима»; З.Н. Александрова. «В рукавичках маленьких», «Валенки», «Вкусная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каша», «Мой мишка»; Н.П.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. «Где мой пальчик?»; И.П.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«Каша», «Сад», «Осенние листья», «Поиграем», «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», «Как на горке – снег, снег»; Н.В.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 «Приглашение к обеду»; Л. Герасимова. «Ножки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пляшут», «Вишневый сад», «Подарок кукле», «Весна»; Э.Н. Успенский. «Про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мальчика, который дерется лопаткой», «По девочку, которая все время сосет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палец»; Г.А.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. «Играйте вместе», «На песке»; Л.М.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«Качели» (отрывок); С.Я. Маршак. «Мяч»; Л. Герасимова. «Солнечный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зайчик», «Рисую горошки», «Я рисую вечер», «Строим крепость из песка»;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В.Д. Берестов. «Больная кукла», «Воробушки», «Веселое лето»;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П.А. Образцов «Лечу куклу»; С.Б.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 «Маша рисует» (отрывок),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«Маша обедает»; С.Я. Маршак. «Детки в клетке», «Сказка о глупом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мышонке»; Л.Н. Толстой. «Была у Насти кукла», «Три медведя»;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К.И. Чуковский. «Цыпленок»; В.Г.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 «Цыпленок и утенок», «Под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грибом», «Кто сказал «мяу»»; В.Ф. Коркин. «Что растет на нашей грядке?»;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П.Н. Воронько. «Пирог»; М.А.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Познанская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. «Снег идет»; О.И.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«Снежный кролик»; Б.В.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>. «Строители»; В.А. Левин. «Воробьиное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купанье» (отрывок); А.Н. Плещеев. «Осень наступила»; А. Бродский.</w:t>
      </w:r>
    </w:p>
    <w:p w:rsidR="004A1F5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«Солнечные зайчики»; А.Я. Яшин. «После дождя».</w:t>
      </w:r>
    </w:p>
    <w:p w:rsidR="00EA0421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EA0421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И ОРГАНИЗАЦИЯ ОБРАЗОВАТЕЛЬНОГО ПРОЦЕССА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Обогащать детей яркими впечатлениями при ознакомлении с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окружающим миром. Помогать видеть и чувствовать эстетические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особенности предметов и явлений (зеленая сочная трава, яркие цветы,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шумный дождь и ритмичный звон капели). Приобщать к восприятию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доступных видов изобразительного и декоративно-прикладного искусства;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развивать способность замечать, понимать изображение знакомых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предметов, явлений на картинах, в иллюстрациях книг, скульптурах.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Развивать умение эмоционально откликаться на содержание образа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художественную форму (яркий колорит, блестящая поверхность игрушки).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Воспитывать у ребенка интерес к собственной изобразительной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деятельности. Помогать осваивать доступные для него способы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изображения в рисовании и лепке (в рисовании: ритмичные штрихи, пятна,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линии – горизонтальные, вертикальные, пересекающиеся, округлые формы;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 лепке: отщипывать, раскатывать, расплющивать кусочки глины; освоение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рисовальных и пластических движений); развивать чувство ритма, цвета.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Поощрять инициативное обследование новых изобразительных материалов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 стремление освоить способы действий с ними. Знакомить со свойствами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материалов (краски, глина, карандаши) и элементарными правилами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приемами их использования (техника работы с гуашевой краской и кистью: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прием захвата, набирать краску, промывать, осушать кисть); в игровой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форме упражнять в свободном, смелом, более уверенном выполнении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доступных изобразительных действий.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Содействовать первоначальному освоению деятельности в сочетании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всех ее структурных компонентов: мотивов (от интереса к материалу,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поиска ассоциативного образа в своих «каракулях» до появления первых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замыслов, стремления по собственной инициативе выразить впечатления 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конкретных предметах, явлениях), предпосылок целеполагания в виде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определения темы своих действий, выполнения их и получения результата.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Стимулировать появление мотивов подлинно художественной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деятельности: желания малыша рассказать в рисунке о том, что его волнует,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радует, стремления поделиться своими впечатлениями, чувствами с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близкими людьми.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Вызывать интерес к результату деятельности, «живое» видение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созданного образа; поддерживать поиски малышом «ассоциативных»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образов в получившихся штрихах и линиях и развитие на их основе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сюжетно-игровых замыслов. Поддерживать чувство радости от процесса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результата, стремление поделиться радостью с взрослыми и детьми,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удовлетворение от благожелательного внимания к рисунку окружающих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людей. Поощрять взаимодействие детей по поводу рисунков: стремление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обыграть, рассказать, поделиться впечатлением, сопереживать чувствам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других детей.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Приучать детей сначала вместе с взрослым, а потом и самостоятельно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убирать художественные материалы со стола, мыть руки после занятия.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Вызывать эстетическое восприятие музыки, эмоциональную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отзывчивость на ее характер и настроение, на музыкальный образ,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доступный ребенку. Развивать элементарное музыкально-сенсорное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восприятие некоторых средств музыкальной выразительности (высотные,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ритмические, тембровые и динамические отношения музыкальных звуков).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Способствовать активным проявлениям детей в процессе слушания музыки.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Побуждать детей к восприятию песен, вызывая желание вслушиваться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 настроение, интонацию песни и характерные особенности музыкального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образа. Побуждать к эмоциональной отзывчивости на выразительные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(характер, настроение) и изобразительные (средства музыкальной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выразительности) особенности песни. Развивать музыкально-сенсорный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слух детей, побуждая воспринимать и различать высокое и низкое, тихое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громкое звучание музыкальных звуков.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Приобщать к выразительному пению. Содействовать развитию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элементарных певческих умений: напевному, протяжному пению;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правильной певческой дикции; согласованному пению в соответствии с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особенностями музыкального звучания; одновременному началу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окончанию песни. Приобщать к сольному и коллективному исполнению, к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самостоятельному пению и совместному с взрослыми, под аккомпанемент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без него.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Побуждать детей к эстетическому восприятию музыки, используемой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для музыкально-игровой и танцевальной деятельности, обращая внимание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 ее характер, темп, на ее ритмическую выразительность. Приобщать к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выразительному исполнению несложных танцев, хороводов, игр под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музыку, вызывая желание детей с удовольствием участвовать в них.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Содействовать развитию элементарных музыкально-ритмических умений: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двигаться в соответствии с характером музыки (весело бежать под легкую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музыку, энергично ходить под ритмичный марш); с изменением динамики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звучания музыки (тихое и громкое звучание), регистров музыки (высокий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низкий).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Приобщать к ориентировке в пространстве, к умению двигаться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стайкой за взрослым, становиться в круг, немного продвигаться по кругу,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сужать и расширять его, становиться парами по кругу (мальчик спиной,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девочка лицом в круг).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Содействовать выполнению элементарных танцевальных движений: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хлопки в ладоши и по коленям, притопы одной ногой и попеременно,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полуприседания с легким поворотом тела вправо и влево, покачивания с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ноги на ногу, прыжки на двух ногах, кружения по одному и в парах,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выполнение движений с атрибутами. Побуждать детей активно участвовать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 сюжетных музыкальных играх, посильно выполняя под музыку образные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роли, понимать взаимоотношения в игре, в движениях.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Увлечь детей звучащими музыкальными игрушками и детскими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инструментами. Знакомить с тембром звучания различных игрушек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(бубенчики, дудочка и т.п.), а также со звучащими игрушками типа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шарманки. Знакомить с тембром звучания различных видов детских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музыкальных инструментов: духовых инструментов (свирель, дудочка);</w:t>
      </w:r>
    </w:p>
    <w:p w:rsidR="004A1F55" w:rsidRPr="004433D5" w:rsidRDefault="005A11BD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ударно-клавишных (</w:t>
      </w:r>
      <w:r w:rsidR="004A1F55" w:rsidRPr="004433D5">
        <w:rPr>
          <w:rFonts w:ascii="Times New Roman" w:hAnsi="Times New Roman" w:cs="Times New Roman"/>
          <w:sz w:val="28"/>
          <w:szCs w:val="28"/>
        </w:rPr>
        <w:t>детское пианино, детские клавишные игрушки-</w:t>
      </w:r>
    </w:p>
    <w:p w:rsidR="004A1F5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инструменты). Эпизодически приобщать к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на металлофоне.</w:t>
      </w:r>
    </w:p>
    <w:p w:rsidR="00EA0421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EA0421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И ОРГАНИЗАЦИЯ ОБРАЗОВАТЕЛЬНОГО ПРОЦЕССА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 детьми третьего года жизни физкультурно-оздоровительные занятия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воспитатель проводит подгруппами 2-3 раза в неделю в групповом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помещении или в физкультурном зале.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Возможный диапазон движений (упражнений)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i/>
          <w:iCs/>
          <w:sz w:val="28"/>
          <w:szCs w:val="28"/>
        </w:rPr>
        <w:t>Упражнения в ходьбе и равновесии</w:t>
      </w:r>
      <w:r w:rsidRPr="004433D5">
        <w:rPr>
          <w:rFonts w:ascii="Times New Roman" w:hAnsi="Times New Roman" w:cs="Times New Roman"/>
          <w:sz w:val="28"/>
          <w:szCs w:val="28"/>
        </w:rPr>
        <w:t>. Ходьба стайкой за воспитателем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одном направлении; ходьба стайкой в разных направлениях за воспитателем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 зрительным ориентирам, расположенным в разных местах комнаты или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участка; самостоятельная ходьба стайкой к зрительному ориентиру по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совместной инструкции («Идем в гости к кукле Маше»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расстояние не менее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10 м); ходьба стайкой на носочках (1-1,5-2 м), в чередовании с обычной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ходьбой «Вот какие мы большие»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ходьба обычным шагом. Общее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расстояние от 10 до 20 м. Ходьба стайкой в разных направлениях за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воспитателем, к зрительным ориентирам, расположенным в разных местах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комнаты или участка. Ходьба в колонне по одному со сменой направления;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колонне по одному за воспитателем со сменой темпа; в колонне по одному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сочетании с движением рук (самолеты, птицы)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расстояние не менее 15-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20 м. Ходьба с остановкой на сигнал («Будь внимательным»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сигнал может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быть звуковым, зрительным). Ходьба по ограниченной поверхности (длина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дорожки 2-2,5 м, ширина от 25 до 10 см); по кругу (ходьба обычная, на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носочках, взявшись за руки); по твердой и мягкой дорожкам; по прямой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извилистой дорожкам; по гладкой и колючей дорожкам; по гимнастической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скамейке. Ходьба с перешагиванием предметов (8-10 предметов высотой от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10 до 25-30 см). Ходьба парами.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i/>
          <w:iCs/>
          <w:sz w:val="28"/>
          <w:szCs w:val="28"/>
        </w:rPr>
        <w:t>Упражнения в бросании, катании и ловле</w:t>
      </w:r>
      <w:r w:rsidRPr="004433D5">
        <w:rPr>
          <w:rFonts w:ascii="Times New Roman" w:hAnsi="Times New Roman" w:cs="Times New Roman"/>
          <w:sz w:val="28"/>
          <w:szCs w:val="28"/>
        </w:rPr>
        <w:t>. Отталкивание мяча,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подвешенного в сетке, одной, двумя руками. Катание мяча взрослому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ловля. Прокатывание мяча по дорожке (длина 2-2,5 м, ширина 35 см);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ворота (расстояние до ворот 1,5-2 м, ширина ворот не менее 50 см). Бросание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мяча вперед и бег за ним; перебрасывание мяча через сетку, через веревку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(сетка, веревка подвешивается на уровне вытянутой руки ребенка).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Подбрасывание мяча вверх и попытка поймать его; бросание мяча об пол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ловля; бросание мяча в горизонтальную цель (расстояние до цели 0,5-1м -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1,5 м). Ловля мяча, брошенного воспитателем.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i/>
          <w:iCs/>
          <w:sz w:val="28"/>
          <w:szCs w:val="28"/>
        </w:rPr>
        <w:t>Упражнения в лазании, ползании</w:t>
      </w:r>
      <w:r w:rsidRPr="004433D5">
        <w:rPr>
          <w:rFonts w:ascii="Times New Roman" w:hAnsi="Times New Roman" w:cs="Times New Roman"/>
          <w:sz w:val="28"/>
          <w:szCs w:val="28"/>
        </w:rPr>
        <w:t>. Ползанье на четвереньках в одном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направлении к зрительному ориентиру (расстояние от 2 до 3 м); ползание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разных направлениях к зрительным ориентирам (3-4 крупные игрушки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размещаются в разных местах групповой комнаты или зала); по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ограниченной поверхности (используются обычная дорожка, длина 2-2,5 м,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ширина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35 см; извилистая дорожка, длина 2-2,5 м, ширина 35 см; мягкая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дорожка, длина 2 м, ширина 35-40 см); между предметами (4-6 крупных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предметов размещаются на расстоянии 50 см друг от друга).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под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ворота (расстояние от ворот 2 м, ширина ворот не менее 50-60 см); под</w:t>
      </w:r>
    </w:p>
    <w:p w:rsidR="004A1F55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веревку,</w:t>
      </w:r>
      <w:r w:rsidR="004A1F55" w:rsidRPr="004433D5">
        <w:rPr>
          <w:rFonts w:ascii="Times New Roman" w:hAnsi="Times New Roman" w:cs="Times New Roman"/>
          <w:sz w:val="28"/>
          <w:szCs w:val="28"/>
        </w:rPr>
        <w:t xml:space="preserve"> натянутую на расстоянии 30-40 см от пола. </w:t>
      </w:r>
      <w:proofErr w:type="spellStart"/>
      <w:r w:rsidR="004A1F55" w:rsidRPr="004433D5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="004A1F55" w:rsidRPr="004433D5">
        <w:rPr>
          <w:rFonts w:ascii="Times New Roman" w:hAnsi="Times New Roman" w:cs="Times New Roman"/>
          <w:sz w:val="28"/>
          <w:szCs w:val="28"/>
        </w:rPr>
        <w:t xml:space="preserve"> через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бревно; лазание по стремянке (высота 1,5 м) любым способом; влезание на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 xml:space="preserve">гимнастическую стенку и </w:t>
      </w:r>
      <w:proofErr w:type="spellStart"/>
      <w:r w:rsidRPr="004433D5">
        <w:rPr>
          <w:rFonts w:ascii="Times New Roman" w:hAnsi="Times New Roman" w:cs="Times New Roman"/>
          <w:sz w:val="28"/>
          <w:szCs w:val="28"/>
        </w:rPr>
        <w:t>слезание</w:t>
      </w:r>
      <w:proofErr w:type="spellEnd"/>
      <w:r w:rsidRPr="004433D5">
        <w:rPr>
          <w:rFonts w:ascii="Times New Roman" w:hAnsi="Times New Roman" w:cs="Times New Roman"/>
          <w:sz w:val="28"/>
          <w:szCs w:val="28"/>
        </w:rPr>
        <w:t xml:space="preserve"> с нее.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i/>
          <w:iCs/>
          <w:sz w:val="28"/>
          <w:szCs w:val="28"/>
        </w:rPr>
        <w:t>Упражнения в прыжках</w:t>
      </w:r>
      <w:r w:rsidRPr="004433D5">
        <w:rPr>
          <w:rFonts w:ascii="Times New Roman" w:hAnsi="Times New Roman" w:cs="Times New Roman"/>
          <w:sz w:val="28"/>
          <w:szCs w:val="28"/>
        </w:rPr>
        <w:t>. Подпрыгивание на месте, держась за обе руки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взрослого. Прыжки на месте без опоры; вокруг обруча («Зайчик прыгает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вокруг обруча»); впрыгивание в обруч. Прыжки по прямой дорожке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чередовании с ходьбой (длина дорожки 3-4 м, ширина 25-35 см); по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извилистой дорожке в чередовании с ходьбой (длина дорожки 2-2.5 м,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ширина 35 см); в длину («Перепрыгнем через ручеек» – ширина ручейка от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15 до 35 см); между предметами, огибая их («Зайчик прыгает между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пенечками» – 5-6 больших кубиков размещаются на расстоянии 40 см друг от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друга); спрыгивание с предметов (высота предметов 10-15 см).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Упражнения в беге. </w:t>
      </w:r>
      <w:r w:rsidRPr="004433D5">
        <w:rPr>
          <w:rFonts w:ascii="Times New Roman" w:hAnsi="Times New Roman" w:cs="Times New Roman"/>
          <w:sz w:val="28"/>
          <w:szCs w:val="28"/>
        </w:rPr>
        <w:t>Бег стайкой за воспитателем в одном и разных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направлениях (расстояние от 8-10 м до 30 м); стайкой от воспитателя;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стайкой за воспитателем в разном темпе. Бег в колонне друг за другом, по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кругу друг за другом, по кругу, взявшись за руки. Бег со сменой направления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 сигналу взрослого, бег с остановкой на сигнал (звуковой, зрительный) –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расстояние 30 м. Бег по дорожкам: извилистой, мягкой; между предметами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(предметы располагаются на расстоянии 50-60 см. Всего 5-6 крупных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предметов). Непрерывный бег 30-40 с. Бег имитационный (как мышки, как</w:t>
      </w:r>
    </w:p>
    <w:p w:rsidR="004A1F5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лошадки и т.п.).</w:t>
      </w:r>
    </w:p>
    <w:p w:rsidR="00EA0421" w:rsidRPr="004433D5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4A1F55" w:rsidRPr="00EA0421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sz w:val="32"/>
          <w:szCs w:val="32"/>
        </w:rPr>
      </w:pPr>
      <w:r w:rsidRPr="00EA0421">
        <w:rPr>
          <w:rFonts w:ascii="Times New Roman" w:hAnsi="Times New Roman" w:cs="Times New Roman"/>
          <w:b/>
          <w:sz w:val="32"/>
          <w:szCs w:val="32"/>
        </w:rPr>
        <w:t>СОДЕРЖАНИЕ ПСИХОЛОГО-ПЕДАГОГИЧЕСКОЙ РАБОТЫ</w:t>
      </w:r>
      <w:r w:rsidR="00EA0421">
        <w:rPr>
          <w:rFonts w:ascii="Times New Roman" w:hAnsi="Times New Roman" w:cs="Times New Roman"/>
          <w:b/>
          <w:sz w:val="32"/>
          <w:szCs w:val="32"/>
        </w:rPr>
        <w:t>.</w:t>
      </w:r>
    </w:p>
    <w:p w:rsidR="00EA0421" w:rsidRPr="00EA0421" w:rsidRDefault="00EA0421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b/>
          <w:sz w:val="32"/>
          <w:szCs w:val="32"/>
        </w:rPr>
      </w:pP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Кормление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433D5">
        <w:rPr>
          <w:rFonts w:ascii="Times New Roman" w:hAnsi="Times New Roman" w:cs="Times New Roman"/>
          <w:sz w:val="28"/>
          <w:szCs w:val="28"/>
        </w:rPr>
        <w:t>Создавать условия для развития самостоятельности во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время еды. Поощрять малыша за самостоятельность и аккуратность.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Привлекать ребенка к участию в организации питания (поставить стул к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столу, принести и постелить салфетку, принести тарелку, ложку и т.п.).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Поощрять за умение тщательно и бесшумно пережевывать пищу, желание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полоскать рот питьевой водой после каждого приема пищи, пользоваться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салфеткой по мере необходимости в процессе еды и по окончании.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Умывание.</w:t>
      </w:r>
      <w:r w:rsidRPr="004433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33D5">
        <w:rPr>
          <w:rFonts w:ascii="Times New Roman" w:hAnsi="Times New Roman" w:cs="Times New Roman"/>
          <w:sz w:val="28"/>
          <w:szCs w:val="28"/>
        </w:rPr>
        <w:t>Формировать у ребенка культурно-гигиенические навыки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 умывании: намыливать руки мылом и мыть их круговыми движениями;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аккуратно стряхивать капельки воды с рук в раковину, не разбрызгивая;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вытирать насухо руки и лицо личным полотенцем.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Закаливание </w:t>
      </w:r>
      <w:r w:rsidRPr="004433D5">
        <w:rPr>
          <w:rFonts w:ascii="Times New Roman" w:hAnsi="Times New Roman" w:cs="Times New Roman"/>
          <w:sz w:val="28"/>
          <w:szCs w:val="28"/>
        </w:rPr>
        <w:t>детей включает систему мероприятий: элементы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закаливания в повседневной жизни: умывание прохладной водой, широкая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аэрация помещений, правильно организованная прогулка, физические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упражнения, проводимые в легкой спортивной одежде в помещении и на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открытом воздухе. Специальные мероприятия: водные, воздушные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солнечные.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Для закаливания детей основные природные факторы (солнце, воздух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вода) используют дифференцированно в зависимости от возраста детей,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состояния их здоровья, с учетом подготовленности персонала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материальной базы ДО, со строгим соблюдением методических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рекомендаций. Закаливающие мероприятия меняют по силе и длительности 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зависимости от сезона года, температуры воздуха в групповых помещениях,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эпидемиологической обстановки (согласно действующим СанПиН).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b/>
          <w:i/>
          <w:iCs/>
          <w:sz w:val="28"/>
          <w:szCs w:val="28"/>
        </w:rPr>
        <w:t>Воздушные процедуры</w:t>
      </w:r>
      <w:r w:rsidRPr="004433D5">
        <w:rPr>
          <w:rFonts w:ascii="Times New Roman" w:hAnsi="Times New Roman" w:cs="Times New Roman"/>
          <w:b/>
          <w:sz w:val="28"/>
          <w:szCs w:val="28"/>
        </w:rPr>
        <w:t>:</w:t>
      </w:r>
      <w:r w:rsidRPr="004433D5">
        <w:rPr>
          <w:rFonts w:ascii="Times New Roman" w:hAnsi="Times New Roman" w:cs="Times New Roman"/>
          <w:sz w:val="28"/>
          <w:szCs w:val="28"/>
        </w:rPr>
        <w:t xml:space="preserve"> воздушные ванны при частичном обнажении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lastRenderedPageBreak/>
        <w:t>тела ребенка (до трусиков) при переодевании, после дневного и ночного сна,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во время массажа и гимнастики при температуре воздуха 22 °С.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Длительность процедуры от 5-6 мин до 11 мин к концу года.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Педагог использует режимные моменты для общего развития ребенка,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его позитивной самооценки, гуманных отношений с близкими взрослыми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важнейшие задачи, которые продолжают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решать взрослые. Объяснения, игровые ситуации, моделирование ситуаций 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отработка навыков поведения в них (например, обыгрывание игрушки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светофора, действий персонажей на элементарном макете проезжей части),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упражнения в правильном поведении, контроль за ребенком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все это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помогает малышу комфортно входить в мир и безопасно вести себя в нем.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 спуске по лестнице не перешагивать через ступеньки, не трогать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(не толкать) других ребят. При ходьбе и беге по неровной поверхности чаще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смотреть под ноги. Не брать в руки острые предметы. Нельзя брать у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незнакомых людей угощения, игрушки. Уходить из детского сада, с игровой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площадки можно только с папой, мамой либо другим значимым взрослым.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Нельзя без воспитателя уходить с участка детского сада. Нельзя брать спички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это опасно!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Без взрослых нельзя приближаться к дороге. На дороге много машин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это опасно. Около дороги есть светофор, на нем огоньки: красный, желтый,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зеленый. Когда светофор зажигает красный свет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это значит, что переходить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дорогу нельзя ни папам, ни мамам, ни детям. Это опасно: машина может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задавить. Когда светофор зажигает желтый огонек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это значит, что надо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немного подождать, переходить дорогу еще нельзя. А когда светофор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зажигает зеленый свет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это значит, что можно идти.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Содействовать развитию у детей непосредственных наглядно-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действенных способов познания (посмотреть, послушать, понюхать,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потрогать, погладить) и опосредованных (литературные и художественные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образы). Способствовать наблюдению в природе некоторых зависимостей (в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тепле снег тает, дует ветер </w:t>
      </w:r>
      <w:r w:rsidRPr="004433D5">
        <w:rPr>
          <w:rFonts w:ascii="Times New Roman" w:hAnsi="Times New Roman" w:cs="Times New Roman"/>
          <w:sz w:val="28"/>
          <w:szCs w:val="28"/>
        </w:rPr>
        <w:t></w:t>
      </w:r>
      <w:r w:rsidRPr="004433D5">
        <w:rPr>
          <w:rFonts w:ascii="Times New Roman" w:hAnsi="Times New Roman" w:cs="Times New Roman"/>
          <w:sz w:val="28"/>
          <w:szCs w:val="28"/>
        </w:rPr>
        <w:t>ветки качаются).</w:t>
      </w:r>
    </w:p>
    <w:p w:rsidR="004A1F55" w:rsidRPr="004433D5" w:rsidRDefault="004A1F55" w:rsidP="009D67EB">
      <w:pPr>
        <w:autoSpaceDE w:val="0"/>
        <w:autoSpaceDN w:val="0"/>
        <w:adjustRightInd w:val="0"/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Направлять восприятие детей на эстетическое своеобразие объектов</w:t>
      </w:r>
    </w:p>
    <w:p w:rsidR="00E21BAD" w:rsidRPr="004433D5" w:rsidRDefault="004A1F55" w:rsidP="009D67EB">
      <w:pPr>
        <w:ind w:left="-113" w:right="-113"/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hAnsi="Times New Roman" w:cs="Times New Roman"/>
          <w:sz w:val="28"/>
          <w:szCs w:val="28"/>
        </w:rPr>
        <w:t>природы (яркое оперение, цв</w:t>
      </w:r>
      <w:r w:rsidR="005A11BD" w:rsidRPr="004433D5">
        <w:rPr>
          <w:rFonts w:ascii="Times New Roman" w:hAnsi="Times New Roman" w:cs="Times New Roman"/>
          <w:sz w:val="28"/>
          <w:szCs w:val="28"/>
        </w:rPr>
        <w:t>етовое разнообразие растений).</w:t>
      </w:r>
    </w:p>
    <w:p w:rsidR="00E21BAD" w:rsidRPr="004433D5" w:rsidRDefault="00E21BAD" w:rsidP="009D67EB">
      <w:pPr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386867" w:rsidRPr="004433D5" w:rsidRDefault="00386867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570F1E" w:rsidRPr="004433D5" w:rsidRDefault="00570F1E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EA0421" w:rsidRDefault="00EA0421" w:rsidP="009D67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421" w:rsidRDefault="00EA0421" w:rsidP="009D67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421" w:rsidRDefault="00EA0421" w:rsidP="009D67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421" w:rsidRDefault="00EA0421" w:rsidP="009D67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421" w:rsidRDefault="00EA0421" w:rsidP="009D67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421" w:rsidRDefault="00EA0421" w:rsidP="009D67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421" w:rsidRDefault="00EA0421" w:rsidP="009D67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421" w:rsidRDefault="00EA0421" w:rsidP="009D67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9D2" w:rsidRDefault="003B29D2" w:rsidP="009D67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924" w:rsidRPr="00EA0421" w:rsidRDefault="003B29D2" w:rsidP="009D67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</w:t>
      </w:r>
      <w:r w:rsidR="00EA0421" w:rsidRPr="00EA0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="004B7924" w:rsidRPr="00EA0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Сведения о семьях воспитанников</w:t>
      </w:r>
      <w:r w:rsidR="00EA0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B7924" w:rsidRPr="00EA0421" w:rsidRDefault="004B7924" w:rsidP="009D67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7924" w:rsidRPr="004B7924" w:rsidRDefault="004B7924" w:rsidP="009D67E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большое внимание уделяет изучению контингента родителей на основе социальных паспортов, анкетирования. В результате проведенного анализа мы получили следующие результаты:</w:t>
      </w:r>
    </w:p>
    <w:p w:rsidR="004B7924" w:rsidRPr="004B7924" w:rsidRDefault="004B7924" w:rsidP="009D67E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01"/>
        <w:gridCol w:w="3118"/>
      </w:tblGrid>
      <w:tr w:rsidR="004433D5" w:rsidRPr="004433D5" w:rsidTr="009D67EB">
        <w:tc>
          <w:tcPr>
            <w:tcW w:w="3403" w:type="dxa"/>
            <w:vMerge w:val="restart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919" w:type="dxa"/>
            <w:gridSpan w:val="2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2015/2016</w:t>
            </w: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уч.г.</w:t>
            </w:r>
          </w:p>
        </w:tc>
      </w:tr>
      <w:tr w:rsidR="004433D5" w:rsidRPr="004433D5" w:rsidTr="009D67EB">
        <w:tc>
          <w:tcPr>
            <w:tcW w:w="3403" w:type="dxa"/>
            <w:vMerge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118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4433D5" w:rsidRPr="004433D5" w:rsidTr="009D67EB">
        <w:tc>
          <w:tcPr>
            <w:tcW w:w="3403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 в группе</w:t>
            </w:r>
          </w:p>
        </w:tc>
        <w:tc>
          <w:tcPr>
            <w:tcW w:w="2801" w:type="dxa"/>
          </w:tcPr>
          <w:p w:rsidR="004B7924" w:rsidRPr="004B7924" w:rsidRDefault="003B29D2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8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</w:tr>
      <w:tr w:rsidR="004433D5" w:rsidRPr="004433D5" w:rsidTr="009D67EB">
        <w:tc>
          <w:tcPr>
            <w:tcW w:w="3403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семьи: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полные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неполные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2801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7924" w:rsidRPr="004B7924" w:rsidRDefault="003B29D2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6%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</w:t>
            </w: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21,4</w:t>
            </w: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4433D5" w:rsidRPr="004433D5" w:rsidTr="009D67EB">
        <w:trPr>
          <w:trHeight w:val="1143"/>
        </w:trPr>
        <w:tc>
          <w:tcPr>
            <w:tcW w:w="3403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Образовательный ценз</w:t>
            </w: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высшее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средне-специальное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среднее(общее)</w:t>
            </w:r>
          </w:p>
        </w:tc>
        <w:tc>
          <w:tcPr>
            <w:tcW w:w="2801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21,4</w:t>
            </w: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4433D5" w:rsidRPr="004433D5" w:rsidTr="009D67EB">
        <w:trPr>
          <w:trHeight w:val="1177"/>
        </w:trPr>
        <w:tc>
          <w:tcPr>
            <w:tcW w:w="3403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Социальный состав семей: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служащие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рабочие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предприниматели</w:t>
            </w:r>
          </w:p>
        </w:tc>
        <w:tc>
          <w:tcPr>
            <w:tcW w:w="2801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---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4B7924" w:rsidRPr="004B7924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7924" w:rsidRPr="004433D5" w:rsidRDefault="004B7924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----</w:t>
            </w:r>
          </w:p>
          <w:p w:rsidR="004B7924" w:rsidRPr="004B7924" w:rsidRDefault="004D5DEC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  <w:r w:rsidR="004B7924"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4B7924" w:rsidRPr="004B7924" w:rsidRDefault="004D5DEC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</w:t>
            </w:r>
            <w:r w:rsidR="004B7924" w:rsidRPr="004B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570F1E" w:rsidRPr="004433D5" w:rsidRDefault="00570F1E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570F1E" w:rsidRPr="004433D5" w:rsidRDefault="00570F1E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924" w:rsidRPr="004433D5" w:rsidRDefault="00570F1E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B7924" w:rsidRPr="004433D5" w:rsidRDefault="004B7924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7924" w:rsidRPr="004433D5" w:rsidRDefault="004B7924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7924" w:rsidRPr="004433D5" w:rsidRDefault="004B7924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7924" w:rsidRPr="004433D5" w:rsidRDefault="004B7924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7924" w:rsidRPr="004433D5" w:rsidRDefault="004B7924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7924" w:rsidRPr="004433D5" w:rsidRDefault="004B7924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7924" w:rsidRPr="004433D5" w:rsidRDefault="004B7924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7924" w:rsidRPr="004433D5" w:rsidRDefault="004B7924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7924" w:rsidRPr="004433D5" w:rsidRDefault="004B7924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421" w:rsidRDefault="00EA0421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421" w:rsidRDefault="00EA0421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421" w:rsidRDefault="00EA0421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421" w:rsidRDefault="00EA0421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421" w:rsidRDefault="00EA0421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421" w:rsidRDefault="00EA0421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F1E" w:rsidRPr="004433D5" w:rsidRDefault="00570F1E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Количество детей в группе </w:t>
      </w:r>
      <w:r w:rsidR="003B29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29</w:t>
      </w:r>
      <w:r w:rsidR="004B7924" w:rsidRPr="00443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70F1E" w:rsidRPr="004433D5" w:rsidRDefault="00570F1E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F1E" w:rsidRPr="004433D5" w:rsidRDefault="00570F1E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  - </w:t>
      </w:r>
      <w:r w:rsidR="00860BE2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F1E" w:rsidRPr="004433D5" w:rsidRDefault="00570F1E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 – 1</w:t>
      </w:r>
      <w:r w:rsidR="003B29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70F1E" w:rsidRPr="004433D5" w:rsidRDefault="00570F1E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1E" w:rsidRPr="004433D5" w:rsidRDefault="00570F1E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1E" w:rsidRPr="004433D5" w:rsidRDefault="00570F1E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570F1E" w:rsidRPr="004433D5" w:rsidRDefault="00570F1E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570F1E" w:rsidRPr="004433D5" w:rsidRDefault="00570F1E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570F1E" w:rsidRPr="004433D5" w:rsidRDefault="00570F1E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570F1E" w:rsidRPr="004433D5" w:rsidRDefault="00570F1E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570F1E" w:rsidRPr="004433D5" w:rsidRDefault="00570F1E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570F1E" w:rsidRPr="004433D5" w:rsidRDefault="00570F1E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EA0421" w:rsidRDefault="00EA0421" w:rsidP="009D67E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421" w:rsidRDefault="00EA0421" w:rsidP="009D67E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421" w:rsidRDefault="00EA0421" w:rsidP="009D67E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421" w:rsidRDefault="00EA0421" w:rsidP="009D67E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E89" w:rsidRPr="00EA0421" w:rsidRDefault="00B15E89" w:rsidP="009D67E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EA042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Перспективный план взаимодействия с родителями.</w:t>
      </w:r>
    </w:p>
    <w:p w:rsidR="00B15E89" w:rsidRPr="00EA0421" w:rsidRDefault="00B15E89" w:rsidP="009D67E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EA0421">
        <w:rPr>
          <w:rFonts w:ascii="Times New Roman" w:eastAsia="Calibri" w:hAnsi="Times New Roman" w:cs="Times New Roman"/>
          <w:b/>
          <w:sz w:val="32"/>
          <w:szCs w:val="32"/>
        </w:rPr>
        <w:t>1 младшая группа.</w:t>
      </w:r>
    </w:p>
    <w:tbl>
      <w:tblPr>
        <w:tblW w:w="104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6130"/>
        <w:gridCol w:w="2835"/>
      </w:tblGrid>
      <w:tr w:rsidR="004433D5" w:rsidRPr="004433D5" w:rsidTr="003B29D2"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0" w:lineRule="atLeast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</w:tr>
      <w:tr w:rsidR="004433D5" w:rsidRPr="004433D5" w:rsidTr="003B29D2"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B15E89" w:rsidRPr="004433D5" w:rsidRDefault="00B15E89" w:rsidP="009D67EB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пальчиковой гимнастики на умственное развитие детей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Запасная одежда для прогулки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дети разные?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детского травматизма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природных факторов на здоровье ребёнка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жизни и воспитания детей.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Основная задача родителей при воспитании детей.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3D5" w:rsidRPr="004433D5" w:rsidTr="003B29D2"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B15E89" w:rsidRPr="004433D5" w:rsidRDefault="00B15E89" w:rsidP="009D67EB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Равноправная роль матери и отца в воспитании ребенка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простудных заболеваний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одежды вашего ребёнка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Тревожный ребёнок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избавить ребенка от нежелательной привычки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дети разные?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4433D5" w:rsidRPr="004433D5" w:rsidTr="003B29D2"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B15E89" w:rsidRPr="004433D5" w:rsidRDefault="00B15E89" w:rsidP="009D67EB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природных факторов на здоровье ребёнка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 днём говорим и растём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Развиваем речь детей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пальчики расскажут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Консультация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пальчиковых игр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3D5" w:rsidRPr="004433D5" w:rsidTr="003B29D2"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B15E89" w:rsidRPr="004433D5" w:rsidRDefault="00B15E89" w:rsidP="009D67EB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гигиенических навыков и привычек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правильного звукопроизношения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пальчики расскажут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детей 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о зиме!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–развлечения с детьми дома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на улице в зимнее время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одежда для прогулки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пальчиковых игр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</w:t>
            </w:r>
          </w:p>
        </w:tc>
      </w:tr>
      <w:tr w:rsidR="004433D5" w:rsidRPr="004433D5" w:rsidTr="003B29D2"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B15E89" w:rsidRPr="004433D5" w:rsidRDefault="00B15E89" w:rsidP="009D67EB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Здоровая семья – здоровый малыш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к здоровью ребенка лежит через семью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двигательных навыков и двигательной активности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питание – основа здоровья»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что я играю дома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медсестры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</w:t>
            </w:r>
          </w:p>
        </w:tc>
      </w:tr>
      <w:tr w:rsidR="004433D5" w:rsidRPr="004433D5" w:rsidTr="003B29D2"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B15E89" w:rsidRPr="004433D5" w:rsidRDefault="00B15E89" w:rsidP="009D67EB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игровой уголок младшего дошкольника. Его безопасность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-  наша общая забота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детей в помещении и на прогулке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любовью, для папы!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детского травматизма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детского организма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Снежные забавы с детьми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 по ПДД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Автокресло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</w:t>
            </w:r>
          </w:p>
          <w:p w:rsidR="00B15E89" w:rsidRPr="004433D5" w:rsidRDefault="00EA0421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родителям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праздничной газеты 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3D5" w:rsidRPr="004433D5" w:rsidTr="003B29D2"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B15E89" w:rsidRPr="004433D5" w:rsidRDefault="00B15E89" w:rsidP="009D67EB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жизни ребёнка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игрушка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игрушки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при выборе игрушек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для весенней прогулки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</w:t>
            </w:r>
          </w:p>
        </w:tc>
      </w:tr>
      <w:tr w:rsidR="004433D5" w:rsidRPr="004433D5" w:rsidTr="003B29D2"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B15E89" w:rsidRPr="004433D5" w:rsidRDefault="00B15E89" w:rsidP="009D67EB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цвета легко и весело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Запасная одежда для прогулки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растём!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Юные художники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экрана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 в уголке здоровья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3D5" w:rsidRPr="004433D5" w:rsidTr="003B29D2"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B15E89" w:rsidRPr="004433D5" w:rsidRDefault="00B15E89" w:rsidP="009D67EB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первых успехах малышей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Итоги работы за год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Босиком по росе.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бдительны на улицах села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Заметки воспитателей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Родительские встречи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 в «Уголке здоровья»</w:t>
            </w:r>
          </w:p>
          <w:p w:rsidR="00B15E89" w:rsidRPr="004433D5" w:rsidRDefault="00B15E89" w:rsidP="009D67E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15E89" w:rsidRPr="004433D5" w:rsidRDefault="00B15E89" w:rsidP="009D6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0F1E" w:rsidRPr="004433D5" w:rsidRDefault="00570F1E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3B29D2" w:rsidRDefault="003B29D2" w:rsidP="009D6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5E89" w:rsidRPr="003B29D2" w:rsidRDefault="003B29D2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B29D2"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</w:t>
      </w:r>
      <w:r w:rsidR="00093CBE" w:rsidRPr="003B29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5.</w:t>
      </w:r>
      <w:r w:rsidR="00B15E89" w:rsidRPr="003B29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Направление «Физическое развитие»</w:t>
      </w:r>
      <w:r w:rsidR="00093CBE" w:rsidRPr="003B29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3B29D2" w:rsidRPr="003B29D2" w:rsidRDefault="00093CBE" w:rsidP="003B29D2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B29D2"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ФИЗИЧЕСКОЕ РАЗВИТИЕ</w:t>
      </w:r>
    </w:p>
    <w:p w:rsidR="003B29D2" w:rsidRPr="003B29D2" w:rsidRDefault="003B29D2" w:rsidP="003B29D2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ПРОГРАММНЫЕ ЗАДАЧИ</w:t>
      </w:r>
    </w:p>
    <w:p w:rsidR="003B29D2" w:rsidRPr="003B29D2" w:rsidRDefault="003B29D2" w:rsidP="00A546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Создавать условия для инициативной двигательной активности в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помещении и на улице.</w:t>
      </w:r>
    </w:p>
    <w:p w:rsidR="003B29D2" w:rsidRPr="003B29D2" w:rsidRDefault="003B29D2" w:rsidP="00A546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Содействовать накоплению двигательного опыта, развитию основных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видов движений (ходьба, бег, бросок, ловля, прыжки).</w:t>
      </w:r>
    </w:p>
    <w:p w:rsidR="003B29D2" w:rsidRPr="003B29D2" w:rsidRDefault="003B29D2" w:rsidP="00A546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Создавать условия для формирования у детей интереса, положительных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эмоций, потребности в движениях, активность и самостоятельность в их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выполнении.</w:t>
      </w:r>
    </w:p>
    <w:p w:rsidR="003B29D2" w:rsidRPr="003B29D2" w:rsidRDefault="003B29D2" w:rsidP="00A546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Укреплять здоровье ребенка, закаливать его, повышать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работоспособность нервной системы.</w:t>
      </w:r>
    </w:p>
    <w:p w:rsidR="003B29D2" w:rsidRPr="003B29D2" w:rsidRDefault="003B29D2" w:rsidP="00A546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Развивать культурно-гигиенические навыки.</w:t>
      </w:r>
    </w:p>
    <w:p w:rsidR="003B29D2" w:rsidRPr="00A546A0" w:rsidRDefault="003B29D2" w:rsidP="00A546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6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Побуждать к соблюдению опрятности и чистоты, вызывать и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поддерживать у ребенка приятные чувства от чистоты своего тела и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окружающего пространства; поощрять за желание и умение с помощью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взрослого приводить себя в порядок.</w:t>
      </w:r>
    </w:p>
    <w:p w:rsidR="003B29D2" w:rsidRPr="00A546A0" w:rsidRDefault="003B29D2" w:rsidP="00A546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6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Вызывать желание пользоваться предметами индивидуального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назначения (носовым платком, салфеткой, расческой, стаканчиком для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полоскания рта).</w:t>
      </w:r>
    </w:p>
    <w:p w:rsidR="003B29D2" w:rsidRPr="00A546A0" w:rsidRDefault="003B29D2" w:rsidP="00A546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6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Учить различать и называть органы чувств, дать элементарное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представление об их роли в организме, необходимости бережно и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регулярно ухаживать за ними.</w:t>
      </w:r>
    </w:p>
    <w:p w:rsidR="003B29D2" w:rsidRPr="00A546A0" w:rsidRDefault="003B29D2" w:rsidP="00A546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6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Содействовать освоению элементарных сведений о человеческом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организме, его физическом и психическом состоянии – здоровый, больной,</w:t>
      </w:r>
    </w:p>
    <w:p w:rsidR="003B29D2" w:rsidRPr="003B29D2" w:rsidRDefault="003B29D2" w:rsidP="00A546A0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веселый, грустный, устал.</w:t>
      </w:r>
    </w:p>
    <w:p w:rsidR="003B29D2" w:rsidRPr="00A546A0" w:rsidRDefault="003B29D2" w:rsidP="00A546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6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Вызывать положительное отношение к режиму дня (приему пищи, сну,</w:t>
      </w:r>
    </w:p>
    <w:p w:rsidR="00762383" w:rsidRPr="004433D5" w:rsidRDefault="003B29D2" w:rsidP="00A546A0">
      <w:pPr>
        <w:pStyle w:val="ae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прогулке и др.).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275"/>
        <w:gridCol w:w="1418"/>
        <w:gridCol w:w="1134"/>
        <w:gridCol w:w="1276"/>
        <w:gridCol w:w="1134"/>
      </w:tblGrid>
      <w:tr w:rsidR="00762383" w:rsidRPr="004433D5" w:rsidTr="003B29D2">
        <w:trPr>
          <w:trHeight w:val="634"/>
        </w:trPr>
        <w:tc>
          <w:tcPr>
            <w:tcW w:w="4537" w:type="dxa"/>
            <w:gridSpan w:val="2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двигательной активности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62383" w:rsidRPr="004433D5" w:rsidTr="003B29D2">
        <w:trPr>
          <w:trHeight w:val="317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2383" w:rsidRPr="004433D5" w:rsidTr="003B29D2">
        <w:trPr>
          <w:trHeight w:val="332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Физкультурная минутка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383" w:rsidRPr="004433D5" w:rsidTr="003B29D2">
        <w:trPr>
          <w:trHeight w:val="317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Динамическая перемена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2383" w:rsidRPr="004433D5" w:rsidTr="003B29D2">
        <w:trPr>
          <w:trHeight w:val="317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Подвижные игры в группе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2383" w:rsidRPr="004433D5" w:rsidTr="003B29D2">
        <w:trPr>
          <w:trHeight w:val="317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</w:p>
        </w:tc>
      </w:tr>
      <w:tr w:rsidR="00762383" w:rsidRPr="004433D5" w:rsidTr="003B29D2">
        <w:trPr>
          <w:trHeight w:val="649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Спортивные игры на прогулке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2383" w:rsidRPr="004433D5" w:rsidTr="003B29D2">
        <w:trPr>
          <w:trHeight w:val="317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Игровые задания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2383" w:rsidRPr="004433D5" w:rsidTr="003B29D2">
        <w:trPr>
          <w:trHeight w:val="317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2383" w:rsidRPr="004433D5" w:rsidTr="003B29D2">
        <w:trPr>
          <w:trHeight w:val="966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 на прогулке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62383" w:rsidRPr="004433D5" w:rsidTr="003B29D2">
        <w:trPr>
          <w:trHeight w:val="1046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двигательная </w:t>
            </w:r>
            <w:r w:rsidR="00093CBE" w:rsidRPr="004433D5">
              <w:rPr>
                <w:rFonts w:ascii="Times New Roman" w:hAnsi="Times New Roman" w:cs="Times New Roman"/>
                <w:sz w:val="28"/>
                <w:szCs w:val="28"/>
              </w:rPr>
              <w:t>активность в</w:t>
            </w: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помещении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62383" w:rsidRPr="004433D5" w:rsidTr="003B29D2">
        <w:trPr>
          <w:trHeight w:val="332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Музыкальные занятия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2383" w:rsidRPr="004433D5" w:rsidTr="003B29D2">
        <w:trPr>
          <w:trHeight w:val="317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Бодрящая гимнастика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2383" w:rsidRPr="004433D5" w:rsidTr="003B29D2">
        <w:trPr>
          <w:trHeight w:val="634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Игровые задания на вечерней прогулке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2383" w:rsidRPr="004433D5" w:rsidTr="003B29D2">
        <w:trPr>
          <w:trHeight w:val="649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Подвижные игры на вечерней прогулке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2383" w:rsidRPr="004433D5" w:rsidTr="003B29D2">
        <w:trPr>
          <w:trHeight w:val="966"/>
        </w:trPr>
        <w:tc>
          <w:tcPr>
            <w:tcW w:w="56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 на вечерней прогулке</w:t>
            </w:r>
          </w:p>
        </w:tc>
        <w:tc>
          <w:tcPr>
            <w:tcW w:w="1275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762383" w:rsidRPr="004433D5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62383" w:rsidRPr="004433D5" w:rsidTr="003B29D2">
        <w:trPr>
          <w:trHeight w:val="332"/>
        </w:trPr>
        <w:tc>
          <w:tcPr>
            <w:tcW w:w="568" w:type="dxa"/>
          </w:tcPr>
          <w:p w:rsidR="00762383" w:rsidRPr="00093CBE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62383" w:rsidRPr="00093CBE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B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762383" w:rsidRPr="00093CBE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BE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1418" w:type="dxa"/>
          </w:tcPr>
          <w:p w:rsidR="00762383" w:rsidRPr="00093CBE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BE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1134" w:type="dxa"/>
          </w:tcPr>
          <w:p w:rsidR="00762383" w:rsidRPr="00093CBE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BE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1276" w:type="dxa"/>
          </w:tcPr>
          <w:p w:rsidR="00762383" w:rsidRPr="00093CBE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BE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1134" w:type="dxa"/>
          </w:tcPr>
          <w:p w:rsidR="00762383" w:rsidRPr="00093CBE" w:rsidRDefault="00762383" w:rsidP="009D6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BE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B15E89" w:rsidRPr="004433D5" w:rsidRDefault="00B15E89" w:rsidP="009D6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383" w:rsidRPr="004433D5" w:rsidRDefault="00762383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2383" w:rsidRPr="004433D5" w:rsidRDefault="00762383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5E89" w:rsidRPr="00A546A0" w:rsidRDefault="00B15E89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546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Содержание психолого-педагогической работы по освоению</w:t>
      </w:r>
    </w:p>
    <w:p w:rsidR="00B15E89" w:rsidRPr="00A546A0" w:rsidRDefault="00B15E89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546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образовательной области «</w:t>
      </w:r>
      <w:r w:rsidRPr="00A546A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Физическая культура</w:t>
      </w:r>
      <w:r w:rsidRPr="00A546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B15E89" w:rsidRPr="00A546A0" w:rsidRDefault="00B15E89" w:rsidP="009D6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2"/>
        <w:gridCol w:w="1228"/>
        <w:gridCol w:w="1985"/>
      </w:tblGrid>
      <w:tr w:rsidR="00B15E89" w:rsidRPr="004433D5" w:rsidTr="003B29D2">
        <w:trPr>
          <w:trHeight w:val="10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и содержание работы</w:t>
            </w:r>
          </w:p>
        </w:tc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организованной образовательной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2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ганизации детей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283"/>
        </w:trPr>
        <w:tc>
          <w:tcPr>
            <w:tcW w:w="105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</w:tr>
      <w:tr w:rsidR="00B15E89" w:rsidRPr="004433D5" w:rsidTr="003B29D2">
        <w:trPr>
          <w:trHeight w:val="17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физических качеств (скоростных, силовых, гибкости, вы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носливости и координа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 xml:space="preserve">ции) </w:t>
            </w:r>
          </w:p>
        </w:tc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упражнения Подвижные игры имита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ционного характера Игры на прогулке. Физ. минутка.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29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Накопление   и обога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щение двигательного опыта детей (овладение основными движения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ми)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Приучать детей ходить и бегать свободно, есте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ственно координируя движения рук и ног, не шаркая ногами, не опу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ская головы; добиваться овладения разными видами ходьбы и бега.</w:t>
            </w:r>
          </w:p>
        </w:tc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игры и упражнения Подвижные игры имита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ционного характера Подвижные игры на прогулке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 Дни здоровья Неделя здоровья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160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прыгать, энергич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отталкиваясь двумя ногами и мягко призем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ляясь.</w:t>
            </w:r>
          </w:p>
        </w:tc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упражнения Подвижные игры имита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ционного характера Подвижные игры на прогулке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17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ползании и лазанье, бросании и от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талкивании предметов при катании, ловле (не прижимая к груди).</w:t>
            </w:r>
          </w:p>
        </w:tc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упражнения Подвижные игры имита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ционного характера Подвижные игры на прогулке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14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сохране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равновесия.</w:t>
            </w:r>
          </w:p>
        </w:tc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упражнения Подвижные игры имита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ционного характера Подвижные игры на прогулке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250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поддерживать правильную осанку.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упражнения Подвижные игры имита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ционного характера Подвижные игры на прогулке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 Дни здоровья Неделя здоровья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Подгрупповая 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45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Формирование у воспи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танников потребности в двигательной актив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 xml:space="preserve">ности и физическом совершенствовании </w:t>
            </w:r>
            <w:r w:rsidR="003B29D2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приучать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действовать совместно, в общем для всех темпе, начинать и заканчивать упражне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одновременно. Учить детей самостоятельно выполнять простейшие построения и перестрое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ния, находить своё место в групповых построени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ях.</w:t>
            </w:r>
          </w:p>
        </w:tc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упражнения Подвижные игры имита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ционного характера Подвижные игры на прогулке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 Дни здоровья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9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выполнять танцевальные движе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досуги Дни здоровья Совместные действия детей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30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выполнять </w:t>
            </w:r>
            <w:r w:rsidR="003B29D2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подвижных играх, быстро реагиро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на сигнал, разви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вать интерес к ним, </w:t>
            </w:r>
            <w:r w:rsidR="003B29D2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r w:rsidR="003B29D2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питывать желание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ниматься физическими упражнениями.</w:t>
            </w:r>
          </w:p>
        </w:tc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упражнения Подвижные игры имита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ционного характера Подвижные игры на прогулке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 Дни здоровья Совместные действия детей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с элементами движения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634"/>
        </w:trPr>
        <w:tc>
          <w:tcPr>
            <w:tcW w:w="10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B15E89" w:rsidRPr="004433D5" w:rsidTr="003B29D2">
        <w:trPr>
          <w:trHeight w:val="186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физических качеств (скоростных, силовых, гибкости, вы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носливости и координа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ции)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физические качества детей.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гулки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подвиж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игры во второй по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ловине дня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33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Накопление   и обога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щение двигательного опыта детей (овладение основными движения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ми)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Приучать детей ходить и бегать свободно, есте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ственно координируя движения рук и ног, не шаркая ногами, не опу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ская головы; добиваться овладения разными ви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дами ходьбы и бега.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гулки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подвиж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игры во второй по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ловине дня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дуры (ходьба босиком по ребристым дорожкам до и после сна)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13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прыгать, энергич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отталкиваясь двумя ногами и мягко призем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ляясь.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гулки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подвиж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игры во второй по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ловине дня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14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ползании и лазанье, бросании и от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талкивании предметов при катании, ловле (не прижимая к груди).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гулки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подвиж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игры во второй по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ловине дня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10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сохране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равновесия.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гулки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подвиж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игры во второй по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ловине дня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20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поддерживать правильную осанку.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гулки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подвиж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игры во второй по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ловине дня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 (ходьба босиком по ребристым дорожкам до и после сна)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38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у воспи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танников потребности в двигательной актив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ности и физическом совершенствовании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Приучать действовать совместно, в общем для всех темпе, начинать и заканчивать упражне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одновременно. Учить детей самостоятельно выполнять простейшие построения и перестрое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ния, находить своё место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групповых построени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ях.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Оздоровительные про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гулки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подвиж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игры во второй по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ловине дня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110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детей выполнять танцевальные движе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гулки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подвиж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игры во второй по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ловине дня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89" w:rsidRPr="004433D5" w:rsidTr="003B29D2">
        <w:trPr>
          <w:trHeight w:val="195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выполнять </w:t>
            </w:r>
            <w:r w:rsidR="00093CBE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подвижных играх, быстро реагиро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на сигнал, разви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вать интерес к ним, </w:t>
            </w:r>
            <w:r w:rsidR="00093CBE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r w:rsidR="00093CBE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питывать желание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ниматься физическими упражнениями.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гулки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подвиж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игры во второй по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ловине дня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Подгрупповая </w:t>
            </w:r>
          </w:p>
        </w:tc>
      </w:tr>
      <w:tr w:rsidR="00B15E89" w:rsidRPr="004433D5" w:rsidTr="003B29D2">
        <w:trPr>
          <w:trHeight w:val="283"/>
        </w:trPr>
        <w:tc>
          <w:tcPr>
            <w:tcW w:w="105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B15E89" w:rsidRPr="004433D5" w:rsidTr="003B29D2">
        <w:trPr>
          <w:trHeight w:val="14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физических качеств (скоростных, си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ловых, гибкости, вынос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ливости и координации)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физические качества детей.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Индивидуальные игры и упражнения Спортивные упражне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</w:tc>
      </w:tr>
      <w:tr w:rsidR="00B15E89" w:rsidRPr="004433D5" w:rsidTr="003B29D2">
        <w:trPr>
          <w:trHeight w:val="10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Накопление   и обога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щение двигательного опыта детей (овладение основными движения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ми)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Приучать детей ходить и бегать свободно, есте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ственно координируя движения рук и ног, не шаркая ногами, не опу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ская головы; добиваться овладения разными ви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дами ходьбы и бега.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Индивидуальные игры и упражнения Спортивные упражне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</w:tc>
      </w:tr>
      <w:tr w:rsidR="00B15E89" w:rsidRPr="004433D5" w:rsidTr="003B29D2">
        <w:trPr>
          <w:trHeight w:val="10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прыгать, энергич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отталкиваясь двумя ногами и мягко призем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ляясь.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Индивидуальные игры и упражнения Спортивные упражнения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</w:tc>
      </w:tr>
      <w:tr w:rsidR="00B15E89" w:rsidRPr="004433D5" w:rsidTr="003B29D2">
        <w:trPr>
          <w:trHeight w:val="13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ползании и лазанье, бросании и от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талкивании предметов при катании, ловле (не прижимая к груди).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Индивидуальные игры и упражнения Спортивные упражне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</w:tc>
      </w:tr>
    </w:tbl>
    <w:p w:rsidR="00B15E89" w:rsidRPr="004433D5" w:rsidRDefault="00B15E89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2"/>
        <w:gridCol w:w="2694"/>
      </w:tblGrid>
      <w:tr w:rsidR="00B15E89" w:rsidRPr="004433D5" w:rsidTr="00B10E3D">
        <w:trPr>
          <w:trHeight w:val="10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и содержание работы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организованной образовательной деятельности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ганизации детей</w:t>
            </w:r>
          </w:p>
        </w:tc>
      </w:tr>
      <w:tr w:rsidR="00B15E89" w:rsidRPr="004433D5" w:rsidTr="00B10E3D">
        <w:trPr>
          <w:trHeight w:val="12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сохране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равновесия.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Индивидуальные игры и упражнения Спортивные упражне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</w:tc>
      </w:tr>
      <w:tr w:rsidR="00B15E89" w:rsidRPr="004433D5" w:rsidTr="00B10E3D">
        <w:trPr>
          <w:trHeight w:val="9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поддерживать правильную осанку.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Индивидуальные игры и упражнения Спортивные упражнения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</w:tc>
      </w:tr>
      <w:tr w:rsidR="00B15E89" w:rsidRPr="004433D5" w:rsidTr="00B10E3D">
        <w:trPr>
          <w:trHeight w:val="36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у воспи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танников потребности в двигательной актив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ности и физическом со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 xml:space="preserve">вершенствовании.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Приучать действовать со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вместно, в общем для всех темпе, начинать и закан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чивать упражнения одно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временно. Учить детей са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мостоятельно выполнять простейшие построения и перестроения, находить своё место в групповых построениях.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</w:tc>
      </w:tr>
      <w:tr w:rsidR="00B15E89" w:rsidRPr="004433D5" w:rsidTr="00B10E3D">
        <w:trPr>
          <w:trHeight w:val="12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выполнять танцевальные движе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упражнения Предоставление детям возможности самостоя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 танцевать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</w:tc>
      </w:tr>
      <w:tr w:rsidR="00B15E89" w:rsidRPr="004433D5" w:rsidTr="00B10E3D">
        <w:trPr>
          <w:trHeight w:val="21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детей выполнять правила в подвижных играх, быстро реагиро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на сигнал, разви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интерес к ним, вос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питывать желание за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ниматься физическими упражнениями.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упражнения Игры на свежем воздухе Спортивные упражне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89" w:rsidRPr="004433D5" w:rsidRDefault="00B15E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 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</w:tc>
      </w:tr>
    </w:tbl>
    <w:p w:rsidR="00B15E89" w:rsidRPr="004433D5" w:rsidRDefault="00B15E89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546A0" w:rsidRDefault="00A546A0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9" w:rsidRPr="004433D5" w:rsidRDefault="00093CBE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15E89"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«ЗДОРОВЬЕ»</w:t>
      </w:r>
    </w:p>
    <w:p w:rsidR="00B15E89" w:rsidRPr="004433D5" w:rsidRDefault="00B15E89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здоровье ребенка, закаливать его, повышать работоспособность нервной системы.</w:t>
      </w:r>
    </w:p>
    <w:p w:rsidR="00B15E89" w:rsidRPr="004433D5" w:rsidRDefault="00B15E89" w:rsidP="009D67EB">
      <w:pPr>
        <w:pBdr>
          <w:top w:val="single" w:sz="4" w:space="0" w:color="auto"/>
        </w:pBdr>
        <w:tabs>
          <w:tab w:val="left" w:pos="240"/>
        </w:tabs>
        <w:suppressAutoHyphens/>
        <w:spacing w:after="0" w:line="36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794"/>
        <w:gridCol w:w="3786"/>
        <w:gridCol w:w="3489"/>
      </w:tblGrid>
      <w:tr w:rsidR="00F537E2" w:rsidRPr="004433D5" w:rsidTr="003B29D2">
        <w:trPr>
          <w:cantSplit/>
          <w:trHeight w:val="1134"/>
        </w:trPr>
        <w:tc>
          <w:tcPr>
            <w:tcW w:w="705" w:type="dxa"/>
            <w:textDirection w:val="btLr"/>
          </w:tcPr>
          <w:p w:rsidR="00B15E89" w:rsidRPr="004433D5" w:rsidRDefault="00B15E89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2794" w:type="dxa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Сохранение и укрепление физического и психического здоровья</w:t>
            </w:r>
          </w:p>
        </w:tc>
        <w:tc>
          <w:tcPr>
            <w:tcW w:w="3786" w:type="dxa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3489" w:type="dxa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представлений о здоровом образе жизни</w:t>
            </w:r>
          </w:p>
        </w:tc>
      </w:tr>
      <w:tr w:rsidR="00F537E2" w:rsidRPr="004433D5" w:rsidTr="00A546A0">
        <w:trPr>
          <w:cantSplit/>
          <w:trHeight w:val="4267"/>
        </w:trPr>
        <w:tc>
          <w:tcPr>
            <w:tcW w:w="705" w:type="dxa"/>
            <w:textDirection w:val="btLr"/>
          </w:tcPr>
          <w:p w:rsidR="00B15E89" w:rsidRPr="004433D5" w:rsidRDefault="00B15E89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94" w:type="dxa"/>
            <w:vMerge w:val="restart"/>
          </w:tcPr>
          <w:p w:rsidR="00B15E89" w:rsidRPr="004433D5" w:rsidRDefault="00B15E89" w:rsidP="009D67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Ежедневно проводить утреннюю гимнастику продолжительностью 5 минут.</w:t>
            </w:r>
          </w:p>
          <w:p w:rsidR="00A546A0" w:rsidRDefault="00B15E89" w:rsidP="00A546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Проводить физкультмин</w:t>
            </w:r>
            <w:r w:rsidR="00A546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утки </w:t>
            </w:r>
            <w:r w:rsidR="00A546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>длительностью 1 -3 минуты.</w:t>
            </w:r>
          </w:p>
          <w:p w:rsidR="00A546A0" w:rsidRDefault="00A546A0" w:rsidP="00A546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A546A0" w:rsidRDefault="00A546A0" w:rsidP="00A546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A546A0" w:rsidRDefault="00A546A0" w:rsidP="00A546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B15E89" w:rsidRPr="004433D5" w:rsidRDefault="00B15E89" w:rsidP="00A546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Приучать детей совместно с взрослым организовывать подвижные спор</w:t>
            </w:r>
            <w:r w:rsidRPr="004433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softHyphen/>
              <w:t xml:space="preserve">тивные игры, выполнять спортивные упражнения на прогулке, используя имеющееся физкультурное оборудование.      </w:t>
            </w:r>
          </w:p>
          <w:p w:rsidR="00B15E89" w:rsidRPr="004433D5" w:rsidRDefault="00B15E89" w:rsidP="009D67EB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B15E89" w:rsidRPr="004433D5" w:rsidRDefault="00B15E89" w:rsidP="009D67EB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                                                                      Утренняя гимнастика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сна.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  <w:p w:rsidR="00B15E89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гимнастика.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Артикуляционная 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гимнастика.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упражнения.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Ежедневное проветривание помещения.</w:t>
            </w:r>
          </w:p>
        </w:tc>
        <w:tc>
          <w:tcPr>
            <w:tcW w:w="3786" w:type="dxa"/>
            <w:vMerge w:val="restart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держать ложку в правой руке, брать пищу губами, есть с помощью взрослых.                 Учить доставать из шкафа уличную обувь. Побуждать надевать носки, кофту или свитер, куртку, шапку. Приучать словесно выражать просьбу о помощи, учить спокойно вести себя в раздевальной комнате.</w:t>
            </w:r>
          </w:p>
          <w:p w:rsidR="00A546A0" w:rsidRDefault="00A546A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A0" w:rsidRDefault="00A546A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A0" w:rsidRDefault="00A546A0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брать мыло из мыльницы, с помощью взрослых намыливать руки, класть мыло на место, тереть руки друг о друга, смывать мыло, знать местонахождение своего полотенца. Приучать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пользоваться носовым платком.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A5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держать ложку в правой руке.  Учить расстегивать застежки липучки, упражнять в использовании других видов застежек. Учить надевать обувь, с помощью взрослого застегивать пальто, вешать в шкаф одежду.  При раздевании перед сном побуждать снимать платье или рубашку, затем обувь, учить правильно снимать колготки, вешать одежду на стул. Закреплять умение вытирать руки своим полотенцем и вешать его на место.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есть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самостоятельно.Формировать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аккуратности. Учить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пользоваться салфетками.   Продолжать учить застегивать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пуговицы.Учить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надевать носки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гольфы</w:t>
            </w:r>
            <w:proofErr w:type="gram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,начиная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носка. При раздевании перед сном побуждать вешать одежду на спинку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стула.Учить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вежливо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вырожать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посьбу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помощи.Учить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засучивать рукава перед умыванием, закреплять умение мыть руки.</w:t>
            </w:r>
          </w:p>
        </w:tc>
        <w:tc>
          <w:tcPr>
            <w:tcW w:w="3489" w:type="dxa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Диагностика 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мама учила мишку правильно кушать». игровая ситуации 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«Ладушки, ладошки», «Умница, Катенька»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«Соответствие одежды температурному режиму группы».</w:t>
            </w:r>
          </w:p>
        </w:tc>
      </w:tr>
      <w:tr w:rsidR="00F537E2" w:rsidRPr="004433D5" w:rsidTr="003B29D2">
        <w:trPr>
          <w:cantSplit/>
          <w:trHeight w:val="1387"/>
        </w:trPr>
        <w:tc>
          <w:tcPr>
            <w:tcW w:w="705" w:type="dxa"/>
            <w:textDirection w:val="btLr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794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«Оденем куклу» Разденем куклу после прогулки». Дидактические упражнения «Сделаем из носочка гармошку», «Покажем кукле, где лежат вещи».  Чтение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«Наша Маша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F537E2" w:rsidRPr="004433D5" w:rsidTr="003B29D2">
        <w:trPr>
          <w:cantSplit/>
          <w:trHeight w:val="1387"/>
        </w:trPr>
        <w:tc>
          <w:tcPr>
            <w:tcW w:w="705" w:type="dxa"/>
            <w:textDirection w:val="btLr"/>
          </w:tcPr>
          <w:p w:rsidR="00B15E89" w:rsidRPr="004433D5" w:rsidRDefault="00B15E89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794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  <w:tcBorders>
              <w:top w:val="nil"/>
            </w:tcBorders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Дидактическое упражнение «Как мы моем ладошки и отжимаем ручки».                    Рассматривание картинок: «Дети моют руки». Беседа по ней.                                                           Чтение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«Водичка – водичка», «Гуси –лебеди».</w:t>
            </w:r>
          </w:p>
        </w:tc>
      </w:tr>
      <w:tr w:rsidR="00F537E2" w:rsidRPr="004433D5" w:rsidTr="003B29D2">
        <w:trPr>
          <w:cantSplit/>
          <w:trHeight w:val="1387"/>
        </w:trPr>
        <w:tc>
          <w:tcPr>
            <w:tcW w:w="705" w:type="dxa"/>
            <w:textDirection w:val="btLr"/>
          </w:tcPr>
          <w:p w:rsidR="00B15E89" w:rsidRPr="004433D5" w:rsidRDefault="00B15E89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794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</w:tcPr>
          <w:p w:rsidR="00B15E89" w:rsidRPr="004433D5" w:rsidRDefault="00B15E89" w:rsidP="009D67E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«Идет коза рогатая…», «Пошел котик на 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Торжок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…», «Кисонька-муры Сонька», «Вкусная каша» 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Александрова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37E2" w:rsidRPr="004433D5" w:rsidTr="003B29D2">
        <w:trPr>
          <w:cantSplit/>
          <w:trHeight w:val="1387"/>
        </w:trPr>
        <w:tc>
          <w:tcPr>
            <w:tcW w:w="705" w:type="dxa"/>
            <w:textDirection w:val="btLr"/>
          </w:tcPr>
          <w:p w:rsidR="00B15E89" w:rsidRPr="004433D5" w:rsidRDefault="00B15E89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794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</w:tcPr>
          <w:p w:rsidR="00B15E89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  <w:r w:rsidR="00B15E89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ситуация: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</w:t>
            </w:r>
            <w:r w:rsidR="00B15E89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петушок разбудил утром детей»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5E89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Дидактическое упражнение «Уложим куклу </w:t>
            </w:r>
            <w:proofErr w:type="gramStart"/>
            <w:r w:rsidR="00B15E89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спать»   </w:t>
            </w:r>
            <w:proofErr w:type="gramEnd"/>
            <w:r w:rsidR="00B15E89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Чтение :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Александрова</w:t>
            </w:r>
            <w:r w:rsidR="00B15E89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мишка»</w:t>
            </w:r>
          </w:p>
        </w:tc>
      </w:tr>
      <w:tr w:rsidR="00F537E2" w:rsidRPr="004433D5" w:rsidTr="003B29D2">
        <w:trPr>
          <w:cantSplit/>
          <w:trHeight w:val="2535"/>
        </w:trPr>
        <w:tc>
          <w:tcPr>
            <w:tcW w:w="705" w:type="dxa"/>
            <w:textDirection w:val="btLr"/>
          </w:tcPr>
          <w:p w:rsidR="00B15E89" w:rsidRPr="004433D5" w:rsidRDefault="00B15E89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94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иллюстрации «Дети моют руки 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по ней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упражнение: «Как мы моем ладошки и отжимаем руки».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Водичка, водичка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F537E2" w:rsidRPr="004433D5" w:rsidTr="003B29D2">
        <w:trPr>
          <w:cantSplit/>
          <w:trHeight w:val="1983"/>
        </w:trPr>
        <w:tc>
          <w:tcPr>
            <w:tcW w:w="705" w:type="dxa"/>
            <w:textDirection w:val="btLr"/>
          </w:tcPr>
          <w:p w:rsidR="00B15E89" w:rsidRPr="004433D5" w:rsidRDefault="00B15E89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794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ситуация: «Как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мишка учился кушать вилкой»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упражнение: «Поможем зверюшкам накрыть стол к обеду»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«Уж я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Танюшечке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пирог 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испеку.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15E89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Е.Благина</w:t>
            </w:r>
            <w:proofErr w:type="spellEnd"/>
            <w:r w:rsidR="00B15E89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«Аленушка»</w:t>
            </w:r>
          </w:p>
        </w:tc>
      </w:tr>
      <w:tr w:rsidR="00F537E2" w:rsidRPr="004433D5" w:rsidTr="003B29D2">
        <w:trPr>
          <w:cantSplit/>
          <w:trHeight w:val="1969"/>
        </w:trPr>
        <w:tc>
          <w:tcPr>
            <w:tcW w:w="705" w:type="dxa"/>
            <w:textDirection w:val="btLr"/>
          </w:tcPr>
          <w:p w:rsidR="00B15E89" w:rsidRPr="004433D5" w:rsidRDefault="00B15E89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794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vMerge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proofErr w:type="spellStart"/>
            <w:proofErr w:type="gram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ситуация:Как</w:t>
            </w:r>
            <w:proofErr w:type="spellEnd"/>
            <w:proofErr w:type="gram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помогли кукле собраться в гости.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Дидактическое 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упражнение: «Поучим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зверюшек застегивать пуговицы»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7E2" w:rsidRPr="004433D5" w:rsidTr="003B29D2">
        <w:trPr>
          <w:cantSplit/>
          <w:trHeight w:val="1775"/>
        </w:trPr>
        <w:tc>
          <w:tcPr>
            <w:tcW w:w="705" w:type="dxa"/>
            <w:textDirection w:val="btLr"/>
          </w:tcPr>
          <w:p w:rsidR="00B15E89" w:rsidRPr="004433D5" w:rsidRDefault="00B15E89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94" w:type="dxa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</w:tcPr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Дидактическое </w:t>
            </w:r>
            <w:r w:rsidR="00093CBE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упражнение: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«Научим мишку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правельно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умываться», «Покажем </w:t>
            </w:r>
            <w:r w:rsidR="00093CBE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зайке, как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вытирать руки и лицо»</w:t>
            </w: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E89" w:rsidRPr="004433D5" w:rsidRDefault="00B15E89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Чтение:К.Чуковский</w:t>
            </w:r>
            <w:proofErr w:type="spellEnd"/>
            <w:proofErr w:type="gram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Е.Благинина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«Аленушка»</w:t>
            </w:r>
          </w:p>
        </w:tc>
      </w:tr>
    </w:tbl>
    <w:p w:rsidR="00B15E89" w:rsidRPr="004433D5" w:rsidRDefault="00B15E89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0E3D" w:rsidRPr="004433D5" w:rsidRDefault="00B10E3D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0E3D" w:rsidRPr="004433D5" w:rsidRDefault="00B10E3D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0E3D" w:rsidRPr="004433D5" w:rsidRDefault="00B10E3D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0E3D" w:rsidRPr="004433D5" w:rsidRDefault="00B10E3D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0E3D" w:rsidRPr="004433D5" w:rsidRDefault="00B10E3D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0E3D" w:rsidRPr="004433D5" w:rsidRDefault="00B10E3D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0E3D" w:rsidRPr="004433D5" w:rsidRDefault="00B10E3D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0E3D" w:rsidRPr="004433D5" w:rsidRDefault="00B10E3D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10E3D" w:rsidRPr="00A546A0" w:rsidRDefault="00A546A0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</w:t>
      </w:r>
      <w:r w:rsidR="0009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3CBE" w:rsidRPr="00A546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6. </w:t>
      </w:r>
      <w:r w:rsidR="00B10E3D" w:rsidRPr="00A546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</w:t>
      </w:r>
      <w:r w:rsidR="00093CBE" w:rsidRPr="00A546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правление «Социально-коммуникативное </w:t>
      </w:r>
      <w:r w:rsidR="00B10E3D" w:rsidRPr="00A546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развитие»</w:t>
      </w:r>
      <w:r w:rsidR="00093CBE" w:rsidRPr="00A546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735A0B" w:rsidRPr="00735A0B" w:rsidRDefault="00A546A0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 xml:space="preserve">         </w:t>
      </w:r>
      <w:r w:rsidR="00B10E3D" w:rsidRPr="00093CBE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 xml:space="preserve"> 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ПРОГРАММНЫЕ ЗАДАЧИ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Содействовать развитию деятельности общения: интереса к общению с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разными людьми, дальнейшему освоению правил и способов общения.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Стимулировать речевое общение, способствовать развитию всех сторон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речи как главного средства общения.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Развивать инициативное общение ребенка со сверстниками и взрослыми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(не только близкими), проявлять при этом доброжелательность,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сопереживание, стремление оказать помощь.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Содействовать содержательному, деловому общению с взрослыми в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разных видах деятельности. Создавать условия для партнерского общения и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подражания взрослому при освоении любой деятельности; взрослый –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носитель норм, образца, объясняющий и помогающий, ценитель результата,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партнер.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Содействовать появлению потребности быть успешным в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деятельности, создавать основу для формирования положительного образа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«Я», развития позитивной самооценки в зависимости от успешности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ребенка в общении и в разных видах деятельности.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Расширять диапазон самостоятельно выполняемых действий ребенка;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создавать атмосферу эмоционального принятия и понимания ребенком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полезности своих действий.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Обогащать и расширять связи ребенка с окружающим миром,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поддерживать интерес к доступному его пониманию явлениям в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повседневной жизни и в специально организованной деятельности,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развивать способность к отображению впечатлений в игровой и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художественной деятельности.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Продолжать знакомить детей с трудом взрослых в ближайшем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окружении (дворник, помощник воспитателя, повар и др.), знакомить с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предметами, созданными трудом людей.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Вызывать интерес к простейшим трудовым действиям, желание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соучаствовать или выполнять самостоятельно, отображать в игре.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Привлекать малыша к посильному труду по самообслуживанию,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хозяйственно-бытовому, ручному; помогать овладевать орудийными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действиями в соответствии с функциональным назначением предметов;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вызывать интерес к результату действия и стремление получить нужный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результат, пояснять связь между результатом и способом действия,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вызывать чувство удовлетворения от достижения результата.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Содействовать развитию личности ребенка: самостоятельности в разных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lastRenderedPageBreak/>
        <w:t>видах деятельности; самоуважения, чувства собственного достоинства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 xml:space="preserve">через оценку успехов в деятельности и общении; </w:t>
      </w:r>
      <w:proofErr w:type="spellStart"/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коммуникативности</w:t>
      </w:r>
      <w:proofErr w:type="spellEnd"/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,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элементарной инициативности, способности управлять своим поведением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на основе определенных правил; побуждать к доброжелательным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отношениям с взрослыми и сверстниками.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Замечать, поддерживать и стимулировать инициативную активность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ребенка в стремлении установить контакты с взрослыми и детьми,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самостоятельный поиск и выстраивание взаимоотношений с различными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людьми и в разных ситуациях.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• Способствовать формированию у ребенка бережного, заботливого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отношения к людям, рукотворному миру. Поддерживать становление</w:t>
      </w:r>
    </w:p>
    <w:p w:rsidR="00735A0B" w:rsidRPr="00735A0B" w:rsidRDefault="00735A0B" w:rsidP="00735A0B">
      <w:pPr>
        <w:widowControl w:val="0"/>
        <w:spacing w:after="0" w:line="240" w:lineRule="atLeast"/>
        <w:ind w:left="120"/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личностных качеств ребенка: самостоятельности, активности, уверенности</w:t>
      </w:r>
    </w:p>
    <w:p w:rsidR="00B10E3D" w:rsidRPr="004433D5" w:rsidRDefault="00735A0B" w:rsidP="00735A0B">
      <w:pPr>
        <w:widowControl w:val="0"/>
        <w:spacing w:after="0" w:line="240" w:lineRule="atLeast"/>
        <w:ind w:left="120"/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>в себе.</w:t>
      </w:r>
      <w:r w:rsidR="00B10E3D" w:rsidRPr="00093CBE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  <w:lang w:eastAsia="ru-RU"/>
        </w:rPr>
        <w:t xml:space="preserve">  </w:t>
      </w:r>
    </w:p>
    <w:p w:rsidR="00B10E3D" w:rsidRPr="004433D5" w:rsidRDefault="00B10E3D" w:rsidP="009D67EB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Комплексно-тематическое планирование</w:t>
      </w:r>
      <w:r w:rsidRPr="004433D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10E3D" w:rsidRPr="004433D5" w:rsidRDefault="00B10E3D" w:rsidP="009D67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образовательная область «Социализация</w:t>
      </w:r>
      <w:r w:rsidRPr="004433D5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</w:rPr>
        <w:t>»</w:t>
      </w:r>
    </w:p>
    <w:p w:rsidR="00B10E3D" w:rsidRPr="004433D5" w:rsidRDefault="00B10E3D" w:rsidP="009D67EB">
      <w:pPr>
        <w:widowControl w:val="0"/>
        <w:tabs>
          <w:tab w:val="left" w:pos="381"/>
        </w:tabs>
        <w:spacing w:after="240" w:line="284" w:lineRule="exact"/>
        <w:ind w:left="100" w:right="140"/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1661"/>
        <w:gridCol w:w="1984"/>
        <w:gridCol w:w="2745"/>
        <w:gridCol w:w="3663"/>
      </w:tblGrid>
      <w:tr w:rsidR="00B10E3D" w:rsidRPr="004433D5" w:rsidTr="00735A0B">
        <w:trPr>
          <w:trHeight w:val="477"/>
        </w:trPr>
        <w:tc>
          <w:tcPr>
            <w:tcW w:w="721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игр</w:t>
            </w: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и объем игровых умений и </w:t>
            </w:r>
            <w:r w:rsidR="00566B2F"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навыков.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B10E3D" w:rsidRPr="004433D5" w:rsidTr="00735A0B">
        <w:tc>
          <w:tcPr>
            <w:tcW w:w="721" w:type="dxa"/>
            <w:vMerge w:val="restart"/>
            <w:textDirection w:val="btLr"/>
          </w:tcPr>
          <w:p w:rsidR="00B10E3D" w:rsidRPr="004433D5" w:rsidRDefault="00B10E3D" w:rsidP="009D67EB">
            <w:pPr>
              <w:keepNext/>
              <w:suppressAutoHyphens/>
              <w:spacing w:before="240" w:after="6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  <w:t xml:space="preserve">                         Сентябрь</w:t>
            </w: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«Отношение к взрослым»</w:t>
            </w:r>
          </w:p>
        </w:tc>
        <w:tc>
          <w:tcPr>
            <w:tcW w:w="1984" w:type="dxa"/>
          </w:tcPr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Семья»</w:t>
            </w: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Побуждать спокойно идти в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группу, прислушиваться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указанию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взрослых. Мама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кормит, одевает, раздевает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дочку.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иллюстраций.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Дидактические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«Покорми мишку», «Поставь посуду для чаепития», «Напоим Куклу чаем». Использование игрушки-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забавы,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сюрпризных моментов.        Чтение: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С.Капутякин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«Маша обедает».</w:t>
            </w:r>
          </w:p>
        </w:tc>
      </w:tr>
      <w:tr w:rsidR="00B10E3D" w:rsidRPr="004433D5" w:rsidTr="00735A0B">
        <w:trPr>
          <w:trHeight w:val="3172"/>
        </w:trPr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«Взаимоотношения с детьми»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«Строительство»</w:t>
            </w: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установлению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доброжелательных отношений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детьми, учить обращаться друг к другу по имени. Строители строят дом для разных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игрушек,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заборчик для зверей и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домашних животных.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Рассказ воспитателя о каждом ребенке. Рассматривание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Б.Заходер</w:t>
            </w:r>
            <w:proofErr w:type="spellEnd"/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Строители». Дидактические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«Поставим кубики рядом», «Построим зайке домик»</w:t>
            </w:r>
          </w:p>
        </w:tc>
      </w:tr>
      <w:tr w:rsidR="00B10E3D" w:rsidRPr="004433D5" w:rsidTr="00735A0B"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здороваться и прощаться.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упражнение: «Как надо здороваться».</w:t>
            </w:r>
          </w:p>
        </w:tc>
      </w:tr>
      <w:tr w:rsidR="00B10E3D" w:rsidRPr="004433D5" w:rsidTr="00735A0B">
        <w:tc>
          <w:tcPr>
            <w:tcW w:w="721" w:type="dxa"/>
            <w:vMerge w:val="restart"/>
            <w:textDirection w:val="btLr"/>
          </w:tcPr>
          <w:p w:rsidR="00B10E3D" w:rsidRPr="004433D5" w:rsidRDefault="00B10E3D" w:rsidP="009D67EB">
            <w:pPr>
              <w:keepNext/>
              <w:suppressAutoHyphens/>
              <w:spacing w:before="240" w:after="6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  <w:t xml:space="preserve">                      Октябрь</w:t>
            </w: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«Отношение к взрослым»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побуждать спокойно идти в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группу, прислушиваться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указанию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взрослых. Мама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кормит, одевает, раздевает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дочку.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«Постели простынку», «Укрой ку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 одеялом», «Покачай куклу, спой ей песенку», «Угостим куклу чаем», «У нас порядок».</w:t>
            </w:r>
          </w:p>
        </w:tc>
      </w:tr>
      <w:tr w:rsidR="00B10E3D" w:rsidRPr="004433D5" w:rsidTr="00735A0B"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«Взаимоотношения с детьми»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«Поликлиника»</w:t>
            </w:r>
          </w:p>
        </w:tc>
        <w:tc>
          <w:tcPr>
            <w:tcW w:w="2745" w:type="dxa"/>
          </w:tcPr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способствовать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установлению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доброжелательных отношений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детьми, 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обращаться друг к другу по имени, спокойно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разговаривать с детьми. Врач прослушивает больную куклу, укладывает в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постель,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осматривает горло, дает лекарство.</w:t>
            </w:r>
          </w:p>
        </w:tc>
        <w:tc>
          <w:tcPr>
            <w:tcW w:w="3663" w:type="dxa"/>
          </w:tcPr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Михалков «Песенка друзей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Е.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Крылов «Как лечили петуха»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иллюстраций.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доктор лечит детей»</w:t>
            </w:r>
          </w:p>
        </w:tc>
      </w:tr>
      <w:tr w:rsidR="00B10E3D" w:rsidRPr="004433D5" w:rsidTr="00735A0B"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здороваться и прощаться, благодарить после еды.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упражнение: «Поздоровайся (попрощайся) с игрушкой.</w:t>
            </w:r>
          </w:p>
        </w:tc>
      </w:tr>
      <w:tr w:rsidR="00B10E3D" w:rsidRPr="004433D5" w:rsidTr="00735A0B">
        <w:tc>
          <w:tcPr>
            <w:tcW w:w="721" w:type="dxa"/>
            <w:vMerge w:val="restart"/>
            <w:textDirection w:val="btLr"/>
          </w:tcPr>
          <w:p w:rsidR="00B10E3D" w:rsidRPr="004433D5" w:rsidRDefault="00B10E3D" w:rsidP="009D67EB">
            <w:pPr>
              <w:keepNext/>
              <w:suppressAutoHyphens/>
              <w:spacing w:before="240" w:after="60" w:line="240" w:lineRule="auto"/>
              <w:ind w:left="720" w:hanging="3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  <w:lastRenderedPageBreak/>
              <w:t xml:space="preserve">            Ноябрь</w:t>
            </w: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«Отношение к взрослым»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побуждать спокойно идти в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группу, прислушиваться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указанию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взрослых. Мама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стирает, гладит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убирает в комнате, кормит и укладывает спать дочку.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 Дидактические игры: «Погладим кукле платье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«Угостим куклу чаем», «У нас порядок».</w:t>
            </w:r>
          </w:p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0E3D" w:rsidRPr="004433D5" w:rsidTr="00735A0B"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«Взаимоотношения с детьми»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 с дочкой приходят в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покупают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фрукты. Продавец отпускает продукты.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 Рассказ воспитателя «Как я выбирала фрукты в магазине».</w:t>
            </w:r>
          </w:p>
        </w:tc>
      </w:tr>
      <w:tr w:rsidR="00B10E3D" w:rsidRPr="004433D5" w:rsidTr="00735A0B">
        <w:trPr>
          <w:trHeight w:val="1721"/>
        </w:trPr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здороваться и прощаться, благодарить после еды.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упражнение: «Поздоровайся (попрощайся) с игрушкой.</w:t>
            </w:r>
          </w:p>
        </w:tc>
      </w:tr>
      <w:tr w:rsidR="00B10E3D" w:rsidRPr="004433D5" w:rsidTr="00735A0B">
        <w:trPr>
          <w:trHeight w:val="2114"/>
        </w:trPr>
        <w:tc>
          <w:tcPr>
            <w:tcW w:w="721" w:type="dxa"/>
            <w:vMerge w:val="restart"/>
            <w:textDirection w:val="btLr"/>
          </w:tcPr>
          <w:p w:rsidR="00B10E3D" w:rsidRPr="004433D5" w:rsidRDefault="00B10E3D" w:rsidP="009D67EB">
            <w:pPr>
              <w:keepNext/>
              <w:suppressAutoHyphens/>
              <w:spacing w:before="240" w:after="6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  <w:t xml:space="preserve">                    Декабрь</w:t>
            </w: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«Отношение к взрослым»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«Парикмахерская»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</w:t>
            </w: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выполнять словесные поручения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взрослых, откликаться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просьбы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предложения.                             В парикмахерскую приходят мамы с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детьми.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Парикмахер расчесывает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стрижет; он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вежлив и внимателен.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Шофер возит кукол, строительный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ведет машину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не наехать на людей.</w:t>
            </w:r>
          </w:p>
        </w:tc>
        <w:tc>
          <w:tcPr>
            <w:tcW w:w="3663" w:type="dxa"/>
          </w:tcPr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Указание,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напоминание.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 Рассказ воспитателя «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ходила в парикмахерскую».  Беседа: Как машины ездят по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улице» Дидактическое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упражнение: «Покажем кукле как работает парикмахер»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«Покажем мишке, как нужно осторожно катать кукол в машине».  Чтение: А.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«Грузовик»</w:t>
            </w:r>
          </w:p>
        </w:tc>
      </w:tr>
      <w:tr w:rsidR="00B10E3D" w:rsidRPr="004433D5" w:rsidTr="00735A0B"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«Взаимоотношения с детьми»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доброжелательные отношения между детьми.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Прямое обучение, напоминание.</w:t>
            </w:r>
          </w:p>
        </w:tc>
      </w:tr>
      <w:tr w:rsidR="00B10E3D" w:rsidRPr="004433D5" w:rsidTr="00735A0B"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пользоваться словесными формами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приветствия,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прощания.</w:t>
            </w:r>
          </w:p>
        </w:tc>
        <w:tc>
          <w:tcPr>
            <w:tcW w:w="3663" w:type="dxa"/>
          </w:tcPr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Дидактическое упражнение: «Поучим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 здороваться друг с другом»</w:t>
            </w:r>
          </w:p>
        </w:tc>
      </w:tr>
      <w:tr w:rsidR="00B10E3D" w:rsidRPr="004433D5" w:rsidTr="00735A0B">
        <w:trPr>
          <w:trHeight w:val="2936"/>
        </w:trPr>
        <w:tc>
          <w:tcPr>
            <w:tcW w:w="721" w:type="dxa"/>
            <w:vMerge w:val="restart"/>
            <w:textDirection w:val="btLr"/>
          </w:tcPr>
          <w:p w:rsidR="00B10E3D" w:rsidRPr="004433D5" w:rsidRDefault="00B10E3D" w:rsidP="009D67EB">
            <w:pPr>
              <w:keepNext/>
              <w:suppressAutoHyphens/>
              <w:spacing w:before="240" w:after="6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  <w:t xml:space="preserve">                             Январь</w:t>
            </w: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«Отношение к взрослым»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«Строительство» «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45" w:type="dxa"/>
          </w:tcPr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выполнять словесные поручения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взрослых, откликаться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просьбы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предложения.    Строители строят дом, гараж.                              Врач осматривает больных. </w:t>
            </w:r>
          </w:p>
        </w:tc>
        <w:tc>
          <w:tcPr>
            <w:tcW w:w="3663" w:type="dxa"/>
          </w:tcPr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Указание,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напоминание.</w:t>
            </w:r>
          </w:p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</w:p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Б.Заходер</w:t>
            </w:r>
            <w:proofErr w:type="spellEnd"/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Строители» </w:t>
            </w:r>
          </w:p>
        </w:tc>
      </w:tr>
      <w:tr w:rsidR="00B10E3D" w:rsidRPr="004433D5" w:rsidTr="00735A0B"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«Взаимоотношения с детьми»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Поддерживать доброжелательные отношения между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детьми, побуждать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сочувствовать друг другу.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Прямое обучение, напоминание.</w:t>
            </w:r>
          </w:p>
        </w:tc>
      </w:tr>
      <w:tr w:rsidR="00B10E3D" w:rsidRPr="004433D5" w:rsidTr="00735A0B">
        <w:trPr>
          <w:trHeight w:val="2716"/>
        </w:trPr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пользоваться словесными формами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приветствия,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прощания.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Дидактическое упражнение: «Покажем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мишке,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нужно </w:t>
            </w:r>
            <w:proofErr w:type="gram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попросить</w:t>
            </w:r>
            <w:proofErr w:type="gram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чем –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будь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10E3D" w:rsidRPr="004433D5" w:rsidTr="00735A0B">
        <w:tc>
          <w:tcPr>
            <w:tcW w:w="721" w:type="dxa"/>
            <w:vMerge w:val="restart"/>
            <w:textDirection w:val="btLr"/>
          </w:tcPr>
          <w:p w:rsidR="00B10E3D" w:rsidRPr="004433D5" w:rsidRDefault="00B10E3D" w:rsidP="009D67EB">
            <w:pPr>
              <w:keepNext/>
              <w:suppressAutoHyphens/>
              <w:spacing w:before="240" w:after="60" w:line="240" w:lineRule="auto"/>
              <w:ind w:left="720" w:hanging="3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  <w:lastRenderedPageBreak/>
              <w:t xml:space="preserve">                       Февраль</w:t>
            </w:r>
          </w:p>
          <w:p w:rsidR="00B10E3D" w:rsidRPr="004433D5" w:rsidRDefault="00B10E3D" w:rsidP="009D6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</w:p>
          <w:p w:rsidR="00B10E3D" w:rsidRPr="004433D5" w:rsidRDefault="00B10E3D" w:rsidP="009D6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«Отношение к взрослым»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Транспорт»</w:t>
            </w:r>
          </w:p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выполнять словесные поручения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взрослых, откликаться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просьбы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предложения.    По улице ездят разные машины, возят грузы. Автобусы перевозят пассажиров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магазине продаются овощи, фрукты, хлеб, гастрономические товары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транспортом.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Н. Павлова «На машине»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тическое упражнение «Расскажем </w:t>
            </w:r>
            <w:proofErr w:type="spellStart"/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арлсону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работает водитель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автобуса».  Рассматривание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иллюстраций.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«Мы покупаем продукты в магазине»</w:t>
            </w:r>
          </w:p>
        </w:tc>
      </w:tr>
      <w:tr w:rsidR="00B10E3D" w:rsidRPr="004433D5" w:rsidTr="00735A0B">
        <w:trPr>
          <w:trHeight w:val="1546"/>
        </w:trPr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«Взаимоотношения с детьми»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Поддерживать доброжелательные отношения между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детьми, побуждать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сочувствовать друг другу.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Прямое обучение, напоминание.</w:t>
            </w:r>
          </w:p>
        </w:tc>
      </w:tr>
      <w:tr w:rsidR="00B10E3D" w:rsidRPr="004433D5" w:rsidTr="00735A0B">
        <w:trPr>
          <w:trHeight w:val="1089"/>
        </w:trPr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пользоваться словесными формами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приветствия,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прощания.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0E3D" w:rsidRPr="004433D5" w:rsidTr="00735A0B">
        <w:trPr>
          <w:trHeight w:val="2217"/>
        </w:trPr>
        <w:tc>
          <w:tcPr>
            <w:tcW w:w="721" w:type="dxa"/>
            <w:vMerge w:val="restart"/>
            <w:textDirection w:val="btLr"/>
          </w:tcPr>
          <w:p w:rsidR="00B10E3D" w:rsidRPr="004433D5" w:rsidRDefault="00B10E3D" w:rsidP="009D67EB">
            <w:pPr>
              <w:keepNext/>
              <w:suppressAutoHyphens/>
              <w:spacing w:before="240" w:after="60" w:line="240" w:lineRule="auto"/>
              <w:ind w:left="720" w:hanging="3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x-none" w:eastAsia="ru-RU"/>
              </w:rPr>
              <w:lastRenderedPageBreak/>
              <w:t xml:space="preserve">                                 Март</w:t>
            </w: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«Отношение к взрослым»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«Поликлиника»</w:t>
            </w: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доброжелательному общению с сотрудниками детского сада, принимать участие в разговоре с ними.                              Праздник 8 Марта, поздравление мамы, праздничное угощение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Врач пришёл к больному ребёнку, осматривает его, даёт лекарство</w:t>
            </w:r>
          </w:p>
        </w:tc>
        <w:tc>
          <w:tcPr>
            <w:tcW w:w="3663" w:type="dxa"/>
          </w:tcPr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Напоминание,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указание.                   Подготовка и проведение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Праздничного утренника, посвящённого Женскому дню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Рассказ воспитателя «Когда я заболела».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упражнения: «Попроси куклу показать горлышко», «Измеряй температуру зайчику».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«Таблетки для больных зверюшек»</w:t>
            </w:r>
          </w:p>
        </w:tc>
      </w:tr>
      <w:tr w:rsidR="00B10E3D" w:rsidRPr="004433D5" w:rsidTr="00735A0B">
        <w:trPr>
          <w:trHeight w:val="2217"/>
        </w:trPr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«Взаимоотношения с детьми»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сочувствовать друг другу.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«Как мишка играет со зверятами»</w:t>
            </w:r>
          </w:p>
        </w:tc>
      </w:tr>
      <w:tr w:rsidR="00B10E3D" w:rsidRPr="004433D5" w:rsidTr="00735A0B">
        <w:trPr>
          <w:trHeight w:val="2217"/>
        </w:trPr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формированию привычки спокойно вести себя в группе и на улице. 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играми старших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на прогулке.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«Мы вежливые дети».</w:t>
            </w:r>
          </w:p>
        </w:tc>
      </w:tr>
      <w:tr w:rsidR="00B10E3D" w:rsidRPr="004433D5" w:rsidTr="00735A0B">
        <w:trPr>
          <w:trHeight w:val="2217"/>
        </w:trPr>
        <w:tc>
          <w:tcPr>
            <w:tcW w:w="721" w:type="dxa"/>
            <w:vMerge w:val="restart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«Отношение к взрослым»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«Парикмахер-    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проявлять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заботу 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взрослых: помогать в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несложных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Мы уже большие и можем позаботится о взрослых»</w:t>
            </w:r>
          </w:p>
        </w:tc>
      </w:tr>
      <w:tr w:rsidR="00B10E3D" w:rsidRPr="004433D5" w:rsidTr="00735A0B">
        <w:trPr>
          <w:trHeight w:val="2217"/>
        </w:trPr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«Взаимоотношения с детьми»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не отнимать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игрушки,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побуждать к совместным играм.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созданию спокойной доброжелательной обстановке в группе.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упражнение: «Как утешить куклу»</w:t>
            </w:r>
          </w:p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Э.Машковская</w:t>
            </w:r>
            <w:proofErr w:type="spellEnd"/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«Жадина»</w:t>
            </w:r>
          </w:p>
        </w:tc>
      </w:tr>
      <w:tr w:rsidR="00B10E3D" w:rsidRPr="004433D5" w:rsidTr="00735A0B">
        <w:trPr>
          <w:trHeight w:val="2217"/>
        </w:trPr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словесные формы вежливого обращения с просьбой к детям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бережное отношение к природе.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упражнение: «Учим мишку обращаться с просьбой»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в природе.</w:t>
            </w:r>
          </w:p>
        </w:tc>
      </w:tr>
      <w:tr w:rsidR="00B10E3D" w:rsidRPr="004433D5" w:rsidTr="00735A0B">
        <w:trPr>
          <w:trHeight w:val="2217"/>
        </w:trPr>
        <w:tc>
          <w:tcPr>
            <w:tcW w:w="721" w:type="dxa"/>
            <w:vMerge w:val="restart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«Отношение к взрослым»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Транспорт»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формировать желание помогать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взрослым, проявлять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заботу о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них, спокойно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общаться с сотрудниками детского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сада. Водители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автобусов осторожно перевозят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пассажиров, объявляют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остановки.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трудом няни. Совместная трудовая деятельность.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Е.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Пермяк «Как маша стала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большой». Рассматривание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иллюстраций.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E3D" w:rsidRPr="004433D5" w:rsidTr="00735A0B">
        <w:trPr>
          <w:trHeight w:val="2217"/>
        </w:trPr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«Взаимоотношения с детьми»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Побуждать к совместным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играм, учить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играть не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ссорясь, делится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игрушками. Способствовать созданию спокойной доброжелательной обстановке в группе.</w:t>
            </w: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играми старших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</w:t>
            </w:r>
          </w:p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дружные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ребята» Чтение: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 </w:t>
            </w:r>
            <w:proofErr w:type="spellStart"/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Янчарский</w:t>
            </w:r>
            <w:proofErr w:type="spellEnd"/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«Друзья»</w:t>
            </w:r>
          </w:p>
        </w:tc>
      </w:tr>
      <w:tr w:rsidR="00B10E3D" w:rsidRPr="004433D5" w:rsidTr="00735A0B">
        <w:trPr>
          <w:trHeight w:val="2217"/>
        </w:trPr>
        <w:tc>
          <w:tcPr>
            <w:tcW w:w="721" w:type="dxa"/>
            <w:vMerge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1984" w:type="dxa"/>
          </w:tcPr>
          <w:p w:rsidR="00B10E3D" w:rsidRPr="004433D5" w:rsidRDefault="00B10E3D" w:rsidP="009D67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навыки культуры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поведения: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здороваться и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прощаться, благодарить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566B2F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услугу, спокойно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вести себя в разной обстановке. Формировать бережное отношение к природе.</w:t>
            </w:r>
          </w:p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</w:tcPr>
          <w:p w:rsidR="00B10E3D" w:rsidRPr="004433D5" w:rsidRDefault="00B10E3D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в природе.    Рассматривание иллюстраций.</w:t>
            </w:r>
          </w:p>
          <w:p w:rsidR="00B10E3D" w:rsidRPr="004433D5" w:rsidRDefault="00566B2F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Напомним,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разговаривают вежливые дети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="00B10E3D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умеем заботится о природе».</w:t>
            </w:r>
          </w:p>
        </w:tc>
      </w:tr>
    </w:tbl>
    <w:p w:rsidR="00B10E3D" w:rsidRPr="004433D5" w:rsidRDefault="00B10E3D" w:rsidP="009D67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0E3D" w:rsidRPr="00A546A0" w:rsidRDefault="00A546A0" w:rsidP="00A546A0">
      <w:pPr>
        <w:keepNext/>
        <w:widowControl w:val="0"/>
        <w:suppressAutoHyphens/>
        <w:spacing w:before="240" w:after="120" w:line="240" w:lineRule="auto"/>
        <w:rPr>
          <w:rFonts w:ascii="Times New Roman" w:eastAsia="MS Mincho" w:hAnsi="Times New Roman" w:cs="Times New Roman"/>
          <w:b/>
          <w:kern w:val="1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093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0E3D" w:rsidRPr="00A546A0">
        <w:rPr>
          <w:rFonts w:ascii="Times New Roman" w:eastAsia="MS Mincho" w:hAnsi="Times New Roman" w:cs="Times New Roman"/>
          <w:b/>
          <w:kern w:val="1"/>
          <w:sz w:val="40"/>
          <w:szCs w:val="40"/>
          <w:lang w:val="x-none"/>
        </w:rPr>
        <w:t>«ТРУД»</w:t>
      </w:r>
    </w:p>
    <w:p w:rsidR="00B10E3D" w:rsidRPr="004433D5" w:rsidRDefault="00B10E3D" w:rsidP="009D67EB">
      <w:pPr>
        <w:autoSpaceDE w:val="0"/>
        <w:autoSpaceDN w:val="0"/>
        <w:adjustRightInd w:val="0"/>
        <w:spacing w:after="0" w:line="240" w:lineRule="exact"/>
        <w:ind w:left="34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E3D" w:rsidRPr="004433D5" w:rsidRDefault="00B10E3D" w:rsidP="009D67EB">
      <w:pPr>
        <w:autoSpaceDE w:val="0"/>
        <w:autoSpaceDN w:val="0"/>
        <w:adjustRightInd w:val="0"/>
        <w:spacing w:after="24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977"/>
      </w:tblGrid>
      <w:tr w:rsidR="00B10E3D" w:rsidRPr="004433D5" w:rsidTr="00B10E3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и содержание работы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организован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ной образовательной 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ind w:firstLine="5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низации детей</w:t>
            </w:r>
          </w:p>
        </w:tc>
      </w:tr>
      <w:tr w:rsidR="00B10E3D" w:rsidRPr="004433D5" w:rsidTr="00B10E3D"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auto"/>
              <w:ind w:left="124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</w:tr>
      <w:tr w:rsidR="00B10E3D" w:rsidRPr="004433D5" w:rsidTr="00B10E3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зации детей</w:t>
            </w:r>
          </w:p>
        </w:tc>
      </w:tr>
      <w:tr w:rsidR="00B10E3D" w:rsidRPr="004433D5" w:rsidTr="00B10E3D"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ind w:left="1238" w:right="124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B10E3D" w:rsidRPr="004433D5" w:rsidTr="00B10E3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освоения процессов самообслу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живания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действия Наблюдение Поручения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ная.</w:t>
            </w:r>
          </w:p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</w:p>
        </w:tc>
      </w:tr>
      <w:tr w:rsidR="00B10E3D" w:rsidRPr="004433D5" w:rsidTr="00B10E3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ind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вы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полнению отдельных процес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сов в хозяйственно-бытовом труде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</w:t>
            </w:r>
          </w:p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Поручения</w:t>
            </w:r>
          </w:p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</w:t>
            </w:r>
          </w:p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взрослого и детей</w:t>
            </w:r>
          </w:p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тематического</w:t>
            </w:r>
          </w:p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</w:tr>
      <w:tr w:rsidR="00B10E3D" w:rsidRPr="004433D5" w:rsidTr="00B10E3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ставлений о труде взрослых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</w:p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</w:p>
        </w:tc>
      </w:tr>
      <w:tr w:rsidR="00B10E3D" w:rsidRPr="004433D5" w:rsidTr="00B10E3D"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auto"/>
              <w:ind w:left="116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B10E3D" w:rsidRPr="004433D5" w:rsidTr="00B10E3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видах детской деятельности, в режимных моментах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</w:t>
            </w:r>
          </w:p>
        </w:tc>
      </w:tr>
    </w:tbl>
    <w:p w:rsidR="00093CBE" w:rsidRDefault="00093CBE" w:rsidP="009D67EB">
      <w:pPr>
        <w:suppressAutoHyphens/>
        <w:autoSpaceDE w:val="0"/>
        <w:spacing w:after="0" w:line="33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93CBE" w:rsidRDefault="00093CBE" w:rsidP="009D67EB">
      <w:pPr>
        <w:suppressAutoHyphens/>
        <w:autoSpaceDE w:val="0"/>
        <w:spacing w:after="0" w:line="33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93CBE" w:rsidRDefault="00093CBE" w:rsidP="009D67EB">
      <w:pPr>
        <w:suppressAutoHyphens/>
        <w:autoSpaceDE w:val="0"/>
        <w:spacing w:after="0" w:line="33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10E3D" w:rsidRPr="00C73376" w:rsidRDefault="00C73376" w:rsidP="009D67EB">
      <w:pPr>
        <w:suppressAutoHyphens/>
        <w:autoSpaceDE w:val="0"/>
        <w:spacing w:after="0" w:line="331" w:lineRule="exact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093C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10E3D" w:rsidRPr="00C73376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«Безопасность»</w:t>
      </w:r>
      <w:r w:rsidR="00093CBE" w:rsidRPr="00C73376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.</w:t>
      </w:r>
    </w:p>
    <w:p w:rsidR="00B10E3D" w:rsidRPr="004433D5" w:rsidRDefault="00B10E3D" w:rsidP="009D67EB">
      <w:pPr>
        <w:suppressAutoHyphens/>
        <w:autoSpaceDE w:val="0"/>
        <w:spacing w:after="0" w:line="331" w:lineRule="exac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093CBE" w:rsidRDefault="00093CBE" w:rsidP="009D67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E3D" w:rsidRPr="00C73376" w:rsidRDefault="00B10E3D" w:rsidP="00C73376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093CB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Комплексно-тематическое планирование</w:t>
      </w:r>
      <w:r w:rsidRPr="00093CBE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 «</w:t>
      </w:r>
      <w:r w:rsidRPr="00093CBE">
        <w:rPr>
          <w:rFonts w:ascii="Times New Roman" w:eastAsia="Times New Roman" w:hAnsi="Times New Roman" w:cs="Times New Roman"/>
          <w:b/>
          <w:i/>
          <w:spacing w:val="-15"/>
          <w:sz w:val="32"/>
          <w:szCs w:val="32"/>
        </w:rPr>
        <w:t>Безопасность»</w:t>
      </w:r>
    </w:p>
    <w:tbl>
      <w:tblPr>
        <w:tblpPr w:leftFromText="180" w:rightFromText="180" w:vertAnchor="text" w:horzAnchor="page" w:tblpX="529" w:tblpY="464"/>
        <w:tblW w:w="1091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15"/>
      </w:tblGrid>
      <w:tr w:rsidR="00B10E3D" w:rsidRPr="004433D5" w:rsidTr="00AD4652">
        <w:trPr>
          <w:trHeight w:val="6019"/>
        </w:trPr>
        <w:tc>
          <w:tcPr>
            <w:tcW w:w="10915" w:type="dxa"/>
            <w:tcBorders>
              <w:top w:val="nil"/>
              <w:bottom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  <w:lastRenderedPageBreak/>
              <w:t>Планируемые</w:t>
            </w: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b/>
                <w:spacing w:val="22"/>
                <w:sz w:val="28"/>
                <w:szCs w:val="28"/>
              </w:rPr>
              <w:t>результаты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3E3F"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433D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развития интегративных качеств: проявляет желание играть в подвижные игры с простым содержанием, интерес </w:t>
            </w:r>
            <w:r w:rsidRPr="004433D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к окружающему миру природы, эмоциональную отзывчивость на доступные возрасту литературно-художественные, музыкальные произведения; самостоятельно или при небольшой помощи взрослого выполняет доступные возрасту гигиенические процедуры, владеет доступными возрасту навыками са</w:t>
            </w: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мообслуживания, принимает участие в играх разного вида, в продуктивной деятельности, пользуется индивидуальными предметами, соблюдает элементарные правила поведения во время еды, умывания; с интересом слушает рассказы воспитателя, рассматривает картинки, иллюстрации; имеет первичное </w:t>
            </w:r>
            <w:r w:rsidRPr="004433D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представление об элементарных правилах поведения в детском саду, дома, на улице и соблюдает их, выполняет простейшие поручения взрослого. </w:t>
            </w:r>
          </w:p>
          <w:p w:rsidR="00F73E3F" w:rsidRPr="004433D5" w:rsidRDefault="00F73E3F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pacing w:val="18"/>
                <w:sz w:val="28"/>
                <w:szCs w:val="28"/>
              </w:rPr>
              <w:t>Программные</w:t>
            </w: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b/>
                <w:spacing w:val="17"/>
                <w:sz w:val="28"/>
                <w:szCs w:val="28"/>
              </w:rPr>
              <w:t>задачи: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побуждать играть рядом со сверстниками, не мешая им, принимать игровую задачу, самостоятельно выполнять игровые </w:t>
            </w: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действия с предметами, осуществлять перенос действия с объекта на объект, использовать в игре замещение недостающего предмета; формировать навыки общения в диалоге с воспитателем, в игре; учить следить за действиями героев кукольного театра, выполнять простейшие трудовые действия 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(с помощью педагогов), наблюдать за трудовыми процессами взрослого в уголке природы; учить элементарным правилам поведения в детском саду, правилам взаимодействия с растениями и животными, правилам дорожного движения, способствовать их соблюдению.</w:t>
            </w:r>
          </w:p>
          <w:p w:rsidR="00F73E3F" w:rsidRPr="004433D5" w:rsidRDefault="00F73E3F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</w:pPr>
          </w:p>
          <w:p w:rsidR="00B10E3D" w:rsidRPr="004433D5" w:rsidRDefault="00F73E3F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Сентябрь</w:t>
            </w:r>
          </w:p>
        </w:tc>
      </w:tr>
      <w:tr w:rsidR="00B10E3D" w:rsidRPr="004433D5" w:rsidTr="00AD4652">
        <w:trPr>
          <w:trHeight w:val="29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1-я </w:t>
            </w:r>
            <w:r w:rsidRPr="004433D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val="735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-1"/>
                <w:w w:val="88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2"/>
                <w:w w:val="88"/>
                <w:sz w:val="28"/>
                <w:szCs w:val="28"/>
              </w:rPr>
              <w:t>1 . Знакомство с элементарными правилами по</w:t>
            </w:r>
            <w:r w:rsidRPr="004433D5"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  <w:t xml:space="preserve">ведения в детском саду: играть с детьми, не мешая им и не причиняя боль; уходить из детского </w:t>
            </w:r>
            <w:r w:rsidRPr="004433D5">
              <w:rPr>
                <w:rFonts w:ascii="Times New Roman" w:eastAsia="Times New Roman" w:hAnsi="Times New Roman" w:cs="Times New Roman"/>
                <w:spacing w:val="-1"/>
                <w:w w:val="88"/>
                <w:sz w:val="28"/>
                <w:szCs w:val="28"/>
              </w:rPr>
              <w:t xml:space="preserve">сада только с родителями.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  <w:t xml:space="preserve">2. Наблюдение за попугаем в клетке, рассматривание комнатных растений в групповой комнате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</w:t>
            </w:r>
            <w:r w:rsidRPr="004433D5">
              <w:rPr>
                <w:rFonts w:ascii="Times New Roman" w:eastAsia="Times New Roman" w:hAnsi="Times New Roman" w:cs="Times New Roman"/>
                <w:spacing w:val="-1"/>
                <w:w w:val="88"/>
                <w:sz w:val="28"/>
                <w:szCs w:val="28"/>
              </w:rPr>
              <w:t xml:space="preserve">и не причиняя им вреда). </w:t>
            </w:r>
            <w:r w:rsidRPr="004433D5"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  <w:t xml:space="preserve">3. Чтение русской народной сказки «Козлятки и волк» (обр. К. Ушинского) 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6"/>
                <w:w w:val="88"/>
                <w:sz w:val="28"/>
                <w:szCs w:val="28"/>
              </w:rPr>
              <w:t>4. Подвижная игра «Воробышки и автомобиль».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-2"/>
                <w:w w:val="88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2"/>
                <w:w w:val="88"/>
                <w:sz w:val="28"/>
                <w:szCs w:val="28"/>
              </w:rPr>
              <w:t>5. Дидактическая игра «Найди маму для щенка (котенка, козленка, поросенка)»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404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2-я </w:t>
            </w:r>
            <w:r w:rsidRPr="004433D5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3045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1. Знакомство с элементарными правилами по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ведения в детском саду: нельзя брать в рот несъедобные предметы, нельзя засовывать в нос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и ухо какие-либо предметы.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2. Наблюдение за аквариумными рыбками, </w:t>
            </w: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рассматривание комнатных растений в 1-руппо-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вой комнате (формирование элементарных представлений о способах взаимодействия с растениями и животными: рассматривать рас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тения, не нанося им вреда, наблюдать за жи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вотными, не беспокоя их и не причиняя им 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вреда).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3. Подвижные игры «Через ручеек», «Зайка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беленький сидит».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4. Дидактическая игра «Найди маму для цып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ленка (утенка, гусенка)».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5. Наблюдение за игровой ситуацией «Петрушка срывает цветы с комнатных растений», «Куклы играют с пуговицами»</w:t>
            </w:r>
          </w:p>
        </w:tc>
      </w:tr>
      <w:tr w:rsidR="00B10E3D" w:rsidRPr="004433D5" w:rsidTr="00AD4652">
        <w:trPr>
          <w:trHeight w:val="29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4"/>
                <w:w w:val="103"/>
                <w:sz w:val="28"/>
                <w:szCs w:val="28"/>
              </w:rPr>
              <w:t xml:space="preserve">3-я </w:t>
            </w:r>
            <w:r w:rsidRPr="004433D5">
              <w:rPr>
                <w:rFonts w:ascii="Times New Roman" w:eastAsia="Times New Roman" w:hAnsi="Times New Roman" w:cs="Times New Roman"/>
                <w:spacing w:val="23"/>
                <w:w w:val="103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val="2831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1. Знакомство с элементарными правилами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безопасного передвижения в помещении: быть осторожными при спуске и подъеме по лестнице; держаться за перила.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2. Наблюдение за животными в зооуголке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(формирование элементарных представлений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о способах взаимодействия с растениями и животными: рассматривать растения, не нанося</w:t>
            </w:r>
          </w:p>
          <w:p w:rsidR="00B10E3D" w:rsidRPr="004433D5" w:rsidRDefault="00B10E3D" w:rsidP="009D67EB">
            <w:pPr>
              <w:shd w:val="clear" w:color="auto" w:fill="FFFFFF"/>
              <w:spacing w:after="0" w:line="302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3"/>
                <w:w w:val="103"/>
                <w:sz w:val="28"/>
                <w:szCs w:val="28"/>
              </w:rPr>
              <w:t>им вреда, наблюдать за животными, не беспокоя их и не причиняя им вреда).</w:t>
            </w:r>
          </w:p>
          <w:p w:rsidR="00B10E3D" w:rsidRPr="004433D5" w:rsidRDefault="00B10E3D" w:rsidP="009D67EB">
            <w:pPr>
              <w:shd w:val="clear" w:color="auto" w:fill="FFFFFF"/>
              <w:spacing w:after="0" w:line="302" w:lineRule="exac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7"/>
                <w:w w:val="103"/>
                <w:sz w:val="28"/>
                <w:szCs w:val="28"/>
              </w:rPr>
              <w:t>3. Подвижные игры «Кто тише», «Прокати мяч».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302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3"/>
                <w:w w:val="103"/>
                <w:sz w:val="28"/>
                <w:szCs w:val="28"/>
              </w:rPr>
              <w:t xml:space="preserve">4. Сюжетная игра на макете «Машины едут по </w:t>
            </w:r>
            <w:r w:rsidRPr="004433D5">
              <w:rPr>
                <w:rFonts w:ascii="Times New Roman" w:eastAsia="Times New Roman" w:hAnsi="Times New Roman" w:cs="Times New Roman"/>
                <w:spacing w:val="-5"/>
                <w:w w:val="103"/>
                <w:sz w:val="28"/>
                <w:szCs w:val="28"/>
              </w:rPr>
              <w:t>дороге».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30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3"/>
                <w:w w:val="103"/>
                <w:sz w:val="28"/>
                <w:szCs w:val="28"/>
              </w:rPr>
              <w:t>5. Наблюдение за игровой ситуацией «Петрушка хочет поймать аквариумную рыбку», «Куклы мешают друг другу играть»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424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ind w:left="15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B10E3D" w:rsidRPr="004433D5" w:rsidTr="00AD4652">
        <w:trPr>
          <w:trHeight w:hRule="exact" w:val="3442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before="254" w:after="0" w:line="307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</w:t>
            </w:r>
          </w:p>
          <w:p w:rsidR="00B10E3D" w:rsidRPr="004433D5" w:rsidRDefault="00B10E3D" w:rsidP="009D67EB">
            <w:pPr>
              <w:shd w:val="clear" w:color="auto" w:fill="FFFFFF"/>
              <w:spacing w:after="0" w:line="307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2. Дидактическая игра «Светофор» (познакомить с сигналами светофора).</w:t>
            </w:r>
          </w:p>
          <w:p w:rsidR="00B10E3D" w:rsidRPr="004433D5" w:rsidRDefault="00B10E3D" w:rsidP="009D67EB">
            <w:pPr>
              <w:shd w:val="clear" w:color="auto" w:fill="FFFFFF"/>
              <w:spacing w:before="5" w:after="0" w:line="307" w:lineRule="exact"/>
              <w:ind w:left="5" w:right="4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3. Сюжетная игра на макете «Автомобили </w:t>
            </w:r>
            <w:r w:rsidRPr="004433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 светофор».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307" w:lineRule="exact"/>
              <w:ind w:left="10" w:right="4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 Подвижная игра «Воробышки и автомо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биль».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 Дидактическая игра-лабиринт «Помоги зайчику перейти улицу».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6. Чтение стихотворения А.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Барто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«Грузовик». Инсценировка стихотворения с игрушками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10"/>
              <w:rPr>
                <w:rFonts w:ascii="Times New Roman" w:eastAsia="Times New Roman" w:hAnsi="Times New Roman" w:cs="Times New Roman"/>
                <w:spacing w:val="-3"/>
                <w:w w:val="103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321"/>
        </w:trPr>
        <w:tc>
          <w:tcPr>
            <w:tcW w:w="10915" w:type="dxa"/>
            <w:tcBorders>
              <w:top w:val="single" w:sz="6" w:space="0" w:color="auto"/>
              <w:bottom w:val="single" w:sz="4" w:space="0" w:color="auto"/>
            </w:tcBorders>
          </w:tcPr>
          <w:p w:rsidR="00F73E3F" w:rsidRPr="004433D5" w:rsidRDefault="00F73E3F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101"/>
                <w:sz w:val="28"/>
                <w:szCs w:val="28"/>
              </w:rPr>
            </w:pPr>
          </w:p>
          <w:p w:rsidR="00F73E3F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10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101"/>
                <w:sz w:val="28"/>
                <w:szCs w:val="28"/>
              </w:rPr>
              <w:t>Октябрь</w:t>
            </w:r>
          </w:p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73E3F" w:rsidRPr="004433D5" w:rsidTr="00AD4652">
        <w:trPr>
          <w:trHeight w:val="42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E3F" w:rsidRPr="004433D5" w:rsidRDefault="00F73E3F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10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1-я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33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2611"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1. Повторение элементарных правил поведе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ния: нельзя брать в рот несъедобные предметы, нельзя засовывать в нос или ухо какие-либо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4"/>
                <w:sz w:val="28"/>
                <w:szCs w:val="28"/>
              </w:rPr>
              <w:t>предметы.</w:t>
            </w:r>
          </w:p>
          <w:p w:rsidR="00B10E3D" w:rsidRPr="004433D5" w:rsidRDefault="00B10E3D" w:rsidP="009D67E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4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2. Наблюдение за аквариумными рыбками,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>рассматривание комнатных растений в группо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вой комнате (формирование элементарных представлений о способах взаимодействия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с растениями и животными: рассматривать растения, не нанося им вреда, наблюдать за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животными, не беспокоя их и не причиняя им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4"/>
                <w:sz w:val="28"/>
                <w:szCs w:val="28"/>
              </w:rPr>
              <w:t xml:space="preserve">вреда).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3. Подвижные игры «Через ручеек», «Прокати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</w:rPr>
              <w:t xml:space="preserve">мяч».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>4. Дидактическая игра «Найди маму для телен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ка (козленка, щенка)».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5. Чтение стихотворения Н.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>Пикулевой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 «Наду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7"/>
                <w:sz w:val="28"/>
                <w:szCs w:val="28"/>
              </w:rPr>
              <w:t>вала кошка шар...»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29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8"/>
              </w:rPr>
              <w:t xml:space="preserve">2-я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24"/>
                <w:sz w:val="28"/>
                <w:szCs w:val="28"/>
              </w:rPr>
              <w:t>недел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8"/>
              </w:rPr>
              <w:t>я</w:t>
            </w:r>
          </w:p>
        </w:tc>
      </w:tr>
      <w:tr w:rsidR="00B10E3D" w:rsidRPr="004433D5" w:rsidTr="00AD4652">
        <w:trPr>
          <w:trHeight w:hRule="exact" w:val="2295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2"/>
                <w:sz w:val="28"/>
                <w:szCs w:val="28"/>
              </w:rPr>
              <w:t xml:space="preserve">1 . Знакомство с элементарными правилами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>безопасности дорожного движения (дать детям элементарные представления о правилах до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рожного движения: автомобили движутся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8"/>
              </w:rPr>
              <w:t xml:space="preserve">по дороге, светофор регулирует движение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транспорта и пешеходов).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>2. Подвижная игра «Чья машина появится пер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</w:rPr>
              <w:t>вой»</w:t>
            </w:r>
          </w:p>
          <w:p w:rsidR="00B10E3D" w:rsidRPr="004433D5" w:rsidRDefault="00B10E3D" w:rsidP="009D67E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</w:rPr>
              <w:t xml:space="preserve">.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3. Конструирование «Машина».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4. Сравнение автомобиля и грузовой машины (по картинкам, игрушечным машинам).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8"/>
              </w:rPr>
              <w:t xml:space="preserve">5. Игровая ситуация «Угадай по звуку» (учить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отличать звук машины от других звуков).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</w:rPr>
              <w:t xml:space="preserve">6. Сюжетная игра на макете «Автомобили и </w:t>
            </w: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3"/>
                <w:sz w:val="28"/>
                <w:szCs w:val="28"/>
              </w:rPr>
              <w:t>светофор»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pacing w:val="-1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iCs/>
                <w:spacing w:val="-12"/>
                <w:sz w:val="28"/>
                <w:szCs w:val="28"/>
              </w:rPr>
              <w:t>3-</w:t>
            </w:r>
            <w:r w:rsidR="00F73E3F" w:rsidRPr="004433D5">
              <w:rPr>
                <w:rFonts w:ascii="Times New Roman" w:eastAsia="Times New Roman" w:hAnsi="Times New Roman" w:cs="Times New Roman"/>
                <w:bCs/>
                <w:iCs/>
                <w:spacing w:val="-12"/>
                <w:sz w:val="28"/>
                <w:szCs w:val="28"/>
              </w:rPr>
              <w:t>я неделя</w:t>
            </w:r>
          </w:p>
        </w:tc>
      </w:tr>
      <w:tr w:rsidR="00B10E3D" w:rsidRPr="004433D5" w:rsidTr="00AD4652">
        <w:trPr>
          <w:trHeight w:val="1785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before="590" w:after="0" w:line="274" w:lineRule="exact"/>
              <w:ind w:right="2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lastRenderedPageBreak/>
              <w:t>1.Повторение элементарных правил безопас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ного передвижения в помещении: быть осторожными при спуске и подъеме по лестнице;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держаться за перила.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2. Наблюдение за животными в зооуголке (формирование элементарных представлений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ind w:left="5" w:right="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3. Подвижные игры «Не переползай линию!», «Целься точнее!».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4. Наблюдение за игровой ситуацией «Куклы мешают друг другу играть» (обсудить с детьми </w:t>
            </w: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правила взаимодействия со сверстниками, </w:t>
            </w:r>
            <w:r w:rsidR="00F73E3F"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напомнить</w:t>
            </w: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, что нужно играть, не мешая друг другу)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pacing w:val="-12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569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ind w:left="15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  <w:p w:rsidR="00B10E3D" w:rsidRPr="004433D5" w:rsidRDefault="00B10E3D" w:rsidP="009D67EB">
            <w:pPr>
              <w:shd w:val="clear" w:color="auto" w:fill="FFFFFF"/>
              <w:spacing w:before="274" w:after="0" w:line="274" w:lineRule="exact"/>
              <w:ind w:left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2869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before="274" w:after="0" w:line="274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1. Повторение элементарных правил поведения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в детском саду: играть с детьми, не мешая им и не причиняя боль; уходить из детского сада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только с родителями.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2. Наблюдение за попугаем в клетке, рассматривание комнатных растений в групповой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комнате (формирование элементарных пред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ставлений о способах взаимодействия с расте</w:t>
            </w: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ниями и животными).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3. Чтение русской народной сказки «Теремок»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(обр. М. Булатова).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4. Подвижная игра «Солнышко и дождик»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90" w:after="0" w:line="274" w:lineRule="exact"/>
              <w:ind w:right="298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356"/>
        </w:trPr>
        <w:tc>
          <w:tcPr>
            <w:tcW w:w="10915" w:type="dxa"/>
            <w:tcBorders>
              <w:top w:val="single" w:sz="6" w:space="0" w:color="auto"/>
              <w:bottom w:val="single" w:sz="6" w:space="0" w:color="auto"/>
            </w:tcBorders>
          </w:tcPr>
          <w:p w:rsidR="00F73E3F" w:rsidRPr="004433D5" w:rsidRDefault="00F73E3F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Ноябрь</w:t>
            </w:r>
          </w:p>
        </w:tc>
      </w:tr>
      <w:tr w:rsidR="00B10E3D" w:rsidRPr="004433D5" w:rsidTr="00AD4652">
        <w:trPr>
          <w:trHeight w:val="436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1-я </w:t>
            </w:r>
            <w:r w:rsidRPr="004433D5">
              <w:rPr>
                <w:rFonts w:ascii="Times New Roman" w:eastAsia="Times New Roman" w:hAnsi="Times New Roman" w:cs="Times New Roman"/>
                <w:spacing w:val="27"/>
                <w:w w:val="103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2851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1 . Уточнение правил безопасности во время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игр с песком: не брать песок в рот, не обсыпаться песком, не тереть глаза руками.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2. Упражнения для глаз: отведи глаза в сторону (за рукой воспитателя), поморгай, закрой глаза,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зажмурься, широко открой глаза.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3. Беседа «Как беречь глаза?». Рассматривание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иллюстративного материала по теме беседы.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4. Дидактическая игра «Как беречь глаза?»: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воспитатель раскладывает обратной стороной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вверх картинки с правилами гигиены и безопасности глаз. Дети берут по одной картинке, рассматривают и объясняют ее содержание (с </w:t>
            </w: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помощью воспитателя)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29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2-я </w:t>
            </w:r>
            <w:r w:rsidRPr="004433D5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2661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1. Повторение элементарных правил безопасного передвижения в помещении: быть осторожными при спуске и подъеме по лестнице; держаться за перила.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2. Уточнение правил одевания по сезону на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примере куклы (дети подбирают кукле одежду </w:t>
            </w:r>
            <w:r w:rsidRPr="004433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и обувь, соответствующую сезону, н помогают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воспитателю одеть и обуть куклу).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3. Подвижные игры «Не переползай линию!», «Заинька серенький сидит».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4. Наблюдение за птицами, насекомыми во время прогулки (уточнить, что ловить птиц и насекомых нельзя, нельзя беспокоить их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 причинять им вред)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389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3-я </w:t>
            </w:r>
            <w:r w:rsidRPr="004433D5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3428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before="269" w:after="0" w:line="264" w:lineRule="exact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1. Повторение элементарных правил безопасного передвижения в помещении: быть осторожными при спуске и подъеме по лестнице; держаться за перила.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4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 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4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 Ознакомление детей с правилами поведения в общественном транспорте.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4" w:lineRule="exact"/>
              <w:ind w:left="10"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4. Обсуждение ситуации «дети бросают друг в друга игрушки, песок» (объяснить правила </w:t>
            </w: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взаимодействия детей в игре)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708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before="269" w:after="0" w:line="264" w:lineRule="exact"/>
              <w:ind w:right="192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4-я </w:t>
            </w:r>
            <w:r w:rsidRPr="004433D5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3268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before="552"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1. Повторение элементарных правил поведения </w:t>
            </w:r>
            <w:r w:rsidRPr="004433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 детском саду: играть с детьми, не мешая им и не причиняя боль; уходить из детского сада </w:t>
            </w: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только с родителями.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 Наблюдение за рыбками (или черепахами) в аквариуме (формирование элементарных представлений о способах взаимодействия с растениями и животными).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 Подвижная игра «Солнышко и дождик».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4. Чтение стихотворения О.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Высотской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«Санки». Обсуждение содержания стихотворения.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5. Инсценировка стихотворения О.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Высотской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«Санки»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537"/>
        </w:trPr>
        <w:tc>
          <w:tcPr>
            <w:tcW w:w="10915" w:type="dxa"/>
            <w:tcBorders>
              <w:top w:val="single" w:sz="6" w:space="0" w:color="auto"/>
              <w:bottom w:val="single" w:sz="6" w:space="0" w:color="auto"/>
            </w:tcBorders>
          </w:tcPr>
          <w:p w:rsidR="00F73E3F" w:rsidRPr="004433D5" w:rsidRDefault="00F73E3F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Декабрь</w:t>
            </w:r>
          </w:p>
        </w:tc>
      </w:tr>
      <w:tr w:rsidR="00B10E3D" w:rsidRPr="004433D5" w:rsidTr="00AD4652">
        <w:trPr>
          <w:trHeight w:val="29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1-я </w:t>
            </w:r>
            <w:r w:rsidRPr="004433D5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2661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1 . Уточнение правил безопасности во время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игр на улице: не кидать друг в друга снежки, </w:t>
            </w: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камни, палки.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2. Дидактическая игра «Что умеют делать руки?».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3. Беседа </w:t>
            </w:r>
            <w:r w:rsidR="00F73E3F"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«Как</w:t>
            </w: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беречь руки?» (рассматривание иллюстративного материала по теме беседы).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4. Чтение стихотворения А.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Барто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«Грузовик».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5. Игра «Найди машину, которую назову» (закрепить умение различать машины </w:t>
            </w:r>
            <w:r w:rsidRPr="004433D5">
              <w:rPr>
                <w:rFonts w:ascii="Times New Roman" w:eastAsia="Times New Roman" w:hAnsi="Times New Roman" w:cs="Times New Roman"/>
                <w:i/>
                <w:iCs/>
                <w:spacing w:val="-9"/>
                <w:sz w:val="28"/>
                <w:szCs w:val="28"/>
              </w:rPr>
              <w:t xml:space="preserve">-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автомо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били легковые и грузовые).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6. Обсуждение «Чем опасна дорога зимой» 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29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2-я </w:t>
            </w:r>
            <w:r w:rsidRPr="004433D5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2472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1. Сюжетная игра «Мы едем на автобусе» (уточнить правила безопасного поведения во время поездки на автобусе).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2. Конструирование из строительного материала «Узкая и широкая дорожки на улице».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3. Беседа «Чего нельзя делать на прогулке?».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4. Рассматривание картины «Зимой на прогулке».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5. Дидактическая игра «Угадай, на чем пове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зешь».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6. Уточнение правил безопасности во время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совместных игр в группе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29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3-я </w:t>
            </w:r>
            <w:r w:rsidRPr="004433D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val="2679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lastRenderedPageBreak/>
              <w:t>1 . Повторение элементарных правил безопасного передвижения в помещении: быть осторожны</w:t>
            </w: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ми при спуске и подъеме по лестнице; держаться </w:t>
            </w:r>
            <w:r w:rsidRPr="004433D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за перила,</w:t>
            </w:r>
          </w:p>
          <w:p w:rsidR="00B10E3D" w:rsidRPr="004433D5" w:rsidRDefault="00B10E3D" w:rsidP="009D67EB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2. Наблюдение за животными в зооуголке (формирование элементарных представлений о особах взаимодействия с растениями и животными).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3. Знакомство с правилами дорожного движения: игры «Лучший пешеход», «Собери светофор».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4. Обсуждение ситуации: дети мешают друг другу играть, забирают друг у друга игрушки (объяснить правила взаимодействия детей в игре)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32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4-</w:t>
            </w:r>
            <w:r w:rsidR="00F73E3F" w:rsidRPr="004433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я неделя</w:t>
            </w:r>
          </w:p>
        </w:tc>
      </w:tr>
      <w:tr w:rsidR="00B10E3D" w:rsidRPr="004433D5" w:rsidTr="00AD4652">
        <w:trPr>
          <w:trHeight w:hRule="exact" w:val="3065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1. Повторение элементарных правил поведения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в детском саду: играть с детьми, не мешая им и не причиняя боль; уходить из детского сада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только с родителями.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2. Наблюдение за рыбками (или черепахами) в аквариуме (формирование элементарных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да).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3. Подвижная игра «Солнышко и дождик».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4. Составление рассказа о том, как нужно вести себя на улице, в общественных местах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323"/>
        </w:trPr>
        <w:tc>
          <w:tcPr>
            <w:tcW w:w="10915" w:type="dxa"/>
            <w:tcBorders>
              <w:top w:val="single" w:sz="6" w:space="0" w:color="auto"/>
              <w:bottom w:val="single" w:sz="6" w:space="0" w:color="auto"/>
            </w:tcBorders>
          </w:tcPr>
          <w:p w:rsidR="00F73E3F" w:rsidRPr="004433D5" w:rsidRDefault="00F73E3F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8"/>
                <w:szCs w:val="28"/>
              </w:rPr>
            </w:pPr>
          </w:p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8"/>
                <w:szCs w:val="28"/>
              </w:rPr>
              <w:t>Январь</w:t>
            </w:r>
          </w:p>
        </w:tc>
      </w:tr>
      <w:tr w:rsidR="00B10E3D" w:rsidRPr="004433D5" w:rsidTr="00AD4652">
        <w:trPr>
          <w:trHeight w:val="314"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1-я </w:t>
            </w:r>
            <w:r w:rsidRPr="004433D5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val="1906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1 . Рисование по замыслу (уточнить у детей пра</w:t>
            </w: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вила безопасного поведения во время изобрази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тельной деятельности).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2. Чтение сказки Л. Н. Толстого «Три медведя».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3. Подвижная игра «Воробышки и автомобиль».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4. Дидактическая игра «Чья мама? Чей малыш?» (уточнить названия животных и их детенышей, повторить правила поведения с животными).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5. Наблюдение за игровой ситуацией «Куклы надевают летнюю одежду на прогулку зимой» (уточнить правила одевания по погоде)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531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93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2-</w:t>
            </w:r>
            <w:r w:rsidR="00F73E3F"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я неделя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209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1. Подвижные игры «Через ручеек», «Зайка серенький сидит».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2. Рассматривание иллюстраций по теме «Пешеход переходит улицу».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3. Целевая прогулка: наблюдение затем, что происходит на улице; уточнить правила поведения на улице: не выходить за пределы детского сада без родителей или воспитателей, не подходить к незнакомым взрослым, не брать предлагаемые ими угощения, игрушки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590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93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3-я неделя</w:t>
            </w:r>
          </w:p>
        </w:tc>
      </w:tr>
      <w:tr w:rsidR="00B10E3D" w:rsidRPr="004433D5" w:rsidTr="00AD4652">
        <w:trPr>
          <w:trHeight w:hRule="exact" w:val="2654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lastRenderedPageBreak/>
              <w:t>1 . Подвижно-дидактическая игра «Пешеход переходит улицу».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2.Формирование элементарных представлений о способах взаимодействия с растениями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и животными (рассматривать растения, не нанося им вреда, наблюдать за животными, не беспокоя их и не причиняя им вреда).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3. Чтение русской народной сказки «Козлятки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и волк» (обр. К. Ушинского).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4. Подвижные игры «Мяч в кругу», «Попади в во</w:t>
            </w:r>
            <w:r w:rsidRPr="004433D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ротца» (уточнить правила безопасного поведения во время коллективной подвижной игры)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474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4 - неделя</w:t>
            </w:r>
          </w:p>
        </w:tc>
      </w:tr>
      <w:tr w:rsidR="00B10E3D" w:rsidRPr="004433D5" w:rsidTr="00AD4652">
        <w:trPr>
          <w:trHeight w:hRule="exact" w:val="2149"/>
        </w:trPr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1 . Знакомство с элементарными правилами по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ведения в детском саду нельзя брать в рот несъедобные предметы, нельзя засовывать в нос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и ухо какие-либо предметы.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2. Рассматривание сюжетных картинок с изо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бражением детей, выполняющих какие-либо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действия (предложить детям оценить правильность действий с точки зрения безопасности).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3. Чтение английской народной песенки «У ма</w:t>
            </w:r>
            <w:r w:rsidRPr="004433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ленькой Мэри...».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4. Дидактическая игра «Чего нельзя делать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 детском саду?»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395"/>
        </w:trPr>
        <w:tc>
          <w:tcPr>
            <w:tcW w:w="10915" w:type="dxa"/>
            <w:tcBorders>
              <w:top w:val="single" w:sz="4" w:space="0" w:color="auto"/>
              <w:bottom w:val="single" w:sz="6" w:space="0" w:color="auto"/>
            </w:tcBorders>
          </w:tcPr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>Февраль</w:t>
            </w:r>
          </w:p>
        </w:tc>
      </w:tr>
      <w:tr w:rsidR="00B10E3D" w:rsidRPr="004433D5" w:rsidTr="00AD4652">
        <w:trPr>
          <w:trHeight w:val="395"/>
        </w:trPr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1-я </w:t>
            </w:r>
            <w:r w:rsidRPr="004433D5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2588"/>
        </w:trPr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1 . Знакомство с элементарными правилами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безопасного передвижения в помещении: быть осторожными при спуске и подъеме по лестнице; держаться за перила.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2. Подвижные игры «Не переползай линию!», «Догоните меня!», «Прокати мяч».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3. Сюжетная игра на макете «Дети переходят </w:t>
            </w: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улицу».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4. Наблюдение за игровой ситуацией «Куклы не моют овощи и фрукты перед едой».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5.Составление рассказа по теме «Дорожное движение»</w:t>
            </w:r>
          </w:p>
        </w:tc>
      </w:tr>
      <w:tr w:rsidR="00B10E3D" w:rsidRPr="004433D5" w:rsidTr="00AD4652">
        <w:trPr>
          <w:trHeight w:val="395"/>
        </w:trPr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2-я </w:t>
            </w:r>
            <w:r w:rsidRPr="004433D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2178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1. Знакомство с элементарными правилами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безопасности дорожного движения (дать детям элементарные представления о правилах до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рожного движения: автомобили движутся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по дороге, светофор регулирует движение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транспорта и пешеходов).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2. Подвижно-дидактическая игра «Будь внимателен!» (познакомить с сигналами светофора; на каждый сигнал дети выполняют определен</w:t>
            </w: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ное движение).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3. Сюжетная </w:t>
            </w:r>
            <w:r w:rsidRPr="004433D5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 xml:space="preserve">игра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на макете «Автомобили </w:t>
            </w:r>
            <w:r w:rsidRPr="004433D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и светофор».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4. Инсценировка русской народной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потешки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«Большие ноги...»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427"/>
        </w:trPr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3-я </w:t>
            </w:r>
            <w:r w:rsidRPr="004433D5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>неделя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170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1 . Подвижные игры «Кто тише», «Кошка и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мышки» (с использованием шапочек-масок).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2. Составление рассказа «Домашние живот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ные» (уточнить правила безопасного взаимо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действия с домашними животными), </w:t>
            </w:r>
          </w:p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3. Наблюдение за подвижными играми стар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ших дошкольников на прогулке (уточнить правила безопасного поведения во время коллективных игр: не толкаться, не дергать друг друга за руки, за одежду)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446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4-я </w:t>
            </w:r>
            <w:r w:rsidRPr="004433D5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2286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lastRenderedPageBreak/>
              <w:t>1. Дидактические игры «Что делают пожар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ные?» (знакомство со значением труда пожарных, воспитание уважения к людям опасных </w:t>
            </w: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профессий).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2. Рассматривание иллюстраций с изображени</w:t>
            </w:r>
            <w:r w:rsidRPr="004433D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ем пожара.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3. Подвижные игры «Кто быстрее добежит до </w:t>
            </w: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линии».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4. Беседа «Осторожно, огонь!».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5. Инсценировка отрывка из стихотворения С. Я. Маршака «Тили-тили-тили-бом! Загорел</w:t>
            </w: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ся кошкин дом!»</w:t>
            </w:r>
          </w:p>
        </w:tc>
      </w:tr>
      <w:tr w:rsidR="00B10E3D" w:rsidRPr="004433D5" w:rsidTr="00AD4652">
        <w:trPr>
          <w:trHeight w:val="314"/>
        </w:trPr>
        <w:tc>
          <w:tcPr>
            <w:tcW w:w="10915" w:type="dxa"/>
            <w:tcBorders>
              <w:top w:val="single" w:sz="6" w:space="0" w:color="auto"/>
              <w:bottom w:val="single" w:sz="6" w:space="0" w:color="auto"/>
            </w:tcBorders>
          </w:tcPr>
          <w:p w:rsidR="00F73E3F" w:rsidRPr="004433D5" w:rsidRDefault="00F73E3F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Март</w:t>
            </w:r>
          </w:p>
        </w:tc>
      </w:tr>
      <w:tr w:rsidR="00B10E3D" w:rsidRPr="004433D5" w:rsidTr="00AD4652">
        <w:trPr>
          <w:trHeight w:val="32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1-я </w:t>
            </w:r>
            <w:r w:rsidRPr="004433D5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2093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302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1 . Знакомство с элементарными правилами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безопасности дорожного движения (дать детям элементарные представления о правилах до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рожного движения: автомобили движутся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по дороге, светофор регулирует движение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транспорта и пешеходов).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302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2. Дидактическая игра «Собери светофор» (познакомить с сигналами светофора).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30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3. Сюжетная игра на макете «Шоферы-</w:t>
            </w: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машинисты».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4. Подвижная игра «Паровозы, машины».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369"/>
        </w:trPr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2 - неделя</w:t>
            </w:r>
          </w:p>
        </w:tc>
      </w:tr>
      <w:tr w:rsidR="00B10E3D" w:rsidRPr="004433D5" w:rsidTr="00AD4652">
        <w:trPr>
          <w:trHeight w:hRule="exact" w:val="3797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before="1051"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1. Подвижно-дидактическая игра «Угадай, на </w:t>
            </w:r>
            <w:r w:rsidRPr="004433D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чем повезешь».</w:t>
            </w:r>
          </w:p>
          <w:p w:rsidR="00B10E3D" w:rsidRPr="004433D5" w:rsidRDefault="00B10E3D" w:rsidP="009D67EB">
            <w:pPr>
              <w:shd w:val="clear" w:color="auto" w:fill="FFFFFF"/>
              <w:spacing w:before="5" w:after="0" w:line="250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2. Формирование элементарных представлений 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50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3. Конструирование дороги для машин.</w:t>
            </w:r>
          </w:p>
          <w:p w:rsidR="00B10E3D" w:rsidRPr="004433D5" w:rsidRDefault="00B10E3D" w:rsidP="009D67EB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4. Подвижные игры «Мяч в кругу», «Попади </w:t>
            </w: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в воротца» (уточнить правила безопасного пове</w:t>
            </w:r>
            <w:r w:rsidRPr="004433D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дения во время коллективной подвижной игры).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50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5. Наблюдение за движением машин на улице </w:t>
            </w: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(дать представление о том, что все водители 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соблюдают правила дорожного движения, что</w:t>
            </w: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бы не произошла авария)</w:t>
            </w:r>
          </w:p>
        </w:tc>
      </w:tr>
      <w:tr w:rsidR="00B10E3D" w:rsidRPr="004433D5" w:rsidTr="00AD4652">
        <w:trPr>
          <w:trHeight w:val="1068"/>
        </w:trPr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AD4652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51"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                                                                                 </w:t>
            </w:r>
            <w:r w:rsidR="00B10E3D"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3-я неделя</w:t>
            </w:r>
          </w:p>
        </w:tc>
      </w:tr>
      <w:tr w:rsidR="00B10E3D" w:rsidRPr="004433D5" w:rsidTr="00AD4652">
        <w:trPr>
          <w:trHeight w:hRule="exact" w:val="2178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1. Знакомство с элементарными правилами безопасности дорожного движения (дать детям элементарные представления о правилах дорожного </w:t>
            </w:r>
            <w:r w:rsidRPr="004433D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движения: автомобили движутся по дороге, свет</w:t>
            </w:r>
            <w:r w:rsidRPr="004433D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офор регулирует движение транспорта и пеше</w:t>
            </w:r>
            <w:r w:rsidRPr="004433D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ходов).</w:t>
            </w:r>
          </w:p>
          <w:p w:rsidR="00B10E3D" w:rsidRPr="004433D5" w:rsidRDefault="00B10E3D" w:rsidP="009D67EB">
            <w:pPr>
              <w:shd w:val="clear" w:color="auto" w:fill="FFFFFF"/>
              <w:spacing w:before="10"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2. Дидактическая игра «Правильно - непра</w:t>
            </w:r>
            <w:r w:rsidRPr="004433D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вильно».</w:t>
            </w:r>
          </w:p>
          <w:p w:rsidR="00B10E3D" w:rsidRPr="004433D5" w:rsidRDefault="00B10E3D" w:rsidP="009D67EB">
            <w:pPr>
              <w:shd w:val="clear" w:color="auto" w:fill="FFFFFF"/>
              <w:spacing w:before="10" w:after="0" w:line="250" w:lineRule="exact"/>
              <w:ind w:right="4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3. Сюжетная игра на макете «Автомобили </w:t>
            </w:r>
            <w:r w:rsidRPr="004433D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и светофор».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4. Подвижная игра «Птички и кот».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50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5. Игра-инсценировка «Как машина зверят катала»</w:t>
            </w:r>
          </w:p>
          <w:p w:rsidR="00B10E3D" w:rsidRPr="004433D5" w:rsidRDefault="00B10E3D" w:rsidP="009D67EB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382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ind w:left="15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4-я неделя</w:t>
            </w:r>
          </w:p>
          <w:p w:rsidR="00B10E3D" w:rsidRPr="004433D5" w:rsidRDefault="00B10E3D" w:rsidP="009D67EB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3219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before="250" w:after="0" w:line="283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1. Повторение элементарных правил поведения </w:t>
            </w:r>
            <w:r w:rsidRPr="004433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 детском саду: играть с детьми, не мешая им и не причиняя боль; уходить из детского сада </w:t>
            </w: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только с родителями.</w:t>
            </w:r>
          </w:p>
          <w:p w:rsidR="00B10E3D" w:rsidRPr="004433D5" w:rsidRDefault="00B10E3D" w:rsidP="009D67EB">
            <w:pPr>
              <w:shd w:val="clear" w:color="auto" w:fill="FFFFFF"/>
              <w:spacing w:after="0" w:line="283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2. Наблюдение за животными в зооуголке (формирование элементарных представлений </w:t>
            </w:r>
            <w:r w:rsidRPr="004433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 способах взаимодействия с растениями </w:t>
            </w: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и животными: рассматривать растения, не нанося им вреда, наблюдать за животными, </w:t>
            </w:r>
            <w:r w:rsidRPr="004433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не беспокоя их и не причиняя им вреда).       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3" w:lineRule="exac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3. Подвижная игра «Солнышко и дождик».    </w:t>
            </w:r>
          </w:p>
          <w:p w:rsidR="00B10E3D" w:rsidRPr="004433D5" w:rsidRDefault="00B10E3D" w:rsidP="009D67EB">
            <w:pPr>
              <w:shd w:val="clear" w:color="auto" w:fill="FFFFFF"/>
              <w:spacing w:after="0" w:line="283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4. Составление рассказа о том, как нужно вести </w:t>
            </w: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себя на улице, в общественном транспорте</w:t>
            </w:r>
          </w:p>
          <w:p w:rsidR="00B10E3D" w:rsidRPr="004433D5" w:rsidRDefault="00B10E3D" w:rsidP="009D67EB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val="646"/>
        </w:trPr>
        <w:tc>
          <w:tcPr>
            <w:tcW w:w="10915" w:type="dxa"/>
            <w:tcBorders>
              <w:top w:val="single" w:sz="4" w:space="0" w:color="auto"/>
              <w:bottom w:val="single" w:sz="6" w:space="0" w:color="auto"/>
            </w:tcBorders>
          </w:tcPr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0" w:after="0" w:line="283" w:lineRule="exact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Апрель</w:t>
            </w:r>
          </w:p>
        </w:tc>
      </w:tr>
      <w:tr w:rsidR="00B10E3D" w:rsidRPr="004433D5" w:rsidTr="00AD4652">
        <w:trPr>
          <w:trHeight w:val="646"/>
        </w:trPr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1-я </w:t>
            </w:r>
            <w:r w:rsidRPr="004433D5">
              <w:rPr>
                <w:rFonts w:ascii="Times New Roman" w:eastAsia="Times New Roman" w:hAnsi="Times New Roman" w:cs="Times New Roman"/>
                <w:bCs/>
                <w:spacing w:val="32"/>
                <w:sz w:val="28"/>
                <w:szCs w:val="28"/>
              </w:rPr>
              <w:t>неделя</w:t>
            </w:r>
          </w:p>
        </w:tc>
      </w:tr>
      <w:tr w:rsidR="00B10E3D" w:rsidRPr="004433D5" w:rsidTr="00AD4652">
        <w:trPr>
          <w:trHeight w:hRule="exact" w:val="3030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before="259" w:after="0" w:line="283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 Дидактическая игра «Найди и собери» (закрепить знания о частях машин и их отличии).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2. Формирование элементарных представлений </w:t>
            </w:r>
            <w:r w:rsidRPr="004433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 способах взаимодействия с растениями и </w:t>
            </w:r>
            <w:r w:rsidRPr="004433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животными (рассматривать растения, не нанося им вреда, наблюдать за животными, не бес</w:t>
            </w: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покоя их и не причиняя им вреда).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83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 Беседа «Осторожно, дорога!».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4. Подвижные игры «Мяч в кругу», «Попади </w:t>
            </w:r>
            <w:r w:rsidRPr="004433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воротца» (уточнить правила безопасного по</w:t>
            </w:r>
            <w:r w:rsidRPr="004433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ведения во время коллективных подвижных игр)</w:t>
            </w:r>
          </w:p>
          <w:p w:rsidR="00B10E3D" w:rsidRPr="004433D5" w:rsidRDefault="00B10E3D" w:rsidP="009D6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0" w:after="0" w:line="283" w:lineRule="exact"/>
              <w:ind w:left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490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>2- я неделя</w:t>
            </w:r>
          </w:p>
          <w:p w:rsidR="00B10E3D" w:rsidRPr="004433D5" w:rsidRDefault="00B10E3D" w:rsidP="009D67EB">
            <w:pPr>
              <w:shd w:val="clear" w:color="auto" w:fill="FFFFFF"/>
              <w:spacing w:before="259" w:after="0" w:line="283" w:lineRule="exact"/>
              <w:ind w:left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1977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1 . Построение элементарных правил безопасного передвижения в помещении: быть осторожными при спуске и подъеме по лестнице;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держаться за перила.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2. Наблюдение за животными в зооуголке (формирование элементарных представлений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о способах взаимодействия с растениями и жи</w:t>
            </w: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вотными).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3. Рисование на тему «Дорожка для зверят».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4. Обсуждение ситуации: дети обсыпают друг друга песком на прогулке (уточнить правила безопасного поведения на прогулке)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381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B10E3D" w:rsidRPr="004433D5" w:rsidTr="00AD4652">
        <w:trPr>
          <w:trHeight w:hRule="exact" w:val="2164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1 . Подвижно-дидактическая игра «Разноцвет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ные машины».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2. Формирование элементарных представлений </w:t>
            </w:r>
            <w:r w:rsidRPr="004433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о способах взаимодействия с растениями и 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животными (рассматривать растения, не нанося им вреда, наблюдать за животными, не беспокоя их и не причиняя им вреда).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3. Дидактическая игра «Запрещено - разрешено».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4. Наблюдение за пешеходами, которые переходят дорогу, за игрой старших дошкольников 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на транспортной площадке</w:t>
            </w:r>
          </w:p>
          <w:p w:rsidR="00B10E3D" w:rsidRPr="004433D5" w:rsidRDefault="00B10E3D" w:rsidP="009D67EB">
            <w:pPr>
              <w:shd w:val="clear" w:color="auto" w:fill="FFFFFF"/>
              <w:spacing w:before="259" w:after="0" w:line="283" w:lineRule="exact"/>
              <w:ind w:left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358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B10E3D" w:rsidRPr="004433D5" w:rsidTr="00AD4652">
        <w:trPr>
          <w:trHeight w:hRule="exact" w:val="1972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1 . Повторение элементарных правил безопас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ного передвижения в помещении: быть осто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рожными при спуске и подъеме по лестнице;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2. Ознакомление со свойствами воды; беседа о необходимости соблюдения правил безопасности возле водоема, бассейна.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3. Игровое упражнение «Паровоз».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4. Обсуждение ситуации: ребенок один на улице (обсудить правила безопасного поведения: нельзя выходить за пределы детского сада, дома без взрослых)</w:t>
            </w:r>
          </w:p>
        </w:tc>
      </w:tr>
      <w:tr w:rsidR="00B10E3D" w:rsidRPr="004433D5" w:rsidTr="00AD4652">
        <w:trPr>
          <w:trHeight w:hRule="exact" w:val="360"/>
        </w:trPr>
        <w:tc>
          <w:tcPr>
            <w:tcW w:w="10915" w:type="dxa"/>
            <w:tcBorders>
              <w:top w:val="single" w:sz="6" w:space="0" w:color="auto"/>
              <w:bottom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371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1-я неделя</w:t>
            </w:r>
          </w:p>
        </w:tc>
      </w:tr>
      <w:tr w:rsidR="00B10E3D" w:rsidRPr="004433D5" w:rsidTr="00AD4652">
        <w:trPr>
          <w:trHeight w:hRule="exact" w:val="1969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1 . Знакомство с элементарными правилами по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ведения: нельзя брать в рот несъедобные </w:t>
            </w:r>
            <w:r w:rsidR="00BA0351"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предметы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, нельзя засовывать в нос и ухо какие-</w:t>
            </w: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либо предметы.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2. Подвижные игры «Через ручеек», «Зайка беленький сидит» (уточнить правила коллективного взаимодействия в игре). </w:t>
            </w:r>
          </w:p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3. Дидактическая игра «Найди маму для поросенка (теленка, жеребенка)». 4. Наблюдение за игровой ситуацией «Куклы не моют руки перед едой», «Петрушка собира</w:t>
            </w:r>
            <w:r w:rsidRPr="004433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ет жуков в коробку»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371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</w:tr>
      <w:tr w:rsidR="00B10E3D" w:rsidRPr="004433D5" w:rsidTr="00AD4652">
        <w:trPr>
          <w:trHeight w:hRule="exact" w:val="2497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1 . Ознакомление со свойствами твердых пред</w:t>
            </w:r>
            <w:r w:rsidRPr="004433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метов (беседа о правилах безопасности: нельзя бросать твердые предметы друг в друга, под ноги, следует ставить их на место).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35" w:lineRule="exac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7"/>
                <w:w w:val="90"/>
                <w:sz w:val="28"/>
                <w:szCs w:val="28"/>
              </w:rPr>
              <w:t>2. Подвижные игры «Кто тише», «Прокати мяч».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35" w:lineRule="exac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 xml:space="preserve">3. Сюжетная игра на макете «Дети на улицах </w:t>
            </w:r>
            <w:r w:rsidRPr="004433D5">
              <w:rPr>
                <w:rFonts w:ascii="Times New Roman" w:eastAsia="Times New Roman" w:hAnsi="Times New Roman" w:cs="Times New Roman"/>
                <w:spacing w:val="-5"/>
                <w:w w:val="90"/>
                <w:sz w:val="28"/>
                <w:szCs w:val="28"/>
              </w:rPr>
              <w:t>города».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35" w:lineRule="exac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3"/>
                <w:w w:val="90"/>
                <w:sz w:val="28"/>
                <w:szCs w:val="28"/>
              </w:rPr>
              <w:t>4. Рисование на тему «Колеса и светофоры».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35" w:lineRule="exac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3"/>
                <w:w w:val="90"/>
                <w:sz w:val="28"/>
                <w:szCs w:val="28"/>
              </w:rPr>
              <w:t>5. Сюжетная игра «Путешествие на поезде».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35" w:lineRule="exac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5"/>
                <w:w w:val="90"/>
                <w:sz w:val="28"/>
                <w:szCs w:val="28"/>
              </w:rPr>
              <w:t>6. Дидактическая игра «Найди свой цвет» (учить ориентироваться по зрительному ориентиру)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371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B10E3D" w:rsidRPr="004433D5" w:rsidTr="00AD4652">
        <w:trPr>
          <w:trHeight w:hRule="exact" w:val="2357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before="259" w:after="0" w:line="278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1 . Наблюдение за аквариумными рыбками, 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рассматривание комнатных растений в группо</w:t>
            </w: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вой комнате (формирование элементарных 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представлений о способах взаимодействия </w:t>
            </w: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B10E3D" w:rsidRPr="004433D5" w:rsidRDefault="00B10E3D" w:rsidP="009D67EB">
            <w:pPr>
              <w:shd w:val="clear" w:color="auto" w:fill="FFFFFF"/>
              <w:spacing w:after="0" w:line="278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2. Дидактическая игра «Можно или нельзя».</w:t>
            </w:r>
          </w:p>
          <w:p w:rsidR="00B10E3D" w:rsidRPr="004433D5" w:rsidRDefault="00B10E3D" w:rsidP="009D67EB">
            <w:pPr>
              <w:shd w:val="clear" w:color="auto" w:fill="FFFFFF"/>
              <w:spacing w:after="0" w:line="278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3. Беседа о правилах поведения в обществен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ном транспорте (с использованием иллюстративного материала)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E3D" w:rsidRPr="004433D5" w:rsidTr="00AD4652">
        <w:trPr>
          <w:trHeight w:hRule="exact" w:val="371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B10E3D" w:rsidRPr="004433D5" w:rsidTr="00AD4652">
        <w:trPr>
          <w:trHeight w:hRule="exact" w:val="2357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E3D" w:rsidRPr="004433D5" w:rsidRDefault="00B10E3D" w:rsidP="009D67EB">
            <w:pPr>
              <w:shd w:val="clear" w:color="auto" w:fill="FFFFFF"/>
              <w:spacing w:before="312"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1. Знакомство с элементарными правилами 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безопасного передвижения в помещении: быть осторожными при спуске и подъеме по лестнице; держаться за перила.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4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2. Составление рассказа на тему «Мы идем </w:t>
            </w: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по городу».</w:t>
            </w:r>
          </w:p>
          <w:p w:rsidR="00B10E3D" w:rsidRPr="004433D5" w:rsidRDefault="00B10E3D" w:rsidP="009D67EB">
            <w:pPr>
              <w:shd w:val="clear" w:color="auto" w:fill="FFFFFF"/>
              <w:spacing w:before="5" w:after="0" w:line="264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3. Подвижные игры «Кто тише», «Прокати </w:t>
            </w:r>
            <w:r w:rsidRPr="004433D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мяч».</w:t>
            </w:r>
          </w:p>
          <w:p w:rsidR="00B10E3D" w:rsidRPr="004433D5" w:rsidRDefault="00B10E3D" w:rsidP="009D67EB">
            <w:pPr>
              <w:shd w:val="clear" w:color="auto" w:fill="FFFFFF"/>
              <w:spacing w:before="5" w:after="0" w:line="264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4. Рассматривание картин с изображением транспорта, знакомого детям.</w:t>
            </w:r>
          </w:p>
          <w:p w:rsidR="00B10E3D" w:rsidRPr="004433D5" w:rsidRDefault="00B10E3D" w:rsidP="009D67EB">
            <w:pPr>
              <w:shd w:val="clear" w:color="auto" w:fill="FFFFFF"/>
              <w:spacing w:after="0" w:line="264" w:lineRule="exac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5. Наблюдение за сюжетно-ролевыми играми </w:t>
            </w:r>
            <w:r w:rsidRPr="004433D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старших дошкольников на тему «Правила до</w:t>
            </w:r>
            <w:r w:rsidRPr="004433D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рожного движения»</w:t>
            </w:r>
          </w:p>
          <w:p w:rsidR="00B10E3D" w:rsidRPr="004433D5" w:rsidRDefault="00B10E3D" w:rsidP="009D67EB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3D" w:rsidRPr="004433D5" w:rsidRDefault="00B10E3D" w:rsidP="009D67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0E3D" w:rsidRPr="004433D5" w:rsidRDefault="00B10E3D" w:rsidP="009D67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0E3D" w:rsidRPr="004433D5" w:rsidRDefault="00B10E3D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E3D" w:rsidRPr="004433D5" w:rsidRDefault="00B10E3D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E3D" w:rsidRPr="004433D5" w:rsidRDefault="00B10E3D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E3D" w:rsidRPr="004433D5" w:rsidRDefault="00B10E3D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351" w:rsidRPr="004433D5" w:rsidRDefault="00BA0351" w:rsidP="009D67EB">
      <w:pPr>
        <w:spacing w:after="12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BA0351" w:rsidRPr="004433D5" w:rsidRDefault="00BA0351" w:rsidP="009D67EB">
      <w:pPr>
        <w:rPr>
          <w:rFonts w:ascii="Times New Roman" w:hAnsi="Times New Roman" w:cs="Times New Roman"/>
          <w:sz w:val="28"/>
          <w:szCs w:val="28"/>
        </w:rPr>
      </w:pPr>
    </w:p>
    <w:p w:rsidR="00BA0351" w:rsidRPr="004433D5" w:rsidRDefault="00BA0351" w:rsidP="009D67EB">
      <w:pPr>
        <w:rPr>
          <w:rFonts w:ascii="Times New Roman" w:hAnsi="Times New Roman" w:cs="Times New Roman"/>
          <w:sz w:val="28"/>
          <w:szCs w:val="28"/>
        </w:rPr>
      </w:pPr>
    </w:p>
    <w:p w:rsidR="00BA0351" w:rsidRPr="004433D5" w:rsidRDefault="00BA0351" w:rsidP="009D67EB">
      <w:pPr>
        <w:rPr>
          <w:rFonts w:ascii="Times New Roman" w:hAnsi="Times New Roman" w:cs="Times New Roman"/>
          <w:sz w:val="28"/>
          <w:szCs w:val="28"/>
        </w:rPr>
      </w:pPr>
    </w:p>
    <w:p w:rsidR="00AD4652" w:rsidRPr="004433D5" w:rsidRDefault="00AD4652" w:rsidP="009D6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351" w:rsidRPr="00093CBE" w:rsidRDefault="00AD4652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33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3CBE" w:rsidRPr="00093CBE">
        <w:rPr>
          <w:rFonts w:ascii="Times New Roman" w:hAnsi="Times New Roman" w:cs="Times New Roman"/>
          <w:sz w:val="32"/>
          <w:szCs w:val="32"/>
        </w:rPr>
        <w:t>7.</w:t>
      </w:r>
      <w:r w:rsidR="00BA0351" w:rsidRPr="00093C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Направление «Познавательно-</w:t>
      </w:r>
      <w:r w:rsidR="00093CBE" w:rsidRPr="00093C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речевое» развитие</w:t>
      </w:r>
      <w:r w:rsidR="00BA0351" w:rsidRPr="00093C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093C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ПРОГРАММНЫЕ ЗАДАЧИ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Обогащать и расширять связи малыша с окружающим миром,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развивать интерес к доступному его пониманию социальным, природным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явлениям, предметам в повседневной жизни и в специально организованной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деятельности; воспитывать заинтересованное и бережное отношение ко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всему живому и к миру вещей.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Создавать условия для удовлетворения потребности в новых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впечатлениях, новых знаниях, в инициативной познавательной деятельности.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Содействовать освоению доступных познавательных действий в форме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экспериментирования, вопросов, чувственных способов познания,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подражания.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Содействовать дальнейшему сенсорному развитию ребенка в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предметной и других видах деятельности.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Содействовать развитию представлений: о человеке, о семье, о детском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саде, о родном городе, поселке, деревне о труде взрослых, природе</w:t>
      </w:r>
    </w:p>
    <w:p w:rsidR="003B29D2" w:rsidRPr="003B29D2" w:rsidRDefault="003B29D2" w:rsidP="003B29D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ближайшего окружения.</w:t>
      </w:r>
    </w:p>
    <w:p w:rsidR="00BA0351" w:rsidRPr="004433D5" w:rsidRDefault="00BA0351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351" w:rsidRPr="00C73376" w:rsidRDefault="00BA0351" w:rsidP="00C73376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1"/>
          <w:sz w:val="28"/>
          <w:szCs w:val="28"/>
        </w:rPr>
      </w:pPr>
      <w:r w:rsidRPr="004433D5">
        <w:rPr>
          <w:rFonts w:ascii="Times New Roman" w:eastAsia="Times New Roman" w:hAnsi="Times New Roman" w:cs="Times New Roman"/>
          <w:b/>
          <w:i/>
          <w:kern w:val="1"/>
          <w:sz w:val="28"/>
          <w:szCs w:val="28"/>
        </w:rPr>
        <w:t>Компл</w:t>
      </w:r>
      <w:r w:rsidR="00C73376">
        <w:rPr>
          <w:rFonts w:ascii="Times New Roman" w:eastAsia="Times New Roman" w:hAnsi="Times New Roman" w:cs="Times New Roman"/>
          <w:b/>
          <w:i/>
          <w:kern w:val="1"/>
          <w:sz w:val="28"/>
          <w:szCs w:val="28"/>
        </w:rPr>
        <w:t xml:space="preserve">ексно-тематическое планирование </w:t>
      </w:r>
      <w:r w:rsidRPr="00443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«Познание»</w:t>
      </w:r>
    </w:p>
    <w:p w:rsidR="00BA0351" w:rsidRPr="004433D5" w:rsidRDefault="00BA0351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5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568"/>
        <w:gridCol w:w="5386"/>
        <w:gridCol w:w="4678"/>
      </w:tblGrid>
      <w:tr w:rsidR="00BA0351" w:rsidRPr="004433D5" w:rsidTr="00C73376">
        <w:trPr>
          <w:cantSplit/>
          <w:trHeight w:val="1023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2A6535" w:rsidRDefault="00BA0351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2A6535" w:rsidRDefault="00BA0351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2A6535" w:rsidRDefault="00BA0351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2A6535" w:rsidRDefault="00BA0351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Месяц </w:t>
            </w:r>
          </w:p>
          <w:p w:rsidR="00BA0351" w:rsidRPr="004433D5" w:rsidRDefault="00BA0351" w:rsidP="009D67E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BA0351" w:rsidP="009D67EB">
            <w:pPr>
              <w:keepNext/>
              <w:widowControl w:val="0"/>
              <w:tabs>
                <w:tab w:val="num" w:pos="0"/>
              </w:tabs>
              <w:suppressAutoHyphens/>
              <w:spacing w:after="0" w:line="276" w:lineRule="auto"/>
              <w:outlineLvl w:val="3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x-none"/>
              </w:rPr>
            </w:pPr>
            <w:r w:rsidRPr="004433D5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x-none"/>
              </w:rPr>
              <w:t>Формирование целостной картины мира</w:t>
            </w:r>
          </w:p>
          <w:p w:rsidR="00BA0351" w:rsidRPr="004433D5" w:rsidRDefault="00BA0351" w:rsidP="009D67EB">
            <w:pPr>
              <w:keepNext/>
              <w:widowControl w:val="0"/>
              <w:tabs>
                <w:tab w:val="num" w:pos="0"/>
              </w:tabs>
              <w:suppressAutoHyphens/>
              <w:spacing w:after="0" w:line="276" w:lineRule="auto"/>
              <w:outlineLvl w:val="3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x-none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BA0351" w:rsidP="009D67EB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  <w:p w:rsidR="00BA0351" w:rsidRPr="004433D5" w:rsidRDefault="00BA0351" w:rsidP="009D67EB">
            <w:pPr>
              <w:keepNext/>
              <w:widowControl w:val="0"/>
              <w:tabs>
                <w:tab w:val="num" w:pos="0"/>
              </w:tabs>
              <w:suppressAutoHyphens/>
              <w:spacing w:after="0" w:line="276" w:lineRule="auto"/>
              <w:outlineLvl w:val="3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x-none"/>
              </w:rPr>
            </w:pPr>
            <w:r w:rsidRPr="004433D5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val="x-none"/>
              </w:rPr>
              <w:t>Конструирование</w:t>
            </w:r>
          </w:p>
        </w:tc>
      </w:tr>
      <w:tr w:rsidR="00BA0351" w:rsidRPr="004433D5" w:rsidTr="00C73376">
        <w:trPr>
          <w:cantSplit/>
          <w:trHeight w:val="1391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Сентябрь</w:t>
            </w:r>
          </w:p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BA0351" w:rsidP="009D67EB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«Давайте знакомиться» А.А Вахрушев стр. 43-44</w:t>
            </w:r>
          </w:p>
          <w:p w:rsidR="00BA0351" w:rsidRPr="004433D5" w:rsidRDefault="00BA0351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детский сад</w:t>
            </w:r>
            <w:r w:rsidR="00EC1B35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 Вахрушев стр.45-46</w:t>
            </w:r>
          </w:p>
          <w:p w:rsidR="00BA0351" w:rsidRPr="004433D5" w:rsidRDefault="00EC1B35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себя вести»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 Вахрушев стр.47-48</w:t>
            </w:r>
          </w:p>
          <w:p w:rsidR="00BA0351" w:rsidRPr="004433D5" w:rsidRDefault="00BA0351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1B35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Высоко, низко, далеко, близко»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 Вахрушев стр.49</w:t>
            </w:r>
          </w:p>
          <w:p w:rsidR="00BA0351" w:rsidRPr="004433D5" w:rsidRDefault="00EC1B3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«Высоко, низко, далеко, близко»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 Вахрушев стр.50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5" w:rsidRPr="004433D5" w:rsidRDefault="00BA0351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94E85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Башенка из кубиков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394E85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Литвинова стр.10</w:t>
            </w:r>
          </w:p>
          <w:p w:rsidR="00BA0351" w:rsidRPr="004433D5" w:rsidRDefault="00394E85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башенки из кубиков» О.Э. Литвинова стр.10</w:t>
            </w:r>
          </w:p>
          <w:p w:rsidR="00394E85" w:rsidRPr="004433D5" w:rsidRDefault="00394E85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«Высокая башенка из кубиков»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Литвинова стр.12</w:t>
            </w:r>
          </w:p>
          <w:p w:rsidR="00394E85" w:rsidRPr="004433D5" w:rsidRDefault="00394E85" w:rsidP="009D67EB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«Башенка из кирпичиков» О.Э. Литвинова стр.16</w:t>
            </w:r>
          </w:p>
        </w:tc>
      </w:tr>
      <w:tr w:rsidR="00BA0351" w:rsidRPr="004433D5" w:rsidTr="00C73376">
        <w:trPr>
          <w:cantSplit/>
          <w:trHeight w:val="1681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BA0351" w:rsidP="009D67EB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 А.А Вахрушев стр.50-51</w:t>
            </w:r>
          </w:p>
          <w:p w:rsidR="00BA0351" w:rsidRPr="004433D5" w:rsidRDefault="00EC1B35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«Желтый, красный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А.А Вахрушев стр.52-53</w:t>
            </w:r>
          </w:p>
          <w:p w:rsidR="00BA0351" w:rsidRPr="004433D5" w:rsidRDefault="00BA0351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 что играть осенью» А.А Вахрушев стр54-55.</w:t>
            </w:r>
          </w:p>
          <w:p w:rsidR="00BA0351" w:rsidRPr="004433D5" w:rsidRDefault="00BA0351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«Пойдем гулять в </w:t>
            </w:r>
            <w:r w:rsidR="00EC1B35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лес» А.А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стр.56-57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394E8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«Машина»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Литвинова стр.19</w:t>
            </w:r>
          </w:p>
          <w:p w:rsidR="00394E85" w:rsidRPr="004433D5" w:rsidRDefault="00394E8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«Поезд для матрёшки» О.Э. Литвинова стр.23</w:t>
            </w:r>
          </w:p>
          <w:p w:rsidR="00394E85" w:rsidRPr="004433D5" w:rsidRDefault="00394E8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«Поезда большой и маленький» О.Э. Литвинова стр.28</w:t>
            </w:r>
          </w:p>
          <w:p w:rsidR="00394E85" w:rsidRPr="004433D5" w:rsidRDefault="00394E8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«Дорожка для матрёшки»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Литвинова стр.31</w:t>
            </w:r>
          </w:p>
        </w:tc>
      </w:tr>
      <w:tr w:rsidR="00BA0351" w:rsidRPr="004433D5" w:rsidTr="00C73376">
        <w:trPr>
          <w:cantSplit/>
          <w:trHeight w:val="1818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EC1B35" w:rsidP="009D67EB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в лесу растет» А.А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стр.56-57</w:t>
            </w:r>
          </w:p>
          <w:p w:rsidR="00BA0351" w:rsidRPr="004433D5" w:rsidRDefault="00EC1B35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деревне» А.А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стр.58-59</w:t>
            </w:r>
          </w:p>
          <w:p w:rsidR="00BA0351" w:rsidRPr="004433D5" w:rsidRDefault="00BA0351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1B35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деревне» А.А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стр.60-61</w:t>
            </w:r>
          </w:p>
          <w:p w:rsidR="00BA0351" w:rsidRPr="004433D5" w:rsidRDefault="00BA0351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 </w:t>
            </w:r>
            <w:r w:rsidR="00EC1B35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 ли во огороде» А.А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стр.61-62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394E8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«Дорожка широкая»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Литвинова стр.34</w:t>
            </w:r>
          </w:p>
          <w:p w:rsidR="00394E85" w:rsidRPr="004433D5" w:rsidRDefault="00394E8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«Дорожка широкая и узкая» О.Э. Литвинова стр.38</w:t>
            </w:r>
          </w:p>
          <w:p w:rsidR="00394E85" w:rsidRPr="004433D5" w:rsidRDefault="00394E8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«Стол» О.Э. Литвинова стр.43</w:t>
            </w:r>
          </w:p>
          <w:p w:rsidR="00394E85" w:rsidRPr="004433D5" w:rsidRDefault="00394E8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«Стул» О.Э. Литвинова стр.46</w:t>
            </w:r>
          </w:p>
        </w:tc>
      </w:tr>
      <w:tr w:rsidR="00BA0351" w:rsidRPr="004433D5" w:rsidTr="00C73376">
        <w:trPr>
          <w:cantSplit/>
          <w:trHeight w:val="1986"/>
        </w:trPr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EC1B35" w:rsidP="009D67EB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городе» А.А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стр.62-63</w:t>
            </w:r>
          </w:p>
          <w:p w:rsidR="00BA0351" w:rsidRPr="004433D5" w:rsidRDefault="00BA0351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«Поедем </w:t>
            </w:r>
            <w:r w:rsidR="00EC1B35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кататься» А.А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стр.64-65</w:t>
            </w:r>
          </w:p>
          <w:p w:rsidR="00BA0351" w:rsidRPr="004433D5" w:rsidRDefault="00BA0351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</w:t>
            </w:r>
            <w:r w:rsidR="00EC1B35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»»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 Вахрушев стр.65-66</w:t>
            </w:r>
          </w:p>
          <w:p w:rsidR="00BA0351" w:rsidRPr="004433D5" w:rsidRDefault="00EC1B3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новый год» А.А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стр.67-68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394E8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«Мебель для матрёшки»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Литвинова стр.50</w:t>
            </w:r>
          </w:p>
          <w:p w:rsidR="00394E85" w:rsidRPr="004433D5" w:rsidRDefault="00394E8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«Диван» О.Э. Литвинова стр.54</w:t>
            </w:r>
          </w:p>
          <w:p w:rsidR="00394E85" w:rsidRPr="004433D5" w:rsidRDefault="00394E85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«Кровать» О.Э. Литвинова стр.57</w:t>
            </w:r>
          </w:p>
          <w:p w:rsidR="00394E85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«Кресло» О.Э. Литвинова стр.61</w:t>
            </w:r>
          </w:p>
        </w:tc>
      </w:tr>
      <w:tr w:rsidR="00BA0351" w:rsidRPr="004433D5" w:rsidTr="00C73376">
        <w:trPr>
          <w:cantSplit/>
          <w:trHeight w:val="1531"/>
        </w:trPr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Январь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CA3567" w:rsidP="009D67EB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«Белый, синий» А.А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стр.68-69</w:t>
            </w:r>
          </w:p>
          <w:p w:rsidR="00BA0351" w:rsidRPr="004433D5" w:rsidRDefault="00CA3567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 что играть зимой» 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 Вахрушев стр.70-71</w:t>
            </w:r>
          </w:p>
          <w:p w:rsidR="00BA0351" w:rsidRPr="004433D5" w:rsidRDefault="00BA0351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A3567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Матрешки, петушки, лошадки» А.А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стр.71-72</w:t>
            </w:r>
          </w:p>
          <w:p w:rsidR="00BA0351" w:rsidRPr="004433D5" w:rsidRDefault="00CA3567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«Звери» А.А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стр.72-74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«Разноцветные кресла»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Литвинова стр.64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«Скамейка» О.Э. Литвинова стр.69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«Мебель для куклы Кати» О.Э. Литвинова стр.72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«Забор для собачки» О.Э. Литвинова стр.75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BA0351" w:rsidRPr="004433D5" w:rsidTr="00C73376">
        <w:trPr>
          <w:cantSplit/>
          <w:trHeight w:val="1705"/>
        </w:trPr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CA3567" w:rsidP="009D67EB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«Птицы» А.А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стр.74-75</w:t>
            </w:r>
          </w:p>
          <w:p w:rsidR="00BA0351" w:rsidRPr="004433D5" w:rsidRDefault="00CA3567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«Рыбы» А.А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стр.75-76</w:t>
            </w:r>
          </w:p>
          <w:p w:rsidR="00BA0351" w:rsidRPr="004433D5" w:rsidRDefault="00CA3567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«Дом в котором я живу» 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 Вахрушев стр.77-78</w:t>
            </w:r>
          </w:p>
          <w:p w:rsidR="00BA0351" w:rsidRPr="004433D5" w:rsidRDefault="00CA3567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Моя </w:t>
            </w:r>
            <w:r w:rsidR="00C7337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семья» А.А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стр.78-79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«Забор вокруг дома»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Литвинова стр.79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«Забор для утят» О.Э. Литвинова стр.82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«Забор для петушка» О.Э. Литвинова стр.85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«Ворота» О.Э. Литвинова стр.88</w:t>
            </w:r>
          </w:p>
        </w:tc>
      </w:tr>
      <w:tr w:rsidR="00BA0351" w:rsidRPr="004433D5" w:rsidTr="00C73376">
        <w:trPr>
          <w:cantSplit/>
          <w:trHeight w:val="1391"/>
        </w:trPr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Март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BA0351" w:rsidP="009D67EB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«Папа, </w:t>
            </w:r>
            <w:r w:rsidR="00CA3567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дедушка, брат» А.А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стр80-81.</w:t>
            </w:r>
          </w:p>
          <w:p w:rsidR="00BA0351" w:rsidRPr="004433D5" w:rsidRDefault="00BA0351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«Мама, </w:t>
            </w:r>
            <w:r w:rsidR="00CA3567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бабушка, сестра» А.А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  81-82                                                            </w:t>
            </w:r>
            <w:r w:rsidR="00CA3567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gramStart"/>
            <w:r w:rsidR="00CA3567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="00CA3567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еще живет рядом» »  А.А Вахрушев стр.82-83</w:t>
            </w:r>
          </w:p>
          <w:p w:rsidR="00CA3567" w:rsidRPr="004433D5" w:rsidRDefault="00CA3567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«Приятного аппетита» А.А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стр.84. </w:t>
            </w:r>
          </w:p>
          <w:p w:rsidR="00BA0351" w:rsidRPr="004433D5" w:rsidRDefault="00CA3567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«Приятного аппетита» А.А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стр85</w:t>
            </w:r>
          </w:p>
          <w:p w:rsidR="00BA0351" w:rsidRPr="004433D5" w:rsidRDefault="00BA0351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«Разноцветные ворота для машин»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Литвинова стр.91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«Широкие ворота» О.Э. Литвинова стр.94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«Высокие ворота» О.Э. Литвинова стр.97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 для животных» О.Э. Литвинова стр.100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BA0351" w:rsidRPr="004433D5" w:rsidTr="00C73376">
        <w:trPr>
          <w:cantSplit/>
          <w:trHeight w:val="1848"/>
        </w:trPr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Апрель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7" w:rsidRPr="004433D5" w:rsidRDefault="00CA3567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«Весна» 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 Вахрушев стр86                             </w:t>
            </w:r>
          </w:p>
          <w:p w:rsidR="00BA0351" w:rsidRPr="004433D5" w:rsidRDefault="00BA0351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A3567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Весна» А.А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стр.87                                                            </w:t>
            </w:r>
            <w:proofErr w:type="gram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3567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="00CA3567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Зеленый»   А.А Вахрушев стр. 87</w:t>
            </w:r>
          </w:p>
          <w:p w:rsidR="00BA0351" w:rsidRPr="004433D5" w:rsidRDefault="00BA0351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A3567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Зеленый» А.А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 88-89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«Дом для матрёшки»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Литвинова стр.104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 для матрёшки и кота» О.Э. Литвинова стр.108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 для матрёшек» О.Э. Литвинова стр.111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«Дом» О.Э. Литвинова стр.115</w:t>
            </w:r>
          </w:p>
        </w:tc>
      </w:tr>
      <w:tr w:rsidR="00BA0351" w:rsidRPr="004433D5" w:rsidTr="00C73376">
        <w:trPr>
          <w:cantSplit/>
          <w:trHeight w:val="1549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351" w:rsidRPr="004433D5" w:rsidRDefault="00BA0351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Май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BA0351" w:rsidP="009D67EB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 что играть </w:t>
            </w:r>
            <w:r w:rsidR="00CA3567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весной» А.А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Вахрушев стр.89</w:t>
            </w:r>
          </w:p>
          <w:p w:rsidR="00BA0351" w:rsidRPr="004433D5" w:rsidRDefault="00CA3567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 что играть весной» </w:t>
            </w:r>
            <w:r w:rsidR="00BA0351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 Вахрушев стр.90</w:t>
            </w:r>
          </w:p>
          <w:p w:rsidR="00BA0351" w:rsidRPr="004433D5" w:rsidRDefault="00BA0351" w:rsidP="009D6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 А.А Вахрушев стр.91</w:t>
            </w:r>
          </w:p>
          <w:p w:rsidR="00BA0351" w:rsidRPr="004433D5" w:rsidRDefault="00BA0351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сказки» А.А Вахрушев стр.92</w:t>
            </w:r>
          </w:p>
          <w:p w:rsidR="00BA0351" w:rsidRPr="004433D5" w:rsidRDefault="00BA0351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351" w:rsidRPr="004433D5" w:rsidRDefault="00BA0351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1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«Лесенка»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Литвинова стр.118</w:t>
            </w:r>
          </w:p>
          <w:p w:rsidR="00F86812" w:rsidRPr="004433D5" w:rsidRDefault="00F86812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лесенки» О.Э. Литвинова стр.</w:t>
            </w:r>
            <w:r w:rsidR="003E3E4B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  <w:p w:rsidR="003E3E4B" w:rsidRPr="004433D5" w:rsidRDefault="003E3E4B" w:rsidP="009D67E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«Горка» О.Э. Литвинова стр.143</w:t>
            </w:r>
          </w:p>
          <w:p w:rsidR="003E3E4B" w:rsidRPr="004433D5" w:rsidRDefault="003E3E4B" w:rsidP="009D67EB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«Горка с дорожкой» О.Э. Литвинова стр.149</w:t>
            </w:r>
          </w:p>
        </w:tc>
      </w:tr>
    </w:tbl>
    <w:p w:rsidR="00BA0351" w:rsidRPr="004433D5" w:rsidRDefault="00BA0351" w:rsidP="009D67EB">
      <w:pPr>
        <w:spacing w:after="0" w:line="36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BA0351" w:rsidRPr="004433D5" w:rsidRDefault="00BA0351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351" w:rsidRPr="004433D5" w:rsidRDefault="00BA0351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351" w:rsidRPr="004433D5" w:rsidRDefault="00BA0351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351" w:rsidRPr="004433D5" w:rsidRDefault="00BA0351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351" w:rsidRPr="004433D5" w:rsidRDefault="00BA0351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351" w:rsidRPr="004433D5" w:rsidRDefault="00BA0351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24" w:rsidRPr="00C73376" w:rsidRDefault="00C73376" w:rsidP="009D6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</w:t>
      </w:r>
      <w:r w:rsidR="00FB0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D4652" w:rsidRPr="00FB0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B04BF" w:rsidRPr="00FB0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</w:t>
      </w:r>
      <w:r w:rsidR="00AA4D24" w:rsidRPr="00FB04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 «Развитие речи».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ПРОГРАММНЫЕ ЗАДАЧИ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Обогащение пассивного и активного словаря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Содействовать расширению представлений детей об окружающем мире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выражению своих знаний, впечатлений в словах: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существительными: предметы, их части; объекты и явления природы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(деревья, листья, трава, цветы, снег, дождь, ветер, названия животных);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обобщающими словами: игрушки, посуда, одежда, животные;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глаголами, обозначающими действия с предметами (поставить,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положить и др.); действия, характеризующие отношение к людям, в том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числе к сверстникам (жалеть, дарить, помочь); трудовые действия свои и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взрослых людей (убрать, собрать, поднять, постирать и др.); действия,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выражающие эмоциональное состояние и отношения (радуется, смеется,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плачет, жалеет);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глаголами не только в настоящем, но в прошедшем, будущем времени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(иду, ходил, пойду, рисую, рисовал, буду рисовать);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прилагательными, обозначающими качественные характеристики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предметов (маленький, круглый, мягкий, тяжелый, легкий) и явлений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природы (сильный ветер, черная туча, ясное небо);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местоимениями (я, ты, он, она, мы, они, мой, твой, мне, тебе);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наречиями, обозначающими пространственные и временные отношения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(вверху, внизу, рядом, быстро, медленно).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Формирование грамматического строя речи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Согласовывать существительные и местоимения с глаголами и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прилагательными.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Использовать в речи предлоги (в, на, за, под), союзы (потому что,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чтобы).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Употреблять вопросительные слова (Куда? Где? Кто? Что? и др.) и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различные фразы.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Воспитание звуковой культуры речи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Создавать условия для развития фонематического слуха,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артикуляционного и голосового аппарата, речевого дыхания. Учить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произносить изолированные гласные, согласные звуки (кроме свистящих,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шипящих и сонорных), правильно воспроизводить звукоподражания и слова.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Формировать интонационную выразительность речи.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связной речи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Совершенствовать понимание речи взрослых: умение выполнять его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поручения; слушать и воспринимать небольшие рассказы без наглядного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сопровождения.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Развивать умение вступать в диалог, обращаться с вопросами,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просьбами, используя вежливые слова («здравствуйте», «до свидания»,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«спасибо», «пожалуйста» и др.); стимулировать инициативные обращения в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совместных действиях и играх.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Развивать умение слушать и пересказывать сказки (совместно со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взрослым – подговаривать за ним). Содействовать развитию умения по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собственной инициативе или по предложению взрослого рассказывать об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изображенном на картинках, об игрушках, о событиях из личного опыта (как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правило, в основном во второй половине года).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Развивать интерес, положительное отношение детей к совместному со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взрослым чтению, слушанию, </w:t>
      </w:r>
      <w:proofErr w:type="spellStart"/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инсценированию</w:t>
      </w:r>
      <w:proofErr w:type="spellEnd"/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художественных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произведений как предпосылку развития потребности чтения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художественной литературы.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Развивать понимание смысла ситуации, описываемой в литературном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произведении, учить выражать свое отношение: словом, (реплики, повторы,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вопросы), эмоциями и действиями (несет книгу, действует с игрушками,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персонажами кукольного театра).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На основе расширения представлений об окружающем мире (природе,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растениях, животных, рукотворных предметах, о людях, в том числе о самом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себе) учить устанавливать связи между реальными предметами, слуховыми и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зрительными образами.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Поддерживать и развивать художественные предпочтения ребенка.</w:t>
      </w:r>
    </w:p>
    <w:p w:rsidR="00735A0B" w:rsidRPr="00735A0B" w:rsidRDefault="00735A0B" w:rsidP="00735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A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• Содействовать развитию у детей воображения.</w:t>
      </w:r>
    </w:p>
    <w:p w:rsidR="00735A0B" w:rsidRPr="00FB04BF" w:rsidRDefault="00735A0B" w:rsidP="009D6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f"/>
        <w:tblW w:w="108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2624"/>
      </w:tblGrid>
      <w:tr w:rsidR="000336D5" w:rsidRPr="004433D5" w:rsidTr="00735A0B">
        <w:tc>
          <w:tcPr>
            <w:tcW w:w="568" w:type="dxa"/>
          </w:tcPr>
          <w:p w:rsidR="00E20EC8" w:rsidRPr="004433D5" w:rsidRDefault="00E20EC8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7654" w:type="dxa"/>
          </w:tcPr>
          <w:p w:rsidR="003D55A8" w:rsidRPr="004433D5" w:rsidRDefault="003D55A8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0EC8" w:rsidRPr="004433D5" w:rsidRDefault="00735A0B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="000336D5"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624" w:type="dxa"/>
          </w:tcPr>
          <w:p w:rsidR="003D55A8" w:rsidRPr="004433D5" w:rsidRDefault="003D55A8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0EC8" w:rsidRPr="004433D5" w:rsidRDefault="00AD4652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0336D5" w:rsidRPr="004433D5" w:rsidTr="00735A0B">
        <w:tc>
          <w:tcPr>
            <w:tcW w:w="568" w:type="dxa"/>
          </w:tcPr>
          <w:p w:rsidR="00E20EC8" w:rsidRPr="004433D5" w:rsidRDefault="000336D5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654" w:type="dxa"/>
          </w:tcPr>
          <w:p w:rsidR="00E20EC8" w:rsidRPr="004433D5" w:rsidRDefault="000336D5" w:rsidP="008C1C20">
            <w:pPr>
              <w:pStyle w:val="ae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территории детского сада.</w:t>
            </w:r>
          </w:p>
          <w:p w:rsidR="000336D5" w:rsidRPr="004433D5" w:rsidRDefault="000336D5" w:rsidP="008C1C20">
            <w:pPr>
              <w:pStyle w:val="ae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комнате.</w:t>
            </w:r>
          </w:p>
          <w:p w:rsidR="000336D5" w:rsidRPr="004433D5" w:rsidRDefault="000336D5" w:rsidP="008C1C20">
            <w:pPr>
              <w:pStyle w:val="ae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 у нас хороший, кто у нас пригожий»</w:t>
            </w:r>
          </w:p>
          <w:p w:rsidR="000336D5" w:rsidRPr="004433D5" w:rsidRDefault="000336D5" w:rsidP="008C1C20">
            <w:pPr>
              <w:pStyle w:val="ae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Игра-инсценировка «Про девочку Машу и Зайку</w:t>
            </w:r>
            <w:r w:rsidR="00EA381C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Длинное Ушко»</w:t>
            </w:r>
          </w:p>
        </w:tc>
        <w:tc>
          <w:tcPr>
            <w:tcW w:w="2624" w:type="dxa"/>
          </w:tcPr>
          <w:p w:rsidR="00E20EC8" w:rsidRPr="004433D5" w:rsidRDefault="000336D5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стр.31</w:t>
            </w:r>
          </w:p>
          <w:p w:rsidR="000336D5" w:rsidRPr="004433D5" w:rsidRDefault="000336D5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стр.33</w:t>
            </w:r>
          </w:p>
          <w:p w:rsidR="000336D5" w:rsidRPr="004433D5" w:rsidRDefault="000336D5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стр.33</w:t>
            </w:r>
          </w:p>
          <w:p w:rsidR="000336D5" w:rsidRPr="004433D5" w:rsidRDefault="00EA381C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стр.34</w:t>
            </w:r>
          </w:p>
        </w:tc>
      </w:tr>
      <w:tr w:rsidR="000336D5" w:rsidRPr="004433D5" w:rsidTr="00735A0B">
        <w:tc>
          <w:tcPr>
            <w:tcW w:w="568" w:type="dxa"/>
          </w:tcPr>
          <w:p w:rsidR="00E20EC8" w:rsidRPr="004433D5" w:rsidRDefault="000336D5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54" w:type="dxa"/>
          </w:tcPr>
          <w:p w:rsidR="00E20EC8" w:rsidRPr="004433D5" w:rsidRDefault="00EA381C" w:rsidP="008C1C20">
            <w:pPr>
              <w:pStyle w:val="ae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немецкой народной песенки «Три весёлых братца»</w:t>
            </w:r>
          </w:p>
          <w:p w:rsidR="00EA381C" w:rsidRPr="004433D5" w:rsidRDefault="00EA381C" w:rsidP="008C1C20">
            <w:pPr>
              <w:pStyle w:val="ae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«Поручения», Д/У: «Вверх-вниз»</w:t>
            </w:r>
          </w:p>
          <w:p w:rsidR="00AD4652" w:rsidRPr="004433D5" w:rsidRDefault="00B366E8" w:rsidP="008C1C20">
            <w:pPr>
              <w:pStyle w:val="ae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сказки «Репка», Д\У: «Кто что ест?», «Скажи «а»»</w:t>
            </w:r>
          </w:p>
          <w:p w:rsidR="00B366E8" w:rsidRPr="004433D5" w:rsidRDefault="00B366E8" w:rsidP="008C1C20">
            <w:pPr>
              <w:pStyle w:val="ae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«Поручения», «Лошадки»</w:t>
            </w:r>
          </w:p>
          <w:p w:rsidR="00B366E8" w:rsidRPr="004433D5" w:rsidRDefault="00B366E8" w:rsidP="008C1C20">
            <w:pPr>
              <w:pStyle w:val="ae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рассказа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Л.Н.Толстого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«Спала кошка на крыше»</w:t>
            </w:r>
          </w:p>
          <w:p w:rsidR="00B366E8" w:rsidRPr="004433D5" w:rsidRDefault="00B366E8" w:rsidP="008C1C20">
            <w:pPr>
              <w:pStyle w:val="ae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рассказа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Л.Н.Толстого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«Был у Пети и Миши конь»</w:t>
            </w:r>
          </w:p>
          <w:p w:rsidR="00B366E8" w:rsidRPr="004433D5" w:rsidRDefault="00B366E8" w:rsidP="008C1C20">
            <w:pPr>
              <w:pStyle w:val="ae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упражнения на звукопроизношение «у», чтение песенки «Разговоры»</w:t>
            </w:r>
          </w:p>
          <w:p w:rsidR="00B366E8" w:rsidRPr="004433D5" w:rsidRDefault="00B366E8" w:rsidP="008C1C20">
            <w:pPr>
              <w:pStyle w:val="ae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</w:t>
            </w:r>
          </w:p>
          <w:p w:rsidR="00EA381C" w:rsidRPr="004433D5" w:rsidRDefault="00EA381C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:rsidR="00E20EC8" w:rsidRPr="004433D5" w:rsidRDefault="00EA381C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стр.37</w:t>
            </w:r>
          </w:p>
          <w:p w:rsidR="0050277F" w:rsidRDefault="0050277F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81C" w:rsidRPr="004433D5" w:rsidRDefault="00B366E8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 w:rsidR="00EA381C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.37</w:t>
            </w:r>
          </w:p>
          <w:p w:rsidR="00B366E8" w:rsidRPr="004433D5" w:rsidRDefault="00B366E8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стр.38</w:t>
            </w:r>
          </w:p>
          <w:p w:rsidR="0050277F" w:rsidRDefault="0050277F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8" w:rsidRPr="004433D5" w:rsidRDefault="00B366E8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стр.40</w:t>
            </w:r>
          </w:p>
          <w:p w:rsidR="00EA381C" w:rsidRPr="004433D5" w:rsidRDefault="00B366E8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стр.41</w:t>
            </w:r>
          </w:p>
          <w:p w:rsidR="00B366E8" w:rsidRPr="004433D5" w:rsidRDefault="00B366E8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стр.42</w:t>
            </w:r>
          </w:p>
          <w:p w:rsidR="0050277F" w:rsidRDefault="0050277F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8" w:rsidRPr="004433D5" w:rsidRDefault="00B366E8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стр.42</w:t>
            </w:r>
          </w:p>
          <w:p w:rsidR="00B366E8" w:rsidRPr="004433D5" w:rsidRDefault="00B366E8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8" w:rsidRPr="004433D5" w:rsidRDefault="00B366E8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стр.43</w:t>
            </w:r>
          </w:p>
        </w:tc>
      </w:tr>
      <w:tr w:rsidR="000336D5" w:rsidRPr="004433D5" w:rsidTr="00735A0B">
        <w:tc>
          <w:tcPr>
            <w:tcW w:w="568" w:type="dxa"/>
          </w:tcPr>
          <w:p w:rsidR="00E20EC8" w:rsidRPr="004433D5" w:rsidRDefault="000336D5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54" w:type="dxa"/>
          </w:tcPr>
          <w:p w:rsidR="00E20EC8" w:rsidRPr="004433D5" w:rsidRDefault="008542C8" w:rsidP="008C1C20">
            <w:pPr>
              <w:pStyle w:val="ae"/>
              <w:numPr>
                <w:ilvl w:val="0"/>
                <w:numId w:val="31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Д/И: «Кто пришёл? Кто ушёл?», чтение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уточки с утра»</w:t>
            </w:r>
          </w:p>
          <w:p w:rsidR="008542C8" w:rsidRPr="004433D5" w:rsidRDefault="00B62264" w:rsidP="008C1C20">
            <w:pPr>
              <w:pStyle w:val="ae"/>
              <w:numPr>
                <w:ilvl w:val="0"/>
                <w:numId w:val="31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Д/У: «Ветерок», чтение стихотворения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как кричит»</w:t>
            </w:r>
          </w:p>
          <w:p w:rsidR="00B62264" w:rsidRPr="004433D5" w:rsidRDefault="00B62264" w:rsidP="008C1C20">
            <w:pPr>
              <w:pStyle w:val="ae"/>
              <w:numPr>
                <w:ilvl w:val="0"/>
                <w:numId w:val="31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Д/И: «Это я придумал», чтение рус. нар.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«Пошёл котик на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торжок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  <w:p w:rsidR="00B62264" w:rsidRPr="004433D5" w:rsidRDefault="00B62264" w:rsidP="008C1C20">
            <w:pPr>
              <w:pStyle w:val="ae"/>
              <w:numPr>
                <w:ilvl w:val="0"/>
                <w:numId w:val="31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Д/У и игры с кубиками и кирпичиками</w:t>
            </w:r>
          </w:p>
          <w:p w:rsidR="00B62264" w:rsidRPr="004433D5" w:rsidRDefault="00B62264" w:rsidP="008C1C20">
            <w:pPr>
              <w:pStyle w:val="ae"/>
              <w:numPr>
                <w:ilvl w:val="0"/>
                <w:numId w:val="31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«Козлята и волк»</w:t>
            </w:r>
          </w:p>
          <w:p w:rsidR="00B62264" w:rsidRPr="004433D5" w:rsidRDefault="00B62264" w:rsidP="008C1C20">
            <w:pPr>
              <w:pStyle w:val="ae"/>
              <w:numPr>
                <w:ilvl w:val="0"/>
                <w:numId w:val="31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Игра-инсценировка «Добрый вечер, мамочка»</w:t>
            </w:r>
          </w:p>
          <w:p w:rsidR="00B62264" w:rsidRPr="004433D5" w:rsidRDefault="00B62264" w:rsidP="008C1C20">
            <w:pPr>
              <w:pStyle w:val="ae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</w:t>
            </w:r>
          </w:p>
          <w:p w:rsidR="00B62264" w:rsidRPr="004433D5" w:rsidRDefault="00571B83" w:rsidP="008C1C20">
            <w:pPr>
              <w:pStyle w:val="ae"/>
              <w:numPr>
                <w:ilvl w:val="0"/>
                <w:numId w:val="31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Д/У: «Выше-ниже, дальше-ближе»</w:t>
            </w:r>
          </w:p>
        </w:tc>
        <w:tc>
          <w:tcPr>
            <w:tcW w:w="2624" w:type="dxa"/>
          </w:tcPr>
          <w:p w:rsidR="00E20EC8" w:rsidRPr="004433D5" w:rsidRDefault="008542C8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стр.46</w:t>
            </w:r>
          </w:p>
          <w:p w:rsidR="00B62264" w:rsidRPr="004433D5" w:rsidRDefault="00B62264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264" w:rsidRPr="004433D5" w:rsidRDefault="00B62264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стр.47</w:t>
            </w:r>
          </w:p>
          <w:p w:rsidR="00B62264" w:rsidRPr="004433D5" w:rsidRDefault="00B62264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2264" w:rsidRPr="004433D5" w:rsidRDefault="00B62264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стр.48</w:t>
            </w:r>
          </w:p>
          <w:p w:rsidR="0050277F" w:rsidRDefault="0050277F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264" w:rsidRPr="004433D5" w:rsidRDefault="00B62264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стр.49</w:t>
            </w:r>
          </w:p>
          <w:p w:rsidR="00B62264" w:rsidRPr="004433D5" w:rsidRDefault="00B62264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стр.49</w:t>
            </w:r>
          </w:p>
          <w:p w:rsidR="00B62264" w:rsidRPr="004433D5" w:rsidRDefault="00B62264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стр.50</w:t>
            </w:r>
          </w:p>
          <w:p w:rsidR="00B62264" w:rsidRPr="004433D5" w:rsidRDefault="00B62264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 w:rsidR="00571B83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  <w:p w:rsidR="00B62264" w:rsidRPr="004433D5" w:rsidRDefault="00571B83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стр.53</w:t>
            </w:r>
          </w:p>
        </w:tc>
      </w:tr>
      <w:tr w:rsidR="000336D5" w:rsidRPr="004433D5" w:rsidTr="00735A0B">
        <w:tc>
          <w:tcPr>
            <w:tcW w:w="568" w:type="dxa"/>
          </w:tcPr>
          <w:p w:rsidR="00E20EC8" w:rsidRPr="004433D5" w:rsidRDefault="000336D5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54" w:type="dxa"/>
          </w:tcPr>
          <w:p w:rsidR="00E20EC8" w:rsidRPr="004433D5" w:rsidRDefault="00571B83" w:rsidP="008C1C20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на произношение звуков </w:t>
            </w:r>
            <w:r w:rsidRPr="004433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м-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мь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п-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пь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б-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бь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«Кто пришёл? Кто ушёл?»</w:t>
            </w:r>
          </w:p>
          <w:p w:rsidR="00571B83" w:rsidRPr="004433D5" w:rsidRDefault="00571B83" w:rsidP="008C1C20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Инсценировка сказки В.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сказал «мяу»?»</w:t>
            </w:r>
          </w:p>
          <w:p w:rsidR="00571B83" w:rsidRPr="004433D5" w:rsidRDefault="00571B83" w:rsidP="008C1C20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Инсценировка сказки В.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сказал «мяу»?»</w:t>
            </w:r>
          </w:p>
          <w:p w:rsidR="00571B83" w:rsidRPr="004433D5" w:rsidRDefault="00571B83" w:rsidP="008C1C20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Д/У на произношение звука «Ф», д/и «Далеко-близко»</w:t>
            </w:r>
          </w:p>
          <w:p w:rsidR="00571B83" w:rsidRPr="004433D5" w:rsidRDefault="00571B83" w:rsidP="008C1C20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сказке «Кто сказал «мяу»?»</w:t>
            </w:r>
            <w:r w:rsidR="00FC3E3E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повторение песенки «Пошёл котик на </w:t>
            </w:r>
            <w:proofErr w:type="spellStart"/>
            <w:r w:rsidR="00FC3E3E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торжок</w:t>
            </w:r>
            <w:proofErr w:type="spellEnd"/>
            <w:r w:rsidR="00FC3E3E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  <w:p w:rsidR="00FC3E3E" w:rsidRPr="004433D5" w:rsidRDefault="00FC3E3E" w:rsidP="008C1C20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«Подбери пёрышко»</w:t>
            </w:r>
          </w:p>
          <w:p w:rsidR="00FC3E3E" w:rsidRPr="004433D5" w:rsidRDefault="00FC3E3E" w:rsidP="008C1C20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</w:t>
            </w:r>
          </w:p>
          <w:p w:rsidR="00FC3E3E" w:rsidRPr="004433D5" w:rsidRDefault="00FC3E3E" w:rsidP="008C1C20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Д/У и игры на произношение звука «К», чтение стихотворения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Котауси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Мауси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1B83" w:rsidRPr="004433D5" w:rsidRDefault="00571B83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:rsidR="00571B83" w:rsidRPr="004433D5" w:rsidRDefault="00571B83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стр.56</w:t>
            </w:r>
          </w:p>
          <w:p w:rsidR="00571B83" w:rsidRPr="004433D5" w:rsidRDefault="00571B83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0EC8" w:rsidRPr="004433D5" w:rsidRDefault="00571B83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стр.57</w:t>
            </w:r>
          </w:p>
          <w:p w:rsidR="00571B83" w:rsidRPr="004433D5" w:rsidRDefault="00571B83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стр.58</w:t>
            </w:r>
          </w:p>
          <w:p w:rsidR="00571B83" w:rsidRPr="004433D5" w:rsidRDefault="00571B83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стр.58</w:t>
            </w:r>
          </w:p>
          <w:p w:rsidR="00571B83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стр.59</w:t>
            </w:r>
          </w:p>
          <w:p w:rsidR="00FC3E3E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77F" w:rsidRDefault="0050277F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E3E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стр.60</w:t>
            </w:r>
          </w:p>
          <w:p w:rsidR="00FC3E3E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стр.61</w:t>
            </w:r>
          </w:p>
          <w:p w:rsidR="00FC3E3E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стр.64</w:t>
            </w:r>
          </w:p>
          <w:p w:rsidR="00FC3E3E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6D5" w:rsidRPr="004433D5" w:rsidTr="00735A0B">
        <w:tc>
          <w:tcPr>
            <w:tcW w:w="568" w:type="dxa"/>
          </w:tcPr>
          <w:p w:rsidR="00E20EC8" w:rsidRPr="004433D5" w:rsidRDefault="000336D5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7654" w:type="dxa"/>
          </w:tcPr>
          <w:p w:rsidR="00E20EC8" w:rsidRPr="004433D5" w:rsidRDefault="00FC3E3E" w:rsidP="008C1C20">
            <w:pPr>
              <w:pStyle w:val="ae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Л.Н.Толстого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медведя»</w:t>
            </w:r>
          </w:p>
          <w:p w:rsidR="00FC3E3E" w:rsidRPr="004433D5" w:rsidRDefault="00FC3E3E" w:rsidP="008C1C20">
            <w:pPr>
              <w:pStyle w:val="ae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 позвал?», д/и: «Это зима?»</w:t>
            </w:r>
          </w:p>
          <w:p w:rsidR="00FC3E3E" w:rsidRPr="004433D5" w:rsidRDefault="00FC3E3E" w:rsidP="008C1C20">
            <w:pPr>
              <w:pStyle w:val="ae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без наглядного сопровождения</w:t>
            </w:r>
          </w:p>
          <w:p w:rsidR="00FC3E3E" w:rsidRPr="004433D5" w:rsidRDefault="00FC3E3E" w:rsidP="008C1C20">
            <w:pPr>
              <w:pStyle w:val="ae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«Устроим кукле комнату», д/у на произношение звуков «д», «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C3E3E" w:rsidRPr="004433D5" w:rsidRDefault="00FC3E3E" w:rsidP="008C1C20">
            <w:pPr>
              <w:pStyle w:val="ae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знакомых сказок, чтение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  <w:p w:rsidR="00FC3E3E" w:rsidRPr="004433D5" w:rsidRDefault="00570269" w:rsidP="008C1C20">
            <w:pPr>
              <w:pStyle w:val="ae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совершенствование звуковой культуры речи</w:t>
            </w:r>
          </w:p>
          <w:p w:rsidR="00570269" w:rsidRPr="004433D5" w:rsidRDefault="00570269" w:rsidP="008C1C20">
            <w:pPr>
              <w:pStyle w:val="ae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Д/У: «Чья мама? Чей малыш?»</w:t>
            </w:r>
          </w:p>
          <w:p w:rsidR="00570269" w:rsidRPr="004433D5" w:rsidRDefault="00570269" w:rsidP="008C1C20">
            <w:pPr>
              <w:pStyle w:val="ae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</w:t>
            </w:r>
          </w:p>
        </w:tc>
        <w:tc>
          <w:tcPr>
            <w:tcW w:w="2624" w:type="dxa"/>
          </w:tcPr>
          <w:p w:rsidR="00E20EC8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стр.65</w:t>
            </w:r>
          </w:p>
          <w:p w:rsidR="00FC3E3E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стр.65</w:t>
            </w:r>
          </w:p>
          <w:p w:rsidR="00FC3E3E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стр.66</w:t>
            </w:r>
          </w:p>
          <w:p w:rsidR="00FC3E3E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стр.67</w:t>
            </w:r>
          </w:p>
          <w:p w:rsidR="00FC3E3E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E3E" w:rsidRPr="004433D5" w:rsidRDefault="00FC3E3E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стр.68</w:t>
            </w:r>
          </w:p>
          <w:p w:rsidR="00570269" w:rsidRPr="004433D5" w:rsidRDefault="0057026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269" w:rsidRPr="004433D5" w:rsidRDefault="0057026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стр.68</w:t>
            </w:r>
          </w:p>
          <w:p w:rsidR="0050277F" w:rsidRDefault="0050277F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269" w:rsidRPr="004433D5" w:rsidRDefault="0057026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стр.69</w:t>
            </w:r>
          </w:p>
          <w:p w:rsidR="00570269" w:rsidRPr="004433D5" w:rsidRDefault="00570269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стр.70</w:t>
            </w:r>
          </w:p>
        </w:tc>
      </w:tr>
      <w:tr w:rsidR="000336D5" w:rsidRPr="004433D5" w:rsidTr="00735A0B">
        <w:tc>
          <w:tcPr>
            <w:tcW w:w="568" w:type="dxa"/>
          </w:tcPr>
          <w:p w:rsidR="00E20EC8" w:rsidRPr="004433D5" w:rsidRDefault="000336D5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54" w:type="dxa"/>
          </w:tcPr>
          <w:p w:rsidR="00E20EC8" w:rsidRPr="004433D5" w:rsidRDefault="00570269" w:rsidP="008C1C20">
            <w:pPr>
              <w:pStyle w:val="ae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сказки «Теремок», чтение русской народной песенки «</w:t>
            </w:r>
            <w:proofErr w:type="spellStart"/>
            <w:proofErr w:type="gram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Ай,ду</w:t>
            </w:r>
            <w:proofErr w:type="gram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-ду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  <w:p w:rsidR="00570269" w:rsidRPr="004433D5" w:rsidRDefault="00570269" w:rsidP="008C1C20">
            <w:pPr>
              <w:pStyle w:val="ae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на тему «Как мы птичек кормили», упражнение на звукопроизношение и укрепление артикуляционного аппарата</w:t>
            </w:r>
          </w:p>
          <w:p w:rsidR="00570269" w:rsidRPr="004433D5" w:rsidRDefault="00570269" w:rsidP="008C1C20">
            <w:pPr>
              <w:pStyle w:val="ae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«Наша Маша </w:t>
            </w:r>
            <w:r w:rsidR="0022637A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меленька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…», стихотворения </w:t>
            </w:r>
            <w:proofErr w:type="gram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2637A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Капутикян</w:t>
            </w:r>
            <w:proofErr w:type="spellEnd"/>
            <w:proofErr w:type="gram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«Маша обедает»</w:t>
            </w:r>
          </w:p>
          <w:p w:rsidR="00570269" w:rsidRPr="004433D5" w:rsidRDefault="00570269" w:rsidP="008C1C20">
            <w:pPr>
              <w:pStyle w:val="ae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стихотворения С.</w:t>
            </w:r>
            <w:r w:rsidR="0022637A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«Маша обедает», д\И: «Чей, чья,</w:t>
            </w:r>
            <w:r w:rsidR="0022637A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чьё».</w:t>
            </w:r>
          </w:p>
          <w:p w:rsidR="00570269" w:rsidRPr="004433D5" w:rsidRDefault="00570269" w:rsidP="008C1C20">
            <w:pPr>
              <w:pStyle w:val="ae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сказке</w:t>
            </w:r>
            <w:r w:rsidR="0022637A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«Теремок», д/у: «Что я сделала?»</w:t>
            </w:r>
          </w:p>
          <w:p w:rsidR="0022637A" w:rsidRPr="004433D5" w:rsidRDefault="0022637A" w:rsidP="008C1C20">
            <w:pPr>
              <w:pStyle w:val="ae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сказки «Теремок»</w:t>
            </w:r>
          </w:p>
          <w:p w:rsidR="0022637A" w:rsidRPr="004433D5" w:rsidRDefault="0022637A" w:rsidP="008C1C20">
            <w:pPr>
              <w:pStyle w:val="ae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рассказом Я. Тайца «Поезд»</w:t>
            </w:r>
          </w:p>
          <w:p w:rsidR="0022637A" w:rsidRPr="004433D5" w:rsidRDefault="0022637A" w:rsidP="008C1C20">
            <w:pPr>
              <w:pStyle w:val="ae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сюжетной картины</w:t>
            </w:r>
          </w:p>
        </w:tc>
        <w:tc>
          <w:tcPr>
            <w:tcW w:w="2624" w:type="dxa"/>
          </w:tcPr>
          <w:p w:rsidR="00E20EC8" w:rsidRPr="004433D5" w:rsidRDefault="0057026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стр.70</w:t>
            </w:r>
          </w:p>
          <w:p w:rsidR="00570269" w:rsidRPr="004433D5" w:rsidRDefault="0057026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269" w:rsidRPr="004433D5" w:rsidRDefault="0057026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стр.71</w:t>
            </w:r>
          </w:p>
          <w:p w:rsidR="00570269" w:rsidRPr="004433D5" w:rsidRDefault="0057026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269" w:rsidRPr="004433D5" w:rsidRDefault="0057026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269" w:rsidRPr="004433D5" w:rsidRDefault="0057026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стр.72</w:t>
            </w:r>
          </w:p>
          <w:p w:rsidR="00570269" w:rsidRPr="004433D5" w:rsidRDefault="0057026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269" w:rsidRPr="004433D5" w:rsidRDefault="0057026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стр.73</w:t>
            </w:r>
          </w:p>
          <w:p w:rsidR="0022637A" w:rsidRPr="004433D5" w:rsidRDefault="0022637A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37A" w:rsidRPr="004433D5" w:rsidRDefault="0022637A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стр.73</w:t>
            </w:r>
          </w:p>
          <w:p w:rsidR="0022637A" w:rsidRPr="004433D5" w:rsidRDefault="0022637A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37A" w:rsidRPr="004433D5" w:rsidRDefault="0022637A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стр.74</w:t>
            </w:r>
          </w:p>
          <w:p w:rsidR="0022637A" w:rsidRPr="004433D5" w:rsidRDefault="0022637A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стр.74</w:t>
            </w:r>
          </w:p>
          <w:p w:rsidR="0022637A" w:rsidRPr="004433D5" w:rsidRDefault="0022637A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стр.75</w:t>
            </w:r>
          </w:p>
        </w:tc>
      </w:tr>
      <w:tr w:rsidR="000336D5" w:rsidRPr="004433D5" w:rsidTr="00735A0B">
        <w:tc>
          <w:tcPr>
            <w:tcW w:w="568" w:type="dxa"/>
          </w:tcPr>
          <w:p w:rsidR="00E20EC8" w:rsidRPr="004433D5" w:rsidRDefault="000336D5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54" w:type="dxa"/>
          </w:tcPr>
          <w:p w:rsidR="00E20EC8" w:rsidRPr="004433D5" w:rsidRDefault="0022637A" w:rsidP="008C1C20">
            <w:pPr>
              <w:pStyle w:val="ae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сказке «Три медведя», д/и: «Чья картинка?»</w:t>
            </w:r>
          </w:p>
          <w:p w:rsidR="0022637A" w:rsidRPr="004433D5" w:rsidRDefault="0022637A" w:rsidP="008C1C20">
            <w:pPr>
              <w:pStyle w:val="ae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</w:t>
            </w:r>
          </w:p>
          <w:p w:rsidR="0022637A" w:rsidRPr="004433D5" w:rsidRDefault="0022637A" w:rsidP="008C1C20">
            <w:pPr>
              <w:pStyle w:val="ae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произведения К. Чуковского «Путаница»</w:t>
            </w:r>
          </w:p>
          <w:p w:rsidR="0022637A" w:rsidRPr="004433D5" w:rsidRDefault="0022637A" w:rsidP="008C1C20">
            <w:pPr>
              <w:pStyle w:val="ae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произведению К. Чуковского «Путаница», д/у: «Что я делаю?»</w:t>
            </w:r>
          </w:p>
          <w:p w:rsidR="0022637A" w:rsidRPr="004433D5" w:rsidRDefault="0022637A" w:rsidP="008C1C20">
            <w:pPr>
              <w:pStyle w:val="ae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произведения К. Ушинского «Гуси» без наглядного сопровождения</w:t>
            </w:r>
          </w:p>
          <w:p w:rsidR="0022637A" w:rsidRPr="004433D5" w:rsidRDefault="0022637A" w:rsidP="008C1C20">
            <w:pPr>
              <w:pStyle w:val="ae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Игра-инсценировка «Как машина зверят катала»</w:t>
            </w:r>
          </w:p>
          <w:p w:rsidR="00C0043D" w:rsidRPr="004433D5" w:rsidRDefault="00C0043D" w:rsidP="008C1C20">
            <w:pPr>
              <w:pStyle w:val="ae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Д/У: «Не уходи от нас, киска!». Чтение стихотворения Г.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Саприга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«Кошка»</w:t>
            </w:r>
          </w:p>
          <w:p w:rsidR="00C0043D" w:rsidRPr="004433D5" w:rsidRDefault="00C0043D" w:rsidP="008C1C20">
            <w:pPr>
              <w:pStyle w:val="ae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Д/У: «Как можно медвежонка порадовать?»</w:t>
            </w:r>
          </w:p>
        </w:tc>
        <w:tc>
          <w:tcPr>
            <w:tcW w:w="2624" w:type="dxa"/>
          </w:tcPr>
          <w:p w:rsidR="00E20EC8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стр.77</w:t>
            </w: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стр.77</w:t>
            </w: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стр.79</w:t>
            </w: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стр.80</w:t>
            </w: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стр.80</w:t>
            </w: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стр.81</w:t>
            </w: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стр.82</w:t>
            </w: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стр.83</w:t>
            </w:r>
          </w:p>
          <w:p w:rsidR="00C0043D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6D5" w:rsidRPr="004433D5" w:rsidTr="00735A0B">
        <w:tc>
          <w:tcPr>
            <w:tcW w:w="568" w:type="dxa"/>
          </w:tcPr>
          <w:p w:rsidR="000336D5" w:rsidRPr="004433D5" w:rsidRDefault="000336D5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54" w:type="dxa"/>
          </w:tcPr>
          <w:p w:rsidR="000336D5" w:rsidRPr="004433D5" w:rsidRDefault="00C0043D" w:rsidP="008C1C20">
            <w:pPr>
              <w:pStyle w:val="ae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«Маша и медведь»</w:t>
            </w:r>
          </w:p>
          <w:p w:rsidR="00C0043D" w:rsidRPr="004433D5" w:rsidRDefault="00C0043D" w:rsidP="008C1C20">
            <w:pPr>
              <w:pStyle w:val="ae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сказки «Маша и медведь». Рассказ воспитателя об иллюстрациях к сказке</w:t>
            </w:r>
          </w:p>
          <w:p w:rsidR="00C0043D" w:rsidRPr="004433D5" w:rsidRDefault="00C0043D" w:rsidP="008C1C20">
            <w:pPr>
              <w:pStyle w:val="ae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Д/У: «Я ищу детей, которые полюбили бы меня…»</w:t>
            </w:r>
          </w:p>
          <w:p w:rsidR="00C0043D" w:rsidRPr="004433D5" w:rsidRDefault="00C0043D" w:rsidP="008C1C20">
            <w:pPr>
              <w:pStyle w:val="ae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главы «Друзья» из книги Ч.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Янчарского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«Приключения Мишки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Ушастика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0043D" w:rsidRPr="004433D5" w:rsidRDefault="00C0043D" w:rsidP="008C1C20">
            <w:pPr>
              <w:pStyle w:val="ae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 из серии «Домашние животные»</w:t>
            </w:r>
          </w:p>
          <w:p w:rsidR="00C0043D" w:rsidRPr="004433D5" w:rsidRDefault="00C0043D" w:rsidP="008C1C20">
            <w:pPr>
              <w:pStyle w:val="ae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Купание куклы Кати</w:t>
            </w:r>
          </w:p>
          <w:p w:rsidR="00C0043D" w:rsidRPr="004433D5" w:rsidRDefault="00C0043D" w:rsidP="008C1C20">
            <w:pPr>
              <w:pStyle w:val="ae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сказки Д.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Биссета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Га- га</w:t>
            </w:r>
            <w:proofErr w:type="gram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-га»</w:t>
            </w:r>
          </w:p>
          <w:p w:rsidR="00C0043D" w:rsidRPr="004433D5" w:rsidRDefault="00C0043D" w:rsidP="008C1C20">
            <w:pPr>
              <w:pStyle w:val="ae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</w:t>
            </w:r>
          </w:p>
        </w:tc>
        <w:tc>
          <w:tcPr>
            <w:tcW w:w="2624" w:type="dxa"/>
          </w:tcPr>
          <w:p w:rsidR="000336D5" w:rsidRPr="004433D5" w:rsidRDefault="00C0043D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 w:rsidR="00DC70A9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стр.84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стр.85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стр.85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стр.86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стр.87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стр.88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стр.88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36D5" w:rsidRPr="004433D5" w:rsidTr="00735A0B">
        <w:tc>
          <w:tcPr>
            <w:tcW w:w="568" w:type="dxa"/>
          </w:tcPr>
          <w:p w:rsidR="000336D5" w:rsidRPr="004433D5" w:rsidRDefault="000336D5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654" w:type="dxa"/>
          </w:tcPr>
          <w:p w:rsidR="000336D5" w:rsidRPr="004433D5" w:rsidRDefault="00DC70A9" w:rsidP="008C1C20">
            <w:pPr>
              <w:pStyle w:val="ae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 А, и П.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«Девочка-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ревушка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C70A9" w:rsidRPr="004433D5" w:rsidRDefault="00DC70A9" w:rsidP="008C1C20">
            <w:pPr>
              <w:pStyle w:val="ae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 «Дети кормят курицу и цыплят». Игра в цыплят</w:t>
            </w:r>
          </w:p>
          <w:p w:rsidR="00DC70A9" w:rsidRPr="004433D5" w:rsidRDefault="00DC70A9" w:rsidP="008C1C20">
            <w:pPr>
              <w:pStyle w:val="ae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Г. Балла «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Желтячок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C70A9" w:rsidRPr="004433D5" w:rsidRDefault="00DC70A9" w:rsidP="008C1C20">
            <w:pPr>
              <w:pStyle w:val="ae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Д/У: «Так или не так?». Чтение стихотворения А.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«Кораблик»</w:t>
            </w:r>
          </w:p>
          <w:p w:rsidR="00DC70A9" w:rsidRPr="004433D5" w:rsidRDefault="00DC70A9" w:rsidP="008C1C20">
            <w:pPr>
              <w:pStyle w:val="ae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Д/У: «Так или не так?». Чтение песенки «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Снегирёк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C70A9" w:rsidRPr="004433D5" w:rsidRDefault="00DC70A9" w:rsidP="008C1C20">
            <w:pPr>
              <w:pStyle w:val="ae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В. Бианки «Лис и Мышонок»</w:t>
            </w:r>
          </w:p>
          <w:p w:rsidR="00DC70A9" w:rsidRPr="004433D5" w:rsidRDefault="00DC70A9" w:rsidP="008C1C20">
            <w:pPr>
              <w:pStyle w:val="ae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Здравствуй,весна</w:t>
            </w:r>
            <w:proofErr w:type="spellEnd"/>
            <w:proofErr w:type="gram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DC70A9" w:rsidRPr="004433D5" w:rsidRDefault="00DC70A9" w:rsidP="008C1C20">
            <w:pPr>
              <w:pStyle w:val="ae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мактериала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4" w:type="dxa"/>
          </w:tcPr>
          <w:p w:rsidR="000336D5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стр.89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стр.90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стр.91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стр.91</w:t>
            </w:r>
          </w:p>
          <w:p w:rsidR="0050277F" w:rsidRDefault="0050277F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стр.92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стр.93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стр.94</w:t>
            </w:r>
          </w:p>
          <w:p w:rsidR="00DC70A9" w:rsidRPr="004433D5" w:rsidRDefault="00DC70A9" w:rsidP="009D67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стр.94</w:t>
            </w:r>
          </w:p>
        </w:tc>
      </w:tr>
    </w:tbl>
    <w:p w:rsidR="00035D89" w:rsidRPr="004433D5" w:rsidRDefault="00035D89" w:rsidP="009D67E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376" w:rsidRPr="00C73376" w:rsidRDefault="00C73376" w:rsidP="00C73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33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«Чтение художественной литературы».</w:t>
      </w:r>
    </w:p>
    <w:p w:rsidR="00C73376" w:rsidRPr="00C73376" w:rsidRDefault="00C73376" w:rsidP="00C733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C7337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Формирование интереса и потребности в чтении.</w:t>
      </w:r>
    </w:p>
    <w:p w:rsidR="00C73376" w:rsidRPr="00C73376" w:rsidRDefault="00C73376" w:rsidP="00C73376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C73376" w:rsidRPr="00C73376" w:rsidRDefault="00C73376" w:rsidP="00C73376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3376">
        <w:rPr>
          <w:rFonts w:ascii="Times New Roman" w:eastAsia="Times New Roman" w:hAnsi="Times New Roman" w:cs="Times New Roman"/>
          <w:kern w:val="1"/>
          <w:sz w:val="28"/>
          <w:szCs w:val="28"/>
        </w:rPr>
        <w:t>Регулярно читать детям художественные и познавательные книги. Формировать понимание того, что из книг можно узнать много интересного.</w:t>
      </w:r>
    </w:p>
    <w:p w:rsidR="00C73376" w:rsidRPr="00C73376" w:rsidRDefault="00C73376" w:rsidP="00C73376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3376">
        <w:rPr>
          <w:rFonts w:ascii="Times New Roman" w:eastAsia="Times New Roman" w:hAnsi="Times New Roman" w:cs="Times New Roman"/>
          <w:kern w:val="1"/>
          <w:sz w:val="28"/>
          <w:szCs w:val="28"/>
        </w:rPr>
        <w:t>Побуждать называть знакомые предметы, показывать их по просьбе воспитателя, приучать задавать вопросы: «Кто (что) это?», «Что делает?».</w:t>
      </w:r>
    </w:p>
    <w:p w:rsidR="00C73376" w:rsidRPr="00C73376" w:rsidRDefault="00C73376" w:rsidP="00C73376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3376">
        <w:rPr>
          <w:rFonts w:ascii="Times New Roman" w:eastAsia="Times New Roman" w:hAnsi="Times New Roman" w:cs="Times New Roman"/>
          <w:kern w:val="1"/>
          <w:sz w:val="28"/>
          <w:szCs w:val="28"/>
        </w:rPr>
        <w:t>Продолжать приобщать детей к рассматриванию рисунков в книгах.</w:t>
      </w:r>
    </w:p>
    <w:p w:rsidR="00C73376" w:rsidRPr="00C73376" w:rsidRDefault="00C73376" w:rsidP="00C73376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3376">
        <w:rPr>
          <w:rFonts w:ascii="Times New Roman" w:eastAsia="Times New Roman" w:hAnsi="Times New Roman" w:cs="Times New Roman"/>
          <w:kern w:val="1"/>
          <w:sz w:val="28"/>
          <w:szCs w:val="28"/>
        </w:rPr>
        <w:t>Читать детям художественные произведения, предусмотренные Программой для второй группы раннего возраста,</w:t>
      </w:r>
    </w:p>
    <w:p w:rsidR="00C73376" w:rsidRPr="00C73376" w:rsidRDefault="00C73376" w:rsidP="00C73376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3376">
        <w:rPr>
          <w:rFonts w:ascii="Times New Roman" w:eastAsia="Times New Roman" w:hAnsi="Times New Roman" w:cs="Times New Roman"/>
          <w:kern w:val="1"/>
          <w:sz w:val="28"/>
          <w:szCs w:val="28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формировать уме</w:t>
      </w:r>
      <w:r w:rsidRPr="00C73376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ние слушать художественное произведение без наглядного сопровождения.</w:t>
      </w:r>
    </w:p>
    <w:p w:rsidR="00C73376" w:rsidRPr="00C73376" w:rsidRDefault="00C73376" w:rsidP="00C73376">
      <w:pPr>
        <w:tabs>
          <w:tab w:val="left" w:pos="7296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3376">
        <w:rPr>
          <w:rFonts w:ascii="Times New Roman" w:eastAsia="Times New Roman" w:hAnsi="Times New Roman" w:cs="Times New Roman"/>
          <w:kern w:val="1"/>
          <w:sz w:val="28"/>
          <w:szCs w:val="28"/>
        </w:rPr>
        <w:t>Сопровождать чтение небольших поэтических произведений игровыми действиями.</w:t>
      </w:r>
    </w:p>
    <w:p w:rsidR="00C73376" w:rsidRPr="00C73376" w:rsidRDefault="00C73376" w:rsidP="00C73376">
      <w:pPr>
        <w:tabs>
          <w:tab w:val="left" w:pos="7296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3376">
        <w:rPr>
          <w:rFonts w:ascii="Times New Roman" w:eastAsia="Times New Roman" w:hAnsi="Times New Roman" w:cs="Times New Roman"/>
          <w:kern w:val="1"/>
          <w:sz w:val="28"/>
          <w:szCs w:val="28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C73376" w:rsidRPr="00C73376" w:rsidRDefault="00C73376" w:rsidP="00C73376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3376">
        <w:rPr>
          <w:rFonts w:ascii="Times New Roman" w:eastAsia="Times New Roman" w:hAnsi="Times New Roman" w:cs="Times New Roman"/>
          <w:kern w:val="1"/>
          <w:sz w:val="28"/>
          <w:szCs w:val="28"/>
        </w:rPr>
        <w:t>Поощрять попытки читать стихотворный текст целиком с помощью взрослого.</w:t>
      </w:r>
    </w:p>
    <w:p w:rsidR="00C73376" w:rsidRPr="00C73376" w:rsidRDefault="00C73376" w:rsidP="00C73376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3376">
        <w:rPr>
          <w:rFonts w:ascii="Times New Roman" w:eastAsia="Times New Roman" w:hAnsi="Times New Roman" w:cs="Times New Roman"/>
          <w:kern w:val="1"/>
          <w:sz w:val="28"/>
          <w:szCs w:val="28"/>
        </w:rPr>
        <w:t>Помогать детям старше 2 лет 6 месяцев играть в хорошо знакомую сказку.</w:t>
      </w:r>
    </w:p>
    <w:p w:rsidR="00C73376" w:rsidRPr="00C73376" w:rsidRDefault="00C73376" w:rsidP="00C733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C73376" w:rsidRPr="00C73376" w:rsidRDefault="00C73376" w:rsidP="00C733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C73376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Комплексно-тематическое планирование</w:t>
      </w:r>
      <w:r w:rsidRPr="00C73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«Чтение художественной литературы»</w:t>
      </w:r>
    </w:p>
    <w:p w:rsidR="00C73376" w:rsidRPr="00C73376" w:rsidRDefault="00C73376" w:rsidP="00C733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5954"/>
      </w:tblGrid>
      <w:tr w:rsidR="00C73376" w:rsidRPr="00C73376" w:rsidTr="00C73376">
        <w:trPr>
          <w:cantSplit/>
          <w:trHeight w:val="1134"/>
        </w:trPr>
        <w:tc>
          <w:tcPr>
            <w:tcW w:w="426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39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Организованная деятельность </w:t>
            </w:r>
          </w:p>
        </w:tc>
        <w:tc>
          <w:tcPr>
            <w:tcW w:w="595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Совместная деятельность </w:t>
            </w:r>
          </w:p>
        </w:tc>
      </w:tr>
      <w:tr w:rsidR="00C73376" w:rsidRPr="00C73376" w:rsidTr="00C73376">
        <w:trPr>
          <w:trHeight w:val="23815"/>
        </w:trPr>
        <w:tc>
          <w:tcPr>
            <w:tcW w:w="426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39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1.Стихотворение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А.Барто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«Мишка»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содержанием произведения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«Мишка»; учить рассматривать рисунки иллюстрации, слышать и понимать воспитателя, выполнять задания (проговаривать вместе с воспитателем, повторять движения).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2.Стихотворение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А.Барто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«Смотрит солнышко в окошко»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содержанием стихотворения А.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«Смотрит солнышко в окошко»; развивать навыки внимательного слушания, обогащать словарь.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3.Русская народная песенка «Пошел котик на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торжок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…»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содержанием народной песенки «Пошел котик на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торжок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учить слышать и отвечать на вопросы воспитателя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4.Показ настольного театра по русской народной сказке «Репка»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содержание сказки «Репка», вызвать желание рассказать сказку вместе с воспитателем; способствовать активизации речи, учить выполнять действия, о которых говорится в сказке</w:t>
            </w:r>
          </w:p>
        </w:tc>
        <w:tc>
          <w:tcPr>
            <w:tcW w:w="595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Русский фольклор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заклички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«Ой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</w:t>
            </w:r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ду!Сидит</w:t>
            </w:r>
            <w:proofErr w:type="spellEnd"/>
            <w:proofErr w:type="gram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ворон на дубу»; 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«Из-за леса, из-за гор...»;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«Бежала лесочком лиса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кузовочком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«Солнышко, ведрышко...».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«ой дуду, дуду, дуду...»; </w:t>
            </w:r>
          </w:p>
          <w:p w:rsidR="00C73376" w:rsidRPr="00C73376" w:rsidRDefault="00C73376" w:rsidP="00C73376">
            <w:pPr>
              <w:widowControl w:val="0"/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«Радуга – дуга...»;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«Божья коровка…»;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Сказки.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«Козлятки и волк», обр. К. Ушинского;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«Теремок», обр. М. Булатова;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«Маша и медведь», обр. М. Булатова.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«Курочка ряба»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К.Ушинского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Поэзия.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«Мишка», «Грузовик», «Слон», «Мячик», «Бычок</w:t>
            </w:r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gram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Лошадка» (из цикла "Игрушки»),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как кричит», «Младший брат», «Разговор с мамой», «Погремушка», «Наступили холода», «Машенька», «Страшная птица», «Башмаки», «Птичка», «Снег»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«Девочка-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ревушка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«Девочка чумазая»;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С.Капутикян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«Хлюп-хлюп», «Маша не плачет», «Обновка», Все спят», Кто скорее допьёт», «Маша обедает»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Проза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Д.Мамин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Сибиряк «Притча о молочке», овсяной Кашке и сером котишке Мурке», «Сказка про храброго Зайца – длинные уши, косые глаза, короткий хвост»;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Толстой. «Спала кошка на крыше...», «Пришла весна», «У Вари был чиж» «Таня знала буквы», «Птица свила гнездо»,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«Был у Пети и Миши конь...»;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«Три медведя», «Тетерев сидел на дереве»;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сказал „мяу"», «Цыплёнок и утёнок», «Три котёнка»;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Фольклор </w:t>
            </w: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народов мира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Песенки и сказки разных народов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Раговоры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чуваш.,</w:t>
            </w:r>
            <w:proofErr w:type="gram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Л. Яхнина;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пер. с нем. В. Викторова;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«Сапожник», польск., обр. Б,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376" w:rsidRPr="00C73376" w:rsidTr="00C73376">
        <w:tc>
          <w:tcPr>
            <w:tcW w:w="426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1.Русская народная песенка «Как у нашего кота…»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содержанием русской народной песенки «Как у нашего кота…»; формировать умение слышать стихотворный текст; учить проговаривать звукоподражательные слова, отвечать на вопросы по содержанию.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2.Баю-бай, баю-бай ты, собачка не лай…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содержанием русской народной песенки; обогащать и активизировать словарь; учить добавлять слова, заканчивать фразы, выполнять упражнение на звукоподражание.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3.Русская народная сказка «Козлятки и волк» в обработке К. Ушинского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содержанием сказки «Козлятки и волк» (в обработке К. Ушинского), вызывать желание поиграть в сказку, рассмотреть рисунки- иллюстрации; совершенствовать умение понимать вопросы и отвечать на них; уточнять представления о животных (волк и козлята).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4.Русская народная песенка «Уж как я мою коровушку люблю…»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содержанием русской народной песенки, совершенствовать умение понимать речь воспитателя; учить согласовывать слова в предложении</w:t>
            </w:r>
          </w:p>
        </w:tc>
        <w:tc>
          <w:tcPr>
            <w:tcW w:w="595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Русский фольклор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заклички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«Наша Маша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«Ладушки, ладушки!»,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«Петушок, петушок…»,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«Три-та-та! ...»,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 – мальчик…»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«Из – за леса, из-за гор»;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Барашеньки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«Заря-заряница...»;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Поэзия.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В.Берестов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«Котёнок», «Щенок», «Коза», «Больная кукла», «Котенок»; «Бычок», «Петушки», «Жаворонок», «Гололедица», «Весёлое лето</w:t>
            </w:r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gram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Лисица –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медсестрица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«Была у Насти кукла», «Спала кошка на крыше», «У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щенки»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Проза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Бианки. «Лис и мышонок», «Купание медвежат», «Мишка – башка»;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Балл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Желтячок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«Новичок на прогулке»;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Павлова. «Земляничка».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Произведения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поэтов </w:t>
            </w:r>
            <w:r w:rsidRPr="00C733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 писателей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 стран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«Все спят», «Маша обедает» пер.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Спендиаровой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Фольклор </w:t>
            </w: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народов мира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Песенки и сказки разных народов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Бу-бу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рогатый», лит.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Ю.Григорьева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Котауси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Мауси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англ.,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Чуковского; «Ой ты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-пострел...»; пер.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«Ты, собачка, не лай...», пер.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376" w:rsidRPr="00C73376" w:rsidTr="00C73376">
        <w:tc>
          <w:tcPr>
            <w:tcW w:w="426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39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1.Стихотворение С.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«Все спят»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содержанием стихотворения; продолжать учить согласовывать слова в предложениях, повторять фразы вслед за воспитателем, определять животных по описанию.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2.Русская народная песенка «Большие ноги шли по дороге»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содержанием русской народной песенки, обогащать и активизировать речь.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3.Рассказ Л.Н. Толстого «Спала кошка на крыше…»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рассказом Л.Н. Толстого; учить слушать рассказ без наглядного сопровождения; приучать задавать вопрос «Что делает?», совершенствовать память и внимание.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4.Произведение С. Маршака «Сказка о глупом мышонке»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содержанием сказки С. Маршака «Сказка о глупом мышонке»; дать почувствовать взаимосвязь между содержанием литературного произведения и рисунками к нему; учить отвечать на вопросы воспитателя; обогащать и активизировать речь.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95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Русский фольклор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заклички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«Наши уточки с утра...»;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«Пошел котик на Торжок...»;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«Заяц Егорка...»;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«Наша Маша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кички...»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«Лень – потягота»;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улице три курицы...»;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Сказки:»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лиса»; 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«Петушок и бобовое зернышко»;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коза избушку построила»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«Репка»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К.Ушинского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Проза.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Воронько. «Обновки», пер.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С. Маршака.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Биссет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Га-га</w:t>
            </w:r>
            <w:proofErr w:type="gram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-га!», «Мистер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Крококот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«История дракончика Тима», «Лягушка в зеркале» пер. </w:t>
            </w:r>
            <w:r w:rsidRPr="00C733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Н. Шерешевской;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М.Бонд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«Медвежонок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Паддингтон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(в сокр.) пер. с англ.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Т.Карелиной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Ч.Янчарский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«В магазине игрушек»,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амокат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«Друзья» ...  из книги «Приключения Мишки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Ушастика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пер.с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польск. В. Приходько.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Поэзия.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К.Ушинский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«Васька»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Э.Шим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«Курочка», «Петух и наседка», «Всё умеют сами», «Я домой пришла»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котёнка»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С.Черный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«Телёнок сосет», «Концерт», «Про катюшу»,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А.Шибаев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кем становится», «Сказку вспомнить нужно»;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Фольклор </w:t>
            </w: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народов мира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Песенки и сказки разных народов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«Дождик! Дождик! ...» франц.  в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Н.Гернет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С.Гиппиус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«Помогите!», «Разговор лягушек», «Несговорчивый удод»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пер.С.Маршака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«Купите лук…» шотландская пер.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И.Токмаковой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«Три веселых братца», пер. с нем. Л. Яхнина;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376" w:rsidRPr="00C73376" w:rsidTr="00C73376">
        <w:tc>
          <w:tcPr>
            <w:tcW w:w="426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39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1.Русская народная песенка «Наша Маша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маленька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…»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содержанием русской народной песенки; помочь понять содержание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обратить внимание на слова аленька, черноброва; учить согласовывать слова в предложении.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2.Русская народная песенка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Чики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чики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…»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с русской народной песенкой, развивать память, учить проговаривать отдельные слова за воспитателем, совершенствовать умение понимать вопросы и отвечать на них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3.Стихотворение Н.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Пикулевой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«Надувала кошка шар …»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произведением Н.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Пикулевой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«Надувала кошка шар …», обогащать и активизировать речь.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4.Театрализованный показ сказки «Теремок»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содержание сказки «теремок», помочь запомнить сказку, развивать способность следить за действиями воспитателя; вовлекать детей в инсценировку сказки.</w:t>
            </w:r>
          </w:p>
        </w:tc>
        <w:tc>
          <w:tcPr>
            <w:tcW w:w="595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Русский фольклор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заклички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«Водичка, водичка…»;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«Как у нашего кота…»;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«Травка – Муравка…»;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«Сидит белка на тележке…»;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«Ай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качи-качи-качи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 ...»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Чигарики-чок-чигары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…»; 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«Сидит, сидит зайка…»; 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Сказки.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«Теремок»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Е.Чарушина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«Лиса-Лапотница»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В.Даля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«Кот, петух и лиса»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М.Боголюбской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«Гуси – лебеди»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М.Булатова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Поэзия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З.Александрова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«Катя в яслях», «Прятки», «Утром», «Раз-два-три-четыре-пять» «Елочка», «У нас в квартире», «Мы оделись раньше всех», «Вкусная каша», «Одуванчик», «Мой мишка», «Купанье», «Прятки», «Кролики»;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О.Высотская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«Ёлочка», «На санках»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Т.Эльчин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«Зимняя песенка»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Проза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Я.Балтвилкс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«Стишок с отгадками» пер </w:t>
            </w:r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латыш</w:t>
            </w:r>
            <w:proofErr w:type="gram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Д.Цесельчука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А.Босев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«Трое» пер.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Викторова;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А.Босев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«Дождь» пер.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И.Мазнина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А.Босев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«Поёт зяблик» пер.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И.Токмаковой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Фольклор </w:t>
            </w: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народов мира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Песенки и сказки разных народов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«Танцуй, моя кукла» норвежская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пер.Ю.Вронского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«Сапожник», «Дедушка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Рох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обр.Б.Заходера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«Ой, в зелёном бору…»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Р.Заславского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376" w:rsidRPr="00C73376" w:rsidTr="00C73376">
        <w:tc>
          <w:tcPr>
            <w:tcW w:w="426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39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1.Русская народная песенка «Ай </w:t>
            </w:r>
            <w:proofErr w:type="spellStart"/>
            <w:proofErr w:type="gram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ду-ду</w:t>
            </w:r>
            <w:proofErr w:type="spellEnd"/>
            <w:proofErr w:type="gram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ду-ду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ду-ду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! Сидит ворон на дубу…»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песенкой «Ай </w:t>
            </w:r>
            <w:proofErr w:type="spellStart"/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proofErr w:type="gram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Сидит ворон на дубу…», упражнять в произношении звукоподражаний, поощрять попытки прочесть стихотворный текст с помощью взрослого.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2.Стихотворение «Где мой пальчик?»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произведением Н. Саксонский «Где мой пальчик?», учить договаривать слова, заканчивать фразы; обогащать и активизировать речь.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3.Стихотворение «Помощница» Н.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Сынгаевской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содержанием стихотворения «Помощница», совершенствовать умение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отвечать на вопросы; воспитывать желание помогать взрослым.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4.Стихотворение М.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Познанской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«Снег идет»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со стихотворением </w:t>
            </w: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Познанской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«Снег идет», продолжать учить задавать вопросы и отвечать на них, развивать у детей способность к сюжетно – игровому замыслу.</w:t>
            </w:r>
          </w:p>
        </w:tc>
        <w:tc>
          <w:tcPr>
            <w:tcW w:w="595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Русский фольклор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заклички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«Тили-бом! Тили-бом!»; 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«Стучит, бренчит по улице»;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«Ваня, Ваня- простота...»;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«Солнышко – вёдрышко…»;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«Киска, киска, киска, брысь!»;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«Еду. Еду к бабе к деду...»;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Сказки.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Зайкина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 (в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О.капицы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«Петушок и бобовое зернышко»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О.Капицы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коза избушку построила»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М.Булатова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«Волк и козлята»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А.Н.Толстого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Поэзия.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Пикулева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«Лисий хвостик», «Надувала кошка шар...»;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Саконская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«Где мой пальчик?»; </w:t>
            </w:r>
          </w:p>
          <w:p w:rsidR="00C73376" w:rsidRPr="00C73376" w:rsidRDefault="00C73376" w:rsidP="00C73376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Пушкин«</w:t>
            </w:r>
            <w:proofErr w:type="gram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морю гуляет...» (из «Сказки о царе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»), «свет наш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солнышко!...», «Месяц, месяц…», «Ветер, ветер…» (из сказки о мёртвой царевне и о семи богатырях»);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Проза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А.Ремизов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«Пальцы»;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А.Каралийчев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«Маленький утёнок» пер.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болг.М.Качауновой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Б.Левандовская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«Далеко и близко» пер. с польск. Автора;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Д.Лукич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плюшевые сказки: «Утренняя плюшевая сказка», «Дневная плюшевая сказка» «Вечерняя плюшевая сказка», пер.  </w:t>
            </w:r>
            <w:proofErr w:type="spellStart"/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Л.Яхнина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Фольклор </w:t>
            </w: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народов мира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Песенки и сказки разных народов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 деревьям скок…»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А.Прокофьева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А.Чапура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за грохот?» Пер.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С.Маршака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«Ой ты,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пострел…»; «Ты, собачка, не лай…» пер.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И.Токмаковой</w:t>
            </w:r>
            <w:proofErr w:type="spellEnd"/>
          </w:p>
        </w:tc>
      </w:tr>
      <w:tr w:rsidR="00C73376" w:rsidRPr="00C73376" w:rsidTr="00C73376">
        <w:tc>
          <w:tcPr>
            <w:tcW w:w="426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39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1.Сказка Л.Н. Толстого «Три медведя»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содержанием сказки Л.Н. толстого «Три медведя», дать возможность убедиться, что рассматривать рисунки в книгах интересно, развивать память, помогать детям играть в сказку, активизировать речь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2.Стихотворение О.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Высотской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«Холодно»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со стихотворением </w:t>
            </w: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Высотской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«Холодно», учить повторять фразы вслед за воспитателем, учить произносить звукоподражательные слова, угадывать животное по описанию.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3.Стихотворение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А.Барто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«Кто кричит?»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со стихотворением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кричит?», совершенствовать умение понимать вопросы, учить различать птиц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4.Сказка В.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Сутеева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«Кто сказал «мяу»?»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вспомнить содержание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сказки «Кто сказал «мяу»?», привлекать к воспроизведению диалогов между Щенком и животными, с которыми он встречался.</w:t>
            </w:r>
          </w:p>
        </w:tc>
        <w:tc>
          <w:tcPr>
            <w:tcW w:w="595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Русский фольклор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заклички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«Люли,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люлюшки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 саду –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садочке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«Сорока-белобока»;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«Идёт коза рогатая»;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 вы, гуси»;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«Тень, тень,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потетень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Сказки.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«Колобок»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обр.К.Ушинского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«Теремок»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М.Булатова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«Козлятки и волк»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обр.К.Ушинского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лиса»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М.Булатова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Проза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Л.Муур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«крошка Енот и Тот, кто сидит в пруду» пер. с англ.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О.Образцовой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Й.Чапек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«Трудный день», «В лесу», «Кукла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Яринка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(из книги «Приключение песика и кошечки») пер.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чешск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Г.Лукина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Т.Эгнер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Уле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Якоп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повывал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городе» (в сокр.) пер.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норвеж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Г.Балла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Ю.Каржавиной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К.Ушинский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«Лиса Патрикеевна», «Васька», «Петушок с семьёй», «Уточки», «Ветер и Солнце»;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Поэзия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Лермонтов «Спи, младенец...» (из стихотворения «Казачья колыбельная»);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А.Введенский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«Мышка», «Загадка», «песня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машиниста»;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«Путаница», «Радость», «Краденное солнце», «Ёжики смеются», «Слониха читает», «Ёлка», «Чудо – дерево», «Муха – цокотуха»;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И.Токмакова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«Где спит рыбка», «Медведь», «Десять птичек – стайка», «Дождик»,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Баиньки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Плим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Фольклор </w:t>
            </w: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народов мира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Песенки и сказки разных народов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«Знаешь мама где я была» грузинская (в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обр.В.Берестова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«Две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три боба», пер. с литовского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Е.Юдина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«Медвежья колыбельная» пер. латыш.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А.Ремизова</w:t>
            </w:r>
            <w:proofErr w:type="spellEnd"/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376" w:rsidRPr="00C73376" w:rsidTr="00C73376">
        <w:tc>
          <w:tcPr>
            <w:tcW w:w="426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39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1.Немецкая песенка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Снегирек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 (перевод В. Викторова)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немецкой песенкой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развивать способность активно проговаривать простые и более сложные фразы, отвечая на вопросы воспитателя.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2.Стихотворение А.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«Кораблик»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со стихотворением А.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«Кораблик», развивать память, поощрять желание прочесть стихотворный текст целиком с помощью воспитателя, учить четко и правильно произносить слова.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3.Русская народная песенка «Бежала лесочком лиса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кузовочком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…»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русской народной песенкой «Бежала лесочком лиса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кузовочком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…», совершенствовать память и внимание, поощрять попытки рассказать стихотворный текст целиком.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4.Сказка «Маша и медведь» в обработке М. Булатова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вспомнить содержание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сказки «Маша и медведь», прививать интерес к импровизации.</w:t>
            </w:r>
          </w:p>
        </w:tc>
        <w:tc>
          <w:tcPr>
            <w:tcW w:w="595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Русский фольклор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заклички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«Синичка, синичка»;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«Уж я Танюшке пирог испеку»;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«Кот на печку пошёл»;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«Катя, Катя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«Ай,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</w:t>
            </w:r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ду,ду</w:t>
            </w:r>
            <w:proofErr w:type="gram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-ду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«Вдоль по реченьке лебёдушка плывёт…»;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Сказки.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«Маша и медведь»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М.Булатова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«Лиса и заяц»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В.Даля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«Ворона»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В.Даля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«Бычок – черный бочок, белые копытца»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М.Булатова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Проза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Т.Александрова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«Хрюшка и Чушка», «Медвежонок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Бурик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Л.Воронкова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«Маша – растеряша», «снег идёт» (из книги «Снег идёт»)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Ю.Дмитриев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без крыльев летает», «Синий шалашик»;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мы ездили в зоологический сад», «Как мы в зоосад приехали», «Зебра», «Слоны», «Как слон купался» (из книги «Что я видел»;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Поэзия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К.Бальмонт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«Комарики-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макарики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«Росинка», «Осень»;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А.Блок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«Зайчик»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С.Городецкий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«Колыбельная ветровая», «Кто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это?»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В.Жуковский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«Птичка»;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Д.Хармс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«Кораблик»,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Д.Хармс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Н. Радлов Рассказы в картинках: «Упрямые козлы», «Добрая утка», «Не качались бы...», «Где же детки?», «Где клубок?»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Фольклор </w:t>
            </w: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народов мира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Песенки и сказки разных народов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«Кораблик» английская (в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обр.С.Маршака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Котауси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Мауси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«Приходите в гости» венгерская (в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Э.Котляр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376" w:rsidRPr="00C73376" w:rsidTr="00C73376">
        <w:tc>
          <w:tcPr>
            <w:tcW w:w="426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39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1.Стихотворение А. Плещеева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«Сельская песенка»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стихотворение А. Плещеева «Сельская песенка», учить согласовывать слова в предложении, развивать память.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2.Стихотворение А.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Веденского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«Мышка»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со стихотворением </w:t>
            </w: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А.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Веденского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«Мышка», учить договаривать небольшие фразы, встречающиеся в стихотворении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3.Сказка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В.Бианки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«Лис и мышонок»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содержанием сказки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В.Бианки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 и мышонок», приучать внимательно слушать литературные произведения без наглядного сопровождения, различать животных, угадывать их по описанию.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4.Стихотворение А. и П.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«Девочка -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ревушка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произведением А. и П.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-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ревушка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помочь увидеть, как смешно выглядит капризуля, которой все не нравится, продолжать учить рассматривать картинки.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Русский фольклор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заклички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 нашего кота»;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«Конь»; «Улита, улита»;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«Мыши»;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нашего луня»;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«Курочка-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рябушечка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«Бежала лесочком...»;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Сказки.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страха глаза велики»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М.Сериковой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«Лиса и журавль»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А.Афанасьева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«Война грибов с ягодами»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В.Даля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«Хитрая лиса» корякская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пер.Г.Меновщикова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Проза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М.Зощенко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«Умная птичка»;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С.Козлов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«Дружба», «Такое дерево»;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Э.Мошковская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«Митя приехал», «Пусть он сидит»;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«Ступеньки»;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Поэзия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А.Кольцов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«Дуют ветры» (из стихотворения «Русская песня»;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И.Косяков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«Всё она»;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А.Майков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«Ласточка примчалась» (из новогреческих песен), «Колыбельная песня»;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И.Никитин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«Зашумела, разгулялась…» (из стихотворения «Песня»)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А.Плещеев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«Внучка», «Весна», «Кот сибирский» «Осень наступила», «Сельская песня», «Весна» (в сокр.), «Ласточка»,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Фольклор </w:t>
            </w: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народов мира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Песенки и сказки разных народов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«Налетели гули», «Спи, мой хороший»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укр.колыб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обр. 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В.Приходько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«Дай молочка, бурёнушка» чешская (в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«Лошадки </w:t>
            </w:r>
            <w:proofErr w:type="spellStart"/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пони»шотландская</w:t>
            </w:r>
            <w:proofErr w:type="spellEnd"/>
            <w:proofErr w:type="gram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И.Токмаковой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376" w:rsidRPr="00C73376" w:rsidTr="00C73376">
        <w:tc>
          <w:tcPr>
            <w:tcW w:w="426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1.Стихотворение К. Чуковского «Путаница»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произведением </w:t>
            </w: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К.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Чуковского «Путаница», продолжать учить рассматривать рисунки в книжках, активизировать в речи глаголы, противоположные по значению, угадывать животных по описанию.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2.Русская народная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потешка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Огуречик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огуречик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…»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…», помочь запомнить новую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развивать память.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3.Стихотворение Б.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Заходера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Кискино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горе»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стихотворением Б</w:t>
            </w: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Кискино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горе», совершенствовать умение понимать вопросы.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4.Сказка Н. Павловой «Земляничка»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со стихотворением </w:t>
            </w:r>
            <w:r w:rsidRPr="00C73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Павловой «Земляничка», учить различать животных.</w:t>
            </w:r>
          </w:p>
        </w:tc>
        <w:tc>
          <w:tcPr>
            <w:tcW w:w="5954" w:type="dxa"/>
          </w:tcPr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Русский фольклор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заклички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«Свинка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Ненила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«Дедушка Егор»;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«Иванушка»;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«Пошёл котик на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торжок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«Мыши водят хоровод...»;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«Кисонька –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мурысенька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Сказки.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«Страшный гость» алтайская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пер.А.Гарф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П.Кучияка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«Пастушок с дудочкой» уйгурская пер.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Л.Кузьмина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«Три брата» хакасская пер.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В.Гурова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«Травкин хвостик» эскимосская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Г.Снегирёва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В.Глоцера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«Коза – дереза»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Е.Благининой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Проза</w:t>
            </w:r>
          </w:p>
          <w:p w:rsidR="00C73376" w:rsidRPr="00C73376" w:rsidRDefault="00C73376" w:rsidP="00C73376">
            <w:pPr>
              <w:widowControl w:val="0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Г.Остер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«Меня нет дома»;</w:t>
            </w:r>
          </w:p>
          <w:p w:rsidR="00C73376" w:rsidRPr="00C73376" w:rsidRDefault="00C73376" w:rsidP="00C73376">
            <w:pPr>
              <w:widowControl w:val="0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Л.Пантелеев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поросёнок говорить научился»;</w:t>
            </w:r>
          </w:p>
          <w:p w:rsidR="00C73376" w:rsidRPr="00C73376" w:rsidRDefault="00C73376" w:rsidP="00C73376">
            <w:pPr>
              <w:widowControl w:val="0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М.Пришвин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«Дятел», «Листопад», «осинкам холодно», </w:t>
            </w:r>
          </w:p>
          <w:p w:rsidR="00C73376" w:rsidRPr="00C73376" w:rsidRDefault="00C73376" w:rsidP="00C73376">
            <w:pPr>
              <w:widowControl w:val="0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Н.Романова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«Умная ворона»;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Поэзия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В.Жуковский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«Котик и козлик», 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В.Ладыжец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«Веснянка»;  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о глупом мышонке», «Сказка </w:t>
            </w:r>
            <w:proofErr w:type="gram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гумном</w:t>
            </w:r>
            <w:proofErr w:type="gram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мышонке»; «Снег», «Мяч», «дремота и зевота», «Усатый – полосатый», «Тихая сказка»; 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С.Погореловский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«Лежебока», «О чем просит рыбка», «Умный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Полкан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«Что сказал кот Вася», «Зоосад», «Жираф», «слон», «Зебры», «Лебедёнок», «Верблюд», «Страусёнок», «Белые медведи», «Совята», «Пингвин», «Эскимосская собака», «Обезьяна», «Тигрёнок», «Где обедал, воробей?»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Фольклор </w:t>
            </w: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народов мира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Песенки и сказки разных народов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«Ой, бычок», «Горкой, горкой, горушкой…»  </w:t>
            </w: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белорусская (в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Л.Елисеевой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«Топ – топ»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кабардино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балкарская (в обр.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Н.Гребнева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«Бродит дрёма» югославская (в </w:t>
            </w:r>
            <w:proofErr w:type="spellStart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обр.Яхнина</w:t>
            </w:r>
            <w:proofErr w:type="spellEnd"/>
            <w:r w:rsidRPr="00C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C73376" w:rsidRPr="00C73376" w:rsidRDefault="00C73376" w:rsidP="00C7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D89" w:rsidRPr="004433D5" w:rsidRDefault="00035D89" w:rsidP="009D67E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D89" w:rsidRPr="004433D5" w:rsidRDefault="00035D89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A8" w:rsidRPr="004433D5" w:rsidRDefault="003D55A8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BF" w:rsidRDefault="00FB04BF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77F" w:rsidRDefault="0050277F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77F" w:rsidRDefault="0050277F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77F" w:rsidRDefault="0050277F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77F" w:rsidRDefault="0050277F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77F" w:rsidRDefault="0050277F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77F" w:rsidRDefault="0050277F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77F" w:rsidRDefault="0050277F" w:rsidP="009D67E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376" w:rsidRDefault="00C73376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29D2" w:rsidRPr="00C73376" w:rsidRDefault="00FB04BF" w:rsidP="003B29D2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33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9.</w:t>
      </w:r>
      <w:r w:rsidR="00035D89" w:rsidRPr="00C733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Направление «Художественно-эстетическое развитие»</w:t>
      </w:r>
      <w:r w:rsidRPr="00C733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3B29D2" w:rsidRPr="00C73376" w:rsidRDefault="00C73376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29D2"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ПРОГРАММНЫЕ ЗАДАЧИ</w:t>
      </w: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• Обогащать ребенка яркими впечатлениями, развивать эстетическое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восприятие окружающего мира; способствовать отображению впечатлений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в художественной деятельности.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• Содействовать появлению у ребенка предпосылок позиции субъекта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изобразительной деятельности (инициативный выбор вида деятельности,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художественного материала, темы, образа, получения результата); вызывать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интерес к результату действий, «живое видение» рисунка, поделки.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• Формировать предпосылки творчества (экспериментирование с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содержанием ассоциативных образов, обыгрывание получившихся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«каракуль», фигурок из глины и пластилина, словесно-игровое развитие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сюжетных замыслов).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• Создавать условия для освоения элементарных способов изображения и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технических умений, поощрять инициативное обследование новых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изобразительных материалов и стремление освоить способы действий с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ними.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• Приобщать ребенка к восприятию доступных произведений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изобразительного искусства (скульптура малых форм, иллюстрации в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книгах, предметы народного декоративного искусства, натюрморт).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• Поддерживать интерес ребенка к процессу и результатам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изобразительных действий.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• Развивать элементарное музыкально-эстетическое восприятие,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эмоциональную отзывчивость на музыку.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• Содействовать развитию музыкальной активности: певческой,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музыкально-ритмической, игре на детских музыкальных игрушках-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инструментах.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• Развивать музыкально-сенсорные способности.</w:t>
      </w:r>
    </w:p>
    <w:p w:rsidR="003B29D2" w:rsidRPr="00C73376" w:rsidRDefault="003B29D2" w:rsidP="003B29D2">
      <w:pPr>
        <w:spacing w:after="0" w:line="360" w:lineRule="auto"/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• Содействовать развитию чувства любви к музыке, появлению</w:t>
      </w:r>
    </w:p>
    <w:p w:rsidR="003B29D2" w:rsidRDefault="003B29D2" w:rsidP="003B29D2">
      <w:pPr>
        <w:spacing w:after="0" w:line="360" w:lineRule="auto"/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ru-RU"/>
        </w:rPr>
      </w:pPr>
      <w:r w:rsidRPr="00C73376">
        <w:rPr>
          <w:rFonts w:ascii="Times New Roman" w:eastAsia="Segoe UI" w:hAnsi="Times New Roman" w:cs="Times New Roman"/>
          <w:b/>
          <w:sz w:val="28"/>
          <w:szCs w:val="28"/>
          <w:shd w:val="clear" w:color="auto" w:fill="FFFFFF"/>
          <w:lang w:eastAsia="ru-RU"/>
        </w:rPr>
        <w:t>музыкальных предпочтений.</w:t>
      </w:r>
      <w:r w:rsidR="003D55A8" w:rsidRPr="004433D5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</w:p>
    <w:p w:rsidR="00035D89" w:rsidRPr="00C73376" w:rsidRDefault="003D55A8" w:rsidP="00C73376">
      <w:pPr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4433D5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35D89" w:rsidRPr="004433D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Комплексно-тематическое планирование</w:t>
      </w: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«Художественное творчество»</w:t>
      </w:r>
    </w:p>
    <w:p w:rsidR="00035D89" w:rsidRPr="004433D5" w:rsidRDefault="00035D89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8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22"/>
        <w:gridCol w:w="2753"/>
      </w:tblGrid>
      <w:tr w:rsidR="00241A1A" w:rsidRPr="004433D5" w:rsidTr="003B29D2">
        <w:trPr>
          <w:cantSplit/>
          <w:trHeight w:val="113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A1A" w:rsidRPr="004433D5" w:rsidRDefault="00241A1A" w:rsidP="009D67EB">
            <w:pPr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Месяц </w:t>
            </w:r>
          </w:p>
          <w:p w:rsidR="00241A1A" w:rsidRPr="004433D5" w:rsidRDefault="00241A1A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241A1A" w:rsidP="009D67EB">
            <w:pPr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  <w:p w:rsidR="00241A1A" w:rsidRPr="004433D5" w:rsidRDefault="00241A1A" w:rsidP="009D67EB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Рисование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A1A" w:rsidRPr="004433D5" w:rsidRDefault="00241A1A" w:rsidP="009D67EB">
            <w:pP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  <w:p w:rsidR="00241A1A" w:rsidRPr="004433D5" w:rsidRDefault="00241A1A" w:rsidP="009D67EB">
            <w:pPr>
              <w:widowControl w:val="0"/>
              <w:tabs>
                <w:tab w:val="left" w:pos="360"/>
                <w:tab w:val="center" w:pos="1233"/>
              </w:tabs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ab/>
            </w:r>
            <w:r w:rsidRPr="004433D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ab/>
              <w:t>Источник</w:t>
            </w:r>
          </w:p>
        </w:tc>
      </w:tr>
      <w:tr w:rsidR="00241A1A" w:rsidRPr="004433D5" w:rsidTr="003B29D2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A1A" w:rsidRPr="004433D5" w:rsidRDefault="00241A1A" w:rsidP="009D67EB">
            <w:pPr>
              <w:widowControl w:val="0"/>
              <w:suppressAutoHyphens/>
              <w:spacing w:after="0"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241A1A" w:rsidP="008C1C20">
            <w:pPr>
              <w:pStyle w:val="ae"/>
              <w:numPr>
                <w:ilvl w:val="0"/>
                <w:numId w:val="5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478A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кисточка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59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«Знакомство с книжной графикой» </w:t>
            </w:r>
          </w:p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59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«Картинки на песке» </w:t>
            </w:r>
          </w:p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59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«Картинки на тесте» 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241A1A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r w:rsidR="007478A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Ланина 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  <w:r w:rsidR="007478A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241A1A" w:rsidRPr="004433D5" w:rsidRDefault="00241A1A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7478A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241A1A" w:rsidRPr="004433D5" w:rsidRDefault="00241A1A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7478A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7478A6" w:rsidRPr="004433D5" w:rsidRDefault="007478A6" w:rsidP="009D67E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стр.23</w:t>
            </w:r>
          </w:p>
          <w:p w:rsidR="00241A1A" w:rsidRPr="004433D5" w:rsidRDefault="00241A1A" w:rsidP="009D67EB">
            <w:pPr>
              <w:pStyle w:val="ae"/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241A1A" w:rsidRPr="004433D5" w:rsidTr="003B29D2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A1A" w:rsidRPr="004433D5" w:rsidRDefault="00241A1A" w:rsidP="009D67EB">
            <w:pPr>
              <w:widowControl w:val="0"/>
              <w:suppressAutoHyphens/>
              <w:spacing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241A1A" w:rsidP="008C1C20">
            <w:pPr>
              <w:pStyle w:val="ae"/>
              <w:numPr>
                <w:ilvl w:val="0"/>
                <w:numId w:val="6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«Красивые листочки» </w:t>
            </w:r>
          </w:p>
          <w:p w:rsidR="00241A1A" w:rsidRPr="004433D5" w:rsidRDefault="00241A1A" w:rsidP="008C1C20">
            <w:pPr>
              <w:pStyle w:val="ae"/>
              <w:numPr>
                <w:ilvl w:val="0"/>
                <w:numId w:val="6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«Падаю, падают листья…» </w:t>
            </w:r>
          </w:p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60"/>
              </w:numPr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«Кисточка танцует» </w:t>
            </w:r>
          </w:p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60"/>
              </w:numPr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478A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Ветерок, подуй слегка!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стр.27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стр.29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стр.30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241A1A" w:rsidRPr="004433D5" w:rsidTr="003B29D2">
        <w:trPr>
          <w:cantSplit/>
          <w:trHeight w:val="211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A1A" w:rsidRPr="004433D5" w:rsidRDefault="00241A1A" w:rsidP="009D67EB">
            <w:pPr>
              <w:widowControl w:val="0"/>
              <w:suppressAutoHyphens/>
              <w:spacing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78A6" w:rsidRPr="004433D5" w:rsidRDefault="00241A1A" w:rsidP="008C1C20">
            <w:pPr>
              <w:pStyle w:val="ae"/>
              <w:numPr>
                <w:ilvl w:val="0"/>
                <w:numId w:val="6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«Дождик, чаще, кап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-кап!»</w:t>
            </w:r>
          </w:p>
          <w:p w:rsidR="00241A1A" w:rsidRPr="004433D5" w:rsidRDefault="00241A1A" w:rsidP="008C1C20">
            <w:pPr>
              <w:pStyle w:val="ae"/>
              <w:numPr>
                <w:ilvl w:val="0"/>
                <w:numId w:val="6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«Дождик, дождик, веселей» </w:t>
            </w:r>
          </w:p>
          <w:p w:rsidR="00241A1A" w:rsidRPr="004433D5" w:rsidRDefault="00241A1A" w:rsidP="008C1C20">
            <w:pPr>
              <w:pStyle w:val="ae"/>
              <w:numPr>
                <w:ilvl w:val="0"/>
                <w:numId w:val="6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какие ножки у сороконожки» </w:t>
            </w:r>
          </w:p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61"/>
              </w:numPr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ежик –ни головы, ни ножек»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241A1A" w:rsidRPr="004433D5" w:rsidRDefault="00241A1A" w:rsidP="009D67EB">
            <w:pPr>
              <w:pStyle w:val="ae"/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241A1A" w:rsidRPr="004433D5" w:rsidTr="003B29D2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A1A" w:rsidRPr="004433D5" w:rsidRDefault="00241A1A" w:rsidP="009D67EB">
            <w:pPr>
              <w:widowControl w:val="0"/>
              <w:suppressAutoHyphens/>
              <w:spacing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78A6" w:rsidRPr="004433D5" w:rsidRDefault="00241A1A" w:rsidP="008C1C20">
            <w:pPr>
              <w:pStyle w:val="ae"/>
              <w:numPr>
                <w:ilvl w:val="0"/>
                <w:numId w:val="6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«Снежок порхает, кружится...»  </w:t>
            </w:r>
          </w:p>
          <w:p w:rsidR="00241A1A" w:rsidRPr="004433D5" w:rsidRDefault="00241A1A" w:rsidP="008C1C20">
            <w:pPr>
              <w:pStyle w:val="ae"/>
              <w:numPr>
                <w:ilvl w:val="0"/>
                <w:numId w:val="6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«Снежок порхает, кружится...»  (коллективная композиция) </w:t>
            </w:r>
          </w:p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62"/>
              </w:numPr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«Праздничная ёлочка»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8A6" w:rsidRPr="004433D5" w:rsidRDefault="007478A6" w:rsidP="009D67EB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241A1A" w:rsidRPr="004433D5" w:rsidRDefault="00241A1A" w:rsidP="009D67EB">
            <w:pPr>
              <w:pStyle w:val="ae"/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241A1A" w:rsidRPr="004433D5" w:rsidTr="003B29D2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A1A" w:rsidRPr="004433D5" w:rsidRDefault="00241A1A" w:rsidP="009D67EB">
            <w:pPr>
              <w:widowControl w:val="0"/>
              <w:suppressAutoHyphens/>
              <w:spacing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63"/>
              </w:numPr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«Вкусные картинки»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7478A6" w:rsidP="009D67EB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241A1A" w:rsidRPr="004433D5" w:rsidTr="003B29D2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A1A" w:rsidRPr="004433D5" w:rsidRDefault="00241A1A" w:rsidP="009D67EB">
            <w:pPr>
              <w:widowControl w:val="0"/>
              <w:suppressAutoHyphens/>
              <w:spacing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241A1A" w:rsidP="008C1C20">
            <w:pPr>
              <w:pStyle w:val="ae"/>
              <w:numPr>
                <w:ilvl w:val="0"/>
                <w:numId w:val="64"/>
              </w:numPr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«Угощайся, зайка» </w:t>
            </w:r>
          </w:p>
          <w:p w:rsidR="007478A6" w:rsidRPr="004433D5" w:rsidRDefault="00241A1A" w:rsidP="008C1C20">
            <w:pPr>
              <w:pStyle w:val="ae"/>
              <w:numPr>
                <w:ilvl w:val="0"/>
                <w:numId w:val="6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«Баранки-калачи» </w:t>
            </w:r>
          </w:p>
          <w:p w:rsidR="00241A1A" w:rsidRPr="004433D5" w:rsidRDefault="00241A1A" w:rsidP="008C1C20">
            <w:pPr>
              <w:pStyle w:val="ae"/>
              <w:numPr>
                <w:ilvl w:val="0"/>
                <w:numId w:val="6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«Лоскутное одеяло» </w:t>
            </w:r>
          </w:p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64"/>
              </w:numPr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«Постираем полотенце»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41A1A" w:rsidRPr="004433D5" w:rsidRDefault="00241A1A" w:rsidP="009D67EB">
            <w:pPr>
              <w:pStyle w:val="ae"/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241A1A" w:rsidRPr="004433D5" w:rsidTr="003B29D2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A1A" w:rsidRPr="004433D5" w:rsidRDefault="00241A1A" w:rsidP="009D67EB">
            <w:pPr>
              <w:widowControl w:val="0"/>
              <w:suppressAutoHyphens/>
              <w:spacing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241A1A" w:rsidP="008C1C20">
            <w:pPr>
              <w:pStyle w:val="ae"/>
              <w:numPr>
                <w:ilvl w:val="0"/>
                <w:numId w:val="65"/>
              </w:numPr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«Цветок для мамочки» </w:t>
            </w:r>
          </w:p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65"/>
              </w:numPr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какие у нас сосульки» </w:t>
            </w:r>
          </w:p>
          <w:p w:rsidR="00537786" w:rsidRPr="004433D5" w:rsidRDefault="00537786" w:rsidP="008C1C20">
            <w:pPr>
              <w:pStyle w:val="ae"/>
              <w:widowControl w:val="0"/>
              <w:numPr>
                <w:ilvl w:val="0"/>
                <w:numId w:val="65"/>
              </w:numPr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«Солнышко-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колоколнышко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537786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  <w:p w:rsidR="007478A6" w:rsidRPr="004433D5" w:rsidRDefault="0053778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стр.69</w:t>
            </w:r>
          </w:p>
          <w:p w:rsidR="00537786" w:rsidRPr="004433D5" w:rsidRDefault="00537786" w:rsidP="009D67EB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241A1A" w:rsidRPr="004433D5" w:rsidRDefault="00241A1A" w:rsidP="009D67EB">
            <w:pPr>
              <w:pStyle w:val="ae"/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241A1A" w:rsidRPr="004433D5" w:rsidTr="003B29D2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A1A" w:rsidRPr="004433D5" w:rsidRDefault="00241A1A" w:rsidP="009D67EB">
            <w:pPr>
              <w:widowControl w:val="0"/>
              <w:suppressAutoHyphens/>
              <w:spacing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241A1A" w:rsidP="008C1C20">
            <w:pPr>
              <w:pStyle w:val="ae"/>
              <w:numPr>
                <w:ilvl w:val="0"/>
                <w:numId w:val="66"/>
              </w:numPr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«Ручейки бегут, журчат» </w:t>
            </w:r>
          </w:p>
          <w:p w:rsidR="00241A1A" w:rsidRPr="004433D5" w:rsidRDefault="00241A1A" w:rsidP="008C1C20">
            <w:pPr>
              <w:pStyle w:val="ae"/>
              <w:numPr>
                <w:ilvl w:val="0"/>
                <w:numId w:val="66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какие у нас мостики» </w:t>
            </w:r>
          </w:p>
          <w:p w:rsidR="00241A1A" w:rsidRPr="004433D5" w:rsidRDefault="00241A1A" w:rsidP="008C1C20">
            <w:pPr>
              <w:pStyle w:val="ae"/>
              <w:numPr>
                <w:ilvl w:val="0"/>
                <w:numId w:val="66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какие у нас цыплята» </w:t>
            </w:r>
          </w:p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66"/>
              </w:numPr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какие у нас флажки</w:t>
            </w:r>
            <w:r w:rsidR="007478A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A1A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  <w:p w:rsidR="00241A1A" w:rsidRPr="004433D5" w:rsidRDefault="00241A1A" w:rsidP="009D67EB">
            <w:pPr>
              <w:pStyle w:val="ae"/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241A1A" w:rsidRPr="004433D5" w:rsidTr="003B29D2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41A1A" w:rsidRPr="004433D5" w:rsidRDefault="00241A1A" w:rsidP="009D67EB">
            <w:pPr>
              <w:widowControl w:val="0"/>
              <w:suppressAutoHyphens/>
              <w:spacing w:line="360" w:lineRule="auto"/>
              <w:ind w:left="113" w:right="113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1A1A" w:rsidRPr="004433D5" w:rsidRDefault="00241A1A" w:rsidP="008C1C20">
            <w:pPr>
              <w:pStyle w:val="ae"/>
              <w:numPr>
                <w:ilvl w:val="0"/>
                <w:numId w:val="67"/>
              </w:numPr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какой у нас салют»  </w:t>
            </w:r>
          </w:p>
          <w:p w:rsidR="00241A1A" w:rsidRPr="004433D5" w:rsidRDefault="00241A1A" w:rsidP="008C1C20">
            <w:pPr>
              <w:pStyle w:val="ae"/>
              <w:widowControl w:val="0"/>
              <w:numPr>
                <w:ilvl w:val="0"/>
                <w:numId w:val="67"/>
              </w:numPr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какие у нас птички» </w:t>
            </w:r>
          </w:p>
          <w:p w:rsidR="007478A6" w:rsidRPr="004433D5" w:rsidRDefault="007478A6" w:rsidP="009D67EB">
            <w:pPr>
              <w:pStyle w:val="ae"/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A1A" w:rsidRPr="004433D5" w:rsidRDefault="007478A6" w:rsidP="009D6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7478A6" w:rsidRPr="004433D5" w:rsidRDefault="007478A6" w:rsidP="009D67EB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</w:t>
            </w:r>
            <w:r w:rsidR="00537786"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241A1A" w:rsidRPr="004433D5" w:rsidRDefault="00241A1A" w:rsidP="009D67EB">
            <w:pPr>
              <w:pStyle w:val="ae"/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B2046" w:rsidRPr="004433D5" w:rsidRDefault="002B2046" w:rsidP="009D67EB">
      <w:pPr>
        <w:autoSpaceDE w:val="0"/>
        <w:autoSpaceDN w:val="0"/>
        <w:adjustRightInd w:val="0"/>
        <w:spacing w:before="43" w:after="0" w:line="4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0774" w:type="dxa"/>
        <w:tblInd w:w="-147" w:type="dxa"/>
        <w:tblLook w:val="04A0" w:firstRow="1" w:lastRow="0" w:firstColumn="1" w:lastColumn="0" w:noHBand="0" w:noVBand="1"/>
      </w:tblPr>
      <w:tblGrid>
        <w:gridCol w:w="1486"/>
        <w:gridCol w:w="6146"/>
        <w:gridCol w:w="3142"/>
      </w:tblGrid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14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Лепка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Источник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68"/>
              </w:numPr>
              <w:spacing w:line="276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«Тили –тили тесто» </w:t>
            </w:r>
          </w:p>
          <w:p w:rsidR="002B2046" w:rsidRPr="004433D5" w:rsidRDefault="002B2046" w:rsidP="008C1C20">
            <w:pPr>
              <w:numPr>
                <w:ilvl w:val="0"/>
                <w:numId w:val="68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«Тяп-ляп и готово»  </w:t>
            </w:r>
          </w:p>
          <w:p w:rsidR="002B2046" w:rsidRPr="004433D5" w:rsidRDefault="002B2046" w:rsidP="008C1C2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48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«Вкусное печенье» 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стр.20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стр.21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стр.24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before="43" w:line="48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«Падают, падают листья»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стр.29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70"/>
              </w:numPr>
              <w:spacing w:line="276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«Пушистые тучки» </w:t>
            </w:r>
          </w:p>
          <w:p w:rsidR="002B2046" w:rsidRPr="004433D5" w:rsidRDefault="002B2046" w:rsidP="008C1C20">
            <w:pPr>
              <w:numPr>
                <w:ilvl w:val="0"/>
                <w:numId w:val="70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какие ножки у сороконожки» </w:t>
            </w:r>
          </w:p>
          <w:p w:rsidR="002B2046" w:rsidRPr="004433D5" w:rsidRDefault="002B2046" w:rsidP="008C1C20">
            <w:pPr>
              <w:numPr>
                <w:ilvl w:val="0"/>
                <w:numId w:val="70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ежик –ни головы, ни ножек» 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стр.36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стр.38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стр.40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71"/>
              </w:numPr>
              <w:spacing w:line="276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какая елочка»</w:t>
            </w:r>
          </w:p>
          <w:p w:rsidR="002B2046" w:rsidRPr="004433D5" w:rsidRDefault="002B2046" w:rsidP="009D6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стр.45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72"/>
              </w:numPr>
              <w:spacing w:line="276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«Снеговики играют в снежки» </w:t>
            </w:r>
          </w:p>
          <w:p w:rsidR="002B2046" w:rsidRPr="004433D5" w:rsidRDefault="002B2046" w:rsidP="008C1C20">
            <w:pPr>
              <w:numPr>
                <w:ilvl w:val="0"/>
                <w:numId w:val="7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«Вкусное угощение» </w:t>
            </w:r>
          </w:p>
          <w:p w:rsidR="002B2046" w:rsidRPr="004433D5" w:rsidRDefault="002B2046" w:rsidP="008C1C20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before="43" w:line="48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«Колобок катится и поет песенку» 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стр.48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стр.50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стр.53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73"/>
              </w:numPr>
              <w:spacing w:line="276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«Угощайся, мишка» </w:t>
            </w:r>
          </w:p>
          <w:p w:rsidR="002B2046" w:rsidRPr="004433D5" w:rsidRDefault="002B2046" w:rsidP="008C1C2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43" w:line="48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«Бублики –баранки» 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стр.54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стр.56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7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какие у нас сосульки» </w:t>
            </w:r>
          </w:p>
          <w:p w:rsidR="002B2046" w:rsidRPr="004433D5" w:rsidRDefault="002B2046" w:rsidP="008C1C20">
            <w:pPr>
              <w:numPr>
                <w:ilvl w:val="0"/>
                <w:numId w:val="7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какая у нас неваляшка» </w:t>
            </w:r>
          </w:p>
          <w:p w:rsidR="002B2046" w:rsidRPr="004433D5" w:rsidRDefault="002B2046" w:rsidP="008C1C20">
            <w:pPr>
              <w:numPr>
                <w:ilvl w:val="0"/>
                <w:numId w:val="7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«Солнышко-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колоколнышко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стр.64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стр.66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стр.68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75"/>
              </w:numPr>
              <w:spacing w:line="276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какой у нас мостик» </w:t>
            </w:r>
          </w:p>
          <w:p w:rsidR="002B2046" w:rsidRPr="004433D5" w:rsidRDefault="002B2046" w:rsidP="008C1C2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43" w:line="48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«Птенчики в гнездышке» 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стр.72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стр.74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76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какой у нас салют» </w:t>
            </w:r>
          </w:p>
          <w:p w:rsidR="002B2046" w:rsidRPr="004433D5" w:rsidRDefault="002B2046" w:rsidP="008C1C20">
            <w:pPr>
              <w:numPr>
                <w:ilvl w:val="0"/>
                <w:numId w:val="76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какие у нас пальчики» 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стр.78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стр.81</w:t>
            </w:r>
          </w:p>
        </w:tc>
      </w:tr>
      <w:tr w:rsidR="00F537E2" w:rsidRPr="004433D5" w:rsidTr="003B29D2">
        <w:trPr>
          <w:trHeight w:val="330"/>
        </w:trPr>
        <w:tc>
          <w:tcPr>
            <w:tcW w:w="10774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F537E2" w:rsidRPr="004433D5" w:rsidTr="003B29D2">
        <w:trPr>
          <w:trHeight w:val="720"/>
        </w:trPr>
        <w:tc>
          <w:tcPr>
            <w:tcW w:w="1486" w:type="dxa"/>
            <w:tcBorders>
              <w:top w:val="single" w:sz="12" w:space="0" w:color="auto"/>
            </w:tcBorders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146" w:type="dxa"/>
            <w:tcBorders>
              <w:top w:val="single" w:sz="12" w:space="0" w:color="auto"/>
            </w:tcBorders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Аппликация</w:t>
            </w:r>
          </w:p>
        </w:tc>
        <w:tc>
          <w:tcPr>
            <w:tcW w:w="3142" w:type="dxa"/>
            <w:tcBorders>
              <w:top w:val="single" w:sz="12" w:space="0" w:color="auto"/>
            </w:tcBorders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Источник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48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«Тень – тень, </w:t>
            </w:r>
            <w:proofErr w:type="spellStart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потетень</w:t>
            </w:r>
            <w:proofErr w:type="spellEnd"/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,- вот какие у нас картинки». 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стр.25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81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какие у нас листочки» </w:t>
            </w:r>
          </w:p>
          <w:p w:rsidR="002B2046" w:rsidRPr="004433D5" w:rsidRDefault="002B2046" w:rsidP="008C1C20">
            <w:pPr>
              <w:numPr>
                <w:ilvl w:val="0"/>
                <w:numId w:val="81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«Листочки танцуют»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стр.26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стр.32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8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«Пушистая тучка»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стр.37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83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какая елочка»  </w:t>
            </w:r>
          </w:p>
          <w:p w:rsidR="002B2046" w:rsidRPr="004433D5" w:rsidRDefault="002B2046" w:rsidP="008C1C20">
            <w:pPr>
              <w:numPr>
                <w:ilvl w:val="0"/>
                <w:numId w:val="83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«Праздничная елка» 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стр.44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стр.47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84"/>
              </w:numPr>
              <w:spacing w:line="276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«Снеговик-великан» </w:t>
            </w:r>
          </w:p>
          <w:p w:rsidR="002B2046" w:rsidRPr="004433D5" w:rsidRDefault="002B2046" w:rsidP="008C1C20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before="43" w:line="48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 катится по дорожке»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стр.49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стр.52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8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«Лоскутное одеяло» </w:t>
            </w:r>
          </w:p>
          <w:p w:rsidR="002B2046" w:rsidRPr="004433D5" w:rsidRDefault="002B2046" w:rsidP="008C1C20">
            <w:pPr>
              <w:numPr>
                <w:ilvl w:val="0"/>
                <w:numId w:val="8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«Постираем платочки»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стр.58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стр.61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80"/>
              </w:numPr>
              <w:spacing w:line="276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какой у нас букет» </w:t>
            </w:r>
          </w:p>
          <w:p w:rsidR="002B2046" w:rsidRPr="004433D5" w:rsidRDefault="002B2046" w:rsidP="008C1C20">
            <w:pPr>
              <w:numPr>
                <w:ilvl w:val="0"/>
                <w:numId w:val="80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«Неваляшка танцует»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стр.62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стр.67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79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какие у нас кораблики» </w:t>
            </w:r>
          </w:p>
          <w:p w:rsidR="002B2046" w:rsidRPr="004433D5" w:rsidRDefault="002B2046" w:rsidP="008C1C20">
            <w:pPr>
              <w:numPr>
                <w:ilvl w:val="0"/>
                <w:numId w:val="79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какие у нас флажки» 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стр.71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А. Лыкова стр.76</w:t>
            </w:r>
          </w:p>
        </w:tc>
      </w:tr>
      <w:tr w:rsidR="00F537E2" w:rsidRPr="004433D5" w:rsidTr="003B29D2">
        <w:tc>
          <w:tcPr>
            <w:tcW w:w="1486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spacing w:before="43" w:line="4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146" w:type="dxa"/>
          </w:tcPr>
          <w:p w:rsidR="002B2046" w:rsidRPr="004433D5" w:rsidRDefault="002B2046" w:rsidP="008C1C20">
            <w:pPr>
              <w:numPr>
                <w:ilvl w:val="0"/>
                <w:numId w:val="78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«Яблоки на яблоне»</w:t>
            </w:r>
          </w:p>
        </w:tc>
        <w:tc>
          <w:tcPr>
            <w:tcW w:w="3142" w:type="dxa"/>
          </w:tcPr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В. Ланина стр.35</w:t>
            </w:r>
          </w:p>
          <w:p w:rsidR="002B2046" w:rsidRPr="004433D5" w:rsidRDefault="002B2046" w:rsidP="009D6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04BF" w:rsidRDefault="00FB04BF" w:rsidP="00FB04BF">
      <w:pPr>
        <w:autoSpaceDE w:val="0"/>
        <w:autoSpaceDN w:val="0"/>
        <w:adjustRightInd w:val="0"/>
        <w:spacing w:before="43"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035D89" w:rsidRPr="00FB04BF" w:rsidRDefault="00035D89" w:rsidP="00FB04BF">
      <w:pPr>
        <w:autoSpaceDE w:val="0"/>
        <w:autoSpaceDN w:val="0"/>
        <w:adjustRightInd w:val="0"/>
        <w:spacing w:before="43" w:after="0" w:line="480" w:lineRule="exac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04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Музыка</w:t>
      </w:r>
      <w:r w:rsidR="00FB04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035D89" w:rsidRPr="004433D5" w:rsidRDefault="00035D89" w:rsidP="009D67EB">
      <w:pPr>
        <w:keepNext/>
        <w:keepLines/>
        <w:widowControl w:val="0"/>
        <w:spacing w:after="0" w:line="230" w:lineRule="exact"/>
        <w:ind w:left="20" w:firstLine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3" w:name="bookmark4"/>
    </w:p>
    <w:p w:rsidR="00035D89" w:rsidRPr="004433D5" w:rsidRDefault="00035D89" w:rsidP="00C73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развитие музыкальности детей, способности эмоционально воспринимать музыку.</w:t>
      </w:r>
    </w:p>
    <w:p w:rsidR="00035D89" w:rsidRPr="004433D5" w:rsidRDefault="00035D89" w:rsidP="009D67EB">
      <w:pPr>
        <w:keepNext/>
        <w:keepLines/>
        <w:widowControl w:val="0"/>
        <w:spacing w:after="0" w:line="230" w:lineRule="exact"/>
        <w:ind w:left="20" w:firstLine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bookmarkEnd w:id="3"/>
    <w:p w:rsidR="00035D89" w:rsidRPr="004433D5" w:rsidRDefault="00035D89" w:rsidP="009D6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психолого-педагогической работы по </w:t>
      </w: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«Музыка».</w:t>
      </w:r>
    </w:p>
    <w:p w:rsidR="00035D89" w:rsidRPr="004433D5" w:rsidRDefault="00035D89" w:rsidP="009D67EB">
      <w:pPr>
        <w:autoSpaceDE w:val="0"/>
        <w:autoSpaceDN w:val="0"/>
        <w:adjustRightInd w:val="0"/>
        <w:spacing w:after="0" w:line="240" w:lineRule="exact"/>
        <w:ind w:left="34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D89" w:rsidRPr="004433D5" w:rsidRDefault="00035D89" w:rsidP="009D67EB">
      <w:pPr>
        <w:autoSpaceDE w:val="0"/>
        <w:autoSpaceDN w:val="0"/>
        <w:adjustRightInd w:val="0"/>
        <w:spacing w:after="24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4962"/>
        <w:gridCol w:w="2976"/>
      </w:tblGrid>
      <w:tr w:rsidR="00035D89" w:rsidRPr="004433D5" w:rsidTr="0050277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и содержание работы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организован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ной образовательной деятельности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</w:t>
            </w: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ганизации детей</w:t>
            </w:r>
          </w:p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firstLine="5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D89" w:rsidRPr="004433D5" w:rsidTr="0050277F">
        <w:tc>
          <w:tcPr>
            <w:tcW w:w="10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</w:tr>
      <w:tr w:rsidR="00035D89" w:rsidRPr="004433D5" w:rsidTr="0050277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музыкально-художественной дея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 (со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ответствующей воз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растным особенностям детей);</w:t>
            </w:r>
          </w:p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певческая деятель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 (с учётом физио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логических возмож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ностей); музыкально-дидактические игры; игра на шумовых му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зыкальных инстру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ментах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2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подгруппы</w:t>
            </w:r>
          </w:p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auto"/>
              <w:ind w:right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D89" w:rsidRPr="004433D5" w:rsidTr="0050277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21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музы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кальному искусству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музыки, бе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седа, рассказ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Группы, под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группы</w:t>
            </w:r>
          </w:p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auto"/>
              <w:ind w:right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D89" w:rsidRPr="004433D5" w:rsidTr="0050277F"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left="1238" w:right="12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035D89" w:rsidRPr="004433D5" w:rsidTr="0050277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музыкально-художественной дея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музыки, сопровождающей про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ведение режимных моментов;</w:t>
            </w:r>
          </w:p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ситуативная беседа, музыкальные игры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Группы,</w:t>
            </w:r>
          </w:p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</w:t>
            </w:r>
          </w:p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auto"/>
              <w:ind w:right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D89" w:rsidRPr="004433D5" w:rsidTr="0050277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21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музы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кальному искусству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21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21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21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21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21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D89" w:rsidRPr="004433D5" w:rsidTr="0050277F">
        <w:tc>
          <w:tcPr>
            <w:tcW w:w="10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Самостоятельная деятельность детей</w:t>
            </w:r>
          </w:p>
        </w:tc>
      </w:tr>
      <w:tr w:rsidR="00035D89" w:rsidRPr="004433D5" w:rsidTr="0050277F">
        <w:trPr>
          <w:trHeight w:val="18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музыкально-художественной дея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exac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виды музыкально-художественной дея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 (сюжетно-ролевые игры, игра на элементарных музы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кальных инструмен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тах)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89" w:rsidRPr="004433D5" w:rsidRDefault="00035D89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альная, под</w:t>
            </w:r>
            <w:r w:rsidRPr="0044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группы</w:t>
            </w:r>
          </w:p>
        </w:tc>
      </w:tr>
    </w:tbl>
    <w:p w:rsidR="00035D89" w:rsidRPr="004433D5" w:rsidRDefault="00035D89" w:rsidP="009D6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D89" w:rsidRPr="004433D5" w:rsidRDefault="00035D89" w:rsidP="009D6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D89" w:rsidRPr="004433D5" w:rsidRDefault="00035D89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en-US" w:eastAsia="ru-RU"/>
        </w:rPr>
      </w:pPr>
    </w:p>
    <w:p w:rsidR="00035D89" w:rsidRPr="004433D5" w:rsidRDefault="00035D89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val="en-US" w:eastAsia="ru-RU"/>
        </w:rPr>
      </w:pPr>
    </w:p>
    <w:p w:rsidR="00FB04BF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FB04BF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FB04BF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FB04BF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FB04BF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FB04BF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FB04BF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FB04BF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 </w:t>
      </w:r>
    </w:p>
    <w:p w:rsidR="00FB04BF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FB04BF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FB04B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           </w:t>
      </w:r>
    </w:p>
    <w:p w:rsidR="00C73376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           </w:t>
      </w: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40"/>
          <w:szCs w:val="40"/>
          <w:shd w:val="clear" w:color="auto" w:fill="FFFFFF"/>
          <w:lang w:eastAsia="ru-RU"/>
        </w:rPr>
      </w:pPr>
    </w:p>
    <w:p w:rsidR="00C73376" w:rsidRDefault="00C73376" w:rsidP="009D67EB">
      <w:pPr>
        <w:widowControl w:val="0"/>
        <w:spacing w:after="0" w:line="238" w:lineRule="exact"/>
        <w:rPr>
          <w:rFonts w:asciiTheme="majorHAnsi" w:eastAsia="Times New Roman" w:hAnsiTheme="majorHAnsi" w:cs="Times New Roman"/>
          <w:b/>
          <w:i/>
          <w:spacing w:val="2"/>
          <w:sz w:val="32"/>
          <w:szCs w:val="32"/>
          <w:shd w:val="clear" w:color="auto" w:fill="FFFFFF"/>
          <w:lang w:eastAsia="ru-RU"/>
        </w:rPr>
      </w:pPr>
    </w:p>
    <w:p w:rsidR="00C73376" w:rsidRPr="00C73376" w:rsidRDefault="00C73376" w:rsidP="009D67EB">
      <w:pPr>
        <w:widowControl w:val="0"/>
        <w:spacing w:after="0" w:line="238" w:lineRule="exact"/>
        <w:rPr>
          <w:rFonts w:asciiTheme="majorHAnsi" w:eastAsia="Times New Roman" w:hAnsiTheme="majorHAnsi" w:cs="Times New Roman"/>
          <w:b/>
          <w:i/>
          <w:spacing w:val="2"/>
          <w:sz w:val="32"/>
          <w:szCs w:val="32"/>
          <w:shd w:val="clear" w:color="auto" w:fill="FFFFFF"/>
          <w:lang w:eastAsia="ru-RU"/>
        </w:rPr>
      </w:pPr>
    </w:p>
    <w:p w:rsidR="00035D89" w:rsidRPr="00E46929" w:rsidRDefault="00E46929" w:rsidP="009D67EB">
      <w:pPr>
        <w:widowControl w:val="0"/>
        <w:spacing w:after="0" w:line="238" w:lineRule="exact"/>
        <w:rPr>
          <w:rFonts w:eastAsia="Times New Roman" w:cs="Times New Roman"/>
          <w:b/>
          <w:i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i/>
          <w:spacing w:val="2"/>
          <w:sz w:val="28"/>
          <w:szCs w:val="28"/>
          <w:shd w:val="clear" w:color="auto" w:fill="FFFFFF"/>
          <w:lang w:eastAsia="ru-RU"/>
        </w:rPr>
        <w:t xml:space="preserve">     </w:t>
      </w:r>
      <w:r w:rsidR="003A1A6F">
        <w:rPr>
          <w:rFonts w:eastAsia="Times New Roman" w:cs="Times New Roman"/>
          <w:b/>
          <w:i/>
          <w:spacing w:val="2"/>
          <w:sz w:val="28"/>
          <w:szCs w:val="28"/>
          <w:shd w:val="clear" w:color="auto" w:fill="FFFFFF"/>
          <w:lang w:eastAsia="ru-RU"/>
        </w:rPr>
        <w:t>10</w:t>
      </w:r>
      <w:r w:rsidR="00FB04BF" w:rsidRPr="00E46929">
        <w:rPr>
          <w:rFonts w:eastAsia="Times New Roman" w:cs="Times New Roman"/>
          <w:b/>
          <w:i/>
          <w:spacing w:val="2"/>
          <w:sz w:val="28"/>
          <w:szCs w:val="28"/>
          <w:shd w:val="clear" w:color="auto" w:fill="FFFFFF"/>
          <w:lang w:eastAsia="ru-RU"/>
        </w:rPr>
        <w:t>.П</w:t>
      </w:r>
      <w:r w:rsidR="00035D89" w:rsidRPr="00E46929">
        <w:rPr>
          <w:rFonts w:eastAsia="Times New Roman" w:cs="Times New Roman"/>
          <w:b/>
          <w:i/>
          <w:spacing w:val="2"/>
          <w:sz w:val="28"/>
          <w:szCs w:val="28"/>
          <w:shd w:val="clear" w:color="auto" w:fill="FFFFFF"/>
          <w:lang w:eastAsia="ru-RU"/>
        </w:rPr>
        <w:t>ланируемые результаты освоения программы</w:t>
      </w:r>
    </w:p>
    <w:p w:rsidR="00FB04BF" w:rsidRPr="00C73376" w:rsidRDefault="00FB04BF" w:rsidP="009D67EB">
      <w:pPr>
        <w:widowControl w:val="0"/>
        <w:spacing w:after="0" w:line="238" w:lineRule="exact"/>
        <w:rPr>
          <w:rFonts w:ascii="Times New Roman" w:eastAsia="Times New Roman" w:hAnsi="Times New Roman" w:cs="Times New Roman"/>
          <w:b/>
          <w:spacing w:val="2"/>
          <w:sz w:val="40"/>
          <w:szCs w:val="40"/>
          <w:shd w:val="clear" w:color="auto" w:fill="FFFFFF"/>
          <w:lang w:eastAsia="ru-RU"/>
        </w:rPr>
      </w:pPr>
    </w:p>
    <w:p w:rsidR="00035D89" w:rsidRPr="00FB04BF" w:rsidRDefault="00FB04BF" w:rsidP="009D67EB">
      <w:pPr>
        <w:widowControl w:val="0"/>
        <w:spacing w:after="0" w:line="238" w:lineRule="exact"/>
        <w:ind w:left="280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FB04B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            </w:t>
      </w:r>
      <w:r w:rsidR="00035D89" w:rsidRPr="00FB04B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к концу третьего года жизни</w:t>
      </w:r>
      <w:r w:rsidRPr="00FB04BF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035D89" w:rsidRPr="00FB04BF" w:rsidRDefault="00035D89" w:rsidP="009D67EB">
      <w:pPr>
        <w:widowControl w:val="0"/>
        <w:spacing w:after="0" w:line="238" w:lineRule="exact"/>
        <w:ind w:left="280"/>
        <w:rPr>
          <w:rFonts w:ascii="Times New Roman" w:eastAsia="Times New Roman" w:hAnsi="Times New Roman" w:cs="Times New Roman"/>
          <w:b/>
          <w:spacing w:val="2"/>
          <w:sz w:val="32"/>
          <w:szCs w:val="32"/>
          <w:shd w:val="clear" w:color="auto" w:fill="FFFFFF"/>
          <w:lang w:eastAsia="ru-RU"/>
        </w:rPr>
      </w:pPr>
    </w:p>
    <w:p w:rsidR="001A127C" w:rsidRPr="004433D5" w:rsidRDefault="00D360B9" w:rsidP="00FB04BF">
      <w:pPr>
        <w:spacing w:after="0" w:line="240" w:lineRule="auto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Система оценки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</w:t>
      </w:r>
      <w:r w:rsidRPr="004433D5">
        <w:rPr>
          <w:rFonts w:ascii="Times New Roman" w:eastAsia="Calibri" w:hAnsi="Times New Roman" w:cs="Times New Roman"/>
          <w:sz w:val="28"/>
          <w:szCs w:val="28"/>
        </w:rPr>
        <w:t>развития детей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раннего возраста.</w:t>
      </w:r>
    </w:p>
    <w:p w:rsidR="001A127C" w:rsidRDefault="001A127C" w:rsidP="00FB04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Система оценки индивидуального развития и достижения детьми планируемых результатов освоения Программы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в раннем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возрасте строится таким образом, чтобы обеспечивать комплексный подход к оценке итоговых и промежуточных результатов освоения Программы.</w:t>
      </w:r>
    </w:p>
    <w:p w:rsidR="00FB04BF" w:rsidRPr="004433D5" w:rsidRDefault="00FB04BF" w:rsidP="00FB04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«Социализация».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ребёнок должен уметь: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определять свой пол по внешним признакам, употреблять в речи «я – человек», «я – мальчик», «я – девочка»;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 побуждению и показу старших проявлять доброжелательность к близким: выполнять отдельные просьбы, повторять показанные действия, участвовать в совместной игре;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участвовать вместе со взрослыми в добрых делах; по показу и побуждению взрослого проявлять отзывчивость на состояние взрослых;</w:t>
      </w:r>
    </w:p>
    <w:p w:rsidR="001A127C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 примеру и напоминанию воспитателя пользоваться ласковыми словами, обращениями к близким; радоваться одобрению старших.</w:t>
      </w:r>
    </w:p>
    <w:p w:rsidR="00FB04BF" w:rsidRPr="004433D5" w:rsidRDefault="00FB04BF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«Познание».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ребёнок должен уметь: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определять количественные отношения равенства и неравенства, практически устанавливать соответствие (на 3-4 предметах);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различать основные формы строительного материала (кубики, кирпичики, пластины), называть цвет, форму, размер предметов, группировать и соотносить их по выделенным свойствам;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различать и называть: игрушки, предметы мебели, одежды, посуды, фрукты, овощи, транспорт;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различать и называть части тела животного и среду его обитания;</w:t>
      </w:r>
    </w:p>
    <w:p w:rsidR="001A127C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ориентироваться в помещении группы и детского сада.</w:t>
      </w:r>
    </w:p>
    <w:p w:rsidR="00FB04BF" w:rsidRPr="004433D5" w:rsidRDefault="00FB04BF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«Коммуникация»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ребёнок должен уметь: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проявлять активность в речевом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 воспитателем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детьми, строя грамматически правильные простые предложения;</w:t>
      </w:r>
    </w:p>
    <w:p w:rsidR="001A127C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в речевом общении понимать речь взрослого и сверстника, правильно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оформлять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4BF" w:rsidRPr="004433D5" w:rsidRDefault="00FB04BF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«Труд»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ребёнок должен уметь: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показывать и называть объекты, отдельные их части, признаки и свойства;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сочувствие, сопереживание;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интерес и радость при встрече с привлекательными объектами;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совместно со взрослым выполнять отдельные обследовательские действия;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охотно принимать участие в уходе и наблюдениях за неживой природой, животными и растениями;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«Художественное творчество»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ребёнок должен уметь: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изобразительными и техническими навыками всех видов детской изобразительной деятельности;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 рисунках передавать некоторое сходство с реальным объектом;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создавать яркий, нарядный узор при помощи ритма и чередования декоративных элементов в рисунке;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с удовольствием лепить;</w:t>
      </w:r>
    </w:p>
    <w:p w:rsidR="001A127C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проявлять творчество, самостоятельно выбирать тему изображения, дополнять заданную, самостоятельно получать результат.</w:t>
      </w:r>
    </w:p>
    <w:p w:rsidR="00FB04BF" w:rsidRPr="004433D5" w:rsidRDefault="00FB04BF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«Физическая культура»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ребёнок должен уметь: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самостоятельно производить ранее освоенные движения;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действовать сообща;</w:t>
      </w:r>
    </w:p>
    <w:p w:rsidR="001A127C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реагировать на сигналы в движении.</w:t>
      </w:r>
    </w:p>
    <w:p w:rsidR="00FB04BF" w:rsidRPr="004433D5" w:rsidRDefault="00FB04BF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«Безопасность»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ребёнок должен уметь: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понимать значение слов «опасно», «нельзя»;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понимать изображение знаков опасности;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знать цвет светофора;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знать, как следует обращаться с животными, находясь на улице;</w:t>
      </w:r>
    </w:p>
    <w:p w:rsidR="001A127C" w:rsidRDefault="001A127C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-  проявлять бережное отношение в группе и на участке, оказывать посильную помощь воспитателю в уходе за растениями.</w:t>
      </w:r>
    </w:p>
    <w:p w:rsidR="00FB04BF" w:rsidRPr="004433D5" w:rsidRDefault="00FB04BF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«Чтение художественной литературы»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ребёнок должен уметь: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читать наизусть песенки и небольшие авторские стихотворения;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определять и называть добрых и злых героев произведений;</w:t>
      </w:r>
    </w:p>
    <w:p w:rsidR="001A127C" w:rsidRDefault="001A127C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-  воспринимать небольшие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</w:rPr>
        <w:t>, сказки и рассказы без наглядного сопровождения</w:t>
      </w:r>
      <w:r w:rsidR="00FB04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4BF" w:rsidRPr="004433D5" w:rsidRDefault="00FB04BF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«Здоровье»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ребёнок должен уметь: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правильно держать ложку без помощи взрослого;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правильно умываться, мыть руки без помощи взрослого;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самостоятельно раздеваться с небольшой помощью взрослого;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аккуратно складывать одежду;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называть свои части тела, своё имя.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представление о назначении предметов гигиены и правилах их      безопасного применения.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иметь представление о правилах оказания первой помощи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(забинтовать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127C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промыть рану, обработать зелёнкой).</w:t>
      </w:r>
    </w:p>
    <w:p w:rsidR="00FB04BF" w:rsidRDefault="00FB04BF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BF" w:rsidRPr="004433D5" w:rsidRDefault="00FB04BF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«Музыка».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у детей:</w:t>
      </w:r>
    </w:p>
    <w:p w:rsidR="001A127C" w:rsidRPr="004433D5" w:rsidRDefault="001A127C" w:rsidP="008C1C20">
      <w:pPr>
        <w:numPr>
          <w:ilvl w:val="0"/>
          <w:numId w:val="58"/>
        </w:numPr>
        <w:tabs>
          <w:tab w:val="num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достаточный запас музыкальных впечатлений;</w:t>
      </w:r>
    </w:p>
    <w:p w:rsidR="001A127C" w:rsidRPr="004433D5" w:rsidRDefault="001A127C" w:rsidP="008C1C20">
      <w:pPr>
        <w:numPr>
          <w:ilvl w:val="0"/>
          <w:numId w:val="58"/>
        </w:numPr>
        <w:tabs>
          <w:tab w:val="num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 элементарное музыкально – эстетическое восприятие и эмоциональная отзывчивость на музыку;</w:t>
      </w:r>
    </w:p>
    <w:p w:rsidR="001A127C" w:rsidRPr="004433D5" w:rsidRDefault="001A127C" w:rsidP="008C1C20">
      <w:pPr>
        <w:numPr>
          <w:ilvl w:val="0"/>
          <w:numId w:val="58"/>
        </w:numPr>
        <w:tabs>
          <w:tab w:val="num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определенной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 сформировано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и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 выразительных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отношений музыкальных звуков, контрастных по высоте, длительности, тембру и динамике;</w:t>
      </w:r>
    </w:p>
    <w:p w:rsidR="001A127C" w:rsidRPr="004433D5" w:rsidRDefault="001A127C" w:rsidP="008C1C20">
      <w:pPr>
        <w:numPr>
          <w:ilvl w:val="0"/>
          <w:numId w:val="58"/>
        </w:numPr>
        <w:tabs>
          <w:tab w:val="num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велика музыкальная активность.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Оценка результативности индивидуального развития детей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(диагностика, мониторинг) (Приложение №1)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127C" w:rsidRPr="004433D5" w:rsidRDefault="001A127C" w:rsidP="009D67EB">
      <w:p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диагностики и мониторинга:</w:t>
      </w:r>
    </w:p>
    <w:p w:rsidR="001A127C" w:rsidRPr="004433D5" w:rsidRDefault="001A127C" w:rsidP="009D67EB">
      <w:p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1A127C" w:rsidRPr="004433D5" w:rsidRDefault="001A127C" w:rsidP="008C1C20">
      <w:pPr>
        <w:numPr>
          <w:ilvl w:val="0"/>
          <w:numId w:val="49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степени соответствия результатов </w:t>
      </w: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развития детей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 и требованиям дошкольного образования </w:t>
      </w:r>
    </w:p>
    <w:p w:rsidR="001A127C" w:rsidRPr="004433D5" w:rsidRDefault="001A127C" w:rsidP="009D67EB">
      <w:p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A127C" w:rsidRPr="004433D5" w:rsidRDefault="001A127C" w:rsidP="008C1C20">
      <w:pPr>
        <w:numPr>
          <w:ilvl w:val="0"/>
          <w:numId w:val="49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 наблюдать за динамикой развития детей, своевременно выявлять изменения и факторы, которые вызывают эти изменения</w:t>
      </w:r>
    </w:p>
    <w:p w:rsidR="001A127C" w:rsidRPr="004433D5" w:rsidRDefault="001A127C" w:rsidP="008C1C20">
      <w:pPr>
        <w:numPr>
          <w:ilvl w:val="0"/>
          <w:numId w:val="49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тактическое и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стратегическое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развития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важнейших процессов </w:t>
      </w:r>
    </w:p>
    <w:p w:rsidR="001A127C" w:rsidRPr="004433D5" w:rsidRDefault="001A127C" w:rsidP="008C1C20">
      <w:pPr>
        <w:numPr>
          <w:ilvl w:val="0"/>
          <w:numId w:val="49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родительскую общественность в процесс улучшения качества образования </w:t>
      </w:r>
    </w:p>
    <w:p w:rsidR="001A127C" w:rsidRPr="004433D5" w:rsidRDefault="001A127C" w:rsidP="009D67EB">
      <w:p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диагностики и мониторинга:</w:t>
      </w:r>
    </w:p>
    <w:p w:rsidR="001A127C" w:rsidRPr="004433D5" w:rsidRDefault="001A127C" w:rsidP="008C1C20">
      <w:pPr>
        <w:numPr>
          <w:ilvl w:val="0"/>
          <w:numId w:val="50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</w:p>
    <w:p w:rsidR="001A127C" w:rsidRPr="004433D5" w:rsidRDefault="001A127C" w:rsidP="008C1C20">
      <w:pPr>
        <w:numPr>
          <w:ilvl w:val="0"/>
          <w:numId w:val="50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работники</w:t>
      </w:r>
    </w:p>
    <w:p w:rsidR="001A127C" w:rsidRPr="004433D5" w:rsidRDefault="001A127C" w:rsidP="009D67EB">
      <w:p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Сроки:</w:t>
      </w:r>
    </w:p>
    <w:p w:rsidR="001A127C" w:rsidRPr="004433D5" w:rsidRDefault="00D360B9" w:rsidP="008C1C20">
      <w:pPr>
        <w:numPr>
          <w:ilvl w:val="0"/>
          <w:numId w:val="51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</w:t>
      </w:r>
      <w:r w:rsidR="001A127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(сентябрь; май)</w:t>
      </w:r>
    </w:p>
    <w:p w:rsidR="001A127C" w:rsidRPr="004433D5" w:rsidRDefault="001A127C" w:rsidP="008C1C20">
      <w:pPr>
        <w:numPr>
          <w:ilvl w:val="0"/>
          <w:numId w:val="51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проводится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промежуточное обследование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(январь)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Объектом диагностики </w:t>
      </w:r>
      <w:r w:rsidRPr="004433D5">
        <w:rPr>
          <w:rFonts w:ascii="Times New Roman" w:eastAsia="Calibri" w:hAnsi="Times New Roman" w:cs="Times New Roman"/>
          <w:bCs/>
          <w:sz w:val="28"/>
          <w:szCs w:val="28"/>
        </w:rPr>
        <w:t>являются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физические, интеллектуальные и личностные качества ребенка, посещающего группу, включенного в образовательный процесс на основе комплексного взаимодействия с ним всех взрослых - участников образовательного процесса и детей. </w:t>
      </w:r>
    </w:p>
    <w:p w:rsidR="001A127C" w:rsidRPr="004433D5" w:rsidRDefault="001A127C" w:rsidP="008C1C20">
      <w:pPr>
        <w:numPr>
          <w:ilvl w:val="0"/>
          <w:numId w:val="5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4433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2-3 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Определение способов систематической фиксации динамики детского развития (мониторинг) строится по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 xml:space="preserve">Программе, </w:t>
      </w:r>
      <w:r w:rsidRPr="004433D5">
        <w:rPr>
          <w:rFonts w:ascii="Times New Roman" w:eastAsia="Calibri" w:hAnsi="Times New Roman" w:cs="Times New Roman"/>
          <w:sz w:val="28"/>
          <w:szCs w:val="28"/>
        </w:rPr>
        <w:t>на основе составляющих:</w:t>
      </w:r>
    </w:p>
    <w:p w:rsidR="001A127C" w:rsidRPr="004433D5" w:rsidRDefault="001A127C" w:rsidP="008C1C20">
      <w:pPr>
        <w:numPr>
          <w:ilvl w:val="0"/>
          <w:numId w:val="53"/>
        </w:num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система фиксации динамики детского развития;</w:t>
      </w:r>
    </w:p>
    <w:p w:rsidR="001A127C" w:rsidRPr="004433D5" w:rsidRDefault="001A127C" w:rsidP="008C1C20">
      <w:pPr>
        <w:numPr>
          <w:ilvl w:val="0"/>
          <w:numId w:val="53"/>
        </w:num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система проведения диагностики в разных формах;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Проведение диагностики построено таким образом, что он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 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системе диагностики используются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те методы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, применение которых позволяет получить необходимый объем информации в оптимальные сроки. Содержание диагностики тесно связано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с образовательными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программами обучения и воспитания детей.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Среди основных форм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диагностики выделили: </w:t>
      </w:r>
    </w:p>
    <w:p w:rsidR="001A127C" w:rsidRPr="004433D5" w:rsidRDefault="001A127C" w:rsidP="008C1C20">
      <w:pPr>
        <w:numPr>
          <w:ilvl w:val="0"/>
          <w:numId w:val="54"/>
        </w:num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наблюдения за ребенком </w:t>
      </w:r>
    </w:p>
    <w:p w:rsidR="001A127C" w:rsidRPr="004433D5" w:rsidRDefault="001A127C" w:rsidP="008C1C20">
      <w:pPr>
        <w:numPr>
          <w:ilvl w:val="0"/>
          <w:numId w:val="54"/>
        </w:num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беседы с детьми и родителями;</w:t>
      </w:r>
    </w:p>
    <w:p w:rsidR="001A127C" w:rsidRPr="004433D5" w:rsidRDefault="001A127C" w:rsidP="008C1C20">
      <w:pPr>
        <w:numPr>
          <w:ilvl w:val="0"/>
          <w:numId w:val="54"/>
        </w:num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экспертные оценки;</w:t>
      </w:r>
    </w:p>
    <w:p w:rsidR="001A127C" w:rsidRPr="004433D5" w:rsidRDefault="001A127C" w:rsidP="008C1C20">
      <w:pPr>
        <w:numPr>
          <w:ilvl w:val="0"/>
          <w:numId w:val="54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</w:t>
      </w:r>
      <w:proofErr w:type="spellEnd"/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-ориентированные методики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Методы мониторинга:</w:t>
      </w:r>
    </w:p>
    <w:p w:rsidR="001A127C" w:rsidRPr="004433D5" w:rsidRDefault="001A127C" w:rsidP="008C1C20">
      <w:pPr>
        <w:numPr>
          <w:ilvl w:val="0"/>
          <w:numId w:val="55"/>
        </w:num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изучение продуктов детской деятельности;</w:t>
      </w:r>
    </w:p>
    <w:p w:rsidR="001A127C" w:rsidRPr="004433D5" w:rsidRDefault="001A127C" w:rsidP="008C1C20">
      <w:pPr>
        <w:numPr>
          <w:ilvl w:val="0"/>
          <w:numId w:val="55"/>
        </w:num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игровые, тестовые задания;</w:t>
      </w:r>
    </w:p>
    <w:p w:rsidR="001A127C" w:rsidRPr="004433D5" w:rsidRDefault="001A127C" w:rsidP="008C1C20">
      <w:pPr>
        <w:numPr>
          <w:ilvl w:val="0"/>
          <w:numId w:val="55"/>
        </w:num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проведение контрольно-оценочных занятий;</w:t>
      </w:r>
    </w:p>
    <w:p w:rsidR="001A127C" w:rsidRPr="004433D5" w:rsidRDefault="001A127C" w:rsidP="008C1C20">
      <w:pPr>
        <w:numPr>
          <w:ilvl w:val="0"/>
          <w:numId w:val="55"/>
        </w:num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беседы с родителями и детьми;</w:t>
      </w:r>
    </w:p>
    <w:p w:rsidR="001A127C" w:rsidRPr="004433D5" w:rsidRDefault="001A127C" w:rsidP="008C1C20">
      <w:pPr>
        <w:numPr>
          <w:ilvl w:val="0"/>
          <w:numId w:val="55"/>
        </w:num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анкетирование и опрос;</w:t>
      </w:r>
    </w:p>
    <w:p w:rsidR="001A127C" w:rsidRPr="004433D5" w:rsidRDefault="001A127C" w:rsidP="008C1C20">
      <w:pPr>
        <w:numPr>
          <w:ilvl w:val="0"/>
          <w:numId w:val="55"/>
        </w:num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наблюдение.          </w:t>
      </w:r>
    </w:p>
    <w:p w:rsidR="001A127C" w:rsidRPr="004433D5" w:rsidRDefault="001A127C" w:rsidP="009D67EB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инструментарий:</w:t>
      </w:r>
    </w:p>
    <w:p w:rsidR="001A127C" w:rsidRPr="004433D5" w:rsidRDefault="001A127C" w:rsidP="008C1C20">
      <w:pPr>
        <w:numPr>
          <w:ilvl w:val="0"/>
          <w:numId w:val="56"/>
        </w:num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наблюдений за детьми;</w:t>
      </w:r>
    </w:p>
    <w:p w:rsidR="001A127C" w:rsidRPr="004433D5" w:rsidRDefault="001A127C" w:rsidP="008C1C20">
      <w:pPr>
        <w:numPr>
          <w:ilvl w:val="0"/>
          <w:numId w:val="56"/>
        </w:num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вопросники;</w:t>
      </w:r>
    </w:p>
    <w:p w:rsidR="001A127C" w:rsidRPr="004433D5" w:rsidRDefault="001A127C" w:rsidP="008C1C20">
      <w:pPr>
        <w:numPr>
          <w:ilvl w:val="0"/>
          <w:numId w:val="56"/>
        </w:numPr>
        <w:spacing w:after="0" w:line="240" w:lineRule="auto"/>
        <w:ind w:left="0" w:firstLine="18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задания (дидактические игры и проблемно-игровые ситуации);</w:t>
      </w:r>
    </w:p>
    <w:p w:rsidR="001A127C" w:rsidRPr="004433D5" w:rsidRDefault="001A127C" w:rsidP="008C1C20">
      <w:pPr>
        <w:numPr>
          <w:ilvl w:val="0"/>
          <w:numId w:val="56"/>
        </w:num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 для заполнения показателей.</w:t>
      </w:r>
    </w:p>
    <w:p w:rsidR="001A127C" w:rsidRPr="004433D5" w:rsidRDefault="001A127C" w:rsidP="009D67EB">
      <w:p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уровня овладения ребенком необходимыми навыками и умениями по образовательным областям: </w:t>
      </w:r>
    </w:p>
    <w:p w:rsidR="001A127C" w:rsidRPr="004433D5" w:rsidRDefault="00E46929" w:rsidP="008C1C20">
      <w:pPr>
        <w:numPr>
          <w:ilvl w:val="0"/>
          <w:numId w:val="57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A127C" w:rsidRPr="00E4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балла</w:t>
      </w:r>
      <w:r w:rsidR="001A127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все</w:t>
      </w:r>
      <w:r w:rsidR="001A127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предложенные задания самостоятельно; ребенок имеет полностью усвоенные представления по указанному критерию </w:t>
      </w:r>
    </w:p>
    <w:p w:rsidR="001A127C" w:rsidRPr="004433D5" w:rsidRDefault="00E46929" w:rsidP="008C1C20">
      <w:pPr>
        <w:numPr>
          <w:ilvl w:val="0"/>
          <w:numId w:val="57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127C" w:rsidRPr="00E4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балла</w:t>
      </w:r>
      <w:r w:rsidR="001A127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выполняет задания самостоятельно   с частичной помощью взрослого; ребенок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усвоенные</w:t>
      </w:r>
      <w:r w:rsidR="001A127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незначительными неточностями</w:t>
      </w:r>
      <w:r w:rsidR="001A127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по указанному критерию;</w:t>
      </w:r>
    </w:p>
    <w:p w:rsidR="001A127C" w:rsidRPr="004433D5" w:rsidRDefault="00E46929" w:rsidP="008C1C20">
      <w:pPr>
        <w:numPr>
          <w:ilvl w:val="0"/>
          <w:numId w:val="57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 </w:t>
      </w:r>
      <w:r w:rsidR="001A127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–ребенок с помощью взрослого выполняет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предложенные</w:t>
      </w:r>
      <w:r w:rsidR="001A127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0B9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задания; ребёнок</w:t>
      </w:r>
      <w:r w:rsidR="001A127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частично усвоенные, неточные, неполные представления по указанному критерию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индивидуального развития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детей производится в рамках педагогической диагностики по областям: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7922"/>
      </w:tblGrid>
      <w:tr w:rsidR="00F537E2" w:rsidRPr="004433D5" w:rsidTr="00E46929">
        <w:tc>
          <w:tcPr>
            <w:tcW w:w="2391" w:type="dxa"/>
            <w:shd w:val="clear" w:color="auto" w:fill="auto"/>
          </w:tcPr>
          <w:p w:rsidR="001A127C" w:rsidRPr="004433D5" w:rsidRDefault="001A127C" w:rsidP="009D67EB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  <w:shd w:val="clear" w:color="auto" w:fill="auto"/>
          </w:tcPr>
          <w:p w:rsidR="001A127C" w:rsidRPr="004433D5" w:rsidRDefault="001A127C" w:rsidP="009D67EB">
            <w:pPr>
              <w:spacing w:after="0" w:line="240" w:lineRule="auto"/>
              <w:ind w:left="-62" w:firstLine="23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</w:tr>
      <w:tr w:rsidR="00F537E2" w:rsidRPr="004433D5" w:rsidTr="00E46929">
        <w:tc>
          <w:tcPr>
            <w:tcW w:w="2391" w:type="dxa"/>
            <w:shd w:val="clear" w:color="auto" w:fill="auto"/>
          </w:tcPr>
          <w:p w:rsidR="001A127C" w:rsidRPr="004433D5" w:rsidRDefault="001A127C" w:rsidP="009D67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070" w:type="dxa"/>
            <w:shd w:val="clear" w:color="auto" w:fill="auto"/>
          </w:tcPr>
          <w:p w:rsidR="001A127C" w:rsidRPr="004433D5" w:rsidRDefault="001A127C" w:rsidP="009D67EB">
            <w:p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  <w:p w:rsidR="001A127C" w:rsidRPr="004433D5" w:rsidRDefault="001A127C" w:rsidP="009D67EB">
            <w:p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7E2" w:rsidRPr="004433D5" w:rsidTr="00E46929">
        <w:tc>
          <w:tcPr>
            <w:tcW w:w="2391" w:type="dxa"/>
            <w:shd w:val="clear" w:color="auto" w:fill="auto"/>
          </w:tcPr>
          <w:p w:rsidR="001A127C" w:rsidRPr="004433D5" w:rsidRDefault="001A127C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8070" w:type="dxa"/>
            <w:shd w:val="clear" w:color="auto" w:fill="auto"/>
          </w:tcPr>
          <w:p w:rsidR="001A127C" w:rsidRPr="004433D5" w:rsidRDefault="001A127C" w:rsidP="008C1C20">
            <w:pPr>
              <w:numPr>
                <w:ilvl w:val="0"/>
                <w:numId w:val="45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1A127C" w:rsidRPr="004433D5" w:rsidRDefault="001A127C" w:rsidP="008C1C20">
            <w:pPr>
              <w:numPr>
                <w:ilvl w:val="0"/>
                <w:numId w:val="45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  <w:p w:rsidR="001A127C" w:rsidRPr="004433D5" w:rsidRDefault="001A127C" w:rsidP="008C1C20">
            <w:pPr>
              <w:numPr>
                <w:ilvl w:val="0"/>
                <w:numId w:val="45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</w:t>
            </w:r>
          </w:p>
          <w:p w:rsidR="001A127C" w:rsidRPr="004433D5" w:rsidRDefault="001A127C" w:rsidP="008C1C20">
            <w:pPr>
              <w:numPr>
                <w:ilvl w:val="0"/>
                <w:numId w:val="45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 развитие</w:t>
            </w:r>
          </w:p>
          <w:p w:rsidR="001A127C" w:rsidRPr="004433D5" w:rsidRDefault="001A127C" w:rsidP="008C1C20">
            <w:pPr>
              <w:numPr>
                <w:ilvl w:val="0"/>
                <w:numId w:val="45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Ребенок и предметный мир</w:t>
            </w:r>
          </w:p>
          <w:p w:rsidR="001A127C" w:rsidRPr="004433D5" w:rsidRDefault="001A127C" w:rsidP="009D67EB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7E2" w:rsidRPr="004433D5" w:rsidTr="00E46929">
        <w:tc>
          <w:tcPr>
            <w:tcW w:w="2391" w:type="dxa"/>
            <w:shd w:val="clear" w:color="auto" w:fill="auto"/>
          </w:tcPr>
          <w:p w:rsidR="001A127C" w:rsidRPr="004433D5" w:rsidRDefault="001A127C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8070" w:type="dxa"/>
            <w:shd w:val="clear" w:color="auto" w:fill="auto"/>
          </w:tcPr>
          <w:p w:rsidR="001A127C" w:rsidRPr="004433D5" w:rsidRDefault="001A127C" w:rsidP="008C1C20">
            <w:pPr>
              <w:numPr>
                <w:ilvl w:val="0"/>
                <w:numId w:val="46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  <w:p w:rsidR="001A127C" w:rsidRPr="004433D5" w:rsidRDefault="001A127C" w:rsidP="008C1C20">
            <w:pPr>
              <w:numPr>
                <w:ilvl w:val="0"/>
                <w:numId w:val="46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1A127C" w:rsidRPr="004433D5" w:rsidRDefault="001A127C" w:rsidP="008C1C20">
            <w:pPr>
              <w:numPr>
                <w:ilvl w:val="0"/>
                <w:numId w:val="46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Ребенок и предметный мир</w:t>
            </w:r>
          </w:p>
          <w:p w:rsidR="001A127C" w:rsidRPr="004433D5" w:rsidRDefault="001A127C" w:rsidP="009D67EB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7E2" w:rsidRPr="004433D5" w:rsidTr="00E46929">
        <w:tc>
          <w:tcPr>
            <w:tcW w:w="2391" w:type="dxa"/>
            <w:shd w:val="clear" w:color="auto" w:fill="auto"/>
          </w:tcPr>
          <w:p w:rsidR="001A127C" w:rsidRPr="004433D5" w:rsidRDefault="001A127C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8070" w:type="dxa"/>
            <w:shd w:val="clear" w:color="auto" w:fill="auto"/>
          </w:tcPr>
          <w:p w:rsidR="001A127C" w:rsidRPr="004433D5" w:rsidRDefault="001A127C" w:rsidP="008C1C20">
            <w:pPr>
              <w:numPr>
                <w:ilvl w:val="0"/>
                <w:numId w:val="4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Музыкальное развитие </w:t>
            </w:r>
          </w:p>
          <w:p w:rsidR="001A127C" w:rsidRPr="004433D5" w:rsidRDefault="001A127C" w:rsidP="008C1C20">
            <w:pPr>
              <w:numPr>
                <w:ilvl w:val="0"/>
                <w:numId w:val="4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1A127C" w:rsidRPr="004433D5" w:rsidRDefault="001A127C" w:rsidP="008C1C20">
            <w:pPr>
              <w:numPr>
                <w:ilvl w:val="0"/>
                <w:numId w:val="44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  <w:p w:rsidR="001A127C" w:rsidRPr="004433D5" w:rsidRDefault="001A127C" w:rsidP="008C1C20">
            <w:pPr>
              <w:numPr>
                <w:ilvl w:val="0"/>
                <w:numId w:val="44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  <w:p w:rsidR="001A127C" w:rsidRPr="004433D5" w:rsidRDefault="001A127C" w:rsidP="008C1C20">
            <w:pPr>
              <w:numPr>
                <w:ilvl w:val="0"/>
                <w:numId w:val="44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  <w:p w:rsidR="001A127C" w:rsidRPr="004433D5" w:rsidRDefault="001A127C" w:rsidP="009D67EB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7E2" w:rsidRPr="004433D5" w:rsidTr="00E46929">
        <w:tc>
          <w:tcPr>
            <w:tcW w:w="2391" w:type="dxa"/>
            <w:shd w:val="clear" w:color="auto" w:fill="auto"/>
          </w:tcPr>
          <w:p w:rsidR="001A127C" w:rsidRPr="004433D5" w:rsidRDefault="001A127C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</w:t>
            </w:r>
          </w:p>
        </w:tc>
        <w:tc>
          <w:tcPr>
            <w:tcW w:w="8070" w:type="dxa"/>
            <w:shd w:val="clear" w:color="auto" w:fill="auto"/>
          </w:tcPr>
          <w:p w:rsidR="001A127C" w:rsidRPr="004433D5" w:rsidRDefault="001A127C" w:rsidP="008C1C20">
            <w:pPr>
              <w:numPr>
                <w:ilvl w:val="0"/>
                <w:numId w:val="48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</w:t>
            </w:r>
          </w:p>
          <w:p w:rsidR="001A127C" w:rsidRPr="004433D5" w:rsidRDefault="001A127C" w:rsidP="008C1C20">
            <w:pPr>
              <w:numPr>
                <w:ilvl w:val="0"/>
                <w:numId w:val="48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Социально-нравственное развитие</w:t>
            </w:r>
          </w:p>
        </w:tc>
      </w:tr>
      <w:tr w:rsidR="00F537E2" w:rsidRPr="004433D5" w:rsidTr="00E46929">
        <w:trPr>
          <w:trHeight w:val="70"/>
        </w:trPr>
        <w:tc>
          <w:tcPr>
            <w:tcW w:w="104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27C" w:rsidRPr="004433D5" w:rsidRDefault="001A127C" w:rsidP="009D67EB">
            <w:pPr>
              <w:spacing w:after="0" w:line="240" w:lineRule="auto"/>
              <w:ind w:firstLine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Критерии оценки, инструментарий.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E4692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A127C" w:rsidRPr="00E46929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высокий уровень развития.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E4692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A127C" w:rsidRPr="00E46929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средний уровень развития.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E46929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27C" w:rsidRPr="00E46929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 w:rsidRPr="00E46929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>– низкий уровень развития.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«Познание»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(ознакомление с окружающей средой).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Материал: парные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картинки, разрезные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картинки, крупная мозаика, пирамиды разных размеров, цветные шары разных размеров, ведерки, кубики, раздаточный материал (зайки, мишки, морковки, шишки и т.д.). Дидактические игры: «Найди игрушку», «Что это?», «Какой это фрукт (овощ)?», «Когда это бывает?», на развитие внимания, мышления,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</w:rPr>
        <w:t>сенсорики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</w:rPr>
        <w:t>. Муляжи овощей и фруктов. Фигурки домашних и диких животных. Картинки с сезонными явлениями природы. Мозаика, магнитная мозаика, магнитная доска.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оценки: 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самостоятельно подбирает и складывает парные картинки, может сложить узор по образцу; сравнивает и подбирает предметы по величине, размеру, цвету; различает и называет строительный материал, может выполнить простейшие постройки и обыграть их.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балл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с помощью воспитателя складывает парные картинки, с подсказками складывает узор; не уверенно подбирает предметы по величине, размеру, цвету; путается в названии строительного материала, выполняет постройки по образцу.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не может подобрать и сложить картинки, выполнить узор по образцу; не может подобрать предметы по величине, размеру, цвету; не знает строительного материала, с трудом выполняет простейшие постройки, но не может их обыграть.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«Речевое развитие».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Материал: книги со стихами и сказками, иллюстрации в книгах, картины, игрушечные мишки, зайчики, и др. звери, куклы с закрывающимися глазами, парные игрушки. Картинки с сезонными изменениями природы, разрезные картинки, парные картинки. Дидактические игры на развитие внимания, памяти,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</w:rPr>
        <w:t>сенсорики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. Театры: настольный, плоскостной, для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</w:rPr>
        <w:t>фланелеграфа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A127C" w:rsidRPr="004433D5" w:rsidRDefault="00E46929" w:rsidP="009D67EB">
      <w:pPr>
        <w:spacing w:after="20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без затруднений отвечает на поставленные вопросы; в предложениях использует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слова,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обозначающие цвет, величину, действие; может рассказать об увиденном 2 – 4 предложениями;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>слушает стихи, сказки, небольшие рассказы без наглядного сопровождения.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балл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с небольшой задержкой отвечает на вопросы; не всегда использует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слова,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обозначающие цвет, величину, действие; рассказывает об увиденном 1-2 предложениями;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>слушает стихи, сказки, небольшие рассказы, но просит показывать иллюстрации.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не может ответить на вопросы; использует односложные предложения; не может рассказать об увиденном;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>не может слушать стихи, сказки, небольшие рассказы без наглядного сопровождения.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360B9" w:rsidRPr="004433D5">
        <w:rPr>
          <w:rFonts w:ascii="Times New Roman" w:eastAsia="Calibri" w:hAnsi="Times New Roman" w:cs="Times New Roman"/>
          <w:b/>
          <w:sz w:val="28"/>
          <w:szCs w:val="28"/>
        </w:rPr>
        <w:t>Социально</w:t>
      </w:r>
      <w:r w:rsidRPr="004433D5">
        <w:rPr>
          <w:rFonts w:ascii="Times New Roman" w:eastAsia="Calibri" w:hAnsi="Times New Roman" w:cs="Times New Roman"/>
          <w:b/>
          <w:sz w:val="28"/>
          <w:szCs w:val="28"/>
        </w:rPr>
        <w:t>-нравственное».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Материал: игрушки: куклы разных размеров, машинки разных размеров, коляски, игрушечная посуда, кубики разных цветов, конструктор разных размеров, резиновые игрушки. Сюжетно-ролевые игры: «Парикмахерская», «Магазин», «Доктор». Театры: настольный, бибабо, для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</w:rPr>
        <w:t>фланелеграфа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</w:rPr>
        <w:t>. Картинки с изображением играющих детей.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может осуществить перенос действий с предмета на предмет; использует в игре предметы заменители; сопровождает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речью самостоятельную игру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1 балл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>– ребенок не всегда может перенести действие с предмета на предмет; не всегда использует предметы заменители; самостоятельную игру сопровождает отдельными предложениями.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не осуществляет перенос действий с предмета на предмет; не использует предметы заменители; не сопровождает речью самостоятельную игру.</w:t>
      </w:r>
    </w:p>
    <w:p w:rsidR="001A127C" w:rsidRPr="00E46929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929">
        <w:rPr>
          <w:rFonts w:ascii="Times New Roman" w:eastAsia="Calibri" w:hAnsi="Times New Roman" w:cs="Times New Roman"/>
          <w:b/>
          <w:sz w:val="28"/>
          <w:szCs w:val="28"/>
        </w:rPr>
        <w:t>«Чтение художественной литературы».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Материал: книги со стихами и сказками, иллюстрации в книгах, картины, картинки с изображением детей и взрослых, которые читают книги.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3 балла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проговаривает слова, небольшие фразы при повторном чтении; рассматривает иллюстрации в знакомых книгах.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внимательно слушает повторное чтение; рассматривает иллюстрации.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1 балл</w:t>
      </w: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не слушает чтение; не интересуется иллюстрациями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в книгах</w:t>
      </w:r>
      <w:r w:rsidRPr="004433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«Художественно-эстетическое развитие».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Материал: карандаши, фломастеры, кисти, краски, альбомные листы, штампы, пластилин, стеки, глина, книжки-раскраски, шаблоны, дидактические игры на развитие цвета, внимания, памяти; ноты, пианино, магнитофон, музыкальные инструменты: погремушки, бубны, бубенчики, ложки, колокольчики, платочки. Дидактические игры на развитие чувства ритма, звука, «Угадай инструмент».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различает основные цвета; держит кисть и лист бумаги правильно; может изобразить простейшие предметы; знает пластилин и может вылепить не сложные предметы; подпевает в песни некоторые фразы; двигается в соответствии с характером музыки, может выполнить не сложные действия.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балл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путается в основных цветах; при помощи взрослого может удерживать кисть; с помощью воспитателя может вылепить не сложные предметы; подпевает отдельные слова; не всегда попадает в такт музыки. 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не знает основных цветов; не может держать кисть в руке; не может вылепить простейшие предметы; не подпевает; не двигается в соответствии с характером музыки.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«Физическое развитие».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Материал: мячи, веревочки, кубики, обручи, кегли, ворота, султанчики.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может ходить и бегать, не наталкиваясь на других детей; может прыгать на двух ногах на месте и с продвижением вперед; может выполнять действия с мячом; может ползать и подлезать под натянутую веревку.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балл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может ходить и бегать, иногда наталкиваясь на других детей; может прыгать на двух ногах без продвижения вперед; выполняет не все действия с мячом; может ползать, но не подлезает под натянутую веревку.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ходит и бегает, наталкиваясь на других детей; прыгает на двух ногах; не справляется с мячом; может ползать.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«Здоровье».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Материал: схемы: одевания и раздевания, умывания.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</w:rPr>
        <w:t>заклички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</w:rPr>
        <w:t>. Картинки с изображением одевающихся детей, умывающихся детей. Полотенце, мыло, салфетки, ложки, тарелки.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может самостоятельно пользоваться полотенцем, носовым платком, салфеткой; умеет здороваться и прощаться, обращаться с просьбой к взрослому; может одеваться и раздеваться в определенной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последовательности; правильно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держит ложку, может принимать твердую и жидкую пищу.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– ребенок пользуется полотенцем, носовым платком; здоровается и прощается после напоминания; одевается и раздевается с небольшой помощью взрослого; иногда держит ложку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неправильно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>, принимает жидкую и твердую пищу.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не пользуется полотенцем и носовым платком; не здоровается; не одевается и не раздевается; держит ложку 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>неправильно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>, принимает жидкую и твердую пищу.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«Безопасность».</w:t>
      </w:r>
    </w:p>
    <w:p w:rsidR="001A127C" w:rsidRPr="004433D5" w:rsidRDefault="001A127C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</w:rPr>
        <w:t>Материал: дидактический материал по безопасности в саду, на улице, дома. Комнатные растения. Игрушки домашних и диких животных. Картинки с изображением людей, которые ухаживают за животными и растениями. Дидактическая игра «Осторожно дорога!». Конструктор, транспортные игрушки, светофор, картинки с изображением движущихся машин и переходящих дорогу людей.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соблюдает элементарные правила поведения в детском саду; соблюдает элементарные правила взаимодействия с растениями и животными;</w:t>
      </w:r>
      <w:r w:rsidR="00D360B9" w:rsidRPr="00443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>имеет элементарные представления о правилах дорожного движения.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балл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иногда нарушает правила поведения в детском саду; не всегда соблюдает элементарные правила взаимодействия с растениями и животными; не знает некоторые правила дорожного движения.</w:t>
      </w:r>
    </w:p>
    <w:p w:rsidR="001A127C" w:rsidRPr="004433D5" w:rsidRDefault="00E46929" w:rsidP="009D67EB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27C"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1A127C" w:rsidRPr="004433D5">
        <w:rPr>
          <w:rFonts w:ascii="Times New Roman" w:eastAsia="Calibri" w:hAnsi="Times New Roman" w:cs="Times New Roman"/>
          <w:sz w:val="28"/>
          <w:szCs w:val="28"/>
        </w:rPr>
        <w:t xml:space="preserve"> – ребенок не соблюдает элементарные правила поведения в детском саду; не соблюдает элементарные правила взаимодействия с растениями и животными; не знает элементарные правила дорожного движения.</w:t>
      </w:r>
    </w:p>
    <w:p w:rsidR="001A127C" w:rsidRPr="004433D5" w:rsidRDefault="001A127C" w:rsidP="009D6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B9" w:rsidRPr="004433D5" w:rsidRDefault="001A127C" w:rsidP="009D67EB">
      <w:pPr>
        <w:spacing w:after="0" w:line="276" w:lineRule="auto"/>
        <w:ind w:left="1080" w:firstLine="5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Условия реализации программы</w:t>
      </w:r>
      <w:r w:rsidR="00D360B9" w:rsidRPr="004433D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433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A127C" w:rsidRPr="004433D5" w:rsidRDefault="001A127C" w:rsidP="009D67EB">
      <w:pPr>
        <w:spacing w:after="0" w:line="276" w:lineRule="auto"/>
        <w:ind w:left="1080" w:firstLine="54"/>
        <w:rPr>
          <w:rFonts w:ascii="Times New Roman" w:eastAsia="Calibri" w:hAnsi="Times New Roman" w:cs="Times New Roman"/>
          <w:b/>
          <w:sz w:val="28"/>
          <w:szCs w:val="28"/>
        </w:rPr>
      </w:pPr>
      <w:r w:rsidRPr="004433D5">
        <w:rPr>
          <w:rFonts w:ascii="Times New Roman" w:eastAsia="Calibri" w:hAnsi="Times New Roman" w:cs="Times New Roman"/>
          <w:b/>
          <w:sz w:val="28"/>
          <w:szCs w:val="28"/>
        </w:rPr>
        <w:t>Организация и наполнение развивающей предметно-пространственной среды.</w:t>
      </w:r>
    </w:p>
    <w:tbl>
      <w:tblPr>
        <w:tblStyle w:val="1"/>
        <w:tblW w:w="10774" w:type="dxa"/>
        <w:tblInd w:w="-147" w:type="dxa"/>
        <w:tblLook w:val="04A0" w:firstRow="1" w:lastRow="0" w:firstColumn="1" w:lastColumn="0" w:noHBand="0" w:noVBand="1"/>
      </w:tblPr>
      <w:tblGrid>
        <w:gridCol w:w="2679"/>
        <w:gridCol w:w="2109"/>
        <w:gridCol w:w="7"/>
        <w:gridCol w:w="5979"/>
      </w:tblGrid>
      <w:tr w:rsidR="00F537E2" w:rsidRPr="004433D5" w:rsidTr="00E46929"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  <w:t>Направления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  <w:t>образовательной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  <w:t>деятельности</w:t>
            </w:r>
          </w:p>
        </w:tc>
        <w:tc>
          <w:tcPr>
            <w:tcW w:w="211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  <w:t>Вид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  <w:t>помещений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  <w:t>Оснащение</w:t>
            </w:r>
          </w:p>
        </w:tc>
      </w:tr>
      <w:tr w:rsidR="00F537E2" w:rsidRPr="004433D5" w:rsidTr="00E46929">
        <w:tc>
          <w:tcPr>
            <w:tcW w:w="10774" w:type="dxa"/>
            <w:gridSpan w:val="4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F537E2" w:rsidRPr="004433D5" w:rsidTr="00E46929"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Сенсорное развитие</w:t>
            </w:r>
          </w:p>
        </w:tc>
        <w:tc>
          <w:tcPr>
            <w:tcW w:w="211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Групповая комната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 xml:space="preserve">- дидактические игры на развитие </w:t>
            </w:r>
            <w:r w:rsidR="00D360B9"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психических функций</w:t>
            </w: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 xml:space="preserve"> – мышления, памяти, воображения;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7E2" w:rsidRPr="004433D5" w:rsidTr="00E46929"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1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комната  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 xml:space="preserve">наборы для опытов с водой, воздухом, светом, песком; 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серии картинок с временами года, частями суток, сюжетные картинки, картинки для установления последовательности.</w:t>
            </w:r>
          </w:p>
        </w:tc>
      </w:tr>
      <w:tr w:rsidR="00F537E2" w:rsidRPr="004433D5" w:rsidTr="00E46929"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11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комната  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комплекты геометрических фигур;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матрешки, доски-вкладыши, рамки-вкладыши, набор объемных тел;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-кубики, разрезные предметные картинки.</w:t>
            </w:r>
          </w:p>
        </w:tc>
      </w:tr>
      <w:tr w:rsidR="00F537E2" w:rsidRPr="004433D5" w:rsidTr="00E46929"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211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комната  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-наборы картинок для группировки: домашние и дикие животные, животные с детенышами, птицы, рыбы, цветы, овощи, фрукты, одежда, посуда, транспорт, продукты питания.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серии картинок с временами года, частями суток, сюжетные картинки, картинки для установления последовательности.</w:t>
            </w:r>
          </w:p>
        </w:tc>
      </w:tr>
      <w:tr w:rsidR="00F537E2" w:rsidRPr="004433D5" w:rsidTr="00E46929">
        <w:tc>
          <w:tcPr>
            <w:tcW w:w="10774" w:type="dxa"/>
            <w:gridSpan w:val="4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bCs/>
                <w:spacing w:val="-8"/>
                <w:sz w:val="28"/>
                <w:szCs w:val="28"/>
              </w:rPr>
              <w:t xml:space="preserve">Конструирование </w:t>
            </w:r>
            <w:r w:rsidRPr="004433D5"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  <w:t>из</w:t>
            </w:r>
            <w:r w:rsidR="00D360B9" w:rsidRPr="004433D5"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Bookman Old Style" w:hAnsi="Times New Roman" w:cs="Times New Roman"/>
                <w:b/>
                <w:bCs/>
                <w:spacing w:val="-8"/>
                <w:sz w:val="28"/>
                <w:szCs w:val="28"/>
              </w:rPr>
              <w:t>разного материала</w:t>
            </w:r>
          </w:p>
        </w:tc>
      </w:tr>
      <w:tr w:rsidR="00F537E2" w:rsidRPr="004433D5" w:rsidTr="00E46929"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навыков и умений 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конструктивной деятельности</w:t>
            </w:r>
          </w:p>
        </w:tc>
        <w:tc>
          <w:tcPr>
            <w:tcW w:w="211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Групповая комната  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строительный материал;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конструкторы напольные;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lastRenderedPageBreak/>
              <w:t>- детали конструктора настольного;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плоскостные конструкторы;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бумага, природные и бросовые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br/>
              <w:t>материалы;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-небольшие игрушки (фигурки животных, людей и т.п.), игрушечный транспорт.</w:t>
            </w:r>
          </w:p>
        </w:tc>
      </w:tr>
      <w:tr w:rsidR="00F537E2" w:rsidRPr="004433D5" w:rsidTr="00E46929">
        <w:trPr>
          <w:trHeight w:val="299"/>
        </w:trPr>
        <w:tc>
          <w:tcPr>
            <w:tcW w:w="10774" w:type="dxa"/>
            <w:gridSpan w:val="4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  <w:lastRenderedPageBreak/>
              <w:t>Коммуникативная деятельность</w:t>
            </w:r>
          </w:p>
        </w:tc>
      </w:tr>
      <w:tr w:rsidR="00F537E2" w:rsidRPr="004433D5" w:rsidTr="00E46929">
        <w:trPr>
          <w:trHeight w:val="1275"/>
        </w:trPr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Развитие свободного общения со взрослыми и детьми</w:t>
            </w:r>
          </w:p>
        </w:tc>
        <w:tc>
          <w:tcPr>
            <w:tcW w:w="2109" w:type="dxa"/>
            <w:tcBorders>
              <w:top w:val="nil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Все пространство детского сада</w:t>
            </w:r>
          </w:p>
        </w:tc>
        <w:tc>
          <w:tcPr>
            <w:tcW w:w="5986" w:type="dxa"/>
            <w:gridSpan w:val="2"/>
            <w:vMerge w:val="restart"/>
            <w:tcBorders>
              <w:top w:val="nil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- игры на развитие мелкой моторики;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 xml:space="preserve">- развивающие </w:t>
            </w:r>
            <w:r w:rsidR="00D360B9"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игры (</w:t>
            </w: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«Найди по описанию»,</w:t>
            </w:r>
            <w:r w:rsidR="00D360B9"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шнуровки, вкладыши и др.)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Художественная литература для чтения детям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- картины, иллюстративный материал</w:t>
            </w:r>
          </w:p>
        </w:tc>
      </w:tr>
      <w:tr w:rsidR="00F537E2" w:rsidRPr="004433D5" w:rsidTr="00E46929">
        <w:trPr>
          <w:trHeight w:val="826"/>
        </w:trPr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Развитие всех компонентов устной речи</w:t>
            </w:r>
          </w:p>
        </w:tc>
        <w:tc>
          <w:tcPr>
            <w:tcW w:w="2109" w:type="dxa"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Игровая комната группы,</w:t>
            </w:r>
          </w:p>
        </w:tc>
        <w:tc>
          <w:tcPr>
            <w:tcW w:w="5986" w:type="dxa"/>
            <w:gridSpan w:val="2"/>
            <w:vMerge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</w:p>
        </w:tc>
      </w:tr>
      <w:tr w:rsidR="00F537E2" w:rsidRPr="004433D5" w:rsidTr="00E46929">
        <w:trPr>
          <w:trHeight w:val="360"/>
        </w:trPr>
        <w:tc>
          <w:tcPr>
            <w:tcW w:w="10774" w:type="dxa"/>
            <w:gridSpan w:val="4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  <w:t>Восприятие художественной литературы и фольклора</w:t>
            </w:r>
          </w:p>
        </w:tc>
      </w:tr>
      <w:tr w:rsidR="00F537E2" w:rsidRPr="004433D5" w:rsidTr="00E46929">
        <w:trPr>
          <w:trHeight w:val="3495"/>
        </w:trPr>
        <w:tc>
          <w:tcPr>
            <w:tcW w:w="2679" w:type="dxa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Формирование целостной картины мира, в том числе первичных ценностных представлений;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- развитие литературной речи;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- приобщение к словесному искусству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Игровая комната группы, все помещения группы, музыкальный зал, участок учреждения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Художественная литература для чтения детям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 xml:space="preserve">- </w:t>
            </w:r>
            <w:r w:rsidR="00D360B9"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аудиовидеозаписи</w:t>
            </w: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 xml:space="preserve"> литературных произведений;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>- различные виды театров;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pacing w:val="2"/>
                <w:sz w:val="28"/>
                <w:szCs w:val="28"/>
              </w:rPr>
              <w:t xml:space="preserve">- 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ширма для кукольного театра;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 игрушки-персонажи;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- картотеки </w:t>
            </w:r>
            <w:proofErr w:type="spellStart"/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, загадок, пословиц и других форм литературного творчества;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pacing w:val="2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книжные уголки в группах;</w:t>
            </w:r>
          </w:p>
        </w:tc>
      </w:tr>
      <w:tr w:rsidR="00F537E2" w:rsidRPr="004433D5" w:rsidTr="00E46929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</w:tr>
      <w:tr w:rsidR="00F537E2" w:rsidRPr="004433D5" w:rsidTr="00E46929">
        <w:trPr>
          <w:trHeight w:val="2910"/>
        </w:trPr>
        <w:tc>
          <w:tcPr>
            <w:tcW w:w="2679" w:type="dxa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навыков и умений игровой деятельности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Игровая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br/>
              <w:t>комната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br/>
            </w:r>
            <w:r w:rsidR="00D360B9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группы, участок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игрушки — предметы оперирования;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маркеры игрового пространства (детская, кукольная мебель, предметы быта);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строительный материал;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конструкторы;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детали конструктора;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куклы, коляски, пупсы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машинки разных размеров</w:t>
            </w:r>
          </w:p>
        </w:tc>
      </w:tr>
      <w:tr w:rsidR="00F537E2" w:rsidRPr="004433D5" w:rsidTr="00E46929">
        <w:trPr>
          <w:trHeight w:val="2940"/>
        </w:trPr>
        <w:tc>
          <w:tcPr>
            <w:tcW w:w="2679" w:type="dxa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к элементарным общепринятым нормам</w:t>
            </w:r>
            <w:r w:rsidR="00D360B9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«и правилам взаимоотношения со сверстниками и взрослыми (в том числе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моральным</w:t>
            </w:r>
            <w:r w:rsidRPr="004433D5">
              <w:rPr>
                <w:rFonts w:ascii="Times New Roman" w:eastAsia="Bookman Old Style" w:hAnsi="Times New Roman" w:cs="Times New Roman"/>
                <w:iCs/>
                <w:spacing w:val="2"/>
                <w:w w:val="80"/>
                <w:sz w:val="28"/>
                <w:szCs w:val="28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Все </w:t>
            </w:r>
            <w:r w:rsidR="00D360B9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пространство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Художественная литература для чтения детям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альбомы «Правила группы</w:t>
            </w:r>
            <w:r w:rsidR="00D360B9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», «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Правила безопасности»;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игрушки — предметы оперирования;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куклы, коляски, пупсы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машинки разных размеров</w:t>
            </w:r>
          </w:p>
        </w:tc>
      </w:tr>
      <w:tr w:rsidR="00F537E2" w:rsidRPr="004433D5" w:rsidTr="00E46929">
        <w:trPr>
          <w:trHeight w:val="1620"/>
        </w:trPr>
        <w:tc>
          <w:tcPr>
            <w:tcW w:w="2679" w:type="dxa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гендерной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D360B9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семейной, гражданской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принадлежности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C76432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Все </w:t>
            </w:r>
          </w:p>
          <w:p w:rsidR="001A127C" w:rsidRPr="004433D5" w:rsidRDefault="00C76432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помещения</w:t>
            </w:r>
            <w:r w:rsidR="001A127C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br/>
              <w:t>группы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Иллюстративный материал, плакаты для рассматривания;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атрибуты для сюжетно-ролевых игр («Семья», «Поликлиника» и др.);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- уголок </w:t>
            </w:r>
            <w:r w:rsidR="00C76432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ряженья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игрушки-персонажи</w:t>
            </w:r>
          </w:p>
        </w:tc>
      </w:tr>
      <w:tr w:rsidR="00F537E2" w:rsidRPr="004433D5" w:rsidTr="00E46929">
        <w:trPr>
          <w:trHeight w:val="983"/>
        </w:trPr>
        <w:tc>
          <w:tcPr>
            <w:tcW w:w="2679" w:type="dxa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представлений об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опасных для человека и окружающего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мира природы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ситуациях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способах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поведения в них;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— приобщение к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правилам безопасного поведения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C76432" w:rsidRPr="004433D5" w:rsidRDefault="00C76432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Все </w:t>
            </w:r>
          </w:p>
          <w:p w:rsidR="001A127C" w:rsidRPr="004433D5" w:rsidRDefault="00C76432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пространство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br/>
              <w:t>учреждения (коридоры, холлы</w:t>
            </w:r>
            <w:r w:rsidR="001A127C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 и</w:t>
            </w:r>
            <w:r w:rsidR="001A127C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br/>
              <w:t>пр.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), участок</w:t>
            </w:r>
            <w:r w:rsidR="001A127C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Иллюстративный материал, картины, плакаты для рассматривания;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видеофильмы для детей;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дидактические наборы соответствующей тематики;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художественная литература для чтения детям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игрушки — предметы оперирования;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игрушки-персонажи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маркеры игрового пространства (детская, кукольная мебель, предметы быта) с учетом правил безопасности</w:t>
            </w:r>
          </w:p>
        </w:tc>
      </w:tr>
      <w:tr w:rsidR="00F537E2" w:rsidRPr="004433D5" w:rsidTr="00E46929">
        <w:trPr>
          <w:trHeight w:val="303"/>
        </w:trPr>
        <w:tc>
          <w:tcPr>
            <w:tcW w:w="2679" w:type="dxa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детям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знаний о правилах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безопасности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дорожного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качестве,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пешехода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пассажира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транспортного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средства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Игровая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br/>
              <w:t>комната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br/>
            </w:r>
            <w:r w:rsidR="00C76432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группы, участок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 </w:t>
            </w:r>
            <w:r w:rsidR="00C76432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детского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 сада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</w:tcBorders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Иллюстративный материал, картины, плакаты для рассматривания;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видеофильмы для детей; дидактические наборы соответствующей тематики;</w:t>
            </w:r>
          </w:p>
          <w:p w:rsidR="001A127C" w:rsidRPr="004433D5" w:rsidRDefault="001A127C" w:rsidP="009D67EB">
            <w:pPr>
              <w:rPr>
                <w:rFonts w:ascii="Times New Roman" w:eastAsia="Lucida Sans Unicode" w:hAnsi="Times New Roman" w:cs="Times New Roman"/>
                <w:spacing w:val="-7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игрушки — предметы оперирования;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игрушки-персонажи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- настольные игры соответствующей тематики («Правила дорожного </w:t>
            </w:r>
            <w:r w:rsidR="00C76432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движения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», домино «Дорожные знаки»);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строительный материал;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конструкторы;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детали конструктора;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художественная литература для чтения детям и рассматривания самими детьми по 00 «Безопасность</w:t>
            </w:r>
          </w:p>
        </w:tc>
      </w:tr>
      <w:tr w:rsidR="00F537E2" w:rsidRPr="004433D5" w:rsidTr="00E46929">
        <w:trPr>
          <w:trHeight w:val="315"/>
        </w:trPr>
        <w:tc>
          <w:tcPr>
            <w:tcW w:w="10774" w:type="dxa"/>
            <w:gridSpan w:val="4"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F537E2" w:rsidRPr="004433D5" w:rsidTr="00E46929">
        <w:trPr>
          <w:trHeight w:val="2280"/>
        </w:trPr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навыков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умений трудовой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деятельности 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самообслуживание, хозяйственно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бытовой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труд, труд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природе)</w:t>
            </w:r>
          </w:p>
        </w:tc>
        <w:tc>
          <w:tcPr>
            <w:tcW w:w="2109" w:type="dxa"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помещения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группы, музыкальный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зал, участок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8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Игрушки — предметы оперирования;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маркеры игрового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Пространства (детская, кукольная мебель, предметы быта);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атрибуты для сюжетно-ролевых игр «Семья», «Магазин», «Парикмахерская»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куклы, коляски, пупсы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машинки разных размеров</w:t>
            </w:r>
          </w:p>
        </w:tc>
      </w:tr>
      <w:tr w:rsidR="00F537E2" w:rsidRPr="004433D5" w:rsidTr="00E46929">
        <w:trPr>
          <w:trHeight w:val="327"/>
        </w:trPr>
        <w:tc>
          <w:tcPr>
            <w:tcW w:w="2679" w:type="dxa"/>
          </w:tcPr>
          <w:p w:rsidR="00C76432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Воспитание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ценностного отношения к собственному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труду, труду других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людей и его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зультатам</w:t>
            </w:r>
          </w:p>
        </w:tc>
        <w:tc>
          <w:tcPr>
            <w:tcW w:w="210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Все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пространство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учреждения,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участок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8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Игрушки — предметы оперирования; маркеры игрового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пространства (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детская, кукольная мебель);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образно-символический материал (виды профессий и т.д.);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материалы, учитывающие интересы мальчиков и девочек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7E2" w:rsidRPr="004433D5" w:rsidTr="00E46929">
        <w:trPr>
          <w:trHeight w:val="315"/>
        </w:trPr>
        <w:tc>
          <w:tcPr>
            <w:tcW w:w="10774" w:type="dxa"/>
            <w:gridSpan w:val="4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bCs/>
                <w:spacing w:val="-8"/>
                <w:sz w:val="28"/>
                <w:szCs w:val="28"/>
              </w:rPr>
              <w:lastRenderedPageBreak/>
              <w:t>Музыкальная деятельность</w:t>
            </w:r>
          </w:p>
        </w:tc>
      </w:tr>
      <w:tr w:rsidR="00F537E2" w:rsidRPr="004433D5" w:rsidTr="00E46929">
        <w:trPr>
          <w:trHeight w:val="2805"/>
        </w:trPr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музыкально-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художественная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приобщение к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музыкальному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искусству</w:t>
            </w:r>
          </w:p>
        </w:tc>
        <w:tc>
          <w:tcPr>
            <w:tcW w:w="2116" w:type="dxa"/>
            <w:gridSpan w:val="2"/>
          </w:tcPr>
          <w:p w:rsidR="001A127C" w:rsidRPr="004433D5" w:rsidRDefault="00C76432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</w:t>
            </w:r>
            <w:r w:rsidR="001A127C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зал, игровая</w:t>
            </w:r>
            <w:r w:rsidR="001A127C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комната группы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разнообразные музыкальные инструменты для детей;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подборка аудиозаписей с музыкальными произведениями;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пособия, игрушки, атрибуты;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виды театров;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ширма для кукольного театра;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шумовые коробочки;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дидактические наборы («Музыкальные инструменты»)</w:t>
            </w:r>
          </w:p>
        </w:tc>
      </w:tr>
      <w:tr w:rsidR="00F537E2" w:rsidRPr="004433D5" w:rsidTr="00E46929">
        <w:trPr>
          <w:trHeight w:val="285"/>
        </w:trPr>
        <w:tc>
          <w:tcPr>
            <w:tcW w:w="10774" w:type="dxa"/>
            <w:gridSpan w:val="4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  <w:t xml:space="preserve">Изобразительная </w:t>
            </w:r>
            <w:r w:rsidRPr="004433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F537E2" w:rsidRPr="004433D5" w:rsidTr="00E46929">
        <w:trPr>
          <w:trHeight w:val="2160"/>
        </w:trPr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навыков и умений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изобразительной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деятельности детей (рисование, лепка,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аппликация, художественный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труд)</w:t>
            </w:r>
          </w:p>
        </w:tc>
        <w:tc>
          <w:tcPr>
            <w:tcW w:w="2109" w:type="dxa"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комната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группы; участок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86" w:type="dxa"/>
            <w:gridSpan w:val="2"/>
            <w:vMerge w:val="restart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материалы и оборудование для продуктивной деятельности (аппликации, рисования, лепки);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природный, бросовый материал;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иллюстративный материал, картины, плакаты;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- настольно-печатные </w:t>
            </w:r>
            <w:r w:rsidR="00C76432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игры (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«Цвет», «Форма», «Ассоциация» и</w:t>
            </w:r>
            <w:r w:rsidR="00C76432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 </w:t>
            </w:r>
            <w:r w:rsidRPr="004433D5">
              <w:rPr>
                <w:rFonts w:ascii="Times New Roman" w:eastAsia="Trebuchet MS" w:hAnsi="Times New Roman" w:cs="Times New Roman"/>
                <w:bCs/>
                <w:spacing w:val="-7"/>
                <w:sz w:val="28"/>
                <w:szCs w:val="28"/>
              </w:rPr>
              <w:t>др.);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художественная литература с иллюстрациями;</w:t>
            </w:r>
          </w:p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  <w:t>-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 игрушки, муляжи, гербарии, коллекции семян растений</w:t>
            </w:r>
          </w:p>
        </w:tc>
      </w:tr>
      <w:tr w:rsidR="00F537E2" w:rsidRPr="004433D5" w:rsidTr="00E46929">
        <w:trPr>
          <w:trHeight w:val="1305"/>
        </w:trPr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детского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творчества</w:t>
            </w:r>
          </w:p>
        </w:tc>
        <w:tc>
          <w:tcPr>
            <w:tcW w:w="210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комната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группы; участок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86" w:type="dxa"/>
            <w:gridSpan w:val="2"/>
            <w:vMerge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</w:p>
        </w:tc>
      </w:tr>
      <w:tr w:rsidR="00F537E2" w:rsidRPr="004433D5" w:rsidTr="00E46929">
        <w:trPr>
          <w:trHeight w:val="336"/>
        </w:trPr>
        <w:tc>
          <w:tcPr>
            <w:tcW w:w="10774" w:type="dxa"/>
            <w:gridSpan w:val="4"/>
          </w:tcPr>
          <w:p w:rsidR="001A127C" w:rsidRPr="004433D5" w:rsidRDefault="001A127C" w:rsidP="009D67EB">
            <w:pPr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F537E2" w:rsidRPr="004433D5" w:rsidTr="00E46929">
        <w:trPr>
          <w:trHeight w:val="3300"/>
        </w:trPr>
        <w:tc>
          <w:tcPr>
            <w:tcW w:w="2679" w:type="dxa"/>
          </w:tcPr>
          <w:p w:rsidR="001A127C" w:rsidRPr="004433D5" w:rsidRDefault="00C76432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физи</w:t>
            </w:r>
            <w:r w:rsidR="001A127C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ческих 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качеств (скоростных, сило</w:t>
            </w:r>
            <w:r w:rsidR="001A127C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вых, 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гибкости, выносливости и ко</w:t>
            </w:r>
            <w:r w:rsidR="001A127C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ординации);</w:t>
            </w:r>
          </w:p>
          <w:p w:rsidR="001A127C" w:rsidRPr="004433D5" w:rsidRDefault="00C76432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накопление и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обогащение двига</w:t>
            </w:r>
            <w:r w:rsidR="001A127C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тельного опыта</w:t>
            </w:r>
            <w:r w:rsidR="001A127C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де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тей (овладение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основными движе</w:t>
            </w:r>
            <w:r w:rsidR="001A127C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ниями)</w:t>
            </w:r>
          </w:p>
        </w:tc>
        <w:tc>
          <w:tcPr>
            <w:tcW w:w="211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комната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группы, участок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Музыкальный центр;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оборудование (для ходьбы, бега, равновесия, прыжков, катания, бросания, ловли, ползания и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лазания; общеразвивающих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упражнений);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игры на ловкость (кегли, «Поймай рыбку» и т. д.);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игровые комплексы (горка);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качели, карусели;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материалы, учитывающие интересы мальчиков и девочек</w:t>
            </w:r>
          </w:p>
        </w:tc>
      </w:tr>
      <w:tr w:rsidR="00F537E2" w:rsidRPr="004433D5" w:rsidTr="00E46929">
        <w:trPr>
          <w:trHeight w:val="1965"/>
        </w:trPr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у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воспитанников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потребности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двигательной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активности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физическом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совершенствовании</w:t>
            </w:r>
          </w:p>
        </w:tc>
        <w:tc>
          <w:tcPr>
            <w:tcW w:w="211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комната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группы, участок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Оборудование (для ходьбы, бега, равновесия; прыжков; катания, бросания, ловли; ползания и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лазания; -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общеразвивающих упражнений);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настольно-печатные игры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игровые комплексы (горка);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качели, карусели</w:t>
            </w:r>
          </w:p>
        </w:tc>
      </w:tr>
      <w:tr w:rsidR="00F537E2" w:rsidRPr="004433D5" w:rsidTr="00E46929">
        <w:trPr>
          <w:trHeight w:val="1080"/>
        </w:trPr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и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физического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психического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здоровья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11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пространство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группы, участок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Развивающие игры;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художественная литература;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игры на ловкость;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дидактические игры на развитие психических функций (мышления, внимания, памяти, воображения);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оборудование (для ходьбы, бега, равновесия; прыжков; катания, бросания, ловли; ползания и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лазания; общеразвивающих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упражнений);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картотеки подвижных игр;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игровые комплексы (горка);</w:t>
            </w:r>
          </w:p>
        </w:tc>
      </w:tr>
      <w:tr w:rsidR="00F537E2" w:rsidRPr="004433D5" w:rsidTr="00E46929">
        <w:trPr>
          <w:trHeight w:val="780"/>
        </w:trPr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культурно-</w:t>
            </w: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гигиени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ческих</w:t>
            </w:r>
            <w:proofErr w:type="spellEnd"/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</w:t>
            </w:r>
          </w:p>
        </w:tc>
        <w:tc>
          <w:tcPr>
            <w:tcW w:w="211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группы, участок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Алгоритмы для запоминания последовательности культурно-гигиенических навыков;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художественная литература;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игрушки-персонажи;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игрушки — предметы оперирования;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маркеры игрового пространства;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настольные игры соответствующей тематики;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иллюстративный материал, картины, плакаты</w:t>
            </w:r>
          </w:p>
        </w:tc>
      </w:tr>
      <w:tr w:rsidR="00F537E2" w:rsidRPr="004433D5" w:rsidTr="00E46929">
        <w:trPr>
          <w:trHeight w:val="309"/>
        </w:trPr>
        <w:tc>
          <w:tcPr>
            <w:tcW w:w="26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начальных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представлений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здоровом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образе жизни</w:t>
            </w:r>
          </w:p>
        </w:tc>
        <w:tc>
          <w:tcPr>
            <w:tcW w:w="2116" w:type="dxa"/>
            <w:gridSpan w:val="2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</w:t>
            </w:r>
            <w:r w:rsidR="00C76432"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 группы, участок</w:t>
            </w: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5979" w:type="dxa"/>
          </w:tcPr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Иллюстративный материал, картины, плакаты;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Calibri" w:hAnsi="Times New Roman" w:cs="Times New Roman"/>
                <w:sz w:val="28"/>
                <w:szCs w:val="28"/>
              </w:rPr>
              <w:t>- настольные игры соответствующей тематики;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художественная литература для чтения детям и рассматривания самими детьми;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игрушки-персонажи;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игрушки — предметы оперирования;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физкультурно-игровое оборудование;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- оборудование (для ходьбы, бега, равновесия; прыжков; катания, бросания, ловли; ползания и </w:t>
            </w:r>
            <w:r w:rsidR="00C76432"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лазания; общеразвивающих</w:t>
            </w: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 упражнений);</w:t>
            </w:r>
          </w:p>
          <w:p w:rsidR="001A127C" w:rsidRPr="004433D5" w:rsidRDefault="001A127C" w:rsidP="009D6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3D5">
              <w:rPr>
                <w:rFonts w:ascii="Times New Roman" w:eastAsia="Bookman Old Style" w:hAnsi="Times New Roman" w:cs="Times New Roman"/>
                <w:sz w:val="28"/>
                <w:szCs w:val="28"/>
              </w:rPr>
              <w:t>- картотеки подвижных игр.</w:t>
            </w:r>
          </w:p>
        </w:tc>
      </w:tr>
    </w:tbl>
    <w:p w:rsidR="001A127C" w:rsidRPr="004433D5" w:rsidRDefault="001A127C" w:rsidP="009D67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27C" w:rsidRPr="004433D5" w:rsidRDefault="001A127C" w:rsidP="009D67EB">
      <w:pPr>
        <w:widowControl w:val="0"/>
        <w:spacing w:after="1526" w:line="288" w:lineRule="exact"/>
        <w:ind w:left="740"/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B04BF" w:rsidRDefault="00FB04BF" w:rsidP="009D6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D89" w:rsidRPr="00FB04BF" w:rsidRDefault="00E46929" w:rsidP="009D6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11</w:t>
      </w:r>
      <w:r w:rsidR="00FB04BF" w:rsidRPr="00FB0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035D89" w:rsidRPr="00FB0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литературы</w:t>
      </w:r>
      <w:r w:rsidR="00FB0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35D89" w:rsidRPr="004433D5" w:rsidRDefault="00035D89" w:rsidP="009D6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5D89" w:rsidRPr="004433D5" w:rsidRDefault="00035D89" w:rsidP="008C1C20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Здравствуй мир! Окружающий мир для дошкольников 2–7 лет. Методические рекомендации для </w:t>
      </w:r>
      <w:r w:rsidR="004D5DEC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педагогов и родителей – М.: </w:t>
      </w:r>
      <w:proofErr w:type="spellStart"/>
      <w:r w:rsidR="004D5DEC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Баласс</w:t>
      </w:r>
      <w:proofErr w:type="spellEnd"/>
      <w:r w:rsidR="004D5DEC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, 2014</w:t>
      </w: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. – 496 с.</w:t>
      </w:r>
    </w:p>
    <w:p w:rsidR="00035D89" w:rsidRPr="004433D5" w:rsidRDefault="00E57F61" w:rsidP="008C1C20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В. Конструирование и художественный труд в детском саду: Программа и конспек</w:t>
      </w: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ты занятий. – М.: ТЦ Сфера, 2015. – 240 с. – (Программы ДОУ</w:t>
      </w:r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035D89" w:rsidRPr="004433D5" w:rsidRDefault="00035D89" w:rsidP="008C1C20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Лыкова И. А. Изобразительная деятельность в детском саду: планирование, конспекты занятий, методические </w:t>
      </w:r>
      <w:r w:rsidR="004D5DEC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рекомендации. Первая младшая группа</w:t>
      </w: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D5DEC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 </w:t>
      </w:r>
      <w:r w:rsidR="00E57F61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«ХЭР» –</w:t>
      </w: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М.: «</w:t>
      </w:r>
      <w:r w:rsidR="004D5DEC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Цветной мир», 2014</w:t>
      </w: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. – 144 с.</w:t>
      </w:r>
    </w:p>
    <w:p w:rsidR="00035D89" w:rsidRPr="004433D5" w:rsidRDefault="00035D89" w:rsidP="008C1C20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Методические рекомендации к примерной основной общеобразовательной программе дошкольного образования «МИР ОТКРЫТИЙ». // Научный руководитель Л. Г.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Под общей редакцией Л. Г.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И. А. </w:t>
      </w:r>
      <w:r w:rsidR="00354E6C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Лыковой. – М.: Цветной мир, 2014</w:t>
      </w: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. – 320 с.</w:t>
      </w:r>
    </w:p>
    <w:p w:rsidR="00035D89" w:rsidRPr="004433D5" w:rsidRDefault="00035D89" w:rsidP="008C1C20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Примерная основная общеобразовательная программа дошкольного образования «Мир открытий». // Научный руководитель Л. Г.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Под общей редакцией Л. Г.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И. А. </w:t>
      </w:r>
      <w:r w:rsidR="00354E6C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Лыковой. – М.: Цветной мир, 2014</w:t>
      </w: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. – 240 с.</w:t>
      </w:r>
    </w:p>
    <w:p w:rsidR="00035D89" w:rsidRPr="004433D5" w:rsidRDefault="00E57F61" w:rsidP="008C1C20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Степанкова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Э.Я. Сборник подвижных игр с детьми 2-7 лет</w:t>
      </w:r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М.: </w:t>
      </w: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МОЗАИКА-СИНТЕЗ, 2015. – 144</w:t>
      </w:r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</w:t>
      </w:r>
    </w:p>
    <w:p w:rsidR="00035D89" w:rsidRPr="004433D5" w:rsidRDefault="004D5DEC" w:rsidP="008C1C20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Теплюк</w:t>
      </w:r>
      <w:proofErr w:type="spellEnd"/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Н. Игры-з</w:t>
      </w:r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анятия на прогулках </w:t>
      </w:r>
      <w:r w:rsidR="00E57F61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с малышами: для занятий с детьми 2-4 лет.</w:t>
      </w:r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Пособие для педагогов </w:t>
      </w:r>
      <w:proofErr w:type="spellStart"/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дошк</w:t>
      </w:r>
      <w:proofErr w:type="spellEnd"/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Учреждений. – М.:. </w:t>
      </w:r>
      <w:r w:rsidR="00354E6C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Изд. «</w:t>
      </w:r>
      <w:r w:rsidR="00E57F61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Мозаика-Синтез», 2015. – 176</w:t>
      </w:r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</w:t>
      </w:r>
    </w:p>
    <w:p w:rsidR="004D5DEC" w:rsidRPr="004433D5" w:rsidRDefault="004D5DEC" w:rsidP="008C1C20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Ланина И.В. Изобразительное искусство для малышей (2-3 года),-Х: «Ранок», 2013. -96с.</w:t>
      </w:r>
    </w:p>
    <w:p w:rsidR="00E57F61" w:rsidRPr="004433D5" w:rsidRDefault="00E57F61" w:rsidP="008C1C20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Литвинова О.Э. Конструирование с детьми раннего дошкольного возраста. Конспекты совместной деятельности с детьми 2-3 лет: -СПб. Изд. «Детство-Пресс», 2015. -160с.</w:t>
      </w:r>
    </w:p>
    <w:p w:rsidR="00E57F61" w:rsidRPr="004433D5" w:rsidRDefault="00696F60" w:rsidP="008C1C20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саду: 1 младшая группа. -М.: Мозаика-Синтез, </w:t>
      </w:r>
      <w:r w:rsidR="00354E6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2015. -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112с.</w:t>
      </w:r>
    </w:p>
    <w:p w:rsidR="00696F60" w:rsidRPr="004433D5" w:rsidRDefault="00696F60" w:rsidP="008C1C20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Формирование элементарных математических представлений. -М.: Мозаика-Синтез,2014. -48с.</w:t>
      </w:r>
    </w:p>
    <w:p w:rsidR="00696F60" w:rsidRPr="004433D5" w:rsidRDefault="00696F60" w:rsidP="008C1C20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Кравченко И.В. Прогулки в детском </w:t>
      </w:r>
      <w:r w:rsidR="00354E6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 -М.: ТЦ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 </w:t>
      </w:r>
      <w:r w:rsidR="00354E6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2015. -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176с.</w:t>
      </w:r>
    </w:p>
    <w:p w:rsidR="00696F60" w:rsidRPr="004433D5" w:rsidRDefault="00696F60" w:rsidP="008C1C20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Тимофеева Л.Л. Планирование образовательной деятельности в ДОО. Первая младшая </w:t>
      </w:r>
      <w:r w:rsidR="00354E6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группа. -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М., Центр педагогического образования,</w:t>
      </w:r>
      <w:r w:rsidR="00354E6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2015. -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288с.</w:t>
      </w:r>
    </w:p>
    <w:p w:rsidR="00696F60" w:rsidRPr="004433D5" w:rsidRDefault="00696F60" w:rsidP="008C1C20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Мындыкану</w:t>
      </w:r>
      <w:proofErr w:type="spellEnd"/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354E6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Сенсорно-математическое развит</w:t>
      </w:r>
      <w:r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354E6C" w:rsidRPr="004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возраста (2-3 года). -М., Белый Ветер,2015. -71с.</w:t>
      </w:r>
    </w:p>
    <w:p w:rsidR="00BA0351" w:rsidRPr="004433D5" w:rsidRDefault="00354E6C" w:rsidP="009D67EB">
      <w:pPr>
        <w:rPr>
          <w:rFonts w:ascii="Times New Roman" w:hAnsi="Times New Roman" w:cs="Times New Roman"/>
          <w:sz w:val="28"/>
          <w:szCs w:val="28"/>
        </w:rPr>
      </w:pP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15.</w:t>
      </w:r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Трифонова Е. В., Некрасова А. А., </w:t>
      </w:r>
      <w:proofErr w:type="spellStart"/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Кубышева</w:t>
      </w:r>
      <w:proofErr w:type="spellEnd"/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 А., Абдулина Л. Э. Система мониторинга достижения детьми планируемых </w:t>
      </w:r>
      <w:r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освоения</w:t>
      </w:r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основной общеобразовательной программы «МИР ОТКРЫТИЙ». // Научный руководитель Л. Г. </w:t>
      </w:r>
      <w:proofErr w:type="spellStart"/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Петерсон</w:t>
      </w:r>
      <w:proofErr w:type="spellEnd"/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Под общей редакцией Л. Г. </w:t>
      </w:r>
      <w:proofErr w:type="spellStart"/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Петерсон</w:t>
      </w:r>
      <w:proofErr w:type="spellEnd"/>
      <w:r w:rsidR="00035D89" w:rsidRPr="004433D5">
        <w:rPr>
          <w:rFonts w:ascii="Times New Roman" w:eastAsia="Calibri" w:hAnsi="Times New Roman" w:cs="Times New Roman"/>
          <w:sz w:val="28"/>
          <w:szCs w:val="28"/>
          <w:lang w:eastAsia="ru-RU"/>
        </w:rPr>
        <w:t>, И. А. Лыковой. – М.: Цветной мир, 2012. – 160 с.</w:t>
      </w:r>
    </w:p>
    <w:sectPr w:rsidR="00BA0351" w:rsidRPr="004433D5" w:rsidSect="003A1A6F">
      <w:footerReference w:type="default" r:id="rId10"/>
      <w:pgSz w:w="11906" w:h="16838"/>
      <w:pgMar w:top="720" w:right="720" w:bottom="720" w:left="720" w:header="0" w:footer="113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0B" w:rsidRDefault="00E0020B" w:rsidP="00CF0427">
      <w:pPr>
        <w:spacing w:after="0" w:line="240" w:lineRule="auto"/>
      </w:pPr>
      <w:r>
        <w:separator/>
      </w:r>
    </w:p>
  </w:endnote>
  <w:endnote w:type="continuationSeparator" w:id="0">
    <w:p w:rsidR="00E0020B" w:rsidRDefault="00E0020B" w:rsidP="00CF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Arial Unicode MS"/>
    <w:charset w:val="8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76" w:rsidRDefault="00C7337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73376" w:rsidRDefault="00C733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76" w:rsidRDefault="00C7337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A6535">
      <w:rPr>
        <w:noProof/>
      </w:rPr>
      <w:t>7</w:t>
    </w:r>
    <w:r>
      <w:fldChar w:fldCharType="end"/>
    </w:r>
  </w:p>
  <w:p w:rsidR="00C73376" w:rsidRDefault="00C733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342092"/>
      <w:docPartObj>
        <w:docPartGallery w:val="Page Numbers (Bottom of Page)"/>
        <w:docPartUnique/>
      </w:docPartObj>
    </w:sdtPr>
    <w:sdtEndPr/>
    <w:sdtContent>
      <w:p w:rsidR="00C73376" w:rsidRDefault="00C733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535">
          <w:rPr>
            <w:noProof/>
          </w:rPr>
          <w:t>20</w:t>
        </w:r>
        <w:r>
          <w:fldChar w:fldCharType="end"/>
        </w:r>
      </w:p>
    </w:sdtContent>
  </w:sdt>
  <w:p w:rsidR="00C73376" w:rsidRDefault="00C733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0B" w:rsidRDefault="00E0020B" w:rsidP="00CF0427">
      <w:pPr>
        <w:spacing w:after="0" w:line="240" w:lineRule="auto"/>
      </w:pPr>
      <w:r>
        <w:separator/>
      </w:r>
    </w:p>
  </w:footnote>
  <w:footnote w:type="continuationSeparator" w:id="0">
    <w:p w:rsidR="00E0020B" w:rsidRDefault="00E0020B" w:rsidP="00CF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F8A"/>
    <w:multiLevelType w:val="hybridMultilevel"/>
    <w:tmpl w:val="120A7540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1909"/>
    <w:multiLevelType w:val="hybridMultilevel"/>
    <w:tmpl w:val="2B1C3506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1959"/>
    <w:multiLevelType w:val="hybridMultilevel"/>
    <w:tmpl w:val="60EE0F00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519"/>
    <w:multiLevelType w:val="hybridMultilevel"/>
    <w:tmpl w:val="21F0616A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661BE"/>
    <w:multiLevelType w:val="multilevel"/>
    <w:tmpl w:val="04E076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D6F85"/>
    <w:multiLevelType w:val="hybridMultilevel"/>
    <w:tmpl w:val="9B44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2BCE"/>
    <w:multiLevelType w:val="hybridMultilevel"/>
    <w:tmpl w:val="7564F6BC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D66BB"/>
    <w:multiLevelType w:val="hybridMultilevel"/>
    <w:tmpl w:val="2266F2B4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1262"/>
    <w:multiLevelType w:val="hybridMultilevel"/>
    <w:tmpl w:val="FDCAD3FA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0CF3755C"/>
    <w:multiLevelType w:val="hybridMultilevel"/>
    <w:tmpl w:val="804E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D5049"/>
    <w:multiLevelType w:val="hybridMultilevel"/>
    <w:tmpl w:val="981E2606"/>
    <w:lvl w:ilvl="0" w:tplc="2918F88A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2056D0"/>
    <w:multiLevelType w:val="hybridMultilevel"/>
    <w:tmpl w:val="7F94EB82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32298"/>
    <w:multiLevelType w:val="hybridMultilevel"/>
    <w:tmpl w:val="C5A24E1E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5A2C"/>
    <w:multiLevelType w:val="hybridMultilevel"/>
    <w:tmpl w:val="0856087A"/>
    <w:lvl w:ilvl="0" w:tplc="5E72D6D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515A5"/>
    <w:multiLevelType w:val="hybridMultilevel"/>
    <w:tmpl w:val="6FE0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F1A3B"/>
    <w:multiLevelType w:val="hybridMultilevel"/>
    <w:tmpl w:val="2BACAEE4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B3252"/>
    <w:multiLevelType w:val="hybridMultilevel"/>
    <w:tmpl w:val="4B2E7C4E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177BE"/>
    <w:multiLevelType w:val="hybridMultilevel"/>
    <w:tmpl w:val="4A3C5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4157C7"/>
    <w:multiLevelType w:val="hybridMultilevel"/>
    <w:tmpl w:val="6218A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AB4077"/>
    <w:multiLevelType w:val="hybridMultilevel"/>
    <w:tmpl w:val="76E48878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5097E"/>
    <w:multiLevelType w:val="hybridMultilevel"/>
    <w:tmpl w:val="B112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96B7E"/>
    <w:multiLevelType w:val="hybridMultilevel"/>
    <w:tmpl w:val="FBCA16F0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75083A"/>
    <w:multiLevelType w:val="hybridMultilevel"/>
    <w:tmpl w:val="7340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C7E82"/>
    <w:multiLevelType w:val="hybridMultilevel"/>
    <w:tmpl w:val="3CA01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2F3030"/>
    <w:multiLevelType w:val="multilevel"/>
    <w:tmpl w:val="C9F2E4C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4E8136F"/>
    <w:multiLevelType w:val="hybridMultilevel"/>
    <w:tmpl w:val="8A683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24C60"/>
    <w:multiLevelType w:val="hybridMultilevel"/>
    <w:tmpl w:val="1300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52300"/>
    <w:multiLevelType w:val="hybridMultilevel"/>
    <w:tmpl w:val="F0EABF58"/>
    <w:lvl w:ilvl="0" w:tplc="5E72D6D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0C3828"/>
    <w:multiLevelType w:val="hybridMultilevel"/>
    <w:tmpl w:val="5E601562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1E63D4"/>
    <w:multiLevelType w:val="hybridMultilevel"/>
    <w:tmpl w:val="66369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B176BD"/>
    <w:multiLevelType w:val="hybridMultilevel"/>
    <w:tmpl w:val="1F0C68BA"/>
    <w:lvl w:ilvl="0" w:tplc="45B47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407AAD"/>
    <w:multiLevelType w:val="hybridMultilevel"/>
    <w:tmpl w:val="238055F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C03311"/>
    <w:multiLevelType w:val="multilevel"/>
    <w:tmpl w:val="04E076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64946CF"/>
    <w:multiLevelType w:val="hybridMultilevel"/>
    <w:tmpl w:val="7D6E4CB2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D77F44"/>
    <w:multiLevelType w:val="hybridMultilevel"/>
    <w:tmpl w:val="4524FE2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3906545A"/>
    <w:multiLevelType w:val="hybridMultilevel"/>
    <w:tmpl w:val="64B84C90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F7EAF"/>
    <w:multiLevelType w:val="hybridMultilevel"/>
    <w:tmpl w:val="3D32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6D69BE"/>
    <w:multiLevelType w:val="hybridMultilevel"/>
    <w:tmpl w:val="E3C69EC8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6F1EA9"/>
    <w:multiLevelType w:val="hybridMultilevel"/>
    <w:tmpl w:val="89445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B85DC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295DB9"/>
    <w:multiLevelType w:val="hybridMultilevel"/>
    <w:tmpl w:val="5CDE0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602CF2"/>
    <w:multiLevelType w:val="hybridMultilevel"/>
    <w:tmpl w:val="14CAD612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0A0CA6"/>
    <w:multiLevelType w:val="hybridMultilevel"/>
    <w:tmpl w:val="DFB0130C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34A04"/>
    <w:multiLevelType w:val="hybridMultilevel"/>
    <w:tmpl w:val="85BABF86"/>
    <w:lvl w:ilvl="0" w:tplc="2918F88A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1B1A08"/>
    <w:multiLevelType w:val="hybridMultilevel"/>
    <w:tmpl w:val="952A022C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3C659F"/>
    <w:multiLevelType w:val="hybridMultilevel"/>
    <w:tmpl w:val="64FCA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592391"/>
    <w:multiLevelType w:val="multilevel"/>
    <w:tmpl w:val="B42EBD4C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3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495C12AA"/>
    <w:multiLevelType w:val="hybridMultilevel"/>
    <w:tmpl w:val="6CE28DE0"/>
    <w:lvl w:ilvl="0" w:tplc="5E72D6D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8614E7"/>
    <w:multiLevelType w:val="hybridMultilevel"/>
    <w:tmpl w:val="C5FC0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EC2522"/>
    <w:multiLevelType w:val="hybridMultilevel"/>
    <w:tmpl w:val="68B68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373F6"/>
    <w:multiLevelType w:val="hybridMultilevel"/>
    <w:tmpl w:val="F06889E6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994385"/>
    <w:multiLevelType w:val="hybridMultilevel"/>
    <w:tmpl w:val="22AC6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3509A7"/>
    <w:multiLevelType w:val="hybridMultilevel"/>
    <w:tmpl w:val="B2387E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59874E9"/>
    <w:multiLevelType w:val="hybridMultilevel"/>
    <w:tmpl w:val="439641BC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F96968"/>
    <w:multiLevelType w:val="hybridMultilevel"/>
    <w:tmpl w:val="0EE85580"/>
    <w:lvl w:ilvl="0" w:tplc="2F94922C">
      <w:start w:val="1"/>
      <w:numFmt w:val="bullet"/>
      <w:lvlText w:val=""/>
      <w:lvlJc w:val="left"/>
      <w:pPr>
        <w:ind w:left="113" w:firstLine="17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9C22F87"/>
    <w:multiLevelType w:val="hybridMultilevel"/>
    <w:tmpl w:val="2436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D12391"/>
    <w:multiLevelType w:val="hybridMultilevel"/>
    <w:tmpl w:val="6EFE8910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817D50"/>
    <w:multiLevelType w:val="hybridMultilevel"/>
    <w:tmpl w:val="F97822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D0600C3"/>
    <w:multiLevelType w:val="hybridMultilevel"/>
    <w:tmpl w:val="B97EC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386659"/>
    <w:multiLevelType w:val="hybridMultilevel"/>
    <w:tmpl w:val="69D0E84A"/>
    <w:lvl w:ilvl="0" w:tplc="5E72D6D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5B7086"/>
    <w:multiLevelType w:val="hybridMultilevel"/>
    <w:tmpl w:val="475CE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6A41C5"/>
    <w:multiLevelType w:val="hybridMultilevel"/>
    <w:tmpl w:val="E8FC8E9A"/>
    <w:lvl w:ilvl="0" w:tplc="5E72D6D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6348B"/>
    <w:multiLevelType w:val="hybridMultilevel"/>
    <w:tmpl w:val="077A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044928"/>
    <w:multiLevelType w:val="multilevel"/>
    <w:tmpl w:val="AC105F0C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1122D6C"/>
    <w:multiLevelType w:val="hybridMultilevel"/>
    <w:tmpl w:val="AB7C6404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405426"/>
    <w:multiLevelType w:val="hybridMultilevel"/>
    <w:tmpl w:val="345E8290"/>
    <w:lvl w:ilvl="0" w:tplc="0FFE0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4B7A21"/>
    <w:multiLevelType w:val="hybridMultilevel"/>
    <w:tmpl w:val="A4722856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9218FD"/>
    <w:multiLevelType w:val="hybridMultilevel"/>
    <w:tmpl w:val="379C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B5707E"/>
    <w:multiLevelType w:val="hybridMultilevel"/>
    <w:tmpl w:val="9C086F2E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85081F"/>
    <w:multiLevelType w:val="hybridMultilevel"/>
    <w:tmpl w:val="8D0C7D6C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3A7A44"/>
    <w:multiLevelType w:val="hybridMultilevel"/>
    <w:tmpl w:val="CD0CE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0330D1"/>
    <w:multiLevelType w:val="hybridMultilevel"/>
    <w:tmpl w:val="C9D80076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6C095AFF"/>
    <w:multiLevelType w:val="hybridMultilevel"/>
    <w:tmpl w:val="6F2C5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8033BE"/>
    <w:multiLevelType w:val="hybridMultilevel"/>
    <w:tmpl w:val="F1D40E12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430186"/>
    <w:multiLevelType w:val="hybridMultilevel"/>
    <w:tmpl w:val="30E2A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5A27B0"/>
    <w:multiLevelType w:val="hybridMultilevel"/>
    <w:tmpl w:val="64B84C90"/>
    <w:lvl w:ilvl="0" w:tplc="99166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413969"/>
    <w:multiLevelType w:val="hybridMultilevel"/>
    <w:tmpl w:val="DA06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FC1E85"/>
    <w:multiLevelType w:val="hybridMultilevel"/>
    <w:tmpl w:val="BC54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950BC2"/>
    <w:multiLevelType w:val="multilevel"/>
    <w:tmpl w:val="B42EBD4C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3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8" w15:restartNumberingAfterBreak="0">
    <w:nsid w:val="735E33F7"/>
    <w:multiLevelType w:val="hybridMultilevel"/>
    <w:tmpl w:val="918AD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B11E8C"/>
    <w:multiLevelType w:val="hybridMultilevel"/>
    <w:tmpl w:val="ED8247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DC1CA6"/>
    <w:multiLevelType w:val="hybridMultilevel"/>
    <w:tmpl w:val="6FE88630"/>
    <w:lvl w:ilvl="0" w:tplc="640CB918">
      <w:start w:val="1"/>
      <w:numFmt w:val="bullet"/>
      <w:lvlText w:val=""/>
      <w:lvlJc w:val="left"/>
      <w:pPr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FF4703"/>
    <w:multiLevelType w:val="hybridMultilevel"/>
    <w:tmpl w:val="248A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A464BA"/>
    <w:multiLevelType w:val="hybridMultilevel"/>
    <w:tmpl w:val="148CB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F7A92"/>
    <w:multiLevelType w:val="hybridMultilevel"/>
    <w:tmpl w:val="0C9C099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8F088B"/>
    <w:multiLevelType w:val="hybridMultilevel"/>
    <w:tmpl w:val="F462000E"/>
    <w:lvl w:ilvl="0" w:tplc="5E72D6D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D2138B"/>
    <w:multiLevelType w:val="hybridMultilevel"/>
    <w:tmpl w:val="D16E05E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6"/>
  </w:num>
  <w:num w:numId="3">
    <w:abstractNumId w:val="80"/>
  </w:num>
  <w:num w:numId="4">
    <w:abstractNumId w:val="79"/>
  </w:num>
  <w:num w:numId="5">
    <w:abstractNumId w:val="51"/>
  </w:num>
  <w:num w:numId="6">
    <w:abstractNumId w:val="77"/>
  </w:num>
  <w:num w:numId="7">
    <w:abstractNumId w:val="45"/>
  </w:num>
  <w:num w:numId="8">
    <w:abstractNumId w:val="71"/>
  </w:num>
  <w:num w:numId="9">
    <w:abstractNumId w:val="78"/>
  </w:num>
  <w:num w:numId="10">
    <w:abstractNumId w:val="25"/>
  </w:num>
  <w:num w:numId="11">
    <w:abstractNumId w:val="8"/>
  </w:num>
  <w:num w:numId="12">
    <w:abstractNumId w:val="30"/>
  </w:num>
  <w:num w:numId="13">
    <w:abstractNumId w:val="24"/>
  </w:num>
  <w:num w:numId="14">
    <w:abstractNumId w:val="24"/>
  </w:num>
  <w:num w:numId="15">
    <w:abstractNumId w:val="70"/>
  </w:num>
  <w:num w:numId="16">
    <w:abstractNumId w:val="34"/>
  </w:num>
  <w:num w:numId="17">
    <w:abstractNumId w:val="29"/>
  </w:num>
  <w:num w:numId="18">
    <w:abstractNumId w:val="44"/>
  </w:num>
  <w:num w:numId="19">
    <w:abstractNumId w:val="59"/>
  </w:num>
  <w:num w:numId="20">
    <w:abstractNumId w:val="38"/>
  </w:num>
  <w:num w:numId="21">
    <w:abstractNumId w:val="73"/>
  </w:num>
  <w:num w:numId="22">
    <w:abstractNumId w:val="69"/>
  </w:num>
  <w:num w:numId="23">
    <w:abstractNumId w:val="82"/>
  </w:num>
  <w:num w:numId="24">
    <w:abstractNumId w:val="39"/>
  </w:num>
  <w:num w:numId="25">
    <w:abstractNumId w:val="17"/>
  </w:num>
  <w:num w:numId="26">
    <w:abstractNumId w:val="47"/>
  </w:num>
  <w:num w:numId="27">
    <w:abstractNumId w:val="57"/>
  </w:num>
  <w:num w:numId="28">
    <w:abstractNumId w:val="36"/>
  </w:num>
  <w:num w:numId="29">
    <w:abstractNumId w:val="14"/>
  </w:num>
  <w:num w:numId="30">
    <w:abstractNumId w:val="81"/>
  </w:num>
  <w:num w:numId="31">
    <w:abstractNumId w:val="48"/>
  </w:num>
  <w:num w:numId="32">
    <w:abstractNumId w:val="60"/>
  </w:num>
  <w:num w:numId="33">
    <w:abstractNumId w:val="13"/>
  </w:num>
  <w:num w:numId="34">
    <w:abstractNumId w:val="27"/>
  </w:num>
  <w:num w:numId="35">
    <w:abstractNumId w:val="84"/>
  </w:num>
  <w:num w:numId="36">
    <w:abstractNumId w:val="46"/>
  </w:num>
  <w:num w:numId="37">
    <w:abstractNumId w:val="58"/>
  </w:num>
  <w:num w:numId="38">
    <w:abstractNumId w:val="4"/>
  </w:num>
  <w:num w:numId="39">
    <w:abstractNumId w:val="42"/>
  </w:num>
  <w:num w:numId="40">
    <w:abstractNumId w:val="3"/>
  </w:num>
  <w:num w:numId="41">
    <w:abstractNumId w:val="43"/>
  </w:num>
  <w:num w:numId="42">
    <w:abstractNumId w:val="83"/>
  </w:num>
  <w:num w:numId="43">
    <w:abstractNumId w:val="37"/>
  </w:num>
  <w:num w:numId="44">
    <w:abstractNumId w:val="68"/>
  </w:num>
  <w:num w:numId="45">
    <w:abstractNumId w:val="18"/>
  </w:num>
  <w:num w:numId="46">
    <w:abstractNumId w:val="50"/>
  </w:num>
  <w:num w:numId="47">
    <w:abstractNumId w:val="61"/>
  </w:num>
  <w:num w:numId="48">
    <w:abstractNumId w:val="23"/>
  </w:num>
  <w:num w:numId="49">
    <w:abstractNumId w:val="85"/>
  </w:num>
  <w:num w:numId="50">
    <w:abstractNumId w:val="11"/>
  </w:num>
  <w:num w:numId="51">
    <w:abstractNumId w:val="12"/>
  </w:num>
  <w:num w:numId="52">
    <w:abstractNumId w:val="40"/>
  </w:num>
  <w:num w:numId="53">
    <w:abstractNumId w:val="1"/>
  </w:num>
  <w:num w:numId="54">
    <w:abstractNumId w:val="49"/>
  </w:num>
  <w:num w:numId="55">
    <w:abstractNumId w:val="31"/>
  </w:num>
  <w:num w:numId="56">
    <w:abstractNumId w:val="16"/>
  </w:num>
  <w:num w:numId="57">
    <w:abstractNumId w:val="10"/>
  </w:num>
  <w:num w:numId="58">
    <w:abstractNumId w:val="62"/>
  </w:num>
  <w:num w:numId="59">
    <w:abstractNumId w:val="76"/>
  </w:num>
  <w:num w:numId="60">
    <w:abstractNumId w:val="9"/>
  </w:num>
  <w:num w:numId="61">
    <w:abstractNumId w:val="26"/>
  </w:num>
  <w:num w:numId="62">
    <w:abstractNumId w:val="22"/>
  </w:num>
  <w:num w:numId="63">
    <w:abstractNumId w:val="54"/>
  </w:num>
  <w:num w:numId="64">
    <w:abstractNumId w:val="66"/>
  </w:num>
  <w:num w:numId="65">
    <w:abstractNumId w:val="20"/>
  </w:num>
  <w:num w:numId="66">
    <w:abstractNumId w:val="5"/>
  </w:num>
  <w:num w:numId="67">
    <w:abstractNumId w:val="75"/>
  </w:num>
  <w:num w:numId="68">
    <w:abstractNumId w:val="55"/>
  </w:num>
  <w:num w:numId="69">
    <w:abstractNumId w:val="28"/>
  </w:num>
  <w:num w:numId="70">
    <w:abstractNumId w:val="7"/>
  </w:num>
  <w:num w:numId="71">
    <w:abstractNumId w:val="41"/>
  </w:num>
  <w:num w:numId="72">
    <w:abstractNumId w:val="67"/>
  </w:num>
  <w:num w:numId="73">
    <w:abstractNumId w:val="52"/>
  </w:num>
  <w:num w:numId="74">
    <w:abstractNumId w:val="19"/>
  </w:num>
  <w:num w:numId="75">
    <w:abstractNumId w:val="15"/>
  </w:num>
  <w:num w:numId="76">
    <w:abstractNumId w:val="6"/>
  </w:num>
  <w:num w:numId="77">
    <w:abstractNumId w:val="35"/>
  </w:num>
  <w:num w:numId="78">
    <w:abstractNumId w:val="0"/>
  </w:num>
  <w:num w:numId="79">
    <w:abstractNumId w:val="72"/>
  </w:num>
  <w:num w:numId="80">
    <w:abstractNumId w:val="33"/>
  </w:num>
  <w:num w:numId="81">
    <w:abstractNumId w:val="74"/>
  </w:num>
  <w:num w:numId="82">
    <w:abstractNumId w:val="63"/>
  </w:num>
  <w:num w:numId="83">
    <w:abstractNumId w:val="65"/>
  </w:num>
  <w:num w:numId="84">
    <w:abstractNumId w:val="21"/>
  </w:num>
  <w:num w:numId="85">
    <w:abstractNumId w:val="2"/>
  </w:num>
  <w:num w:numId="86">
    <w:abstractNumId w:val="64"/>
  </w:num>
  <w:num w:numId="8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27"/>
    <w:rsid w:val="00030346"/>
    <w:rsid w:val="000336D5"/>
    <w:rsid w:val="00035D89"/>
    <w:rsid w:val="00047A61"/>
    <w:rsid w:val="00093CBE"/>
    <w:rsid w:val="000F3676"/>
    <w:rsid w:val="001759E5"/>
    <w:rsid w:val="001A127C"/>
    <w:rsid w:val="001E50D7"/>
    <w:rsid w:val="00206A39"/>
    <w:rsid w:val="0022637A"/>
    <w:rsid w:val="00241A1A"/>
    <w:rsid w:val="00262C94"/>
    <w:rsid w:val="00270C3B"/>
    <w:rsid w:val="002A6535"/>
    <w:rsid w:val="002A70ED"/>
    <w:rsid w:val="002B2046"/>
    <w:rsid w:val="00354E6C"/>
    <w:rsid w:val="00386867"/>
    <w:rsid w:val="00394E85"/>
    <w:rsid w:val="003A1A6F"/>
    <w:rsid w:val="003B29D2"/>
    <w:rsid w:val="003B6C70"/>
    <w:rsid w:val="003D55A8"/>
    <w:rsid w:val="003E3E4B"/>
    <w:rsid w:val="004433D5"/>
    <w:rsid w:val="00446304"/>
    <w:rsid w:val="004A1F55"/>
    <w:rsid w:val="004B7924"/>
    <w:rsid w:val="004D0EEA"/>
    <w:rsid w:val="004D5DEC"/>
    <w:rsid w:val="0050277F"/>
    <w:rsid w:val="00534ADF"/>
    <w:rsid w:val="00537786"/>
    <w:rsid w:val="00566B2F"/>
    <w:rsid w:val="00570269"/>
    <w:rsid w:val="00570F1E"/>
    <w:rsid w:val="00571B83"/>
    <w:rsid w:val="005A11BD"/>
    <w:rsid w:val="005B1552"/>
    <w:rsid w:val="00650DF3"/>
    <w:rsid w:val="00667098"/>
    <w:rsid w:val="00696F60"/>
    <w:rsid w:val="006F0A6C"/>
    <w:rsid w:val="00735A0B"/>
    <w:rsid w:val="007478A6"/>
    <w:rsid w:val="00762383"/>
    <w:rsid w:val="007741F7"/>
    <w:rsid w:val="007E0D18"/>
    <w:rsid w:val="007F0F64"/>
    <w:rsid w:val="00833597"/>
    <w:rsid w:val="008542C8"/>
    <w:rsid w:val="00860BE2"/>
    <w:rsid w:val="008C1C20"/>
    <w:rsid w:val="008E4DBB"/>
    <w:rsid w:val="00922495"/>
    <w:rsid w:val="00924064"/>
    <w:rsid w:val="0093073D"/>
    <w:rsid w:val="00932DC7"/>
    <w:rsid w:val="00962BCF"/>
    <w:rsid w:val="009945B0"/>
    <w:rsid w:val="009A7D7E"/>
    <w:rsid w:val="009D67EB"/>
    <w:rsid w:val="00A546A0"/>
    <w:rsid w:val="00AA4D24"/>
    <w:rsid w:val="00AD4652"/>
    <w:rsid w:val="00B10E3D"/>
    <w:rsid w:val="00B15E89"/>
    <w:rsid w:val="00B348C9"/>
    <w:rsid w:val="00B366E8"/>
    <w:rsid w:val="00B62264"/>
    <w:rsid w:val="00B71897"/>
    <w:rsid w:val="00BA0351"/>
    <w:rsid w:val="00BA2F59"/>
    <w:rsid w:val="00BC676F"/>
    <w:rsid w:val="00C0043D"/>
    <w:rsid w:val="00C058EE"/>
    <w:rsid w:val="00C73376"/>
    <w:rsid w:val="00C75F8D"/>
    <w:rsid w:val="00C76432"/>
    <w:rsid w:val="00CA3567"/>
    <w:rsid w:val="00CF0427"/>
    <w:rsid w:val="00D360B9"/>
    <w:rsid w:val="00D75FC6"/>
    <w:rsid w:val="00DC70A9"/>
    <w:rsid w:val="00DD6B8B"/>
    <w:rsid w:val="00E0020B"/>
    <w:rsid w:val="00E177B2"/>
    <w:rsid w:val="00E20EC8"/>
    <w:rsid w:val="00E21BAD"/>
    <w:rsid w:val="00E21DE9"/>
    <w:rsid w:val="00E46929"/>
    <w:rsid w:val="00E55C95"/>
    <w:rsid w:val="00E55D94"/>
    <w:rsid w:val="00E57F61"/>
    <w:rsid w:val="00EA0421"/>
    <w:rsid w:val="00EA381C"/>
    <w:rsid w:val="00EA7688"/>
    <w:rsid w:val="00EC1B35"/>
    <w:rsid w:val="00EE728D"/>
    <w:rsid w:val="00F537E2"/>
    <w:rsid w:val="00F73E3F"/>
    <w:rsid w:val="00F86708"/>
    <w:rsid w:val="00F86812"/>
    <w:rsid w:val="00FA1814"/>
    <w:rsid w:val="00FB04BF"/>
    <w:rsid w:val="00FC3E3E"/>
    <w:rsid w:val="00FE2BC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1C4A-234E-42FF-A935-1032E657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427"/>
  </w:style>
  <w:style w:type="paragraph" w:styleId="a5">
    <w:name w:val="footer"/>
    <w:basedOn w:val="a"/>
    <w:link w:val="a6"/>
    <w:uiPriority w:val="99"/>
    <w:unhideWhenUsed/>
    <w:rsid w:val="00CF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427"/>
  </w:style>
  <w:style w:type="character" w:styleId="a7">
    <w:name w:val="annotation reference"/>
    <w:basedOn w:val="a0"/>
    <w:uiPriority w:val="99"/>
    <w:semiHidden/>
    <w:unhideWhenUsed/>
    <w:rsid w:val="00CF042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042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042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042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042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042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C676F"/>
    <w:pPr>
      <w:ind w:left="720"/>
      <w:contextualSpacing/>
    </w:pPr>
  </w:style>
  <w:style w:type="table" w:styleId="af">
    <w:name w:val="Table Grid"/>
    <w:basedOn w:val="a1"/>
    <w:uiPriority w:val="59"/>
    <w:rsid w:val="0003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basedOn w:val="a0"/>
    <w:link w:val="6"/>
    <w:locked/>
    <w:rsid w:val="00035D89"/>
    <w:rPr>
      <w:rFonts w:ascii="Tahoma" w:hAnsi="Tahoma"/>
      <w:b/>
      <w:bCs/>
      <w:i/>
      <w:iCs/>
      <w:spacing w:val="-14"/>
      <w:sz w:val="41"/>
      <w:szCs w:val="41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035D89"/>
    <w:pPr>
      <w:widowControl w:val="0"/>
      <w:shd w:val="clear" w:color="auto" w:fill="FFFFFF"/>
      <w:spacing w:after="0" w:line="240" w:lineRule="atLeast"/>
    </w:pPr>
    <w:rPr>
      <w:rFonts w:ascii="Tahoma" w:hAnsi="Tahoma"/>
      <w:b/>
      <w:bCs/>
      <w:i/>
      <w:iCs/>
      <w:spacing w:val="-14"/>
      <w:sz w:val="41"/>
      <w:szCs w:val="41"/>
    </w:rPr>
  </w:style>
  <w:style w:type="paragraph" w:styleId="af0">
    <w:name w:val="Normal (Web)"/>
    <w:basedOn w:val="a"/>
    <w:uiPriority w:val="99"/>
    <w:semiHidden/>
    <w:unhideWhenUsed/>
    <w:rsid w:val="00BA2F59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f"/>
    <w:uiPriority w:val="59"/>
    <w:rsid w:val="001A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2B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9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6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DA7E7-5ACC-48FA-89D8-6A82E8BD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28689</Words>
  <Characters>163532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2015-09-11T08:04:00Z</cp:lastPrinted>
  <dcterms:created xsi:type="dcterms:W3CDTF">2015-08-27T21:42:00Z</dcterms:created>
  <dcterms:modified xsi:type="dcterms:W3CDTF">2015-12-20T16:30:00Z</dcterms:modified>
</cp:coreProperties>
</file>