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9" w:rsidRPr="00A55C39" w:rsidRDefault="00A55C39" w:rsidP="00A55C39">
      <w:pPr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</w:pPr>
      <w:r w:rsidRPr="00A55C39"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  <w:t>Сценарий осеннего праздника для детей 3-4 лет «</w:t>
      </w:r>
      <w:proofErr w:type="spellStart"/>
      <w:proofErr w:type="gramStart"/>
      <w:r w:rsidRPr="00A55C39"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  <w:t>Осень-славная</w:t>
      </w:r>
      <w:proofErr w:type="spellEnd"/>
      <w:proofErr w:type="gramEnd"/>
      <w:r w:rsidRPr="00A55C39"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  <w:t xml:space="preserve"> пора»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Действующие лица: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(роли исполняют взрослые или дети старших групп)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- Горошина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- Репка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- Мышка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- Осень</w:t>
      </w:r>
    </w:p>
    <w:p w:rsidR="00A55C39" w:rsidRPr="00A55C39" w:rsidRDefault="00A55C39" w:rsidP="00A55C39">
      <w:pPr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</w:pPr>
      <w:r w:rsidRPr="00A55C39">
        <w:rPr>
          <w:rFonts w:ascii="Trebuchet MS" w:eastAsia="Times New Roman" w:hAnsi="Trebuchet MS" w:cs="Times New Roman"/>
          <w:b/>
          <w:bCs/>
          <w:color w:val="330066"/>
          <w:sz w:val="23"/>
          <w:szCs w:val="23"/>
        </w:rPr>
        <w:t>Ход осеннего праздника в младшей группе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Звучит веселая музыка, дети и ведущий входят в зал.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</w:t>
      </w:r>
      <w:r w:rsidRPr="00A55C39">
        <w:rPr>
          <w:rFonts w:ascii="Arial" w:eastAsia="Times New Roman" w:hAnsi="Arial" w:cs="Arial"/>
          <w:sz w:val="18"/>
          <w:szCs w:val="18"/>
        </w:rPr>
        <w:t>. Посмотрите, ребята, как красиво сегодня в нашем зале! Сколько кругом разноцветных листьев. Это волшебница-осень постаралась.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солнцем наливались,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солнцем пропитались,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Налились, отяжелели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по ветру полетели.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М.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Лесовая</w:t>
      </w:r>
      <w:proofErr w:type="spellEnd"/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Вот и к нам сюда ветер листочки принес.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Исполняется песня «Осень», слова И.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Плакиды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 xml:space="preserve">, музыка И.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Кишко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>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</w:t>
      </w:r>
      <w:r w:rsidRPr="00A55C39">
        <w:rPr>
          <w:rFonts w:ascii="Arial" w:eastAsia="Times New Roman" w:hAnsi="Arial" w:cs="Arial"/>
          <w:sz w:val="18"/>
          <w:szCs w:val="18"/>
        </w:rPr>
        <w:t>. Осень — очень красивое время года. Все кругом яркое, нарядное, как в сказке.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1-й ребёнок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Утром мы во двор идем,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сыплются дождем,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Под ногами шелестят,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летят, летят, летят...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Е. Благинина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2-й ребёнок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Ветер с листьями играет,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с веток обрывает.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желтые летят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Прямо под ноги ребят!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3-й ребёнок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Осень за окошком ходит не спеша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Листья на дорожки падают шурша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Тонкие осинки в лужицы гладят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На ветвях дождинки бусами висят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Н. Петрова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Ребятишки, тише, тише.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Что-то странное я слышу...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Кто-то к нам сюда бежит,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Кто-то к нам сюда спешит!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Звучит музыка, в зал вбегает 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Ах, как много ребятишек,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девчонок, и мальчишек!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 вам пришла на праздник 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Звать горошинкой меня.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Здравствуйте!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Вместе с вами будем мы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Петь и веселиться.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Я хочу со всеми здесь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Крепко подружиться!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Ну-ка, в круг скорей вставайте,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Звонко песню запевайте!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Исполняется песня «Ох, горох!», слова Л. Дымовой, музыка Е. Туманян.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5C39">
        <w:rPr>
          <w:rFonts w:ascii="Arial" w:eastAsia="Times New Roman" w:hAnsi="Arial" w:cs="Arial"/>
          <w:sz w:val="18"/>
          <w:szCs w:val="18"/>
        </w:rPr>
        <w:t>Ox-ox</w:t>
      </w:r>
      <w:proofErr w:type="spellEnd"/>
      <w:r w:rsidRPr="00A55C39">
        <w:rPr>
          <w:rFonts w:ascii="Arial" w:eastAsia="Times New Roman" w:hAnsi="Arial" w:cs="Arial"/>
          <w:sz w:val="18"/>
          <w:szCs w:val="18"/>
        </w:rPr>
        <w:t>! Ох-ох!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До чего ж хорош горох!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Песню спели вы чудесно.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Но, чтоб было интересней,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55C39">
        <w:rPr>
          <w:rFonts w:ascii="Arial" w:eastAsia="Times New Roman" w:hAnsi="Arial" w:cs="Arial"/>
          <w:sz w:val="18"/>
          <w:szCs w:val="18"/>
        </w:rPr>
        <w:t>Я</w:t>
      </w:r>
      <w:proofErr w:type="gramEnd"/>
      <w:r w:rsidRPr="00A55C39">
        <w:rPr>
          <w:rFonts w:ascii="Arial" w:eastAsia="Times New Roman" w:hAnsi="Arial" w:cs="Arial"/>
          <w:sz w:val="18"/>
          <w:szCs w:val="18"/>
        </w:rPr>
        <w:t xml:space="preserve"> сейчас доя вас, ребятки,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Загадать хочу загадки.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Вы, смотрите не зевайте,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Хором, дружно отвечайте.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 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MS Gothic" w:eastAsia="MS Gothic" w:hAnsi="MS Gothic" w:cs="MS Gothic" w:hint="eastAsia"/>
          <w:sz w:val="18"/>
          <w:szCs w:val="18"/>
        </w:rPr>
        <w:t>➢</w:t>
      </w:r>
      <w:r w:rsidRPr="00A55C39">
        <w:rPr>
          <w:rFonts w:ascii="Arial" w:eastAsia="Times New Roman" w:hAnsi="Arial" w:cs="Arial"/>
          <w:sz w:val="18"/>
          <w:szCs w:val="18"/>
        </w:rPr>
        <w:t xml:space="preserve"> Под кустом копнешь немножко,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Выглянет на свет...  (картошка).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 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MS Gothic" w:eastAsia="MS Gothic" w:hAnsi="MS Gothic" w:cs="MS Gothic" w:hint="eastAsia"/>
          <w:sz w:val="18"/>
          <w:szCs w:val="18"/>
        </w:rPr>
        <w:lastRenderedPageBreak/>
        <w:t>➢</w:t>
      </w:r>
      <w:r w:rsidRPr="00A55C39">
        <w:rPr>
          <w:rFonts w:ascii="Arial" w:eastAsia="Times New Roman" w:hAnsi="Arial" w:cs="Arial"/>
          <w:sz w:val="18"/>
          <w:szCs w:val="18"/>
        </w:rPr>
        <w:t xml:space="preserve"> За ботву, как за веревку.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Можно вытащить...   (морковку).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 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MS Gothic" w:eastAsia="MS Gothic" w:hAnsi="MS Gothic" w:cs="MS Gothic" w:hint="eastAsia"/>
          <w:sz w:val="18"/>
          <w:szCs w:val="18"/>
        </w:rPr>
        <w:t>➢</w:t>
      </w:r>
      <w:r w:rsidRPr="00A55C39">
        <w:rPr>
          <w:rFonts w:ascii="Arial" w:eastAsia="Times New Roman" w:hAnsi="Arial" w:cs="Arial"/>
          <w:sz w:val="18"/>
          <w:szCs w:val="18"/>
        </w:rPr>
        <w:t xml:space="preserve"> Не пугайтесь, если вдруг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Слезы лить заставит...   (лук).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А сейчас, детвора, поиграть пришла пора.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Гляньте, сколько овощей для салатов и для щей.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Время зря нельзя терять,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Нужно овощи собрать.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Проводится игра «Собери урожай».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Очень весело играли,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Быстро овощи собрали!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 работы не боится,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Тот умеет веселиться.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Исполняется «Круговая пляска», музыка по усмотрению музыкального руководителя.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Горошина.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Очень весело мне было,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Всех ребят я полюбила.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Но прощаться нам пора,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До свиданья, детвора!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Под музыку Горошина покидает зал.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Отгадайте, детвора,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 еще придет сюда?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 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Круглый бок, желтый бок,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Сидит на грядке колобок!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Засел он в землю крепко.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 же это?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Дети</w:t>
      </w:r>
      <w:r w:rsidRPr="00A55C39">
        <w:rPr>
          <w:rFonts w:ascii="Arial" w:eastAsia="Times New Roman" w:hAnsi="Arial" w:cs="Arial"/>
          <w:sz w:val="18"/>
          <w:szCs w:val="18"/>
        </w:rPr>
        <w:t>. Репка!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Звучит веселая музыка, в зал вбегает 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Я тут рядом пробегала,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Смех веселый услыхала.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решила не на шутку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Заглянуть хоть на минутку,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Посмотреть, что за народ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этом садике живет.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 же, Репка, проходи,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На ребяток погляди.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Будем вместе мы играть,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Песни петь и танцевать!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Я остаться не могу,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Лучше дальше побегу.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Мне свои листочки жалко,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Без воды им очень жарко.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Вдруг они завянут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 xml:space="preserve">И </w:t>
      </w:r>
      <w:proofErr w:type="gramStart"/>
      <w:r w:rsidRPr="00A55C39">
        <w:rPr>
          <w:rFonts w:ascii="Arial" w:eastAsia="Times New Roman" w:hAnsi="Arial" w:cs="Arial"/>
          <w:sz w:val="18"/>
          <w:szCs w:val="18"/>
        </w:rPr>
        <w:t>расти не станут</w:t>
      </w:r>
      <w:proofErr w:type="gramEnd"/>
      <w:r w:rsidRPr="00A55C39">
        <w:rPr>
          <w:rFonts w:ascii="Arial" w:eastAsia="Times New Roman" w:hAnsi="Arial" w:cs="Arial"/>
          <w:sz w:val="18"/>
          <w:szCs w:val="18"/>
        </w:rPr>
        <w:t>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Репка, Репка, успокойся!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За листочки ты не бойся.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 про дождик песню знаем,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 тебе ее подарим!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Исполняется песня «Дождик», музыка Е.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Макшанцевой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>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Теперь можно мне остаться,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Веселиться и смеяться —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Дождик все вокруг полил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листочки напоил.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Из-за дверей слышен голос Мышки.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Это кто же там пищит?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Кто же в гости к нам спешит?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Ой, беда, беда, беда!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Мышка к нам спешит сюда.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Вдруг она меня найдет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мой хвостик отгрызет?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Репка, ты среди друзей.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Ну-ка, прячься поскорей!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Репка прячется среди ребят, а в зал вбегает Мышка.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 xml:space="preserve">Я </w:t>
      </w:r>
      <w:proofErr w:type="spellStart"/>
      <w:r w:rsidRPr="00A55C39">
        <w:rPr>
          <w:rFonts w:ascii="Arial" w:eastAsia="Times New Roman" w:hAnsi="Arial" w:cs="Arial"/>
          <w:sz w:val="18"/>
          <w:szCs w:val="18"/>
        </w:rPr>
        <w:t>мышка-веселушка</w:t>
      </w:r>
      <w:proofErr w:type="spellEnd"/>
      <w:r w:rsidRPr="00A55C39">
        <w:rPr>
          <w:rFonts w:ascii="Arial" w:eastAsia="Times New Roman" w:hAnsi="Arial" w:cs="Arial"/>
          <w:sz w:val="18"/>
          <w:szCs w:val="18"/>
        </w:rPr>
        <w:t>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Резвушка, хохотушка!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Люблю играть, люблю плясать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репку сладкую жевать.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Здравствуйте, ребята!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(Принюхивается.)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Репкой пахнет. Вот так раз!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Значит, репка среди вас.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Только где она? Секрет...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Справа нет. И слева нет...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5C39">
        <w:rPr>
          <w:rFonts w:ascii="Arial" w:eastAsia="Times New Roman" w:hAnsi="Arial" w:cs="Arial"/>
          <w:sz w:val="18"/>
          <w:szCs w:val="18"/>
        </w:rPr>
        <w:t>Ни-че-го</w:t>
      </w:r>
      <w:proofErr w:type="spellEnd"/>
      <w:r w:rsidRPr="00A55C39">
        <w:rPr>
          <w:rFonts w:ascii="Arial" w:eastAsia="Times New Roman" w:hAnsi="Arial" w:cs="Arial"/>
          <w:sz w:val="18"/>
          <w:szCs w:val="18"/>
        </w:rPr>
        <w:t xml:space="preserve"> не понимаю.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Ходит среди ребят, внимательно смотрит, замечает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Репку.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Вот ты где! Сейчас поймаю!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Звучит быстрая музыка, Мышка гонится за Репкой.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Успокойтесь! Успокойтесь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И, пожалуйста, не ссорьтесь!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Лучше в пляску становитесь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 друг другу улыбнитесь.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Пляска, если не лениться,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Вам поможет подружиться!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Исполняется пляска «Помирились», музыка Т.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Вилькорейской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>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пляске весело кружились,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Очень крепко подружились!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</w:t>
      </w:r>
      <w:r w:rsidRPr="00A55C39">
        <w:rPr>
          <w:rFonts w:ascii="Arial" w:eastAsia="Times New Roman" w:hAnsi="Arial" w:cs="Arial"/>
          <w:sz w:val="18"/>
          <w:szCs w:val="18"/>
        </w:rPr>
        <w:t>. А вот репки не поели.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Мышка, что ты, в самом деле?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 репкой вы теперь друзья.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</w:t>
      </w:r>
      <w:r w:rsidRPr="00A55C39">
        <w:rPr>
          <w:rFonts w:ascii="Arial" w:eastAsia="Times New Roman" w:hAnsi="Arial" w:cs="Arial"/>
          <w:sz w:val="18"/>
          <w:szCs w:val="18"/>
        </w:rPr>
        <w:t>. А друзей съедать нельзя!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Раз! Два! Три! Четыре! Пять!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Предлагаю поиграть: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Вы все в репку превратитесь,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Я вас буду догонять!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Чудеса начинаются,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Детки в репку превращаются.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Проводится игра «Репка», обработка М. Иорданского.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Дети стоят по кругу, взявшись за руки. В центре круга сидят детки-репки, за кругом — «мышка». Все слушают музыку вступления, затем поют, двигаясь хороводом.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 xml:space="preserve">Репка, </w:t>
      </w:r>
      <w:proofErr w:type="spellStart"/>
      <w:r w:rsidRPr="00A55C39">
        <w:rPr>
          <w:rFonts w:ascii="Arial" w:eastAsia="Times New Roman" w:hAnsi="Arial" w:cs="Arial"/>
          <w:sz w:val="18"/>
          <w:szCs w:val="18"/>
        </w:rPr>
        <w:t>репонька</w:t>
      </w:r>
      <w:proofErr w:type="spellEnd"/>
      <w:r w:rsidRPr="00A55C39">
        <w:rPr>
          <w:rFonts w:ascii="Arial" w:eastAsia="Times New Roman" w:hAnsi="Arial" w:cs="Arial"/>
          <w:sz w:val="18"/>
          <w:szCs w:val="18"/>
        </w:rPr>
        <w:t>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 xml:space="preserve">Расти </w:t>
      </w:r>
      <w:proofErr w:type="spellStart"/>
      <w:r w:rsidRPr="00A55C39">
        <w:rPr>
          <w:rFonts w:ascii="Arial" w:eastAsia="Times New Roman" w:hAnsi="Arial" w:cs="Arial"/>
          <w:sz w:val="18"/>
          <w:szCs w:val="18"/>
        </w:rPr>
        <w:t>крепонька</w:t>
      </w:r>
      <w:proofErr w:type="spellEnd"/>
      <w:r w:rsidRPr="00A55C39">
        <w:rPr>
          <w:rFonts w:ascii="Arial" w:eastAsia="Times New Roman" w:hAnsi="Arial" w:cs="Arial"/>
          <w:sz w:val="18"/>
          <w:szCs w:val="18"/>
        </w:rPr>
        <w:t>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Ни мала, ни велика,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До мышиного хвоста. Да!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Детки-репки растут, «мышка» идет за кругом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противоходом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>. С окончанием пения детки-репки разбегаются, «мышка» их догоняет. Затем «мышка» и детки пляшут под любую народную плясовую мелодию. Дети, стоящие по кругу, хлопают в ладоши. При повторении игры дети меняются ролями.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Мышка.</w:t>
      </w:r>
      <w:r w:rsidRPr="00A55C39">
        <w:rPr>
          <w:rFonts w:ascii="Arial" w:eastAsia="Times New Roman" w:hAnsi="Arial" w:cs="Arial"/>
          <w:sz w:val="18"/>
        </w:rPr>
        <w:t> </w:t>
      </w:r>
      <w:r w:rsidRPr="00A55C39">
        <w:rPr>
          <w:rFonts w:ascii="Arial" w:eastAsia="Times New Roman" w:hAnsi="Arial" w:cs="Arial"/>
          <w:sz w:val="18"/>
          <w:szCs w:val="18"/>
        </w:rPr>
        <w:t>Вот так детки, вот так репки! Как быстро бегают. Ох, и уморили меня. 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 ж, пришла пора опять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Нам чуть-чуть поколдовать.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Чудеса продолжаются,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Репки в деток превращаются!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</w:t>
      </w:r>
      <w:r w:rsidRPr="00A55C39">
        <w:rPr>
          <w:rFonts w:ascii="Arial" w:eastAsia="Times New Roman" w:hAnsi="Arial" w:cs="Arial"/>
          <w:sz w:val="18"/>
          <w:szCs w:val="18"/>
        </w:rPr>
        <w:t>. Вот здорово! Все репки исчезли, а вокруг опять ребятки стоят.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Репка.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 и пели, и играли,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Очень весело плясали.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Мышка</w:t>
      </w:r>
      <w:r w:rsidRPr="00A55C39">
        <w:rPr>
          <w:rFonts w:ascii="Arial" w:eastAsia="Times New Roman" w:hAnsi="Arial" w:cs="Arial"/>
          <w:sz w:val="18"/>
          <w:szCs w:val="18"/>
        </w:rPr>
        <w:t>. Но прощаться нам пора.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Вместе</w:t>
      </w:r>
      <w:r w:rsidRPr="00A55C39">
        <w:rPr>
          <w:rFonts w:ascii="Arial" w:eastAsia="Times New Roman" w:hAnsi="Arial" w:cs="Arial"/>
          <w:sz w:val="18"/>
          <w:szCs w:val="18"/>
        </w:rPr>
        <w:t>. До свиданья, детвора!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Репка с Мышкой, взявшись за руки, убегают. Дети машут им на прощание рукой.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Пляшем мы, поём, играем,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Осень в гости поджидаем.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А ее все нет и нет...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чем загадка? В чем секрет?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Может, крикнем: «</w:t>
      </w:r>
      <w:proofErr w:type="spellStart"/>
      <w:proofErr w:type="gramStart"/>
      <w:r w:rsidRPr="00A55C39">
        <w:rPr>
          <w:rFonts w:ascii="Arial" w:eastAsia="Times New Roman" w:hAnsi="Arial" w:cs="Arial"/>
          <w:sz w:val="18"/>
          <w:szCs w:val="18"/>
        </w:rPr>
        <w:t>Эге-гей</w:t>
      </w:r>
      <w:proofErr w:type="spellEnd"/>
      <w:proofErr w:type="gramEnd"/>
      <w:r w:rsidRPr="00A55C39">
        <w:rPr>
          <w:rFonts w:ascii="Arial" w:eastAsia="Times New Roman" w:hAnsi="Arial" w:cs="Arial"/>
          <w:sz w:val="18"/>
          <w:szCs w:val="18"/>
        </w:rPr>
        <w:t>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Осень, приходи скорей!»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Дети повторяют слова. В зал входит Осень. Звучит легкая музыка.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Здравствуйте, мои друзья!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 вам пришла на праздник 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  <w:r w:rsidRPr="00A55C39">
        <w:rPr>
          <w:rFonts w:ascii="Arial" w:eastAsia="Times New Roman" w:hAnsi="Arial" w:cs="Arial"/>
          <w:sz w:val="18"/>
        </w:rPr>
        <w:t> </w:t>
      </w:r>
      <w:r w:rsidRPr="00A55C39">
        <w:rPr>
          <w:rFonts w:ascii="Arial" w:eastAsia="Times New Roman" w:hAnsi="Arial" w:cs="Arial"/>
          <w:sz w:val="18"/>
          <w:szCs w:val="18"/>
        </w:rPr>
        <w:t>Почему ж так задержалась?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Все трудилась, наряжалась.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Раздавала всем осинкам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Разноцветные косынки,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Яркие, приметные,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Издали заметные.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Мы на празднике все вместе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Славно время проведем.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А чтоб было веселее,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55C39">
        <w:rPr>
          <w:rFonts w:ascii="Arial" w:eastAsia="Times New Roman" w:hAnsi="Arial" w:cs="Arial"/>
          <w:sz w:val="18"/>
          <w:szCs w:val="18"/>
        </w:rPr>
        <w:t>Песню про грибы</w:t>
      </w:r>
      <w:proofErr w:type="gramEnd"/>
      <w:r w:rsidRPr="00A55C39">
        <w:rPr>
          <w:rFonts w:ascii="Arial" w:eastAsia="Times New Roman" w:hAnsi="Arial" w:cs="Arial"/>
          <w:sz w:val="18"/>
          <w:szCs w:val="18"/>
        </w:rPr>
        <w:t xml:space="preserve"> споем!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 xml:space="preserve">Исполняется песня «По грибы», слова А. Кузнецовой, музыка Т. </w:t>
      </w:r>
      <w:proofErr w:type="spellStart"/>
      <w:r w:rsidRPr="00A55C39">
        <w:rPr>
          <w:rFonts w:ascii="Arial" w:eastAsia="Times New Roman" w:hAnsi="Arial" w:cs="Arial"/>
          <w:i/>
          <w:iCs/>
          <w:sz w:val="18"/>
        </w:rPr>
        <w:t>Попатенко</w:t>
      </w:r>
      <w:proofErr w:type="spellEnd"/>
      <w:r w:rsidRPr="00A55C39">
        <w:rPr>
          <w:rFonts w:ascii="Arial" w:eastAsia="Times New Roman" w:hAnsi="Arial" w:cs="Arial"/>
          <w:i/>
          <w:iCs/>
          <w:sz w:val="18"/>
        </w:rPr>
        <w:t>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  <w:r w:rsidRPr="00A55C39">
        <w:rPr>
          <w:rFonts w:ascii="Arial" w:eastAsia="Times New Roman" w:hAnsi="Arial" w:cs="Arial"/>
          <w:sz w:val="18"/>
        </w:rPr>
        <w:t> </w:t>
      </w:r>
      <w:r w:rsidRPr="00A55C39">
        <w:rPr>
          <w:rFonts w:ascii="Arial" w:eastAsia="Times New Roman" w:hAnsi="Arial" w:cs="Arial"/>
          <w:sz w:val="18"/>
          <w:szCs w:val="18"/>
        </w:rPr>
        <w:t>Молодцы, малыши, песню спели от души!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Осень — славная пора.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Любит осень детвора!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лес с корзинками мы ходим,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Много там грибов находим.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 </w:t>
      </w:r>
      <w:r w:rsidRPr="00A55C39">
        <w:rPr>
          <w:rFonts w:ascii="Arial" w:eastAsia="Times New Roman" w:hAnsi="Arial" w:cs="Arial"/>
          <w:sz w:val="18"/>
          <w:szCs w:val="18"/>
        </w:rPr>
        <w:t>Посмотрите-ка, ребята, вот и на нашей полянке грибы выросли. Пора приниматься за работу!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Проводится игра «Грибок, полезай в кузовок!»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Ах, как славно погуляли.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Много мы грибов набрали.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Есть тут рыжики, опята,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Сыроежки и маслята.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Ведущий (показывает маленький грибок-муляж).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Ой, какой грибок чудесный,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Необычный, интересный,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шляпке ярко-красной...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Да, грибок прекрасный!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Сейчас будем колдовать,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Гриб в гостинцы превращать.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Поможете мне, ребята?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Тогда закройте все глазки и не подглядывайте, а то чудеса не получатся.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Гриб-грибок, расти скорей,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Чтоб порадовать детей.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55C39">
        <w:rPr>
          <w:rFonts w:ascii="Arial" w:eastAsia="Times New Roman" w:hAnsi="Arial" w:cs="Arial"/>
          <w:i/>
          <w:iCs/>
          <w:sz w:val="18"/>
        </w:rPr>
        <w:t>Взрослые меняют маленький гриб на большой, внутри которого спрятаны яблоки.</w:t>
      </w:r>
      <w:proofErr w:type="gramEnd"/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Раз! Два! Три! Четыре! Пять!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Глазки можно открывать.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Вот так гриб-боровик,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Как красив он и велик!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Этот гриб не простой,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середине не пустой.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</w:t>
      </w:r>
      <w:r w:rsidRPr="00A55C39">
        <w:rPr>
          <w:rFonts w:ascii="Arial" w:eastAsia="Times New Roman" w:hAnsi="Arial" w:cs="Arial"/>
          <w:sz w:val="18"/>
          <w:szCs w:val="18"/>
        </w:rPr>
        <w:t>. Мы грибок сейчас сорвем и посмотрим, что же в нем.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Поднимают гриб и высыпают из него яблоки в корзину.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Вот какой грибок у нас,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Деткам яблоки припас,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Желтые и красные,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Душистые, прекрасные!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Дети угощаются яблоками, звучит веселая музыка.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Осень.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 ж, пришла пора прощаться,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В лес осенний возвращаться.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До свидания!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i/>
          <w:iCs/>
          <w:sz w:val="18"/>
        </w:rPr>
        <w:t>Звучит музыка, Осень, прощаясь с детьми, покидает зал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b/>
          <w:bCs/>
          <w:sz w:val="18"/>
        </w:rPr>
        <w:t>Ведущий.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Что ж, друзья, пора и нам расходиться по домам.</w:t>
      </w:r>
    </w:p>
    <w:p w:rsidR="00A55C39" w:rsidRPr="00A55C39" w:rsidRDefault="00A55C39" w:rsidP="00A55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A55C39">
        <w:rPr>
          <w:rFonts w:ascii="Arial" w:eastAsia="Times New Roman" w:hAnsi="Arial" w:cs="Arial"/>
          <w:sz w:val="18"/>
          <w:szCs w:val="18"/>
        </w:rPr>
        <w:t>Буде</w:t>
      </w:r>
      <w:proofErr w:type="gramStart"/>
      <w:r w:rsidRPr="00A55C39">
        <w:rPr>
          <w:rFonts w:ascii="Arial" w:eastAsia="Times New Roman" w:hAnsi="Arial" w:cs="Arial"/>
          <w:sz w:val="18"/>
          <w:szCs w:val="18"/>
        </w:rPr>
        <w:t>м-</w:t>
      </w:r>
      <w:proofErr w:type="gramEnd"/>
      <w:r w:rsidRPr="00A55C39">
        <w:rPr>
          <w:rFonts w:ascii="Arial" w:eastAsia="Times New Roman" w:hAnsi="Arial" w:cs="Arial"/>
          <w:sz w:val="18"/>
          <w:szCs w:val="18"/>
        </w:rPr>
        <w:t xml:space="preserve"> яблоки жевать, будем осень вспоминать!</w:t>
      </w:r>
    </w:p>
    <w:p w:rsidR="00FF654D" w:rsidRDefault="00A55C39" w:rsidP="00A55C39">
      <w:hyperlink r:id="rId4" w:tgtFrame="_blank" w:history="1">
        <w:proofErr w:type="spellStart"/>
        <w:r w:rsidRPr="00A55C39">
          <w:rPr>
            <w:rFonts w:ascii="Times New Roman" w:eastAsia="Times New Roman" w:hAnsi="Times New Roman" w:cs="Times New Roman"/>
            <w:color w:val="0000FF"/>
            <w:sz w:val="14"/>
            <w:u w:val="single"/>
          </w:rPr>
          <w:t>Яндекс</w:t>
        </w:r>
        <w:proofErr w:type="gramStart"/>
        <w:r w:rsidRPr="00A55C39">
          <w:rPr>
            <w:rFonts w:ascii="Times New Roman" w:eastAsia="Times New Roman" w:hAnsi="Times New Roman" w:cs="Times New Roman"/>
            <w:color w:val="0000FF"/>
            <w:sz w:val="14"/>
            <w:u w:val="single"/>
          </w:rPr>
          <w:t>.Д</w:t>
        </w:r>
        <w:proofErr w:type="gramEnd"/>
        <w:r w:rsidRPr="00A55C39">
          <w:rPr>
            <w:rFonts w:ascii="Times New Roman" w:eastAsia="Times New Roman" w:hAnsi="Times New Roman" w:cs="Times New Roman"/>
            <w:color w:val="0000FF"/>
            <w:sz w:val="14"/>
            <w:u w:val="single"/>
          </w:rPr>
          <w:t>ирект</w:t>
        </w:r>
        <w:proofErr w:type="spellEnd"/>
      </w:hyperlink>
    </w:p>
    <w:sectPr w:rsidR="00F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5C39"/>
    <w:rsid w:val="00A55C39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C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C39"/>
    <w:rPr>
      <w:b/>
      <w:bCs/>
    </w:rPr>
  </w:style>
  <w:style w:type="character" w:styleId="a5">
    <w:name w:val="Emphasis"/>
    <w:basedOn w:val="a0"/>
    <w:uiPriority w:val="20"/>
    <w:qFormat/>
    <w:rsid w:val="00A55C39"/>
    <w:rPr>
      <w:i/>
      <w:iCs/>
    </w:rPr>
  </w:style>
  <w:style w:type="character" w:customStyle="1" w:styleId="apple-converted-space">
    <w:name w:val="apple-converted-space"/>
    <w:basedOn w:val="a0"/>
    <w:rsid w:val="00A55C39"/>
  </w:style>
  <w:style w:type="character" w:styleId="a6">
    <w:name w:val="Hyperlink"/>
    <w:basedOn w:val="a0"/>
    <w:uiPriority w:val="99"/>
    <w:semiHidden/>
    <w:unhideWhenUsed/>
    <w:rsid w:val="00A55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2015-11-17T07:12:00Z</dcterms:created>
  <dcterms:modified xsi:type="dcterms:W3CDTF">2015-11-17T07:12:00Z</dcterms:modified>
</cp:coreProperties>
</file>