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outlineLvl w:val="0"/>
        <w:rPr>
          <w:sz w:val="28"/>
          <w:szCs w:val="28"/>
        </w:rPr>
      </w:pPr>
      <w:r w:rsidRPr="00BE5BFE">
        <w:rPr>
          <w:sz w:val="28"/>
          <w:szCs w:val="28"/>
        </w:rPr>
        <w:t xml:space="preserve">                                                                 План-конспект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Организованно образовательной деятельности в подготовительной к школе группе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                                  тема: «Широка страна моя родная»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                            (формирование целостной картины мира)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Задачи: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Социально-коммуникативное развитие:</w:t>
      </w:r>
    </w:p>
    <w:p w:rsidR="00573C87" w:rsidRPr="00BE5BFE" w:rsidRDefault="00573C87" w:rsidP="00573C8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Продолжать развивать желание участвовать в различных видах игр;</w:t>
      </w:r>
    </w:p>
    <w:p w:rsidR="00573C87" w:rsidRPr="00BE5BFE" w:rsidRDefault="00573C87" w:rsidP="00573C8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Развивать внимание, память, сообразительность;</w:t>
      </w:r>
    </w:p>
    <w:p w:rsidR="00573C87" w:rsidRPr="00BE5BFE" w:rsidRDefault="00573C87" w:rsidP="00573C8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Продолжать формировать у детей умение соблюдать общепринятые правила и нормы поведения;</w:t>
      </w:r>
    </w:p>
    <w:p w:rsidR="00573C87" w:rsidRPr="00BE5BFE" w:rsidRDefault="00573C87" w:rsidP="00573C8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Расширять представления об истории родной страны;</w:t>
      </w:r>
    </w:p>
    <w:p w:rsidR="00573C87" w:rsidRPr="00BE5BFE" w:rsidRDefault="00573C87" w:rsidP="00573C8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Закреплять знания о гербах России;</w:t>
      </w:r>
    </w:p>
    <w:p w:rsidR="00573C87" w:rsidRPr="00BE5BFE" w:rsidRDefault="00573C87" w:rsidP="00573C8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Расширять представление о Москве-главном городе, столице России;</w:t>
      </w:r>
    </w:p>
    <w:p w:rsidR="00573C87" w:rsidRPr="00BE5BFE" w:rsidRDefault="00573C87" w:rsidP="00573C8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Формировать представление о культуре и традициях русского народа;</w:t>
      </w:r>
    </w:p>
    <w:p w:rsidR="00573C87" w:rsidRPr="00BE5BFE" w:rsidRDefault="00573C87" w:rsidP="00573C8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Закреплять навыки коллективной работы;</w:t>
      </w:r>
    </w:p>
    <w:p w:rsidR="00573C87" w:rsidRPr="00BE5BFE" w:rsidRDefault="00573C87" w:rsidP="00573C8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Закреплять умение использовать средства выразительности через мимику, жесты, движения;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Познавательное развитие:</w:t>
      </w:r>
    </w:p>
    <w:p w:rsidR="00573C87" w:rsidRPr="00BE5BFE" w:rsidRDefault="00573C87" w:rsidP="00573C8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Формировать представление о труде архитектора, строителя;</w:t>
      </w:r>
    </w:p>
    <w:p w:rsidR="00573C87" w:rsidRPr="00BE5BFE" w:rsidRDefault="00573C87" w:rsidP="00573C8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Продолжать развивать умение видеть конструкцию объекта и анализировать ее составные части;</w:t>
      </w:r>
    </w:p>
    <w:p w:rsidR="00573C87" w:rsidRPr="00BE5BFE" w:rsidRDefault="00573C87" w:rsidP="00573C8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Продолжать развивать умение планировать процесс возведения постройки;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Речевое развитие:</w:t>
      </w:r>
    </w:p>
    <w:p w:rsidR="00573C87" w:rsidRPr="00BE5BFE" w:rsidRDefault="00573C87" w:rsidP="00573C8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Совершенствовать речь, как средство общения;</w:t>
      </w:r>
    </w:p>
    <w:p w:rsidR="00573C87" w:rsidRPr="00BE5BFE" w:rsidRDefault="00573C87" w:rsidP="00573C8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Продолжать формировать умение образовывать однокоренные слова;</w:t>
      </w:r>
    </w:p>
    <w:p w:rsidR="00573C87" w:rsidRPr="00BE5BFE" w:rsidRDefault="00573C87" w:rsidP="00573C8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Развивать умение составлять слова из букв и слогов;</w:t>
      </w:r>
    </w:p>
    <w:p w:rsidR="00573C87" w:rsidRPr="00BE5BFE" w:rsidRDefault="00573C87" w:rsidP="00573C8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lastRenderedPageBreak/>
        <w:t>Продолжать воспитывать желание вести беседу, отстаивать свое мнение;</w:t>
      </w:r>
    </w:p>
    <w:p w:rsidR="00573C87" w:rsidRPr="00BE5BFE" w:rsidRDefault="00573C87" w:rsidP="00573C8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Развивать умение чувствовать красоту и выразительность в пословицах о Родине;</w:t>
      </w:r>
    </w:p>
    <w:p w:rsidR="00573C87" w:rsidRPr="00BE5BFE" w:rsidRDefault="00573C87" w:rsidP="00573C8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Совершенствовать художественно-речевые навыки;</w:t>
      </w:r>
    </w:p>
    <w:p w:rsidR="00573C87" w:rsidRPr="00BE5BFE" w:rsidRDefault="00573C87" w:rsidP="00573C87">
      <w:pPr>
        <w:spacing w:line="360" w:lineRule="auto"/>
        <w:ind w:left="360"/>
        <w:rPr>
          <w:sz w:val="28"/>
          <w:szCs w:val="28"/>
        </w:rPr>
      </w:pPr>
      <w:r w:rsidRPr="00BE5BFE">
        <w:rPr>
          <w:sz w:val="28"/>
          <w:szCs w:val="28"/>
        </w:rPr>
        <w:t>Художественно-эстетическое развитие</w:t>
      </w:r>
    </w:p>
    <w:p w:rsidR="00573C87" w:rsidRPr="00BE5BFE" w:rsidRDefault="00573C87" w:rsidP="00573C8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Продолжать формировать к разнообразным зданиям и сооружениям;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Методы и приемы: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- практические: игры, упражнения, работа в конструктивно-модельной деятельности;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- </w:t>
      </w:r>
      <w:proofErr w:type="gramStart"/>
      <w:r w:rsidRPr="00BE5BFE">
        <w:rPr>
          <w:sz w:val="28"/>
          <w:szCs w:val="28"/>
        </w:rPr>
        <w:t>наглядные</w:t>
      </w:r>
      <w:proofErr w:type="gramEnd"/>
      <w:r w:rsidRPr="00BE5BFE">
        <w:rPr>
          <w:sz w:val="28"/>
          <w:szCs w:val="28"/>
        </w:rPr>
        <w:t>: показ иллюстраций;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- словесные: вопросы, беседа, обсуждение;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Материалы и оборудование: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- мяч;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- иллюстрации с изображением гербов городов России, русских народных костюмов;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- таблицы (в приложении);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- стихотворение З.Александровой «Родина»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- крупный строительный материал;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outlineLvl w:val="0"/>
        <w:rPr>
          <w:sz w:val="28"/>
          <w:szCs w:val="28"/>
        </w:rPr>
      </w:pPr>
      <w:r w:rsidRPr="00BE5BFE">
        <w:rPr>
          <w:sz w:val="28"/>
          <w:szCs w:val="28"/>
        </w:rPr>
        <w:lastRenderedPageBreak/>
        <w:t xml:space="preserve">                                             Формы организации совместной деятельности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7126"/>
      </w:tblGrid>
      <w:tr w:rsidR="00573C87" w:rsidRPr="00BE5BFE" w:rsidTr="001F5AA6">
        <w:tc>
          <w:tcPr>
            <w:tcW w:w="154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802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73C87" w:rsidRPr="00BE5BFE" w:rsidTr="001F5AA6">
        <w:tc>
          <w:tcPr>
            <w:tcW w:w="154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Игровая</w:t>
            </w:r>
          </w:p>
        </w:tc>
        <w:tc>
          <w:tcPr>
            <w:tcW w:w="802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«Назови самые дорогие слова» (с мячом);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«Угадай, чей это герб»;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Игра в кругу «Города»;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Игра «Где мы были - побывали»;</w:t>
            </w:r>
          </w:p>
        </w:tc>
      </w:tr>
      <w:tr w:rsidR="00573C87" w:rsidRPr="00BE5BFE" w:rsidTr="001F5AA6">
        <w:tc>
          <w:tcPr>
            <w:tcW w:w="154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802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- </w:t>
            </w:r>
            <w:proofErr w:type="spellStart"/>
            <w:r w:rsidRPr="00BE5BFE">
              <w:rPr>
                <w:sz w:val="28"/>
                <w:szCs w:val="28"/>
              </w:rPr>
              <w:t>Д\и</w:t>
            </w:r>
            <w:proofErr w:type="spellEnd"/>
            <w:r w:rsidRPr="00BE5BFE">
              <w:rPr>
                <w:sz w:val="28"/>
                <w:szCs w:val="28"/>
              </w:rPr>
              <w:t xml:space="preserve"> «Из чего сделаны платья и костюмы»;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Рассматривание иллюстраций с изображением  гербов;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Рассматривание сословных костюмов русского народа;</w:t>
            </w:r>
          </w:p>
        </w:tc>
      </w:tr>
      <w:tr w:rsidR="00573C87" w:rsidRPr="00BE5BFE" w:rsidTr="001F5AA6">
        <w:tc>
          <w:tcPr>
            <w:tcW w:w="154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802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Конструирование «Кремлевская стена»</w:t>
            </w:r>
          </w:p>
        </w:tc>
      </w:tr>
      <w:tr w:rsidR="00573C87" w:rsidRPr="00BE5BFE" w:rsidTr="001F5AA6">
        <w:tc>
          <w:tcPr>
            <w:tcW w:w="154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Социально-коммуникативная</w:t>
            </w:r>
          </w:p>
        </w:tc>
        <w:tc>
          <w:tcPr>
            <w:tcW w:w="802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Участие детей в уборке игрового строительного материала после постройки;</w:t>
            </w:r>
          </w:p>
        </w:tc>
      </w:tr>
      <w:tr w:rsidR="00573C87" w:rsidRPr="00BE5BFE" w:rsidTr="001F5AA6">
        <w:tc>
          <w:tcPr>
            <w:tcW w:w="154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802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Составление загадки;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Разделение слова «РОДИНА» на «маленькие» слова;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Нахождение однокоренных слов к слову «РОДИНА»;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Чтение стихотворения З. Александровой «Родина»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Чтение и заучивание пословиц о Родине;</w:t>
            </w:r>
          </w:p>
        </w:tc>
      </w:tr>
    </w:tbl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outlineLvl w:val="0"/>
        <w:rPr>
          <w:sz w:val="28"/>
          <w:szCs w:val="28"/>
        </w:rPr>
      </w:pPr>
      <w:r w:rsidRPr="00BE5BFE">
        <w:rPr>
          <w:sz w:val="28"/>
          <w:szCs w:val="28"/>
        </w:rPr>
        <w:t xml:space="preserve">                                Логика организованной образовательной деятельности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276"/>
        <w:gridCol w:w="3655"/>
        <w:gridCol w:w="3088"/>
      </w:tblGrid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Ожидаемые результаты</w:t>
            </w: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Организационный момент:</w:t>
            </w:r>
          </w:p>
          <w:p w:rsidR="00573C87" w:rsidRPr="00BE5BFE" w:rsidRDefault="00573C87" w:rsidP="001F5AA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E5BFE">
              <w:rPr>
                <w:b/>
                <w:i/>
                <w:sz w:val="28"/>
                <w:szCs w:val="28"/>
              </w:rPr>
              <w:t>СЛАЙД 1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Включает аудиозапись гимна России.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Предлагает поиграть в игру: «Назови самые дорогие сердцу слова»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Дети перебрасывают друг другу мяч, называют слова.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Например: мамочка, родная, любимая, нежная и т.д.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Проявление интереса, внимания, тренировка памяти, развитие мышления.</w:t>
            </w: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Читает стихотворение «Родина» З.Александровой.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Задает вопросы.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Слушают те</w:t>
            </w:r>
            <w:proofErr w:type="gramStart"/>
            <w:r w:rsidRPr="00BE5BFE">
              <w:rPr>
                <w:sz w:val="28"/>
                <w:szCs w:val="28"/>
              </w:rPr>
              <w:t>кст ст</w:t>
            </w:r>
            <w:proofErr w:type="gramEnd"/>
            <w:r w:rsidRPr="00BE5BFE">
              <w:rPr>
                <w:sz w:val="28"/>
                <w:szCs w:val="28"/>
              </w:rPr>
              <w:t>ихотворения.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Отвечают на вопросы: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О чем говориться в стихотворении?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Что вы чувствуете, когда слышите слово «Родина»?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Отвечают на вопросы воспитателя, делятся своими впечатлениями, рассказывают о своих чувствах.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Закрепление умения отвечать на вопросы полным ответом.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Формирование умения анализировать и делать выводы.</w:t>
            </w: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Игра «Угадай, чей это герб?»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b/>
                <w:i/>
                <w:sz w:val="28"/>
                <w:szCs w:val="28"/>
              </w:rPr>
              <w:t>СЛАД 2</w:t>
            </w:r>
            <w:r w:rsidRPr="00BE5BFE">
              <w:rPr>
                <w:sz w:val="28"/>
                <w:szCs w:val="28"/>
              </w:rPr>
              <w:t xml:space="preserve"> 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Гербы  городов </w:t>
            </w:r>
            <w:proofErr w:type="gramStart"/>
            <w:r w:rsidRPr="00BE5BFE">
              <w:rPr>
                <w:sz w:val="28"/>
                <w:szCs w:val="28"/>
              </w:rPr>
              <w:t>г</w:t>
            </w:r>
            <w:proofErr w:type="gramEnd"/>
            <w:r w:rsidRPr="00BE5BFE">
              <w:rPr>
                <w:sz w:val="28"/>
                <w:szCs w:val="28"/>
              </w:rPr>
              <w:t>. Самары, Москвы, Тольятти, Магнитогорска.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Рассматривают гербы, обращают внимание на разнообразие элементов.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Отвечают на вопросы: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- На </w:t>
            </w:r>
            <w:proofErr w:type="gramStart"/>
            <w:r w:rsidRPr="00BE5BFE">
              <w:rPr>
                <w:sz w:val="28"/>
                <w:szCs w:val="28"/>
              </w:rPr>
              <w:t>гербе</w:t>
            </w:r>
            <w:proofErr w:type="gramEnd"/>
            <w:r w:rsidRPr="00BE5BFE">
              <w:rPr>
                <w:sz w:val="28"/>
                <w:szCs w:val="28"/>
              </w:rPr>
              <w:t xml:space="preserve"> какого города изображен козел?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- «Двуглавый орел» - </w:t>
            </w:r>
            <w:proofErr w:type="gramStart"/>
            <w:r w:rsidRPr="00BE5BFE">
              <w:rPr>
                <w:sz w:val="28"/>
                <w:szCs w:val="28"/>
              </w:rPr>
              <w:t>символ</w:t>
            </w:r>
            <w:proofErr w:type="gramEnd"/>
            <w:r w:rsidRPr="00BE5BFE">
              <w:rPr>
                <w:sz w:val="28"/>
                <w:szCs w:val="28"/>
              </w:rPr>
              <w:t xml:space="preserve"> какого герба?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- Что обозначает элемент «зубчатые горы» и на </w:t>
            </w:r>
            <w:proofErr w:type="gramStart"/>
            <w:r w:rsidRPr="00BE5BFE">
              <w:rPr>
                <w:sz w:val="28"/>
                <w:szCs w:val="28"/>
              </w:rPr>
              <w:t>гербе</w:t>
            </w:r>
            <w:proofErr w:type="gramEnd"/>
            <w:r w:rsidRPr="00BE5BFE">
              <w:rPr>
                <w:sz w:val="28"/>
                <w:szCs w:val="28"/>
              </w:rPr>
              <w:t xml:space="preserve"> какого города он обозначен?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Что вы видите на гербе города Магнитогорска?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Почему изображена «печь»?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Формирование умения логически мыслить.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Использовать ранее приобретенные знания</w:t>
            </w:r>
            <w:proofErr w:type="gramStart"/>
            <w:r w:rsidRPr="00BE5BFE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4.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Игра с мячом «Города»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Дети передают мяч друг другу, называют название города. Следующий игрок определяет последний звук в слове, на этот звук называет название другого города и т.д.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(Если ребенок затрудняется, можно подобрать слово, в котором присутствует этот звук)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Закрепление умения находить звук в слове;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Продолжать формировать знания городов России;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5.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 xml:space="preserve">Беседа о культуре и традициях на </w:t>
            </w:r>
            <w:r w:rsidRPr="00BE5BFE">
              <w:rPr>
                <w:i/>
                <w:sz w:val="28"/>
                <w:szCs w:val="28"/>
              </w:rPr>
              <w:lastRenderedPageBreak/>
              <w:t>Руси.</w:t>
            </w:r>
          </w:p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Д\И «Ткани»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Задает вопросы  детям.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Предлагает рассмотреть кусочки ткани.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Дети отвечают на вопросы: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Что такое традиция, обычай?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- Откуда к нам пришла традиция?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Отвечают на вопросы, рассказывают о народных праздниках, ярмарках, о русском гостеприимстве.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Затем рассматривают кусочки тканей, делят их на </w:t>
            </w:r>
            <w:proofErr w:type="spellStart"/>
            <w:r w:rsidRPr="00BE5BFE">
              <w:rPr>
                <w:sz w:val="28"/>
                <w:szCs w:val="28"/>
              </w:rPr>
              <w:t>х\б</w:t>
            </w:r>
            <w:proofErr w:type="spellEnd"/>
            <w:r w:rsidRPr="00BE5BFE">
              <w:rPr>
                <w:sz w:val="28"/>
                <w:szCs w:val="28"/>
              </w:rPr>
              <w:t xml:space="preserve"> ткани, шелк, бархат и парчу.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Определяют свойства, качества, название.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Закрепление знаний об истории России.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Формирование умения </w:t>
            </w:r>
            <w:r w:rsidRPr="00BE5BFE">
              <w:rPr>
                <w:sz w:val="28"/>
                <w:szCs w:val="28"/>
              </w:rPr>
              <w:lastRenderedPageBreak/>
              <w:t>составлять рассказ из личного опыта о традициях своей семьи, вести беседу, отвечать на вопросы, делиться впечатлениями после посещения народных гуляний в городе.</w:t>
            </w: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Мини-беседа «</w:t>
            </w:r>
            <w:proofErr w:type="spellStart"/>
            <w:proofErr w:type="gramStart"/>
            <w:r w:rsidRPr="00BE5BFE">
              <w:rPr>
                <w:i/>
                <w:sz w:val="28"/>
                <w:szCs w:val="28"/>
              </w:rPr>
              <w:t>Красный-красивый</w:t>
            </w:r>
            <w:proofErr w:type="spellEnd"/>
            <w:proofErr w:type="gramEnd"/>
            <w:r w:rsidRPr="00BE5BFE">
              <w:rPr>
                <w:i/>
                <w:sz w:val="28"/>
                <w:szCs w:val="28"/>
              </w:rPr>
              <w:t>»</w:t>
            </w:r>
          </w:p>
          <w:p w:rsidR="00573C87" w:rsidRPr="00BE5BFE" w:rsidRDefault="00573C87" w:rsidP="001F5AA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E5BFE">
              <w:rPr>
                <w:b/>
                <w:i/>
                <w:sz w:val="28"/>
                <w:szCs w:val="28"/>
              </w:rPr>
              <w:t>СЛАЙД 3.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Предлагает рассмотреть иллюстрации с изображением дворянской одежды, одежды купеческой, крестьянской…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Предлагает сделать вывод.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Задает вопросы.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Дети рассматривают иллюстрации, отвечают на вопросы: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Какого цвета носили одежду на Руси по праздникам?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Какой любимый цвет русского народа?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Делают вывод. Что русская одежда для девушк</w:t>
            </w:r>
            <w:proofErr w:type="gramStart"/>
            <w:r w:rsidRPr="00BE5BFE">
              <w:rPr>
                <w:sz w:val="28"/>
                <w:szCs w:val="28"/>
              </w:rPr>
              <w:t>и-</w:t>
            </w:r>
            <w:proofErr w:type="gramEnd"/>
            <w:r w:rsidRPr="00BE5BFE">
              <w:rPr>
                <w:sz w:val="28"/>
                <w:szCs w:val="28"/>
              </w:rPr>
              <w:t xml:space="preserve"> это красный сарафан, расшитый золотыми нитками.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Дети отвечают на вопросы: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Какая достопримечательность в городе Москве самая красивая? (Красная площадь).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- Почему «Красная»? (потому что  красивая)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Как еще называют Москву? (Белокаменной, Златоглавой)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Развитие внимания.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Формирование понятийной значимости слов.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Развитие интереса  русской истории, к ее обычаям.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Формирование знаний о сословиях на Руси.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Формирование знаний о достопримечательностях Москвы.</w:t>
            </w: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Вопросы к детям.</w:t>
            </w:r>
          </w:p>
          <w:p w:rsidR="00573C87" w:rsidRPr="00BE5BFE" w:rsidRDefault="00573C87" w:rsidP="001F5AA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E5BFE">
              <w:rPr>
                <w:b/>
                <w:i/>
                <w:sz w:val="28"/>
                <w:szCs w:val="28"/>
              </w:rPr>
              <w:t>СЛАЙД 4.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Обращает внимание на красоту куполов храмов и церквей.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Упражнение «Придумаем  загадку»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5BFE">
              <w:rPr>
                <w:sz w:val="28"/>
                <w:szCs w:val="28"/>
              </w:rPr>
              <w:t>ТРИЗ-технология</w:t>
            </w:r>
            <w:proofErr w:type="spellEnd"/>
            <w:r w:rsidRPr="00BE5BFE">
              <w:rPr>
                <w:sz w:val="28"/>
                <w:szCs w:val="28"/>
              </w:rPr>
              <w:t>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Отвечают на вопрос: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Почему в народе говорят: «Москва - Златоглавая»?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Что украшает Москву?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(купола)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Работают с таблицей.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Подходят к доске, с помощью воспитателя заполняют таблицу определениями, зачитывают получившиеся загадки.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Формирование умения находить как можно больше синонимов к прилагательным.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Обогащение словарного запаса.</w:t>
            </w: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8.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Задает вопросы детям.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Обращает внимание на схожесть названных слов.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Дети отвечают на вопросы: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Чем для русского народа является Россия? (родина).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Назовите похожие слова…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(родители, родственники, родня, родные и т.д.) 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Отвечают на вопрос: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- Какое короткое слово часто звучит в начале этих слов?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(род)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Формирование умения находить однокоренные слова.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Игра «Составим</w:t>
            </w:r>
            <w:r w:rsidRPr="00BE5BFE">
              <w:rPr>
                <w:sz w:val="28"/>
                <w:szCs w:val="28"/>
              </w:rPr>
              <w:t xml:space="preserve"> </w:t>
            </w:r>
            <w:r w:rsidRPr="00BE5BFE">
              <w:rPr>
                <w:i/>
                <w:sz w:val="28"/>
                <w:szCs w:val="28"/>
              </w:rPr>
              <w:t>предложение»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Вывешивает на доску таблицу (</w:t>
            </w:r>
            <w:proofErr w:type="gramStart"/>
            <w:r w:rsidRPr="00BE5BFE">
              <w:rPr>
                <w:sz w:val="28"/>
                <w:szCs w:val="28"/>
              </w:rPr>
              <w:t>см</w:t>
            </w:r>
            <w:proofErr w:type="gramEnd"/>
            <w:r w:rsidRPr="00BE5BFE">
              <w:rPr>
                <w:sz w:val="28"/>
                <w:szCs w:val="28"/>
              </w:rPr>
              <w:t>. в приложении), предлагает ответить на вопросы, указанные в таблице, записывает ответы детей в таблицу.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Дети придумывают слова на заданный звук, отвечают на вопросы: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E5BFE">
              <w:rPr>
                <w:b/>
                <w:sz w:val="28"/>
                <w:szCs w:val="28"/>
              </w:rPr>
              <w:t>Р</w:t>
            </w:r>
            <w:proofErr w:type="gramEnd"/>
            <w:r w:rsidRPr="00BE5BFE">
              <w:rPr>
                <w:sz w:val="28"/>
                <w:szCs w:val="28"/>
              </w:rPr>
              <w:t xml:space="preserve"> -  что? кто?- </w:t>
            </w:r>
            <w:r w:rsidRPr="00BE5BFE">
              <w:rPr>
                <w:b/>
                <w:i/>
                <w:sz w:val="28"/>
                <w:szCs w:val="28"/>
              </w:rPr>
              <w:t>роза</w:t>
            </w:r>
            <w:r w:rsidRPr="00BE5BFE">
              <w:rPr>
                <w:sz w:val="28"/>
                <w:szCs w:val="28"/>
              </w:rPr>
              <w:t>…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b/>
                <w:sz w:val="28"/>
                <w:szCs w:val="28"/>
              </w:rPr>
              <w:t>О</w:t>
            </w:r>
            <w:r w:rsidRPr="00BE5BFE">
              <w:rPr>
                <w:sz w:val="28"/>
                <w:szCs w:val="28"/>
              </w:rPr>
              <w:t xml:space="preserve"> – какая? какой? – </w:t>
            </w:r>
            <w:r w:rsidRPr="00BE5BFE">
              <w:rPr>
                <w:b/>
                <w:i/>
                <w:sz w:val="28"/>
                <w:szCs w:val="28"/>
              </w:rPr>
              <w:t>обиженная…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b/>
                <w:sz w:val="28"/>
                <w:szCs w:val="28"/>
              </w:rPr>
              <w:t xml:space="preserve">Д </w:t>
            </w:r>
            <w:r w:rsidRPr="00BE5BFE">
              <w:rPr>
                <w:sz w:val="28"/>
                <w:szCs w:val="28"/>
              </w:rPr>
              <w:t xml:space="preserve">– что делает? – </w:t>
            </w:r>
            <w:r w:rsidRPr="00BE5BFE">
              <w:rPr>
                <w:b/>
                <w:i/>
                <w:sz w:val="28"/>
                <w:szCs w:val="28"/>
              </w:rPr>
              <w:t>дуется…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Совершенствование умения образовывать слова на заданный звук, придумывать прилагательные к существительным и находить глаголы по смыслу.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Закрепление представления о предложении.</w:t>
            </w: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10.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Динамическая пауза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rStyle w:val="a4"/>
                <w:color w:val="333333"/>
                <w:sz w:val="28"/>
                <w:szCs w:val="28"/>
              </w:rPr>
              <w:t>Матрешки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>Хлопают в ладошки          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Хлопок в ладоши перед собой,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>Дружные матрешки.         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 xml:space="preserve">Повторить </w:t>
            </w:r>
            <w:r w:rsidRPr="00573C87">
              <w:rPr>
                <w:rStyle w:val="a5"/>
                <w:color w:val="333333"/>
                <w:sz w:val="28"/>
                <w:szCs w:val="28"/>
              </w:rPr>
              <w:t xml:space="preserve">  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хлопки еще раз.</w:t>
            </w:r>
            <w:r w:rsidRPr="00BE5BFE">
              <w:rPr>
                <w:color w:val="333333"/>
                <w:sz w:val="28"/>
                <w:szCs w:val="28"/>
              </w:rPr>
              <w:t>                         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 xml:space="preserve">На ногах </w:t>
            </w:r>
            <w:r w:rsidRPr="00BE5BFE">
              <w:rPr>
                <w:color w:val="333333"/>
                <w:sz w:val="28"/>
                <w:szCs w:val="28"/>
              </w:rPr>
              <w:lastRenderedPageBreak/>
              <w:t>сапожки,            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Правую ногу вперед на пятку, левую ногу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>Топают матрешки.            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Вперед на пятку, руки на пояс, затем в И.П.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>Влево, вправо наклонись,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Наклоны вправо – влево.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>Всем знакомым поклонись.       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Наклон головы вперед с поворотом туловища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>Девчонки озорные,           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Наклоны головы вправо-влево.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>Матрешки расписные.      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Наклон назад, руки в стороны, откинуться на спинку стула.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>В сарафанах наших пестрых              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 xml:space="preserve">Повороты туловища </w:t>
            </w:r>
            <w:proofErr w:type="spellStart"/>
            <w:r w:rsidRPr="00BE5BFE">
              <w:rPr>
                <w:rStyle w:val="a5"/>
                <w:color w:val="333333"/>
                <w:sz w:val="28"/>
                <w:szCs w:val="28"/>
              </w:rPr>
              <w:t>направо-налево</w:t>
            </w:r>
            <w:proofErr w:type="spellEnd"/>
            <w:r w:rsidRPr="00BE5BFE">
              <w:rPr>
                <w:rStyle w:val="a5"/>
                <w:color w:val="333333"/>
                <w:sz w:val="28"/>
                <w:szCs w:val="28"/>
              </w:rPr>
              <w:t>, руки к плечам, повторить повороты туловища еще раз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 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lastRenderedPageBreak/>
              <w:t>Вы похожи словно сестры.                    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>Ладушки, ладушки,                    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Хлопок в ладоши перед собой.</w:t>
            </w:r>
          </w:p>
          <w:p w:rsidR="00573C87" w:rsidRPr="00BE5BFE" w:rsidRDefault="00573C87" w:rsidP="001F5AA6">
            <w:pPr>
              <w:pStyle w:val="a3"/>
              <w:shd w:val="clear" w:color="auto" w:fill="E1FFFA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BE5BFE">
              <w:rPr>
                <w:color w:val="333333"/>
                <w:sz w:val="28"/>
                <w:szCs w:val="28"/>
              </w:rPr>
              <w:t>Веселые матрешки.              </w:t>
            </w:r>
            <w:r w:rsidRPr="00BE5BF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E5BFE">
              <w:rPr>
                <w:rStyle w:val="a5"/>
                <w:color w:val="333333"/>
                <w:sz w:val="28"/>
                <w:szCs w:val="28"/>
              </w:rPr>
              <w:t>Хлопок по парте, повторить еще раз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Пословицы о родине.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Предлагает вспомнить и проговорить пословицы.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Дети вспоминают и по очереди зачитывают пословицы, выученные ранее: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Любовь к Родине побеждает смерть…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Нет ничего на свете краше, чем Родина наша…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Родин</w:t>
            </w:r>
            <w:proofErr w:type="gramStart"/>
            <w:r w:rsidRPr="00BE5BFE">
              <w:rPr>
                <w:sz w:val="28"/>
                <w:szCs w:val="28"/>
              </w:rPr>
              <w:t>а-</w:t>
            </w:r>
            <w:proofErr w:type="gramEnd"/>
            <w:r w:rsidRPr="00BE5BFE">
              <w:rPr>
                <w:sz w:val="28"/>
                <w:szCs w:val="28"/>
              </w:rPr>
              <w:t xml:space="preserve"> всем матерям мать…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Родина наша солнца краше…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Кто за Родину горой, тот и герой… и т.д.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Воспитание чувства уважения к родине.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Пополнение литературного багажа детей пословицами.</w:t>
            </w: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12.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Конструктивно-модельная деятельность.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Воспитатель предлагает </w:t>
            </w:r>
            <w:r w:rsidRPr="00BE5BFE">
              <w:rPr>
                <w:sz w:val="28"/>
                <w:szCs w:val="28"/>
              </w:rPr>
              <w:lastRenderedPageBreak/>
              <w:t>построить крепость из крупного строительного материала.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 xml:space="preserve">Дети планируют процесс возведения постройки, находят необходимые детали для нее, самостоятельно </w:t>
            </w:r>
            <w:r w:rsidRPr="00BE5BFE">
              <w:rPr>
                <w:sz w:val="28"/>
                <w:szCs w:val="28"/>
              </w:rPr>
              <w:lastRenderedPageBreak/>
              <w:t>распределяют роли.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 xml:space="preserve">Закрепление умения работать в малых группах, сооружать постройки, объединенные общей </w:t>
            </w:r>
            <w:r w:rsidRPr="00BE5BFE">
              <w:rPr>
                <w:sz w:val="28"/>
                <w:szCs w:val="28"/>
              </w:rPr>
              <w:lastRenderedPageBreak/>
              <w:t>темой.</w:t>
            </w:r>
          </w:p>
        </w:tc>
      </w:tr>
      <w:tr w:rsidR="00573C87" w:rsidRPr="00BE5BFE" w:rsidTr="001F5AA6">
        <w:tc>
          <w:tcPr>
            <w:tcW w:w="468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880" w:type="dxa"/>
          </w:tcPr>
          <w:p w:rsidR="00573C87" w:rsidRPr="00BE5BFE" w:rsidRDefault="00573C87" w:rsidP="001F5AA6">
            <w:pPr>
              <w:spacing w:line="360" w:lineRule="auto"/>
              <w:rPr>
                <w:i/>
                <w:sz w:val="28"/>
                <w:szCs w:val="28"/>
              </w:rPr>
            </w:pPr>
            <w:r w:rsidRPr="00BE5BFE">
              <w:rPr>
                <w:i/>
                <w:sz w:val="28"/>
                <w:szCs w:val="28"/>
              </w:rPr>
              <w:t>Рефлексия.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Включает аудиозапись отрывка из оперы  М. Глинка «Иван Сусанин» «Славься…»</w:t>
            </w:r>
          </w:p>
        </w:tc>
        <w:tc>
          <w:tcPr>
            <w:tcW w:w="3420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Дети слушают произведение, определяют характер песни: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торжественный…</w:t>
            </w:r>
          </w:p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- величественная…</w:t>
            </w:r>
          </w:p>
        </w:tc>
        <w:tc>
          <w:tcPr>
            <w:tcW w:w="2803" w:type="dxa"/>
          </w:tcPr>
          <w:p w:rsidR="00573C87" w:rsidRPr="00BE5BFE" w:rsidRDefault="00573C87" w:rsidP="001F5AA6">
            <w:pPr>
              <w:spacing w:line="360" w:lineRule="auto"/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Воспитание чувства гордости и уважения к Родине и своему народу.</w:t>
            </w:r>
          </w:p>
        </w:tc>
      </w:tr>
    </w:tbl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                                                 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b/>
          <w:sz w:val="28"/>
          <w:szCs w:val="28"/>
        </w:rPr>
      </w:pPr>
      <w:r w:rsidRPr="00BE5BFE">
        <w:rPr>
          <w:sz w:val="28"/>
          <w:szCs w:val="28"/>
        </w:rPr>
        <w:t xml:space="preserve">                                         </w:t>
      </w:r>
      <w:r w:rsidRPr="00BE5BFE">
        <w:rPr>
          <w:b/>
          <w:sz w:val="28"/>
          <w:szCs w:val="28"/>
        </w:rPr>
        <w:t xml:space="preserve"> Приложение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b/>
          <w:sz w:val="28"/>
          <w:szCs w:val="28"/>
        </w:rPr>
      </w:pPr>
      <w:r w:rsidRPr="00BE5BFE">
        <w:rPr>
          <w:sz w:val="28"/>
          <w:szCs w:val="28"/>
        </w:rPr>
        <w:t xml:space="preserve">                                                          </w:t>
      </w:r>
      <w:r w:rsidRPr="00BE5BFE">
        <w:rPr>
          <w:b/>
          <w:sz w:val="28"/>
          <w:szCs w:val="28"/>
        </w:rPr>
        <w:t xml:space="preserve">Родина 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(З. Александрова)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Если скажут слово «Родина»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Сразу в памяти встает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Старый дом, в саду смородина,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Толстый тополь у ворот.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У реки  - березка-скромница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И ромашковый бугор…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А другим, наверно, вспомнится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Свой родной, московский двор.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В лужах первые кораблики,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Где недавно был каток,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И большой соседней фабрики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Громкий, радостный гудок.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Или степь от маков красная,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Золотая целина…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Родина бывает разная,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 xml:space="preserve">     Но у всех она одна!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b/>
          <w:sz w:val="28"/>
          <w:szCs w:val="28"/>
        </w:rPr>
      </w:pPr>
      <w:r w:rsidRPr="00BE5BFE">
        <w:rPr>
          <w:b/>
          <w:sz w:val="28"/>
          <w:szCs w:val="28"/>
        </w:rPr>
        <w:t>Пословицы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Нашему народу Родина всего дороже…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Родина – всем матерям мать…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t>Родина наша солнца краше…</w:t>
      </w:r>
    </w:p>
    <w:p w:rsidR="00573C87" w:rsidRPr="00BE5BFE" w:rsidRDefault="00573C87" w:rsidP="00573C87">
      <w:pPr>
        <w:spacing w:line="360" w:lineRule="auto"/>
        <w:rPr>
          <w:color w:val="FF00FF"/>
          <w:sz w:val="28"/>
          <w:szCs w:val="28"/>
        </w:rPr>
      </w:pPr>
      <w:r w:rsidRPr="00BE5BFE">
        <w:rPr>
          <w:sz w:val="28"/>
          <w:szCs w:val="28"/>
        </w:rPr>
        <w:t xml:space="preserve">За Родину, за честь – хоть голову </w:t>
      </w:r>
      <w:proofErr w:type="spellStart"/>
      <w:r w:rsidRPr="00BE5BFE">
        <w:rPr>
          <w:sz w:val="28"/>
          <w:szCs w:val="28"/>
        </w:rPr>
        <w:t>снесть</w:t>
      </w:r>
      <w:proofErr w:type="spellEnd"/>
      <w:r w:rsidRPr="00BE5BFE">
        <w:rPr>
          <w:sz w:val="28"/>
          <w:szCs w:val="28"/>
        </w:rPr>
        <w:t>…</w:t>
      </w:r>
    </w:p>
    <w:p w:rsidR="00573C87" w:rsidRPr="00BE5BFE" w:rsidRDefault="00573C87" w:rsidP="00573C87">
      <w:pPr>
        <w:spacing w:line="360" w:lineRule="auto"/>
        <w:rPr>
          <w:sz w:val="28"/>
          <w:szCs w:val="28"/>
        </w:rPr>
      </w:pPr>
      <w:r w:rsidRPr="00BE5BFE">
        <w:rPr>
          <w:sz w:val="28"/>
          <w:szCs w:val="28"/>
        </w:rPr>
        <w:lastRenderedPageBreak/>
        <w:t>Кто Родину любит, тому она в долгу не будет…</w:t>
      </w:r>
    </w:p>
    <w:p w:rsidR="00573C87" w:rsidRPr="00BE5BFE" w:rsidRDefault="00573C87" w:rsidP="00573C87">
      <w:pPr>
        <w:rPr>
          <w:sz w:val="28"/>
          <w:szCs w:val="28"/>
        </w:rPr>
      </w:pPr>
    </w:p>
    <w:p w:rsidR="00573C87" w:rsidRPr="00BE5BFE" w:rsidRDefault="00573C87" w:rsidP="00573C8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73C87" w:rsidRPr="00BE5BFE" w:rsidTr="001F5AA6">
        <w:tc>
          <w:tcPr>
            <w:tcW w:w="2392" w:type="dxa"/>
          </w:tcPr>
          <w:p w:rsidR="00573C87" w:rsidRPr="00BE5BFE" w:rsidRDefault="00573C87" w:rsidP="001F5AA6">
            <w:pPr>
              <w:rPr>
                <w:color w:val="993366"/>
                <w:sz w:val="28"/>
                <w:szCs w:val="28"/>
              </w:rPr>
            </w:pPr>
            <w:r w:rsidRPr="00BE5BFE">
              <w:rPr>
                <w:color w:val="993366"/>
                <w:sz w:val="28"/>
                <w:szCs w:val="28"/>
              </w:rPr>
              <w:t>Кто? Что?</w:t>
            </w:r>
          </w:p>
          <w:p w:rsidR="00573C87" w:rsidRPr="00BE5BFE" w:rsidRDefault="00573C87" w:rsidP="001F5AA6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tcW w:w="2393" w:type="dxa"/>
          </w:tcPr>
          <w:p w:rsidR="00573C87" w:rsidRPr="00BE5BFE" w:rsidRDefault="00573C87" w:rsidP="001F5AA6">
            <w:pPr>
              <w:rPr>
                <w:color w:val="993366"/>
                <w:sz w:val="28"/>
                <w:szCs w:val="28"/>
              </w:rPr>
            </w:pPr>
            <w:r w:rsidRPr="00BE5BFE">
              <w:rPr>
                <w:color w:val="993366"/>
                <w:sz w:val="28"/>
                <w:szCs w:val="28"/>
              </w:rPr>
              <w:t>Какая? Какие?</w:t>
            </w:r>
          </w:p>
        </w:tc>
        <w:tc>
          <w:tcPr>
            <w:tcW w:w="2393" w:type="dxa"/>
          </w:tcPr>
          <w:p w:rsidR="00573C87" w:rsidRPr="00BE5BFE" w:rsidRDefault="00573C87" w:rsidP="001F5AA6">
            <w:pPr>
              <w:rPr>
                <w:color w:val="993366"/>
                <w:sz w:val="28"/>
                <w:szCs w:val="28"/>
              </w:rPr>
            </w:pPr>
            <w:r w:rsidRPr="00BE5BFE">
              <w:rPr>
                <w:color w:val="993366"/>
                <w:sz w:val="28"/>
                <w:szCs w:val="28"/>
              </w:rPr>
              <w:t xml:space="preserve"> Что делают?</w:t>
            </w:r>
          </w:p>
        </w:tc>
        <w:tc>
          <w:tcPr>
            <w:tcW w:w="2393" w:type="dxa"/>
          </w:tcPr>
          <w:p w:rsidR="00573C87" w:rsidRPr="00BE5BFE" w:rsidRDefault="00573C87" w:rsidP="001F5AA6">
            <w:pPr>
              <w:rPr>
                <w:color w:val="993366"/>
                <w:sz w:val="28"/>
                <w:szCs w:val="28"/>
              </w:rPr>
            </w:pPr>
            <w:r w:rsidRPr="00BE5BFE">
              <w:rPr>
                <w:color w:val="993366"/>
                <w:sz w:val="28"/>
                <w:szCs w:val="28"/>
              </w:rPr>
              <w:t>Чем отличаются?</w:t>
            </w:r>
          </w:p>
        </w:tc>
      </w:tr>
      <w:tr w:rsidR="00573C87" w:rsidRPr="00BE5BFE" w:rsidTr="001F5AA6">
        <w:trPr>
          <w:trHeight w:val="1942"/>
        </w:trPr>
        <w:tc>
          <w:tcPr>
            <w:tcW w:w="2392" w:type="dxa"/>
          </w:tcPr>
          <w:p w:rsidR="00573C87" w:rsidRPr="00BE5BFE" w:rsidRDefault="00573C87" w:rsidP="001F5AA6">
            <w:pPr>
              <w:rPr>
                <w:color w:val="FF0000"/>
                <w:sz w:val="28"/>
                <w:szCs w:val="28"/>
              </w:rPr>
            </w:pPr>
            <w:r w:rsidRPr="00BE5BFE">
              <w:rPr>
                <w:color w:val="FF0000"/>
                <w:sz w:val="28"/>
                <w:szCs w:val="28"/>
              </w:rPr>
              <w:t>КУПОЛА</w:t>
            </w:r>
          </w:p>
        </w:tc>
        <w:tc>
          <w:tcPr>
            <w:tcW w:w="2393" w:type="dxa"/>
          </w:tcPr>
          <w:p w:rsidR="00573C87" w:rsidRPr="00BE5BFE" w:rsidRDefault="00573C87" w:rsidP="001F5AA6">
            <w:pPr>
              <w:rPr>
                <w:color w:val="FF0000"/>
                <w:sz w:val="28"/>
                <w:szCs w:val="28"/>
              </w:rPr>
            </w:pPr>
            <w:r w:rsidRPr="00BE5BFE">
              <w:rPr>
                <w:color w:val="FF0000"/>
                <w:sz w:val="28"/>
                <w:szCs w:val="28"/>
              </w:rPr>
              <w:t>Яркие…</w:t>
            </w:r>
          </w:p>
        </w:tc>
        <w:tc>
          <w:tcPr>
            <w:tcW w:w="2393" w:type="dxa"/>
          </w:tcPr>
          <w:p w:rsidR="00573C87" w:rsidRPr="00BE5BFE" w:rsidRDefault="00573C87" w:rsidP="001F5AA6">
            <w:pPr>
              <w:rPr>
                <w:color w:val="FF0000"/>
                <w:sz w:val="28"/>
                <w:szCs w:val="28"/>
              </w:rPr>
            </w:pPr>
            <w:r w:rsidRPr="00BE5BFE">
              <w:rPr>
                <w:color w:val="FF0000"/>
                <w:sz w:val="28"/>
                <w:szCs w:val="28"/>
              </w:rPr>
              <w:t>Сверкают…</w:t>
            </w:r>
          </w:p>
        </w:tc>
        <w:tc>
          <w:tcPr>
            <w:tcW w:w="2393" w:type="dxa"/>
          </w:tcPr>
          <w:p w:rsidR="00573C87" w:rsidRPr="00BE5BFE" w:rsidRDefault="00573C87" w:rsidP="001F5AA6">
            <w:pPr>
              <w:rPr>
                <w:color w:val="FF0000"/>
                <w:sz w:val="28"/>
                <w:szCs w:val="28"/>
              </w:rPr>
            </w:pPr>
            <w:r w:rsidRPr="00BE5BFE">
              <w:rPr>
                <w:color w:val="FF0000"/>
                <w:sz w:val="28"/>
                <w:szCs w:val="28"/>
              </w:rPr>
              <w:t>Но, не звезды…</w:t>
            </w:r>
          </w:p>
        </w:tc>
      </w:tr>
    </w:tbl>
    <w:p w:rsidR="00573C87" w:rsidRPr="00BE5BFE" w:rsidRDefault="00573C87" w:rsidP="00573C87">
      <w:pPr>
        <w:rPr>
          <w:sz w:val="28"/>
          <w:szCs w:val="28"/>
        </w:rPr>
      </w:pPr>
    </w:p>
    <w:p w:rsidR="00573C87" w:rsidRPr="00BE5BFE" w:rsidRDefault="00573C87" w:rsidP="00573C87">
      <w:pPr>
        <w:rPr>
          <w:color w:val="008000"/>
          <w:sz w:val="28"/>
          <w:szCs w:val="28"/>
        </w:rPr>
      </w:pPr>
    </w:p>
    <w:p w:rsidR="00573C87" w:rsidRPr="00BE5BFE" w:rsidRDefault="00573C87" w:rsidP="00573C87">
      <w:pPr>
        <w:rPr>
          <w:sz w:val="28"/>
          <w:szCs w:val="28"/>
        </w:rPr>
      </w:pPr>
    </w:p>
    <w:p w:rsidR="00573C87" w:rsidRPr="00BE5BFE" w:rsidRDefault="00573C87" w:rsidP="00573C87">
      <w:pPr>
        <w:rPr>
          <w:sz w:val="28"/>
          <w:szCs w:val="28"/>
        </w:rPr>
      </w:pPr>
    </w:p>
    <w:p w:rsidR="00573C87" w:rsidRPr="00BE5BFE" w:rsidRDefault="00573C87" w:rsidP="00573C87">
      <w:pPr>
        <w:rPr>
          <w:sz w:val="28"/>
          <w:szCs w:val="28"/>
        </w:rPr>
      </w:pPr>
    </w:p>
    <w:p w:rsidR="00573C87" w:rsidRPr="00BE5BFE" w:rsidRDefault="00573C87" w:rsidP="00573C87">
      <w:pPr>
        <w:rPr>
          <w:sz w:val="28"/>
          <w:szCs w:val="28"/>
        </w:rPr>
      </w:pPr>
    </w:p>
    <w:p w:rsidR="00573C87" w:rsidRPr="00BE5BFE" w:rsidRDefault="00573C87" w:rsidP="00573C87">
      <w:pPr>
        <w:rPr>
          <w:sz w:val="28"/>
          <w:szCs w:val="28"/>
        </w:rPr>
      </w:pPr>
    </w:p>
    <w:p w:rsidR="00573C87" w:rsidRPr="00BE5BFE" w:rsidRDefault="00573C87" w:rsidP="00573C87">
      <w:pPr>
        <w:rPr>
          <w:sz w:val="28"/>
          <w:szCs w:val="28"/>
        </w:rPr>
      </w:pPr>
    </w:p>
    <w:p w:rsidR="00573C87" w:rsidRPr="00BE5BFE" w:rsidRDefault="00573C87" w:rsidP="00573C87">
      <w:pPr>
        <w:rPr>
          <w:b/>
          <w:color w:val="008000"/>
          <w:sz w:val="28"/>
          <w:szCs w:val="28"/>
        </w:rPr>
      </w:pPr>
      <w:r w:rsidRPr="00BE5BFE">
        <w:rPr>
          <w:b/>
          <w:sz w:val="28"/>
          <w:szCs w:val="28"/>
        </w:rPr>
        <w:t xml:space="preserve">                                                                      </w:t>
      </w:r>
      <w:r w:rsidRPr="00BE5BFE">
        <w:rPr>
          <w:b/>
          <w:color w:val="008000"/>
          <w:sz w:val="28"/>
          <w:szCs w:val="28"/>
        </w:rPr>
        <w:t xml:space="preserve"> РОД</w:t>
      </w:r>
    </w:p>
    <w:p w:rsidR="00573C87" w:rsidRPr="00BE5BFE" w:rsidRDefault="00573C87" w:rsidP="00573C8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73C87" w:rsidRPr="00BE5BFE" w:rsidTr="001F5AA6">
        <w:tc>
          <w:tcPr>
            <w:tcW w:w="3190" w:type="dxa"/>
          </w:tcPr>
          <w:p w:rsidR="00573C87" w:rsidRPr="00BE5BFE" w:rsidRDefault="00573C87" w:rsidP="001F5AA6">
            <w:pPr>
              <w:rPr>
                <w:b/>
                <w:color w:val="800080"/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                 </w:t>
            </w:r>
            <w:r w:rsidRPr="00BE5BFE">
              <w:rPr>
                <w:color w:val="800080"/>
                <w:sz w:val="28"/>
                <w:szCs w:val="28"/>
              </w:rPr>
              <w:t xml:space="preserve"> </w:t>
            </w:r>
            <w:proofErr w:type="gramStart"/>
            <w:r w:rsidRPr="00BE5BFE">
              <w:rPr>
                <w:b/>
                <w:color w:val="800080"/>
                <w:sz w:val="28"/>
                <w:szCs w:val="28"/>
              </w:rPr>
              <w:t>Р</w:t>
            </w:r>
            <w:proofErr w:type="gramEnd"/>
          </w:p>
          <w:p w:rsidR="00573C87" w:rsidRPr="00BE5BFE" w:rsidRDefault="00573C87" w:rsidP="001F5AA6">
            <w:pPr>
              <w:rPr>
                <w:b/>
                <w:color w:val="800080"/>
                <w:sz w:val="28"/>
                <w:szCs w:val="28"/>
              </w:rPr>
            </w:pPr>
          </w:p>
          <w:p w:rsidR="00573C87" w:rsidRPr="00BE5BFE" w:rsidRDefault="00573C87" w:rsidP="001F5AA6">
            <w:pPr>
              <w:rPr>
                <w:color w:val="FF0000"/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                </w:t>
            </w:r>
            <w:r w:rsidRPr="00BE5BFE">
              <w:rPr>
                <w:color w:val="FF0000"/>
                <w:sz w:val="28"/>
                <w:szCs w:val="28"/>
              </w:rPr>
              <w:t>Кто? Что?</w:t>
            </w:r>
          </w:p>
          <w:p w:rsidR="00573C87" w:rsidRPr="00BE5BFE" w:rsidRDefault="00573C87" w:rsidP="001F5AA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73C87" w:rsidRPr="00BE5BFE" w:rsidRDefault="00573C87" w:rsidP="001F5AA6">
            <w:pPr>
              <w:rPr>
                <w:b/>
                <w:color w:val="008000"/>
                <w:sz w:val="28"/>
                <w:szCs w:val="28"/>
              </w:rPr>
            </w:pPr>
            <w:r w:rsidRPr="00BE5BFE">
              <w:rPr>
                <w:b/>
                <w:color w:val="008000"/>
                <w:sz w:val="28"/>
                <w:szCs w:val="28"/>
              </w:rPr>
              <w:t xml:space="preserve">                   О</w:t>
            </w:r>
          </w:p>
          <w:p w:rsidR="00573C87" w:rsidRPr="00BE5BFE" w:rsidRDefault="00573C87" w:rsidP="001F5AA6">
            <w:pPr>
              <w:rPr>
                <w:b/>
                <w:color w:val="008000"/>
                <w:sz w:val="28"/>
                <w:szCs w:val="28"/>
              </w:rPr>
            </w:pPr>
          </w:p>
          <w:p w:rsidR="00573C87" w:rsidRPr="00BE5BFE" w:rsidRDefault="00573C87" w:rsidP="001F5AA6">
            <w:pPr>
              <w:rPr>
                <w:color w:val="FF0000"/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        </w:t>
            </w:r>
            <w:r w:rsidRPr="00BE5BFE">
              <w:rPr>
                <w:color w:val="FF0000"/>
                <w:sz w:val="28"/>
                <w:szCs w:val="28"/>
              </w:rPr>
              <w:t>Какой? Какая?</w:t>
            </w:r>
          </w:p>
        </w:tc>
        <w:tc>
          <w:tcPr>
            <w:tcW w:w="3191" w:type="dxa"/>
          </w:tcPr>
          <w:p w:rsidR="00573C87" w:rsidRPr="00BE5BFE" w:rsidRDefault="00573C87" w:rsidP="001F5AA6">
            <w:pPr>
              <w:rPr>
                <w:b/>
                <w:color w:val="008000"/>
                <w:sz w:val="28"/>
                <w:szCs w:val="28"/>
              </w:rPr>
            </w:pPr>
            <w:r w:rsidRPr="00BE5BFE">
              <w:rPr>
                <w:color w:val="008000"/>
                <w:sz w:val="28"/>
                <w:szCs w:val="28"/>
              </w:rPr>
              <w:t xml:space="preserve">                    </w:t>
            </w:r>
            <w:r w:rsidRPr="00BE5BFE">
              <w:rPr>
                <w:b/>
                <w:color w:val="008000"/>
                <w:sz w:val="28"/>
                <w:szCs w:val="28"/>
              </w:rPr>
              <w:t>Д</w:t>
            </w:r>
          </w:p>
          <w:p w:rsidR="00573C87" w:rsidRPr="00BE5BFE" w:rsidRDefault="00573C87" w:rsidP="001F5AA6">
            <w:pPr>
              <w:rPr>
                <w:b/>
                <w:color w:val="008000"/>
                <w:sz w:val="28"/>
                <w:szCs w:val="28"/>
              </w:rPr>
            </w:pPr>
          </w:p>
          <w:p w:rsidR="00573C87" w:rsidRPr="00BE5BFE" w:rsidRDefault="00573C87" w:rsidP="001F5AA6">
            <w:pPr>
              <w:rPr>
                <w:color w:val="FF0000"/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 xml:space="preserve">          </w:t>
            </w:r>
            <w:r w:rsidRPr="00BE5BFE">
              <w:rPr>
                <w:color w:val="FF0000"/>
                <w:sz w:val="28"/>
                <w:szCs w:val="28"/>
              </w:rPr>
              <w:t>Что делает?</w:t>
            </w:r>
          </w:p>
        </w:tc>
      </w:tr>
      <w:tr w:rsidR="00573C87" w:rsidRPr="00BE5BFE" w:rsidTr="001F5AA6">
        <w:trPr>
          <w:trHeight w:val="998"/>
        </w:trPr>
        <w:tc>
          <w:tcPr>
            <w:tcW w:w="3190" w:type="dxa"/>
          </w:tcPr>
          <w:p w:rsidR="00573C87" w:rsidRPr="00BE5BFE" w:rsidRDefault="00573C87" w:rsidP="001F5AA6">
            <w:pPr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…роза…</w:t>
            </w:r>
          </w:p>
        </w:tc>
        <w:tc>
          <w:tcPr>
            <w:tcW w:w="3190" w:type="dxa"/>
          </w:tcPr>
          <w:p w:rsidR="00573C87" w:rsidRPr="00BE5BFE" w:rsidRDefault="00573C87" w:rsidP="001F5AA6">
            <w:pPr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…Обиженная…</w:t>
            </w:r>
          </w:p>
        </w:tc>
        <w:tc>
          <w:tcPr>
            <w:tcW w:w="3191" w:type="dxa"/>
          </w:tcPr>
          <w:p w:rsidR="00573C87" w:rsidRPr="00BE5BFE" w:rsidRDefault="00573C87" w:rsidP="001F5AA6">
            <w:pPr>
              <w:rPr>
                <w:sz w:val="28"/>
                <w:szCs w:val="28"/>
              </w:rPr>
            </w:pPr>
            <w:r w:rsidRPr="00BE5BFE">
              <w:rPr>
                <w:sz w:val="28"/>
                <w:szCs w:val="28"/>
              </w:rPr>
              <w:t>…дуется…</w:t>
            </w:r>
          </w:p>
        </w:tc>
      </w:tr>
    </w:tbl>
    <w:p w:rsidR="007C2BEB" w:rsidRDefault="007C2BEB"/>
    <w:sectPr w:rsidR="007C2BEB" w:rsidSect="007C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2A67"/>
    <w:multiLevelType w:val="hybridMultilevel"/>
    <w:tmpl w:val="A2E6D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4323E"/>
    <w:multiLevelType w:val="hybridMultilevel"/>
    <w:tmpl w:val="C320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984DC1"/>
    <w:multiLevelType w:val="hybridMultilevel"/>
    <w:tmpl w:val="7436C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DC79BA"/>
    <w:multiLevelType w:val="hybridMultilevel"/>
    <w:tmpl w:val="65F60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C87"/>
    <w:rsid w:val="00573C87"/>
    <w:rsid w:val="007C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C8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73C87"/>
    <w:rPr>
      <w:b/>
      <w:bCs/>
    </w:rPr>
  </w:style>
  <w:style w:type="character" w:customStyle="1" w:styleId="apple-converted-space">
    <w:name w:val="apple-converted-space"/>
    <w:basedOn w:val="a0"/>
    <w:rsid w:val="00573C87"/>
  </w:style>
  <w:style w:type="character" w:styleId="a5">
    <w:name w:val="Emphasis"/>
    <w:basedOn w:val="a0"/>
    <w:uiPriority w:val="20"/>
    <w:qFormat/>
    <w:rsid w:val="00573C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1572</Words>
  <Characters>8967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2015-12-22T14:04:00Z</dcterms:created>
  <dcterms:modified xsi:type="dcterms:W3CDTF">2015-12-22T14:05:00Z</dcterms:modified>
</cp:coreProperties>
</file>