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9D" w:rsidRDefault="00761A63" w:rsidP="00BB0CBB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Ребенок идет в детский сад</w:t>
      </w:r>
    </w:p>
    <w:p w:rsidR="00761A63" w:rsidRPr="00761A63" w:rsidRDefault="00761A63" w:rsidP="00BB0C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6659A5" w:rsidRDefault="006659A5" w:rsidP="0056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CBB" w:rsidRPr="00BB0CBB" w:rsidRDefault="00BB0CBB" w:rsidP="0056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подготовить малыша к поступлению в детский сад? Этот вопрос волнует Вас, уважаемые мамы и папы? К сожалению его задают большей частью слишком поздно: когда </w:t>
      </w:r>
      <w:r w:rsidR="004F565C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сталкиваются с трудностями адаптации (привыкания), или когда до первого посещения детского сада остается слишком мало времени. А ведь малышу требуется продолжительное время, чтобы узнать новых людей и новую среду, иными словами адаптироваться. Медики, психологи, педагоги определяют это понятие как установление правильных соотношений между окружающей средой и организмом. Вот и нашим малышам придется из теплой</w:t>
      </w:r>
      <w:r w:rsidR="004F5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домашней</w:t>
      </w:r>
      <w:r w:rsidR="004F565C">
        <w:rPr>
          <w:rFonts w:ascii="Times New Roman" w:hAnsi="Times New Roman" w:cs="Times New Roman"/>
          <w:sz w:val="28"/>
          <w:szCs w:val="28"/>
        </w:rPr>
        <w:t xml:space="preserve"> обстановки, где он проводит все время с самыми близкими людьми, перейти в совершенно другие условия. Вы только представьте; маленький человечек оказывается один на один</w:t>
      </w:r>
      <w:r w:rsidR="008626BB">
        <w:rPr>
          <w:rFonts w:ascii="Times New Roman" w:hAnsi="Times New Roman" w:cs="Times New Roman"/>
          <w:sz w:val="28"/>
          <w:szCs w:val="28"/>
        </w:rPr>
        <w:t xml:space="preserve"> с чужими людьми</w:t>
      </w:r>
      <w:r w:rsidR="000F08E3">
        <w:rPr>
          <w:rFonts w:ascii="Times New Roman" w:hAnsi="Times New Roman" w:cs="Times New Roman"/>
          <w:sz w:val="28"/>
          <w:szCs w:val="28"/>
        </w:rPr>
        <w:t>. И не исключено, что малыш испугается, почувствует себя одиноко. А чувство одиночества вызывает у ребенка угнетенное или возбужденное состояние. Это влечет за собой отказ ребенка от игр, еды, сна. Многие дети плачут, некоторые молчат, хотя и владеют речью</w:t>
      </w:r>
      <w:r w:rsidR="005660F6">
        <w:rPr>
          <w:rFonts w:ascii="Times New Roman" w:hAnsi="Times New Roman" w:cs="Times New Roman"/>
          <w:sz w:val="28"/>
          <w:szCs w:val="28"/>
        </w:rPr>
        <w:t>.</w:t>
      </w:r>
      <w:r w:rsidR="000F08E3">
        <w:rPr>
          <w:rFonts w:ascii="Times New Roman" w:hAnsi="Times New Roman" w:cs="Times New Roman"/>
          <w:sz w:val="28"/>
          <w:szCs w:val="28"/>
        </w:rPr>
        <w:t xml:space="preserve"> По тяжести привыкания принято делить адаптацию на тяжелую – она длится два или более месяцев. Дети заболевают, подолгу не посещают детский сад, и </w:t>
      </w:r>
      <w:r w:rsidR="005660F6">
        <w:rPr>
          <w:rFonts w:ascii="Times New Roman" w:hAnsi="Times New Roman" w:cs="Times New Roman"/>
          <w:sz w:val="28"/>
          <w:szCs w:val="28"/>
        </w:rPr>
        <w:t>э</w:t>
      </w:r>
      <w:r w:rsidR="000F08E3">
        <w:rPr>
          <w:rFonts w:ascii="Times New Roman" w:hAnsi="Times New Roman" w:cs="Times New Roman"/>
          <w:sz w:val="28"/>
          <w:szCs w:val="28"/>
        </w:rPr>
        <w:t>то еще более усиливает тяжесть привыкания. Адаптация средней тяжести протекает в течении 15-30 дней. Дети могут похудеть, замедляется темп развития. Легкая или естественная адаптация заканчивается к 10 дню.</w:t>
      </w:r>
      <w:r w:rsidR="005660F6">
        <w:rPr>
          <w:rFonts w:ascii="Times New Roman" w:hAnsi="Times New Roman" w:cs="Times New Roman"/>
          <w:sz w:val="28"/>
          <w:szCs w:val="28"/>
        </w:rPr>
        <w:t xml:space="preserve"> Психологи доказали, что успешность адаптации зависит от того, насколько у детей сформированы навыки общения.</w:t>
      </w:r>
      <w:r w:rsidR="004971D8">
        <w:rPr>
          <w:rFonts w:ascii="Times New Roman" w:hAnsi="Times New Roman" w:cs="Times New Roman"/>
          <w:sz w:val="28"/>
          <w:szCs w:val="28"/>
        </w:rPr>
        <w:t xml:space="preserve"> </w:t>
      </w:r>
      <w:r w:rsidR="005660F6">
        <w:rPr>
          <w:rFonts w:ascii="Times New Roman" w:hAnsi="Times New Roman" w:cs="Times New Roman"/>
          <w:sz w:val="28"/>
          <w:szCs w:val="28"/>
        </w:rPr>
        <w:t>Сильный страх может вызвать большое количество незнакомых детей у тех</w:t>
      </w:r>
      <w:r w:rsidR="004971D8">
        <w:rPr>
          <w:rFonts w:ascii="Times New Roman" w:hAnsi="Times New Roman" w:cs="Times New Roman"/>
          <w:sz w:val="28"/>
          <w:szCs w:val="28"/>
        </w:rPr>
        <w:t xml:space="preserve"> ребятишек, чей опыт общения со сверстниками ограничен. Стоит помочь малышу завести друзей как можно скорее. Например, прежде чем отдать его в детский сад, стоит на протяжении недели походить погулять в садик в часы, когда гуляет его будущая группа (разумеется, по договоренности с воспитателем). Пусть у ребенка будет время познакомиться с детьми,</w:t>
      </w:r>
      <w:r w:rsidR="000214D0">
        <w:rPr>
          <w:rFonts w:ascii="Times New Roman" w:hAnsi="Times New Roman" w:cs="Times New Roman"/>
          <w:sz w:val="28"/>
          <w:szCs w:val="28"/>
        </w:rPr>
        <w:t xml:space="preserve"> с воспитателями,</w:t>
      </w:r>
      <w:r w:rsidR="004971D8">
        <w:rPr>
          <w:rFonts w:ascii="Times New Roman" w:hAnsi="Times New Roman" w:cs="Times New Roman"/>
          <w:sz w:val="28"/>
          <w:szCs w:val="28"/>
        </w:rPr>
        <w:t xml:space="preserve"> привыкнуть к ним, подружиться. Отправляться в садик к знакомым ребятам будет совсем не страшно.</w:t>
      </w:r>
    </w:p>
    <w:p w:rsidR="00BB0CBB" w:rsidRDefault="000214D0" w:rsidP="0056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настроить малыша как можно положительнее к его поступлению в детский сад, учите дома всем навыкам самообслуживания</w:t>
      </w:r>
      <w:r w:rsidR="00461B24">
        <w:rPr>
          <w:rFonts w:ascii="Times New Roman" w:hAnsi="Times New Roman" w:cs="Times New Roman"/>
          <w:sz w:val="28"/>
          <w:szCs w:val="28"/>
        </w:rPr>
        <w:t>, создайте спокойный, бесконфликтный климат для него в семье.</w:t>
      </w:r>
      <w:r w:rsidR="002A7D13">
        <w:rPr>
          <w:rFonts w:ascii="Times New Roman" w:hAnsi="Times New Roman" w:cs="Times New Roman"/>
          <w:sz w:val="28"/>
          <w:szCs w:val="28"/>
        </w:rPr>
        <w:t xml:space="preserve"> Надо заранее узнать все новые моменты в режиме дня в детском саду и их ввести в режим дня для ребенка дома. </w:t>
      </w:r>
      <w:r w:rsidR="0014110A">
        <w:rPr>
          <w:rFonts w:ascii="Times New Roman" w:hAnsi="Times New Roman" w:cs="Times New Roman"/>
          <w:sz w:val="28"/>
          <w:szCs w:val="28"/>
        </w:rPr>
        <w:t>Запланируйте</w:t>
      </w:r>
      <w:r w:rsidR="002A7D13">
        <w:rPr>
          <w:rFonts w:ascii="Times New Roman" w:hAnsi="Times New Roman" w:cs="Times New Roman"/>
          <w:sz w:val="28"/>
          <w:szCs w:val="28"/>
        </w:rPr>
        <w:t xml:space="preserve"> свой отпуск так, чтобы в первый месяц посещения ребенком нового коллектива у Вас была возможность оставлять его там не на целый день.</w:t>
      </w:r>
    </w:p>
    <w:p w:rsidR="002A7D13" w:rsidRDefault="002A7D13" w:rsidP="0056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самое главное, все время объясняйте малышу, что он для Вас, как прежде, дорог и любим!</w:t>
      </w:r>
    </w:p>
    <w:p w:rsidR="0014110A" w:rsidRDefault="0014110A" w:rsidP="0056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4110A" w:rsidSect="0074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CBB"/>
    <w:rsid w:val="000214D0"/>
    <w:rsid w:val="000618AD"/>
    <w:rsid w:val="000F08E3"/>
    <w:rsid w:val="0014110A"/>
    <w:rsid w:val="002A7D13"/>
    <w:rsid w:val="00461B24"/>
    <w:rsid w:val="004971D8"/>
    <w:rsid w:val="004F565C"/>
    <w:rsid w:val="005660F6"/>
    <w:rsid w:val="006659A5"/>
    <w:rsid w:val="0074339D"/>
    <w:rsid w:val="00761A63"/>
    <w:rsid w:val="008626BB"/>
    <w:rsid w:val="00BB0CBB"/>
    <w:rsid w:val="00BD6F9C"/>
    <w:rsid w:val="00EB5974"/>
    <w:rsid w:val="00F6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C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7</cp:revision>
  <cp:lastPrinted>2015-08-10T20:32:00Z</cp:lastPrinted>
  <dcterms:created xsi:type="dcterms:W3CDTF">2015-08-08T14:21:00Z</dcterms:created>
  <dcterms:modified xsi:type="dcterms:W3CDTF">2015-12-22T17:37:00Z</dcterms:modified>
</cp:coreProperties>
</file>