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1F" w:rsidRDefault="007C141F" w:rsidP="007C141F">
      <w:pPr>
        <w:jc w:val="center"/>
        <w:rPr>
          <w:rFonts w:ascii="Times New Roman" w:hAnsi="Times New Roman" w:cs="Times New Roman"/>
          <w:sz w:val="28"/>
          <w:szCs w:val="28"/>
        </w:rPr>
      </w:pPr>
      <w:r w:rsidRPr="007C141F">
        <w:rPr>
          <w:rFonts w:ascii="Times New Roman" w:hAnsi="Times New Roman" w:cs="Times New Roman"/>
          <w:b/>
          <w:color w:val="FF0000"/>
          <w:sz w:val="28"/>
          <w:szCs w:val="28"/>
        </w:rPr>
        <w:t>Анкета оценки нервно-психической устойчивости педагога</w:t>
      </w:r>
      <w:r w:rsidRPr="007C141F">
        <w:rPr>
          <w:rFonts w:ascii="Times New Roman" w:hAnsi="Times New Roman" w:cs="Times New Roman"/>
          <w:sz w:val="28"/>
          <w:szCs w:val="28"/>
        </w:rPr>
        <w:t xml:space="preserve">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Методика разработана в ЛВМА им. С.М. Кирова и предназначена для первоначального выделения лиц с признаками нервно-психической неустойчивости. Она позволяет выявить отдельные </w:t>
      </w:r>
      <w:proofErr w:type="spellStart"/>
      <w:r w:rsidRPr="007C141F">
        <w:rPr>
          <w:rFonts w:ascii="Times New Roman" w:hAnsi="Times New Roman" w:cs="Times New Roman"/>
          <w:sz w:val="28"/>
          <w:szCs w:val="28"/>
        </w:rPr>
        <w:t>предболезненные</w:t>
      </w:r>
      <w:proofErr w:type="spellEnd"/>
      <w:r w:rsidRPr="007C141F">
        <w:rPr>
          <w:rFonts w:ascii="Times New Roman" w:hAnsi="Times New Roman" w:cs="Times New Roman"/>
          <w:sz w:val="28"/>
          <w:szCs w:val="28"/>
        </w:rPr>
        <w:t xml:space="preserve"> признаки личностных нарушений, а также оценить вероятность их развития и проявлений в поведении и деятельности человека. Необходимо в течение 30 минут ответить на 84 вопроса «да» или «нет». Анализ ответов может уточнить отдельные биографические сведения, особенности поведения и состояния психической деятельности в различных ситуациях.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Инструкция: 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 На выполнение задания отводится 30 минут.</w:t>
      </w:r>
    </w:p>
    <w:p w:rsidR="007C141F" w:rsidRPr="007C141F" w:rsidRDefault="007C141F" w:rsidP="007C141F">
      <w:pPr>
        <w:ind w:firstLine="708"/>
        <w:jc w:val="both"/>
        <w:rPr>
          <w:rFonts w:ascii="Times New Roman" w:hAnsi="Times New Roman" w:cs="Times New Roman"/>
          <w:b/>
          <w:sz w:val="28"/>
          <w:szCs w:val="28"/>
        </w:rPr>
      </w:pPr>
      <w:r w:rsidRPr="007C141F">
        <w:rPr>
          <w:rFonts w:ascii="Times New Roman" w:hAnsi="Times New Roman" w:cs="Times New Roman"/>
          <w:b/>
          <w:sz w:val="28"/>
          <w:szCs w:val="28"/>
        </w:rPr>
        <w:t xml:space="preserve"> Вопросы анкеты</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1. Иногда мне в голову приходят такие нехорошие мысли, что лучше о. них никому не рассказывать.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 Запоры у меня бывают редко (или не бывают совсем).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 Временами у меня бывают приступы смеха или плача, с которыми я никак не могу справиться.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4. Бывают случаи, что я не сдерживаю своих обещаний.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5. У меня часто болит голова.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 Иногда я говорю неправду.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7. Раз в неделю или чаще я безо всякой видимой причины ощущаю жар во всем теле.</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8. Бывало, что я говорил о вещах, в которых не разбираюсь.</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lastRenderedPageBreak/>
        <w:t xml:space="preserve"> 9. Бывает, что я сержусь.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10. Теперь мне трудно надеяться на то, что я чего-нибудь добьюсь в жизни.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11. Бывает, что я откладываю на завтра то, что нужно сделать сегодня.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12. Я охотно принимаю участие в собраниях и других общественных мероприятиях.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13. Самая трудная борьба для меня – борьба с самим собой.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14. Мышечные судорога и подергивания у меня бывают редко (или не бывают совсем).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15. Иногда, когда я неважно себя чувствую, я бываю раздражительным.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16. Я довольно безразличен к тому, что со мной будет.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17. В гостях я держусь за столом лучше, чем дома.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18. Если мне не </w:t>
      </w:r>
      <w:proofErr w:type="gramStart"/>
      <w:r w:rsidRPr="007C141F">
        <w:rPr>
          <w:rFonts w:ascii="Times New Roman" w:hAnsi="Times New Roman" w:cs="Times New Roman"/>
          <w:sz w:val="28"/>
          <w:szCs w:val="28"/>
        </w:rPr>
        <w:t>грозит штраф и машин поблизости нет</w:t>
      </w:r>
      <w:proofErr w:type="gramEnd"/>
      <w:r w:rsidRPr="007C141F">
        <w:rPr>
          <w:rFonts w:ascii="Times New Roman" w:hAnsi="Times New Roman" w:cs="Times New Roman"/>
          <w:sz w:val="28"/>
          <w:szCs w:val="28"/>
        </w:rPr>
        <w:t>, я могу перейти улицу там, где мне хочется, а не там, где положено.</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19. Я считаю, что моя семейная жизнь такая же хорошая, как у большинства моих знакомых.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20. Мне часто говорят, что я вспыльчив.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21. В детстве у меня была такая компания, где все старались всегда и во всем стоять друг за друга.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22. В игре я предпочитаю выигрывать.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23. Последние несколько лет большую часть времени я чувствую себя хорошо.</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24. Сейчас мой вес постоянен (я не полнею и не худею).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25. Мне приятно иметь среди своих знакомых значительных друзей, это как бы придает мне вес в собственных глазах.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26. Я был бы довольно спокоен, если бы у кого-нибудь из моей семьи были неприятности.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27. С моим рассудком творится что-то неладное.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28. Меня беспокоят сексуальные (половые) вопросы.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lastRenderedPageBreak/>
        <w:t>29. Когда я пытаюсь что-то сказать, то часто замечаю, что у меня дрожат руки.</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30. Руки у меня такие же ловкие и проворные, как прежде.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31. Среди моих знакомых есть люди, которые мне не нравятся.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32. Думаю, что я человек обреченный.</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33. Я ссорюсь с членами моей семьи очень редко.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34. Бывает, что я с кем-нибудь немного посплетничаю.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35. Часто я вижу сны, о которых лучше никому не рассказывать.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36. Бывает, что при обсуждении некоторых вопросов я особенно не задумываюсь, соглашаюсь с мнением других.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37. В школе я усваивал материал медленнее, чем другие.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38. Моя внешность </w:t>
      </w:r>
      <w:proofErr w:type="gramStart"/>
      <w:r w:rsidRPr="007C141F">
        <w:rPr>
          <w:rFonts w:ascii="Times New Roman" w:hAnsi="Times New Roman" w:cs="Times New Roman"/>
          <w:sz w:val="28"/>
          <w:szCs w:val="28"/>
        </w:rPr>
        <w:t>меня</w:t>
      </w:r>
      <w:proofErr w:type="gramEnd"/>
      <w:r w:rsidRPr="007C141F">
        <w:rPr>
          <w:rFonts w:ascii="Times New Roman" w:hAnsi="Times New Roman" w:cs="Times New Roman"/>
          <w:sz w:val="28"/>
          <w:szCs w:val="28"/>
        </w:rPr>
        <w:t xml:space="preserve"> в общем устраивает.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39. Я вполне уверен в себе.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40. Раз в неделю или чаще я бываю очень возбужденным или взволнованным.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41. Кто-то управляет моими мыслями.</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42. Я ежедневно выпиваю необычно много воды.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43. Бывает, что неприличная или даже непристойная шутка вызывает у меня смех.</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44. Счастливее всего я бываю, когда я один.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45. Кто-то пытается воздействовать на мои мысли.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46. Я люблю сказки Андерсена.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47. Даже среди людей я обычно чувствую себя одиноким.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48. Меня злит, когда меня торопят.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49. Меня легко привести в замешательство.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50. Я легко теряю терпение с людьми.</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51. Часто мне хочется умереть.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lastRenderedPageBreak/>
        <w:t xml:space="preserve">52. Бывало, что я бросал начатое дело, так как боялся, что не справлюсь с ним.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53. Почти каждый день случается что-нибудь, что пугает меня.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54. К вопросам религии я отношусь равнодушно, она меня не занимает.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55. Приступы плохого настроения бывают у меня редко.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56. Я заслуживаю сурового наказания за свои поступки.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57. У меня были очень необычные мистические переживания.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58. Мои убеждения и взгляды непоколебимы.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59. У меня бывают периоды, когда из-за волнения я теряю сон.</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60. Я человек нервный и легковозбудимый.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61. Мне кажется, что обоняние у меня такое же, как и у других (не хуже).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62. Все у меня получается плохо, не так, как надо.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63. Я почти всегда ощущаю сухость во рту.</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64. Большую часть времени я чувствую себя усталым.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65. Иногда я чувствую, что близок к нервному срыву.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66. Меня очень раздражает, что я забываю, куда кладу вещи.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67. Я очень внимательно отношусь к тому, как я одеваюсь.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68. Приключенческие рассказы мне нравятся больше, чем рассказы о любви.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69. Мне очень трудно приспособиться к новым условиям жизни, работы, переход к любым новым условиям жизни, работы, учебы кажется невыносимо трудным.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70. Мне кажется, что по отношению именно ко мне особенно часто поступают несправедливо.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71. Я часто чувствую себя несправедливо обиженным.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72. Мое мнение часто не совпадает с мнением окружающих.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lastRenderedPageBreak/>
        <w:t xml:space="preserve">73. Я часто испытываю чувство усталости от жизни, и мне не хочется жить.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74. На меня обращают внимание чаще, чем на других.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75. У меня бывают головные боли и головокружения из-за переживаний.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76. Часто у меня бывают периоды, когда мне никого не хочется видеть.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77. Мне трудно проснуться в назначенный час.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78. Если в моих неудачах кто-то виноват, я не оставлю его безнаказанным.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79. В детстве я был капризным и раздражительным.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80. Мне известны случаи, когда мои родственники лечились у невропатологов, психиатров.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81. Иногда я принимаю валериану, элениум и другие успокаивающие средства.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82. Среди моих близких родственников есть лица, привлекавшиеся к уголовной ответственности.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83. У меня были приводы в милицию.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84. В школе я учился плохо, бывали случаи, когда меня хотели оставить (оставляли) на второй год.</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w:t>
      </w:r>
      <w:r w:rsidRPr="007C141F">
        <w:rPr>
          <w:rFonts w:ascii="Times New Roman" w:hAnsi="Times New Roman" w:cs="Times New Roman"/>
          <w:b/>
          <w:sz w:val="28"/>
          <w:szCs w:val="28"/>
        </w:rPr>
        <w:t>ОБРАБОТКА РЕЗУЛЬТАТОВ</w:t>
      </w:r>
      <w:r w:rsidRPr="007C141F">
        <w:rPr>
          <w:rFonts w:ascii="Times New Roman" w:hAnsi="Times New Roman" w:cs="Times New Roman"/>
          <w:sz w:val="28"/>
          <w:szCs w:val="28"/>
        </w:rPr>
        <w:t xml:space="preserve"> Шкала искренности нет(-)</w:t>
      </w:r>
      <w:r>
        <w:rPr>
          <w:rFonts w:ascii="Times New Roman" w:hAnsi="Times New Roman" w:cs="Times New Roman"/>
          <w:sz w:val="28"/>
          <w:szCs w:val="28"/>
        </w:rPr>
        <w:t xml:space="preserve"> </w:t>
      </w:r>
      <w:r w:rsidRPr="007C141F">
        <w:rPr>
          <w:rFonts w:ascii="Times New Roman" w:hAnsi="Times New Roman" w:cs="Times New Roman"/>
          <w:sz w:val="28"/>
          <w:szCs w:val="28"/>
        </w:rPr>
        <w:t>1,4,6,8,9, 11,16,17, 18, 22,25, 31,34,36,43</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sz w:val="28"/>
          <w:szCs w:val="28"/>
        </w:rPr>
        <w:t xml:space="preserve"> Шкала нервно-психической устойчивости</w:t>
      </w:r>
      <w:proofErr w:type="gramStart"/>
      <w:r w:rsidRPr="007C1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141F">
        <w:rPr>
          <w:rFonts w:ascii="Times New Roman" w:hAnsi="Times New Roman" w:cs="Times New Roman"/>
          <w:sz w:val="28"/>
          <w:szCs w:val="28"/>
        </w:rPr>
        <w:t>Д</w:t>
      </w:r>
      <w:proofErr w:type="gramEnd"/>
      <w:r w:rsidRPr="007C141F">
        <w:rPr>
          <w:rFonts w:ascii="Times New Roman" w:hAnsi="Times New Roman" w:cs="Times New Roman"/>
          <w:sz w:val="28"/>
          <w:szCs w:val="28"/>
        </w:rPr>
        <w:t>а(+)</w:t>
      </w:r>
      <w:r>
        <w:rPr>
          <w:rFonts w:ascii="Times New Roman" w:hAnsi="Times New Roman" w:cs="Times New Roman"/>
          <w:sz w:val="28"/>
          <w:szCs w:val="28"/>
        </w:rPr>
        <w:t xml:space="preserve"> </w:t>
      </w:r>
      <w:r w:rsidRPr="007C141F">
        <w:rPr>
          <w:rFonts w:ascii="Times New Roman" w:hAnsi="Times New Roman" w:cs="Times New Roman"/>
          <w:sz w:val="28"/>
          <w:szCs w:val="28"/>
        </w:rPr>
        <w:t xml:space="preserve">3,5,7,10,15, 20, 26, 27, 29, 32, 33, 35, 37, 40, 41, 42, 44, 45, 47, 48, 49, 50,51,52,53,56, 57, 59, 60, 62,63, 64,65,66, 67,69, 70,71,72, 73, 74, 75,76,77,78,79,80,81,82, 83,84 </w:t>
      </w:r>
    </w:p>
    <w:p w:rsidR="007C141F" w:rsidRDefault="007C141F" w:rsidP="007C141F">
      <w:pPr>
        <w:ind w:firstLine="708"/>
        <w:jc w:val="center"/>
        <w:rPr>
          <w:rFonts w:ascii="Times New Roman" w:hAnsi="Times New Roman" w:cs="Times New Roman"/>
          <w:b/>
          <w:sz w:val="28"/>
          <w:szCs w:val="28"/>
        </w:rPr>
      </w:pPr>
      <w:r w:rsidRPr="007C141F">
        <w:rPr>
          <w:rFonts w:ascii="Times New Roman" w:hAnsi="Times New Roman" w:cs="Times New Roman"/>
          <w:sz w:val="28"/>
          <w:szCs w:val="28"/>
        </w:rPr>
        <w:t xml:space="preserve">нет(-) 2,12,13,14, 19,21,23,24, 28, 30, 38, 39, 46,54,55,58, 61,68 Показатель по шкале НПУ получают путем простого суммирования положительных и отрицательных ответов, совпадающих с «ключом». </w:t>
      </w:r>
      <w:r w:rsidRPr="007C141F">
        <w:rPr>
          <w:rFonts w:ascii="Times New Roman" w:hAnsi="Times New Roman" w:cs="Times New Roman"/>
          <w:b/>
          <w:sz w:val="28"/>
          <w:szCs w:val="28"/>
        </w:rPr>
        <w:t>ХАРАКТЕРИСТИКА УРОВНЕЙ НПУ ПО ДАННЫМ АНКЕТЫ «ПРОГНОЗ»</w:t>
      </w:r>
    </w:p>
    <w:p w:rsidR="007C141F" w:rsidRDefault="007C141F" w:rsidP="007C141F">
      <w:pPr>
        <w:ind w:firstLine="708"/>
        <w:jc w:val="center"/>
        <w:rPr>
          <w:rFonts w:ascii="Times New Roman" w:hAnsi="Times New Roman" w:cs="Times New Roman"/>
          <w:sz w:val="28"/>
          <w:szCs w:val="28"/>
        </w:rPr>
      </w:pPr>
      <w:r w:rsidRPr="007C141F">
        <w:rPr>
          <w:rFonts w:ascii="Times New Roman" w:hAnsi="Times New Roman" w:cs="Times New Roman"/>
          <w:sz w:val="28"/>
          <w:szCs w:val="28"/>
        </w:rPr>
        <w:t xml:space="preserve"> Баллы</w:t>
      </w:r>
      <w:r>
        <w:rPr>
          <w:rFonts w:ascii="Times New Roman" w:hAnsi="Times New Roman" w:cs="Times New Roman"/>
          <w:sz w:val="28"/>
          <w:szCs w:val="28"/>
        </w:rPr>
        <w:t xml:space="preserve">                    </w:t>
      </w:r>
      <w:r w:rsidRPr="007C141F">
        <w:rPr>
          <w:rFonts w:ascii="Times New Roman" w:hAnsi="Times New Roman" w:cs="Times New Roman"/>
          <w:sz w:val="28"/>
          <w:szCs w:val="28"/>
        </w:rPr>
        <w:t xml:space="preserve"> Заключение и рекомендации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b/>
          <w:sz w:val="28"/>
          <w:szCs w:val="28"/>
        </w:rPr>
        <w:lastRenderedPageBreak/>
        <w:t>29 и более</w:t>
      </w:r>
      <w:r w:rsidRPr="007C1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141F">
        <w:rPr>
          <w:rFonts w:ascii="Times New Roman" w:hAnsi="Times New Roman" w:cs="Times New Roman"/>
          <w:sz w:val="28"/>
          <w:szCs w:val="28"/>
        </w:rPr>
        <w:t xml:space="preserve">Высокая вероятность нервно-психических срывов. Необходимо </w:t>
      </w:r>
      <w:proofErr w:type="gramStart"/>
      <w:r w:rsidRPr="007C141F">
        <w:rPr>
          <w:rFonts w:ascii="Times New Roman" w:hAnsi="Times New Roman" w:cs="Times New Roman"/>
          <w:sz w:val="28"/>
          <w:szCs w:val="28"/>
        </w:rPr>
        <w:t>дополнительное</w:t>
      </w:r>
      <w:proofErr w:type="gramEnd"/>
      <w:r w:rsidRPr="007C141F">
        <w:rPr>
          <w:rFonts w:ascii="Times New Roman" w:hAnsi="Times New Roman" w:cs="Times New Roman"/>
          <w:sz w:val="28"/>
          <w:szCs w:val="28"/>
        </w:rPr>
        <w:t xml:space="preserve"> </w:t>
      </w:r>
      <w:proofErr w:type="spellStart"/>
      <w:r w:rsidRPr="007C141F">
        <w:rPr>
          <w:rFonts w:ascii="Times New Roman" w:hAnsi="Times New Roman" w:cs="Times New Roman"/>
          <w:sz w:val="28"/>
          <w:szCs w:val="28"/>
        </w:rPr>
        <w:t>медобследование</w:t>
      </w:r>
      <w:proofErr w:type="spellEnd"/>
      <w:r w:rsidRPr="007C141F">
        <w:rPr>
          <w:rFonts w:ascii="Times New Roman" w:hAnsi="Times New Roman" w:cs="Times New Roman"/>
          <w:sz w:val="28"/>
          <w:szCs w:val="28"/>
        </w:rPr>
        <w:t xml:space="preserve"> психиатра, невропатолога.</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b/>
          <w:sz w:val="28"/>
          <w:szCs w:val="28"/>
        </w:rPr>
        <w:t>14-28</w:t>
      </w:r>
      <w:r w:rsidRPr="007C14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141F">
        <w:rPr>
          <w:rFonts w:ascii="Times New Roman" w:hAnsi="Times New Roman" w:cs="Times New Roman"/>
          <w:sz w:val="28"/>
          <w:szCs w:val="28"/>
        </w:rPr>
        <w:t xml:space="preserve">Нервно-психические срывы вероятны, особенно в экстремальных условиях. Необходимо учитывать этот факт при вынесении заключения о пригодности. </w:t>
      </w:r>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b/>
          <w:sz w:val="28"/>
          <w:szCs w:val="28"/>
        </w:rPr>
        <w:t>13 и менее</w:t>
      </w:r>
      <w:r w:rsidRPr="007C141F">
        <w:rPr>
          <w:rFonts w:ascii="Times New Roman" w:hAnsi="Times New Roman" w:cs="Times New Roman"/>
          <w:sz w:val="28"/>
          <w:szCs w:val="28"/>
        </w:rPr>
        <w:t xml:space="preserve"> Нервно-психические срывы маловероятны. </w:t>
      </w:r>
      <w:proofErr w:type="gramStart"/>
      <w:r w:rsidRPr="007C141F">
        <w:rPr>
          <w:rFonts w:ascii="Times New Roman" w:hAnsi="Times New Roman" w:cs="Times New Roman"/>
          <w:sz w:val="28"/>
          <w:szCs w:val="28"/>
        </w:rPr>
        <w:t xml:space="preserve">При наличии других положительных данных можно рекомендовать на специальности, требующие повышенной НПУ. </w:t>
      </w:r>
      <w:proofErr w:type="gramEnd"/>
    </w:p>
    <w:p w:rsidR="007C141F" w:rsidRDefault="007C141F" w:rsidP="007C141F">
      <w:pPr>
        <w:ind w:firstLine="708"/>
        <w:jc w:val="both"/>
        <w:rPr>
          <w:rFonts w:ascii="Times New Roman" w:hAnsi="Times New Roman" w:cs="Times New Roman"/>
          <w:sz w:val="28"/>
          <w:szCs w:val="28"/>
        </w:rPr>
      </w:pPr>
      <w:r w:rsidRPr="007C141F">
        <w:rPr>
          <w:rFonts w:ascii="Times New Roman" w:hAnsi="Times New Roman" w:cs="Times New Roman"/>
          <w:b/>
          <w:sz w:val="28"/>
          <w:szCs w:val="28"/>
        </w:rPr>
        <w:t>МЕТОДИКА ОПРЕДЕЛЕНИЯ НПУ</w:t>
      </w:r>
      <w:r w:rsidRPr="007C141F">
        <w:rPr>
          <w:rFonts w:ascii="Times New Roman" w:hAnsi="Times New Roman" w:cs="Times New Roman"/>
          <w:sz w:val="28"/>
          <w:szCs w:val="28"/>
        </w:rPr>
        <w:t xml:space="preserve"> </w:t>
      </w:r>
    </w:p>
    <w:tbl>
      <w:tblPr>
        <w:tblStyle w:val="a3"/>
        <w:tblW w:w="10023" w:type="dxa"/>
        <w:tblLook w:val="04A0"/>
      </w:tblPr>
      <w:tblGrid>
        <w:gridCol w:w="2421"/>
        <w:gridCol w:w="2397"/>
        <w:gridCol w:w="2874"/>
        <w:gridCol w:w="2331"/>
      </w:tblGrid>
      <w:tr w:rsidR="007C141F" w:rsidTr="00543F60">
        <w:tc>
          <w:tcPr>
            <w:tcW w:w="2517" w:type="dxa"/>
          </w:tcPr>
          <w:p w:rsidR="007C141F" w:rsidRDefault="007C141F" w:rsidP="007C141F">
            <w:pPr>
              <w:ind w:firstLine="708"/>
              <w:jc w:val="center"/>
              <w:rPr>
                <w:rFonts w:ascii="Times New Roman" w:hAnsi="Times New Roman" w:cs="Times New Roman"/>
                <w:sz w:val="28"/>
                <w:szCs w:val="28"/>
              </w:rPr>
            </w:pPr>
            <w:r w:rsidRPr="007C141F">
              <w:rPr>
                <w:rFonts w:ascii="Times New Roman" w:hAnsi="Times New Roman" w:cs="Times New Roman"/>
                <w:sz w:val="28"/>
                <w:szCs w:val="28"/>
              </w:rPr>
              <w:t>Оценка по 10- балльной шкале</w:t>
            </w:r>
          </w:p>
          <w:p w:rsidR="007C141F" w:rsidRDefault="007C141F" w:rsidP="007C141F">
            <w:pPr>
              <w:jc w:val="both"/>
              <w:rPr>
                <w:rFonts w:ascii="Times New Roman" w:hAnsi="Times New Roman" w:cs="Times New Roman"/>
                <w:sz w:val="28"/>
                <w:szCs w:val="28"/>
              </w:rPr>
            </w:pPr>
          </w:p>
        </w:tc>
        <w:tc>
          <w:tcPr>
            <w:tcW w:w="2507" w:type="dxa"/>
          </w:tcPr>
          <w:p w:rsidR="007C141F" w:rsidRDefault="007C141F" w:rsidP="00543F60">
            <w:pPr>
              <w:jc w:val="both"/>
              <w:rPr>
                <w:rFonts w:ascii="Times New Roman" w:hAnsi="Times New Roman" w:cs="Times New Roman"/>
                <w:sz w:val="28"/>
                <w:szCs w:val="28"/>
              </w:rPr>
            </w:pPr>
            <w:r w:rsidRPr="007C141F">
              <w:rPr>
                <w:rFonts w:ascii="Times New Roman" w:hAnsi="Times New Roman" w:cs="Times New Roman"/>
                <w:sz w:val="28"/>
                <w:szCs w:val="28"/>
              </w:rPr>
              <w:t>Сумма ответов по шкале НПУ</w:t>
            </w:r>
            <w:r>
              <w:rPr>
                <w:rFonts w:ascii="Times New Roman" w:hAnsi="Times New Roman" w:cs="Times New Roman"/>
                <w:sz w:val="28"/>
                <w:szCs w:val="28"/>
              </w:rPr>
              <w:t xml:space="preserve"> </w:t>
            </w:r>
          </w:p>
        </w:tc>
        <w:tc>
          <w:tcPr>
            <w:tcW w:w="2881" w:type="dxa"/>
          </w:tcPr>
          <w:p w:rsidR="007C141F" w:rsidRDefault="007C141F" w:rsidP="007C141F">
            <w:pPr>
              <w:jc w:val="both"/>
              <w:rPr>
                <w:rFonts w:ascii="Times New Roman" w:hAnsi="Times New Roman" w:cs="Times New Roman"/>
                <w:sz w:val="28"/>
                <w:szCs w:val="28"/>
              </w:rPr>
            </w:pPr>
            <w:r w:rsidRPr="007C141F">
              <w:rPr>
                <w:rFonts w:ascii="Times New Roman" w:hAnsi="Times New Roman" w:cs="Times New Roman"/>
                <w:sz w:val="28"/>
                <w:szCs w:val="28"/>
              </w:rPr>
              <w:t>Группа НПУ</w:t>
            </w:r>
          </w:p>
        </w:tc>
        <w:tc>
          <w:tcPr>
            <w:tcW w:w="2118" w:type="dxa"/>
          </w:tcPr>
          <w:p w:rsidR="007C141F" w:rsidRPr="007C141F"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Прогноз</w:t>
            </w:r>
          </w:p>
        </w:tc>
      </w:tr>
      <w:tr w:rsidR="00543F60" w:rsidTr="00543F60">
        <w:trPr>
          <w:trHeight w:val="654"/>
        </w:trPr>
        <w:tc>
          <w:tcPr>
            <w:tcW w:w="2517" w:type="dxa"/>
          </w:tcPr>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10</w:t>
            </w:r>
          </w:p>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9</w:t>
            </w:r>
          </w:p>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8</w:t>
            </w:r>
          </w:p>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7</w:t>
            </w:r>
          </w:p>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6</w:t>
            </w:r>
          </w:p>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5</w:t>
            </w:r>
          </w:p>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4</w:t>
            </w:r>
          </w:p>
          <w:p w:rsidR="00543F60" w:rsidRDefault="00543F60" w:rsidP="007C141F">
            <w:pPr>
              <w:ind w:firstLine="708"/>
              <w:jc w:val="center"/>
              <w:rPr>
                <w:rFonts w:ascii="Times New Roman" w:hAnsi="Times New Roman" w:cs="Times New Roman"/>
                <w:sz w:val="28"/>
                <w:szCs w:val="28"/>
              </w:rPr>
            </w:pPr>
            <w:r>
              <w:rPr>
                <w:rFonts w:ascii="Times New Roman" w:hAnsi="Times New Roman" w:cs="Times New Roman"/>
                <w:sz w:val="28"/>
                <w:szCs w:val="28"/>
              </w:rPr>
              <w:t>3</w:t>
            </w:r>
          </w:p>
          <w:p w:rsidR="00543F60" w:rsidRDefault="00543F60" w:rsidP="00543F60">
            <w:pPr>
              <w:ind w:firstLine="708"/>
              <w:jc w:val="center"/>
              <w:rPr>
                <w:rFonts w:ascii="Times New Roman" w:hAnsi="Times New Roman" w:cs="Times New Roman"/>
                <w:sz w:val="28"/>
                <w:szCs w:val="28"/>
              </w:rPr>
            </w:pPr>
            <w:r>
              <w:rPr>
                <w:rFonts w:ascii="Times New Roman" w:hAnsi="Times New Roman" w:cs="Times New Roman"/>
                <w:sz w:val="28"/>
                <w:szCs w:val="28"/>
              </w:rPr>
              <w:t>2</w:t>
            </w:r>
          </w:p>
          <w:p w:rsidR="00543F60" w:rsidRPr="007C141F" w:rsidRDefault="00543F60" w:rsidP="00543F60">
            <w:pPr>
              <w:ind w:firstLine="708"/>
              <w:jc w:val="center"/>
              <w:rPr>
                <w:rFonts w:ascii="Times New Roman" w:hAnsi="Times New Roman" w:cs="Times New Roman"/>
                <w:sz w:val="28"/>
                <w:szCs w:val="28"/>
              </w:rPr>
            </w:pPr>
            <w:r>
              <w:rPr>
                <w:rFonts w:ascii="Times New Roman" w:hAnsi="Times New Roman" w:cs="Times New Roman"/>
                <w:sz w:val="28"/>
                <w:szCs w:val="28"/>
              </w:rPr>
              <w:t>1</w:t>
            </w:r>
          </w:p>
        </w:tc>
        <w:tc>
          <w:tcPr>
            <w:tcW w:w="2507" w:type="dxa"/>
          </w:tcPr>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 xml:space="preserve">5 и менее </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6</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7-8</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9-10</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11-13</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14-17</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18-22</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23-28</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29-32</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33 и более</w:t>
            </w:r>
          </w:p>
        </w:tc>
        <w:tc>
          <w:tcPr>
            <w:tcW w:w="2881" w:type="dxa"/>
          </w:tcPr>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Высокая</w:t>
            </w:r>
            <w:r>
              <w:rPr>
                <w:rFonts w:ascii="Times New Roman" w:hAnsi="Times New Roman" w:cs="Times New Roman"/>
                <w:sz w:val="28"/>
                <w:szCs w:val="28"/>
              </w:rPr>
              <w:t xml:space="preserve"> </w:t>
            </w:r>
            <w:r w:rsidRPr="007C141F">
              <w:rPr>
                <w:rFonts w:ascii="Times New Roman" w:hAnsi="Times New Roman" w:cs="Times New Roman"/>
                <w:sz w:val="28"/>
                <w:szCs w:val="28"/>
              </w:rPr>
              <w:t>НПУ высокая НПУ</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хорошая НПУ</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хорошая НПУ</w:t>
            </w:r>
          </w:p>
          <w:p w:rsidR="00543F60" w:rsidRDefault="00543F60" w:rsidP="007C141F">
            <w:pPr>
              <w:jc w:val="both"/>
              <w:rPr>
                <w:rFonts w:ascii="Times New Roman" w:hAnsi="Times New Roman" w:cs="Times New Roman"/>
                <w:sz w:val="28"/>
                <w:szCs w:val="28"/>
              </w:rPr>
            </w:pPr>
            <w:r w:rsidRPr="007C141F">
              <w:rPr>
                <w:rFonts w:ascii="Times New Roman" w:hAnsi="Times New Roman" w:cs="Times New Roman"/>
                <w:sz w:val="28"/>
                <w:szCs w:val="28"/>
              </w:rPr>
              <w:t>хорошая НПУ удовлетворит. НПУ</w:t>
            </w:r>
          </w:p>
          <w:p w:rsidR="00543F60" w:rsidRDefault="00543F60" w:rsidP="007C141F">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7C141F">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7C141F">
            <w:pPr>
              <w:jc w:val="both"/>
              <w:rPr>
                <w:rFonts w:ascii="Times New Roman" w:hAnsi="Times New Roman" w:cs="Times New Roman"/>
                <w:sz w:val="28"/>
                <w:szCs w:val="28"/>
              </w:rPr>
            </w:pPr>
            <w:proofErr w:type="spellStart"/>
            <w:r>
              <w:rPr>
                <w:rFonts w:ascii="Times New Roman" w:hAnsi="Times New Roman" w:cs="Times New Roman"/>
                <w:sz w:val="28"/>
                <w:szCs w:val="28"/>
              </w:rPr>
              <w:t>неудовлетворит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ПУ</w:t>
            </w:r>
            <w:proofErr w:type="spellEnd"/>
          </w:p>
          <w:p w:rsidR="00543F60" w:rsidRPr="007C141F" w:rsidRDefault="00543F60" w:rsidP="007C141F">
            <w:pPr>
              <w:jc w:val="both"/>
              <w:rPr>
                <w:rFonts w:ascii="Times New Roman" w:hAnsi="Times New Roman" w:cs="Times New Roman"/>
                <w:sz w:val="28"/>
                <w:szCs w:val="28"/>
              </w:rPr>
            </w:pPr>
            <w:r>
              <w:rPr>
                <w:rFonts w:ascii="Times New Roman" w:hAnsi="Times New Roman" w:cs="Times New Roman"/>
                <w:sz w:val="28"/>
                <w:szCs w:val="28"/>
              </w:rPr>
              <w:t>-</w:t>
            </w:r>
          </w:p>
        </w:tc>
        <w:tc>
          <w:tcPr>
            <w:tcW w:w="2118" w:type="dxa"/>
          </w:tcPr>
          <w:p w:rsidR="00543F60" w:rsidRDefault="00543F60" w:rsidP="00543F60">
            <w:pPr>
              <w:jc w:val="both"/>
              <w:rPr>
                <w:rFonts w:ascii="Times New Roman" w:hAnsi="Times New Roman" w:cs="Times New Roman"/>
                <w:sz w:val="28"/>
                <w:szCs w:val="28"/>
              </w:rPr>
            </w:pPr>
            <w:r w:rsidRPr="007C141F">
              <w:rPr>
                <w:rFonts w:ascii="Times New Roman" w:hAnsi="Times New Roman" w:cs="Times New Roman"/>
                <w:sz w:val="28"/>
                <w:szCs w:val="28"/>
              </w:rPr>
              <w:t>Благоприятный</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p>
          <w:p w:rsidR="00543F60" w:rsidRDefault="00543F60" w:rsidP="00543F60">
            <w:pPr>
              <w:jc w:val="both"/>
              <w:rPr>
                <w:rFonts w:ascii="Times New Roman" w:hAnsi="Times New Roman" w:cs="Times New Roman"/>
                <w:sz w:val="28"/>
                <w:szCs w:val="28"/>
              </w:rPr>
            </w:pPr>
            <w:r>
              <w:rPr>
                <w:rFonts w:ascii="Times New Roman" w:hAnsi="Times New Roman" w:cs="Times New Roman"/>
                <w:sz w:val="28"/>
                <w:szCs w:val="28"/>
              </w:rPr>
              <w:t>н</w:t>
            </w:r>
            <w:r w:rsidRPr="007C141F">
              <w:rPr>
                <w:rFonts w:ascii="Times New Roman" w:hAnsi="Times New Roman" w:cs="Times New Roman"/>
                <w:sz w:val="28"/>
                <w:szCs w:val="28"/>
              </w:rPr>
              <w:t>еблагоприятный</w:t>
            </w:r>
          </w:p>
          <w:p w:rsidR="00543F60" w:rsidRPr="007C141F" w:rsidRDefault="00543F60" w:rsidP="00543F60">
            <w:pPr>
              <w:jc w:val="both"/>
              <w:rPr>
                <w:rFonts w:ascii="Times New Roman" w:hAnsi="Times New Roman" w:cs="Times New Roman"/>
                <w:sz w:val="28"/>
                <w:szCs w:val="28"/>
              </w:rPr>
            </w:pPr>
            <w:r>
              <w:rPr>
                <w:rFonts w:ascii="Times New Roman" w:hAnsi="Times New Roman" w:cs="Times New Roman"/>
                <w:sz w:val="28"/>
                <w:szCs w:val="28"/>
              </w:rPr>
              <w:t>-</w:t>
            </w:r>
            <w:r w:rsidRPr="007C141F">
              <w:rPr>
                <w:rFonts w:ascii="Times New Roman" w:hAnsi="Times New Roman" w:cs="Times New Roman"/>
                <w:sz w:val="28"/>
                <w:szCs w:val="28"/>
              </w:rPr>
              <w:t xml:space="preserve"> </w:t>
            </w:r>
          </w:p>
        </w:tc>
      </w:tr>
    </w:tbl>
    <w:p w:rsidR="006561A5" w:rsidRPr="007C141F" w:rsidRDefault="006561A5" w:rsidP="007C141F">
      <w:pPr>
        <w:ind w:firstLine="708"/>
        <w:jc w:val="both"/>
        <w:rPr>
          <w:rFonts w:ascii="Times New Roman" w:hAnsi="Times New Roman" w:cs="Times New Roman"/>
          <w:sz w:val="28"/>
          <w:szCs w:val="28"/>
        </w:rPr>
      </w:pPr>
    </w:p>
    <w:sectPr w:rsidR="006561A5" w:rsidRPr="007C141F" w:rsidSect="00656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41F"/>
    <w:rsid w:val="000030DD"/>
    <w:rsid w:val="000063AF"/>
    <w:rsid w:val="00006E54"/>
    <w:rsid w:val="000111D7"/>
    <w:rsid w:val="0001124E"/>
    <w:rsid w:val="00011267"/>
    <w:rsid w:val="00011D38"/>
    <w:rsid w:val="00012085"/>
    <w:rsid w:val="000123A4"/>
    <w:rsid w:val="0001435C"/>
    <w:rsid w:val="00014666"/>
    <w:rsid w:val="0001593F"/>
    <w:rsid w:val="0001628C"/>
    <w:rsid w:val="00016A50"/>
    <w:rsid w:val="00017BD5"/>
    <w:rsid w:val="00021834"/>
    <w:rsid w:val="00021939"/>
    <w:rsid w:val="00024A83"/>
    <w:rsid w:val="000256E3"/>
    <w:rsid w:val="00025BCB"/>
    <w:rsid w:val="00025D3C"/>
    <w:rsid w:val="00027E38"/>
    <w:rsid w:val="000322A7"/>
    <w:rsid w:val="00032341"/>
    <w:rsid w:val="00032508"/>
    <w:rsid w:val="00034F55"/>
    <w:rsid w:val="00036B50"/>
    <w:rsid w:val="00037617"/>
    <w:rsid w:val="00041AE3"/>
    <w:rsid w:val="00043AAB"/>
    <w:rsid w:val="00047D50"/>
    <w:rsid w:val="00055BA2"/>
    <w:rsid w:val="00056C83"/>
    <w:rsid w:val="00057F40"/>
    <w:rsid w:val="00057F69"/>
    <w:rsid w:val="000602DB"/>
    <w:rsid w:val="000648A2"/>
    <w:rsid w:val="00066D8B"/>
    <w:rsid w:val="00067F79"/>
    <w:rsid w:val="00070106"/>
    <w:rsid w:val="000710E4"/>
    <w:rsid w:val="00073912"/>
    <w:rsid w:val="00076D4F"/>
    <w:rsid w:val="000808DB"/>
    <w:rsid w:val="000817CB"/>
    <w:rsid w:val="00081E3F"/>
    <w:rsid w:val="00081FFA"/>
    <w:rsid w:val="0008457D"/>
    <w:rsid w:val="00084698"/>
    <w:rsid w:val="00084E5B"/>
    <w:rsid w:val="000855C2"/>
    <w:rsid w:val="00085FD0"/>
    <w:rsid w:val="00086B0F"/>
    <w:rsid w:val="000910C1"/>
    <w:rsid w:val="0009124B"/>
    <w:rsid w:val="00091787"/>
    <w:rsid w:val="00092552"/>
    <w:rsid w:val="000947E7"/>
    <w:rsid w:val="00096637"/>
    <w:rsid w:val="00096918"/>
    <w:rsid w:val="00097E55"/>
    <w:rsid w:val="000A0DA2"/>
    <w:rsid w:val="000A1BAD"/>
    <w:rsid w:val="000A21BA"/>
    <w:rsid w:val="000A25DA"/>
    <w:rsid w:val="000A341D"/>
    <w:rsid w:val="000A347F"/>
    <w:rsid w:val="000A39C1"/>
    <w:rsid w:val="000A3B82"/>
    <w:rsid w:val="000A5891"/>
    <w:rsid w:val="000A6266"/>
    <w:rsid w:val="000A7098"/>
    <w:rsid w:val="000B4176"/>
    <w:rsid w:val="000B42BC"/>
    <w:rsid w:val="000C4A68"/>
    <w:rsid w:val="000C4C37"/>
    <w:rsid w:val="000D4231"/>
    <w:rsid w:val="000E0B05"/>
    <w:rsid w:val="000E1032"/>
    <w:rsid w:val="000E5485"/>
    <w:rsid w:val="000F0255"/>
    <w:rsid w:val="000F0722"/>
    <w:rsid w:val="000F153A"/>
    <w:rsid w:val="000F1F3B"/>
    <w:rsid w:val="000F5E9B"/>
    <w:rsid w:val="000F75A1"/>
    <w:rsid w:val="001001D6"/>
    <w:rsid w:val="00101E39"/>
    <w:rsid w:val="00104856"/>
    <w:rsid w:val="0010757D"/>
    <w:rsid w:val="00111148"/>
    <w:rsid w:val="00112E5B"/>
    <w:rsid w:val="00112EE7"/>
    <w:rsid w:val="00113FA2"/>
    <w:rsid w:val="001141F0"/>
    <w:rsid w:val="00121734"/>
    <w:rsid w:val="001250E0"/>
    <w:rsid w:val="0012561F"/>
    <w:rsid w:val="00134A19"/>
    <w:rsid w:val="00134E58"/>
    <w:rsid w:val="00137E5F"/>
    <w:rsid w:val="0014168A"/>
    <w:rsid w:val="00143048"/>
    <w:rsid w:val="00144267"/>
    <w:rsid w:val="0015225F"/>
    <w:rsid w:val="00153B4C"/>
    <w:rsid w:val="00153BE2"/>
    <w:rsid w:val="00155D99"/>
    <w:rsid w:val="00157D56"/>
    <w:rsid w:val="00162134"/>
    <w:rsid w:val="001648BB"/>
    <w:rsid w:val="0016754B"/>
    <w:rsid w:val="00167B50"/>
    <w:rsid w:val="00170CB3"/>
    <w:rsid w:val="001715CD"/>
    <w:rsid w:val="001774EC"/>
    <w:rsid w:val="001779C3"/>
    <w:rsid w:val="001836FC"/>
    <w:rsid w:val="00185665"/>
    <w:rsid w:val="00193003"/>
    <w:rsid w:val="00196F3C"/>
    <w:rsid w:val="001A3D05"/>
    <w:rsid w:val="001A46F7"/>
    <w:rsid w:val="001A6FAD"/>
    <w:rsid w:val="001A779F"/>
    <w:rsid w:val="001A7B46"/>
    <w:rsid w:val="001B2F17"/>
    <w:rsid w:val="001B3294"/>
    <w:rsid w:val="001B5B08"/>
    <w:rsid w:val="001B7C39"/>
    <w:rsid w:val="001C122C"/>
    <w:rsid w:val="001C32DD"/>
    <w:rsid w:val="001C355D"/>
    <w:rsid w:val="001C4818"/>
    <w:rsid w:val="001C5B60"/>
    <w:rsid w:val="001C6292"/>
    <w:rsid w:val="001C6AA6"/>
    <w:rsid w:val="001D3357"/>
    <w:rsid w:val="001D3C17"/>
    <w:rsid w:val="001D4BB4"/>
    <w:rsid w:val="001D5F72"/>
    <w:rsid w:val="001D7803"/>
    <w:rsid w:val="001D7ED1"/>
    <w:rsid w:val="001E1A7D"/>
    <w:rsid w:val="001E2549"/>
    <w:rsid w:val="001E6CE9"/>
    <w:rsid w:val="001E7FC1"/>
    <w:rsid w:val="001F0766"/>
    <w:rsid w:val="001F1E7C"/>
    <w:rsid w:val="001F2DD0"/>
    <w:rsid w:val="001F54CC"/>
    <w:rsid w:val="001F6809"/>
    <w:rsid w:val="00201C8E"/>
    <w:rsid w:val="002058B0"/>
    <w:rsid w:val="0021310D"/>
    <w:rsid w:val="00213E01"/>
    <w:rsid w:val="0021782F"/>
    <w:rsid w:val="00224ED6"/>
    <w:rsid w:val="002252E5"/>
    <w:rsid w:val="00230C16"/>
    <w:rsid w:val="00236070"/>
    <w:rsid w:val="002362E7"/>
    <w:rsid w:val="00241B38"/>
    <w:rsid w:val="0024574E"/>
    <w:rsid w:val="002543E2"/>
    <w:rsid w:val="00254FF9"/>
    <w:rsid w:val="00260105"/>
    <w:rsid w:val="00262A0B"/>
    <w:rsid w:val="00263D5C"/>
    <w:rsid w:val="002676F7"/>
    <w:rsid w:val="002677EC"/>
    <w:rsid w:val="00267D11"/>
    <w:rsid w:val="00270C6F"/>
    <w:rsid w:val="0027436B"/>
    <w:rsid w:val="00274EEF"/>
    <w:rsid w:val="00275007"/>
    <w:rsid w:val="002750F3"/>
    <w:rsid w:val="00276934"/>
    <w:rsid w:val="00280B9F"/>
    <w:rsid w:val="00281726"/>
    <w:rsid w:val="00281CE4"/>
    <w:rsid w:val="00282BF5"/>
    <w:rsid w:val="00282DF7"/>
    <w:rsid w:val="0028343D"/>
    <w:rsid w:val="00283A43"/>
    <w:rsid w:val="00283F3A"/>
    <w:rsid w:val="00287D65"/>
    <w:rsid w:val="002910B2"/>
    <w:rsid w:val="00292CFB"/>
    <w:rsid w:val="002943B6"/>
    <w:rsid w:val="0029541F"/>
    <w:rsid w:val="002956A0"/>
    <w:rsid w:val="00295F55"/>
    <w:rsid w:val="002960C4"/>
    <w:rsid w:val="002976E8"/>
    <w:rsid w:val="00297BDB"/>
    <w:rsid w:val="002A1B95"/>
    <w:rsid w:val="002A59D1"/>
    <w:rsid w:val="002A6DC0"/>
    <w:rsid w:val="002B01DF"/>
    <w:rsid w:val="002B36E6"/>
    <w:rsid w:val="002B571D"/>
    <w:rsid w:val="002C145A"/>
    <w:rsid w:val="002C285B"/>
    <w:rsid w:val="002C5674"/>
    <w:rsid w:val="002C6D29"/>
    <w:rsid w:val="002D0F52"/>
    <w:rsid w:val="002D14C1"/>
    <w:rsid w:val="002D21F4"/>
    <w:rsid w:val="002D236E"/>
    <w:rsid w:val="002D26B8"/>
    <w:rsid w:val="002D2E26"/>
    <w:rsid w:val="002D5C32"/>
    <w:rsid w:val="002D630E"/>
    <w:rsid w:val="002E0CA6"/>
    <w:rsid w:val="002E1D8B"/>
    <w:rsid w:val="002E1F43"/>
    <w:rsid w:val="002E378B"/>
    <w:rsid w:val="002E3E42"/>
    <w:rsid w:val="002E4C6A"/>
    <w:rsid w:val="002F6E55"/>
    <w:rsid w:val="0030159A"/>
    <w:rsid w:val="003030DC"/>
    <w:rsid w:val="00303D36"/>
    <w:rsid w:val="00304228"/>
    <w:rsid w:val="003051F7"/>
    <w:rsid w:val="003151F1"/>
    <w:rsid w:val="00315B91"/>
    <w:rsid w:val="00326FC0"/>
    <w:rsid w:val="0033503B"/>
    <w:rsid w:val="00335FF3"/>
    <w:rsid w:val="003363EC"/>
    <w:rsid w:val="00336F6C"/>
    <w:rsid w:val="00342790"/>
    <w:rsid w:val="00344552"/>
    <w:rsid w:val="00344FAE"/>
    <w:rsid w:val="00350A47"/>
    <w:rsid w:val="0035406B"/>
    <w:rsid w:val="003600F1"/>
    <w:rsid w:val="00360CD1"/>
    <w:rsid w:val="00362262"/>
    <w:rsid w:val="0036292B"/>
    <w:rsid w:val="00367E8B"/>
    <w:rsid w:val="00371543"/>
    <w:rsid w:val="00371803"/>
    <w:rsid w:val="003731D2"/>
    <w:rsid w:val="00373BC7"/>
    <w:rsid w:val="00373FD8"/>
    <w:rsid w:val="003744EC"/>
    <w:rsid w:val="00375791"/>
    <w:rsid w:val="00376CBC"/>
    <w:rsid w:val="003832D3"/>
    <w:rsid w:val="00383562"/>
    <w:rsid w:val="00385918"/>
    <w:rsid w:val="00385CDF"/>
    <w:rsid w:val="00387375"/>
    <w:rsid w:val="003924EF"/>
    <w:rsid w:val="00393C25"/>
    <w:rsid w:val="00393CE0"/>
    <w:rsid w:val="0039407F"/>
    <w:rsid w:val="003957D4"/>
    <w:rsid w:val="00397AEE"/>
    <w:rsid w:val="003A1FBD"/>
    <w:rsid w:val="003A38DD"/>
    <w:rsid w:val="003A6725"/>
    <w:rsid w:val="003B0194"/>
    <w:rsid w:val="003B279F"/>
    <w:rsid w:val="003B33E0"/>
    <w:rsid w:val="003B381B"/>
    <w:rsid w:val="003B76AF"/>
    <w:rsid w:val="003C1E63"/>
    <w:rsid w:val="003C2150"/>
    <w:rsid w:val="003C3C03"/>
    <w:rsid w:val="003C6DF5"/>
    <w:rsid w:val="003C79E9"/>
    <w:rsid w:val="003D05DB"/>
    <w:rsid w:val="003D08B4"/>
    <w:rsid w:val="003D4D66"/>
    <w:rsid w:val="003D4DEE"/>
    <w:rsid w:val="003D5347"/>
    <w:rsid w:val="003D5551"/>
    <w:rsid w:val="003E174D"/>
    <w:rsid w:val="003E246A"/>
    <w:rsid w:val="003E48DF"/>
    <w:rsid w:val="003E6E81"/>
    <w:rsid w:val="003F45BF"/>
    <w:rsid w:val="003F52DA"/>
    <w:rsid w:val="003F654F"/>
    <w:rsid w:val="003F7E56"/>
    <w:rsid w:val="00400AC6"/>
    <w:rsid w:val="00400C74"/>
    <w:rsid w:val="00401812"/>
    <w:rsid w:val="0040456A"/>
    <w:rsid w:val="00404EC5"/>
    <w:rsid w:val="0040602A"/>
    <w:rsid w:val="00416B7B"/>
    <w:rsid w:val="00416E06"/>
    <w:rsid w:val="00416E82"/>
    <w:rsid w:val="0042084F"/>
    <w:rsid w:val="004208E3"/>
    <w:rsid w:val="00422FFD"/>
    <w:rsid w:val="0042408A"/>
    <w:rsid w:val="0042569A"/>
    <w:rsid w:val="00432183"/>
    <w:rsid w:val="00435ECA"/>
    <w:rsid w:val="004402F2"/>
    <w:rsid w:val="0044105C"/>
    <w:rsid w:val="00441292"/>
    <w:rsid w:val="00441631"/>
    <w:rsid w:val="004418F2"/>
    <w:rsid w:val="00442318"/>
    <w:rsid w:val="00443073"/>
    <w:rsid w:val="0044676A"/>
    <w:rsid w:val="0044788A"/>
    <w:rsid w:val="0045250D"/>
    <w:rsid w:val="004532A9"/>
    <w:rsid w:val="00453DD5"/>
    <w:rsid w:val="00455CBA"/>
    <w:rsid w:val="004562B2"/>
    <w:rsid w:val="0045684F"/>
    <w:rsid w:val="0046458D"/>
    <w:rsid w:val="00471297"/>
    <w:rsid w:val="00472066"/>
    <w:rsid w:val="00472A1F"/>
    <w:rsid w:val="00472AC9"/>
    <w:rsid w:val="00474648"/>
    <w:rsid w:val="004749C2"/>
    <w:rsid w:val="00474B0F"/>
    <w:rsid w:val="004751EA"/>
    <w:rsid w:val="00476F85"/>
    <w:rsid w:val="00484D4C"/>
    <w:rsid w:val="00484F25"/>
    <w:rsid w:val="00486F2F"/>
    <w:rsid w:val="004929B7"/>
    <w:rsid w:val="0049408B"/>
    <w:rsid w:val="004974C3"/>
    <w:rsid w:val="0049763A"/>
    <w:rsid w:val="00497D23"/>
    <w:rsid w:val="004A0B84"/>
    <w:rsid w:val="004A387A"/>
    <w:rsid w:val="004A5A58"/>
    <w:rsid w:val="004A65CF"/>
    <w:rsid w:val="004B086A"/>
    <w:rsid w:val="004B18CE"/>
    <w:rsid w:val="004B27E7"/>
    <w:rsid w:val="004B3C6A"/>
    <w:rsid w:val="004C1104"/>
    <w:rsid w:val="004C1146"/>
    <w:rsid w:val="004C1708"/>
    <w:rsid w:val="004C1F43"/>
    <w:rsid w:val="004C3BFF"/>
    <w:rsid w:val="004C4F79"/>
    <w:rsid w:val="004C633B"/>
    <w:rsid w:val="004C7E01"/>
    <w:rsid w:val="004D0A71"/>
    <w:rsid w:val="004D495B"/>
    <w:rsid w:val="004D5AA8"/>
    <w:rsid w:val="004E52B4"/>
    <w:rsid w:val="004E5943"/>
    <w:rsid w:val="004F061A"/>
    <w:rsid w:val="004F4B8F"/>
    <w:rsid w:val="004F5A1A"/>
    <w:rsid w:val="004F6D5F"/>
    <w:rsid w:val="004F7CC3"/>
    <w:rsid w:val="00500F7B"/>
    <w:rsid w:val="00501CD7"/>
    <w:rsid w:val="005029B9"/>
    <w:rsid w:val="00502EA2"/>
    <w:rsid w:val="00503D6C"/>
    <w:rsid w:val="005046A5"/>
    <w:rsid w:val="00510CEC"/>
    <w:rsid w:val="00510D78"/>
    <w:rsid w:val="005112EF"/>
    <w:rsid w:val="00511FD1"/>
    <w:rsid w:val="00512208"/>
    <w:rsid w:val="005124D9"/>
    <w:rsid w:val="0051767E"/>
    <w:rsid w:val="00517887"/>
    <w:rsid w:val="00520137"/>
    <w:rsid w:val="0052247C"/>
    <w:rsid w:val="00524563"/>
    <w:rsid w:val="00524B0C"/>
    <w:rsid w:val="00524EDB"/>
    <w:rsid w:val="00526B65"/>
    <w:rsid w:val="00527078"/>
    <w:rsid w:val="00527339"/>
    <w:rsid w:val="00530282"/>
    <w:rsid w:val="00530FFC"/>
    <w:rsid w:val="005333A8"/>
    <w:rsid w:val="00534780"/>
    <w:rsid w:val="0053772C"/>
    <w:rsid w:val="00537EF0"/>
    <w:rsid w:val="00542504"/>
    <w:rsid w:val="00543076"/>
    <w:rsid w:val="005431B9"/>
    <w:rsid w:val="00543F60"/>
    <w:rsid w:val="005449D2"/>
    <w:rsid w:val="00547E2B"/>
    <w:rsid w:val="00547F54"/>
    <w:rsid w:val="0055019B"/>
    <w:rsid w:val="00550297"/>
    <w:rsid w:val="0055062D"/>
    <w:rsid w:val="00551B63"/>
    <w:rsid w:val="00553F02"/>
    <w:rsid w:val="00554552"/>
    <w:rsid w:val="005555D4"/>
    <w:rsid w:val="00556104"/>
    <w:rsid w:val="00556D32"/>
    <w:rsid w:val="00560F38"/>
    <w:rsid w:val="00561F80"/>
    <w:rsid w:val="00564269"/>
    <w:rsid w:val="00564664"/>
    <w:rsid w:val="00566392"/>
    <w:rsid w:val="00567A07"/>
    <w:rsid w:val="00570DC1"/>
    <w:rsid w:val="0057212A"/>
    <w:rsid w:val="00572632"/>
    <w:rsid w:val="005759C7"/>
    <w:rsid w:val="0058001D"/>
    <w:rsid w:val="00580994"/>
    <w:rsid w:val="00581229"/>
    <w:rsid w:val="00581ED1"/>
    <w:rsid w:val="0058256C"/>
    <w:rsid w:val="00583073"/>
    <w:rsid w:val="00583668"/>
    <w:rsid w:val="0058561A"/>
    <w:rsid w:val="005876B1"/>
    <w:rsid w:val="00591D42"/>
    <w:rsid w:val="00592DBA"/>
    <w:rsid w:val="00594509"/>
    <w:rsid w:val="005968A1"/>
    <w:rsid w:val="00597C81"/>
    <w:rsid w:val="005A178F"/>
    <w:rsid w:val="005A17C0"/>
    <w:rsid w:val="005A315D"/>
    <w:rsid w:val="005A3E1D"/>
    <w:rsid w:val="005A6070"/>
    <w:rsid w:val="005B0861"/>
    <w:rsid w:val="005B134D"/>
    <w:rsid w:val="005B259C"/>
    <w:rsid w:val="005B2A7A"/>
    <w:rsid w:val="005B6908"/>
    <w:rsid w:val="005B6B80"/>
    <w:rsid w:val="005B7C23"/>
    <w:rsid w:val="005C0D17"/>
    <w:rsid w:val="005C0F79"/>
    <w:rsid w:val="005C2CEB"/>
    <w:rsid w:val="005C46A9"/>
    <w:rsid w:val="005C6766"/>
    <w:rsid w:val="005C6E2D"/>
    <w:rsid w:val="005C7D0B"/>
    <w:rsid w:val="005D1D07"/>
    <w:rsid w:val="005D391E"/>
    <w:rsid w:val="005D417C"/>
    <w:rsid w:val="005D7491"/>
    <w:rsid w:val="005E116F"/>
    <w:rsid w:val="005E16B4"/>
    <w:rsid w:val="005E16CA"/>
    <w:rsid w:val="005E3A69"/>
    <w:rsid w:val="005E3FDC"/>
    <w:rsid w:val="005E4868"/>
    <w:rsid w:val="005E548F"/>
    <w:rsid w:val="005E67BC"/>
    <w:rsid w:val="005E720B"/>
    <w:rsid w:val="005E7E79"/>
    <w:rsid w:val="005E7FF8"/>
    <w:rsid w:val="005F0150"/>
    <w:rsid w:val="005F2437"/>
    <w:rsid w:val="005F3282"/>
    <w:rsid w:val="005F35D9"/>
    <w:rsid w:val="005F4269"/>
    <w:rsid w:val="005F625D"/>
    <w:rsid w:val="00600307"/>
    <w:rsid w:val="00600B80"/>
    <w:rsid w:val="00604E21"/>
    <w:rsid w:val="00606B2F"/>
    <w:rsid w:val="00607A41"/>
    <w:rsid w:val="00610069"/>
    <w:rsid w:val="00610B1A"/>
    <w:rsid w:val="00613AF4"/>
    <w:rsid w:val="00613B9D"/>
    <w:rsid w:val="0061401C"/>
    <w:rsid w:val="00614A43"/>
    <w:rsid w:val="00615609"/>
    <w:rsid w:val="006161DC"/>
    <w:rsid w:val="00621955"/>
    <w:rsid w:val="00623CC0"/>
    <w:rsid w:val="00623EE9"/>
    <w:rsid w:val="0062531C"/>
    <w:rsid w:val="00626057"/>
    <w:rsid w:val="00632C64"/>
    <w:rsid w:val="00637552"/>
    <w:rsid w:val="0064164D"/>
    <w:rsid w:val="00641E46"/>
    <w:rsid w:val="0064397E"/>
    <w:rsid w:val="00643C53"/>
    <w:rsid w:val="00645131"/>
    <w:rsid w:val="00645B54"/>
    <w:rsid w:val="00645BC3"/>
    <w:rsid w:val="006470E1"/>
    <w:rsid w:val="00647703"/>
    <w:rsid w:val="006544B6"/>
    <w:rsid w:val="006546FD"/>
    <w:rsid w:val="00655300"/>
    <w:rsid w:val="006561A5"/>
    <w:rsid w:val="00660658"/>
    <w:rsid w:val="00663309"/>
    <w:rsid w:val="00663803"/>
    <w:rsid w:val="00670443"/>
    <w:rsid w:val="00672258"/>
    <w:rsid w:val="006754AA"/>
    <w:rsid w:val="00677C39"/>
    <w:rsid w:val="00682BD2"/>
    <w:rsid w:val="00685B6B"/>
    <w:rsid w:val="00685C3D"/>
    <w:rsid w:val="00686DAA"/>
    <w:rsid w:val="0069027F"/>
    <w:rsid w:val="00691D0C"/>
    <w:rsid w:val="00694A68"/>
    <w:rsid w:val="006955D6"/>
    <w:rsid w:val="00695A09"/>
    <w:rsid w:val="00695A3C"/>
    <w:rsid w:val="00697CAD"/>
    <w:rsid w:val="006A071E"/>
    <w:rsid w:val="006A2293"/>
    <w:rsid w:val="006A354D"/>
    <w:rsid w:val="006A4493"/>
    <w:rsid w:val="006B05BF"/>
    <w:rsid w:val="006B072B"/>
    <w:rsid w:val="006B0E6F"/>
    <w:rsid w:val="006B16EE"/>
    <w:rsid w:val="006B4A63"/>
    <w:rsid w:val="006B54EC"/>
    <w:rsid w:val="006B77C0"/>
    <w:rsid w:val="006B79FD"/>
    <w:rsid w:val="006C5CE5"/>
    <w:rsid w:val="006D4052"/>
    <w:rsid w:val="006D41EF"/>
    <w:rsid w:val="006D460C"/>
    <w:rsid w:val="006D4A4F"/>
    <w:rsid w:val="006D7523"/>
    <w:rsid w:val="006E3675"/>
    <w:rsid w:val="006E43BB"/>
    <w:rsid w:val="006E476E"/>
    <w:rsid w:val="006E494F"/>
    <w:rsid w:val="006E61BB"/>
    <w:rsid w:val="006E6D8A"/>
    <w:rsid w:val="006E7A77"/>
    <w:rsid w:val="006F4EED"/>
    <w:rsid w:val="006F58FE"/>
    <w:rsid w:val="007051C9"/>
    <w:rsid w:val="0070576D"/>
    <w:rsid w:val="00711FE0"/>
    <w:rsid w:val="00712B3C"/>
    <w:rsid w:val="00714764"/>
    <w:rsid w:val="00715326"/>
    <w:rsid w:val="00717CA8"/>
    <w:rsid w:val="0072298C"/>
    <w:rsid w:val="007249FF"/>
    <w:rsid w:val="00726312"/>
    <w:rsid w:val="00726D18"/>
    <w:rsid w:val="00730706"/>
    <w:rsid w:val="00731CB3"/>
    <w:rsid w:val="007339A3"/>
    <w:rsid w:val="0073409B"/>
    <w:rsid w:val="007378E6"/>
    <w:rsid w:val="007429BC"/>
    <w:rsid w:val="00743AFE"/>
    <w:rsid w:val="00745649"/>
    <w:rsid w:val="007457E9"/>
    <w:rsid w:val="0074644A"/>
    <w:rsid w:val="00747B43"/>
    <w:rsid w:val="007505EC"/>
    <w:rsid w:val="00751163"/>
    <w:rsid w:val="00751659"/>
    <w:rsid w:val="00755BBC"/>
    <w:rsid w:val="00756C28"/>
    <w:rsid w:val="00763AB4"/>
    <w:rsid w:val="007641F3"/>
    <w:rsid w:val="0076469A"/>
    <w:rsid w:val="00772DE9"/>
    <w:rsid w:val="00781CD6"/>
    <w:rsid w:val="007823DA"/>
    <w:rsid w:val="0078305A"/>
    <w:rsid w:val="00783BC7"/>
    <w:rsid w:val="007841F3"/>
    <w:rsid w:val="007856A4"/>
    <w:rsid w:val="007856B7"/>
    <w:rsid w:val="00785E2F"/>
    <w:rsid w:val="00786A34"/>
    <w:rsid w:val="00786AF3"/>
    <w:rsid w:val="0079175A"/>
    <w:rsid w:val="00792655"/>
    <w:rsid w:val="00796C90"/>
    <w:rsid w:val="0079737D"/>
    <w:rsid w:val="007A38C8"/>
    <w:rsid w:val="007A7000"/>
    <w:rsid w:val="007B050C"/>
    <w:rsid w:val="007B0C9A"/>
    <w:rsid w:val="007B17C9"/>
    <w:rsid w:val="007B1E74"/>
    <w:rsid w:val="007B250B"/>
    <w:rsid w:val="007B2976"/>
    <w:rsid w:val="007B35BC"/>
    <w:rsid w:val="007B695F"/>
    <w:rsid w:val="007B6FCF"/>
    <w:rsid w:val="007C04F2"/>
    <w:rsid w:val="007C141F"/>
    <w:rsid w:val="007C1DE5"/>
    <w:rsid w:val="007C6AB8"/>
    <w:rsid w:val="007D194E"/>
    <w:rsid w:val="007D33F2"/>
    <w:rsid w:val="007D6827"/>
    <w:rsid w:val="007E13D8"/>
    <w:rsid w:val="007E3DC2"/>
    <w:rsid w:val="007E528F"/>
    <w:rsid w:val="007E633B"/>
    <w:rsid w:val="007E7B2F"/>
    <w:rsid w:val="007F0CF6"/>
    <w:rsid w:val="007F1DA0"/>
    <w:rsid w:val="007F2F13"/>
    <w:rsid w:val="007F32DE"/>
    <w:rsid w:val="007F3575"/>
    <w:rsid w:val="007F4ED7"/>
    <w:rsid w:val="007F6127"/>
    <w:rsid w:val="00800BFB"/>
    <w:rsid w:val="0080140A"/>
    <w:rsid w:val="008022CB"/>
    <w:rsid w:val="008025CF"/>
    <w:rsid w:val="00803E81"/>
    <w:rsid w:val="0081101B"/>
    <w:rsid w:val="008126E8"/>
    <w:rsid w:val="00812ABF"/>
    <w:rsid w:val="00812FD1"/>
    <w:rsid w:val="00821083"/>
    <w:rsid w:val="0082110D"/>
    <w:rsid w:val="0082235A"/>
    <w:rsid w:val="00822CC6"/>
    <w:rsid w:val="008240B2"/>
    <w:rsid w:val="00830A69"/>
    <w:rsid w:val="008315F0"/>
    <w:rsid w:val="00831F28"/>
    <w:rsid w:val="008361FE"/>
    <w:rsid w:val="0083714B"/>
    <w:rsid w:val="0084376E"/>
    <w:rsid w:val="008453EB"/>
    <w:rsid w:val="00845CBD"/>
    <w:rsid w:val="0084636F"/>
    <w:rsid w:val="008474AB"/>
    <w:rsid w:val="008505E3"/>
    <w:rsid w:val="0085081B"/>
    <w:rsid w:val="008522E6"/>
    <w:rsid w:val="00855227"/>
    <w:rsid w:val="00857BE3"/>
    <w:rsid w:val="00857D61"/>
    <w:rsid w:val="0086011C"/>
    <w:rsid w:val="008616F1"/>
    <w:rsid w:val="008627A7"/>
    <w:rsid w:val="00862E8B"/>
    <w:rsid w:val="00863D56"/>
    <w:rsid w:val="00865A9A"/>
    <w:rsid w:val="00867A3A"/>
    <w:rsid w:val="00870D88"/>
    <w:rsid w:val="00871019"/>
    <w:rsid w:val="008712C8"/>
    <w:rsid w:val="00875113"/>
    <w:rsid w:val="00876557"/>
    <w:rsid w:val="00880820"/>
    <w:rsid w:val="00882B02"/>
    <w:rsid w:val="00882BF4"/>
    <w:rsid w:val="008855B9"/>
    <w:rsid w:val="008877D3"/>
    <w:rsid w:val="00887814"/>
    <w:rsid w:val="00892507"/>
    <w:rsid w:val="00894397"/>
    <w:rsid w:val="00894B75"/>
    <w:rsid w:val="0089739E"/>
    <w:rsid w:val="008978FA"/>
    <w:rsid w:val="008A08C7"/>
    <w:rsid w:val="008A3889"/>
    <w:rsid w:val="008A4C4F"/>
    <w:rsid w:val="008A5217"/>
    <w:rsid w:val="008A6C74"/>
    <w:rsid w:val="008B072A"/>
    <w:rsid w:val="008B0750"/>
    <w:rsid w:val="008B0B2C"/>
    <w:rsid w:val="008B1B00"/>
    <w:rsid w:val="008B301B"/>
    <w:rsid w:val="008B3FAD"/>
    <w:rsid w:val="008B787B"/>
    <w:rsid w:val="008B7A9D"/>
    <w:rsid w:val="008C0191"/>
    <w:rsid w:val="008C0198"/>
    <w:rsid w:val="008C1AE1"/>
    <w:rsid w:val="008C3BBC"/>
    <w:rsid w:val="008C43E8"/>
    <w:rsid w:val="008C49BE"/>
    <w:rsid w:val="008C5C7F"/>
    <w:rsid w:val="008C6FF0"/>
    <w:rsid w:val="008C78C1"/>
    <w:rsid w:val="008D1B38"/>
    <w:rsid w:val="008D1D8E"/>
    <w:rsid w:val="008D47B7"/>
    <w:rsid w:val="008D6CEB"/>
    <w:rsid w:val="008E064E"/>
    <w:rsid w:val="008E3442"/>
    <w:rsid w:val="008E7671"/>
    <w:rsid w:val="008F0B27"/>
    <w:rsid w:val="008F19AA"/>
    <w:rsid w:val="008F2225"/>
    <w:rsid w:val="008F23C7"/>
    <w:rsid w:val="008F32E6"/>
    <w:rsid w:val="00901454"/>
    <w:rsid w:val="00903936"/>
    <w:rsid w:val="009045A7"/>
    <w:rsid w:val="009065AC"/>
    <w:rsid w:val="0091124D"/>
    <w:rsid w:val="00911CC8"/>
    <w:rsid w:val="009125C7"/>
    <w:rsid w:val="00913534"/>
    <w:rsid w:val="0091358B"/>
    <w:rsid w:val="0091467C"/>
    <w:rsid w:val="00915711"/>
    <w:rsid w:val="00916D4F"/>
    <w:rsid w:val="00917A26"/>
    <w:rsid w:val="009203D5"/>
    <w:rsid w:val="00921975"/>
    <w:rsid w:val="00924C9E"/>
    <w:rsid w:val="00926C5D"/>
    <w:rsid w:val="009325BF"/>
    <w:rsid w:val="00932D9D"/>
    <w:rsid w:val="00933162"/>
    <w:rsid w:val="00933EAC"/>
    <w:rsid w:val="009343D9"/>
    <w:rsid w:val="00935716"/>
    <w:rsid w:val="009469B4"/>
    <w:rsid w:val="00954F41"/>
    <w:rsid w:val="00955E1D"/>
    <w:rsid w:val="00956595"/>
    <w:rsid w:val="00962A7F"/>
    <w:rsid w:val="00963BD2"/>
    <w:rsid w:val="00965363"/>
    <w:rsid w:val="00966070"/>
    <w:rsid w:val="0097303D"/>
    <w:rsid w:val="009736C7"/>
    <w:rsid w:val="00974D0B"/>
    <w:rsid w:val="00980312"/>
    <w:rsid w:val="00982CD8"/>
    <w:rsid w:val="00985343"/>
    <w:rsid w:val="0098612E"/>
    <w:rsid w:val="0098720A"/>
    <w:rsid w:val="00990423"/>
    <w:rsid w:val="00990718"/>
    <w:rsid w:val="009909F3"/>
    <w:rsid w:val="00991613"/>
    <w:rsid w:val="0099522D"/>
    <w:rsid w:val="0099686F"/>
    <w:rsid w:val="00997BF4"/>
    <w:rsid w:val="009A6CC5"/>
    <w:rsid w:val="009B17FE"/>
    <w:rsid w:val="009B2DBA"/>
    <w:rsid w:val="009B75B1"/>
    <w:rsid w:val="009C1581"/>
    <w:rsid w:val="009C587E"/>
    <w:rsid w:val="009C631F"/>
    <w:rsid w:val="009D0C30"/>
    <w:rsid w:val="009D14D1"/>
    <w:rsid w:val="009D1E46"/>
    <w:rsid w:val="009D2A3D"/>
    <w:rsid w:val="009D55DB"/>
    <w:rsid w:val="009E3308"/>
    <w:rsid w:val="009E3CC5"/>
    <w:rsid w:val="009E5868"/>
    <w:rsid w:val="009E5BEB"/>
    <w:rsid w:val="009E7356"/>
    <w:rsid w:val="009F0A2A"/>
    <w:rsid w:val="009F461E"/>
    <w:rsid w:val="009F760B"/>
    <w:rsid w:val="00A017DE"/>
    <w:rsid w:val="00A03BD2"/>
    <w:rsid w:val="00A04AE4"/>
    <w:rsid w:val="00A0518C"/>
    <w:rsid w:val="00A105A7"/>
    <w:rsid w:val="00A1166C"/>
    <w:rsid w:val="00A13054"/>
    <w:rsid w:val="00A13401"/>
    <w:rsid w:val="00A13412"/>
    <w:rsid w:val="00A1393F"/>
    <w:rsid w:val="00A1503F"/>
    <w:rsid w:val="00A152D5"/>
    <w:rsid w:val="00A15310"/>
    <w:rsid w:val="00A16183"/>
    <w:rsid w:val="00A20360"/>
    <w:rsid w:val="00A208DF"/>
    <w:rsid w:val="00A20DAD"/>
    <w:rsid w:val="00A21C87"/>
    <w:rsid w:val="00A21EA8"/>
    <w:rsid w:val="00A25BE1"/>
    <w:rsid w:val="00A3073B"/>
    <w:rsid w:val="00A34044"/>
    <w:rsid w:val="00A35FDD"/>
    <w:rsid w:val="00A37E02"/>
    <w:rsid w:val="00A412B6"/>
    <w:rsid w:val="00A4214E"/>
    <w:rsid w:val="00A427BB"/>
    <w:rsid w:val="00A42F6C"/>
    <w:rsid w:val="00A433FD"/>
    <w:rsid w:val="00A4524A"/>
    <w:rsid w:val="00A465B4"/>
    <w:rsid w:val="00A465CC"/>
    <w:rsid w:val="00A50F92"/>
    <w:rsid w:val="00A52FC7"/>
    <w:rsid w:val="00A531B2"/>
    <w:rsid w:val="00A53C66"/>
    <w:rsid w:val="00A60F58"/>
    <w:rsid w:val="00A616A6"/>
    <w:rsid w:val="00A64426"/>
    <w:rsid w:val="00A65CA8"/>
    <w:rsid w:val="00A665F4"/>
    <w:rsid w:val="00A671A0"/>
    <w:rsid w:val="00A74A26"/>
    <w:rsid w:val="00A75599"/>
    <w:rsid w:val="00A8456E"/>
    <w:rsid w:val="00A92234"/>
    <w:rsid w:val="00A9530E"/>
    <w:rsid w:val="00A9570E"/>
    <w:rsid w:val="00A96672"/>
    <w:rsid w:val="00A96B6F"/>
    <w:rsid w:val="00A96D81"/>
    <w:rsid w:val="00A96F9A"/>
    <w:rsid w:val="00AA390B"/>
    <w:rsid w:val="00AA3B7B"/>
    <w:rsid w:val="00AA429C"/>
    <w:rsid w:val="00AA4954"/>
    <w:rsid w:val="00AB0B42"/>
    <w:rsid w:val="00AB3B88"/>
    <w:rsid w:val="00AB4526"/>
    <w:rsid w:val="00AB56BA"/>
    <w:rsid w:val="00AB6E08"/>
    <w:rsid w:val="00AB718E"/>
    <w:rsid w:val="00AC2AD6"/>
    <w:rsid w:val="00AC37D6"/>
    <w:rsid w:val="00AC78A9"/>
    <w:rsid w:val="00AC7A76"/>
    <w:rsid w:val="00AD3086"/>
    <w:rsid w:val="00AD67A1"/>
    <w:rsid w:val="00AD74F8"/>
    <w:rsid w:val="00AE0470"/>
    <w:rsid w:val="00AE1BF2"/>
    <w:rsid w:val="00AE2313"/>
    <w:rsid w:val="00AE5045"/>
    <w:rsid w:val="00AE6CFC"/>
    <w:rsid w:val="00AF053F"/>
    <w:rsid w:val="00AF08CC"/>
    <w:rsid w:val="00AF0DA8"/>
    <w:rsid w:val="00AF47CF"/>
    <w:rsid w:val="00AF5274"/>
    <w:rsid w:val="00AF54E3"/>
    <w:rsid w:val="00AF6247"/>
    <w:rsid w:val="00AF7D1C"/>
    <w:rsid w:val="00B01267"/>
    <w:rsid w:val="00B01DD4"/>
    <w:rsid w:val="00B050D2"/>
    <w:rsid w:val="00B06A4D"/>
    <w:rsid w:val="00B070DC"/>
    <w:rsid w:val="00B07440"/>
    <w:rsid w:val="00B07FEC"/>
    <w:rsid w:val="00B1145C"/>
    <w:rsid w:val="00B11781"/>
    <w:rsid w:val="00B14485"/>
    <w:rsid w:val="00B145FD"/>
    <w:rsid w:val="00B15D80"/>
    <w:rsid w:val="00B20764"/>
    <w:rsid w:val="00B20B0A"/>
    <w:rsid w:val="00B21143"/>
    <w:rsid w:val="00B21869"/>
    <w:rsid w:val="00B2256D"/>
    <w:rsid w:val="00B227D0"/>
    <w:rsid w:val="00B242AD"/>
    <w:rsid w:val="00B253E9"/>
    <w:rsid w:val="00B25A74"/>
    <w:rsid w:val="00B33B15"/>
    <w:rsid w:val="00B35B7A"/>
    <w:rsid w:val="00B42E1D"/>
    <w:rsid w:val="00B44D43"/>
    <w:rsid w:val="00B47045"/>
    <w:rsid w:val="00B472B9"/>
    <w:rsid w:val="00B50B62"/>
    <w:rsid w:val="00B51752"/>
    <w:rsid w:val="00B518B3"/>
    <w:rsid w:val="00B53D85"/>
    <w:rsid w:val="00B54382"/>
    <w:rsid w:val="00B579ED"/>
    <w:rsid w:val="00B61C18"/>
    <w:rsid w:val="00B6270D"/>
    <w:rsid w:val="00B63230"/>
    <w:rsid w:val="00B632D3"/>
    <w:rsid w:val="00B634AC"/>
    <w:rsid w:val="00B63A41"/>
    <w:rsid w:val="00B65F41"/>
    <w:rsid w:val="00B66C31"/>
    <w:rsid w:val="00B71A96"/>
    <w:rsid w:val="00B7244E"/>
    <w:rsid w:val="00B72602"/>
    <w:rsid w:val="00B74164"/>
    <w:rsid w:val="00B7481E"/>
    <w:rsid w:val="00B74B8E"/>
    <w:rsid w:val="00B7527B"/>
    <w:rsid w:val="00B8405F"/>
    <w:rsid w:val="00B841D9"/>
    <w:rsid w:val="00B943E1"/>
    <w:rsid w:val="00B94799"/>
    <w:rsid w:val="00B95ED3"/>
    <w:rsid w:val="00B97CD4"/>
    <w:rsid w:val="00BA0A0F"/>
    <w:rsid w:val="00BA1D7F"/>
    <w:rsid w:val="00BA1E33"/>
    <w:rsid w:val="00BA2159"/>
    <w:rsid w:val="00BA4BF2"/>
    <w:rsid w:val="00BB0B8D"/>
    <w:rsid w:val="00BB0E05"/>
    <w:rsid w:val="00BB584A"/>
    <w:rsid w:val="00BC007F"/>
    <w:rsid w:val="00BC1C48"/>
    <w:rsid w:val="00BC26A7"/>
    <w:rsid w:val="00BC2B7D"/>
    <w:rsid w:val="00BC4072"/>
    <w:rsid w:val="00BC55F9"/>
    <w:rsid w:val="00BC7C2B"/>
    <w:rsid w:val="00BD1712"/>
    <w:rsid w:val="00BD21EE"/>
    <w:rsid w:val="00BD30AA"/>
    <w:rsid w:val="00BD5418"/>
    <w:rsid w:val="00BD683D"/>
    <w:rsid w:val="00BD7605"/>
    <w:rsid w:val="00BE1D8C"/>
    <w:rsid w:val="00BE40DA"/>
    <w:rsid w:val="00BE4A37"/>
    <w:rsid w:val="00BE4A7E"/>
    <w:rsid w:val="00BE6932"/>
    <w:rsid w:val="00BF054F"/>
    <w:rsid w:val="00BF260A"/>
    <w:rsid w:val="00BF2E29"/>
    <w:rsid w:val="00BF32A7"/>
    <w:rsid w:val="00BF38CE"/>
    <w:rsid w:val="00BF4F62"/>
    <w:rsid w:val="00BF5C6E"/>
    <w:rsid w:val="00C00F68"/>
    <w:rsid w:val="00C02FBC"/>
    <w:rsid w:val="00C03D7C"/>
    <w:rsid w:val="00C04165"/>
    <w:rsid w:val="00C06574"/>
    <w:rsid w:val="00C07951"/>
    <w:rsid w:val="00C13BA3"/>
    <w:rsid w:val="00C1421D"/>
    <w:rsid w:val="00C14BBD"/>
    <w:rsid w:val="00C150F6"/>
    <w:rsid w:val="00C1519A"/>
    <w:rsid w:val="00C21645"/>
    <w:rsid w:val="00C21EAC"/>
    <w:rsid w:val="00C221D4"/>
    <w:rsid w:val="00C25FFE"/>
    <w:rsid w:val="00C275C2"/>
    <w:rsid w:val="00C30DF0"/>
    <w:rsid w:val="00C314D0"/>
    <w:rsid w:val="00C50B86"/>
    <w:rsid w:val="00C529EE"/>
    <w:rsid w:val="00C52A8B"/>
    <w:rsid w:val="00C5374F"/>
    <w:rsid w:val="00C54104"/>
    <w:rsid w:val="00C54CD1"/>
    <w:rsid w:val="00C5528D"/>
    <w:rsid w:val="00C560C9"/>
    <w:rsid w:val="00C5748F"/>
    <w:rsid w:val="00C612D2"/>
    <w:rsid w:val="00C61D87"/>
    <w:rsid w:val="00C72072"/>
    <w:rsid w:val="00C7400D"/>
    <w:rsid w:val="00C7482B"/>
    <w:rsid w:val="00C758D0"/>
    <w:rsid w:val="00C8063B"/>
    <w:rsid w:val="00C84102"/>
    <w:rsid w:val="00C860EC"/>
    <w:rsid w:val="00C8716E"/>
    <w:rsid w:val="00C87493"/>
    <w:rsid w:val="00C9234A"/>
    <w:rsid w:val="00C9305B"/>
    <w:rsid w:val="00C933B9"/>
    <w:rsid w:val="00C93E85"/>
    <w:rsid w:val="00C93F4E"/>
    <w:rsid w:val="00C94CBB"/>
    <w:rsid w:val="00C963D5"/>
    <w:rsid w:val="00C9654E"/>
    <w:rsid w:val="00C96F05"/>
    <w:rsid w:val="00CA0CB1"/>
    <w:rsid w:val="00CA17CE"/>
    <w:rsid w:val="00CA32A7"/>
    <w:rsid w:val="00CA36DC"/>
    <w:rsid w:val="00CA4908"/>
    <w:rsid w:val="00CA4F13"/>
    <w:rsid w:val="00CA68E2"/>
    <w:rsid w:val="00CB1643"/>
    <w:rsid w:val="00CC00F9"/>
    <w:rsid w:val="00CC2CD4"/>
    <w:rsid w:val="00CC3298"/>
    <w:rsid w:val="00CC3AC3"/>
    <w:rsid w:val="00CC7DD5"/>
    <w:rsid w:val="00CD48CF"/>
    <w:rsid w:val="00CD6268"/>
    <w:rsid w:val="00CE0207"/>
    <w:rsid w:val="00CE4756"/>
    <w:rsid w:val="00CF07AB"/>
    <w:rsid w:val="00CF15DB"/>
    <w:rsid w:val="00CF2349"/>
    <w:rsid w:val="00CF682D"/>
    <w:rsid w:val="00CF77FC"/>
    <w:rsid w:val="00CF7877"/>
    <w:rsid w:val="00D00B28"/>
    <w:rsid w:val="00D02D39"/>
    <w:rsid w:val="00D0351C"/>
    <w:rsid w:val="00D0611B"/>
    <w:rsid w:val="00D06332"/>
    <w:rsid w:val="00D06701"/>
    <w:rsid w:val="00D07835"/>
    <w:rsid w:val="00D128A0"/>
    <w:rsid w:val="00D14199"/>
    <w:rsid w:val="00D17F4B"/>
    <w:rsid w:val="00D2046B"/>
    <w:rsid w:val="00D22542"/>
    <w:rsid w:val="00D25FB8"/>
    <w:rsid w:val="00D316A4"/>
    <w:rsid w:val="00D322CC"/>
    <w:rsid w:val="00D32C84"/>
    <w:rsid w:val="00D32FCD"/>
    <w:rsid w:val="00D3308C"/>
    <w:rsid w:val="00D33C92"/>
    <w:rsid w:val="00D340B4"/>
    <w:rsid w:val="00D35152"/>
    <w:rsid w:val="00D35E45"/>
    <w:rsid w:val="00D36C62"/>
    <w:rsid w:val="00D4373E"/>
    <w:rsid w:val="00D43D9D"/>
    <w:rsid w:val="00D44602"/>
    <w:rsid w:val="00D44E94"/>
    <w:rsid w:val="00D46176"/>
    <w:rsid w:val="00D5215C"/>
    <w:rsid w:val="00D523AD"/>
    <w:rsid w:val="00D53FD2"/>
    <w:rsid w:val="00D55511"/>
    <w:rsid w:val="00D60471"/>
    <w:rsid w:val="00D61787"/>
    <w:rsid w:val="00D61DF0"/>
    <w:rsid w:val="00D61F54"/>
    <w:rsid w:val="00D627D6"/>
    <w:rsid w:val="00D62A65"/>
    <w:rsid w:val="00D62B3E"/>
    <w:rsid w:val="00D63849"/>
    <w:rsid w:val="00D64BBF"/>
    <w:rsid w:val="00D65940"/>
    <w:rsid w:val="00D71962"/>
    <w:rsid w:val="00D75206"/>
    <w:rsid w:val="00D75659"/>
    <w:rsid w:val="00D76636"/>
    <w:rsid w:val="00D81EC6"/>
    <w:rsid w:val="00D82CE2"/>
    <w:rsid w:val="00D85778"/>
    <w:rsid w:val="00D85BF9"/>
    <w:rsid w:val="00D91BA4"/>
    <w:rsid w:val="00D91BF4"/>
    <w:rsid w:val="00D92021"/>
    <w:rsid w:val="00D9367A"/>
    <w:rsid w:val="00D93C6D"/>
    <w:rsid w:val="00D94952"/>
    <w:rsid w:val="00D95C9F"/>
    <w:rsid w:val="00DA0C47"/>
    <w:rsid w:val="00DA20A9"/>
    <w:rsid w:val="00DA20ED"/>
    <w:rsid w:val="00DA7804"/>
    <w:rsid w:val="00DB0B7F"/>
    <w:rsid w:val="00DB4C42"/>
    <w:rsid w:val="00DC05D3"/>
    <w:rsid w:val="00DC2869"/>
    <w:rsid w:val="00DC2F3E"/>
    <w:rsid w:val="00DC4B08"/>
    <w:rsid w:val="00DC78BF"/>
    <w:rsid w:val="00DD15AB"/>
    <w:rsid w:val="00DD1E78"/>
    <w:rsid w:val="00DD1EBD"/>
    <w:rsid w:val="00DD43FB"/>
    <w:rsid w:val="00DD4A60"/>
    <w:rsid w:val="00DD6678"/>
    <w:rsid w:val="00DD6E9F"/>
    <w:rsid w:val="00DE0520"/>
    <w:rsid w:val="00DE24F5"/>
    <w:rsid w:val="00DE2F09"/>
    <w:rsid w:val="00DE5180"/>
    <w:rsid w:val="00DE6212"/>
    <w:rsid w:val="00DF0CFB"/>
    <w:rsid w:val="00DF1BDA"/>
    <w:rsid w:val="00DF2160"/>
    <w:rsid w:val="00DF3732"/>
    <w:rsid w:val="00DF3A60"/>
    <w:rsid w:val="00DF41E2"/>
    <w:rsid w:val="00DF62C7"/>
    <w:rsid w:val="00E00CD2"/>
    <w:rsid w:val="00E0236E"/>
    <w:rsid w:val="00E04F1D"/>
    <w:rsid w:val="00E0616F"/>
    <w:rsid w:val="00E13597"/>
    <w:rsid w:val="00E17CE9"/>
    <w:rsid w:val="00E2010C"/>
    <w:rsid w:val="00E214BD"/>
    <w:rsid w:val="00E256F6"/>
    <w:rsid w:val="00E2694B"/>
    <w:rsid w:val="00E27734"/>
    <w:rsid w:val="00E31C8C"/>
    <w:rsid w:val="00E34601"/>
    <w:rsid w:val="00E3608B"/>
    <w:rsid w:val="00E363F9"/>
    <w:rsid w:val="00E37BFD"/>
    <w:rsid w:val="00E42346"/>
    <w:rsid w:val="00E42538"/>
    <w:rsid w:val="00E42CB2"/>
    <w:rsid w:val="00E4730F"/>
    <w:rsid w:val="00E5053D"/>
    <w:rsid w:val="00E54BA7"/>
    <w:rsid w:val="00E5528B"/>
    <w:rsid w:val="00E55593"/>
    <w:rsid w:val="00E60A56"/>
    <w:rsid w:val="00E6344C"/>
    <w:rsid w:val="00E66762"/>
    <w:rsid w:val="00E66C8E"/>
    <w:rsid w:val="00E7216C"/>
    <w:rsid w:val="00E72384"/>
    <w:rsid w:val="00E72721"/>
    <w:rsid w:val="00E727B4"/>
    <w:rsid w:val="00E734BD"/>
    <w:rsid w:val="00E77705"/>
    <w:rsid w:val="00E77820"/>
    <w:rsid w:val="00E8254F"/>
    <w:rsid w:val="00E8433E"/>
    <w:rsid w:val="00E85AB7"/>
    <w:rsid w:val="00E86D5F"/>
    <w:rsid w:val="00E87F5C"/>
    <w:rsid w:val="00E90923"/>
    <w:rsid w:val="00E95A25"/>
    <w:rsid w:val="00E96DBD"/>
    <w:rsid w:val="00E97146"/>
    <w:rsid w:val="00EA0756"/>
    <w:rsid w:val="00EA582B"/>
    <w:rsid w:val="00EA6578"/>
    <w:rsid w:val="00EA690D"/>
    <w:rsid w:val="00EB1A9A"/>
    <w:rsid w:val="00EB1BCE"/>
    <w:rsid w:val="00EB4A6B"/>
    <w:rsid w:val="00EB5B0A"/>
    <w:rsid w:val="00EB5D8E"/>
    <w:rsid w:val="00EC29AE"/>
    <w:rsid w:val="00EC39C0"/>
    <w:rsid w:val="00EC4A98"/>
    <w:rsid w:val="00EC6146"/>
    <w:rsid w:val="00EC6C28"/>
    <w:rsid w:val="00EC7072"/>
    <w:rsid w:val="00ED49DD"/>
    <w:rsid w:val="00EE0523"/>
    <w:rsid w:val="00EE10F9"/>
    <w:rsid w:val="00EE2F99"/>
    <w:rsid w:val="00EE3A85"/>
    <w:rsid w:val="00EE5900"/>
    <w:rsid w:val="00EF0591"/>
    <w:rsid w:val="00EF3AA5"/>
    <w:rsid w:val="00EF5891"/>
    <w:rsid w:val="00EF5CEB"/>
    <w:rsid w:val="00EF70AB"/>
    <w:rsid w:val="00F0024B"/>
    <w:rsid w:val="00F00948"/>
    <w:rsid w:val="00F023B5"/>
    <w:rsid w:val="00F07D7E"/>
    <w:rsid w:val="00F12D15"/>
    <w:rsid w:val="00F14B5F"/>
    <w:rsid w:val="00F153D8"/>
    <w:rsid w:val="00F165CD"/>
    <w:rsid w:val="00F16986"/>
    <w:rsid w:val="00F16CEC"/>
    <w:rsid w:val="00F17613"/>
    <w:rsid w:val="00F22001"/>
    <w:rsid w:val="00F23885"/>
    <w:rsid w:val="00F24169"/>
    <w:rsid w:val="00F25BC7"/>
    <w:rsid w:val="00F27141"/>
    <w:rsid w:val="00F34B78"/>
    <w:rsid w:val="00F3683F"/>
    <w:rsid w:val="00F37B88"/>
    <w:rsid w:val="00F43A80"/>
    <w:rsid w:val="00F4487F"/>
    <w:rsid w:val="00F44F47"/>
    <w:rsid w:val="00F45935"/>
    <w:rsid w:val="00F46A80"/>
    <w:rsid w:val="00F51A81"/>
    <w:rsid w:val="00F5248C"/>
    <w:rsid w:val="00F5260A"/>
    <w:rsid w:val="00F55833"/>
    <w:rsid w:val="00F5591D"/>
    <w:rsid w:val="00F57DD3"/>
    <w:rsid w:val="00F65B51"/>
    <w:rsid w:val="00F6700B"/>
    <w:rsid w:val="00F71D93"/>
    <w:rsid w:val="00F74F13"/>
    <w:rsid w:val="00F809F6"/>
    <w:rsid w:val="00F81595"/>
    <w:rsid w:val="00F83044"/>
    <w:rsid w:val="00F843EE"/>
    <w:rsid w:val="00F84C08"/>
    <w:rsid w:val="00F872BF"/>
    <w:rsid w:val="00F91801"/>
    <w:rsid w:val="00FA25A9"/>
    <w:rsid w:val="00FA26B1"/>
    <w:rsid w:val="00FA2E1D"/>
    <w:rsid w:val="00FA3EBB"/>
    <w:rsid w:val="00FA4401"/>
    <w:rsid w:val="00FA4734"/>
    <w:rsid w:val="00FA5C68"/>
    <w:rsid w:val="00FA64A0"/>
    <w:rsid w:val="00FA6B0D"/>
    <w:rsid w:val="00FA7EA9"/>
    <w:rsid w:val="00FB074C"/>
    <w:rsid w:val="00FB1A3D"/>
    <w:rsid w:val="00FB6CE6"/>
    <w:rsid w:val="00FC0549"/>
    <w:rsid w:val="00FC3DFD"/>
    <w:rsid w:val="00FC4026"/>
    <w:rsid w:val="00FC4525"/>
    <w:rsid w:val="00FC5371"/>
    <w:rsid w:val="00FC7545"/>
    <w:rsid w:val="00FD208D"/>
    <w:rsid w:val="00FD488B"/>
    <w:rsid w:val="00FD511B"/>
    <w:rsid w:val="00FD62A8"/>
    <w:rsid w:val="00FE0244"/>
    <w:rsid w:val="00FE6777"/>
    <w:rsid w:val="00FF00B1"/>
    <w:rsid w:val="00FF2311"/>
    <w:rsid w:val="00FF33BB"/>
    <w:rsid w:val="00FF72C5"/>
    <w:rsid w:val="00FF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2015-12-20T20:47:00Z</dcterms:created>
  <dcterms:modified xsi:type="dcterms:W3CDTF">2015-12-20T21:04:00Z</dcterms:modified>
</cp:coreProperties>
</file>