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C93" w:rsidRDefault="001A3C93" w:rsidP="001A3C93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A3C93">
        <w:rPr>
          <w:rFonts w:ascii="Times New Roman" w:hAnsi="Times New Roman" w:cs="Times New Roman"/>
          <w:b/>
          <w:sz w:val="28"/>
          <w:szCs w:val="28"/>
        </w:rPr>
        <w:t>Комплекс ритмической гимнастики для детей старшего дошкольного возраста.</w:t>
      </w:r>
    </w:p>
    <w:p w:rsidR="00392656" w:rsidRDefault="009F7F2E" w:rsidP="007D12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Дошкольный возраст – это уникальный возраст для развития личности. Общеизвестно решающее значение дошкольного периода онтогенеза для становления личности ребенка, создания предпосылок его гармоничного развития.</w:t>
      </w:r>
    </w:p>
    <w:p w:rsidR="009F7F2E" w:rsidRDefault="009F7F2E" w:rsidP="007D12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Ритмическая гимнастика – одна из  разновидностей оздоровительно-развивающего направления в гимнастике включающая в себя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общеразвивающие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упражнения на различные группы мышц и музыкально - </w:t>
      </w:r>
      <w:proofErr w:type="gramStart"/>
      <w:r>
        <w:rPr>
          <w:rFonts w:ascii="Times New Roman" w:hAnsi="Times New Roman" w:cs="Times New Roman"/>
          <w:sz w:val="24"/>
          <w:szCs w:val="24"/>
        </w:rPr>
        <w:t>ритмические  движения</w:t>
      </w:r>
      <w:proofErr w:type="gramEnd"/>
      <w:r>
        <w:rPr>
          <w:rFonts w:ascii="Times New Roman" w:hAnsi="Times New Roman" w:cs="Times New Roman"/>
          <w:sz w:val="24"/>
          <w:szCs w:val="24"/>
        </w:rPr>
        <w:t>, которые подчинены определенному темпу, ритму выполнения и сопровождаются различной по характеру музыкой. Желательно, что бы эта музыка была знакома деткам.</w:t>
      </w:r>
    </w:p>
    <w:p w:rsidR="009F7F2E" w:rsidRDefault="009F7F2E" w:rsidP="007D12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Комплекс ритмической гимнастики включает в себя три части: подготовительную, основную и заключительную.</w:t>
      </w:r>
    </w:p>
    <w:p w:rsidR="009F7F2E" w:rsidRDefault="009F7F2E" w:rsidP="007D12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</w:t>
      </w:r>
      <w:r w:rsidR="002A4829">
        <w:rPr>
          <w:rFonts w:ascii="Times New Roman" w:hAnsi="Times New Roman" w:cs="Times New Roman"/>
          <w:sz w:val="24"/>
          <w:szCs w:val="24"/>
        </w:rPr>
        <w:t>дставляю вашему вниманию комплекс ритмической гимнастики для детей старшего дошкольного возраста.</w:t>
      </w:r>
    </w:p>
    <w:p w:rsidR="002A4829" w:rsidRPr="00A946A5" w:rsidRDefault="00A946A5" w:rsidP="007D1281">
      <w:pPr>
        <w:spacing w:before="240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Подготовительная часть:</w:t>
      </w:r>
    </w:p>
    <w:p w:rsidR="002A4829" w:rsidRDefault="002A4829" w:rsidP="007D1281">
      <w:pPr>
        <w:pStyle w:val="a3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И.п. – стоя, ноги на ширине плеч, одна рука поднята, другая опущена. Менять положение рук попеременно. Тянуть руки. Повторить 6 раз каждой рукой.</w:t>
      </w:r>
    </w:p>
    <w:p w:rsidR="002A4829" w:rsidRDefault="002A4829" w:rsidP="007D1281">
      <w:pPr>
        <w:pStyle w:val="a3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И.п. – стоя, руки на ширине плеч</w:t>
      </w:r>
      <w:r w:rsidR="007D1281">
        <w:rPr>
          <w:rFonts w:ascii="Times New Roman" w:hAnsi="Times New Roman" w:cs="Times New Roman"/>
          <w:sz w:val="24"/>
          <w:szCs w:val="24"/>
        </w:rPr>
        <w:t xml:space="preserve">, руки на поясе. Поворот вправо, руки в стороны, вернуться </w:t>
      </w:r>
      <w:proofErr w:type="gramStart"/>
      <w:r w:rsidR="007D128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7D1281">
        <w:rPr>
          <w:rFonts w:ascii="Times New Roman" w:hAnsi="Times New Roman" w:cs="Times New Roman"/>
          <w:sz w:val="24"/>
          <w:szCs w:val="24"/>
        </w:rPr>
        <w:t xml:space="preserve"> и.п. Проделать то же самое в левую сторону. Повторить 3-4 раза в каждую сторону.</w:t>
      </w:r>
    </w:p>
    <w:p w:rsidR="007D1281" w:rsidRDefault="007D1281" w:rsidP="007D1281">
      <w:pPr>
        <w:pStyle w:val="a3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И.п. – стоя, ноги шире плеч, руки в стороны. Наклоны вниз с попеременным касанием правой (левой) рукой левой (правой) стопы. Повторить 4-6 раз.</w:t>
      </w:r>
    </w:p>
    <w:p w:rsidR="007D1281" w:rsidRDefault="007D1281" w:rsidP="007D1281">
      <w:pPr>
        <w:pStyle w:val="a3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Приставные шаги с хлопками (с разным ритмическим рисунком).</w:t>
      </w:r>
    </w:p>
    <w:p w:rsidR="007D1281" w:rsidRDefault="007D1281" w:rsidP="007D1281">
      <w:pPr>
        <w:pStyle w:val="a3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Мягкий шаг: с носка постепенным перекатом встать на всю стопу. С поворотом на 90º (слитные и целостные движения под музыку).</w:t>
      </w:r>
    </w:p>
    <w:p w:rsidR="007D1281" w:rsidRDefault="007D1281" w:rsidP="007D1281">
      <w:pPr>
        <w:pStyle w:val="a3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Шаги по диагонали. 1 – шаг правой ногой вперед вправо по диагонали с хлопком вверху справа. 2 – шаг левой вперед – влево по диагонали с хлопком </w:t>
      </w:r>
      <w:r w:rsidR="00975A92">
        <w:rPr>
          <w:rFonts w:ascii="Times New Roman" w:hAnsi="Times New Roman" w:cs="Times New Roman"/>
          <w:sz w:val="24"/>
          <w:szCs w:val="24"/>
        </w:rPr>
        <w:t>вверху слева. 3 – шаг правой вперед – вправо по диагонали с хлопком внизу справа. 4 – шаг левой вперед влево по диагонали с хлопком внизу слева.</w:t>
      </w:r>
    </w:p>
    <w:p w:rsidR="00A946A5" w:rsidRDefault="00A946A5" w:rsidP="00A946A5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46A5">
        <w:rPr>
          <w:rFonts w:ascii="Times New Roman" w:hAnsi="Times New Roman" w:cs="Times New Roman"/>
          <w:b/>
          <w:sz w:val="24"/>
          <w:szCs w:val="24"/>
          <w:u w:val="single"/>
        </w:rPr>
        <w:t>Основная часть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Ритмический танец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(песня «Закрывать и открывать глаза).</w:t>
      </w:r>
    </w:p>
    <w:p w:rsidR="00A946A5" w:rsidRDefault="00A946A5" w:rsidP="00A946A5">
      <w:pPr>
        <w:spacing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Выполняется в кругу:</w:t>
      </w:r>
    </w:p>
    <w:p w:rsidR="00A946A5" w:rsidRDefault="00A946A5" w:rsidP="00A946A5">
      <w:pPr>
        <w:spacing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4"/>
        <w:tblW w:w="0" w:type="auto"/>
        <w:tblInd w:w="-318" w:type="dxa"/>
        <w:tblLook w:val="04A0"/>
      </w:tblPr>
      <w:tblGrid>
        <w:gridCol w:w="4537"/>
        <w:gridCol w:w="5352"/>
      </w:tblGrid>
      <w:tr w:rsidR="00A946A5" w:rsidTr="00A946A5">
        <w:tc>
          <w:tcPr>
            <w:tcW w:w="4537" w:type="dxa"/>
          </w:tcPr>
          <w:p w:rsidR="00A946A5" w:rsidRDefault="00A946A5" w:rsidP="00A946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6A5" w:rsidRDefault="00A946A5" w:rsidP="00A946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Вот я вижу: куст растет в саду </w:t>
            </w:r>
          </w:p>
          <w:p w:rsidR="00A946A5" w:rsidRDefault="00A946A5" w:rsidP="00A946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 w:rsidR="00A946A5" w:rsidRDefault="00A946A5" w:rsidP="00A946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Делают два полуприседания, поднимая над головой округлые руки.</w:t>
            </w:r>
          </w:p>
        </w:tc>
      </w:tr>
      <w:tr w:rsidR="00A946A5" w:rsidTr="00A946A5">
        <w:tc>
          <w:tcPr>
            <w:tcW w:w="4537" w:type="dxa"/>
          </w:tcPr>
          <w:p w:rsidR="00A946A5" w:rsidRDefault="00A946A5" w:rsidP="00A946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6A5" w:rsidRDefault="00A946A5" w:rsidP="00A946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Воробьи играют в чехарду.</w:t>
            </w:r>
          </w:p>
          <w:p w:rsidR="00A946A5" w:rsidRDefault="00A946A5" w:rsidP="00A946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 w:rsidR="00A946A5" w:rsidRDefault="00A946A5" w:rsidP="00A946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Отводят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назад слегка наклоняют корпус вперед, выполняют мелкие переступания на носках, кисти руки слегка подрагивают.</w:t>
            </w:r>
          </w:p>
        </w:tc>
      </w:tr>
      <w:tr w:rsidR="00A946A5" w:rsidTr="00A946A5">
        <w:tc>
          <w:tcPr>
            <w:tcW w:w="4537" w:type="dxa"/>
          </w:tcPr>
          <w:p w:rsidR="00A946A5" w:rsidRDefault="00A946A5" w:rsidP="00A946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6A5" w:rsidRDefault="00A946A5" w:rsidP="001A3C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Вижу пса смешного своего,</w:t>
            </w:r>
          </w:p>
        </w:tc>
        <w:tc>
          <w:tcPr>
            <w:tcW w:w="5352" w:type="dxa"/>
          </w:tcPr>
          <w:p w:rsidR="00A946A5" w:rsidRDefault="00A946A5" w:rsidP="00A946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Приставляют руки к голове, ладони свободно опущены («уши»), качают головой.</w:t>
            </w:r>
          </w:p>
        </w:tc>
      </w:tr>
      <w:tr w:rsidR="00A946A5" w:rsidTr="00A946A5">
        <w:tc>
          <w:tcPr>
            <w:tcW w:w="4537" w:type="dxa"/>
          </w:tcPr>
          <w:p w:rsidR="00A946A5" w:rsidRDefault="00A946A5" w:rsidP="00A946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6A5" w:rsidRDefault="00A946A5" w:rsidP="00A946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теперь не вижу ничего.</w:t>
            </w:r>
          </w:p>
          <w:p w:rsidR="00A946A5" w:rsidRDefault="00A946A5" w:rsidP="00A946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 w:rsidR="00A946A5" w:rsidRDefault="00A946A5" w:rsidP="00A946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Закрывают ладонями глаза, качая головой.</w:t>
            </w:r>
          </w:p>
        </w:tc>
      </w:tr>
      <w:tr w:rsidR="00A946A5" w:rsidTr="00A946A5">
        <w:tc>
          <w:tcPr>
            <w:tcW w:w="4537" w:type="dxa"/>
          </w:tcPr>
          <w:p w:rsidR="00F15D1F" w:rsidRDefault="00F15D1F" w:rsidP="00A946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6A5" w:rsidRDefault="002F771E" w:rsidP="00A946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 я вижу: пыль стоит столбом,</w:t>
            </w:r>
          </w:p>
          <w:p w:rsidR="002F771E" w:rsidRDefault="002F771E" w:rsidP="00A946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 w:rsidR="00F15D1F" w:rsidRDefault="00F15D1F" w:rsidP="00A946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Через стороны медленно поднимают руки, быстро шевеля пальцами. Ноги поднимаются на носочки.</w:t>
            </w:r>
          </w:p>
        </w:tc>
      </w:tr>
      <w:tr w:rsidR="00A946A5" w:rsidTr="00A946A5">
        <w:tc>
          <w:tcPr>
            <w:tcW w:w="4537" w:type="dxa"/>
          </w:tcPr>
          <w:p w:rsidR="00F15D1F" w:rsidRDefault="00F15D1F" w:rsidP="00A946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6A5" w:rsidRDefault="00F15D1F" w:rsidP="00A946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Грузовик промчался за углом</w:t>
            </w:r>
          </w:p>
          <w:p w:rsidR="00F15D1F" w:rsidRDefault="00F15D1F" w:rsidP="00A946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 w:rsidR="00A946A5" w:rsidRDefault="00F15D1F" w:rsidP="00A946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Левую руку ставят на пояс правую «козырьком» приставляют ко лбу, слегка наклоняются вправо. То же повторяют с левой руки.</w:t>
            </w:r>
          </w:p>
        </w:tc>
      </w:tr>
      <w:tr w:rsidR="00A946A5" w:rsidTr="00A946A5">
        <w:tc>
          <w:tcPr>
            <w:tcW w:w="4537" w:type="dxa"/>
          </w:tcPr>
          <w:p w:rsidR="00F15D1F" w:rsidRDefault="00F15D1F" w:rsidP="00A946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6A5" w:rsidRDefault="00F15D1F" w:rsidP="00A946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Вижу, как шофер ведет его,</w:t>
            </w:r>
          </w:p>
          <w:p w:rsidR="00F15D1F" w:rsidRDefault="00F15D1F" w:rsidP="00A946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 w:rsidR="00A946A5" w:rsidRDefault="00F15D1F" w:rsidP="00A946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Идут топающим шагом на месте, слегка поднимая и опуская руки, сжатые в кулаки, как бы держа руль.</w:t>
            </w:r>
          </w:p>
        </w:tc>
      </w:tr>
      <w:tr w:rsidR="00A946A5" w:rsidTr="00A946A5">
        <w:tc>
          <w:tcPr>
            <w:tcW w:w="4537" w:type="dxa"/>
          </w:tcPr>
          <w:p w:rsidR="00F15D1F" w:rsidRDefault="00F15D1F" w:rsidP="00A946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6A5" w:rsidRDefault="00F15D1F" w:rsidP="00A946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опять не вижу ничего.</w:t>
            </w:r>
          </w:p>
          <w:p w:rsidR="00F15D1F" w:rsidRDefault="00F15D1F" w:rsidP="00A946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 w:rsidR="00A946A5" w:rsidRDefault="00F15D1F" w:rsidP="00A946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Закрывают ладонями глаза, качая головой.</w:t>
            </w:r>
          </w:p>
        </w:tc>
      </w:tr>
      <w:tr w:rsidR="00F15D1F" w:rsidTr="00A946A5">
        <w:tc>
          <w:tcPr>
            <w:tcW w:w="4537" w:type="dxa"/>
          </w:tcPr>
          <w:p w:rsidR="00F15D1F" w:rsidRDefault="00F15D1F" w:rsidP="00A946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D1F" w:rsidRDefault="00F15D1F" w:rsidP="00A946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 мы видим – желтый мотылек раскачал зеленый стебелек.</w:t>
            </w:r>
          </w:p>
          <w:p w:rsidR="00F15D1F" w:rsidRDefault="00F15D1F" w:rsidP="00A946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 w:rsidR="00F15D1F" w:rsidRDefault="00F15D1F" w:rsidP="00A946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Кружат на одном месте на носках, поднимая и опуская мягкие руки.</w:t>
            </w:r>
          </w:p>
        </w:tc>
      </w:tr>
      <w:tr w:rsidR="00F15D1F" w:rsidTr="00A946A5">
        <w:tc>
          <w:tcPr>
            <w:tcW w:w="4537" w:type="dxa"/>
          </w:tcPr>
          <w:p w:rsidR="00F15D1F" w:rsidRDefault="00F15D1F" w:rsidP="00A946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D1F" w:rsidRDefault="00F15D1F" w:rsidP="00A946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Видим мы, как шмель влетел в окно,</w:t>
            </w:r>
          </w:p>
          <w:p w:rsidR="00F15D1F" w:rsidRDefault="00F15D1F" w:rsidP="00A946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 w:rsidR="00F15D1F" w:rsidRDefault="00F15D1F" w:rsidP="00A946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Делают вращательные движения кулачками перед грудью.</w:t>
            </w:r>
          </w:p>
        </w:tc>
      </w:tr>
      <w:tr w:rsidR="00F15D1F" w:rsidTr="00A946A5">
        <w:tc>
          <w:tcPr>
            <w:tcW w:w="4537" w:type="dxa"/>
          </w:tcPr>
          <w:p w:rsidR="00F15D1F" w:rsidRDefault="00F15D1F" w:rsidP="00A946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D1F" w:rsidRDefault="00F15D1F" w:rsidP="00A946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опять не видим ничего</w:t>
            </w:r>
          </w:p>
          <w:p w:rsidR="00F15D1F" w:rsidRDefault="00F15D1F" w:rsidP="00A946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 w:rsidR="00F15D1F" w:rsidRDefault="00F15D1F" w:rsidP="00A946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Закрывают ладонями глаза, качая головой.</w:t>
            </w:r>
          </w:p>
        </w:tc>
      </w:tr>
      <w:tr w:rsidR="00F15D1F" w:rsidTr="00A946A5">
        <w:tc>
          <w:tcPr>
            <w:tcW w:w="4537" w:type="dxa"/>
          </w:tcPr>
          <w:p w:rsidR="00F15D1F" w:rsidRDefault="00F15D1F" w:rsidP="00A946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D1F" w:rsidRDefault="00F15D1F" w:rsidP="00A946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Снова видим – выбивают кресло,</w:t>
            </w:r>
          </w:p>
          <w:p w:rsidR="00F15D1F" w:rsidRDefault="00F15D1F" w:rsidP="00A946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 w:rsidR="00F15D1F" w:rsidRDefault="00F15D1F" w:rsidP="00A946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Энергично поднимают и опускают согнутую в локте правую руку, поддерживая локоть левой рукой.</w:t>
            </w:r>
          </w:p>
        </w:tc>
      </w:tr>
      <w:tr w:rsidR="00F15D1F" w:rsidTr="00A946A5">
        <w:tc>
          <w:tcPr>
            <w:tcW w:w="4537" w:type="dxa"/>
          </w:tcPr>
          <w:p w:rsidR="00F15D1F" w:rsidRDefault="00F15D1F" w:rsidP="00A946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D1F" w:rsidRDefault="00F15D1F" w:rsidP="00A946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Видим – приближается гроза.</w:t>
            </w:r>
          </w:p>
          <w:p w:rsidR="00F15D1F" w:rsidRDefault="00F15D1F" w:rsidP="00A946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 w:rsidR="00F15D1F" w:rsidRDefault="00F15D1F" w:rsidP="00A946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Покачивают поднятыми вверх руками.</w:t>
            </w:r>
          </w:p>
        </w:tc>
      </w:tr>
      <w:tr w:rsidR="00F15D1F" w:rsidTr="00A946A5">
        <w:tc>
          <w:tcPr>
            <w:tcW w:w="4537" w:type="dxa"/>
          </w:tcPr>
          <w:p w:rsidR="00F15D1F" w:rsidRDefault="00F15D1F" w:rsidP="00A946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D1F" w:rsidRDefault="00F15D1F" w:rsidP="00A946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чего же это интересно – открывать и закрывать глаза!</w:t>
            </w:r>
          </w:p>
          <w:p w:rsidR="00F15D1F" w:rsidRDefault="00F15D1F" w:rsidP="00A946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 w:rsidR="00F15D1F" w:rsidRDefault="00F15D1F" w:rsidP="00A946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Разводят руки в стороны и затем закрывают ладонями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глаза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одновременно переступая с ноги на ногу. Повторяют 4 раза.</w:t>
            </w:r>
          </w:p>
        </w:tc>
      </w:tr>
      <w:tr w:rsidR="00F15D1F" w:rsidTr="00A946A5">
        <w:tc>
          <w:tcPr>
            <w:tcW w:w="4537" w:type="dxa"/>
          </w:tcPr>
          <w:p w:rsidR="00370F0B" w:rsidRDefault="00370F0B" w:rsidP="00A946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D1F" w:rsidRDefault="00370F0B" w:rsidP="00A946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Открывать и закрывать глаза!</w:t>
            </w:r>
          </w:p>
          <w:p w:rsidR="00370F0B" w:rsidRDefault="00370F0B" w:rsidP="00A946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 w:rsidR="00F15D1F" w:rsidRDefault="00370F0B" w:rsidP="00A946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Закрывают ладонями глаза, качая головой.</w:t>
            </w:r>
          </w:p>
        </w:tc>
      </w:tr>
      <w:tr w:rsidR="00370F0B" w:rsidTr="00A946A5">
        <w:tc>
          <w:tcPr>
            <w:tcW w:w="4537" w:type="dxa"/>
          </w:tcPr>
          <w:p w:rsidR="00370F0B" w:rsidRDefault="00370F0B" w:rsidP="00370F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F0B" w:rsidRDefault="00370F0B" w:rsidP="00370F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Открывать и закрывать глаза!</w:t>
            </w:r>
          </w:p>
          <w:p w:rsidR="00370F0B" w:rsidRDefault="00370F0B" w:rsidP="00A946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 w:rsidR="00370F0B" w:rsidRDefault="00370F0B" w:rsidP="00A946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Поднимают прямые руки верхи слегка разводят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их в стороны, медленно кружатся на носках.</w:t>
            </w:r>
          </w:p>
        </w:tc>
      </w:tr>
    </w:tbl>
    <w:p w:rsidR="00A946A5" w:rsidRPr="00A946A5" w:rsidRDefault="00A946A5" w:rsidP="00A946A5">
      <w:pPr>
        <w:pStyle w:val="a3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:rsidR="00A946A5" w:rsidRDefault="00DA0D18" w:rsidP="00A946A5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A0D18">
        <w:rPr>
          <w:rFonts w:ascii="Times New Roman" w:hAnsi="Times New Roman" w:cs="Times New Roman"/>
          <w:b/>
          <w:sz w:val="24"/>
          <w:szCs w:val="24"/>
          <w:u w:val="single"/>
        </w:rPr>
        <w:t>Заключительная часть:</w:t>
      </w:r>
    </w:p>
    <w:p w:rsidR="00DA0D18" w:rsidRPr="00DA0D18" w:rsidRDefault="00DA0D18" w:rsidP="00DA0D18">
      <w:pPr>
        <w:pStyle w:val="a3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Расслабление мышц и дыхательные упражнения. И.п. стойка ноги врозь. 1-2 – руки вверх, кисти в кулак. 3-4 – сгибая, руки расслабленно вниз. 5-6 – руки к плечам, кисти в кулак. 7-8 – руки расслабленно вниз.</w:t>
      </w:r>
    </w:p>
    <w:p w:rsidR="00DA0D18" w:rsidRPr="00DA0D18" w:rsidRDefault="00DA0D18" w:rsidP="00DA0D18">
      <w:pPr>
        <w:pStyle w:val="a3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Упражнение «волны шипят»: И.п. –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пятках, руки внизу. 1-2 – волнообразные движения руками вперед – вверх. Обычный вдох. 3-4 – волнообразные движения руками вниз выдох через рот со звуком «</w:t>
      </w:r>
      <w:proofErr w:type="spellStart"/>
      <w:r>
        <w:rPr>
          <w:rFonts w:ascii="Times New Roman" w:hAnsi="Times New Roman" w:cs="Times New Roman"/>
          <w:sz w:val="24"/>
          <w:szCs w:val="24"/>
        </w:rPr>
        <w:t>ш-ш-ш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DA0D18" w:rsidRPr="00DA0D18" w:rsidRDefault="00DA0D18" w:rsidP="00DA0D18">
      <w:pPr>
        <w:pStyle w:val="a3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И.п. – ноги вместе, руки вдоль туловища. 1-2 – маршируя на месте поднять обе руки вверх, сделать вдох, 3-4 – маршируя на месте опустить руки, сделать выдох.</w:t>
      </w:r>
    </w:p>
    <w:p w:rsidR="00DA0D18" w:rsidRPr="00DA0D18" w:rsidRDefault="00DA0D18" w:rsidP="00DA0D18">
      <w:pPr>
        <w:pStyle w:val="a3"/>
        <w:spacing w:before="240"/>
        <w:ind w:left="142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DA0D18" w:rsidRPr="00DA0D18" w:rsidSect="00392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B299A"/>
    <w:multiLevelType w:val="hybridMultilevel"/>
    <w:tmpl w:val="46546544"/>
    <w:lvl w:ilvl="0" w:tplc="4E661C38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0D3275F"/>
    <w:multiLevelType w:val="hybridMultilevel"/>
    <w:tmpl w:val="5BD426DC"/>
    <w:lvl w:ilvl="0" w:tplc="4E661C38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243911"/>
    <w:multiLevelType w:val="hybridMultilevel"/>
    <w:tmpl w:val="FCC604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7F2E"/>
    <w:rsid w:val="00001A8B"/>
    <w:rsid w:val="00003117"/>
    <w:rsid w:val="00030385"/>
    <w:rsid w:val="00051B79"/>
    <w:rsid w:val="00053CB5"/>
    <w:rsid w:val="00054E8F"/>
    <w:rsid w:val="00057081"/>
    <w:rsid w:val="0008558F"/>
    <w:rsid w:val="00086DB9"/>
    <w:rsid w:val="000928E2"/>
    <w:rsid w:val="000933A7"/>
    <w:rsid w:val="000A0525"/>
    <w:rsid w:val="000A0B48"/>
    <w:rsid w:val="000A25A9"/>
    <w:rsid w:val="000C1B91"/>
    <w:rsid w:val="000D10BC"/>
    <w:rsid w:val="000D2AFA"/>
    <w:rsid w:val="000E0517"/>
    <w:rsid w:val="000F084B"/>
    <w:rsid w:val="000F2CE9"/>
    <w:rsid w:val="000F6829"/>
    <w:rsid w:val="001143F4"/>
    <w:rsid w:val="001160BE"/>
    <w:rsid w:val="00130961"/>
    <w:rsid w:val="00134E19"/>
    <w:rsid w:val="001356CB"/>
    <w:rsid w:val="001419C3"/>
    <w:rsid w:val="001432B8"/>
    <w:rsid w:val="001458CE"/>
    <w:rsid w:val="001533B7"/>
    <w:rsid w:val="00171963"/>
    <w:rsid w:val="00176A09"/>
    <w:rsid w:val="00176F8A"/>
    <w:rsid w:val="001942D8"/>
    <w:rsid w:val="00194A2B"/>
    <w:rsid w:val="001A0DF9"/>
    <w:rsid w:val="001A15DD"/>
    <w:rsid w:val="001A3C93"/>
    <w:rsid w:val="001B29AE"/>
    <w:rsid w:val="001B36DE"/>
    <w:rsid w:val="001B69B1"/>
    <w:rsid w:val="001C355B"/>
    <w:rsid w:val="001C3DBF"/>
    <w:rsid w:val="001D1F84"/>
    <w:rsid w:val="001D22C1"/>
    <w:rsid w:val="001D2B97"/>
    <w:rsid w:val="001D38EF"/>
    <w:rsid w:val="001E5CFC"/>
    <w:rsid w:val="001E75F8"/>
    <w:rsid w:val="001E7797"/>
    <w:rsid w:val="001F34C1"/>
    <w:rsid w:val="001F5C6E"/>
    <w:rsid w:val="001F67A9"/>
    <w:rsid w:val="001F69BD"/>
    <w:rsid w:val="00201FBD"/>
    <w:rsid w:val="0020355A"/>
    <w:rsid w:val="00207026"/>
    <w:rsid w:val="0021074B"/>
    <w:rsid w:val="00215D08"/>
    <w:rsid w:val="002251D6"/>
    <w:rsid w:val="0024602A"/>
    <w:rsid w:val="002821F2"/>
    <w:rsid w:val="00284A8F"/>
    <w:rsid w:val="00290C81"/>
    <w:rsid w:val="002A4829"/>
    <w:rsid w:val="002B552E"/>
    <w:rsid w:val="002D1C7E"/>
    <w:rsid w:val="002D27AF"/>
    <w:rsid w:val="002D5B42"/>
    <w:rsid w:val="002D5E1B"/>
    <w:rsid w:val="002D700E"/>
    <w:rsid w:val="002E1A1D"/>
    <w:rsid w:val="002E32B9"/>
    <w:rsid w:val="002E40ED"/>
    <w:rsid w:val="002E5493"/>
    <w:rsid w:val="002E72C4"/>
    <w:rsid w:val="002E72DD"/>
    <w:rsid w:val="002F49A9"/>
    <w:rsid w:val="002F771E"/>
    <w:rsid w:val="0030003E"/>
    <w:rsid w:val="00302B74"/>
    <w:rsid w:val="003157E0"/>
    <w:rsid w:val="003215C0"/>
    <w:rsid w:val="003272BC"/>
    <w:rsid w:val="003336F6"/>
    <w:rsid w:val="0033380E"/>
    <w:rsid w:val="003369D0"/>
    <w:rsid w:val="003465AA"/>
    <w:rsid w:val="00353C95"/>
    <w:rsid w:val="00354D40"/>
    <w:rsid w:val="00356C38"/>
    <w:rsid w:val="00357796"/>
    <w:rsid w:val="00361841"/>
    <w:rsid w:val="003656BC"/>
    <w:rsid w:val="00365A25"/>
    <w:rsid w:val="003672C5"/>
    <w:rsid w:val="00370F0B"/>
    <w:rsid w:val="00371564"/>
    <w:rsid w:val="003746F4"/>
    <w:rsid w:val="00375D77"/>
    <w:rsid w:val="00377CC9"/>
    <w:rsid w:val="00392656"/>
    <w:rsid w:val="00392C84"/>
    <w:rsid w:val="00397445"/>
    <w:rsid w:val="003A1AEE"/>
    <w:rsid w:val="003A483B"/>
    <w:rsid w:val="003D1B75"/>
    <w:rsid w:val="003E7570"/>
    <w:rsid w:val="00407016"/>
    <w:rsid w:val="004228D3"/>
    <w:rsid w:val="0043084F"/>
    <w:rsid w:val="004319BD"/>
    <w:rsid w:val="00431D2A"/>
    <w:rsid w:val="00432BE2"/>
    <w:rsid w:val="00433D4A"/>
    <w:rsid w:val="004379F2"/>
    <w:rsid w:val="00451E5C"/>
    <w:rsid w:val="004730E3"/>
    <w:rsid w:val="00483256"/>
    <w:rsid w:val="0048651A"/>
    <w:rsid w:val="004B3AF6"/>
    <w:rsid w:val="004C1C2B"/>
    <w:rsid w:val="004D2A18"/>
    <w:rsid w:val="004D4325"/>
    <w:rsid w:val="004F1781"/>
    <w:rsid w:val="004F4B7B"/>
    <w:rsid w:val="004F5DC3"/>
    <w:rsid w:val="004F6B23"/>
    <w:rsid w:val="005013C1"/>
    <w:rsid w:val="00515514"/>
    <w:rsid w:val="005160CA"/>
    <w:rsid w:val="00521D0D"/>
    <w:rsid w:val="00525581"/>
    <w:rsid w:val="005377C4"/>
    <w:rsid w:val="00565CAD"/>
    <w:rsid w:val="0057352A"/>
    <w:rsid w:val="0058078A"/>
    <w:rsid w:val="005819C6"/>
    <w:rsid w:val="00581F80"/>
    <w:rsid w:val="00596F15"/>
    <w:rsid w:val="005A0583"/>
    <w:rsid w:val="005A1423"/>
    <w:rsid w:val="005B6BA7"/>
    <w:rsid w:val="005C2E5C"/>
    <w:rsid w:val="005C575B"/>
    <w:rsid w:val="005C73EE"/>
    <w:rsid w:val="005D4545"/>
    <w:rsid w:val="005E029E"/>
    <w:rsid w:val="005F15B2"/>
    <w:rsid w:val="005F5703"/>
    <w:rsid w:val="00600D2C"/>
    <w:rsid w:val="006125DE"/>
    <w:rsid w:val="006147FB"/>
    <w:rsid w:val="00622926"/>
    <w:rsid w:val="006236A6"/>
    <w:rsid w:val="00625BFA"/>
    <w:rsid w:val="006349F9"/>
    <w:rsid w:val="006354AC"/>
    <w:rsid w:val="006405BD"/>
    <w:rsid w:val="00642445"/>
    <w:rsid w:val="00643016"/>
    <w:rsid w:val="00663DB9"/>
    <w:rsid w:val="006714A7"/>
    <w:rsid w:val="00680AEF"/>
    <w:rsid w:val="006825C2"/>
    <w:rsid w:val="00684DD6"/>
    <w:rsid w:val="00684F0A"/>
    <w:rsid w:val="00696CDF"/>
    <w:rsid w:val="00697CF6"/>
    <w:rsid w:val="006A621D"/>
    <w:rsid w:val="006B6833"/>
    <w:rsid w:val="006C223C"/>
    <w:rsid w:val="006C2C16"/>
    <w:rsid w:val="006C48BA"/>
    <w:rsid w:val="006D5246"/>
    <w:rsid w:val="006E3B32"/>
    <w:rsid w:val="006E4AB4"/>
    <w:rsid w:val="00703D1F"/>
    <w:rsid w:val="007043C2"/>
    <w:rsid w:val="00705F3C"/>
    <w:rsid w:val="00710534"/>
    <w:rsid w:val="007109D9"/>
    <w:rsid w:val="007136F4"/>
    <w:rsid w:val="00722627"/>
    <w:rsid w:val="00743C65"/>
    <w:rsid w:val="00756286"/>
    <w:rsid w:val="0079664D"/>
    <w:rsid w:val="007979BE"/>
    <w:rsid w:val="007A6BA2"/>
    <w:rsid w:val="007A7705"/>
    <w:rsid w:val="007B3F44"/>
    <w:rsid w:val="007B48ED"/>
    <w:rsid w:val="007B5B95"/>
    <w:rsid w:val="007B62F4"/>
    <w:rsid w:val="007C0170"/>
    <w:rsid w:val="007C68BB"/>
    <w:rsid w:val="007D1281"/>
    <w:rsid w:val="007D2D67"/>
    <w:rsid w:val="007D4E0C"/>
    <w:rsid w:val="007E71A2"/>
    <w:rsid w:val="007F42A2"/>
    <w:rsid w:val="007F473C"/>
    <w:rsid w:val="007F7EF7"/>
    <w:rsid w:val="00800746"/>
    <w:rsid w:val="008017D5"/>
    <w:rsid w:val="00803854"/>
    <w:rsid w:val="00831F39"/>
    <w:rsid w:val="00834F6F"/>
    <w:rsid w:val="00834FC1"/>
    <w:rsid w:val="00843207"/>
    <w:rsid w:val="00866E7B"/>
    <w:rsid w:val="00875E09"/>
    <w:rsid w:val="00880C19"/>
    <w:rsid w:val="00886547"/>
    <w:rsid w:val="00886BA9"/>
    <w:rsid w:val="008871B7"/>
    <w:rsid w:val="008936EB"/>
    <w:rsid w:val="00893FC8"/>
    <w:rsid w:val="008A0A62"/>
    <w:rsid w:val="008B4DC2"/>
    <w:rsid w:val="008B7510"/>
    <w:rsid w:val="008C3398"/>
    <w:rsid w:val="008D2826"/>
    <w:rsid w:val="008E7C88"/>
    <w:rsid w:val="008F021F"/>
    <w:rsid w:val="008F25C1"/>
    <w:rsid w:val="00914A9E"/>
    <w:rsid w:val="00923B29"/>
    <w:rsid w:val="00924824"/>
    <w:rsid w:val="0092494C"/>
    <w:rsid w:val="00934804"/>
    <w:rsid w:val="00934EE7"/>
    <w:rsid w:val="00941FCE"/>
    <w:rsid w:val="00955028"/>
    <w:rsid w:val="009718AA"/>
    <w:rsid w:val="00975A92"/>
    <w:rsid w:val="009B102A"/>
    <w:rsid w:val="009B3F62"/>
    <w:rsid w:val="009C70F5"/>
    <w:rsid w:val="009D201F"/>
    <w:rsid w:val="009F4585"/>
    <w:rsid w:val="009F7F2E"/>
    <w:rsid w:val="00A10BD3"/>
    <w:rsid w:val="00A20285"/>
    <w:rsid w:val="00A2412A"/>
    <w:rsid w:val="00A3443F"/>
    <w:rsid w:val="00A35314"/>
    <w:rsid w:val="00A36CAF"/>
    <w:rsid w:val="00A434E6"/>
    <w:rsid w:val="00A56561"/>
    <w:rsid w:val="00A62012"/>
    <w:rsid w:val="00A62E4A"/>
    <w:rsid w:val="00A64EF8"/>
    <w:rsid w:val="00A750D1"/>
    <w:rsid w:val="00A7591E"/>
    <w:rsid w:val="00A75E3D"/>
    <w:rsid w:val="00A8462A"/>
    <w:rsid w:val="00A946A5"/>
    <w:rsid w:val="00AA109A"/>
    <w:rsid w:val="00AA2622"/>
    <w:rsid w:val="00AB3987"/>
    <w:rsid w:val="00AB7907"/>
    <w:rsid w:val="00AC4308"/>
    <w:rsid w:val="00AC7A3A"/>
    <w:rsid w:val="00AE1326"/>
    <w:rsid w:val="00AF31E5"/>
    <w:rsid w:val="00B026D5"/>
    <w:rsid w:val="00B079E0"/>
    <w:rsid w:val="00B11925"/>
    <w:rsid w:val="00B15D4A"/>
    <w:rsid w:val="00B25EC3"/>
    <w:rsid w:val="00B4272D"/>
    <w:rsid w:val="00B47DE4"/>
    <w:rsid w:val="00B5029D"/>
    <w:rsid w:val="00B63774"/>
    <w:rsid w:val="00B63AEC"/>
    <w:rsid w:val="00B765D9"/>
    <w:rsid w:val="00B9112A"/>
    <w:rsid w:val="00B95941"/>
    <w:rsid w:val="00BA2E7D"/>
    <w:rsid w:val="00BA34AD"/>
    <w:rsid w:val="00BB551E"/>
    <w:rsid w:val="00BC14A3"/>
    <w:rsid w:val="00BC3B6C"/>
    <w:rsid w:val="00BD26F6"/>
    <w:rsid w:val="00BD6A8D"/>
    <w:rsid w:val="00BE44EF"/>
    <w:rsid w:val="00BE5D75"/>
    <w:rsid w:val="00BF0FF5"/>
    <w:rsid w:val="00BF4AE9"/>
    <w:rsid w:val="00BF653D"/>
    <w:rsid w:val="00BF7B3F"/>
    <w:rsid w:val="00C0086B"/>
    <w:rsid w:val="00C01D50"/>
    <w:rsid w:val="00C04F2F"/>
    <w:rsid w:val="00C077AC"/>
    <w:rsid w:val="00C11656"/>
    <w:rsid w:val="00C173B1"/>
    <w:rsid w:val="00C237CD"/>
    <w:rsid w:val="00C24DA4"/>
    <w:rsid w:val="00C300B4"/>
    <w:rsid w:val="00C338D6"/>
    <w:rsid w:val="00C4600B"/>
    <w:rsid w:val="00C468D9"/>
    <w:rsid w:val="00C5309A"/>
    <w:rsid w:val="00C548C8"/>
    <w:rsid w:val="00C60EFF"/>
    <w:rsid w:val="00C7343F"/>
    <w:rsid w:val="00C73D15"/>
    <w:rsid w:val="00C74871"/>
    <w:rsid w:val="00C80029"/>
    <w:rsid w:val="00C813D5"/>
    <w:rsid w:val="00C96FDE"/>
    <w:rsid w:val="00CD0B93"/>
    <w:rsid w:val="00CD18B8"/>
    <w:rsid w:val="00CD3507"/>
    <w:rsid w:val="00D05594"/>
    <w:rsid w:val="00D1482A"/>
    <w:rsid w:val="00D3626A"/>
    <w:rsid w:val="00D43B8C"/>
    <w:rsid w:val="00D551D6"/>
    <w:rsid w:val="00D75301"/>
    <w:rsid w:val="00D76D86"/>
    <w:rsid w:val="00D77DCE"/>
    <w:rsid w:val="00D870D5"/>
    <w:rsid w:val="00DA0D18"/>
    <w:rsid w:val="00DA17B5"/>
    <w:rsid w:val="00DA2B7B"/>
    <w:rsid w:val="00DB67EB"/>
    <w:rsid w:val="00DC02FB"/>
    <w:rsid w:val="00DC609E"/>
    <w:rsid w:val="00DD2187"/>
    <w:rsid w:val="00DD6EC1"/>
    <w:rsid w:val="00DE5F69"/>
    <w:rsid w:val="00DF4D32"/>
    <w:rsid w:val="00DF4DB6"/>
    <w:rsid w:val="00DF78C6"/>
    <w:rsid w:val="00E157A0"/>
    <w:rsid w:val="00E24F5D"/>
    <w:rsid w:val="00E35756"/>
    <w:rsid w:val="00E35D29"/>
    <w:rsid w:val="00E40F49"/>
    <w:rsid w:val="00E42B41"/>
    <w:rsid w:val="00E52684"/>
    <w:rsid w:val="00E56B6B"/>
    <w:rsid w:val="00E65FDB"/>
    <w:rsid w:val="00E67899"/>
    <w:rsid w:val="00E70CE1"/>
    <w:rsid w:val="00E74CE6"/>
    <w:rsid w:val="00E77979"/>
    <w:rsid w:val="00E83B13"/>
    <w:rsid w:val="00E8420A"/>
    <w:rsid w:val="00E9222F"/>
    <w:rsid w:val="00E9706E"/>
    <w:rsid w:val="00EA064B"/>
    <w:rsid w:val="00EB589E"/>
    <w:rsid w:val="00ED0A6E"/>
    <w:rsid w:val="00ED5B03"/>
    <w:rsid w:val="00EE1140"/>
    <w:rsid w:val="00EE2E0C"/>
    <w:rsid w:val="00EF079E"/>
    <w:rsid w:val="00EF3B6E"/>
    <w:rsid w:val="00F11EA3"/>
    <w:rsid w:val="00F122BA"/>
    <w:rsid w:val="00F13A0F"/>
    <w:rsid w:val="00F15B31"/>
    <w:rsid w:val="00F15D1F"/>
    <w:rsid w:val="00F32F21"/>
    <w:rsid w:val="00F341E8"/>
    <w:rsid w:val="00F40BBA"/>
    <w:rsid w:val="00F4207C"/>
    <w:rsid w:val="00F420D1"/>
    <w:rsid w:val="00F43F8E"/>
    <w:rsid w:val="00F458A0"/>
    <w:rsid w:val="00F57144"/>
    <w:rsid w:val="00F57E11"/>
    <w:rsid w:val="00F83368"/>
    <w:rsid w:val="00F86FCE"/>
    <w:rsid w:val="00F966C5"/>
    <w:rsid w:val="00F97943"/>
    <w:rsid w:val="00FA1AF9"/>
    <w:rsid w:val="00FA24CC"/>
    <w:rsid w:val="00FB15D1"/>
    <w:rsid w:val="00FC097A"/>
    <w:rsid w:val="00FC1A21"/>
    <w:rsid w:val="00FC24CF"/>
    <w:rsid w:val="00FD4CB8"/>
    <w:rsid w:val="00FD5CFB"/>
    <w:rsid w:val="00FE0B69"/>
    <w:rsid w:val="00FE3F1F"/>
    <w:rsid w:val="00FE4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6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4829"/>
    <w:pPr>
      <w:ind w:left="720"/>
      <w:contextualSpacing/>
    </w:pPr>
  </w:style>
  <w:style w:type="table" w:styleId="a4">
    <w:name w:val="Table Grid"/>
    <w:basedOn w:val="a1"/>
    <w:uiPriority w:val="59"/>
    <w:rsid w:val="00A946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2015-12-21T16:58:00Z</dcterms:created>
  <dcterms:modified xsi:type="dcterms:W3CDTF">2015-12-21T18:00:00Z</dcterms:modified>
</cp:coreProperties>
</file>