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3B" w:rsidRPr="00AF3E87" w:rsidRDefault="00952C33" w:rsidP="00AF3E8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F3E87">
        <w:rPr>
          <w:rFonts w:ascii="Times New Roman" w:hAnsi="Times New Roman" w:cs="Times New Roman"/>
          <w:b/>
          <w:sz w:val="40"/>
          <w:szCs w:val="28"/>
        </w:rPr>
        <w:t>ПОЧЕМУ ИМЕННО ПАЛЬЧИКОВЕ ИГРЫ?</w:t>
      </w:r>
    </w:p>
    <w:p w:rsidR="00952C33" w:rsidRPr="00AF3E87" w:rsidRDefault="00952C33" w:rsidP="00AF3E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E87">
        <w:rPr>
          <w:rFonts w:ascii="Times New Roman" w:hAnsi="Times New Roman" w:cs="Times New Roman"/>
          <w:b/>
          <w:i/>
          <w:sz w:val="28"/>
          <w:szCs w:val="28"/>
        </w:rPr>
        <w:t>(КОНСУЛЬТАЦИЯ ДЛЯ РОДИТЕЛЕЙ)</w:t>
      </w:r>
    </w:p>
    <w:p w:rsidR="00AF3E87" w:rsidRDefault="00AF3E87" w:rsidP="0095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C33" w:rsidRDefault="00952C33" w:rsidP="00952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мама желает, чтобы её любимый малыш развивался физически и эмоционально, приобретая хорошие привычки и необходимые навыки. И с самого рождения, а иногда и до него, мамы неустанно уделяют время ребёнку, занимаясь с ним различными развивающими играми. Отличный способ развлечь ребёнка и позаботиться о его здоровье-пальчиковые игры.</w:t>
      </w:r>
    </w:p>
    <w:p w:rsidR="00952C33" w:rsidRDefault="00952C33" w:rsidP="00952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с давних пор заметили, что воздействие на ладони и пальцы улучшают речь, память и работу внутренних органов. Народный фольклор изобилует стишками и потешками, которые большинство родителей используют их в своих семьях. Знаменитая «Сорока-белобока» передаётся из уст в уста, из поколения в поколения. </w:t>
      </w:r>
    </w:p>
    <w:p w:rsidR="00952C33" w:rsidRDefault="00952C33" w:rsidP="00952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на ладони расположены биологические точки воздействия на внутренние органы. </w:t>
      </w:r>
      <w:r w:rsidR="00F75D14">
        <w:rPr>
          <w:rFonts w:ascii="Times New Roman" w:hAnsi="Times New Roman" w:cs="Times New Roman"/>
          <w:sz w:val="28"/>
          <w:szCs w:val="28"/>
        </w:rPr>
        <w:t>Массируя и сжимая ладонь и пальчики, мы улучшаем их работу и восстанавливаем защитные функции организма. Такие манипуляции активизируют речевые навыки, влияют на письменность. А при недостатке развития речи развивается ДИСГРАФИЯ-заболевание, при котором дети путают написание и чтение некоторых букв, например, «Д» и «Т». Пальчиковая гимнастика поможет избежать этой болезни.</w:t>
      </w:r>
    </w:p>
    <w:p w:rsidR="00F75D14" w:rsidRDefault="00F75D14" w:rsidP="00952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для малышей не только положительно влияют на динамику развития, но и отлично повышают настроение. Лёгкие стишки прекрасно запоминаются малышами, и они с удовольствием повторяют их за мамой во время игры. Некоторые родители добавляют музыку и разностороннее развивают детей.</w:t>
      </w:r>
    </w:p>
    <w:p w:rsidR="00F75D14" w:rsidRPr="00AF3E87" w:rsidRDefault="00F75D14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РАСМОТРИМ ДЛЯ ПРИМЕРА НЕСКОЛЬКО ПАЛЬЧИКОВЫХ ИГР</w:t>
      </w:r>
    </w:p>
    <w:p w:rsidR="00F75D14" w:rsidRDefault="00F75D14" w:rsidP="00952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самых маленьких можно использовать такую:</w:t>
      </w:r>
    </w:p>
    <w:p w:rsidR="00F75D14" w:rsidRPr="00AF3E87" w:rsidRDefault="00F75D14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Этот пальчик в лес пошёл</w:t>
      </w:r>
    </w:p>
    <w:p w:rsidR="00F75D14" w:rsidRPr="00AF3E87" w:rsidRDefault="00F75D14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Этот пальчик гриб нашёл</w:t>
      </w:r>
    </w:p>
    <w:p w:rsidR="00F75D14" w:rsidRPr="00AF3E87" w:rsidRDefault="00F75D14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Этот пальчик занял место</w:t>
      </w:r>
    </w:p>
    <w:p w:rsidR="00F75D14" w:rsidRPr="00AF3E87" w:rsidRDefault="00F75D14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Этот пальчик ляжет тесно</w:t>
      </w:r>
    </w:p>
    <w:p w:rsidR="00F75D14" w:rsidRPr="00AF3E87" w:rsidRDefault="00F75D14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Этот пальчик много ел,</w:t>
      </w:r>
    </w:p>
    <w:p w:rsidR="00F75D14" w:rsidRPr="00AF3E87" w:rsidRDefault="0071252B" w:rsidP="007125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От того и</w:t>
      </w:r>
      <w:r w:rsidR="00F75D14" w:rsidRPr="00AF3E87">
        <w:rPr>
          <w:rFonts w:ascii="Times New Roman" w:hAnsi="Times New Roman" w:cs="Times New Roman"/>
          <w:i/>
          <w:sz w:val="28"/>
          <w:szCs w:val="28"/>
        </w:rPr>
        <w:t xml:space="preserve"> потолстел!</w:t>
      </w:r>
    </w:p>
    <w:p w:rsidR="00F75D14" w:rsidRDefault="0071252B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медленно читать строчки стихотворения, теребя поочерёдно каждый пальчик, начина с мизинца. Большому пальчику уделяется особое внимание, активно массируем его.</w:t>
      </w:r>
    </w:p>
    <w:p w:rsidR="0071252B" w:rsidRDefault="0071252B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деток постарше рекомендуется следующая игра, называется «замок».</w:t>
      </w:r>
    </w:p>
    <w:p w:rsidR="0071252B" w:rsidRDefault="0071252B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руки в замок, соединяя пальчики. Энергично раскачиваем замок и читаем стихотворение.</w:t>
      </w:r>
    </w:p>
    <w:p w:rsidR="0071252B" w:rsidRPr="00AF3E87" w:rsidRDefault="0071252B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На двери весит замок,</w:t>
      </w:r>
    </w:p>
    <w:p w:rsidR="0071252B" w:rsidRPr="00AF3E87" w:rsidRDefault="0071252B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Кто его открыть бы смог?</w:t>
      </w:r>
    </w:p>
    <w:p w:rsidR="00AF3E87" w:rsidRPr="00AF3E87" w:rsidRDefault="0071252B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Постучали</w:t>
      </w:r>
    </w:p>
    <w:p w:rsidR="0071252B" w:rsidRDefault="0071252B" w:rsidP="00AF3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стучим ладошкой об ладонь, не разжимая рук)</w:t>
      </w:r>
    </w:p>
    <w:p w:rsidR="00AF3E87" w:rsidRPr="00AF3E87" w:rsidRDefault="0071252B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Покрутили</w:t>
      </w:r>
    </w:p>
    <w:p w:rsidR="0071252B" w:rsidRDefault="0071252B" w:rsidP="00AF3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 разжимая, крутим основания ладошек в разные стороны)</w:t>
      </w:r>
    </w:p>
    <w:p w:rsidR="00AF3E87" w:rsidRPr="00AF3E87" w:rsidRDefault="0071252B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Потянули</w:t>
      </w:r>
    </w:p>
    <w:p w:rsidR="0071252B" w:rsidRDefault="0071252B" w:rsidP="00AF3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(медленно тянем руки в стороны, не разжимая пальцев)</w:t>
      </w:r>
    </w:p>
    <w:p w:rsidR="00AF3E87" w:rsidRPr="00AF3E87" w:rsidRDefault="00233651" w:rsidP="00AF3E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87">
        <w:rPr>
          <w:rFonts w:ascii="Times New Roman" w:hAnsi="Times New Roman" w:cs="Times New Roman"/>
          <w:i/>
          <w:sz w:val="28"/>
          <w:szCs w:val="28"/>
        </w:rPr>
        <w:t>И открыли!</w:t>
      </w:r>
    </w:p>
    <w:p w:rsidR="0071252B" w:rsidRDefault="00233651" w:rsidP="00AF3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(аккуратно разжимаем пальцы и растопыриваем их в стороны)</w:t>
      </w:r>
    </w:p>
    <w:p w:rsidR="00233651" w:rsidRDefault="00233651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Последнюю фразу произносим медленно и даём возможность малышу показать, насколько широко он может раскрыть замок.</w:t>
      </w:r>
    </w:p>
    <w:p w:rsidR="00233651" w:rsidRDefault="00233651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 моторику рук можно и по-другому, например, так. Вкладываем в ладоши шарики или грецкие орехи растираем их в руках. Приобретите резиновую игрушку с пупырышками или резиновыми иголочками, это усилит массирующее воздействие. Сначала помогите малышу делать это, держа его ладошки в своих, позже он научится растирать их сам. Пальчиковые игры можно придумать самим. Нарисуйте на каждом пальчике смешную рожицу, назовите персонаж и играйте, разговаривая нарисованными куклами между собой. Обнимайте и целуйтесь пальчиками, увлекательно беседуйте, изменяя голоса. Эти игры научат</w:t>
      </w:r>
      <w:r w:rsidR="00AF3E87">
        <w:rPr>
          <w:rFonts w:ascii="Times New Roman" w:hAnsi="Times New Roman" w:cs="Times New Roman"/>
          <w:sz w:val="28"/>
          <w:szCs w:val="28"/>
        </w:rPr>
        <w:t xml:space="preserve"> детей воображению и коммуникабельности. Отличная возможность стимулировать мелкую моторику-поделки из пластилина.</w:t>
      </w:r>
    </w:p>
    <w:p w:rsidR="00AF3E87" w:rsidRDefault="00AF3E87" w:rsidP="00712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Прилагайте сейчас все возможные усилия для занятий с детьми, цените каждый миг, не жалейте времени и сил. Ведь это качественное вложение в физическое и умственное развитие, а значит, и в здоровье ваших малышей. Пальчиковая гимнастика-отличная возможность играя, способствовать развитию ребёнка. Если у вас не хватает фантазии придумывать пальчиковые игры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самостоятельно, можно воспользоваться готовыми наработками.</w:t>
      </w:r>
    </w:p>
    <w:p w:rsidR="00AF3E87" w:rsidRPr="00952C33" w:rsidRDefault="00AF3E87" w:rsidP="007125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E87" w:rsidRPr="0095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3"/>
    <w:rsid w:val="00233651"/>
    <w:rsid w:val="00276A3B"/>
    <w:rsid w:val="0071252B"/>
    <w:rsid w:val="00952C33"/>
    <w:rsid w:val="00962141"/>
    <w:rsid w:val="00AF3E87"/>
    <w:rsid w:val="00F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0C6A-D3D4-408E-9AE9-1435EA7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2015-12-15T06:19:00Z</dcterms:created>
  <dcterms:modified xsi:type="dcterms:W3CDTF">2015-12-15T07:19:00Z</dcterms:modified>
</cp:coreProperties>
</file>