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41" w:rsidRPr="00C35E51" w:rsidRDefault="0023711A" w:rsidP="002371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5E51">
        <w:rPr>
          <w:rFonts w:ascii="Times New Roman" w:hAnsi="Times New Roman" w:cs="Times New Roman"/>
          <w:sz w:val="28"/>
          <w:szCs w:val="28"/>
        </w:rPr>
        <w:t>Филиал №3 муниципального автономного образовательного учреждения «Верхнекетский детский сад» Верхнекетского района Томской области</w:t>
      </w:r>
    </w:p>
    <w:p w:rsidR="00AB0E41" w:rsidRPr="00C35E51" w:rsidRDefault="00AB0E41" w:rsidP="00AB0E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1A" w:rsidRPr="00C35E51" w:rsidRDefault="0023711A" w:rsidP="00AB0E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1A" w:rsidRPr="00C35E51" w:rsidRDefault="0023711A" w:rsidP="00AB0E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1A" w:rsidRPr="00C35E51" w:rsidRDefault="0023711A" w:rsidP="00AB0E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1A" w:rsidRPr="00C35E51" w:rsidRDefault="0023711A" w:rsidP="00AB0E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1A" w:rsidRPr="00C35E51" w:rsidRDefault="0023711A" w:rsidP="00AB0E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41" w:rsidRPr="00C35E51" w:rsidRDefault="0023711A" w:rsidP="00AB0E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игра:</w:t>
      </w:r>
    </w:p>
    <w:p w:rsidR="00AB0E41" w:rsidRPr="00C35E51" w:rsidRDefault="0023711A" w:rsidP="0023711A">
      <w:pPr>
        <w:jc w:val="center"/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</w:pPr>
      <w:r w:rsidRPr="00C35E5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>«</w:t>
      </w:r>
      <w:r w:rsidR="00AB0E41" w:rsidRPr="00C35E5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 xml:space="preserve">Механизм </w:t>
      </w:r>
      <w:r w:rsidRPr="00C35E5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 xml:space="preserve">духовно </w:t>
      </w:r>
      <w:proofErr w:type="gramStart"/>
      <w:r w:rsidRPr="00C35E5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>-</w:t>
      </w:r>
      <w:r w:rsidR="00AB0E41" w:rsidRPr="00C35E5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>н</w:t>
      </w:r>
      <w:proofErr w:type="gramEnd"/>
      <w:r w:rsidR="00AB0E41" w:rsidRPr="00C35E5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>равственного  воспитания</w:t>
      </w:r>
      <w:r w:rsidRPr="00C35E5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>»</w:t>
      </w:r>
    </w:p>
    <w:p w:rsidR="00AB0E41" w:rsidRPr="00C35E51" w:rsidRDefault="00AB0E41" w:rsidP="00AB0E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41" w:rsidRPr="00C35E51" w:rsidRDefault="00AB0E41" w:rsidP="00AB0E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41" w:rsidRPr="00C35E51" w:rsidRDefault="00AB0E41" w:rsidP="00AB0E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41" w:rsidRPr="00C35E51" w:rsidRDefault="00AB0E41" w:rsidP="00AB0E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41" w:rsidRPr="00C35E51" w:rsidRDefault="00AB0E41" w:rsidP="00AB0E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41" w:rsidRPr="00C35E51" w:rsidRDefault="0023711A" w:rsidP="002371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Будз Н.А. педагог-психолог</w:t>
      </w:r>
    </w:p>
    <w:p w:rsidR="0023711A" w:rsidRPr="00C35E51" w:rsidRDefault="0023711A" w:rsidP="0023711A">
      <w:pPr>
        <w:ind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11A" w:rsidRPr="00C35E51" w:rsidRDefault="0023711A" w:rsidP="0023711A">
      <w:pPr>
        <w:ind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E65" w:rsidRDefault="002A5E65" w:rsidP="0023711A">
      <w:pPr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E65" w:rsidRDefault="002A5E65" w:rsidP="0023711A">
      <w:pPr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E65" w:rsidRDefault="002A5E65" w:rsidP="0023711A">
      <w:pPr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E65" w:rsidRDefault="002A5E65" w:rsidP="0023711A">
      <w:pPr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E65" w:rsidRDefault="002A5E65" w:rsidP="0023711A">
      <w:pPr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E65" w:rsidRDefault="002A5E65" w:rsidP="0023711A">
      <w:pPr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E65" w:rsidRDefault="002A5E65" w:rsidP="0023711A">
      <w:pPr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E41" w:rsidRPr="00C35E51" w:rsidRDefault="0023711A" w:rsidP="0023711A">
      <w:pPr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 Яр -  2015год</w:t>
      </w:r>
    </w:p>
    <w:p w:rsidR="00AB0E41" w:rsidRPr="00C35E51" w:rsidRDefault="00AB0E41" w:rsidP="00AB0E41">
      <w:pPr>
        <w:ind w:left="1417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E41" w:rsidRPr="00C35E51" w:rsidRDefault="00AB0E41" w:rsidP="00AB0E41">
      <w:pPr>
        <w:ind w:left="1417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E65" w:rsidRDefault="002A5E65" w:rsidP="00AB0E41">
      <w:pPr>
        <w:ind w:left="1417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E65" w:rsidRDefault="002A5E65" w:rsidP="00AB0E41">
      <w:pPr>
        <w:ind w:left="1417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E65" w:rsidRDefault="002A5E65" w:rsidP="00AB0E41">
      <w:pPr>
        <w:ind w:left="1417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E65" w:rsidRDefault="002A5E65" w:rsidP="00AB0E41">
      <w:pPr>
        <w:ind w:left="1417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E65" w:rsidRDefault="002A5E65" w:rsidP="00AB0E41">
      <w:pPr>
        <w:ind w:left="1417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E41" w:rsidRPr="00C35E51" w:rsidRDefault="00AB0E41" w:rsidP="00AB0E41">
      <w:pPr>
        <w:ind w:left="1417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практическое овладение педагогами навыков и умений</w:t>
      </w:r>
    </w:p>
    <w:p w:rsidR="00AB0E41" w:rsidRPr="00C35E51" w:rsidRDefault="00AB0E41" w:rsidP="00AB0E41">
      <w:pPr>
        <w:ind w:left="1417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41" w:rsidRPr="00C35E51" w:rsidRDefault="00AB0E41" w:rsidP="00AB0E41">
      <w:pPr>
        <w:ind w:left="1417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B0E41" w:rsidRPr="00C35E51" w:rsidRDefault="00AB0E41" w:rsidP="00AB0E41">
      <w:pPr>
        <w:numPr>
          <w:ilvl w:val="0"/>
          <w:numId w:val="1"/>
        </w:numPr>
        <w:ind w:left="1417" w:right="85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35E51">
        <w:rPr>
          <w:rFonts w:ascii="Times New Roman" w:eastAsia="Calibri" w:hAnsi="Times New Roman" w:cs="Times New Roman"/>
          <w:sz w:val="28"/>
          <w:szCs w:val="28"/>
        </w:rPr>
        <w:t>Система работы по нравственному воспитанию: состояние проблемы, актуальность.</w:t>
      </w:r>
    </w:p>
    <w:p w:rsidR="00AB0E41" w:rsidRPr="00C35E51" w:rsidRDefault="00AB0E41" w:rsidP="00AB0E41">
      <w:pPr>
        <w:numPr>
          <w:ilvl w:val="0"/>
          <w:numId w:val="1"/>
        </w:numPr>
        <w:ind w:left="1417" w:right="85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35E51">
        <w:rPr>
          <w:rFonts w:ascii="Times New Roman" w:eastAsia="Calibri" w:hAnsi="Times New Roman" w:cs="Times New Roman"/>
          <w:sz w:val="28"/>
          <w:szCs w:val="28"/>
        </w:rPr>
        <w:t>Повысить  компетентность педагогов по вопросам нравственного воспитания детей</w:t>
      </w:r>
    </w:p>
    <w:p w:rsidR="00AB0E41" w:rsidRPr="00C35E51" w:rsidRDefault="00AB0E41" w:rsidP="00AB0E41">
      <w:pPr>
        <w:numPr>
          <w:ilvl w:val="0"/>
          <w:numId w:val="1"/>
        </w:numPr>
        <w:ind w:left="1417" w:right="85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35E51">
        <w:rPr>
          <w:rFonts w:ascii="Times New Roman" w:eastAsia="Calibri" w:hAnsi="Times New Roman" w:cs="Times New Roman"/>
          <w:sz w:val="28"/>
          <w:szCs w:val="28"/>
        </w:rPr>
        <w:t xml:space="preserve">Закрепление  методов нравственного воспитания </w:t>
      </w:r>
    </w:p>
    <w:p w:rsidR="00AB0E41" w:rsidRPr="00C35E51" w:rsidRDefault="00AB0E41" w:rsidP="00AB0E41">
      <w:pPr>
        <w:ind w:left="1417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41" w:rsidRPr="00C35E51" w:rsidRDefault="00AB0E41" w:rsidP="00AB0E41">
      <w:pPr>
        <w:ind w:left="1417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41" w:rsidRPr="00C35E51" w:rsidRDefault="00AB0E41" w:rsidP="00AB0E41">
      <w:pPr>
        <w:ind w:left="1417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41" w:rsidRPr="00C35E51" w:rsidRDefault="00AB0E41" w:rsidP="00AB0E41">
      <w:pPr>
        <w:ind w:left="1417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Форма: </w:t>
      </w:r>
      <w:r w:rsidR="0023711A"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деловая игра с элементами тренинга</w:t>
      </w: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569" w:rsidRPr="00C35E51" w:rsidRDefault="009608F7" w:rsidP="00703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51">
        <w:rPr>
          <w:rFonts w:ascii="Times New Roman" w:hAnsi="Times New Roman" w:cs="Times New Roman"/>
          <w:sz w:val="28"/>
          <w:szCs w:val="28"/>
        </w:rPr>
        <w:t>Здравствуйте, уважаемые</w:t>
      </w:r>
      <w:r w:rsidR="00AB0E41" w:rsidRPr="00C35E51">
        <w:rPr>
          <w:rFonts w:ascii="Times New Roman" w:hAnsi="Times New Roman" w:cs="Times New Roman"/>
          <w:sz w:val="28"/>
          <w:szCs w:val="28"/>
        </w:rPr>
        <w:t xml:space="preserve"> коллеги! </w:t>
      </w:r>
    </w:p>
    <w:p w:rsidR="00825569" w:rsidRPr="00C35E51" w:rsidRDefault="00825569" w:rsidP="00703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51">
        <w:rPr>
          <w:rFonts w:ascii="Times New Roman" w:hAnsi="Times New Roman" w:cs="Times New Roman"/>
          <w:sz w:val="28"/>
          <w:szCs w:val="28"/>
        </w:rPr>
        <w:t xml:space="preserve"> Можно многое почерпнуть, созерцая мудрость природы. Как говорится, «что наверху, то и внизу», то есть на всех уровнях мироздания действуют одинаковые законы. А значит, мы вправе допустить, что законы, которые мы наблюдаем в природе, суть те же самые законы, которые действуют между людьми. </w:t>
      </w:r>
    </w:p>
    <w:p w:rsidR="00825569" w:rsidRPr="00C35E51" w:rsidRDefault="00825569" w:rsidP="00703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51">
        <w:rPr>
          <w:rFonts w:ascii="Times New Roman" w:hAnsi="Times New Roman" w:cs="Times New Roman"/>
          <w:sz w:val="28"/>
          <w:szCs w:val="28"/>
        </w:rPr>
        <w:t xml:space="preserve">В жарких странах деревья, пустившие глубокие корни, полны жизненных сил, а травы и кустарники вокруг них в период засухи засыхают и умирают. Деревья продолжают расти, ибо их корни проникли глубоко в землю и питаются подземными водами. Корни же малых растений и кустарников уходят в землю не очень глубоко и не могут дотянуться до жизни, которую им дает вода. </w:t>
      </w:r>
    </w:p>
    <w:p w:rsidR="00825569" w:rsidRPr="00C35E51" w:rsidRDefault="00825569" w:rsidP="00703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51">
        <w:rPr>
          <w:rFonts w:ascii="Times New Roman" w:hAnsi="Times New Roman" w:cs="Times New Roman"/>
          <w:sz w:val="28"/>
          <w:szCs w:val="28"/>
        </w:rPr>
        <w:t xml:space="preserve">То же происходит и с людьми. Тот, кто мыслит глубоко, кто глубоко </w:t>
      </w:r>
      <w:proofErr w:type="gramStart"/>
      <w:r w:rsidRPr="00C35E51">
        <w:rPr>
          <w:rFonts w:ascii="Times New Roman" w:hAnsi="Times New Roman" w:cs="Times New Roman"/>
          <w:sz w:val="28"/>
          <w:szCs w:val="28"/>
        </w:rPr>
        <w:t>верует в себя справляется</w:t>
      </w:r>
      <w:proofErr w:type="gramEnd"/>
      <w:r w:rsidRPr="00C35E51">
        <w:rPr>
          <w:rFonts w:ascii="Times New Roman" w:hAnsi="Times New Roman" w:cs="Times New Roman"/>
          <w:sz w:val="28"/>
          <w:szCs w:val="28"/>
        </w:rPr>
        <w:t xml:space="preserve"> с различными жизненными кризисами и трудностями. Тот же, кто мыслит поверхностно и не имеет веры, может процветать только при благоприятных внешних условиях. Но когда наступают трудные времена, такие люди теряют мужество и становятся жертвами собственных проблем. </w:t>
      </w:r>
    </w:p>
    <w:p w:rsidR="00825569" w:rsidRPr="00C35E51" w:rsidRDefault="00825569" w:rsidP="00703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51">
        <w:rPr>
          <w:rFonts w:ascii="Times New Roman" w:hAnsi="Times New Roman" w:cs="Times New Roman"/>
          <w:sz w:val="28"/>
          <w:szCs w:val="28"/>
        </w:rPr>
        <w:t>Вот почему так важно как можно глубже познать себя - в этих глубинах найдутся внутренние источники силы, безопасности, любви и мира</w:t>
      </w:r>
      <w:r w:rsidR="00AB0E41" w:rsidRPr="00C35E51">
        <w:rPr>
          <w:rFonts w:ascii="Times New Roman" w:hAnsi="Times New Roman" w:cs="Times New Roman"/>
          <w:sz w:val="28"/>
          <w:szCs w:val="28"/>
        </w:rPr>
        <w:t>.</w:t>
      </w:r>
    </w:p>
    <w:p w:rsidR="00AB0E41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8F7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51">
        <w:rPr>
          <w:rFonts w:ascii="Times New Roman" w:hAnsi="Times New Roman" w:cs="Times New Roman"/>
          <w:sz w:val="28"/>
          <w:szCs w:val="28"/>
        </w:rPr>
        <w:t xml:space="preserve">«Душа поёт» - как часто мы слышим эти слова, а  что они по вашему мнению означают? </w:t>
      </w:r>
      <w:proofErr w:type="gramStart"/>
      <w:r w:rsidRPr="00C35E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5E51">
        <w:rPr>
          <w:rFonts w:ascii="Times New Roman" w:hAnsi="Times New Roman" w:cs="Times New Roman"/>
          <w:sz w:val="28"/>
          <w:szCs w:val="28"/>
        </w:rPr>
        <w:t xml:space="preserve">ответы педагогов) </w:t>
      </w:r>
      <w:r w:rsidR="009608F7" w:rsidRPr="00C35E51">
        <w:rPr>
          <w:rFonts w:ascii="Times New Roman" w:hAnsi="Times New Roman" w:cs="Times New Roman"/>
          <w:sz w:val="28"/>
          <w:szCs w:val="28"/>
        </w:rPr>
        <w:t>Всё, что красиво и прекрасно в мире мы очень часто сравниваем с музыкой, а любая мелодия состоит из основы – 7 нот. Сегодня мы попробуем создать свою основу для мелодии, которая называется духовно – нравственное воспитание.</w:t>
      </w:r>
    </w:p>
    <w:p w:rsidR="007037D0" w:rsidRPr="00C35E51" w:rsidRDefault="007037D0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8F7" w:rsidRPr="00C35E51" w:rsidRDefault="009608F7" w:rsidP="00703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E51">
        <w:rPr>
          <w:rFonts w:ascii="Times New Roman" w:hAnsi="Times New Roman" w:cs="Times New Roman"/>
          <w:b/>
          <w:sz w:val="28"/>
          <w:szCs w:val="28"/>
        </w:rPr>
        <w:t>Итак, обратите внимание на наш нотный стан. Первая нота – это нота –</w:t>
      </w:r>
      <w:r w:rsidR="007037D0" w:rsidRPr="00C35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E51">
        <w:rPr>
          <w:rFonts w:ascii="Times New Roman" w:hAnsi="Times New Roman" w:cs="Times New Roman"/>
          <w:b/>
          <w:sz w:val="28"/>
          <w:szCs w:val="28"/>
        </w:rPr>
        <w:t>До.</w:t>
      </w:r>
      <w:r w:rsidR="007037D0" w:rsidRPr="00C35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E51">
        <w:rPr>
          <w:rFonts w:ascii="Times New Roman" w:hAnsi="Times New Roman" w:cs="Times New Roman"/>
          <w:b/>
          <w:sz w:val="28"/>
          <w:szCs w:val="28"/>
        </w:rPr>
        <w:t>Что по вашему мнению, начинается на букву Д и  является первой и очень важной ступенью духовно-нравственного развития</w:t>
      </w:r>
      <w:proofErr w:type="gramStart"/>
      <w:r w:rsidRPr="00C35E51">
        <w:rPr>
          <w:rFonts w:ascii="Times New Roman" w:hAnsi="Times New Roman" w:cs="Times New Roman"/>
          <w:b/>
          <w:sz w:val="28"/>
          <w:szCs w:val="28"/>
        </w:rPr>
        <w:t>.</w:t>
      </w:r>
      <w:r w:rsidR="00AB0E41" w:rsidRPr="00C35E5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B0E41" w:rsidRPr="00C35E51">
        <w:rPr>
          <w:rFonts w:ascii="Times New Roman" w:hAnsi="Times New Roman" w:cs="Times New Roman"/>
          <w:b/>
          <w:sz w:val="28"/>
          <w:szCs w:val="28"/>
        </w:rPr>
        <w:t>ответы педагогов)</w:t>
      </w:r>
      <w:r w:rsidRPr="00C35E51">
        <w:rPr>
          <w:rFonts w:ascii="Times New Roman" w:hAnsi="Times New Roman" w:cs="Times New Roman"/>
          <w:b/>
          <w:sz w:val="28"/>
          <w:szCs w:val="28"/>
        </w:rPr>
        <w:t xml:space="preserve"> Конечно это добро и доверие. Если мы не</w:t>
      </w:r>
      <w:r w:rsidR="0027741B" w:rsidRPr="00C35E51">
        <w:rPr>
          <w:rFonts w:ascii="Times New Roman" w:hAnsi="Times New Roman" w:cs="Times New Roman"/>
          <w:b/>
          <w:sz w:val="28"/>
          <w:szCs w:val="28"/>
        </w:rPr>
        <w:t xml:space="preserve"> будем обладать таким личностными качествами как добро, а наши дети не будут нам доверять – все наши усилия по воспитанию полноценной личности ребёнка будут бессильны.</w:t>
      </w:r>
    </w:p>
    <w:p w:rsidR="009B1E1E" w:rsidRPr="00C35E51" w:rsidRDefault="00AB0E41" w:rsidP="00703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51">
        <w:rPr>
          <w:rFonts w:ascii="Times New Roman" w:hAnsi="Times New Roman" w:cs="Times New Roman"/>
          <w:sz w:val="28"/>
          <w:szCs w:val="28"/>
        </w:rPr>
        <w:t>А хотите узнать</w:t>
      </w:r>
      <w:r w:rsidR="009B1E1E" w:rsidRPr="00C35E51">
        <w:rPr>
          <w:rFonts w:ascii="Times New Roman" w:hAnsi="Times New Roman" w:cs="Times New Roman"/>
          <w:sz w:val="28"/>
          <w:szCs w:val="28"/>
        </w:rPr>
        <w:t>,</w:t>
      </w:r>
      <w:r w:rsidRPr="00C35E51">
        <w:rPr>
          <w:rFonts w:ascii="Times New Roman" w:hAnsi="Times New Roman" w:cs="Times New Roman"/>
          <w:sz w:val="28"/>
          <w:szCs w:val="28"/>
        </w:rPr>
        <w:t xml:space="preserve"> насколько Вы добры? </w:t>
      </w:r>
      <w:r w:rsidR="009B1E1E" w:rsidRPr="00C35E51">
        <w:rPr>
          <w:rFonts w:ascii="Times New Roman" w:hAnsi="Times New Roman" w:cs="Times New Roman"/>
          <w:sz w:val="28"/>
          <w:szCs w:val="28"/>
        </w:rPr>
        <w:t xml:space="preserve"> Я</w:t>
      </w:r>
      <w:r w:rsidR="00C35E51">
        <w:rPr>
          <w:rFonts w:ascii="Times New Roman" w:hAnsi="Times New Roman" w:cs="Times New Roman"/>
          <w:sz w:val="28"/>
          <w:szCs w:val="28"/>
        </w:rPr>
        <w:t xml:space="preserve"> </w:t>
      </w:r>
      <w:r w:rsidRPr="00C35E51">
        <w:rPr>
          <w:rFonts w:ascii="Times New Roman" w:hAnsi="Times New Roman" w:cs="Times New Roman"/>
          <w:sz w:val="28"/>
          <w:szCs w:val="28"/>
        </w:rPr>
        <w:t>предлагаю Вам ответ</w:t>
      </w:r>
      <w:r w:rsidR="009B1E1E" w:rsidRPr="00C35E51">
        <w:rPr>
          <w:rFonts w:ascii="Times New Roman" w:hAnsi="Times New Roman" w:cs="Times New Roman"/>
          <w:sz w:val="28"/>
          <w:szCs w:val="28"/>
        </w:rPr>
        <w:t>ить на несколько вопросов?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35E51">
        <w:rPr>
          <w:rFonts w:ascii="Times New Roman" w:eastAsia="Times New Roman CYR" w:hAnsi="Times New Roman" w:cs="Times New Roman"/>
          <w:b/>
          <w:i/>
          <w:sz w:val="28"/>
          <w:szCs w:val="28"/>
          <w:u w:val="single"/>
          <w:lang w:eastAsia="ru-RU"/>
        </w:rPr>
        <w:t xml:space="preserve">Тест </w:t>
      </w:r>
      <w:r w:rsidRPr="00C35E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Pr="00C35E51">
        <w:rPr>
          <w:rFonts w:ascii="Times New Roman" w:eastAsia="Times New Roman CYR" w:hAnsi="Times New Roman" w:cs="Times New Roman"/>
          <w:i/>
          <w:sz w:val="28"/>
          <w:szCs w:val="28"/>
          <w:u w:val="single"/>
          <w:lang w:eastAsia="ru-RU"/>
        </w:rPr>
        <w:t>Добрый ли вы человек?</w:t>
      </w:r>
      <w:r w:rsidRPr="00C35E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Разные бывают люди. Одни готовы отдать последнее первому встречному, другим и снега зимой жалко. А к какой категории людей вы относитесь сами? Всегда ли вы добры и внимательны к окружающим? На эти вопросы вам поможет ответить тест: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У вас появились деньги. Могли бы вы истратить все, что у вас есть, на подарки друзьям?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Товарищ рассказывает вам о своих невзгодах. Дадите ли вы ему понять, что вас это мало интересует, даже если это так?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Если ваш партнер плохо играет в шахматы или другую игру, будете ли вы иногда ему поддаваться, чтобы сделать </w:t>
      </w:r>
      <w:proofErr w:type="gramStart"/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приятное</w:t>
      </w:r>
      <w:proofErr w:type="gramEnd"/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?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Часто ли вы говорите приятное людям, просто чтобы поднять им настроение?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Любите ли вы злые шутки?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Вы злопамятны?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Сможете ли вы терпеливо выслушать даже то, что вас совершенно не интересует?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Умеете ли вы на практике применять свои способности?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Бросаете ли игру, когда начинаете проигрывать?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Если вы уверены в своей правоте, отказываетесь ли вы слушать аргументы оппонента?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Вы охотно выполняете просьбы?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Станете ли вы подтрунивать над кем-то, чтобы развеселить окружающих?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А теперь вы можете засчитать себе одно очко за ответ 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да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вопросы: 1, 3, 4, 7, 11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и за ответ 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нет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вопросы: 2, 5, 6, 8, 9, 10, 12.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Вы набрали больше 8 очков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. Вы любезны,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— всем не угодишь, да и на пользу это вам не пойдет.</w:t>
      </w:r>
    </w:p>
    <w:p w:rsidR="00967886" w:rsidRPr="00C35E51" w:rsidRDefault="00967886" w:rsidP="00967886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От 4 до 8 очков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. Ну что же, ваша доброта — вопрос случая. Добры вы далеко не со всеми. Для одних вы можете пойти на все, но общение с вами более чем неприятно для тех, кто вам не нравится. Это не так уж плохо. Но, наверное, надо стараться быть ровным со всеми, чтобы люди не обижались.</w:t>
      </w:r>
    </w:p>
    <w:p w:rsidR="009B1E1E" w:rsidRPr="00C35E51" w:rsidRDefault="00967886" w:rsidP="00967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Вы набрали меньше 4 очков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. Общение с вами, надо признаться, порой бывает просто мукой даже для самых близких вам людей. Будьте доброжелательнее</w:t>
      </w:r>
    </w:p>
    <w:p w:rsidR="009B1E1E" w:rsidRPr="00C35E51" w:rsidRDefault="009B1E1E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41B" w:rsidRPr="00C35E51" w:rsidRDefault="009B1E1E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hAnsi="Times New Roman" w:cs="Times New Roman"/>
          <w:sz w:val="28"/>
          <w:szCs w:val="28"/>
        </w:rPr>
        <w:t xml:space="preserve"> </w:t>
      </w:r>
      <w:r w:rsidR="0027741B" w:rsidRPr="00C35E51">
        <w:rPr>
          <w:rFonts w:ascii="Times New Roman" w:hAnsi="Times New Roman" w:cs="Times New Roman"/>
          <w:sz w:val="28"/>
          <w:szCs w:val="28"/>
        </w:rPr>
        <w:t>Вот в чем я нисколько не сомневаюсь, так это в том</w:t>
      </w:r>
      <w:proofErr w:type="gramStart"/>
      <w:r w:rsidR="0027741B" w:rsidRPr="00C35E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741B" w:rsidRPr="00C35E51">
        <w:rPr>
          <w:rFonts w:ascii="Times New Roman" w:hAnsi="Times New Roman" w:cs="Times New Roman"/>
          <w:sz w:val="28"/>
          <w:szCs w:val="28"/>
        </w:rPr>
        <w:t xml:space="preserve"> что вы все добрые кто-то в большей степени, кто-то в меньшей.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886"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спомните и назовите пословицы о доброте.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 о доброте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Доброму слову – добрый ответ.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Доброму</w:t>
      </w:r>
      <w:proofErr w:type="gramEnd"/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добро.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человек придет, словно свету принесет.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привет и кошке приятен.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Доброму гостю хозяин рад.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одежда красит человека, а его добрые дела.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сын – отцу радость, худой – печаль.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зря сердит, у того голова болит.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Умный</w:t>
      </w:r>
      <w:proofErr w:type="gramEnd"/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винит, глупый – своего товарища.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proofErr w:type="gramEnd"/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дело делает, чем сердитый.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аукнется, так и откликнется.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красна изба углами, а красна пирогами.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богаты, тем и рады.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Других не суди, на себя погляди.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Чего в других не любишь, того сам не делай.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 тому, кто добра не делает никому.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 познаются в несчастье.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Любишь взять – люби и дать.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 тяжело, кто помнит зло.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 век не забудется.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Ласковое слово и бурю укрощает.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 не умирает, а зло пропадает.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 человек, коли добра не помнит.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спеши карать, спеши миловать.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 помни, а зло забывай.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Добрые дела целыми веками живут.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дело веками помниться.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Сделав добро – не кайся; сделав худо – не жди добра.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лечит – слово и ранит</w:t>
      </w:r>
    </w:p>
    <w:p w:rsidR="009B1E1E" w:rsidRPr="00C35E51" w:rsidRDefault="009B1E1E" w:rsidP="00703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и прочитайте памятку. Какие советы, по-вашему, самые главные, помогают в воспитании добрых чувств? 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Напротив того совета, который был на практике и дал положительные результаты поставьте знак «+». Свое мнение постарайтесь обосновать примерами из практики. Напротив того совета, который не доводилось использовать на практике «</w:t>
      </w:r>
      <w:proofErr w:type="gramStart"/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-»</w:t>
      </w:r>
      <w:proofErr w:type="gramEnd"/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 советом, который вызвал удивление «!».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еще советы (употребляемые вами на практике) вы еще могли бы предложить.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воспитателя</w:t>
      </w:r>
      <w:proofErr w:type="gramStart"/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C35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осеять в детских душах доброту, это значит: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1.Радоваться проявлению внимания и чуткости детей.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2.Ласково и только по имени называть детей.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3.Не обсуждать поступки при посторонних, чтобы не вызвать этим негативных чувств у других детей.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4.Читать стихи, сказки, рассказы на данную тему.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5.Учить с детьми стихи о доброте.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6.Составлять с детьми сказки </w:t>
      </w:r>
      <w:proofErr w:type="gramStart"/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доброте.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7.Использовать пословицы о доброте.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8.Создавать ситуации, зовущие к добру и состраданию.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9.Не унижать ребенка.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10.После замечания прикоснуться к ребенку и дать понять, что вы ему сочувствуете.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11.Рассказывать родителям о добрых поступках детей.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12.Найти сильные стороны у каждого ребенка.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13.Особое внимание уделять тем детям, которые не получают признания среди детей.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14.Не</w:t>
      </w:r>
      <w:proofErr w:type="gramEnd"/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длинных нотаций.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15.Обсуждать с детьми ситуации положительного характера, например: «Как нас выручил Миша», «За что я люблю свою подругу», «Наши добрые дела»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16.Заботиться о младших (делать подарки, игрушки, помогать одеваться и т.д.)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17.Для снятия стрессовых состояний детей в группе можно повесить грушу для битья, в уединенное место поставить «сердитое» зеркало.</w:t>
      </w:r>
    </w:p>
    <w:p w:rsidR="0027741B" w:rsidRPr="00C35E51" w:rsidRDefault="0027741B" w:rsidP="00703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51">
        <w:rPr>
          <w:rFonts w:ascii="Times New Roman" w:hAnsi="Times New Roman" w:cs="Times New Roman"/>
          <w:sz w:val="28"/>
          <w:szCs w:val="28"/>
        </w:rPr>
        <w:t xml:space="preserve">Как же нам развить доброту в наших детках? Конечно собственным примером, и воспользоваться играми, направленными на развитие этого качества. </w:t>
      </w:r>
    </w:p>
    <w:p w:rsidR="00825569" w:rsidRPr="00C35E51" w:rsidRDefault="0027741B" w:rsidP="007037D0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proofErr w:type="gramStart"/>
      <w:r w:rsidRPr="00C35E51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Pr="00C35E51">
        <w:rPr>
          <w:rFonts w:ascii="Times New Roman" w:hAnsi="Times New Roman" w:cs="Times New Roman"/>
          <w:b/>
          <w:sz w:val="28"/>
          <w:szCs w:val="28"/>
        </w:rPr>
        <w:t xml:space="preserve"> Игра «Добрые дела»</w:t>
      </w:r>
      <w:r w:rsidR="00825569" w:rsidRPr="00C35E51">
        <w:rPr>
          <w:rFonts w:ascii="Times New Roman" w:hAnsi="Times New Roman" w:cs="Times New Roman"/>
          <w:sz w:val="28"/>
          <w:szCs w:val="28"/>
        </w:rPr>
        <w:t xml:space="preserve"> </w:t>
      </w:r>
      <w:r w:rsidR="00825569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Это игра на каждый день, которая не ограничивается временными рамками. Участвовать в ней могут от одного человека до всей группы в детском саду или целого класса в младшей школе. Организатору игры (родителям, педагогам) нужно подыскать подходящий сундучок (или копилку, коробку с прорезью), а также изготовить из картона или пластика красивые монетки. Каждая монетка соответствует одному доброму делу. В конце дня попросите ребенка бросить в копилку столько монет, сколько добрых дел он сделал за день. Если малыш затрудняется, помогите ему отыскать </w:t>
      </w:r>
      <w:proofErr w:type="gramStart"/>
      <w:r w:rsidR="00825569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хорошее</w:t>
      </w:r>
      <w:proofErr w:type="gramEnd"/>
      <w:r w:rsidR="00825569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даже в самых обыденных поступках. Игра помогает лучше ребенку разобраться в морально-этической стороне жизни и стимулирует его на нравственные поступки.</w:t>
      </w:r>
    </w:p>
    <w:p w:rsidR="00967886" w:rsidRPr="00C35E51" w:rsidRDefault="00967886" w:rsidP="007037D0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825569" w:rsidRPr="00C35E51" w:rsidRDefault="00825569" w:rsidP="007037D0">
      <w:pPr>
        <w:pStyle w:val="a3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Следующая нота РЕ</w:t>
      </w:r>
      <w:r w:rsidR="00170A9E"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, но мы назовём её РЕЛИГИЯ.</w:t>
      </w:r>
    </w:p>
    <w:p w:rsidR="00967886" w:rsidRPr="00C35E51" w:rsidRDefault="00967886" w:rsidP="00967886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5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К.Д.</w:t>
      </w:r>
      <w:r w:rsidR="00C35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Ушинский называл религию корнями векового дерева, о котором мы говорили вначале, А.С.</w:t>
      </w:r>
      <w:r w:rsidR="00C35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Пушкин писал: «Религия создала искусство и литературу. Всё, что было великого, в самой глубокой древности, всё находится в зависимости от этого религиозного чувства, присущего человеку так же, как идея красоты вместе с идеей добра».</w:t>
      </w:r>
    </w:p>
    <w:p w:rsidR="00967886" w:rsidRPr="00C35E51" w:rsidRDefault="00967886" w:rsidP="00967886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5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 видим, религия направляет человека к полюсу добра, что важно для образования детей и молодежи, поскольку «знанию нужно ценностное обрамление, а развитию – этическая рамка» (М.</w:t>
      </w:r>
      <w:r w:rsidR="00C35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5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Битянова</w:t>
      </w:r>
      <w:proofErr w:type="spellEnd"/>
      <w:r w:rsidRPr="00C35E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170A9E" w:rsidRPr="00C35E51" w:rsidRDefault="00967886" w:rsidP="00967886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0A9E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Назовите</w:t>
      </w:r>
      <w:proofErr w:type="gramEnd"/>
      <w:r w:rsidR="00170A9E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пожалуйста великие религиозные праздники. Молодцы. </w:t>
      </w:r>
    </w:p>
    <w:p w:rsidR="00170A9E" w:rsidRPr="00C35E51" w:rsidRDefault="00170A9E" w:rsidP="007037D0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Что нам помогает рассказать</w:t>
      </w:r>
      <w:r w:rsidR="000D5C3B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детям об этих праздниках? Беседы, проектная деятельность и игры. Недавно в интернете я нашла 10 заповедей, адаптированных для дошколят.</w:t>
      </w:r>
      <w:r w:rsidR="007037D0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0D5C3B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Вот в какую игру можно с помощью них поиграть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поиграем: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«Подберите картинку к стихам».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 свободной деятельности можно рассказать о некоторых Заповедях христианских. А вот в такую игру можно поиграть для закрепления. Одной половине даются картинки, а другой 10 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заповедей в стихах. Педагоги зачитывают стихи и находят подходящую к ним картинку.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Заповедь седьмая.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 создал мужа и жену,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повелел Он им любить друг друга,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разрушать свою семью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искать себе другого друга.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вырастете, дети,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вспомните заветы эти.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Девятая заповедь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ябедничай взрослым на друзей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ложных слов не говори.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одобряет Бог таких детей,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Правдивым будь и никогда не лги.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Шестая заповедь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 нас для жизни создает.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убивай, ты никого.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и сколько жить на свете,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дано лишь Богу, дети.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Восьмая заповедь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Пусть у приятеля игрушки лучше,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 ничего без спроса не бери.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proofErr w:type="gramStart"/>
      <w:r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 подарит то, что нужно,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 только помолись и попроси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Заповедь пятая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 и слушайся ты маму с папой,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ты старых почитай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можешь ты им помогай!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как станешь старым ты, </w:t>
      </w:r>
    </w:p>
    <w:p w:rsidR="000D5C3B" w:rsidRPr="00C35E51" w:rsidRDefault="000D5C3B" w:rsidP="007037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будут дети и к тебе добры! </w:t>
      </w:r>
    </w:p>
    <w:p w:rsidR="000D5C3B" w:rsidRPr="00C35E51" w:rsidRDefault="000D5C3B" w:rsidP="007037D0">
      <w:pPr>
        <w:pStyle w:val="a3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Следующая нота МИ, а у нас это</w:t>
      </w:r>
      <w:r w:rsidR="00BA645D"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 нота </w:t>
      </w:r>
      <w:proofErr w:type="gramStart"/>
      <w:r w:rsidR="00BA645D"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будет</w:t>
      </w:r>
      <w:proofErr w:type="gramEnd"/>
      <w:r w:rsidR="00BA645D"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 называ</w:t>
      </w:r>
      <w:r w:rsidR="007037D0"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е</w:t>
      </w:r>
      <w:r w:rsidR="00BA645D"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тся –</w:t>
      </w:r>
      <w:r w:rsidR="00F60E3D"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 </w:t>
      </w:r>
      <w:r w:rsidR="00BA645D"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МОРАЛЬНЫЕ ПРИНЦИПЫ</w:t>
      </w:r>
    </w:p>
    <w:p w:rsidR="00903BC1" w:rsidRPr="00C35E51" w:rsidRDefault="00903BC1" w:rsidP="007037D0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Нормы морали не являются врожденными, а</w:t>
      </w:r>
      <w:r w:rsidR="00327C8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усваиваются ребёнком в практике отношений с окружающими людьми и </w:t>
      </w:r>
      <w:r w:rsidR="00327C8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зависят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от отношения к нему </w:t>
      </w:r>
      <w:r w:rsidR="00327C8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окружающих, от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того кто его </w:t>
      </w:r>
      <w:r w:rsidR="00327C8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воспитывает, от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того в </w:t>
      </w:r>
      <w:r w:rsidR="00327C8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какой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социальной среде он живёт.</w:t>
      </w:r>
    </w:p>
    <w:p w:rsidR="00903BC1" w:rsidRPr="00C35E51" w:rsidRDefault="00BA645D" w:rsidP="007037D0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Здесь важно помнить, что недостаточно дать р</w:t>
      </w:r>
      <w:r w:rsidR="00903BC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ебёнку понятия, что </w:t>
      </w:r>
      <w:r w:rsidR="00327C8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Хорошо, а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что Плохо,</w:t>
      </w:r>
      <w:r w:rsidR="00903BC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мы должны донести до ребёнка</w:t>
      </w:r>
      <w:proofErr w:type="gramStart"/>
      <w:r w:rsidR="00903BC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03BC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что в зависимости </w:t>
      </w:r>
      <w:r w:rsidR="00327C8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 ситуации</w:t>
      </w:r>
      <w:r w:rsidR="00903BC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в одном случае надо уступить. В друго</w:t>
      </w:r>
      <w:proofErr w:type="gramStart"/>
      <w:r w:rsidR="00903BC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м-</w:t>
      </w:r>
      <w:proofErr w:type="gramEnd"/>
      <w:r w:rsidR="00903BC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327C8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помочь</w:t>
      </w:r>
      <w:r w:rsidR="00903BC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, в третьем- поддержать. </w:t>
      </w:r>
    </w:p>
    <w:p w:rsidR="00BA645D" w:rsidRPr="00C35E51" w:rsidRDefault="00327C81" w:rsidP="007037D0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Например,</w:t>
      </w:r>
      <w:r w:rsidR="00903BC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малыш </w:t>
      </w:r>
      <w:proofErr w:type="gramStart"/>
      <w:r w:rsidR="00903BC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плачет</w:t>
      </w:r>
      <w:proofErr w:type="gramEnd"/>
      <w:r w:rsidR="00903BC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потеряв игрушку.</w:t>
      </w:r>
      <w:r w:rsidR="00F60E3D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903BC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Увидев это сверстник начинает его гладить по голове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,</w:t>
      </w:r>
      <w:r w:rsidR="00903BC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т.к. знает правило «надо пожалеть того кто плачет» Но такое действие не соответствует сути возникшей ситуации</w:t>
      </w:r>
      <w:r w:rsidR="00F60E3D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, в которой следовало бы помочь найти игрушку.</w:t>
      </w:r>
      <w:r w:rsidR="00BA645D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</w:p>
    <w:p w:rsidR="00F60E3D" w:rsidRPr="00C35E51" w:rsidRDefault="00327C81" w:rsidP="007037D0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Что </w:t>
      </w:r>
      <w:r w:rsidR="00F60E3D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же нам поможет в этой ситуации? Это практическая деятельность с детьми.</w:t>
      </w:r>
    </w:p>
    <w:p w:rsidR="00327C81" w:rsidRPr="00C35E51" w:rsidRDefault="00F60E3D" w:rsidP="007037D0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 xml:space="preserve">К ней относятся – наблюдения за </w:t>
      </w:r>
      <w:r w:rsidR="00327C8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природой, трудом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других людей</w:t>
      </w:r>
      <w:r w:rsidR="00C35E5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, </w:t>
      </w:r>
      <w:r w:rsidR="00327C8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сюжетно-ролевые игры, обсуждения и </w:t>
      </w:r>
      <w:proofErr w:type="gramStart"/>
      <w:r w:rsidR="00327C8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другое</w:t>
      </w:r>
      <w:proofErr w:type="gramEnd"/>
      <w:r w:rsidR="00327C81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. Хочу привести пример игры, которая тоже нам в этом поможет </w:t>
      </w:r>
    </w:p>
    <w:p w:rsidR="00327C81" w:rsidRPr="00C35E51" w:rsidRDefault="00327C81" w:rsidP="007037D0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Игра </w:t>
      </w:r>
      <w:r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Палочка-выручалочка</w:t>
      </w:r>
      <w:r w:rsidRPr="00C3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Цель: продолжать воспитывать в детях чувство взаимопомощи и сотрудничества, развитие связной речи.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br/>
        <w:t xml:space="preserve">Дети встают в круг и по очереди вспоминают какую-либо ситуацию, когда им нужна была помощь. Например: плохое настроение, болел зуб, кто-то обидел, не купили новую игрушку. У педагога в руках красивая палочка-выручалочка. Когда первый ребенок расскажет о своей проблеме, педагог говорит: 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Палочка-выручалочка, помогай! Друга из беды выручай!</w:t>
      </w:r>
      <w:r w:rsidRPr="00C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Тот из детей, кто знает, как помочь другу в беде, поднимает руку, и педагог передаёт ему палочку-выручалочку. Этот ребенок прикасается палочкой к своему другу и рассказывает, как можно помочь ему. Если никто из детей не знает, как помочь своим друзьям, педагог сам прикасается палочкой-выручалочкой к тому или иному человеку и рассказывает детям, как можно выручить друга из беды. </w:t>
      </w:r>
    </w:p>
    <w:p w:rsidR="00C35E51" w:rsidRDefault="00C35E51" w:rsidP="007037D0">
      <w:pPr>
        <w:pStyle w:val="a3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35E51" w:rsidRDefault="00C35E51" w:rsidP="007037D0">
      <w:pPr>
        <w:pStyle w:val="a3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327C81" w:rsidRPr="00C35E51" w:rsidRDefault="00327C81" w:rsidP="007037D0">
      <w:pPr>
        <w:pStyle w:val="a3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На ноте Фа мы Долго не</w:t>
      </w:r>
      <w:r w:rsid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 б</w:t>
      </w:r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удем останавливаться Ф это активная работа с фантазией</w:t>
      </w:r>
    </w:p>
    <w:p w:rsidR="003B4FFB" w:rsidRPr="00C35E51" w:rsidRDefault="00327C81" w:rsidP="007037D0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Уважаемые педагоги – не бойтесь фантазировать, придумывать различные истории, сказки, используйте при этом кукольный театр, настольные игры.</w:t>
      </w:r>
      <w:proofErr w:type="gramStart"/>
      <w:r w:rsidR="003B4FFB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B4FFB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Отличный эффект дает написание ребенком собственной сказки с добрыми и злыми действующими лицами и со счастливым финалом.</w:t>
      </w:r>
    </w:p>
    <w:p w:rsidR="003B4FFB" w:rsidRPr="00C35E51" w:rsidRDefault="00327C81" w:rsidP="007037D0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Нота СОЛЬ п</w:t>
      </w:r>
      <w:r w:rsidR="003B4FFB"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ревращается в самостоятельность,</w:t>
      </w:r>
      <w:r w:rsidR="003B4FFB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т.к. для совершения </w:t>
      </w:r>
      <w:proofErr w:type="spellStart"/>
      <w:r w:rsidR="003B4FFB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нравсвенно</w:t>
      </w:r>
      <w:proofErr w:type="spellEnd"/>
      <w:r w:rsid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3B4FFB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B4FFB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ценнного</w:t>
      </w:r>
      <w:proofErr w:type="spellEnd"/>
      <w:r w:rsidR="003B4FFB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поступка недостаточно только желания это сделать, надо самому приять решение и выполнить какое-то действие.</w:t>
      </w:r>
    </w:p>
    <w:p w:rsidR="00F60E3D" w:rsidRPr="00C35E51" w:rsidRDefault="003B4FFB" w:rsidP="007037D0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Наша задача давать детям больше возможности принимать решения  и действовать самостоятельно, хоть очень часто это ведёт к временным затратам. Как можно ча</w:t>
      </w:r>
      <w:r w:rsidR="00AF6AA7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ще хвалить детей и верить в них, незаметно помогать и т</w:t>
      </w:r>
      <w:r w:rsid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  <w:r w:rsidR="00AF6AA7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д</w:t>
      </w:r>
      <w:r w:rsid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</w:p>
    <w:p w:rsidR="00AF6AA7" w:rsidRPr="00C35E51" w:rsidRDefault="00AF6AA7" w:rsidP="007037D0">
      <w:pPr>
        <w:pStyle w:val="a3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Нота Ля _Личностно-ориентированный подход.</w:t>
      </w:r>
    </w:p>
    <w:p w:rsidR="008C3F09" w:rsidRPr="00C35E51" w:rsidRDefault="00967886" w:rsidP="007037D0">
      <w:pPr>
        <w:pStyle w:val="a3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Здесь хочется </w:t>
      </w:r>
      <w:proofErr w:type="spellStart"/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ометить</w:t>
      </w:r>
      <w:proofErr w:type="spellEnd"/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, что все дети растут в разных социальных условиях и это надо обязательно </w:t>
      </w:r>
      <w:proofErr w:type="gramStart"/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учитывать</w:t>
      </w:r>
      <w:proofErr w:type="gramEnd"/>
      <w:r w:rsidR="00AF6AA7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что для одного ребёнка кажется аморальным. </w:t>
      </w:r>
      <w:proofErr w:type="gramStart"/>
      <w:r w:rsidR="00AF6AA7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Другому  - нормой, т</w:t>
      </w:r>
      <w:r w:rsidR="008C3F09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  <w:r w:rsidR="00AF6AA7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к</w:t>
      </w:r>
      <w:r w:rsidR="008C3F09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  <w:r w:rsidR="00AF6AA7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он живёт в таких условиях,</w:t>
      </w:r>
      <w:r w:rsidR="008C3F09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AF6AA7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где,</w:t>
      </w:r>
      <w:r w:rsidR="008C3F09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AF6AA7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допустим</w:t>
      </w:r>
      <w:r w:rsidR="008C3F09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,</w:t>
      </w:r>
      <w:r w:rsidR="00AF6AA7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папа бьёт маму</w:t>
      </w:r>
      <w:proofErr w:type="gramEnd"/>
    </w:p>
    <w:p w:rsidR="00327C81" w:rsidRPr="00C35E51" w:rsidRDefault="008C3F09" w:rsidP="007037D0">
      <w:pPr>
        <w:pStyle w:val="a3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Вот мы и дошли до последней нашей нотки, которую назовем не СИ, а Самосовершенствование педагога</w:t>
      </w:r>
      <w:r w:rsidR="00AF6AA7" w:rsidRPr="00C35E51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.</w:t>
      </w:r>
    </w:p>
    <w:p w:rsidR="00345DB7" w:rsidRPr="00C35E51" w:rsidRDefault="008C3F09" w:rsidP="00345DB7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Такая у нас профессия, которая требует от нас постоянно идти вперёд, изучать нашу культуру, искать интересные факты и истории, Вести детей за собой, делая этот путь волшебным, интересным и незабываемым.</w:t>
      </w:r>
      <w:r w:rsidR="00345DB7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Вот мы и создали основу нашей мелодии, которая называется духовно-нравственное воспитание.</w:t>
      </w:r>
    </w:p>
    <w:p w:rsidR="00345DB7" w:rsidRPr="00C35E51" w:rsidRDefault="00345DB7" w:rsidP="00161E9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нас осталось последнее задание. Перед нами то самое дерево,</w:t>
      </w:r>
      <w:r w:rsidR="00161E9C" w:rsidRPr="00C35E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5E51">
        <w:rPr>
          <w:rFonts w:ascii="Times New Roman" w:hAnsi="Times New Roman" w:cs="Times New Roman"/>
          <w:sz w:val="28"/>
          <w:szCs w:val="28"/>
          <w:lang w:eastAsia="ru-RU"/>
        </w:rPr>
        <w:t xml:space="preserve">о котором мы так часто сегодня говорили. </w:t>
      </w:r>
      <w:r w:rsidR="00161E9C" w:rsidRPr="00C35E51">
        <w:rPr>
          <w:rFonts w:ascii="Times New Roman" w:hAnsi="Times New Roman" w:cs="Times New Roman"/>
          <w:sz w:val="28"/>
          <w:szCs w:val="28"/>
          <w:lang w:eastAsia="ru-RU"/>
        </w:rPr>
        <w:t xml:space="preserve">Но оно у нас совсем без листочков. Давайте сделаем это дерево живым, а для этого внимательно </w:t>
      </w:r>
      <w:proofErr w:type="gramStart"/>
      <w:r w:rsidR="00161E9C" w:rsidRPr="00C35E51">
        <w:rPr>
          <w:rFonts w:ascii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="00161E9C" w:rsidRPr="00C35E51">
        <w:rPr>
          <w:rFonts w:ascii="Times New Roman" w:hAnsi="Times New Roman" w:cs="Times New Roman"/>
          <w:sz w:val="28"/>
          <w:szCs w:val="28"/>
          <w:lang w:eastAsia="ru-RU"/>
        </w:rPr>
        <w:t xml:space="preserve"> друг на друга и напишем на листиках, которые я вам сейчас раздам всё, чем вы хотели бы поделиться! Это может быть </w:t>
      </w:r>
      <w:proofErr w:type="spellStart"/>
      <w:r w:rsidR="00161E9C" w:rsidRPr="00C35E51">
        <w:rPr>
          <w:rFonts w:ascii="Times New Roman" w:hAnsi="Times New Roman" w:cs="Times New Roman"/>
          <w:sz w:val="28"/>
          <w:szCs w:val="28"/>
          <w:lang w:eastAsia="ru-RU"/>
        </w:rPr>
        <w:t>здоровье</w:t>
      </w:r>
      <w:proofErr w:type="gramStart"/>
      <w:r w:rsidR="00161E9C" w:rsidRPr="00C35E51">
        <w:rPr>
          <w:rFonts w:ascii="Times New Roman" w:hAnsi="Times New Roman" w:cs="Times New Roman"/>
          <w:sz w:val="28"/>
          <w:szCs w:val="28"/>
          <w:lang w:eastAsia="ru-RU"/>
        </w:rPr>
        <w:t>,д</w:t>
      </w:r>
      <w:proofErr w:type="gramEnd"/>
      <w:r w:rsidR="00161E9C" w:rsidRPr="00C35E51">
        <w:rPr>
          <w:rFonts w:ascii="Times New Roman" w:hAnsi="Times New Roman" w:cs="Times New Roman"/>
          <w:sz w:val="28"/>
          <w:szCs w:val="28"/>
          <w:lang w:eastAsia="ru-RU"/>
        </w:rPr>
        <w:t>обро.любовь</w:t>
      </w:r>
      <w:proofErr w:type="spellEnd"/>
      <w:r w:rsidR="00161E9C" w:rsidRPr="00C35E51">
        <w:rPr>
          <w:rFonts w:ascii="Times New Roman" w:hAnsi="Times New Roman" w:cs="Times New Roman"/>
          <w:sz w:val="28"/>
          <w:szCs w:val="28"/>
          <w:lang w:eastAsia="ru-RU"/>
        </w:rPr>
        <w:t xml:space="preserve">  ,взаимопонимание.</w:t>
      </w:r>
    </w:p>
    <w:p w:rsidR="008C3F09" w:rsidRPr="00C35E51" w:rsidRDefault="00161E9C" w:rsidP="00161E9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5E51">
        <w:rPr>
          <w:rFonts w:ascii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C35E51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C35E51">
        <w:rPr>
          <w:rFonts w:ascii="Times New Roman" w:hAnsi="Times New Roman" w:cs="Times New Roman"/>
          <w:sz w:val="28"/>
          <w:szCs w:val="28"/>
          <w:lang w:eastAsia="ru-RU"/>
        </w:rPr>
        <w:t xml:space="preserve"> какое замечательное дерево у нас получилось! На этой чудесной ноте я хочу закончить нашу с вами встречу</w:t>
      </w:r>
      <w:proofErr w:type="gramStart"/>
      <w:r w:rsidRPr="00C35E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C3F09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</w:t>
      </w:r>
      <w:proofErr w:type="gramEnd"/>
      <w:r w:rsidR="008C3F09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желаю вам удачи в написании именно вашей мелодии добра,</w:t>
      </w:r>
      <w:r w:rsidR="007037D0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л</w:t>
      </w:r>
      <w:r w:rsidR="008C3F09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юбви и взаимопонимания.</w:t>
      </w:r>
      <w:r w:rsidR="00345DB7" w:rsidRPr="00C35E5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</w:t>
      </w:r>
    </w:p>
    <w:p w:rsidR="00327C81" w:rsidRPr="00C35E51" w:rsidRDefault="00327C81" w:rsidP="007037D0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F60E3D" w:rsidRPr="00C35E51" w:rsidRDefault="00F60E3D" w:rsidP="007037D0">
      <w:pPr>
        <w:pStyle w:val="a3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27741B" w:rsidRPr="00C35E51" w:rsidRDefault="0027741B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569" w:rsidRPr="00C35E51" w:rsidRDefault="00825569" w:rsidP="007037D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5569" w:rsidRPr="00C3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377B"/>
    <w:multiLevelType w:val="hybridMultilevel"/>
    <w:tmpl w:val="040C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85"/>
    <w:rsid w:val="00075941"/>
    <w:rsid w:val="000D5C3B"/>
    <w:rsid w:val="00161E9C"/>
    <w:rsid w:val="00170A9E"/>
    <w:rsid w:val="0023711A"/>
    <w:rsid w:val="0027741B"/>
    <w:rsid w:val="002A5E65"/>
    <w:rsid w:val="00327C81"/>
    <w:rsid w:val="00345DB7"/>
    <w:rsid w:val="003B4FFB"/>
    <w:rsid w:val="007037D0"/>
    <w:rsid w:val="00773D45"/>
    <w:rsid w:val="00825569"/>
    <w:rsid w:val="008C3F09"/>
    <w:rsid w:val="00903BC1"/>
    <w:rsid w:val="00911E85"/>
    <w:rsid w:val="009608F7"/>
    <w:rsid w:val="00967886"/>
    <w:rsid w:val="009B1E1E"/>
    <w:rsid w:val="00AB0E41"/>
    <w:rsid w:val="00AF6AA7"/>
    <w:rsid w:val="00BA645D"/>
    <w:rsid w:val="00C35E51"/>
    <w:rsid w:val="00F6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7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7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6BA5-2879-4BE3-AB7F-6AC8D952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2015-11-11T09:02:00Z</cp:lastPrinted>
  <dcterms:created xsi:type="dcterms:W3CDTF">2015-11-11T06:05:00Z</dcterms:created>
  <dcterms:modified xsi:type="dcterms:W3CDTF">2015-11-13T06:42:00Z</dcterms:modified>
</cp:coreProperties>
</file>