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A" w:rsidRPr="00EE773A" w:rsidRDefault="00EE773A" w:rsidP="00EE773A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E773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ПОЧЕМУ ТАК ВАЖНО ЧИТАТЬ РЕБЁНКУ СКАЗКИ НА НОЧЬ </w:t>
      </w:r>
      <w:r w:rsidRPr="00EE773A">
        <w:rPr>
          <w:rFonts w:ascii="Segoe UI Symbol" w:eastAsia="Times New Roman" w:hAnsi="Segoe UI Symbol" w:cs="Times New Roman"/>
          <w:color w:val="0070C0"/>
          <w:sz w:val="28"/>
          <w:szCs w:val="28"/>
        </w:rPr>
        <w:t>✨</w:t>
      </w:r>
    </w:p>
    <w:p w:rsidR="00EE773A" w:rsidRPr="00EE773A" w:rsidRDefault="00EE773A" w:rsidP="00EE773A">
      <w:pPr>
        <w:shd w:val="clear" w:color="auto" w:fill="FFFFFF"/>
        <w:spacing w:after="133" w:line="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773A" w:rsidRDefault="00EE773A" w:rsidP="00EE773A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77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Сказка на ночь – демонстрация вашей любви к ребенку. Читая ребёнку сказки, вы не только </w:t>
      </w:r>
      <w:proofErr w:type="spellStart"/>
      <w:r w:rsidRPr="00EE773A">
        <w:rPr>
          <w:rFonts w:ascii="Times New Roman" w:eastAsia="Times New Roman" w:hAnsi="Times New Roman" w:cs="Times New Roman"/>
          <w:color w:val="333333"/>
          <w:sz w:val="28"/>
          <w:szCs w:val="28"/>
        </w:rPr>
        <w:t>paзвлекаете</w:t>
      </w:r>
      <w:proofErr w:type="spellEnd"/>
      <w:r w:rsidRPr="00EE77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развиваете его, но главное — показываете свою любовь к малышу. Вам кажется: ну что могут дать 15 минут чтения? Не сомневайтесь, очень много! Если будете читать ребенку на ночь ежедневно, малыш точно будет знать, что его любят и о нем заботятся. И никакой мультик или диск не заменит родной голос и родительское тепло. Чтение на ночь – это очень мощная моральная поддержка для ребенка. Заменяя чтение фильмом или мультиком, помните, что это уже готовые продукты фантазии человека. А прочитанная сказка дает возможность ребенку создать собственный мир, пофантазировать. И правильное развитие ребенка – это развитие, прежде всего, его воображения. </w:t>
      </w:r>
    </w:p>
    <w:p w:rsidR="00EE773A" w:rsidRDefault="00EE773A" w:rsidP="00EE773A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77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Читаем ребенку сказки – учим жизни. Сказки помогают ребенку осознавать свой жизненный опыт и переживания. Слушая сказки, малыш получает редкую возможность стать сильным, хитрым и ловким, добрым и великодушным, смелым и мужественным. То есть найти свое место в реальном мире. </w:t>
      </w:r>
    </w:p>
    <w:p w:rsidR="00EE773A" w:rsidRDefault="00EE773A" w:rsidP="00EE773A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77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Читаем ребенку – развиваем его речь и память. Словарный запас ребенка активно формируется в возрасте от 10 месяцев до 1,5 года. В 3 года, если родители занимались с малышом, его словарный запас должен составлять от тысячи слов и больше. Поэтому так важно в этот период читать ребенку, и не только на ночь. Кумулятивные сказки, то есть сказки, в которых есть повторы, развивают память ребенка. Читая такую сказку во второй и третий раз, можно предложить ребенку самому повторить отрывок. </w:t>
      </w:r>
    </w:p>
    <w:p w:rsidR="00EE773A" w:rsidRPr="00EE773A" w:rsidRDefault="00EE773A" w:rsidP="00EE773A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773A">
        <w:rPr>
          <w:rFonts w:ascii="Times New Roman" w:eastAsia="Times New Roman" w:hAnsi="Times New Roman" w:cs="Times New Roman"/>
          <w:color w:val="333333"/>
          <w:sz w:val="28"/>
          <w:szCs w:val="28"/>
        </w:rPr>
        <w:t>4. Также очень полезно читать стихи. При чтении стихов у ребенка развивается чувство ритма. А если еще и попросить продолжить строчку, то тренироваться будет и память. Прочитанный убаюкивающим голосом стих способен, как колыбельная, усыпить ребенка.</w:t>
      </w:r>
    </w:p>
    <w:p w:rsidR="00CF4ED5" w:rsidRDefault="00CF4ED5"/>
    <w:sectPr w:rsidR="00CF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EE773A"/>
    <w:rsid w:val="00CF4ED5"/>
    <w:rsid w:val="00E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68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2038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397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2015-12-21T08:07:00Z</dcterms:created>
  <dcterms:modified xsi:type="dcterms:W3CDTF">2015-12-21T08:08:00Z</dcterms:modified>
</cp:coreProperties>
</file>