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99" w:rsidRPr="007C0799" w:rsidRDefault="007C0799" w:rsidP="007C0799">
      <w:pPr>
        <w:jc w:val="center"/>
        <w:rPr>
          <w:b/>
          <w:sz w:val="32"/>
          <w:szCs w:val="32"/>
        </w:rPr>
      </w:pPr>
      <w:r w:rsidRPr="007C0799">
        <w:rPr>
          <w:b/>
          <w:sz w:val="32"/>
          <w:szCs w:val="32"/>
        </w:rPr>
        <w:t xml:space="preserve">Занятие для детей старшего дошкольного возраста с элементами </w:t>
      </w:r>
      <w:proofErr w:type="spellStart"/>
      <w:r w:rsidRPr="007C0799">
        <w:rPr>
          <w:b/>
          <w:sz w:val="32"/>
          <w:szCs w:val="32"/>
        </w:rPr>
        <w:t>телесноориентированной</w:t>
      </w:r>
      <w:proofErr w:type="spellEnd"/>
      <w:r w:rsidRPr="007C0799">
        <w:rPr>
          <w:b/>
          <w:sz w:val="32"/>
          <w:szCs w:val="32"/>
        </w:rPr>
        <w:t xml:space="preserve"> и песочной терапии</w:t>
      </w:r>
    </w:p>
    <w:p w:rsidR="007C0799" w:rsidRPr="007C0799" w:rsidRDefault="007C0799" w:rsidP="007C0799">
      <w:pPr>
        <w:jc w:val="center"/>
        <w:rPr>
          <w:b/>
          <w:sz w:val="32"/>
          <w:szCs w:val="32"/>
        </w:rPr>
      </w:pPr>
    </w:p>
    <w:p w:rsidR="00BE28B3" w:rsidRPr="007C0799" w:rsidRDefault="00BE28B3" w:rsidP="00BE28B3">
      <w:r w:rsidRPr="007C0799">
        <w:rPr>
          <w:b/>
        </w:rPr>
        <w:t>Цель</w:t>
      </w:r>
      <w:r w:rsidRPr="007C0799">
        <w:t>:</w:t>
      </w:r>
      <w:r w:rsidR="0029072E" w:rsidRPr="007C0799">
        <w:t xml:space="preserve"> развитие эмоциональной сферы через</w:t>
      </w:r>
      <w:r w:rsidRPr="007C0799">
        <w:t xml:space="preserve"> формирование бережного отношения к себе и к тому, что нас окружает</w:t>
      </w:r>
      <w:r w:rsidR="00FC30F1" w:rsidRPr="007C0799">
        <w:t xml:space="preserve"> посредством песочной и </w:t>
      </w:r>
      <w:proofErr w:type="spellStart"/>
      <w:r w:rsidR="00FC30F1" w:rsidRPr="007C0799">
        <w:t>телесноориентированной</w:t>
      </w:r>
      <w:proofErr w:type="spellEnd"/>
      <w:r w:rsidR="00FC30F1" w:rsidRPr="007C0799">
        <w:t xml:space="preserve"> терапии</w:t>
      </w:r>
    </w:p>
    <w:p w:rsidR="00BE28B3" w:rsidRPr="007C0799" w:rsidRDefault="00BE28B3" w:rsidP="00BE28B3"/>
    <w:p w:rsidR="00BE28B3" w:rsidRPr="007C0799" w:rsidRDefault="00BE28B3" w:rsidP="00BE28B3">
      <w:pPr>
        <w:rPr>
          <w:b/>
        </w:rPr>
      </w:pPr>
      <w:r w:rsidRPr="007C0799">
        <w:rPr>
          <w:b/>
        </w:rPr>
        <w:t xml:space="preserve">Задачи: </w:t>
      </w:r>
    </w:p>
    <w:p w:rsidR="0029072E" w:rsidRPr="007C0799" w:rsidRDefault="00BE28B3" w:rsidP="00BE28B3">
      <w:pPr>
        <w:numPr>
          <w:ilvl w:val="0"/>
          <w:numId w:val="1"/>
        </w:numPr>
      </w:pPr>
      <w:r w:rsidRPr="007C0799">
        <w:t>развитие навыков межличностного отношения</w:t>
      </w:r>
      <w:r w:rsidR="0029072E" w:rsidRPr="007C0799">
        <w:t xml:space="preserve"> </w:t>
      </w:r>
    </w:p>
    <w:p w:rsidR="00BE28B3" w:rsidRPr="007C0799" w:rsidRDefault="0029072E" w:rsidP="0029072E">
      <w:pPr>
        <w:numPr>
          <w:ilvl w:val="0"/>
          <w:numId w:val="1"/>
        </w:numPr>
      </w:pPr>
      <w:r w:rsidRPr="007C0799">
        <w:t>активизировать внимание и память детей</w:t>
      </w:r>
    </w:p>
    <w:p w:rsidR="00BE28B3" w:rsidRPr="007C0799" w:rsidRDefault="00BE28B3" w:rsidP="00BE28B3">
      <w:pPr>
        <w:numPr>
          <w:ilvl w:val="0"/>
          <w:numId w:val="1"/>
        </w:numPr>
      </w:pPr>
      <w:r w:rsidRPr="007C0799">
        <w:t>воспитывать образное мышление</w:t>
      </w:r>
    </w:p>
    <w:p w:rsidR="0029072E" w:rsidRPr="007C0799" w:rsidRDefault="00B30C5A" w:rsidP="00B30C5A">
      <w:pPr>
        <w:numPr>
          <w:ilvl w:val="0"/>
          <w:numId w:val="1"/>
        </w:numPr>
      </w:pPr>
      <w:r w:rsidRPr="007C0799">
        <w:t xml:space="preserve">развитие общей и мелкой моторики, </w:t>
      </w:r>
      <w:r w:rsidR="0029072E" w:rsidRPr="007C0799">
        <w:t xml:space="preserve">тактильно-кинестетической чувствительности </w:t>
      </w:r>
    </w:p>
    <w:p w:rsidR="00B30C5A" w:rsidRPr="007C0799" w:rsidRDefault="0029072E" w:rsidP="0029072E">
      <w:pPr>
        <w:numPr>
          <w:ilvl w:val="0"/>
          <w:numId w:val="1"/>
        </w:numPr>
      </w:pPr>
      <w:r w:rsidRPr="007C0799">
        <w:t xml:space="preserve">развитие равновесия, </w:t>
      </w:r>
      <w:r w:rsidR="00B30C5A" w:rsidRPr="007C0799">
        <w:t xml:space="preserve"> умения владеть своим телом</w:t>
      </w:r>
      <w:r w:rsidRPr="007C0799">
        <w:t>, координации движений</w:t>
      </w:r>
    </w:p>
    <w:p w:rsidR="00B30C5A" w:rsidRPr="007C0799" w:rsidRDefault="00B30C5A" w:rsidP="00B30C5A">
      <w:pPr>
        <w:numPr>
          <w:ilvl w:val="0"/>
          <w:numId w:val="1"/>
        </w:numPr>
      </w:pPr>
      <w:r w:rsidRPr="007C0799">
        <w:t>закреплять знания и представления детей о характерных признаках весны</w:t>
      </w:r>
    </w:p>
    <w:p w:rsidR="00B30C5A" w:rsidRPr="007C0799" w:rsidRDefault="00B30C5A" w:rsidP="00B30C5A">
      <w:pPr>
        <w:numPr>
          <w:ilvl w:val="0"/>
          <w:numId w:val="1"/>
        </w:numPr>
      </w:pPr>
      <w:r w:rsidRPr="007C0799">
        <w:t>уточнять знания о живой и не живой природе</w:t>
      </w:r>
    </w:p>
    <w:p w:rsidR="00BE28B3" w:rsidRPr="007C0799" w:rsidRDefault="00BE28B3" w:rsidP="00BE28B3">
      <w:pPr>
        <w:rPr>
          <w:b/>
        </w:rPr>
      </w:pPr>
    </w:p>
    <w:p w:rsidR="00BE28B3" w:rsidRPr="007C0799" w:rsidRDefault="00BE28B3" w:rsidP="00BE28B3">
      <w:pPr>
        <w:rPr>
          <w:b/>
        </w:rPr>
      </w:pPr>
      <w:r w:rsidRPr="007C0799">
        <w:rPr>
          <w:b/>
        </w:rPr>
        <w:t xml:space="preserve">Ход занятия: </w:t>
      </w:r>
    </w:p>
    <w:p w:rsidR="00BE28B3" w:rsidRPr="007C0799" w:rsidRDefault="00BE28B3" w:rsidP="00BE28B3">
      <w:r w:rsidRPr="007C0799">
        <w:t>Вводная часть:</w:t>
      </w:r>
    </w:p>
    <w:p w:rsidR="00496C9F" w:rsidRPr="007C0799" w:rsidRDefault="00496C9F" w:rsidP="00BE28B3">
      <w:r w:rsidRPr="007C0799">
        <w:rPr>
          <w:i/>
        </w:rPr>
        <w:t>Дорогие ребята, вот и наступила долгожданная весна</w:t>
      </w:r>
      <w:r w:rsidR="009E7FE2" w:rsidRPr="007C0799">
        <w:rPr>
          <w:i/>
        </w:rPr>
        <w:t xml:space="preserve">. Природа </w:t>
      </w:r>
      <w:r w:rsidR="00C14198" w:rsidRPr="007C0799">
        <w:rPr>
          <w:i/>
        </w:rPr>
        <w:t xml:space="preserve">постепенно пробуждается ото сна. </w:t>
      </w:r>
      <w:r w:rsidR="004E226D" w:rsidRPr="007C0799">
        <w:rPr>
          <w:i/>
        </w:rPr>
        <w:t xml:space="preserve">Абсолютно всё, от камешка на берегу речки, до бурого медведя чувствуют на себе дыхание весны. И я сегодня получила послание от Песочной Феи, которая вновь приглашает вас в свою песочную страну, чтобы </w:t>
      </w:r>
      <w:proofErr w:type="spellStart"/>
      <w:r w:rsidR="004E226D" w:rsidRPr="007C0799">
        <w:rPr>
          <w:i/>
        </w:rPr>
        <w:t>воотчию</w:t>
      </w:r>
      <w:proofErr w:type="spellEnd"/>
      <w:r w:rsidR="004E226D" w:rsidRPr="007C0799">
        <w:rPr>
          <w:i/>
        </w:rPr>
        <w:t xml:space="preserve"> </w:t>
      </w:r>
      <w:r w:rsidR="00552B30" w:rsidRPr="007C0799">
        <w:rPr>
          <w:i/>
        </w:rPr>
        <w:t>увидеть и прочувствовать всем телом и кожей явления пробуждающейся природы. Вы готовы отправиться в путешествие? В пути нам поможет плечо друга, на которое можно опереться в трудную минуту</w:t>
      </w:r>
      <w:r w:rsidR="00EC373B" w:rsidRPr="007C0799">
        <w:rPr>
          <w:i/>
        </w:rPr>
        <w:t>.</w:t>
      </w:r>
      <w:r w:rsidR="00BE7702" w:rsidRPr="007C0799">
        <w:rPr>
          <w:i/>
        </w:rPr>
        <w:t xml:space="preserve"> </w:t>
      </w:r>
      <w:proofErr w:type="gramStart"/>
      <w:r w:rsidR="00BE7702" w:rsidRPr="007C0799">
        <w:rPr>
          <w:i/>
        </w:rPr>
        <w:t>Давайте все вместе ощутим</w:t>
      </w:r>
      <w:proofErr w:type="gramEnd"/>
      <w:r w:rsidR="00BE7702" w:rsidRPr="007C0799">
        <w:rPr>
          <w:i/>
        </w:rPr>
        <w:t xml:space="preserve"> эту поддержку – </w:t>
      </w:r>
      <w:r w:rsidR="00BE7702" w:rsidRPr="007C0799">
        <w:rPr>
          <w:b/>
          <w:i/>
        </w:rPr>
        <w:t>встанем в круг и п</w:t>
      </w:r>
      <w:r w:rsidR="00BC2350" w:rsidRPr="007C0799">
        <w:rPr>
          <w:b/>
          <w:i/>
        </w:rPr>
        <w:t>оложим руки на плечи друг другу</w:t>
      </w:r>
      <w:r w:rsidR="00BC2350" w:rsidRPr="007C0799">
        <w:rPr>
          <w:i/>
        </w:rPr>
        <w:t xml:space="preserve">. Как здорово ощущать поддержку друзей! А чтобы путешествие было удачным – </w:t>
      </w:r>
      <w:r w:rsidR="00BC2350" w:rsidRPr="007C0799">
        <w:rPr>
          <w:b/>
          <w:i/>
        </w:rPr>
        <w:t>пожмём друг другу руки</w:t>
      </w:r>
      <w:r w:rsidR="00BC2350" w:rsidRPr="007C0799">
        <w:rPr>
          <w:i/>
        </w:rPr>
        <w:t xml:space="preserve">! Чтобы никого не пропустить – сделаем </w:t>
      </w:r>
      <w:r w:rsidR="00561889" w:rsidRPr="007C0799">
        <w:rPr>
          <w:i/>
        </w:rPr>
        <w:t xml:space="preserve">это </w:t>
      </w:r>
      <w:proofErr w:type="spellStart"/>
      <w:proofErr w:type="gramStart"/>
      <w:r w:rsidR="00561889" w:rsidRPr="007C0799">
        <w:rPr>
          <w:i/>
        </w:rPr>
        <w:t>эт</w:t>
      </w:r>
      <w:r w:rsidR="00BC2350" w:rsidRPr="007C0799">
        <w:rPr>
          <w:i/>
        </w:rPr>
        <w:t>о</w:t>
      </w:r>
      <w:proofErr w:type="spellEnd"/>
      <w:proofErr w:type="gramEnd"/>
      <w:r w:rsidR="00BC2350" w:rsidRPr="007C0799">
        <w:rPr>
          <w:i/>
        </w:rPr>
        <w:t xml:space="preserve"> кругу.</w:t>
      </w:r>
      <w:r w:rsidR="00561889" w:rsidRPr="007C0799">
        <w:rPr>
          <w:i/>
        </w:rPr>
        <w:t xml:space="preserve"> Во всём должен быть порядок!</w:t>
      </w:r>
      <w:r w:rsidR="00561889" w:rsidRPr="007C0799">
        <w:t xml:space="preserve"> (Коммуникативные игры).</w:t>
      </w:r>
    </w:p>
    <w:p w:rsidR="00BE28B3" w:rsidRPr="007C0799" w:rsidRDefault="00BE28B3" w:rsidP="00BE28B3"/>
    <w:p w:rsidR="00BE28B3" w:rsidRDefault="00BE28B3" w:rsidP="00BE28B3">
      <w:r w:rsidRPr="007C0799">
        <w:t>Основная часть:</w:t>
      </w:r>
    </w:p>
    <w:p w:rsidR="007C0799" w:rsidRPr="007C0799" w:rsidRDefault="007C0799" w:rsidP="00BE28B3"/>
    <w:p w:rsidR="00561889" w:rsidRPr="007C0799" w:rsidRDefault="00561889" w:rsidP="00BE28B3">
      <w:pPr>
        <w:rPr>
          <w:i/>
        </w:rPr>
      </w:pPr>
      <w:r w:rsidRPr="007C0799">
        <w:rPr>
          <w:i/>
        </w:rPr>
        <w:t>А теперь в путь! Путеводный клубок подаренный феей укажет нам путь.</w:t>
      </w:r>
      <w:r w:rsidR="00E46D8F" w:rsidRPr="007C0799">
        <w:rPr>
          <w:i/>
        </w:rPr>
        <w:t xml:space="preserve"> Посмотрите во</w:t>
      </w:r>
      <w:r w:rsidR="00D658B3" w:rsidRPr="007C0799">
        <w:rPr>
          <w:i/>
        </w:rPr>
        <w:t>круг, клубок привёл нас на лесную поляну, сама природа ждала нас в гости.</w:t>
      </w:r>
    </w:p>
    <w:p w:rsidR="00BE28B3" w:rsidRPr="007C0799" w:rsidRDefault="00D658B3" w:rsidP="00E55B33">
      <w:pPr>
        <w:rPr>
          <w:i/>
        </w:rPr>
      </w:pPr>
      <w:r w:rsidRPr="007C0799">
        <w:rPr>
          <w:i/>
        </w:rPr>
        <w:t xml:space="preserve"> А в</w:t>
      </w:r>
      <w:r w:rsidR="00B30C5A" w:rsidRPr="007C0799">
        <w:rPr>
          <w:i/>
        </w:rPr>
        <w:t xml:space="preserve">ы, </w:t>
      </w:r>
      <w:r w:rsidR="00E55B33" w:rsidRPr="007C0799">
        <w:rPr>
          <w:i/>
        </w:rPr>
        <w:t xml:space="preserve"> </w:t>
      </w:r>
      <w:proofErr w:type="gramStart"/>
      <w:r w:rsidR="00E55B33" w:rsidRPr="007C0799">
        <w:rPr>
          <w:i/>
        </w:rPr>
        <w:t>получив поддержку друг друга</w:t>
      </w:r>
      <w:proofErr w:type="gramEnd"/>
      <w:r w:rsidR="00E55B33" w:rsidRPr="007C0799">
        <w:rPr>
          <w:i/>
        </w:rPr>
        <w:t xml:space="preserve">, хорошее настроение и желание открывать всё новые тайны природы, </w:t>
      </w:r>
      <w:r w:rsidR="00BE28B3" w:rsidRPr="007C0799">
        <w:rPr>
          <w:i/>
        </w:rPr>
        <w:t xml:space="preserve"> как-будто воспрянули ото сна. </w:t>
      </w:r>
    </w:p>
    <w:p w:rsidR="00BE28B3" w:rsidRPr="007C0799" w:rsidRDefault="00BE28B3" w:rsidP="00BE28B3">
      <w:pPr>
        <w:rPr>
          <w:i/>
        </w:rPr>
      </w:pPr>
      <w:r w:rsidRPr="007C0799">
        <w:t xml:space="preserve">            </w:t>
      </w:r>
      <w:r w:rsidRPr="007C0799">
        <w:rPr>
          <w:b/>
          <w:i/>
        </w:rPr>
        <w:t>А кто мне скажет, что ещё вокруг просыпается ото сна</w:t>
      </w:r>
      <w:r w:rsidR="00FB7DCE" w:rsidRPr="007C0799">
        <w:rPr>
          <w:b/>
          <w:i/>
        </w:rPr>
        <w:t>?</w:t>
      </w:r>
      <w:r w:rsidRPr="007C0799">
        <w:t xml:space="preserve"> (</w:t>
      </w:r>
      <w:r w:rsidRPr="007C0799">
        <w:rPr>
          <w:i/>
        </w:rPr>
        <w:t>деревья, трава,                                                                                                                                                                                                                                   насекомые</w:t>
      </w:r>
      <w:r w:rsidR="00E55B33" w:rsidRPr="007C0799">
        <w:rPr>
          <w:i/>
        </w:rPr>
        <w:t>)</w:t>
      </w:r>
      <w:r w:rsidRPr="007C0799">
        <w:rPr>
          <w:i/>
        </w:rPr>
        <w:t xml:space="preserve">. Правильно, а как </w:t>
      </w:r>
      <w:r w:rsidR="00E55B33" w:rsidRPr="007C0799">
        <w:rPr>
          <w:i/>
        </w:rPr>
        <w:t>это можно назвать одним словом?</w:t>
      </w:r>
      <w:r w:rsidR="00FB7DCE" w:rsidRPr="007C0799">
        <w:rPr>
          <w:i/>
        </w:rPr>
        <w:t xml:space="preserve"> </w:t>
      </w:r>
      <w:r w:rsidR="00E55B33" w:rsidRPr="007C0799">
        <w:rPr>
          <w:i/>
        </w:rPr>
        <w:t>(Природа)</w:t>
      </w:r>
    </w:p>
    <w:p w:rsidR="00BE28B3" w:rsidRDefault="00BE28B3" w:rsidP="00BE28B3">
      <w:r w:rsidRPr="007C0799">
        <w:rPr>
          <w:i/>
        </w:rPr>
        <w:t>Да, природа просыпается после зимней спячки, после долгого состояния покоя, просыпается она медленно, неторопливо. Давайте и мы также неторопливо попробуем изобразить явление пробуждения природы</w:t>
      </w:r>
      <w:r w:rsidRPr="007C0799">
        <w:t>.</w:t>
      </w:r>
    </w:p>
    <w:p w:rsidR="007C0799" w:rsidRPr="007C0799" w:rsidRDefault="007C0799" w:rsidP="00BE28B3"/>
    <w:p w:rsidR="00A21C7F" w:rsidRDefault="00BE28B3" w:rsidP="007C0799">
      <w:pPr>
        <w:numPr>
          <w:ilvl w:val="0"/>
          <w:numId w:val="4"/>
        </w:numPr>
      </w:pPr>
      <w:r w:rsidRPr="007C0799">
        <w:t xml:space="preserve">Для этого мы возьмём мешочки с песком, положим их на голову и походим по комнате в любом направлении, стараясь удержать мешочек на голове. Ходите осторожно, прислушивайтесь к своим ощущениям, бережно </w:t>
      </w:r>
      <w:proofErr w:type="gramStart"/>
      <w:r w:rsidRPr="007C0799">
        <w:t>относитесь</w:t>
      </w:r>
      <w:proofErr w:type="gramEnd"/>
      <w:r w:rsidRPr="007C0799">
        <w:t xml:space="preserve"> друг к другу, старайтесь не мешать друг другу, у кого мешочек упал, можете поднять и попробовать ещё раз. </w:t>
      </w:r>
      <w:r w:rsidR="00A21C7F" w:rsidRPr="007C0799">
        <w:t xml:space="preserve"> </w:t>
      </w:r>
      <w:r w:rsidR="001C49A6" w:rsidRPr="007C0799">
        <w:t>(У</w:t>
      </w:r>
      <w:r w:rsidR="002E7467" w:rsidRPr="007C0799">
        <w:t>пражнение</w:t>
      </w:r>
      <w:r w:rsidR="001C49A6" w:rsidRPr="007C0799">
        <w:t xml:space="preserve"> на координацию</w:t>
      </w:r>
      <w:r w:rsidR="002E7467" w:rsidRPr="007C0799">
        <w:t xml:space="preserve"> с мешочками)</w:t>
      </w:r>
    </w:p>
    <w:p w:rsidR="007C0799" w:rsidRPr="007C0799" w:rsidRDefault="007C0799" w:rsidP="007C0799">
      <w:pPr>
        <w:ind w:left="720"/>
      </w:pPr>
    </w:p>
    <w:p w:rsidR="002D54F7" w:rsidRPr="007C0799" w:rsidRDefault="00432F65" w:rsidP="007C0799">
      <w:pPr>
        <w:pStyle w:val="a3"/>
        <w:numPr>
          <w:ilvl w:val="0"/>
          <w:numId w:val="4"/>
        </w:numPr>
        <w:rPr>
          <w:i/>
        </w:rPr>
      </w:pPr>
      <w:r w:rsidRPr="007C0799">
        <w:rPr>
          <w:i/>
        </w:rPr>
        <w:t>Пока мы вместе с природой пробуждались ото сна, незаметно для нас самих, мы оказались в песочной стране</w:t>
      </w:r>
      <w:r w:rsidR="00142B25" w:rsidRPr="007C0799">
        <w:rPr>
          <w:i/>
        </w:rPr>
        <w:t xml:space="preserve"> и Песочная Фея зовёт вас в гости </w:t>
      </w:r>
      <w:proofErr w:type="gramStart"/>
      <w:r w:rsidR="00142B25" w:rsidRPr="007C0799">
        <w:rPr>
          <w:i/>
        </w:rPr>
        <w:t>посмотреть</w:t>
      </w:r>
      <w:proofErr w:type="gramEnd"/>
      <w:r w:rsidR="00142B25" w:rsidRPr="007C0799">
        <w:rPr>
          <w:i/>
        </w:rPr>
        <w:t xml:space="preserve"> что происходит у неё в стране ранней весной. Правила поведения в песочной стране </w:t>
      </w:r>
      <w:r w:rsidR="00142B25" w:rsidRPr="007C0799">
        <w:rPr>
          <w:i/>
        </w:rPr>
        <w:lastRenderedPageBreak/>
        <w:t>все помнят? (</w:t>
      </w:r>
      <w:r w:rsidR="00D6554E" w:rsidRPr="007C0799">
        <w:rPr>
          <w:i/>
        </w:rPr>
        <w:t>Песок не покидает границ своей страны,</w:t>
      </w:r>
      <w:r w:rsidR="0029072E" w:rsidRPr="007C0799">
        <w:rPr>
          <w:i/>
        </w:rPr>
        <w:t xml:space="preserve"> в стране должен быть мир и покой)</w:t>
      </w:r>
    </w:p>
    <w:p w:rsidR="00A21C7F" w:rsidRDefault="00B72402" w:rsidP="00432F65">
      <w:pPr>
        <w:ind w:left="720"/>
        <w:rPr>
          <w:i/>
        </w:rPr>
      </w:pPr>
      <w:r w:rsidRPr="007C0799">
        <w:rPr>
          <w:i/>
        </w:rPr>
        <w:t>Посмотрите внимательно на песок. Что вы видите? (Следы). Да, в песо</w:t>
      </w:r>
      <w:r w:rsidR="00D6554E" w:rsidRPr="007C0799">
        <w:rPr>
          <w:i/>
        </w:rPr>
        <w:t xml:space="preserve">чной стране тоже наступает весна. </w:t>
      </w:r>
      <w:r w:rsidRPr="007C0799">
        <w:rPr>
          <w:i/>
        </w:rPr>
        <w:t>Медведь вылез из берлоги после зимней спячки и оставил свои следы на талом снегу.</w:t>
      </w:r>
      <w:r w:rsidR="003544B3" w:rsidRPr="007C0799">
        <w:rPr>
          <w:i/>
        </w:rPr>
        <w:t xml:space="preserve"> Рядом проскакал </w:t>
      </w:r>
      <w:proofErr w:type="gramStart"/>
      <w:r w:rsidR="003544B3" w:rsidRPr="007C0799">
        <w:rPr>
          <w:i/>
        </w:rPr>
        <w:t>заяц</w:t>
      </w:r>
      <w:proofErr w:type="gramEnd"/>
      <w:r w:rsidR="003544B3" w:rsidRPr="007C0799">
        <w:rPr>
          <w:i/>
        </w:rPr>
        <w:t xml:space="preserve"> и хитрая лиса прошла, так и не сумев замести свои следы хвостом. Как вы думаете почему? (Правильно, потому что снег начал таять и покрылся корочкой). </w:t>
      </w:r>
    </w:p>
    <w:p w:rsidR="007C0799" w:rsidRPr="007C0799" w:rsidRDefault="007C0799" w:rsidP="00432F65">
      <w:pPr>
        <w:ind w:left="720"/>
        <w:rPr>
          <w:i/>
        </w:rPr>
      </w:pPr>
    </w:p>
    <w:p w:rsidR="00B72402" w:rsidRPr="007C0799" w:rsidRDefault="003544B3" w:rsidP="007C0799">
      <w:pPr>
        <w:pStyle w:val="a3"/>
        <w:rPr>
          <w:i/>
        </w:rPr>
      </w:pPr>
      <w:r w:rsidRPr="007C0799">
        <w:rPr>
          <w:i/>
        </w:rPr>
        <w:t>Давайте мы изобразим их следы:</w:t>
      </w:r>
      <w:r w:rsidR="00C70016" w:rsidRPr="007C0799">
        <w:t xml:space="preserve"> (взаимодействие в песочнице</w:t>
      </w:r>
      <w:r w:rsidR="001C49A6" w:rsidRPr="007C0799">
        <w:t xml:space="preserve"> упражнение «Следы на песке»</w:t>
      </w:r>
      <w:r w:rsidR="00C70016" w:rsidRPr="007C0799">
        <w:t>)</w:t>
      </w:r>
    </w:p>
    <w:p w:rsidR="003544B3" w:rsidRPr="007C0799" w:rsidRDefault="003544B3" w:rsidP="00432F65">
      <w:pPr>
        <w:ind w:left="720"/>
      </w:pPr>
      <w:r w:rsidRPr="007C0799">
        <w:t>Медведь – отпечатки кулачков</w:t>
      </w:r>
    </w:p>
    <w:p w:rsidR="003544B3" w:rsidRPr="007C0799" w:rsidRDefault="003544B3" w:rsidP="00432F65">
      <w:pPr>
        <w:ind w:left="720"/>
      </w:pPr>
      <w:r w:rsidRPr="007C0799">
        <w:t xml:space="preserve">Лиса </w:t>
      </w:r>
      <w:r w:rsidR="00C61EBE" w:rsidRPr="007C0799">
        <w:t>–</w:t>
      </w:r>
      <w:r w:rsidRPr="007C0799">
        <w:t xml:space="preserve"> </w:t>
      </w:r>
      <w:r w:rsidR="00C61EBE" w:rsidRPr="007C0799">
        <w:t>все пальцы собраны вместе, в щепотку</w:t>
      </w:r>
    </w:p>
    <w:p w:rsidR="00C61EBE" w:rsidRPr="007C0799" w:rsidRDefault="00C61EBE" w:rsidP="00432F65">
      <w:pPr>
        <w:ind w:left="720"/>
      </w:pPr>
      <w:r w:rsidRPr="007C0799">
        <w:t>Заяц – два пальца (указательный и средний)</w:t>
      </w:r>
    </w:p>
    <w:p w:rsidR="00C61EBE" w:rsidRPr="007C0799" w:rsidRDefault="00C61EBE" w:rsidP="00432F65">
      <w:pPr>
        <w:ind w:left="720"/>
        <w:rPr>
          <w:i/>
        </w:rPr>
      </w:pPr>
      <w:r w:rsidRPr="007C0799">
        <w:rPr>
          <w:i/>
        </w:rPr>
        <w:t>А чьи следы мы ещё можем показать? Хотя время насекомых ещё не пришло – давайте изобразим сороконожку и змею. Какие они оставили бы следы?</w:t>
      </w:r>
    </w:p>
    <w:p w:rsidR="00C61EBE" w:rsidRPr="007C0799" w:rsidRDefault="00C61EBE" w:rsidP="00432F65">
      <w:pPr>
        <w:ind w:left="720"/>
      </w:pPr>
      <w:r w:rsidRPr="007C0799">
        <w:t>Сороконожка – все пять пальцев поочерёдно перебирают песок</w:t>
      </w:r>
    </w:p>
    <w:p w:rsidR="005906B7" w:rsidRDefault="00C61EBE" w:rsidP="005906B7">
      <w:pPr>
        <w:ind w:left="720"/>
      </w:pPr>
      <w:r w:rsidRPr="007C0799">
        <w:t>Змея – отпечаток ребра ладони</w:t>
      </w:r>
      <w:r w:rsidR="005906B7" w:rsidRPr="007C0799">
        <w:t>.</w:t>
      </w:r>
    </w:p>
    <w:p w:rsidR="007C0799" w:rsidRPr="007C0799" w:rsidRDefault="007C0799" w:rsidP="005906B7">
      <w:pPr>
        <w:ind w:left="720"/>
      </w:pPr>
    </w:p>
    <w:p w:rsidR="0054343B" w:rsidRPr="007C0799" w:rsidRDefault="002E7467" w:rsidP="0054343B">
      <w:pPr>
        <w:pStyle w:val="a3"/>
        <w:numPr>
          <w:ilvl w:val="0"/>
          <w:numId w:val="4"/>
        </w:numPr>
        <w:rPr>
          <w:i/>
        </w:rPr>
      </w:pPr>
      <w:r w:rsidRPr="007C0799">
        <w:rPr>
          <w:i/>
        </w:rPr>
        <w:t xml:space="preserve">Погода ранней весной переменчивая. Только что светило солнце и вновь небо </w:t>
      </w:r>
      <w:proofErr w:type="gramStart"/>
      <w:r w:rsidRPr="007C0799">
        <w:rPr>
          <w:i/>
        </w:rPr>
        <w:t>нахмурилось</w:t>
      </w:r>
      <w:proofErr w:type="gramEnd"/>
      <w:r w:rsidRPr="007C0799">
        <w:rPr>
          <w:i/>
        </w:rPr>
        <w:t xml:space="preserve"> и началась метель – все следы снегом занесло. Давайте возьмем трубочки и аккуратно подуем на следы – сделаем поверхность песка ровной.</w:t>
      </w:r>
    </w:p>
    <w:p w:rsidR="00C61EBE" w:rsidRPr="007C0799" w:rsidRDefault="002E7467" w:rsidP="00432F65">
      <w:pPr>
        <w:ind w:left="720"/>
      </w:pPr>
      <w:r w:rsidRPr="007C0799">
        <w:t>Упражнение «Песочный ветер»</w:t>
      </w:r>
    </w:p>
    <w:p w:rsidR="001C49A6" w:rsidRPr="007C0799" w:rsidRDefault="001C49A6" w:rsidP="00432F65">
      <w:pPr>
        <w:ind w:left="720"/>
      </w:pPr>
    </w:p>
    <w:p w:rsidR="00BE28B3" w:rsidRPr="007C0799" w:rsidRDefault="00BE28B3" w:rsidP="001C49A6">
      <w:pPr>
        <w:pStyle w:val="a3"/>
        <w:numPr>
          <w:ilvl w:val="0"/>
          <w:numId w:val="4"/>
        </w:numPr>
        <w:rPr>
          <w:i/>
        </w:rPr>
      </w:pPr>
      <w:r w:rsidRPr="007C0799">
        <w:rPr>
          <w:i/>
        </w:rPr>
        <w:t>Весна уже вступила в свои права, а зима не хочет отступать</w:t>
      </w:r>
    </w:p>
    <w:p w:rsidR="00BE28B3" w:rsidRPr="007C0799" w:rsidRDefault="00BE28B3" w:rsidP="005906B7">
      <w:pPr>
        <w:ind w:left="720"/>
      </w:pPr>
      <w:proofErr w:type="gramStart"/>
      <w:r w:rsidRPr="007C0799">
        <w:t>Давайте в парах изобразим противостояние двух времён года: встаньте друг против друга, соедините ладони обеих рук и попытайтесь вывести друг друга из равновесия – это</w:t>
      </w:r>
      <w:r w:rsidR="005906B7" w:rsidRPr="007C0799">
        <w:t xml:space="preserve"> противостояние зимы и весны, ни</w:t>
      </w:r>
      <w:r w:rsidRPr="007C0799">
        <w:t>кто не хочет уступать.</w:t>
      </w:r>
      <w:r w:rsidR="001C49A6" w:rsidRPr="007C0799">
        <w:t xml:space="preserve"> </w:t>
      </w:r>
      <w:proofErr w:type="gramEnd"/>
      <w:r w:rsidR="001C49A6" w:rsidRPr="007C0799">
        <w:t>(Упражнение на равновесие, развитие  навыков межличностного взаимодействия)</w:t>
      </w:r>
    </w:p>
    <w:p w:rsidR="001C49A6" w:rsidRPr="007C0799" w:rsidRDefault="001C49A6" w:rsidP="005906B7">
      <w:pPr>
        <w:ind w:left="720"/>
      </w:pPr>
    </w:p>
    <w:p w:rsidR="00BE28B3" w:rsidRPr="007C0799" w:rsidRDefault="00BE28B3" w:rsidP="001C49A6">
      <w:pPr>
        <w:pStyle w:val="a3"/>
        <w:numPr>
          <w:ilvl w:val="0"/>
          <w:numId w:val="4"/>
        </w:numPr>
        <w:rPr>
          <w:i/>
        </w:rPr>
      </w:pPr>
      <w:r w:rsidRPr="007C0799">
        <w:rPr>
          <w:i/>
        </w:rPr>
        <w:t>Подул сильный ветер, дерево раскачивается на ветру</w:t>
      </w:r>
      <w:r w:rsidR="005D0503" w:rsidRPr="007C0799">
        <w:rPr>
          <w:i/>
        </w:rPr>
        <w:t>, гну</w:t>
      </w:r>
      <w:r w:rsidR="005906B7" w:rsidRPr="007C0799">
        <w:rPr>
          <w:i/>
        </w:rPr>
        <w:t>тся в разные стороны ветки:</w:t>
      </w:r>
    </w:p>
    <w:p w:rsidR="00BE28B3" w:rsidRDefault="00BE28B3" w:rsidP="005906B7">
      <w:pPr>
        <w:ind w:left="720"/>
      </w:pPr>
      <w:r w:rsidRPr="007C0799">
        <w:t>Стоя на одной ноге вращайте руками одной вперёд другой назад.</w:t>
      </w:r>
      <w:r w:rsidR="002C477F" w:rsidRPr="007C0799">
        <w:t xml:space="preserve"> (Упражнение на равновесие «Цапля машет крыльями)</w:t>
      </w:r>
    </w:p>
    <w:p w:rsidR="007C0799" w:rsidRPr="007C0799" w:rsidRDefault="007C0799" w:rsidP="005906B7">
      <w:pPr>
        <w:ind w:left="720"/>
      </w:pPr>
    </w:p>
    <w:p w:rsidR="0024151D" w:rsidRPr="007C0799" w:rsidRDefault="0024151D" w:rsidP="0024151D">
      <w:pPr>
        <w:pStyle w:val="a3"/>
        <w:numPr>
          <w:ilvl w:val="0"/>
          <w:numId w:val="4"/>
        </w:numPr>
      </w:pPr>
      <w:r w:rsidRPr="007C0799">
        <w:rPr>
          <w:i/>
        </w:rPr>
        <w:t>Но вновь выглянуло солнце, пригрело своими лучами последний снег и, и он растаял. Давайте изобразим как тает снег:</w:t>
      </w:r>
      <w:r w:rsidR="007C0799" w:rsidRPr="007C0799">
        <w:rPr>
          <w:i/>
        </w:rPr>
        <w:t xml:space="preserve"> сначала</w:t>
      </w:r>
      <w:r w:rsidRPr="007C0799">
        <w:rPr>
          <w:i/>
        </w:rPr>
        <w:t xml:space="preserve"> м</w:t>
      </w:r>
      <w:r w:rsidR="007C0799" w:rsidRPr="007C0799">
        <w:rPr>
          <w:i/>
        </w:rPr>
        <w:t>ы стоим ровно, затем постепенно расслабляем шею, плечи, руки, тело, ноги и мягко опускаемся на пол</w:t>
      </w:r>
      <w:proofErr w:type="gramStart"/>
      <w:r w:rsidR="007C0799" w:rsidRPr="007C0799">
        <w:t>.</w:t>
      </w:r>
      <w:proofErr w:type="gramEnd"/>
      <w:r w:rsidR="007C0799" w:rsidRPr="007C0799">
        <w:t xml:space="preserve"> (Упражнение на расслабление «Снег тает»)</w:t>
      </w:r>
    </w:p>
    <w:p w:rsidR="00BE28B3" w:rsidRPr="007C0799" w:rsidRDefault="00BE28B3" w:rsidP="00BE28B3"/>
    <w:p w:rsidR="00BE28B3" w:rsidRPr="007C0799" w:rsidRDefault="0024151D" w:rsidP="00BE28B3">
      <w:pPr>
        <w:ind w:left="360"/>
        <w:rPr>
          <w:i/>
        </w:rPr>
      </w:pPr>
      <w:bookmarkStart w:id="0" w:name="_GoBack"/>
      <w:bookmarkEnd w:id="0"/>
      <w:r w:rsidRPr="007C0799">
        <w:rPr>
          <w:i/>
        </w:rPr>
        <w:t xml:space="preserve">Заключительная часть </w:t>
      </w:r>
      <w:r w:rsidRPr="007C0799">
        <w:t>(упражнение на релаксацию):</w:t>
      </w:r>
    </w:p>
    <w:p w:rsidR="00BE28B3" w:rsidRPr="007C0799" w:rsidRDefault="00BE28B3" w:rsidP="007D1103">
      <w:pPr>
        <w:jc w:val="both"/>
        <w:rPr>
          <w:i/>
        </w:rPr>
      </w:pPr>
      <w:r w:rsidRPr="007C0799">
        <w:rPr>
          <w:i/>
        </w:rPr>
        <w:t>Сегодня мы с вами погрузились в мир природы: мы изображали пробуждение природы,</w:t>
      </w:r>
      <w:r w:rsidR="00FC30F1" w:rsidRPr="007C0799">
        <w:rPr>
          <w:i/>
        </w:rPr>
        <w:t xml:space="preserve"> изучали следы на песке,</w:t>
      </w:r>
      <w:r w:rsidRPr="007C0799">
        <w:rPr>
          <w:i/>
        </w:rPr>
        <w:t xml:space="preserve"> побывали в роли зимы и в</w:t>
      </w:r>
      <w:r w:rsidR="004604F2" w:rsidRPr="007C0799">
        <w:rPr>
          <w:i/>
        </w:rPr>
        <w:t>есны – зима противостояла весне, и</w:t>
      </w:r>
      <w:r w:rsidRPr="007C0799">
        <w:rPr>
          <w:i/>
        </w:rPr>
        <w:t>зображ</w:t>
      </w:r>
      <w:r w:rsidR="004604F2" w:rsidRPr="007C0799">
        <w:rPr>
          <w:i/>
        </w:rPr>
        <w:t>али деревья, качающиеся на ветру</w:t>
      </w:r>
      <w:proofErr w:type="gramStart"/>
      <w:r w:rsidR="004604F2" w:rsidRPr="007C0799">
        <w:t>.</w:t>
      </w:r>
      <w:r w:rsidR="0024151D" w:rsidRPr="007C0799">
        <w:t>(</w:t>
      </w:r>
      <w:proofErr w:type="gramEnd"/>
      <w:r w:rsidR="0024151D" w:rsidRPr="007C0799">
        <w:t>рефлексия)</w:t>
      </w:r>
      <w:r w:rsidRPr="007C0799">
        <w:rPr>
          <w:i/>
        </w:rPr>
        <w:t xml:space="preserve"> </w:t>
      </w:r>
      <w:r w:rsidR="004604F2" w:rsidRPr="007C0799">
        <w:rPr>
          <w:i/>
        </w:rPr>
        <w:t>Сила природы взяла свое, весна вступила в свои права, солнце согрело всю землю, оно всех любит и всех греет! Давайте сотворим солнце в себе</w:t>
      </w:r>
      <w:proofErr w:type="gramStart"/>
      <w:r w:rsidR="004604F2" w:rsidRPr="007C0799">
        <w:rPr>
          <w:i/>
        </w:rPr>
        <w:t>.</w:t>
      </w:r>
      <w:proofErr w:type="gramEnd"/>
      <w:r w:rsidR="004604F2" w:rsidRPr="007C0799">
        <w:rPr>
          <w:i/>
        </w:rPr>
        <w:t xml:space="preserve"> Закройте глаза, представьте что наше сердце – это маленькое солнышко</w:t>
      </w:r>
      <w:proofErr w:type="gramStart"/>
      <w:r w:rsidR="004604F2" w:rsidRPr="007C0799">
        <w:rPr>
          <w:i/>
        </w:rPr>
        <w:t>.</w:t>
      </w:r>
      <w:proofErr w:type="gramEnd"/>
      <w:r w:rsidR="004604F2" w:rsidRPr="007C0799">
        <w:rPr>
          <w:i/>
        </w:rPr>
        <w:t xml:space="preserve"> Мысленно направляем к нему лучик, который несет любовь</w:t>
      </w:r>
      <w:proofErr w:type="gramStart"/>
      <w:r w:rsidR="004604F2" w:rsidRPr="007C0799">
        <w:rPr>
          <w:i/>
        </w:rPr>
        <w:t>.</w:t>
      </w:r>
      <w:proofErr w:type="gramEnd"/>
      <w:r w:rsidR="004604F2" w:rsidRPr="007C0799">
        <w:rPr>
          <w:i/>
        </w:rPr>
        <w:t xml:space="preserve"> Солнышко увеличилось</w:t>
      </w:r>
      <w:proofErr w:type="gramStart"/>
      <w:r w:rsidR="004604F2" w:rsidRPr="007C0799">
        <w:rPr>
          <w:i/>
        </w:rPr>
        <w:t>.</w:t>
      </w:r>
      <w:proofErr w:type="gramEnd"/>
      <w:r w:rsidR="004604F2" w:rsidRPr="007C0799">
        <w:rPr>
          <w:i/>
        </w:rPr>
        <w:t xml:space="preserve"> Направляем лучик с добром</w:t>
      </w:r>
      <w:r w:rsidR="007D1103" w:rsidRPr="007C0799">
        <w:rPr>
          <w:i/>
        </w:rPr>
        <w:t xml:space="preserve"> – оно стало еще больше</w:t>
      </w:r>
      <w:proofErr w:type="gramStart"/>
      <w:r w:rsidR="007D1103" w:rsidRPr="007C0799">
        <w:rPr>
          <w:i/>
        </w:rPr>
        <w:t>.</w:t>
      </w:r>
      <w:proofErr w:type="gramEnd"/>
      <w:r w:rsidR="007D1103" w:rsidRPr="007C0799">
        <w:rPr>
          <w:i/>
        </w:rPr>
        <w:t xml:space="preserve"> Мы направляем лучики, которые несут радость, надежду, здоровье, ласку и добро. Теперь наше солнышко стало еще больше и светит всем вокруг</w:t>
      </w:r>
      <w:proofErr w:type="gramStart"/>
      <w:r w:rsidR="007D1103" w:rsidRPr="007C0799">
        <w:rPr>
          <w:i/>
        </w:rPr>
        <w:t>.</w:t>
      </w:r>
      <w:proofErr w:type="gramEnd"/>
      <w:r w:rsidR="007D1103" w:rsidRPr="007C0799">
        <w:rPr>
          <w:i/>
        </w:rPr>
        <w:t xml:space="preserve"> Давайте поделимся этим светом друг с другом, возьмемся за руки, пожмем их и скажем «спасибо»!</w:t>
      </w:r>
    </w:p>
    <w:p w:rsidR="007C0799" w:rsidRPr="007C0799" w:rsidRDefault="007C0799" w:rsidP="007D1103">
      <w:pPr>
        <w:jc w:val="both"/>
        <w:rPr>
          <w:i/>
        </w:rPr>
      </w:pPr>
    </w:p>
    <w:p w:rsidR="00BE28B3" w:rsidRPr="007C0799" w:rsidRDefault="00BE28B3" w:rsidP="007D1103">
      <w:pPr>
        <w:jc w:val="both"/>
        <w:rPr>
          <w:i/>
        </w:rPr>
      </w:pPr>
      <w:r w:rsidRPr="007C0799">
        <w:rPr>
          <w:i/>
        </w:rPr>
        <w:t>А теперь</w:t>
      </w:r>
      <w:r w:rsidR="007D1103" w:rsidRPr="007C0799">
        <w:rPr>
          <w:i/>
        </w:rPr>
        <w:t xml:space="preserve"> пришла пора попрощаться с </w:t>
      </w:r>
      <w:proofErr w:type="gramStart"/>
      <w:r w:rsidR="007D1103" w:rsidRPr="007C0799">
        <w:rPr>
          <w:i/>
        </w:rPr>
        <w:t>вами</w:t>
      </w:r>
      <w:proofErr w:type="gramEnd"/>
      <w:r w:rsidR="007D1103" w:rsidRPr="007C0799">
        <w:rPr>
          <w:i/>
        </w:rPr>
        <w:t xml:space="preserve"> и я говорю вам «спасибо!»</w:t>
      </w:r>
    </w:p>
    <w:p w:rsidR="00BE28B3" w:rsidRPr="007C0799" w:rsidRDefault="00BE28B3" w:rsidP="007D1103">
      <w:pPr>
        <w:ind w:left="1440"/>
        <w:jc w:val="both"/>
      </w:pPr>
    </w:p>
    <w:p w:rsidR="00BE28B3" w:rsidRPr="007C0799" w:rsidRDefault="00BE28B3" w:rsidP="007D1103">
      <w:pPr>
        <w:ind w:left="1440"/>
        <w:jc w:val="both"/>
      </w:pPr>
    </w:p>
    <w:p w:rsidR="00BE28B3" w:rsidRPr="007C0799" w:rsidRDefault="00BE28B3" w:rsidP="007D1103">
      <w:pPr>
        <w:ind w:left="1440"/>
        <w:jc w:val="both"/>
      </w:pPr>
    </w:p>
    <w:p w:rsidR="00BE28B3" w:rsidRPr="007C0799" w:rsidRDefault="00BE28B3" w:rsidP="007D1103">
      <w:pPr>
        <w:ind w:left="1440"/>
        <w:jc w:val="both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</w:pPr>
    </w:p>
    <w:p w:rsidR="00BE28B3" w:rsidRDefault="00BE28B3" w:rsidP="00BE28B3">
      <w:pPr>
        <w:ind w:left="1440"/>
        <w:jc w:val="center"/>
        <w:rPr>
          <w:sz w:val="28"/>
          <w:szCs w:val="28"/>
        </w:rPr>
      </w:pPr>
    </w:p>
    <w:sectPr w:rsidR="00BE28B3" w:rsidSect="0098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12F5"/>
    <w:multiLevelType w:val="hybridMultilevel"/>
    <w:tmpl w:val="53D2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B44CF"/>
    <w:multiLevelType w:val="hybridMultilevel"/>
    <w:tmpl w:val="FF18D6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65C7A"/>
    <w:multiLevelType w:val="hybridMultilevel"/>
    <w:tmpl w:val="05BE8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0689D"/>
    <w:multiLevelType w:val="hybridMultilevel"/>
    <w:tmpl w:val="1C80E22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F14AF1"/>
    <w:multiLevelType w:val="hybridMultilevel"/>
    <w:tmpl w:val="86CA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892426"/>
    <w:multiLevelType w:val="hybridMultilevel"/>
    <w:tmpl w:val="F8FEE90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8B3"/>
    <w:rsid w:val="00142B25"/>
    <w:rsid w:val="001C49A6"/>
    <w:rsid w:val="0024151D"/>
    <w:rsid w:val="0029072E"/>
    <w:rsid w:val="002C477F"/>
    <w:rsid w:val="002D54F7"/>
    <w:rsid w:val="002E7467"/>
    <w:rsid w:val="003544B3"/>
    <w:rsid w:val="00432F65"/>
    <w:rsid w:val="004604F2"/>
    <w:rsid w:val="00496C9F"/>
    <w:rsid w:val="004E226D"/>
    <w:rsid w:val="0054343B"/>
    <w:rsid w:val="00552B30"/>
    <w:rsid w:val="00561889"/>
    <w:rsid w:val="005906B7"/>
    <w:rsid w:val="005D0503"/>
    <w:rsid w:val="0069689F"/>
    <w:rsid w:val="00717226"/>
    <w:rsid w:val="007C0799"/>
    <w:rsid w:val="007D1103"/>
    <w:rsid w:val="009800AD"/>
    <w:rsid w:val="009E7FE2"/>
    <w:rsid w:val="00A21C7F"/>
    <w:rsid w:val="00B30C5A"/>
    <w:rsid w:val="00B72402"/>
    <w:rsid w:val="00BC2350"/>
    <w:rsid w:val="00BE28B3"/>
    <w:rsid w:val="00BE7702"/>
    <w:rsid w:val="00C14198"/>
    <w:rsid w:val="00C61EBE"/>
    <w:rsid w:val="00C70016"/>
    <w:rsid w:val="00D6554E"/>
    <w:rsid w:val="00D658B3"/>
    <w:rsid w:val="00DA52BB"/>
    <w:rsid w:val="00E46D8F"/>
    <w:rsid w:val="00E55B33"/>
    <w:rsid w:val="00EC373B"/>
    <w:rsid w:val="00FB7DCE"/>
    <w:rsid w:val="00FC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2015-11-30T17:27:00Z</dcterms:created>
  <dcterms:modified xsi:type="dcterms:W3CDTF">2015-12-17T13:27:00Z</dcterms:modified>
</cp:coreProperties>
</file>