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D3C" w:rsidRDefault="005F2D3C" w:rsidP="009A52D9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МБОУ «Озёрная СОШ»</w:t>
      </w:r>
    </w:p>
    <w:p w:rsidR="009A52D9" w:rsidRPr="00C20E92" w:rsidRDefault="00A97ED2" w:rsidP="009A52D9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20E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Конспект урока окружающего мира</w:t>
      </w:r>
      <w:r w:rsidR="00A502B6" w:rsidRPr="00C20E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в 1 классе </w:t>
      </w:r>
      <w:r w:rsidRPr="00C20E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по теме </w:t>
      </w:r>
      <w:r w:rsidR="00A502B6" w:rsidRPr="00C20E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</w:t>
      </w:r>
      <w:r w:rsidR="001D57D8" w:rsidRPr="00C20E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</w:t>
      </w:r>
      <w:r w:rsidR="00A502B6" w:rsidRPr="00C20E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</w:t>
      </w:r>
      <w:r w:rsidRPr="00C20E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"Как путешествует письмо"</w:t>
      </w:r>
    </w:p>
    <w:p w:rsidR="00A502B6" w:rsidRPr="00C20E92" w:rsidRDefault="00A502B6" w:rsidP="009A52D9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20E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Учитель: В.А.Шмелёва</w:t>
      </w:r>
    </w:p>
    <w:p w:rsidR="005F2D3C" w:rsidRDefault="00A97ED2" w:rsidP="001D57D8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E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</w:t>
      </w:r>
      <w:r w:rsidRPr="00C2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D63D7F" w:rsidRPr="00C2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</w:t>
      </w:r>
      <w:r w:rsidRPr="00C2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работой почты и с её историей; разнообразием почтовых отправлений. Показать разновидность почтовых марок, конвертов, правила оформления конверта. Раскрыть значение почтовой связи.</w:t>
      </w:r>
      <w:r w:rsidR="00D63D7F" w:rsidRPr="00C2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</w:p>
    <w:p w:rsidR="00A97ED2" w:rsidRPr="00C20E92" w:rsidRDefault="00D63D7F" w:rsidP="001D57D8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20E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Планируемые результаты</w:t>
      </w:r>
      <w:r w:rsidRPr="00C2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учащиеся научатся различать почтовые отправления (письма, бандероли, посылки, открытки).</w:t>
      </w:r>
      <w:r w:rsidR="00A97ED2" w:rsidRPr="00C2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7ED2" w:rsidRPr="00C20E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Демонстрационный материал, оборудование</w:t>
      </w:r>
      <w:r w:rsidR="00A97ED2" w:rsidRPr="00C2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письма, открытки, </w:t>
      </w:r>
      <w:proofErr w:type="spellStart"/>
      <w:r w:rsidR="00A97ED2" w:rsidRPr="00C2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мультимедийное</w:t>
      </w:r>
      <w:proofErr w:type="spellEnd"/>
      <w:r w:rsidR="00A97ED2" w:rsidRPr="00C2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приложение</w:t>
      </w:r>
      <w:r w:rsidR="001D57D8" w:rsidRPr="00C2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посылка для детей с фруктами</w:t>
      </w:r>
      <w:proofErr w:type="gramStart"/>
      <w:r w:rsidR="00A97ED2" w:rsidRPr="00C2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7ED2" w:rsidRPr="00C20E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</w:t>
      </w:r>
      <w:proofErr w:type="gramEnd"/>
      <w:r w:rsidR="00A97ED2" w:rsidRPr="00C20E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 столах у детей</w:t>
      </w:r>
      <w:r w:rsidR="00A97ED2" w:rsidRPr="00C2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учебники, рабочие тетради, пеналы.</w:t>
      </w:r>
    </w:p>
    <w:p w:rsidR="00D63D7F" w:rsidRPr="00C20E92" w:rsidRDefault="00D63D7F" w:rsidP="00D63D7F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0E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урока:</w:t>
      </w:r>
    </w:p>
    <w:tbl>
      <w:tblPr>
        <w:tblW w:w="11057" w:type="dxa"/>
        <w:tblInd w:w="-459" w:type="dxa"/>
        <w:tblBorders>
          <w:top w:val="single" w:sz="4" w:space="0" w:color="000000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01"/>
        <w:gridCol w:w="5245"/>
        <w:gridCol w:w="1701"/>
        <w:gridCol w:w="2410"/>
      </w:tblGrid>
      <w:tr w:rsidR="00D63D7F" w:rsidRPr="00C20E92" w:rsidTr="005F2D3C">
        <w:trPr>
          <w:trHeight w:val="555"/>
        </w:trPr>
        <w:tc>
          <w:tcPr>
            <w:tcW w:w="1701" w:type="dxa"/>
            <w:vMerge w:val="restart"/>
            <w:shd w:val="clear" w:color="auto" w:fill="auto"/>
          </w:tcPr>
          <w:p w:rsidR="00D63D7F" w:rsidRPr="00C20E92" w:rsidRDefault="00D63D7F" w:rsidP="000E206B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D7F" w:rsidRPr="00C20E92" w:rsidRDefault="00D63D7F" w:rsidP="000E206B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E92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5245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63D7F" w:rsidRPr="00C20E92" w:rsidRDefault="00D63D7F" w:rsidP="00D63D7F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учителя           </w:t>
            </w:r>
          </w:p>
        </w:tc>
        <w:tc>
          <w:tcPr>
            <w:tcW w:w="170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63D7F" w:rsidRPr="00C20E92" w:rsidRDefault="002601D4" w:rsidP="00D63D7F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0E92">
              <w:rPr>
                <w:rFonts w:ascii="Times New Roman" w:hAnsi="Times New Roman" w:cs="Times New Roman"/>
                <w:b/>
                <w:sz w:val="24"/>
                <w:szCs w:val="24"/>
              </w:rPr>
              <w:t>Деят</w:t>
            </w:r>
            <w:proofErr w:type="spellEnd"/>
            <w:r w:rsidRPr="00C20E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 </w:t>
            </w:r>
            <w:proofErr w:type="spellStart"/>
            <w:r w:rsidR="00D63D7F" w:rsidRPr="00C20E92"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proofErr w:type="spellEnd"/>
            <w:r w:rsidR="00D63D7F" w:rsidRPr="00C20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63D7F" w:rsidRPr="00C20E92">
              <w:rPr>
                <w:rFonts w:ascii="Times New Roman" w:hAnsi="Times New Roman" w:cs="Times New Roman"/>
                <w:b/>
                <w:sz w:val="24"/>
                <w:szCs w:val="24"/>
              </w:rPr>
              <w:t>учвщихся</w:t>
            </w:r>
            <w:proofErr w:type="spellEnd"/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63D7F" w:rsidRPr="00C20E92" w:rsidRDefault="00D63D7F" w:rsidP="000E206B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УУД, </w:t>
            </w:r>
            <w:proofErr w:type="gramStart"/>
            <w:r w:rsidRPr="00C20E92">
              <w:rPr>
                <w:rFonts w:ascii="Times New Roman" w:hAnsi="Times New Roman" w:cs="Times New Roman"/>
                <w:b/>
                <w:sz w:val="24"/>
                <w:szCs w:val="24"/>
              </w:rPr>
              <w:t>формирующиеся</w:t>
            </w:r>
            <w:proofErr w:type="gramEnd"/>
            <w:r w:rsidRPr="00C20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данном этапе</w:t>
            </w:r>
          </w:p>
        </w:tc>
      </w:tr>
      <w:tr w:rsidR="00D63D7F" w:rsidRPr="00C20E92" w:rsidTr="005F2D3C">
        <w:trPr>
          <w:trHeight w:val="70"/>
        </w:trPr>
        <w:tc>
          <w:tcPr>
            <w:tcW w:w="1701" w:type="dxa"/>
            <w:vMerge/>
            <w:shd w:val="clear" w:color="auto" w:fill="auto"/>
          </w:tcPr>
          <w:p w:rsidR="00D63D7F" w:rsidRPr="00C20E92" w:rsidRDefault="00D63D7F" w:rsidP="000E206B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D7F" w:rsidRPr="00C20E92" w:rsidRDefault="00D63D7F" w:rsidP="00D63D7F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D7F" w:rsidRPr="00C20E92" w:rsidRDefault="00D63D7F" w:rsidP="00D63D7F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3D7F" w:rsidRPr="00C20E92" w:rsidRDefault="00D63D7F" w:rsidP="000E206B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D7F" w:rsidRPr="00C20E92" w:rsidTr="005F2D3C">
        <w:trPr>
          <w:trHeight w:val="70"/>
        </w:trPr>
        <w:tc>
          <w:tcPr>
            <w:tcW w:w="1701" w:type="dxa"/>
            <w:shd w:val="clear" w:color="auto" w:fill="auto"/>
          </w:tcPr>
          <w:p w:rsidR="00B36D53" w:rsidRPr="00C20E92" w:rsidRDefault="00D63D7F" w:rsidP="001A25A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36D53" w:rsidRPr="00C20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C20E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.Организационный момент. </w:t>
            </w:r>
          </w:p>
          <w:p w:rsidR="00D63D7F" w:rsidRPr="00C20E92" w:rsidRDefault="00B36D53" w:rsidP="00B36D53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E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Настроить уч-ся не предстоящую деятельность.</w:t>
            </w:r>
            <w:r w:rsidR="00D63D7F" w:rsidRPr="00C2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D53" w:rsidRPr="00C20E92" w:rsidRDefault="00FC65D4" w:rsidP="00FC65D4">
            <w:pPr>
              <w:pStyle w:val="aa"/>
              <w:ind w:left="175" w:hanging="142"/>
            </w:pPr>
            <w:r w:rsidRPr="00C20E92">
              <w:rPr>
                <w:rFonts w:eastAsia="Times New Roman"/>
                <w:color w:val="000000"/>
                <w:lang w:eastAsia="ru-RU"/>
              </w:rPr>
              <w:t>-</w:t>
            </w:r>
            <w:r w:rsidR="00B36D53" w:rsidRPr="00C20E92">
              <w:rPr>
                <w:rFonts w:eastAsia="Times New Roman"/>
                <w:color w:val="000000"/>
                <w:lang w:eastAsia="ru-RU"/>
              </w:rPr>
              <w:t xml:space="preserve">Проверьте, все ли готово у вас к уроку – на столе должны лежать учебник, тетрадь, пенал. </w:t>
            </w:r>
            <w:r w:rsidRPr="00C20E92">
              <w:rPr>
                <w:rFonts w:eastAsia="Times New Roman"/>
                <w:color w:val="000000"/>
                <w:lang w:eastAsia="ru-RU"/>
              </w:rPr>
              <w:t xml:space="preserve">                                                                        </w:t>
            </w:r>
            <w:r w:rsidR="00B36D53" w:rsidRPr="00C20E92">
              <w:t>Заходите, дети, в класс,</w:t>
            </w:r>
          </w:p>
          <w:p w:rsidR="00B36D53" w:rsidRPr="00C20E92" w:rsidRDefault="00B36D53" w:rsidP="00B36D53">
            <w:pPr>
              <w:pStyle w:val="aa"/>
              <w:ind w:firstLine="709"/>
            </w:pPr>
            <w:r w:rsidRPr="00C20E92">
              <w:t>Прозвенел звонок сейчас.</w:t>
            </w:r>
          </w:p>
          <w:p w:rsidR="00B36D53" w:rsidRPr="00C20E92" w:rsidRDefault="00B36D53" w:rsidP="00B36D53">
            <w:pPr>
              <w:pStyle w:val="aa"/>
              <w:ind w:firstLine="709"/>
            </w:pPr>
            <w:r w:rsidRPr="00C20E92">
              <w:t>Все тихонько быстро встали,</w:t>
            </w:r>
          </w:p>
          <w:p w:rsidR="00B36D53" w:rsidRPr="00C20E92" w:rsidRDefault="00FC65D4" w:rsidP="00B36D53">
            <w:pPr>
              <w:pStyle w:val="aa"/>
              <w:ind w:firstLine="709"/>
            </w:pPr>
            <w:r w:rsidRPr="00C20E92">
              <w:t>Подровнялись и сказали</w:t>
            </w:r>
          </w:p>
          <w:p w:rsidR="00B36D53" w:rsidRPr="00C20E92" w:rsidRDefault="00FC65D4" w:rsidP="00B36D53">
            <w:pPr>
              <w:pStyle w:val="aa"/>
            </w:pPr>
            <w:r w:rsidRPr="00C20E92">
              <w:t xml:space="preserve">      </w:t>
            </w:r>
            <w:r w:rsidR="00B36D53" w:rsidRPr="00C20E92">
              <w:t xml:space="preserve"> «Здравствуйте» друг другу</w:t>
            </w:r>
            <w:r w:rsidRPr="00C20E92">
              <w:t xml:space="preserve"> и гостям</w:t>
            </w:r>
          </w:p>
          <w:p w:rsidR="00B36D53" w:rsidRPr="00C20E92" w:rsidRDefault="00B36D53" w:rsidP="00B36D53">
            <w:pPr>
              <w:pStyle w:val="aa"/>
              <w:ind w:firstLine="709"/>
            </w:pPr>
            <w:r w:rsidRPr="00C20E92">
              <w:t>И посмотрим на столы</w:t>
            </w:r>
          </w:p>
          <w:p w:rsidR="00B36D53" w:rsidRPr="00C20E92" w:rsidRDefault="00B36D53" w:rsidP="00B36D53">
            <w:pPr>
              <w:pStyle w:val="aa"/>
              <w:ind w:firstLine="709"/>
            </w:pPr>
            <w:r w:rsidRPr="00C20E92">
              <w:t>Всё, что нужно принесли?</w:t>
            </w:r>
          </w:p>
          <w:p w:rsidR="00B36D53" w:rsidRPr="00C20E92" w:rsidRDefault="00B36D53" w:rsidP="00B36D53">
            <w:pPr>
              <w:pStyle w:val="aa"/>
              <w:ind w:firstLine="709"/>
            </w:pPr>
            <w:r w:rsidRPr="00C20E92">
              <w:t>А теперь тихонько сели,</w:t>
            </w:r>
          </w:p>
          <w:p w:rsidR="00B36D53" w:rsidRPr="00C20E92" w:rsidRDefault="00B36D53" w:rsidP="00B36D53">
            <w:pPr>
              <w:pStyle w:val="aa"/>
              <w:ind w:firstLine="709"/>
            </w:pPr>
            <w:r w:rsidRPr="00C20E92">
              <w:t>На меня все посмотрели.</w:t>
            </w:r>
          </w:p>
          <w:p w:rsidR="00B36D53" w:rsidRPr="00C20E92" w:rsidRDefault="00B36D53" w:rsidP="00B36D5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20E92">
              <w:rPr>
                <w:rFonts w:ascii="Times New Roman" w:hAnsi="Times New Roman" w:cs="Times New Roman"/>
                <w:sz w:val="24"/>
                <w:szCs w:val="24"/>
              </w:rPr>
              <w:t>Начинаем наш урок.</w:t>
            </w:r>
            <w:r w:rsidRPr="00C20E9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63D7F" w:rsidRPr="00C20E92" w:rsidRDefault="00B36D53" w:rsidP="00B36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D7F" w:rsidRPr="00C20E92" w:rsidRDefault="00B36D53" w:rsidP="00D63D7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0E92">
              <w:rPr>
                <w:rFonts w:ascii="Times New Roman" w:hAnsi="Times New Roman" w:cs="Times New Roman"/>
                <w:sz w:val="24"/>
                <w:szCs w:val="24"/>
              </w:rPr>
              <w:t>Дети проверяют готовность к уроку.</w:t>
            </w:r>
          </w:p>
          <w:p w:rsidR="00FC65D4" w:rsidRPr="00C20E92" w:rsidRDefault="00FC65D4" w:rsidP="00D63D7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0E92">
              <w:rPr>
                <w:rFonts w:ascii="Times New Roman" w:hAnsi="Times New Roman" w:cs="Times New Roman"/>
                <w:sz w:val="24"/>
                <w:szCs w:val="24"/>
              </w:rPr>
              <w:t>Приветствуют гостей.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6D53" w:rsidRPr="00C20E92" w:rsidRDefault="00B36D53" w:rsidP="00B36D53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0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B36D53" w:rsidRPr="00C20E92" w:rsidRDefault="00B36D53" w:rsidP="00B36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92">
              <w:rPr>
                <w:rFonts w:ascii="Times New Roman" w:hAnsi="Times New Roman" w:cs="Times New Roman"/>
                <w:sz w:val="24"/>
                <w:szCs w:val="24"/>
              </w:rPr>
              <w:t>настрой на работу, самоанализ готовности к уроку</w:t>
            </w:r>
          </w:p>
          <w:p w:rsidR="00B36D53" w:rsidRPr="00C20E92" w:rsidRDefault="00B36D53" w:rsidP="00B36D5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D7F" w:rsidRPr="00C20E92" w:rsidRDefault="00D63D7F" w:rsidP="000E206B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D7F" w:rsidRPr="00C20E92" w:rsidTr="005F2D3C">
        <w:trPr>
          <w:trHeight w:val="70"/>
        </w:trPr>
        <w:tc>
          <w:tcPr>
            <w:tcW w:w="1701" w:type="dxa"/>
            <w:shd w:val="clear" w:color="auto" w:fill="auto"/>
          </w:tcPr>
          <w:p w:rsidR="00B36D53" w:rsidRPr="00C20E92" w:rsidRDefault="00B36D53" w:rsidP="00B36D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E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20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C20E92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</w:t>
            </w:r>
            <w:proofErr w:type="spellEnd"/>
            <w:r w:rsidR="002601D4" w:rsidRPr="00C20E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proofErr w:type="spellStart"/>
            <w:proofErr w:type="gramStart"/>
            <w:r w:rsidRPr="00C20E92">
              <w:rPr>
                <w:rFonts w:ascii="Times New Roman" w:hAnsi="Times New Roman" w:cs="Times New Roman"/>
                <w:b/>
                <w:sz w:val="24"/>
                <w:szCs w:val="24"/>
              </w:rPr>
              <w:t>ция</w:t>
            </w:r>
            <w:proofErr w:type="spellEnd"/>
            <w:r w:rsidRPr="00C20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знаний</w:t>
            </w:r>
            <w:proofErr w:type="gramEnd"/>
            <w:r w:rsidRPr="00C20E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36D53" w:rsidRPr="00C20E92" w:rsidRDefault="00B36D53" w:rsidP="00B36D5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D7F" w:rsidRPr="00C20E92" w:rsidRDefault="00D63D7F" w:rsidP="000E206B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D53" w:rsidRPr="00C20E92" w:rsidRDefault="00B36D53" w:rsidP="00B36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2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Что значит путешествовать? Любите ли вы путешествовать? А кроме людей могут быть другие путешественники, которые попадают из одного города в другой, из одной страны в другую? </w:t>
            </w:r>
            <w:r w:rsidRPr="00C2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– Я хочу вам показать письма-путешественники, которые мне присылали разные люди. </w:t>
            </w:r>
            <w:proofErr w:type="gramStart"/>
            <w:r w:rsidRPr="00C2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(Открываю доску, на которой прикреплены письма детей.</w:t>
            </w:r>
            <w:proofErr w:type="gramEnd"/>
            <w:r w:rsidRPr="00C2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2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Снимаю конверты и читаю, от кого и откуда пришло письмо.)</w:t>
            </w:r>
            <w:proofErr w:type="gramEnd"/>
            <w:r w:rsidRPr="00C2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Как же эти письма попали ко мне? (обобщаю ответы детей).</w:t>
            </w:r>
            <w:r w:rsidRPr="00C2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Правильно, люди написали письма, вложили в конверт. Слово “конверт”  обозначает обертывать, складывать текстом внутрь. Это “одежда” для письма.  Написали на конверте адрес, опустили в почтовый ящик, и письмо отправилось в путь. Итак, тема нашего урока </w:t>
            </w:r>
            <w:r w:rsidRPr="00C2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«Как путешествует письмо?» (Слайд 1)</w:t>
            </w:r>
          </w:p>
          <w:p w:rsidR="00B36D53" w:rsidRPr="00C20E92" w:rsidRDefault="00B36D53" w:rsidP="00B36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D7F" w:rsidRPr="00C20E92" w:rsidRDefault="00B36D53" w:rsidP="00D63D7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0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</w:t>
            </w:r>
          </w:p>
          <w:p w:rsidR="001A25AC" w:rsidRPr="00C20E92" w:rsidRDefault="001A25AC" w:rsidP="00D63D7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AC" w:rsidRPr="00C20E92" w:rsidRDefault="001A25AC" w:rsidP="00D63D7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AC" w:rsidRPr="00C20E92" w:rsidRDefault="001A25AC" w:rsidP="00D63D7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AC" w:rsidRPr="00C20E92" w:rsidRDefault="001A25AC" w:rsidP="00D63D7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AC" w:rsidRPr="00C20E92" w:rsidRDefault="001A25AC" w:rsidP="00D63D7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AC" w:rsidRPr="00C20E92" w:rsidRDefault="001A25AC" w:rsidP="00D63D7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AC" w:rsidRPr="00C20E92" w:rsidRDefault="001A25AC" w:rsidP="00D63D7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AC" w:rsidRPr="00C20E92" w:rsidRDefault="001A25AC" w:rsidP="00D63D7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AC" w:rsidRPr="00C20E92" w:rsidRDefault="001A25AC" w:rsidP="00D63D7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AC" w:rsidRPr="00C20E92" w:rsidRDefault="001A25AC" w:rsidP="00D63D7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20E92">
              <w:rPr>
                <w:rFonts w:ascii="Times New Roman" w:hAnsi="Times New Roman" w:cs="Times New Roman"/>
                <w:sz w:val="24"/>
                <w:szCs w:val="24"/>
              </w:rPr>
              <w:t>Предположе</w:t>
            </w:r>
            <w:proofErr w:type="spellEnd"/>
            <w:r w:rsidR="002601D4" w:rsidRPr="00C20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C20E9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C20E92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25AC" w:rsidRPr="00C20E92" w:rsidRDefault="001A25AC" w:rsidP="001A25AC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0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C20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C20E92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прогнозирование</w:t>
            </w:r>
          </w:p>
          <w:p w:rsidR="00B36D53" w:rsidRPr="00C20E92" w:rsidRDefault="00B36D53" w:rsidP="001A25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0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</w:p>
          <w:p w:rsidR="00B36D53" w:rsidRPr="00C20E92" w:rsidRDefault="001A25AC" w:rsidP="00B36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E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задачи </w:t>
            </w:r>
          </w:p>
          <w:p w:rsidR="00B36D53" w:rsidRPr="00C20E92" w:rsidRDefault="00B36D53" w:rsidP="00B36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0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  <w:proofErr w:type="gramEnd"/>
            <w:r w:rsidR="001A25AC" w:rsidRPr="00C20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1A25AC" w:rsidRPr="00C20E92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мотивация, интерес, отношение к изучаемому предмету</w:t>
            </w:r>
          </w:p>
          <w:p w:rsidR="00B36D53" w:rsidRPr="00C20E92" w:rsidRDefault="001A25AC" w:rsidP="00B36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</w:t>
            </w:r>
            <w:r w:rsidR="00B36D53" w:rsidRPr="00C20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ные</w:t>
            </w:r>
            <w:r w:rsidRPr="00C20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C20E92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логические</w:t>
            </w:r>
          </w:p>
          <w:p w:rsidR="00B36D53" w:rsidRPr="00C20E92" w:rsidRDefault="00B36D53" w:rsidP="00B36D53">
            <w:pPr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3D7F" w:rsidRPr="00C20E92" w:rsidRDefault="00D63D7F" w:rsidP="000E206B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D7F" w:rsidRPr="00C20E92" w:rsidTr="005F2D3C">
        <w:trPr>
          <w:trHeight w:val="3109"/>
        </w:trPr>
        <w:tc>
          <w:tcPr>
            <w:tcW w:w="1701" w:type="dxa"/>
            <w:shd w:val="clear" w:color="auto" w:fill="auto"/>
          </w:tcPr>
          <w:p w:rsidR="001A25AC" w:rsidRPr="00C20E92" w:rsidRDefault="001A25AC" w:rsidP="001A25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E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C20E92">
              <w:rPr>
                <w:rFonts w:ascii="Times New Roman" w:hAnsi="Times New Roman" w:cs="Times New Roman"/>
                <w:b/>
                <w:sz w:val="24"/>
                <w:szCs w:val="24"/>
              </w:rPr>
              <w:t>.Работа по теме урока.</w:t>
            </w:r>
          </w:p>
          <w:p w:rsidR="001A25AC" w:rsidRPr="00C20E92" w:rsidRDefault="001A25AC" w:rsidP="001A25A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D7F" w:rsidRPr="00C20E92" w:rsidRDefault="00D63D7F" w:rsidP="000E206B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5AC" w:rsidRPr="00C20E92" w:rsidRDefault="001A25AC" w:rsidP="001A25AC">
            <w:pPr>
              <w:spacing w:before="100" w:beforeAutospacing="1" w:after="100" w:afterAutospacing="1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думаете, какой вид транспорта исп</w:t>
            </w:r>
            <w:r w:rsidR="005F2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ользуют письма для путешествий</w:t>
            </w:r>
            <w:proofErr w:type="gramStart"/>
            <w:r w:rsidR="005F2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Pr="00C2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C2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</w:t>
            </w:r>
            <w:r w:rsidRPr="00C2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лайд 2 ).</w:t>
            </w:r>
            <w:r w:rsidRPr="00C2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r w:rsidRPr="00C20E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А как же было раньше?</w:t>
            </w:r>
            <w:r w:rsidRPr="00C2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давних времен идет обмен известиями. Когда-то информацию передавали дымом костров, ударами в сигнальный барабан, звуками труб. Позже стали посылать гонцов с устными сообщениями. Потом начали писать письма, и, чтобы сохранить в тайне содержание письма, стали складывать бумагу особым образом: текстом внутрь и запечатывать.</w:t>
            </w:r>
            <w:r w:rsidRPr="00C20E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2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Была организована специальная служба – ямской Приказ. В него вошла почтовая связь. Ямщики на лошадях развозили почту по городам. Их стали называть </w:t>
            </w:r>
            <w:proofErr w:type="gramStart"/>
            <w:r w:rsidRPr="00C2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почтарями</w:t>
            </w:r>
            <w:proofErr w:type="gramEnd"/>
            <w:r w:rsidRPr="00C2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Через левое плечо ямщик-почтарь надевал почтовый рожок, которым подавал сигнал при приближении к станции. (Слайд 3</w:t>
            </w:r>
            <w:proofErr w:type="gramStart"/>
            <w:r w:rsidRPr="00C2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C2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Существовала голубиная почта.</w:t>
            </w:r>
            <w:r w:rsidRPr="00C2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Почтовые голуби могли точно находить дорогу и возвращаться даже из очень отдалённых мест на 500 км и более. </w:t>
            </w:r>
            <w:proofErr w:type="gramStart"/>
            <w:r w:rsidRPr="00C2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 сотен лет служили людям почтовые голуби,</w:t>
            </w:r>
            <w:r w:rsidRPr="00C2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что им были поставлены памятники (Слайд 4,5)).</w:t>
            </w:r>
            <w:proofErr w:type="gramEnd"/>
            <w:r w:rsidRPr="00C2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Сегодня из почтовых ящиков письма вынимаются, складываются в специальные мешки и на почтовых машинах отвозятся на сортировочный почтамт. Как вы понимаете слово сортировочный почтамт? Правильно, их там сортируют, т.е. разбирают по индексам – указателям; на каждый конверт ставят штамп с датой отправления письма. Вот давайте посмотрим, когда мне отправили это письмо (снимаю 2-3 конверта, читаю). После того, как письма проштамповали, они отправляются в дорогу – одни поездом, другие самолётом, а в труднодоступные места и вертолётом</w:t>
            </w:r>
            <w:proofErr w:type="gramStart"/>
            <w:r w:rsidRPr="00C2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C2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 6)</w:t>
            </w:r>
          </w:p>
          <w:p w:rsidR="001A25AC" w:rsidRPr="00C20E92" w:rsidRDefault="001A25AC" w:rsidP="001A2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Прибыв в нужный город, письмо попадает на почту и почтальоны – работники почты разносят их адресатам. Человек, посылающий письмо, - отправитель, а человек, получающий письмо – адресат. (Слайд 7</w:t>
            </w:r>
            <w:proofErr w:type="gramStart"/>
            <w:r w:rsidRPr="00C2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C2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Чтобы письмо дошло до адресата, отправитель должен правильно подписать конверт. Кроме адреса на конверте должен быть указан индекс – указатель и приклеена марка.  Пишут индекс особыми цифрами, смотрите на образец. (Слайд 8) Дело в том, что индекс расшифровывает машина.  Поэтому цифры должны быть вот только такими.</w:t>
            </w:r>
          </w:p>
          <w:p w:rsidR="00D63D7F" w:rsidRPr="005F2D3C" w:rsidRDefault="001A25AC" w:rsidP="005F2D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Марка - это проездной билет письма, она </w:t>
            </w:r>
            <w:r w:rsidRPr="00C2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оплачивает его путешествие. Марки бывают очень интересными и красивыми,</w:t>
            </w:r>
            <w:r w:rsidRPr="00C2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они  отражают жизнь нашей страны и других стран. Могут быть посвящены растительному или животному миру, юбилейным датам</w:t>
            </w:r>
            <w:proofErr w:type="gramStart"/>
            <w:r w:rsidRPr="00C2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2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космосу, выдающимся людям.</w:t>
            </w:r>
            <w:r w:rsidRPr="00C2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Многие люди  коллекционируют марки, т.е. собирают их в альбомы. Таких людей называют - филателисты. </w:t>
            </w:r>
            <w:r w:rsidRPr="00C2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Коллекционирование марок – это очень увлекательное занятие.</w:t>
            </w:r>
            <w:r w:rsidRPr="00C2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Посмотрите на некоторые из марок</w:t>
            </w:r>
            <w:proofErr w:type="gramStart"/>
            <w:r w:rsidRPr="00C2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C2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Слайд9</w:t>
            </w:r>
            <w:r w:rsidR="005F2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D7F" w:rsidRPr="00C20E92" w:rsidRDefault="001A25AC" w:rsidP="00D63D7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0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выдвигают версии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0E92" w:rsidRPr="00C20E92" w:rsidRDefault="001A25AC" w:rsidP="00C20E92">
            <w:pPr>
              <w:pStyle w:val="a3"/>
              <w:shd w:val="clear" w:color="auto" w:fill="FFFFFF"/>
              <w:rPr>
                <w:color w:val="000000"/>
              </w:rPr>
            </w:pPr>
            <w:proofErr w:type="gramStart"/>
            <w:r w:rsidRPr="00C20E92">
              <w:rPr>
                <w:b/>
                <w:i/>
              </w:rPr>
              <w:t>Познавательные</w:t>
            </w:r>
            <w:r w:rsidR="00C20E92" w:rsidRPr="00C20E92">
              <w:rPr>
                <w:b/>
                <w:i/>
              </w:rPr>
              <w:t xml:space="preserve"> </w:t>
            </w:r>
            <w:r w:rsidRPr="00C20E92">
              <w:t>логические</w:t>
            </w:r>
            <w:r w:rsidR="00C20E92" w:rsidRPr="00C20E92">
              <w:rPr>
                <w:b/>
                <w:i/>
              </w:rPr>
              <w:t xml:space="preserve"> </w:t>
            </w:r>
            <w:r w:rsidR="00C20E92" w:rsidRPr="00C20E92">
              <w:rPr>
                <w:color w:val="000000"/>
              </w:rPr>
              <w:t>исследование, поиск, отбор и структурирование необходимой информации моделирование изучаемого содержания.</w:t>
            </w:r>
            <w:proofErr w:type="gramEnd"/>
          </w:p>
          <w:p w:rsidR="001A25AC" w:rsidRPr="00C20E92" w:rsidRDefault="001A25AC" w:rsidP="001A2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D7F" w:rsidRPr="00C20E92" w:rsidRDefault="00D63D7F" w:rsidP="000E206B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D7F" w:rsidRPr="00C20E92" w:rsidTr="005F2D3C">
        <w:trPr>
          <w:trHeight w:val="70"/>
        </w:trPr>
        <w:tc>
          <w:tcPr>
            <w:tcW w:w="1701" w:type="dxa"/>
            <w:shd w:val="clear" w:color="auto" w:fill="auto"/>
          </w:tcPr>
          <w:p w:rsidR="00D63D7F" w:rsidRPr="00C20E92" w:rsidRDefault="003D53E7" w:rsidP="003D53E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E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C20E92">
              <w:rPr>
                <w:rFonts w:ascii="Times New Roman" w:hAnsi="Times New Roman" w:cs="Times New Roman"/>
                <w:b/>
                <w:sz w:val="24"/>
                <w:szCs w:val="24"/>
              </w:rPr>
              <w:t>.Физкультминутка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D7F" w:rsidRPr="00C20E92" w:rsidRDefault="003D53E7" w:rsidP="00D63D7F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Встаньте, пожалуйста, выйдите из-за парт.</w:t>
            </w:r>
          </w:p>
          <w:p w:rsidR="003D53E7" w:rsidRPr="00C20E92" w:rsidRDefault="003D53E7" w:rsidP="003D53E7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Наклоняемся с хлопком.</w:t>
            </w:r>
          </w:p>
          <w:p w:rsidR="003D53E7" w:rsidRPr="00C20E92" w:rsidRDefault="003D53E7" w:rsidP="003D53E7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 хлопком потом встаем.</w:t>
            </w:r>
          </w:p>
          <w:p w:rsidR="003D53E7" w:rsidRPr="00C20E92" w:rsidRDefault="003D53E7" w:rsidP="003D53E7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Вниз и вверх, вниз и вверх.</w:t>
            </w:r>
          </w:p>
          <w:p w:rsidR="003D53E7" w:rsidRPr="00C20E92" w:rsidRDefault="003D53E7" w:rsidP="003D53E7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Ну-ка,  хлопни громче всех!</w:t>
            </w:r>
          </w:p>
          <w:p w:rsidR="002601D4" w:rsidRPr="00C20E92" w:rsidRDefault="002601D4" w:rsidP="003D53E7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2601D4" w:rsidRPr="00C20E92" w:rsidRDefault="002601D4" w:rsidP="003D53E7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D53E7" w:rsidRPr="00C20E92" w:rsidRDefault="003D53E7" w:rsidP="003D53E7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одной ноге мы скачем.</w:t>
            </w:r>
          </w:p>
          <w:p w:rsidR="003D53E7" w:rsidRPr="00C20E92" w:rsidRDefault="003D53E7" w:rsidP="003D53E7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упругий звонкий мячик.</w:t>
            </w:r>
          </w:p>
          <w:p w:rsidR="003D53E7" w:rsidRPr="00C20E92" w:rsidRDefault="003D53E7" w:rsidP="003D53E7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другой поскачем тоже.</w:t>
            </w:r>
          </w:p>
          <w:p w:rsidR="003D53E7" w:rsidRPr="00C20E92" w:rsidRDefault="003D53E7" w:rsidP="003D53E7">
            <w:pPr>
              <w:shd w:val="clear" w:color="auto" w:fill="FFFFFF"/>
              <w:spacing w:after="0" w:line="240" w:lineRule="auto"/>
              <w:ind w:left="742" w:hanging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Очень долго прыгать можем.                 Головой вращаем плавно.</w:t>
            </w:r>
          </w:p>
          <w:p w:rsidR="002601D4" w:rsidRPr="00C20E92" w:rsidRDefault="003D53E7" w:rsidP="003D53E7">
            <w:pPr>
              <w:shd w:val="clear" w:color="auto" w:fill="FFFFFF"/>
              <w:spacing w:after="0" w:line="240" w:lineRule="auto"/>
              <w:ind w:left="600" w:firstLine="109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2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Смотрим влево, смотрим вправо                           </w:t>
            </w:r>
          </w:p>
          <w:p w:rsidR="002601D4" w:rsidRPr="00C20E92" w:rsidRDefault="002601D4" w:rsidP="003D53E7">
            <w:pPr>
              <w:shd w:val="clear" w:color="auto" w:fill="FFFFFF"/>
              <w:spacing w:after="0" w:line="240" w:lineRule="auto"/>
              <w:ind w:left="600" w:firstLine="109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D53E7" w:rsidRPr="00C20E92" w:rsidRDefault="003D53E7" w:rsidP="003D53E7">
            <w:pPr>
              <w:shd w:val="clear" w:color="auto" w:fill="FFFFFF"/>
              <w:spacing w:after="0" w:line="240" w:lineRule="auto"/>
              <w:ind w:left="600" w:firstLin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пройдемся мы немного</w:t>
            </w:r>
            <w:proofErr w:type="gramStart"/>
            <w:r w:rsidRPr="00C2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И</w:t>
            </w:r>
            <w:proofErr w:type="gramEnd"/>
            <w:r w:rsidRPr="00C2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вернемся вновь к уроку.               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E7" w:rsidRPr="00C20E92" w:rsidRDefault="003D53E7" w:rsidP="003D53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20E9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Наклоняются и хлопают в ладоши внизу, распрямляются</w:t>
            </w:r>
            <w:r w:rsidRPr="00C2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20E9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хлопают над головой.</w:t>
            </w:r>
          </w:p>
          <w:p w:rsidR="003D53E7" w:rsidRPr="00C20E92" w:rsidRDefault="003D53E7" w:rsidP="003D53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20E9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Прыжки на одной ножке.</w:t>
            </w:r>
          </w:p>
          <w:p w:rsidR="002601D4" w:rsidRPr="00C20E92" w:rsidRDefault="002601D4" w:rsidP="003D53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  <w:p w:rsidR="003D53E7" w:rsidRPr="00C20E92" w:rsidRDefault="003D53E7" w:rsidP="003D53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20E9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Поворот головы вправо и влево</w:t>
            </w:r>
            <w:proofErr w:type="gramStart"/>
            <w:r w:rsidRPr="00C20E9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C2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             </w:t>
            </w:r>
            <w:proofErr w:type="gramEnd"/>
            <w:r w:rsidRPr="00C20E9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Ходьба на месте.</w:t>
            </w:r>
          </w:p>
          <w:p w:rsidR="003D53E7" w:rsidRPr="005F2D3C" w:rsidRDefault="003D53E7" w:rsidP="005F2D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E9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Дети садятся за парты.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3D7F" w:rsidRPr="00C20E92" w:rsidRDefault="00D63D7F" w:rsidP="000E206B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8B3" w:rsidRPr="00C20E92" w:rsidTr="005F2D3C">
        <w:trPr>
          <w:trHeight w:val="70"/>
        </w:trPr>
        <w:tc>
          <w:tcPr>
            <w:tcW w:w="1701" w:type="dxa"/>
            <w:shd w:val="clear" w:color="auto" w:fill="auto"/>
          </w:tcPr>
          <w:p w:rsidR="009E38B3" w:rsidRPr="00C20E92" w:rsidRDefault="009E38B3" w:rsidP="009E38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E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C20E92">
              <w:rPr>
                <w:rFonts w:ascii="Times New Roman" w:hAnsi="Times New Roman" w:cs="Times New Roman"/>
                <w:b/>
                <w:sz w:val="24"/>
                <w:szCs w:val="24"/>
              </w:rPr>
              <w:t>. Этап применения новых знаний.</w:t>
            </w:r>
          </w:p>
          <w:p w:rsidR="009E38B3" w:rsidRPr="00C20E92" w:rsidRDefault="009E38B3" w:rsidP="003D53E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8B3" w:rsidRPr="00C20E92" w:rsidRDefault="009E38B3" w:rsidP="009E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Приготовьте вырезанные карточки и откройте учебник с.64. С чего же начинается путешествие письма? “Письмо само</w:t>
            </w:r>
            <w:proofErr w:type="gramStart"/>
            <w:r w:rsidRPr="00C2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2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C2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икуда не пойдет, </w:t>
            </w:r>
            <w:r w:rsidRPr="00C2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 в ящик его опусти – </w:t>
            </w:r>
            <w:r w:rsidRPr="00C2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Оно пробежит, </w:t>
            </w:r>
            <w:r w:rsidRPr="00C2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Пролетит, </w:t>
            </w:r>
            <w:r w:rsidRPr="00C2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Проплывет </w:t>
            </w:r>
            <w:r w:rsidRPr="00C2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Тысячи верст пути...”</w:t>
            </w:r>
          </w:p>
          <w:p w:rsidR="009E38B3" w:rsidRPr="00C20E92" w:rsidRDefault="009E38B3" w:rsidP="009E38B3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-Правильно, с почтового ящика. Положите картинку с изображением почтового ящика в первое окошко. Подумайте, что произойдет дальше. Да, потом работники почты вынут из почтового ящика письма и поместят их в специальную сумку (карточка с изображением почтового мешка), доставят на почту, где поставят штамп с датой отправления и сортируют письма (карточка с изображением двух стопок писем). Помогает сортировке – написанный на конверте индекс-“указатель”. Затем письма отправляются в путь, их доставят и по воздуху, и по суше (дети выкладывают карточки с изображением поезда и самолета, самолета и багажа). Письмо прибыло по </w:t>
            </w:r>
            <w:r w:rsidRPr="00C2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указанному на конверте адресу и снова оказалось в почтовом отделении, откуда почтальон разносит письма по домам (карточка с изображением сумки почтальона и последней кладется карточка с изображением почтовых ящиков).                                                             “Вот так </w:t>
            </w:r>
            <w:proofErr w:type="gramStart"/>
            <w:r w:rsidRPr="00C2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</w:t>
            </w:r>
            <w:proofErr w:type="gramEnd"/>
            <w:r w:rsidRPr="00C2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самом деле. </w:t>
            </w:r>
            <w:r w:rsidRPr="00C2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Погляди, письмо за мной</w:t>
            </w:r>
            <w:proofErr w:type="gramStart"/>
            <w:r w:rsidRPr="00C2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2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C2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блетело шар земной, </w:t>
            </w:r>
            <w:r w:rsidRPr="00C2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Мчалось по морю вдогонку, </w:t>
            </w:r>
            <w:r w:rsidRPr="00C2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Понеслось на Амазонку. </w:t>
            </w:r>
            <w:r w:rsidRPr="00C2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Вслед за мной его везли </w:t>
            </w:r>
            <w:r w:rsidRPr="00C2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Поезда и корабли. </w:t>
            </w:r>
            <w:r w:rsidRPr="00C2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морям и горным склонам</w:t>
            </w:r>
            <w:proofErr w:type="gramStart"/>
            <w:r w:rsidRPr="00C2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2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C2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обрело оно ко мне…”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8B3" w:rsidRPr="00C20E92" w:rsidRDefault="009E38B3" w:rsidP="003D53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01D4" w:rsidRPr="00C20E92" w:rsidRDefault="002601D4" w:rsidP="002601D4">
            <w:pPr>
              <w:pStyle w:val="a3"/>
              <w:shd w:val="clear" w:color="auto" w:fill="FFFFFF"/>
              <w:rPr>
                <w:color w:val="000000"/>
              </w:rPr>
            </w:pPr>
            <w:proofErr w:type="gramStart"/>
            <w:r w:rsidRPr="00C20E92">
              <w:rPr>
                <w:b/>
                <w:i/>
              </w:rPr>
              <w:t>Познавательные:</w:t>
            </w:r>
            <w:r w:rsidRPr="00C20E92">
              <w:rPr>
                <w:color w:val="000000"/>
              </w:rPr>
              <w:t xml:space="preserve"> исследование, поиск, отбор и структурирование необходимой информации моделирование изучаемого содержания.</w:t>
            </w:r>
            <w:proofErr w:type="gramEnd"/>
          </w:p>
          <w:p w:rsidR="009E38B3" w:rsidRPr="00C20E92" w:rsidRDefault="009E38B3" w:rsidP="000E206B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3E7" w:rsidRPr="00C20E92" w:rsidTr="005F2D3C">
        <w:trPr>
          <w:trHeight w:val="70"/>
        </w:trPr>
        <w:tc>
          <w:tcPr>
            <w:tcW w:w="1701" w:type="dxa"/>
            <w:shd w:val="clear" w:color="auto" w:fill="auto"/>
          </w:tcPr>
          <w:p w:rsidR="009E38B3" w:rsidRPr="00C20E92" w:rsidRDefault="009E38B3" w:rsidP="009E3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E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Pr="00C20E92">
              <w:rPr>
                <w:rFonts w:ascii="Times New Roman" w:hAnsi="Times New Roman" w:cs="Times New Roman"/>
                <w:b/>
                <w:sz w:val="24"/>
                <w:szCs w:val="24"/>
              </w:rPr>
              <w:t>.Физкультминутка для глаз</w:t>
            </w:r>
          </w:p>
          <w:p w:rsidR="003D53E7" w:rsidRPr="00C20E92" w:rsidRDefault="003D53E7" w:rsidP="009E38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8B3" w:rsidRPr="00C20E92" w:rsidRDefault="009E38B3" w:rsidP="009E38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Глазки у ребят устали? </w:t>
            </w:r>
          </w:p>
          <w:p w:rsidR="009E38B3" w:rsidRPr="00C20E92" w:rsidRDefault="009E38B3" w:rsidP="009E38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38B3" w:rsidRPr="00C20E92" w:rsidRDefault="009E38B3" w:rsidP="009E38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Посмотрите все в окно,</w:t>
            </w:r>
          </w:p>
          <w:p w:rsidR="009E38B3" w:rsidRPr="00C20E92" w:rsidRDefault="009E38B3" w:rsidP="009E38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01D4" w:rsidRPr="00C20E92" w:rsidRDefault="002601D4" w:rsidP="009E38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9E38B3" w:rsidRPr="00C20E92" w:rsidRDefault="009E38B3" w:rsidP="009E38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2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Ах, как солнце высоко. </w:t>
            </w:r>
          </w:p>
          <w:p w:rsidR="002601D4" w:rsidRPr="00C20E92" w:rsidRDefault="002601D4" w:rsidP="009E38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  <w:p w:rsidR="009E38B3" w:rsidRPr="00C20E92" w:rsidRDefault="009E38B3" w:rsidP="009E38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C20E9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Ах</w:t>
            </w:r>
            <w:proofErr w:type="gramEnd"/>
            <w:r w:rsidRPr="00C20E9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как травка низко </w:t>
            </w:r>
            <w:r w:rsidRPr="00C20E9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2601D4" w:rsidRPr="00C20E92" w:rsidRDefault="002601D4" w:rsidP="009E38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9E38B3" w:rsidRPr="00C20E92" w:rsidRDefault="009E38B3" w:rsidP="009E38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2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Мы глаза сейчас закроем, </w:t>
            </w:r>
          </w:p>
          <w:p w:rsidR="009E38B3" w:rsidRPr="00C20E92" w:rsidRDefault="009E38B3" w:rsidP="009E38B3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01D4" w:rsidRPr="00C20E92" w:rsidRDefault="002601D4" w:rsidP="009E38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9E38B3" w:rsidRPr="00C20E92" w:rsidRDefault="009E38B3" w:rsidP="009E38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классе радугу построим,                                     Вверх по радуге пойдем, </w:t>
            </w:r>
          </w:p>
          <w:p w:rsidR="009E38B3" w:rsidRPr="00C20E92" w:rsidRDefault="009E38B3" w:rsidP="009E38B3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01D4" w:rsidRPr="00C20E92" w:rsidRDefault="002601D4" w:rsidP="009E38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9E38B3" w:rsidRPr="00C20E92" w:rsidRDefault="009E38B3" w:rsidP="009E38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потом и с радуги скатится.</w:t>
            </w:r>
          </w:p>
          <w:p w:rsidR="002601D4" w:rsidRPr="00C20E92" w:rsidRDefault="002601D4" w:rsidP="009E38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9E38B3" w:rsidRPr="00C20E92" w:rsidRDefault="009E38B3" w:rsidP="009E38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2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Жмурься сильно, но держись. </w:t>
            </w:r>
          </w:p>
          <w:p w:rsidR="003D53E7" w:rsidRPr="00C20E92" w:rsidRDefault="003D53E7" w:rsidP="009E38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8B3" w:rsidRPr="00C20E92" w:rsidRDefault="009E38B3" w:rsidP="009E38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20E9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Поморгать глазами. Посмотреть влево – вправо.</w:t>
            </w:r>
          </w:p>
          <w:p w:rsidR="009E38B3" w:rsidRPr="00C20E92" w:rsidRDefault="009E38B3" w:rsidP="009E38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20E9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Посмотреть вверх.</w:t>
            </w:r>
          </w:p>
          <w:p w:rsidR="009E38B3" w:rsidRPr="00C20E92" w:rsidRDefault="009E38B3" w:rsidP="009E38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20E9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Посмотреть вниз</w:t>
            </w:r>
          </w:p>
          <w:p w:rsidR="009E38B3" w:rsidRPr="00C20E92" w:rsidRDefault="009E38B3" w:rsidP="009E38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20E9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Закрыть глаза ладошками.</w:t>
            </w:r>
          </w:p>
          <w:p w:rsidR="009E38B3" w:rsidRPr="00C20E92" w:rsidRDefault="009E38B3" w:rsidP="009E38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20E9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Посмотреть по дуге вверх -  вправо и вверх - влево.</w:t>
            </w:r>
          </w:p>
          <w:p w:rsidR="009E38B3" w:rsidRPr="00C20E92" w:rsidRDefault="009E38B3" w:rsidP="009E38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20E9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Посмотреть вниз.</w:t>
            </w:r>
          </w:p>
          <w:p w:rsidR="003D53E7" w:rsidRPr="00C20E92" w:rsidRDefault="009E38B3" w:rsidP="003D53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20E9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Зажмурить глаза, открыть и поморгать им.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53E7" w:rsidRPr="00C20E92" w:rsidRDefault="003D53E7" w:rsidP="000E206B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6393" w:rsidRPr="00C20E92" w:rsidTr="005F2D3C">
        <w:trPr>
          <w:trHeight w:val="70"/>
        </w:trPr>
        <w:tc>
          <w:tcPr>
            <w:tcW w:w="1701" w:type="dxa"/>
            <w:shd w:val="clear" w:color="auto" w:fill="auto"/>
          </w:tcPr>
          <w:p w:rsidR="00006393" w:rsidRPr="00C20E92" w:rsidRDefault="00006393" w:rsidP="000063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E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C20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C20E92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Закрепле-ние</w:t>
            </w:r>
            <w:proofErr w:type="spellEnd"/>
            <w:r w:rsidRPr="00C20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изучен-</w:t>
            </w:r>
          </w:p>
          <w:p w:rsidR="00006393" w:rsidRPr="00C20E92" w:rsidRDefault="00006393" w:rsidP="000063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0E92">
              <w:rPr>
                <w:rFonts w:ascii="Times New Roman" w:hAnsi="Times New Roman" w:cs="Times New Roman"/>
                <w:b/>
                <w:sz w:val="24"/>
                <w:szCs w:val="24"/>
              </w:rPr>
              <w:t>ного</w:t>
            </w:r>
            <w:proofErr w:type="spellEnd"/>
            <w:r w:rsidRPr="00C20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материала.</w:t>
            </w:r>
          </w:p>
          <w:p w:rsidR="00006393" w:rsidRPr="00C20E92" w:rsidRDefault="00006393" w:rsidP="009E3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393" w:rsidRPr="00C20E92" w:rsidRDefault="00006393" w:rsidP="000063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 почта это не только письма. Посмотрите на с.65 (рисунок вверху), что еще пересылают по почте. Уже в старину с помощью почты стали перевозить различные грузы. Потом люди стали отправлять по почте посылки и бандероли. Выскажите предположения, а что же изображено на рисунках ниже? Это и есть почтовые голуби. </w:t>
            </w:r>
            <w:proofErr w:type="gramStart"/>
            <w:r w:rsidRPr="00C2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Смотрите на лапках привязаны</w:t>
            </w:r>
            <w:proofErr w:type="gramEnd"/>
            <w:r w:rsidRPr="00C2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послания. А теперь я попрошу Кристину  прочитать текст в учебнике </w:t>
            </w:r>
            <w:proofErr w:type="gramStart"/>
            <w:r w:rsidRPr="00C2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C2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с.65, выделенный жирным шрифтом. Спасибо, Кристина. Закройте учебник и откройте рабочую тетрадь на странице 42. (Дети рисуют марку) Как вы думаете, что за предметы изображены на рисунке внизу? Зачем они нужны на почте? (ответы детей</w:t>
            </w:r>
            <w:proofErr w:type="gramStart"/>
            <w:r w:rsidRPr="00C2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C2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.</w:t>
            </w:r>
            <w:proofErr w:type="gramEnd"/>
            <w:r w:rsidRPr="00C2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с.43 вы найдёте чистую рамку, в которой </w:t>
            </w:r>
            <w:r w:rsidRPr="00C2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надо нарисовать красивую открытку для своего друга или подруги. Это вам домашнее задание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393" w:rsidRPr="00C20E92" w:rsidRDefault="00006393" w:rsidP="009E38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0E92" w:rsidRPr="00C20E92" w:rsidRDefault="002601D4" w:rsidP="00C20E92">
            <w:pPr>
              <w:pStyle w:val="a3"/>
              <w:shd w:val="clear" w:color="auto" w:fill="FFFFFF"/>
              <w:rPr>
                <w:color w:val="000000"/>
              </w:rPr>
            </w:pPr>
            <w:r w:rsidRPr="00C20E92">
              <w:rPr>
                <w:b/>
                <w:i/>
              </w:rPr>
              <w:t>Личностные:</w:t>
            </w:r>
            <w:r w:rsidRPr="00C20E92">
              <w:rPr>
                <w:color w:val="000000"/>
              </w:rPr>
              <w:t xml:space="preserve"> осознание, исследование и принятие жизненных ценностей</w:t>
            </w:r>
            <w:r w:rsidR="00C20E92" w:rsidRPr="00C20E92">
              <w:rPr>
                <w:b/>
                <w:i/>
              </w:rPr>
              <w:t xml:space="preserve"> Регулятивные:</w:t>
            </w:r>
            <w:r w:rsidR="00C20E92" w:rsidRPr="00C20E92">
              <w:rPr>
                <w:color w:val="000000"/>
              </w:rPr>
              <w:t xml:space="preserve"> контроль, коррекция своих действий, оценки успешности усвоения.</w:t>
            </w:r>
          </w:p>
          <w:p w:rsidR="00006393" w:rsidRPr="00C20E92" w:rsidRDefault="00006393" w:rsidP="000E206B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8B3" w:rsidRPr="005F2D3C" w:rsidTr="005F2D3C">
        <w:trPr>
          <w:trHeight w:val="70"/>
        </w:trPr>
        <w:tc>
          <w:tcPr>
            <w:tcW w:w="1701" w:type="dxa"/>
            <w:shd w:val="clear" w:color="auto" w:fill="auto"/>
          </w:tcPr>
          <w:p w:rsidR="00006393" w:rsidRPr="00C20E92" w:rsidRDefault="00006393" w:rsidP="000063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E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VIII</w:t>
            </w:r>
            <w:r w:rsidRPr="00C20E92">
              <w:rPr>
                <w:rFonts w:ascii="Times New Roman" w:hAnsi="Times New Roman" w:cs="Times New Roman"/>
                <w:b/>
                <w:sz w:val="24"/>
                <w:szCs w:val="24"/>
              </w:rPr>
              <w:t>. Рефлексия</w:t>
            </w:r>
          </w:p>
          <w:p w:rsidR="00006393" w:rsidRPr="00C20E92" w:rsidRDefault="00006393" w:rsidP="00006393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38B3" w:rsidRPr="00C20E92" w:rsidRDefault="009E38B3" w:rsidP="009E38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393" w:rsidRPr="00C20E92" w:rsidRDefault="00006393" w:rsidP="00006393">
            <w:pPr>
              <w:pStyle w:val="a3"/>
              <w:rPr>
                <w:color w:val="000000"/>
              </w:rPr>
            </w:pPr>
            <w:r w:rsidRPr="00C20E92">
              <w:rPr>
                <w:color w:val="000000"/>
              </w:rPr>
              <w:t>. (Урок прерывается стуком в дверь, приносят почту – посылку и письма.)</w:t>
            </w:r>
            <w:r w:rsidRPr="00C20E92">
              <w:rPr>
                <w:color w:val="000000"/>
              </w:rPr>
              <w:br/>
              <w:t xml:space="preserve">- Спасибо. А коробка эта не простая, смотрите, она оклеена лентой со словами «Почта России», это посылка, на ней адрес – 431161 Республика Мордовия </w:t>
            </w:r>
            <w:proofErr w:type="spellStart"/>
            <w:r w:rsidRPr="00C20E92">
              <w:rPr>
                <w:color w:val="000000"/>
              </w:rPr>
              <w:t>Зубово_Полянский</w:t>
            </w:r>
            <w:proofErr w:type="spellEnd"/>
            <w:r w:rsidRPr="00C20E92">
              <w:rPr>
                <w:color w:val="000000"/>
              </w:rPr>
              <w:t xml:space="preserve"> район посёлок Озёрный, школа, 1  классу. Давайте вскроем её. Что здесь? Фрукты!  А ещё здесь цветок</w:t>
            </w:r>
            <w:proofErr w:type="gramStart"/>
            <w:r w:rsidRPr="00C20E92">
              <w:rPr>
                <w:color w:val="000000"/>
              </w:rPr>
              <w:t xml:space="preserve"> ,</w:t>
            </w:r>
            <w:proofErr w:type="gramEnd"/>
            <w:r w:rsidRPr="00C20E92">
              <w:rPr>
                <w:color w:val="000000"/>
              </w:rPr>
              <w:t xml:space="preserve"> смотрите, он скоро распустится. И пришла эта посылка из города Вологды</w:t>
            </w:r>
            <w:proofErr w:type="gramStart"/>
            <w:r w:rsidRPr="00C20E92">
              <w:rPr>
                <w:color w:val="000000"/>
              </w:rPr>
              <w:t>..</w:t>
            </w:r>
            <w:r w:rsidRPr="00C20E92">
              <w:rPr>
                <w:color w:val="000000"/>
              </w:rPr>
              <w:br/>
            </w:r>
            <w:proofErr w:type="gramEnd"/>
            <w:r w:rsidRPr="00C20E92">
              <w:rPr>
                <w:color w:val="000000"/>
              </w:rPr>
              <w:t>Два письма – одно Антону, другое – Сергею. Получите, пожалуйста. Можете вскрыть и прочитать. Мы бы тоже послушали. (Дети читают письма.)                                                                                  - Как вы думаете, ребята, нужна ли нам почтовая связь? (Обобщаю ответы детей).</w:t>
            </w:r>
            <w:r w:rsidRPr="00C20E92">
              <w:rPr>
                <w:color w:val="000000"/>
              </w:rPr>
              <w:br/>
            </w:r>
            <w:r w:rsidRPr="00C20E92">
              <w:rPr>
                <w:i/>
                <w:iCs/>
                <w:color w:val="000000"/>
              </w:rPr>
              <w:t>- Сейчас почтовики России принимают, обрабатывают и доставляют в год более 1 млрд. писем, 3 млрд. печатных изданий, 12 млн. посылок, 54 млн. почтовых переводов. </w:t>
            </w:r>
            <w:r w:rsidRPr="00C20E92">
              <w:rPr>
                <w:color w:val="000000"/>
              </w:rPr>
              <w:br/>
              <w:t>Профессиональный праздник почтовых работников «День российской почты», отмечают во второе воскресенье июля. 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8B3" w:rsidRPr="00C20E92" w:rsidRDefault="009E38B3" w:rsidP="009E38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0E92" w:rsidRPr="005F2D3C" w:rsidRDefault="00C20E92" w:rsidP="00C20E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5F2D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5F2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осмысленние</w:t>
            </w:r>
            <w:proofErr w:type="spellEnd"/>
            <w:r w:rsidRPr="005F2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ориентирование  в нравственных нормах и правилах, выработка своей жизненной позиции в отношении мира.</w:t>
            </w:r>
            <w:proofErr w:type="gramEnd"/>
            <w:r w:rsidRPr="005F2D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5F2D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="005F2D3C" w:rsidRPr="00C2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слышать, слушать и понимать партнера</w:t>
            </w:r>
          </w:p>
          <w:p w:rsidR="00C20E92" w:rsidRPr="005F2D3C" w:rsidRDefault="00C20E92" w:rsidP="00C20E92">
            <w:pPr>
              <w:pStyle w:val="a3"/>
              <w:shd w:val="clear" w:color="auto" w:fill="FFFFFF"/>
              <w:rPr>
                <w:color w:val="000000"/>
              </w:rPr>
            </w:pPr>
          </w:p>
          <w:p w:rsidR="009E38B3" w:rsidRPr="005F2D3C" w:rsidRDefault="009E38B3" w:rsidP="000E206B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6393" w:rsidRPr="00C20E92" w:rsidTr="005F2D3C">
        <w:trPr>
          <w:trHeight w:val="70"/>
        </w:trPr>
        <w:tc>
          <w:tcPr>
            <w:tcW w:w="1701" w:type="dxa"/>
            <w:shd w:val="clear" w:color="auto" w:fill="auto"/>
          </w:tcPr>
          <w:p w:rsidR="00006393" w:rsidRPr="00C20E92" w:rsidRDefault="00006393" w:rsidP="000063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E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C20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C20E92">
              <w:rPr>
                <w:rFonts w:ascii="Times New Roman" w:hAnsi="Times New Roman" w:cs="Times New Roman"/>
                <w:b/>
                <w:sz w:val="24"/>
                <w:szCs w:val="24"/>
              </w:rPr>
              <w:t>Подве</w:t>
            </w:r>
            <w:proofErr w:type="spellEnd"/>
            <w:r w:rsidRPr="00C20E9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006393" w:rsidRPr="00C20E92" w:rsidRDefault="00006393" w:rsidP="000063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0E92">
              <w:rPr>
                <w:rFonts w:ascii="Times New Roman" w:hAnsi="Times New Roman" w:cs="Times New Roman"/>
                <w:b/>
                <w:sz w:val="24"/>
                <w:szCs w:val="24"/>
              </w:rPr>
              <w:t>дение</w:t>
            </w:r>
            <w:proofErr w:type="spellEnd"/>
          </w:p>
          <w:p w:rsidR="00006393" w:rsidRPr="00C20E92" w:rsidRDefault="00006393" w:rsidP="000063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E92">
              <w:rPr>
                <w:rFonts w:ascii="Times New Roman" w:hAnsi="Times New Roman" w:cs="Times New Roman"/>
                <w:b/>
                <w:sz w:val="24"/>
                <w:szCs w:val="24"/>
              </w:rPr>
              <w:t>итогов</w:t>
            </w:r>
          </w:p>
          <w:p w:rsidR="00006393" w:rsidRPr="00C20E92" w:rsidRDefault="00006393" w:rsidP="000063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E92">
              <w:rPr>
                <w:rFonts w:ascii="Times New Roman" w:hAnsi="Times New Roman" w:cs="Times New Roman"/>
                <w:b/>
                <w:sz w:val="24"/>
                <w:szCs w:val="24"/>
              </w:rPr>
              <w:t>урока.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06393" w:rsidRPr="00C20E92" w:rsidRDefault="00006393" w:rsidP="00006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Сегодня на уроке мы с вами узнали о том, как путешествует письмо. Что вам понравилось, что запомнили?</w:t>
            </w:r>
          </w:p>
          <w:p w:rsidR="00006393" w:rsidRPr="00C20E92" w:rsidRDefault="00006393" w:rsidP="00006393">
            <w:pPr>
              <w:pStyle w:val="a3"/>
              <w:rPr>
                <w:color w:val="000000"/>
              </w:rPr>
            </w:pPr>
            <w:r w:rsidRPr="00C20E92">
              <w:rPr>
                <w:color w:val="000000"/>
              </w:rPr>
              <w:t>Спасибо, урок окончен. Дежурные вымоют фрукты, и каждый из вас получит угощение из посылки!</w:t>
            </w:r>
          </w:p>
          <w:p w:rsidR="00006393" w:rsidRPr="00C20E92" w:rsidRDefault="00006393" w:rsidP="00006393">
            <w:pPr>
              <w:pStyle w:val="a3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06393" w:rsidRPr="00C20E92" w:rsidRDefault="00006393" w:rsidP="009E38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6393" w:rsidRPr="00C20E92" w:rsidRDefault="005F2D3C" w:rsidP="000E206B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D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C2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правильно выражать свои мысли</w:t>
            </w:r>
          </w:p>
        </w:tc>
      </w:tr>
    </w:tbl>
    <w:p w:rsidR="001D57D8" w:rsidRPr="00C20E92" w:rsidRDefault="001D57D8" w:rsidP="001D5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D57D8" w:rsidRPr="00C20E92" w:rsidSect="001D57D8">
          <w:type w:val="continuous"/>
          <w:pgSz w:w="11906" w:h="16838"/>
          <w:pgMar w:top="567" w:right="566" w:bottom="993" w:left="993" w:header="708" w:footer="708" w:gutter="0"/>
          <w:cols w:space="708"/>
          <w:docGrid w:linePitch="360"/>
        </w:sectPr>
      </w:pPr>
    </w:p>
    <w:p w:rsidR="001D57D8" w:rsidRPr="00C20E92" w:rsidRDefault="001D57D8" w:rsidP="00145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1D57D8" w:rsidRPr="00C20E92" w:rsidSect="001D57D8">
          <w:type w:val="continuous"/>
          <w:pgSz w:w="11906" w:h="16838"/>
          <w:pgMar w:top="567" w:right="566" w:bottom="567" w:left="993" w:header="708" w:footer="708" w:gutter="0"/>
          <w:cols w:num="2" w:space="708"/>
          <w:docGrid w:linePitch="360"/>
        </w:sectPr>
      </w:pPr>
    </w:p>
    <w:p w:rsidR="001119EC" w:rsidRPr="00C20E92" w:rsidRDefault="001119EC" w:rsidP="00111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119EC" w:rsidRPr="00C20E92" w:rsidSect="00205905">
          <w:type w:val="continuous"/>
          <w:pgSz w:w="11906" w:h="16838"/>
          <w:pgMar w:top="567" w:right="566" w:bottom="567" w:left="993" w:header="708" w:footer="708" w:gutter="0"/>
          <w:cols w:space="708"/>
          <w:docGrid w:linePitch="360"/>
        </w:sectPr>
      </w:pPr>
    </w:p>
    <w:p w:rsidR="001119EC" w:rsidRPr="00C20E92" w:rsidRDefault="001119EC" w:rsidP="00111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119EC" w:rsidRPr="00C20E92" w:rsidSect="001119EC">
          <w:type w:val="continuous"/>
          <w:pgSz w:w="11906" w:h="16838"/>
          <w:pgMar w:top="567" w:right="566" w:bottom="1134" w:left="993" w:header="708" w:footer="708" w:gutter="0"/>
          <w:cols w:num="2" w:space="708"/>
          <w:docGrid w:linePitch="360"/>
        </w:sectPr>
      </w:pPr>
    </w:p>
    <w:p w:rsidR="001119EC" w:rsidRPr="00C20E92" w:rsidRDefault="001119EC" w:rsidP="00111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119EC" w:rsidRPr="00C20E92" w:rsidSect="001119EC">
          <w:type w:val="continuous"/>
          <w:pgSz w:w="11906" w:h="16838"/>
          <w:pgMar w:top="567" w:right="566" w:bottom="1134" w:left="993" w:header="708" w:footer="708" w:gutter="0"/>
          <w:cols w:space="708"/>
          <w:docGrid w:linePitch="360"/>
        </w:sectPr>
      </w:pPr>
    </w:p>
    <w:p w:rsidR="001119EC" w:rsidRPr="00C20E92" w:rsidRDefault="001119EC" w:rsidP="00111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119EC" w:rsidRPr="00C20E92" w:rsidSect="001119EC">
          <w:type w:val="continuous"/>
          <w:pgSz w:w="11906" w:h="16838"/>
          <w:pgMar w:top="567" w:right="566" w:bottom="1134" w:left="993" w:header="708" w:footer="708" w:gutter="0"/>
          <w:cols w:num="2" w:space="708"/>
          <w:docGrid w:linePitch="360"/>
        </w:sectPr>
      </w:pPr>
    </w:p>
    <w:p w:rsidR="00A97ED2" w:rsidRPr="00C20E92" w:rsidRDefault="00A97ED2" w:rsidP="006933AB">
      <w:pPr>
        <w:pStyle w:val="a3"/>
        <w:rPr>
          <w:color w:val="000000"/>
        </w:rPr>
      </w:pPr>
    </w:p>
    <w:sectPr w:rsidR="00A97ED2" w:rsidRPr="00C20E92" w:rsidSect="001119EC">
      <w:type w:val="continuous"/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79DE"/>
    <w:multiLevelType w:val="multilevel"/>
    <w:tmpl w:val="546C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1717A"/>
    <w:multiLevelType w:val="multilevel"/>
    <w:tmpl w:val="2CECA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7165E3"/>
    <w:multiLevelType w:val="multilevel"/>
    <w:tmpl w:val="F8649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FC3D10"/>
    <w:multiLevelType w:val="multilevel"/>
    <w:tmpl w:val="BDB8E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F46AE1"/>
    <w:multiLevelType w:val="multilevel"/>
    <w:tmpl w:val="35AC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93642E"/>
    <w:multiLevelType w:val="multilevel"/>
    <w:tmpl w:val="170C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2A059C"/>
    <w:multiLevelType w:val="multilevel"/>
    <w:tmpl w:val="A5F8C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ED2"/>
    <w:rsid w:val="00006393"/>
    <w:rsid w:val="00070972"/>
    <w:rsid w:val="001119EC"/>
    <w:rsid w:val="00141A84"/>
    <w:rsid w:val="00145A65"/>
    <w:rsid w:val="001A25AC"/>
    <w:rsid w:val="001D57D8"/>
    <w:rsid w:val="00205905"/>
    <w:rsid w:val="002601D4"/>
    <w:rsid w:val="0028170A"/>
    <w:rsid w:val="002E1166"/>
    <w:rsid w:val="003811C0"/>
    <w:rsid w:val="003B010B"/>
    <w:rsid w:val="003D53E7"/>
    <w:rsid w:val="004C1F2F"/>
    <w:rsid w:val="004F3BBB"/>
    <w:rsid w:val="00500D8A"/>
    <w:rsid w:val="00510E0A"/>
    <w:rsid w:val="005F2D3C"/>
    <w:rsid w:val="006933AB"/>
    <w:rsid w:val="00756452"/>
    <w:rsid w:val="007A0C12"/>
    <w:rsid w:val="007B046A"/>
    <w:rsid w:val="007B7625"/>
    <w:rsid w:val="007D575F"/>
    <w:rsid w:val="008A3993"/>
    <w:rsid w:val="009A52D9"/>
    <w:rsid w:val="009E38B3"/>
    <w:rsid w:val="009F561C"/>
    <w:rsid w:val="00A502B6"/>
    <w:rsid w:val="00A66AFA"/>
    <w:rsid w:val="00A769B4"/>
    <w:rsid w:val="00A97ED2"/>
    <w:rsid w:val="00B36D53"/>
    <w:rsid w:val="00B76846"/>
    <w:rsid w:val="00BA12F1"/>
    <w:rsid w:val="00C20E92"/>
    <w:rsid w:val="00D63D7F"/>
    <w:rsid w:val="00D8481A"/>
    <w:rsid w:val="00DA3632"/>
    <w:rsid w:val="00DC5AD0"/>
    <w:rsid w:val="00E97E2C"/>
    <w:rsid w:val="00F75F49"/>
    <w:rsid w:val="00F84B5D"/>
    <w:rsid w:val="00FC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0A"/>
  </w:style>
  <w:style w:type="paragraph" w:styleId="1">
    <w:name w:val="heading 1"/>
    <w:basedOn w:val="a"/>
    <w:link w:val="10"/>
    <w:uiPriority w:val="9"/>
    <w:qFormat/>
    <w:rsid w:val="00A97E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F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7E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9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7ED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97ED2"/>
  </w:style>
  <w:style w:type="character" w:styleId="a5">
    <w:name w:val="Emphasis"/>
    <w:basedOn w:val="a0"/>
    <w:uiPriority w:val="20"/>
    <w:qFormat/>
    <w:rsid w:val="00A97ED2"/>
    <w:rPr>
      <w:i/>
      <w:iCs/>
    </w:rPr>
  </w:style>
  <w:style w:type="character" w:styleId="a6">
    <w:name w:val="Strong"/>
    <w:basedOn w:val="a0"/>
    <w:uiPriority w:val="22"/>
    <w:qFormat/>
    <w:rsid w:val="00A97ED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7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5F4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75F4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List Paragraph"/>
    <w:basedOn w:val="a"/>
    <w:uiPriority w:val="34"/>
    <w:qFormat/>
    <w:rsid w:val="00D63D7F"/>
    <w:pPr>
      <w:ind w:left="720"/>
      <w:contextualSpacing/>
    </w:pPr>
  </w:style>
  <w:style w:type="paragraph" w:styleId="aa">
    <w:name w:val="No Spacing"/>
    <w:link w:val="ab"/>
    <w:uiPriority w:val="1"/>
    <w:qFormat/>
    <w:rsid w:val="00B36D5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b">
    <w:name w:val="Без интервала Знак"/>
    <w:basedOn w:val="a0"/>
    <w:link w:val="aa"/>
    <w:uiPriority w:val="1"/>
    <w:rsid w:val="00B36D53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8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7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0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60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9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9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6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7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3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30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преподователь</dc:creator>
  <cp:keywords/>
  <dc:description/>
  <cp:lastModifiedBy>Admin</cp:lastModifiedBy>
  <cp:revision>20</cp:revision>
  <cp:lastPrinted>2012-11-12T13:43:00Z</cp:lastPrinted>
  <dcterms:created xsi:type="dcterms:W3CDTF">2012-11-10T05:26:00Z</dcterms:created>
  <dcterms:modified xsi:type="dcterms:W3CDTF">2012-11-21T03:56:00Z</dcterms:modified>
</cp:coreProperties>
</file>