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78" w:rsidRPr="00E4543F" w:rsidRDefault="00367078" w:rsidP="00E4543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3F">
        <w:rPr>
          <w:rFonts w:ascii="Times New Roman" w:hAnsi="Times New Roman" w:cs="Times New Roman"/>
          <w:b/>
          <w:sz w:val="24"/>
          <w:szCs w:val="24"/>
        </w:rPr>
        <w:t>Тест по курсу «Окружающий мир»</w:t>
      </w:r>
      <w:r w:rsidR="00F656A0" w:rsidRPr="00E4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43F">
        <w:rPr>
          <w:rFonts w:ascii="Times New Roman" w:hAnsi="Times New Roman" w:cs="Times New Roman"/>
          <w:sz w:val="24"/>
          <w:szCs w:val="24"/>
        </w:rPr>
        <w:t>(учебник «Человек и природа»)</w:t>
      </w:r>
    </w:p>
    <w:p w:rsidR="00367078" w:rsidRPr="00E4543F" w:rsidRDefault="00367078" w:rsidP="00E4543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4543F">
        <w:rPr>
          <w:rFonts w:ascii="Times New Roman" w:hAnsi="Times New Roman" w:cs="Times New Roman"/>
          <w:sz w:val="24"/>
          <w:szCs w:val="24"/>
        </w:rPr>
        <w:t xml:space="preserve">по программе «Школа 2100» в 4 классе </w:t>
      </w:r>
      <w:r w:rsidR="00F656A0" w:rsidRPr="00E4543F">
        <w:rPr>
          <w:rFonts w:ascii="Times New Roman" w:hAnsi="Times New Roman" w:cs="Times New Roman"/>
          <w:sz w:val="24"/>
          <w:szCs w:val="24"/>
        </w:rPr>
        <w:t xml:space="preserve"> </w:t>
      </w:r>
      <w:r w:rsidRPr="00E4543F">
        <w:rPr>
          <w:rFonts w:ascii="Times New Roman" w:hAnsi="Times New Roman" w:cs="Times New Roman"/>
          <w:sz w:val="24"/>
          <w:szCs w:val="24"/>
        </w:rPr>
        <w:t xml:space="preserve">за </w:t>
      </w:r>
      <w:r w:rsidRPr="00E454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43F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F656A0" w:rsidRPr="00E4543F">
        <w:rPr>
          <w:rFonts w:ascii="Times New Roman" w:hAnsi="Times New Roman" w:cs="Times New Roman"/>
          <w:sz w:val="24"/>
          <w:szCs w:val="24"/>
        </w:rPr>
        <w:t xml:space="preserve"> 2012-2013</w:t>
      </w:r>
      <w:r w:rsidR="00867298" w:rsidRPr="00E4543F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E4543F">
        <w:rPr>
          <w:rFonts w:ascii="Times New Roman" w:hAnsi="Times New Roman" w:cs="Times New Roman"/>
          <w:sz w:val="24"/>
          <w:szCs w:val="24"/>
        </w:rPr>
        <w:t>.</w:t>
      </w:r>
    </w:p>
    <w:p w:rsidR="00367078" w:rsidRPr="00E4543F" w:rsidRDefault="00367078" w:rsidP="0036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543F">
        <w:rPr>
          <w:rFonts w:ascii="Times New Roman" w:hAnsi="Times New Roman" w:cs="Times New Roman"/>
        </w:rPr>
        <w:t>Составила Федорова Л.С.</w:t>
      </w:r>
    </w:p>
    <w:p w:rsidR="00E4543F" w:rsidRDefault="00FE53DC" w:rsidP="00367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7078" w:rsidRPr="00FE53DC">
        <w:rPr>
          <w:rFonts w:ascii="Times New Roman" w:hAnsi="Times New Roman" w:cs="Times New Roman"/>
          <w:b/>
          <w:sz w:val="24"/>
          <w:szCs w:val="24"/>
        </w:rPr>
        <w:t>ФИ___________________________________________ класс______________</w:t>
      </w:r>
    </w:p>
    <w:p w:rsidR="00367078" w:rsidRPr="00E4543F" w:rsidRDefault="00E4543F" w:rsidP="00367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367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078" w:rsidRPr="00FE53DC">
        <w:rPr>
          <w:rFonts w:ascii="Times New Roman" w:hAnsi="Times New Roman" w:cs="Times New Roman"/>
          <w:b/>
          <w:lang w:val="en-US"/>
        </w:rPr>
        <w:t>I</w:t>
      </w:r>
      <w:r w:rsidR="00367078" w:rsidRPr="00FE53DC">
        <w:rPr>
          <w:rFonts w:ascii="Times New Roman" w:hAnsi="Times New Roman" w:cs="Times New Roman"/>
          <w:b/>
        </w:rPr>
        <w:t xml:space="preserve"> вариант</w:t>
      </w:r>
    </w:p>
    <w:p w:rsidR="00367078" w:rsidRPr="00E4543F" w:rsidRDefault="00367078" w:rsidP="003670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3F">
        <w:rPr>
          <w:rFonts w:ascii="Times New Roman" w:hAnsi="Times New Roman" w:cs="Times New Roman"/>
          <w:b/>
          <w:sz w:val="24"/>
          <w:szCs w:val="24"/>
        </w:rPr>
        <w:t>А) Отметь номер правильного ответа в правом столбце.</w:t>
      </w:r>
    </w:p>
    <w:tbl>
      <w:tblPr>
        <w:tblStyle w:val="a3"/>
        <w:tblW w:w="0" w:type="auto"/>
        <w:tblInd w:w="-885" w:type="dxa"/>
        <w:tblLook w:val="04A0"/>
      </w:tblPr>
      <w:tblGrid>
        <w:gridCol w:w="5315"/>
        <w:gridCol w:w="5141"/>
      </w:tblGrid>
      <w:tr w:rsidR="00367078" w:rsidTr="00856918">
        <w:tc>
          <w:tcPr>
            <w:tcW w:w="5550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1. Выбери </w:t>
            </w:r>
            <w:r w:rsidR="00D70EE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верное утверждение.</w:t>
            </w:r>
          </w:p>
        </w:tc>
        <w:tc>
          <w:tcPr>
            <w:tcW w:w="4906" w:type="dxa"/>
          </w:tcPr>
          <w:p w:rsidR="00D43F97" w:rsidRDefault="00AF031E" w:rsidP="00D4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а) к</w:t>
            </w:r>
            <w:r w:rsidR="00D43F97">
              <w:rPr>
                <w:rFonts w:ascii="Times New Roman" w:hAnsi="Times New Roman" w:cs="Times New Roman"/>
                <w:sz w:val="24"/>
                <w:szCs w:val="24"/>
              </w:rPr>
              <w:t>ровь – это внутренняя среда организма, обеспечив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ающая обмен питательных веществ</w:t>
            </w:r>
          </w:p>
          <w:p w:rsidR="00367078" w:rsidRPr="00EF76CC" w:rsidRDefault="00D43F97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 – это внутренняя среда организма, поддерживающая благоприятные для жизни клеток условия</w:t>
            </w:r>
          </w:p>
        </w:tc>
      </w:tr>
      <w:tr w:rsidR="00367078" w:rsidTr="00856918">
        <w:tc>
          <w:tcPr>
            <w:tcW w:w="5550" w:type="dxa"/>
          </w:tcPr>
          <w:p w:rsidR="00367078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2. Выбери верное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F97" w:rsidRPr="00EF76CC" w:rsidRDefault="00D43F97" w:rsidP="00D4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обоняния - это…</w:t>
            </w:r>
          </w:p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43F97" w:rsidRDefault="00367078" w:rsidP="00D4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43F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D4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078" w:rsidRDefault="00367078" w:rsidP="00D4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43F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C03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F97" w:rsidRPr="00EF76CC" w:rsidRDefault="00D43F97" w:rsidP="00D4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кожа</w:t>
            </w: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А3. 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Найди ошибки в строении кожи</w:t>
            </w:r>
            <w:r w:rsidR="002C5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6" w:type="dxa"/>
          </w:tcPr>
          <w:p w:rsidR="002C5553" w:rsidRPr="00EF76CC" w:rsidRDefault="00A42173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олосяная сумка</w:t>
            </w:r>
          </w:p>
          <w:p w:rsidR="002124EB" w:rsidRPr="00EF76CC" w:rsidRDefault="002C5553" w:rsidP="002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оленая железа</w:t>
            </w:r>
          </w:p>
          <w:p w:rsidR="002C5553" w:rsidRPr="00EF76CC" w:rsidRDefault="00F656A0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</w:p>
          <w:p w:rsidR="002C5553" w:rsidRPr="00EF76CC" w:rsidRDefault="00A42173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аружный слой кожи</w:t>
            </w:r>
          </w:p>
          <w:p w:rsidR="002124EB" w:rsidRPr="00EF76CC" w:rsidRDefault="002C5553" w:rsidP="0021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нутренний слой кожи</w:t>
            </w:r>
            <w:r w:rsidR="002124EB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553" w:rsidRPr="00EF76CC" w:rsidRDefault="00A42173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ж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ировая ткань</w:t>
            </w:r>
          </w:p>
          <w:p w:rsidR="00367078" w:rsidRDefault="00A42173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к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ровеносные сосуды</w:t>
            </w:r>
          </w:p>
          <w:p w:rsidR="00C03778" w:rsidRPr="00EF76CC" w:rsidRDefault="00A42173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</w:t>
            </w:r>
            <w:r w:rsidR="00F656A0">
              <w:rPr>
                <w:rFonts w:ascii="Times New Roman" w:hAnsi="Times New Roman" w:cs="Times New Roman"/>
                <w:sz w:val="24"/>
                <w:szCs w:val="24"/>
              </w:rPr>
              <w:t>ервы</w:t>
            </w: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AF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4.</w:t>
            </w:r>
            <w:r w:rsidR="00AF031E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Выбери верное утверждение</w:t>
            </w: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D43F97" w:rsidRPr="00EF76CC" w:rsidRDefault="00D43F97" w:rsidP="00D4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 состоит из плазмы, красных кровяных клеток, белых кровяных клеток.</w:t>
            </w:r>
          </w:p>
          <w:p w:rsidR="00367078" w:rsidRPr="00EF76CC" w:rsidRDefault="00D43F97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 состоит из плазмы, красных кровяных клеток, белых кровяных клеток, кровяных пластин.</w:t>
            </w:r>
          </w:p>
        </w:tc>
      </w:tr>
      <w:tr w:rsidR="00367078" w:rsidTr="00856918">
        <w:tc>
          <w:tcPr>
            <w:tcW w:w="5550" w:type="dxa"/>
          </w:tcPr>
          <w:p w:rsidR="00367078" w:rsidRDefault="005243E7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5. </w:t>
            </w:r>
            <w:r w:rsidR="00367078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EEE">
              <w:rPr>
                <w:rFonts w:ascii="Times New Roman" w:hAnsi="Times New Roman" w:cs="Times New Roman"/>
                <w:sz w:val="24"/>
                <w:szCs w:val="24"/>
              </w:rPr>
              <w:t>Выбери ответ на вопрос.</w:t>
            </w:r>
          </w:p>
          <w:p w:rsidR="00D70EEE" w:rsidRPr="00EF76CC" w:rsidRDefault="00B655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неправильно названы зубы?</w:t>
            </w:r>
          </w:p>
        </w:tc>
        <w:tc>
          <w:tcPr>
            <w:tcW w:w="4906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65578">
              <w:rPr>
                <w:rFonts w:ascii="Times New Roman" w:hAnsi="Times New Roman" w:cs="Times New Roman"/>
                <w:sz w:val="24"/>
                <w:szCs w:val="24"/>
              </w:rPr>
              <w:t xml:space="preserve"> коренные, клыки, резцы</w:t>
            </w:r>
          </w:p>
          <w:p w:rsidR="00D70EEE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65578">
              <w:rPr>
                <w:rFonts w:ascii="Times New Roman" w:hAnsi="Times New Roman" w:cs="Times New Roman"/>
                <w:sz w:val="24"/>
                <w:szCs w:val="24"/>
              </w:rPr>
              <w:t xml:space="preserve"> коренастые, клыки, резцы</w:t>
            </w:r>
          </w:p>
        </w:tc>
      </w:tr>
      <w:tr w:rsidR="00367078" w:rsidTr="00856918">
        <w:tc>
          <w:tcPr>
            <w:tcW w:w="5550" w:type="dxa"/>
          </w:tcPr>
          <w:p w:rsidR="000A0D54" w:rsidRDefault="00367078" w:rsidP="000A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6. </w:t>
            </w:r>
            <w:r w:rsidR="00B65578">
              <w:rPr>
                <w:rFonts w:ascii="Times New Roman" w:hAnsi="Times New Roman" w:cs="Times New Roman"/>
                <w:sz w:val="24"/>
                <w:szCs w:val="24"/>
              </w:rPr>
              <w:t>Какой орган лишний?</w:t>
            </w:r>
          </w:p>
          <w:p w:rsidR="007059B1" w:rsidRPr="000A0D54" w:rsidRDefault="007059B1" w:rsidP="000A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8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7059B1" w:rsidRPr="00A82430" w:rsidRDefault="007059B1" w:rsidP="007059B1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A42173">
              <w:rPr>
                <w:rFonts w:ascii="Times New Roman" w:hAnsi="Times New Roman"/>
                <w:sz w:val="24"/>
                <w:szCs w:val="24"/>
              </w:rPr>
              <w:t>желудок</w:t>
            </w:r>
          </w:p>
          <w:p w:rsidR="007059B1" w:rsidRPr="00A82430" w:rsidRDefault="007059B1" w:rsidP="007059B1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42173">
              <w:rPr>
                <w:rFonts w:ascii="Times New Roman" w:hAnsi="Times New Roman"/>
                <w:sz w:val="24"/>
                <w:szCs w:val="24"/>
              </w:rPr>
              <w:t>ротовая полость</w:t>
            </w:r>
          </w:p>
          <w:p w:rsidR="007059B1" w:rsidRPr="00A82430" w:rsidRDefault="007059B1" w:rsidP="007059B1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в) </w:t>
            </w:r>
            <w:r w:rsidR="00A42173">
              <w:rPr>
                <w:rFonts w:ascii="Times New Roman" w:hAnsi="Times New Roman"/>
                <w:noProof/>
                <w:sz w:val="24"/>
                <w:szCs w:val="24"/>
              </w:rPr>
              <w:t>пищевод</w:t>
            </w:r>
          </w:p>
          <w:p w:rsidR="007059B1" w:rsidRDefault="007059B1" w:rsidP="007059B1">
            <w:pPr>
              <w:tabs>
                <w:tab w:val="left" w:pos="54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г) </w:t>
            </w:r>
            <w:r w:rsidRPr="00A82430">
              <w:rPr>
                <w:rFonts w:ascii="Times New Roman" w:hAnsi="Times New Roman"/>
                <w:noProof/>
                <w:sz w:val="24"/>
                <w:szCs w:val="24"/>
              </w:rPr>
              <w:t>глотка</w:t>
            </w:r>
          </w:p>
          <w:p w:rsidR="00B65578" w:rsidRPr="00A82430" w:rsidRDefault="00B65578" w:rsidP="007059B1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д) барабанная перепонка</w:t>
            </w:r>
          </w:p>
          <w:p w:rsidR="007059B1" w:rsidRDefault="007059B1" w:rsidP="007059B1">
            <w:pPr>
              <w:tabs>
                <w:tab w:val="left" w:pos="540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д)тонкий кишечник</w:t>
            </w:r>
          </w:p>
          <w:p w:rsidR="000A0D54" w:rsidRPr="00EF76CC" w:rsidRDefault="007059B1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е) толстый кишечник</w:t>
            </w:r>
          </w:p>
        </w:tc>
      </w:tr>
      <w:tr w:rsidR="00367078" w:rsidTr="00856918">
        <w:tc>
          <w:tcPr>
            <w:tcW w:w="5550" w:type="dxa"/>
          </w:tcPr>
          <w:p w:rsidR="00367078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7.</w:t>
            </w:r>
            <w:r w:rsidR="005243E7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Выбери верное утверждение</w:t>
            </w:r>
            <w:r w:rsidR="001F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078" w:rsidRPr="00EF76CC" w:rsidRDefault="00367078" w:rsidP="005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53DC">
              <w:rPr>
                <w:rFonts w:ascii="Times New Roman" w:hAnsi="Times New Roman" w:cs="Times New Roman"/>
                <w:sz w:val="24"/>
                <w:szCs w:val="24"/>
              </w:rPr>
              <w:t>зык снабжен вкусовыми сосочками, которые способны уз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навать вещества, попавшие в рот</w:t>
            </w:r>
          </w:p>
          <w:p w:rsidR="00C037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53DC">
              <w:rPr>
                <w:rFonts w:ascii="Times New Roman" w:hAnsi="Times New Roman" w:cs="Times New Roman"/>
                <w:sz w:val="24"/>
                <w:szCs w:val="24"/>
              </w:rPr>
              <w:t>зык снабжен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 xml:space="preserve"> вкусовыми сосочками, поэтому он не различает</w:t>
            </w:r>
            <w:r w:rsidR="00FE53DC">
              <w:rPr>
                <w:rFonts w:ascii="Times New Roman" w:hAnsi="Times New Roman" w:cs="Times New Roman"/>
                <w:sz w:val="24"/>
                <w:szCs w:val="24"/>
              </w:rPr>
              <w:t xml:space="preserve"> горячую и холодную пищу</w:t>
            </w:r>
          </w:p>
        </w:tc>
      </w:tr>
      <w:tr w:rsidR="00367078" w:rsidTr="00856918">
        <w:tc>
          <w:tcPr>
            <w:tcW w:w="5550" w:type="dxa"/>
          </w:tcPr>
          <w:p w:rsidR="001F5BD0" w:rsidRDefault="00367078" w:rsidP="001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8.</w:t>
            </w:r>
            <w:r w:rsidR="001F5BD0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Выбери </w:t>
            </w:r>
            <w:r w:rsidR="00B424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F5BD0">
              <w:rPr>
                <w:rFonts w:ascii="Times New Roman" w:hAnsi="Times New Roman" w:cs="Times New Roman"/>
                <w:sz w:val="24"/>
                <w:szCs w:val="24"/>
              </w:rPr>
              <w:t>верное высказывание.</w:t>
            </w:r>
          </w:p>
          <w:p w:rsidR="00367078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367078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3DC">
              <w:rPr>
                <w:rFonts w:ascii="Times New Roman" w:hAnsi="Times New Roman" w:cs="Times New Roman"/>
                <w:sz w:val="24"/>
                <w:szCs w:val="24"/>
              </w:rPr>
              <w:t>рганом осязания человеку служит вся кожа, но особенно осязание ра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звито на подушечках пальцев ног</w:t>
            </w:r>
          </w:p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3DC">
              <w:rPr>
                <w:rFonts w:ascii="Times New Roman" w:hAnsi="Times New Roman" w:cs="Times New Roman"/>
                <w:sz w:val="24"/>
                <w:szCs w:val="24"/>
              </w:rPr>
              <w:t>рганом осязания человеку служит вся кожа, но особенно осязание развито на подушечках пальцев и л</w:t>
            </w:r>
            <w:r w:rsidR="00A42173">
              <w:rPr>
                <w:rFonts w:ascii="Times New Roman" w:hAnsi="Times New Roman" w:cs="Times New Roman"/>
                <w:sz w:val="24"/>
                <w:szCs w:val="24"/>
              </w:rPr>
              <w:t>адонях рук</w:t>
            </w:r>
          </w:p>
        </w:tc>
      </w:tr>
      <w:tr w:rsidR="00367078" w:rsidTr="00856918">
        <w:tc>
          <w:tcPr>
            <w:tcW w:w="5550" w:type="dxa"/>
          </w:tcPr>
          <w:p w:rsidR="00E4543F" w:rsidRDefault="00367078" w:rsidP="00E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А 9.</w:t>
            </w:r>
            <w:r w:rsidR="002B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43F"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</w:p>
          <w:p w:rsidR="00367078" w:rsidRPr="00EF76CC" w:rsidRDefault="00E4543F" w:rsidP="002B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ли вечером перед сном чистить зубы?</w:t>
            </w:r>
          </w:p>
        </w:tc>
        <w:tc>
          <w:tcPr>
            <w:tcW w:w="4906" w:type="dxa"/>
          </w:tcPr>
          <w:p w:rsidR="00E4543F" w:rsidRDefault="00A42173" w:rsidP="00E4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</w:t>
            </w:r>
            <w:r w:rsidR="00E45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67078" w:rsidRPr="00EF76CC" w:rsidRDefault="00A42173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</w:t>
            </w:r>
            <w:r w:rsidR="00E4543F">
              <w:rPr>
                <w:rFonts w:ascii="Times New Roman" w:hAnsi="Times New Roman" w:cs="Times New Roman"/>
                <w:sz w:val="24"/>
                <w:szCs w:val="24"/>
              </w:rPr>
              <w:t xml:space="preserve">ет  </w:t>
            </w:r>
          </w:p>
        </w:tc>
      </w:tr>
      <w:tr w:rsidR="00367078" w:rsidTr="00856918">
        <w:tc>
          <w:tcPr>
            <w:tcW w:w="5550" w:type="dxa"/>
          </w:tcPr>
          <w:p w:rsidR="00A82430" w:rsidRDefault="0036707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 10. </w:t>
            </w:r>
            <w:r w:rsidR="00A82430">
              <w:rPr>
                <w:rFonts w:ascii="Times New Roman" w:hAnsi="Times New Roman" w:cs="Times New Roman"/>
                <w:sz w:val="24"/>
                <w:szCs w:val="24"/>
              </w:rPr>
              <w:t>Ответь на вопрос.</w:t>
            </w:r>
            <w:r w:rsidR="004F2EF6">
              <w:rPr>
                <w:rFonts w:ascii="Times New Roman" w:hAnsi="Times New Roman" w:cs="Times New Roman"/>
                <w:sz w:val="24"/>
                <w:szCs w:val="24"/>
              </w:rPr>
              <w:t xml:space="preserve"> Найди </w:t>
            </w:r>
            <w:r w:rsidR="00E4543F">
              <w:rPr>
                <w:rFonts w:ascii="Times New Roman" w:hAnsi="Times New Roman" w:cs="Times New Roman"/>
                <w:sz w:val="24"/>
                <w:szCs w:val="24"/>
              </w:rPr>
              <w:t>правильные фразы.</w:t>
            </w:r>
          </w:p>
          <w:p w:rsidR="00367078" w:rsidRPr="00EF76CC" w:rsidRDefault="0036707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A82430" w:rsidRPr="00A82430" w:rsidRDefault="00B65578" w:rsidP="00A8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6039C8">
              <w:rPr>
                <w:rFonts w:ascii="Times New Roman" w:hAnsi="Times New Roman"/>
                <w:sz w:val="24"/>
                <w:szCs w:val="24"/>
              </w:rPr>
              <w:t xml:space="preserve">переваренная </w:t>
            </w:r>
            <w:r w:rsidR="00A42173">
              <w:rPr>
                <w:rFonts w:ascii="Times New Roman" w:hAnsi="Times New Roman"/>
                <w:sz w:val="24"/>
                <w:szCs w:val="24"/>
              </w:rPr>
              <w:t>п</w:t>
            </w:r>
            <w:r w:rsidR="00E4543F">
              <w:rPr>
                <w:rFonts w:ascii="Times New Roman" w:hAnsi="Times New Roman"/>
                <w:sz w:val="24"/>
                <w:szCs w:val="24"/>
              </w:rPr>
              <w:t>ища всасыва</w:t>
            </w:r>
            <w:r w:rsidR="006039C8">
              <w:rPr>
                <w:rFonts w:ascii="Times New Roman" w:hAnsi="Times New Roman"/>
                <w:sz w:val="24"/>
                <w:szCs w:val="24"/>
              </w:rPr>
              <w:t>ется  через</w:t>
            </w:r>
            <w:r w:rsidR="00A42173">
              <w:rPr>
                <w:rFonts w:ascii="Times New Roman" w:hAnsi="Times New Roman"/>
                <w:sz w:val="24"/>
                <w:szCs w:val="24"/>
              </w:rPr>
              <w:t xml:space="preserve"> стенки желудка</w:t>
            </w:r>
            <w:r w:rsidR="006039C8">
              <w:rPr>
                <w:rFonts w:ascii="Times New Roman" w:hAnsi="Times New Roman"/>
                <w:sz w:val="24"/>
                <w:szCs w:val="24"/>
              </w:rPr>
              <w:t>, в тонком и толстом кишечнике</w:t>
            </w:r>
          </w:p>
          <w:p w:rsidR="00A82430" w:rsidRPr="00A82430" w:rsidRDefault="00B65578" w:rsidP="00A8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42173">
              <w:rPr>
                <w:rFonts w:ascii="Times New Roman" w:hAnsi="Times New Roman"/>
                <w:sz w:val="24"/>
                <w:szCs w:val="24"/>
              </w:rPr>
              <w:t>в</w:t>
            </w:r>
            <w:r w:rsidR="00E4543F">
              <w:rPr>
                <w:rFonts w:ascii="Times New Roman" w:hAnsi="Times New Roman"/>
                <w:sz w:val="24"/>
                <w:szCs w:val="24"/>
              </w:rPr>
              <w:t xml:space="preserve">ся пища проходит через органы </w:t>
            </w:r>
            <w:r w:rsidR="00A42173">
              <w:rPr>
                <w:rFonts w:ascii="Times New Roman" w:hAnsi="Times New Roman"/>
                <w:sz w:val="24"/>
                <w:szCs w:val="24"/>
              </w:rPr>
              <w:t>пищеварения и выходит наружу</w:t>
            </w:r>
          </w:p>
          <w:p w:rsidR="00C03778" w:rsidRPr="00E4543F" w:rsidRDefault="00C03778" w:rsidP="00643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078" w:rsidTr="00F656A0">
        <w:tc>
          <w:tcPr>
            <w:tcW w:w="10456" w:type="dxa"/>
            <w:gridSpan w:val="2"/>
          </w:tcPr>
          <w:p w:rsidR="00367078" w:rsidRPr="00367078" w:rsidRDefault="00367078" w:rsidP="00643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Start"/>
            <w:r w:rsidRPr="00D5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D56512">
              <w:rPr>
                <w:rFonts w:ascii="Times New Roman" w:hAnsi="Times New Roman" w:cs="Times New Roman"/>
                <w:b/>
                <w:sz w:val="24"/>
                <w:szCs w:val="24"/>
              </w:rPr>
              <w:t>апиши ответ в правом столбце.</w:t>
            </w: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1. Какую роль выполняет в организме каждая группа органов</w:t>
            </w:r>
            <w:r w:rsidR="000B4B6C">
              <w:rPr>
                <w:rFonts w:ascii="Times New Roman" w:hAnsi="Times New Roman" w:cs="Times New Roman"/>
                <w:sz w:val="24"/>
                <w:szCs w:val="24"/>
              </w:rPr>
              <w:t>. Подпиши.</w:t>
            </w:r>
          </w:p>
        </w:tc>
        <w:tc>
          <w:tcPr>
            <w:tcW w:w="4906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а)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</w:tc>
        <w:tc>
          <w:tcPr>
            <w:tcW w:w="4906" w:type="dxa"/>
          </w:tcPr>
          <w:p w:rsidR="003F1A64" w:rsidRPr="00EF76CC" w:rsidRDefault="003F1A64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B4246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4906" w:type="dxa"/>
          </w:tcPr>
          <w:p w:rsidR="003F1A64" w:rsidRPr="00EF76CC" w:rsidRDefault="003F1A64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г) Органы </w:t>
            </w:r>
            <w:r w:rsidR="00D56475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3F1A64" w:rsidRPr="00EF76CC" w:rsidRDefault="003F1A64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78" w:rsidTr="00856918">
        <w:trPr>
          <w:trHeight w:val="1856"/>
        </w:trPr>
        <w:tc>
          <w:tcPr>
            <w:tcW w:w="5550" w:type="dxa"/>
          </w:tcPr>
          <w:p w:rsidR="00367078" w:rsidRPr="00EF76CC" w:rsidRDefault="009162D6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12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1C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Расположи название разных частей скелета (череп, стопа, голень, позвоночник, бедро)</w:t>
            </w:r>
            <w:r w:rsidR="0085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1C6">
              <w:rPr>
                <w:rFonts w:ascii="Times New Roman" w:hAnsi="Times New Roman" w:cs="Times New Roman"/>
                <w:sz w:val="24"/>
                <w:szCs w:val="24"/>
              </w:rPr>
              <w:t xml:space="preserve">в таком порядке, в каком верхняя часть опирается </w:t>
            </w:r>
            <w:proofErr w:type="gramStart"/>
            <w:r w:rsidR="00BC41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C41C6">
              <w:rPr>
                <w:rFonts w:ascii="Times New Roman" w:hAnsi="Times New Roman" w:cs="Times New Roman"/>
                <w:sz w:val="24"/>
                <w:szCs w:val="24"/>
              </w:rPr>
              <w:t xml:space="preserve"> нижнюю.</w:t>
            </w:r>
          </w:p>
        </w:tc>
        <w:tc>
          <w:tcPr>
            <w:tcW w:w="4906" w:type="dxa"/>
          </w:tcPr>
          <w:p w:rsidR="009162D6" w:rsidRDefault="00BC41C6" w:rsidP="00935FD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1._____________________________________</w:t>
            </w:r>
          </w:p>
          <w:p w:rsidR="00BC41C6" w:rsidRDefault="00BC41C6" w:rsidP="00935FD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2._____________________________________</w:t>
            </w:r>
          </w:p>
          <w:p w:rsidR="00BC41C6" w:rsidRDefault="00BC41C6" w:rsidP="00935FD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3._____________________________________</w:t>
            </w:r>
          </w:p>
          <w:p w:rsidR="00BC41C6" w:rsidRDefault="00BC41C6" w:rsidP="00935FD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4._____________________________________</w:t>
            </w:r>
          </w:p>
          <w:p w:rsidR="00BC41C6" w:rsidRPr="00935FD6" w:rsidRDefault="00BC41C6" w:rsidP="00935FD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5._____________________________________</w:t>
            </w:r>
          </w:p>
        </w:tc>
      </w:tr>
      <w:tr w:rsidR="00367078" w:rsidTr="00856918">
        <w:tc>
          <w:tcPr>
            <w:tcW w:w="5550" w:type="dxa"/>
          </w:tcPr>
          <w:p w:rsidR="00F1212F" w:rsidRDefault="00985C52" w:rsidP="00F1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217.55pt;margin-top:169.6pt;width:29.65pt;height:28.8pt;z-index:251674624;mso-position-horizontal-relative:text;mso-position-vertical-relative:text">
                  <v:textbox>
                    <w:txbxContent>
                      <w:p w:rsidR="00A42173" w:rsidRDefault="00A42173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216.7pt;margin-top:129.8pt;width:28.8pt;height:28.8pt;z-index:251673600;mso-position-horizontal-relative:text;mso-position-vertical-relative:text">
                  <v:textbox>
                    <w:txbxContent>
                      <w:p w:rsidR="00A42173" w:rsidRDefault="00A42173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215.9pt;margin-top:94.25pt;width:29.6pt;height:29.65pt;z-index:251672576;mso-position-horizontal-relative:text;mso-position-vertical-relative:text">
                  <v:textbox>
                    <w:txbxContent>
                      <w:p w:rsidR="00A42173" w:rsidRDefault="00A42173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217.55pt;margin-top:61.2pt;width:27.95pt;height:27.1pt;z-index:251671552;mso-position-horizontal-relative:text;mso-position-vertical-relative:text">
                  <v:textbox>
                    <w:txbxContent>
                      <w:p w:rsidR="00A42173" w:rsidRDefault="00A4217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217.55pt;margin-top:24.8pt;width:27.15pt;height:25.4pt;z-index:251670528;mso-position-horizontal-relative:text;mso-position-vertical-relative:text">
                  <v:textbox>
                    <w:txbxContent>
                      <w:p w:rsidR="00A42173" w:rsidRDefault="00A4217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proofErr w:type="gramStart"/>
            <w:r w:rsidR="00367078"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67078"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77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1C6">
              <w:rPr>
                <w:rFonts w:ascii="Times New Roman" w:hAnsi="Times New Roman" w:cs="Times New Roman"/>
                <w:sz w:val="24"/>
                <w:szCs w:val="24"/>
              </w:rPr>
              <w:t xml:space="preserve"> Подпиши название органов дыхания.</w:t>
            </w:r>
          </w:p>
          <w:p w:rsidR="007736C0" w:rsidRDefault="002C5553" w:rsidP="0077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078" w:rsidRDefault="00367078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E4543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-2024380</wp:posOffset>
                  </wp:positionV>
                  <wp:extent cx="2315210" cy="2657475"/>
                  <wp:effectExtent l="19050" t="0" r="8890" b="0"/>
                  <wp:wrapThrough wrapText="bothSides">
                    <wp:wrapPolygon edited="0">
                      <wp:start x="-178" y="0"/>
                      <wp:lineTo x="-178" y="21523"/>
                      <wp:lineTo x="21683" y="21523"/>
                      <wp:lineTo x="21683" y="0"/>
                      <wp:lineTo x="-178" y="0"/>
                    </wp:wrapPolygon>
                  </wp:wrapThrough>
                  <wp:docPr id="1" name="Рисунок 1" descr="C:\Documents and Settings\Фёдорова\Local Settings\Temporary Internet Files\Content.Word\Органы дых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Фёдорова\Local Settings\Temporary Internet Files\Content.Word\Органы дых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143" t="7692" r="53339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Pr="00EF76CC" w:rsidRDefault="00F1212F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9162D6" w:rsidRDefault="009162D6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12F" w:rsidRDefault="00F1212F" w:rsidP="00F1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</w:p>
          <w:p w:rsidR="00F1212F" w:rsidRDefault="00F1212F" w:rsidP="00F1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__________________________________</w:t>
            </w:r>
          </w:p>
          <w:p w:rsidR="00F1212F" w:rsidRDefault="00F1212F" w:rsidP="00F1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__________________________________</w:t>
            </w:r>
          </w:p>
          <w:p w:rsidR="00F1212F" w:rsidRDefault="00F1212F" w:rsidP="00F1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__________________________________</w:t>
            </w:r>
          </w:p>
          <w:p w:rsidR="009162D6" w:rsidRDefault="00F1212F" w:rsidP="00F1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__________________________________</w:t>
            </w:r>
          </w:p>
          <w:p w:rsidR="009162D6" w:rsidRDefault="009162D6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6" w:rsidRPr="00EF76CC" w:rsidRDefault="00985C52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margin-left:156.9pt;margin-top:134.85pt;width:1in;height:53.35pt;z-index:251678720">
                  <v:textbox>
                    <w:txbxContent>
                      <w:p w:rsidR="00DF5C80" w:rsidRDefault="00DF5C80">
                        <w:r>
                          <w:t>4</w:t>
                        </w:r>
                      </w:p>
                    </w:txbxContent>
                  </v:textbox>
                </v:oval>
              </w:pict>
            </w:r>
          </w:p>
        </w:tc>
      </w:tr>
      <w:tr w:rsidR="00856918" w:rsidTr="006E4F94">
        <w:trPr>
          <w:trHeight w:val="2718"/>
        </w:trPr>
        <w:tc>
          <w:tcPr>
            <w:tcW w:w="10456" w:type="dxa"/>
            <w:gridSpan w:val="2"/>
          </w:tcPr>
          <w:p w:rsidR="00856918" w:rsidRDefault="0085691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146050</wp:posOffset>
                  </wp:positionV>
                  <wp:extent cx="4445000" cy="1602740"/>
                  <wp:effectExtent l="19050" t="0" r="0" b="0"/>
                  <wp:wrapThrough wrapText="bothSides">
                    <wp:wrapPolygon edited="0">
                      <wp:start x="-93" y="0"/>
                      <wp:lineTo x="-93" y="21309"/>
                      <wp:lineTo x="21569" y="21309"/>
                      <wp:lineTo x="21569" y="0"/>
                      <wp:lineTo x="-93" y="0"/>
                    </wp:wrapPolygon>
                  </wp:wrapThrough>
                  <wp:docPr id="2" name="Рисунок 4" descr="C:\Documents and Settings\Фёдорова\Рабочий стол\сканирование\Органы слу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Фёдорова\Рабочий стол\сканирование\Органы слу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75" t="3049" r="4685" b="6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0" cy="160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Подпиши название </w:t>
            </w:r>
          </w:p>
          <w:p w:rsidR="00856918" w:rsidRDefault="0085691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:rsidR="00856918" w:rsidRDefault="0085691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</w:t>
            </w:r>
            <w:r w:rsidR="00DF5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56918" w:rsidRDefault="0085691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5C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56918" w:rsidRDefault="00856918" w:rsidP="00A8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5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56918" w:rsidRPr="00632112" w:rsidRDefault="00856918" w:rsidP="00A82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F5C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56918" w:rsidRPr="00632112" w:rsidRDefault="00856918" w:rsidP="00A824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6918" w:rsidRPr="007059B1" w:rsidRDefault="00985C52" w:rsidP="007059B1">
            <w:pPr>
              <w:tabs>
                <w:tab w:val="left" w:pos="540"/>
              </w:tabs>
              <w:spacing w:line="360" w:lineRule="auto"/>
              <w:ind w:firstLine="5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left:0;text-align:left;margin-left:273.5pt;margin-top:-93.4pt;width:99.05pt;height:42.3pt;z-index:251677696">
                  <v:textbox>
                    <w:txbxContent>
                      <w:p w:rsidR="00DF5C80" w:rsidRDefault="00DF5C80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273.5pt;margin-top:-2.8pt;width:57.6pt;height:50.8pt;z-index:251676672">
                  <v:textbox>
                    <w:txbxContent>
                      <w:p w:rsidR="00DF5C80" w:rsidRDefault="00DF5C80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left:0;text-align:left;margin-left:148.15pt;margin-top:-20.55pt;width:56.75pt;height:50.8pt;z-index:251675648">
                  <v:textbox>
                    <w:txbxContent>
                      <w:p w:rsidR="00DF5C80" w:rsidRDefault="00DF5C80">
                        <w:r>
                          <w:t>1</w:t>
                        </w:r>
                      </w:p>
                    </w:txbxContent>
                  </v:textbox>
                </v:oval>
              </w:pict>
            </w:r>
          </w:p>
        </w:tc>
      </w:tr>
      <w:tr w:rsidR="00367078" w:rsidTr="00856918">
        <w:tc>
          <w:tcPr>
            <w:tcW w:w="5550" w:type="dxa"/>
          </w:tcPr>
          <w:p w:rsidR="00367078" w:rsidRPr="00EF76CC" w:rsidRDefault="00367078" w:rsidP="002C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F76CC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D43F97">
              <w:rPr>
                <w:rFonts w:ascii="Times New Roman" w:hAnsi="Times New Roman" w:cs="Times New Roman"/>
                <w:sz w:val="24"/>
                <w:szCs w:val="24"/>
              </w:rPr>
              <w:t>Вставь в те</w:t>
            </w:r>
            <w:proofErr w:type="gramStart"/>
            <w:r w:rsidR="00D43F9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D43F97">
              <w:rPr>
                <w:rFonts w:ascii="Times New Roman" w:hAnsi="Times New Roman" w:cs="Times New Roman"/>
                <w:sz w:val="24"/>
                <w:szCs w:val="24"/>
              </w:rPr>
              <w:t>о нервную систему</w:t>
            </w:r>
            <w:r w:rsidR="00BC7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F97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4906" w:type="dxa"/>
          </w:tcPr>
          <w:p w:rsidR="003F1A64" w:rsidRDefault="00BC7039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 действиями человеческого организма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управляет__</w:t>
            </w:r>
            <w:proofErr w:type="gramStart"/>
            <w:r w:rsidR="00DF5C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DF5C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39" w:rsidRDefault="00BC7039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чувствительных клеток отходят нервные волокна - </w:t>
            </w:r>
            <w:proofErr w:type="spellStart"/>
            <w:r w:rsidR="00DF5C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ведут в головной ____________. Он находится в ч__________ . Головной мозг связан со с__________________ м________________ .</w:t>
            </w:r>
          </w:p>
          <w:p w:rsidR="00BC7039" w:rsidRDefault="00BC7039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Нервные окончания связаны с мышцами</w:t>
            </w:r>
            <w:r w:rsidR="000C780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сокращаются по сигналу </w:t>
            </w:r>
            <w:proofErr w:type="gramStart"/>
            <w:r w:rsidR="000C78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0C780A">
              <w:rPr>
                <w:rFonts w:ascii="Times New Roman" w:hAnsi="Times New Roman" w:cs="Times New Roman"/>
                <w:sz w:val="24"/>
                <w:szCs w:val="24"/>
              </w:rPr>
              <w:t xml:space="preserve"> с _____</w:t>
            </w:r>
          </w:p>
          <w:p w:rsidR="00F1212F" w:rsidRDefault="00DF5C80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м 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C78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C7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F1A64" w:rsidRPr="00EF76CC" w:rsidRDefault="003F1A64" w:rsidP="0064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A5F" w:rsidRDefault="005E2A5F"/>
    <w:p w:rsidR="00CC29B5" w:rsidRDefault="00CC29B5"/>
    <w:p w:rsidR="00CC29B5" w:rsidRDefault="00CC29B5" w:rsidP="00CC2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 по курсу «Окружающий мир» </w:t>
      </w:r>
      <w:r>
        <w:rPr>
          <w:rFonts w:ascii="Times New Roman" w:hAnsi="Times New Roman" w:cs="Times New Roman"/>
          <w:sz w:val="24"/>
          <w:szCs w:val="24"/>
        </w:rPr>
        <w:t>(учебник «Человек и природа»)</w:t>
      </w:r>
    </w:p>
    <w:p w:rsidR="00CC29B5" w:rsidRDefault="00CC29B5" w:rsidP="00CC2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«Школа 2100» в 4 классе 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2012-2013 учебного года.</w:t>
      </w:r>
    </w:p>
    <w:p w:rsidR="00CC29B5" w:rsidRDefault="00CC29B5" w:rsidP="00CC2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Федорова Л.С.</w:t>
      </w:r>
    </w:p>
    <w:p w:rsidR="00CC29B5" w:rsidRDefault="00CC29B5" w:rsidP="00CC2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ФИ___________________________________________ класс______________ </w:t>
      </w:r>
    </w:p>
    <w:p w:rsidR="00CC29B5" w:rsidRDefault="00CC29B5" w:rsidP="00CC2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C29B5" w:rsidRDefault="00CC29B5" w:rsidP="00CC2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Отметь номер правильного ответа в правом столбце</w:t>
      </w:r>
    </w:p>
    <w:tbl>
      <w:tblPr>
        <w:tblStyle w:val="a3"/>
        <w:tblW w:w="0" w:type="auto"/>
        <w:tblInd w:w="-743" w:type="dxa"/>
        <w:tblLook w:val="04A0"/>
      </w:tblPr>
      <w:tblGrid>
        <w:gridCol w:w="5173"/>
        <w:gridCol w:w="5141"/>
      </w:tblGrid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1. Выбери верное утверждение.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Кровь – это внутренняя среда организма, обеспечивающая обмен питательных веществ.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Кровь – это внутренняя среда организма, поддерживающая благоприятные для жизни клеток условия.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2. Выбери верное утверждение.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осязания - это…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нос 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язык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кожа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 Найди ошибки в строении кожи.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Волосяная сумка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Сальная железа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Волос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Наружный слой кожи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Внутренний слой кожи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Жирная ткань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Кровеносные сосуды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Нервы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4. Выбери неверное утверждение.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Кровь состоит из плазмы, красных кровяных клеток, белых кровяных клеток.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Кровь состоит из плазмы, красных кровяных клеток, белых кровяных клеток, кровяных пластин.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5. Выбери ответ на вопрос.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называются зубы?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резцы, клыки, коренные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резцы, клыки,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кореннастые</w:t>
            </w:r>
            <w:proofErr w:type="spellEnd"/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6. Какой орган лишний?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ушная раковина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наружное ухо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среднее ухо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барабанная перепонка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хрусталик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внутреннее ухо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слуховой нерв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7. Выбери неверное утверждение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Язык снабжен вкусовыми сосочками, которые способны узнавать вещества, попавшие в рот.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Язык снабжен вкусовыми сосочками, поэтому он не  различает горячую и холодную пищу.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8. Выбери верное высказывание.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Органом осязания человеку служит вся кожа, но особенно осязание развито на подушечках пальцев ног.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Органом осязания человеку служит вся кожа, но особенно осязание развито на подушечках пальцев и ладонях рук.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9. Ответь на вопрос. Можно ли школьникам носить портфель в одной руке?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Нет  </w: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10. Ответь на вопрос. Найди неправильные фразы.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 Пища всасывается через стенки тонкого и толстого кишечника.</w:t>
            </w:r>
          </w:p>
          <w:p w:rsidR="00CC29B5" w:rsidRDefault="00CC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Вся переваренная пища проходит через органы пищеварения и выходит наружу.</w:t>
            </w:r>
          </w:p>
          <w:p w:rsidR="00CC29B5" w:rsidRDefault="00CC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Б. Напиши ответ в правом столбце.</w:t>
            </w:r>
          </w:p>
          <w:p w:rsidR="00CC29B5" w:rsidRDefault="00CC2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Какую роль выполняет в организме каждая группа органов. Подпиши.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Органы  кровообращения 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Органы выделения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Опорно-двигательная система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. Расположи название разных частей скелета (позвоночник, стопа, череп, голень, бедро) в таком порядке, в каком верхняя часть опирается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нижнюю.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5" w:rsidRDefault="00CC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1._____________________________________</w:t>
            </w:r>
          </w:p>
          <w:p w:rsidR="00CC29B5" w:rsidRDefault="00CC29B5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2._____________________________________</w:t>
            </w:r>
          </w:p>
          <w:p w:rsidR="00CC29B5" w:rsidRDefault="00CC29B5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3._____________________________________</w:t>
            </w:r>
          </w:p>
          <w:p w:rsidR="00CC29B5" w:rsidRDefault="00CC29B5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4._____________________________________</w:t>
            </w:r>
          </w:p>
          <w:p w:rsidR="00CC29B5" w:rsidRDefault="00CC29B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5._____________________________________</w:t>
            </w:r>
          </w:p>
        </w:tc>
      </w:tr>
      <w:tr w:rsidR="00CC29B5" w:rsidTr="00CC29B5">
        <w:trPr>
          <w:trHeight w:val="4188"/>
        </w:trPr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98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52">
              <w:pict>
                <v:rect id="_x0000_s1038" style="position:absolute;margin-left:290.7pt;margin-top:5.7pt;width:18.75pt;height:21.8pt;z-index:251682816;mso-position-horizontal-relative:text;mso-position-vertical-relative:text">
                  <v:textbox>
                    <w:txbxContent>
                      <w:p w:rsidR="00CC29B5" w:rsidRDefault="00CC29B5" w:rsidP="00CC29B5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proofErr w:type="gramStart"/>
            <w:r w:rsidR="00CC29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C29B5">
              <w:rPr>
                <w:rFonts w:ascii="Times New Roman" w:hAnsi="Times New Roman" w:cs="Times New Roman"/>
                <w:sz w:val="24"/>
                <w:szCs w:val="24"/>
              </w:rPr>
              <w:t xml:space="preserve"> 3. Подпиши название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 пищеварения.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</w:t>
            </w:r>
          </w:p>
          <w:p w:rsidR="00CC29B5" w:rsidRDefault="0098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52">
              <w:pict>
                <v:rect id="_x0000_s1039" style="position:absolute;margin-left:286.95pt;margin-top:9.3pt;width:22.5pt;height:24.05pt;z-index:251683840">
                  <v:textbox>
                    <w:txbxContent>
                      <w:p w:rsidR="00CC29B5" w:rsidRDefault="00CC29B5" w:rsidP="00CC29B5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2.__________________________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4.__________________________</w:t>
            </w:r>
          </w:p>
          <w:p w:rsidR="00CC29B5" w:rsidRDefault="0098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52">
              <w:pict>
                <v:rect id="_x0000_s1040" style="position:absolute;margin-left:286.95pt;margin-top:12.9pt;width:22.5pt;height:20.35pt;z-index:251684864">
                  <v:textbox>
                    <w:txbxContent>
                      <w:p w:rsidR="00CC29B5" w:rsidRDefault="00CC29B5" w:rsidP="00CC29B5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5.__________________________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6.__________________________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B5" w:rsidRDefault="0098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52">
              <w:pict>
                <v:oval id="_x0000_s1046" style="position:absolute;margin-left:406.95pt;margin-top:80.55pt;width:48.75pt;height:32.35pt;z-index:251691008">
                  <v:textbox>
                    <w:txbxContent>
                      <w:p w:rsidR="00CC29B5" w:rsidRDefault="00CC29B5" w:rsidP="00CC29B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Pr="00985C52">
              <w:pict>
                <v:rect id="_x0000_s1043" style="position:absolute;margin-left:394.2pt;margin-top:18.1pt;width:21pt;height:21.85pt;z-index:251687936">
                  <v:textbox>
                    <w:txbxContent>
                      <w:p w:rsidR="00CC29B5" w:rsidRDefault="00CC29B5" w:rsidP="00CC29B5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985C52">
              <w:pict>
                <v:rect id="_x0000_s1042" style="position:absolute;margin-left:286.95pt;margin-top:28.7pt;width:22.5pt;height:21.05pt;z-index:251686912">
                  <v:textbox>
                    <w:txbxContent>
                      <w:p w:rsidR="00CC29B5" w:rsidRDefault="00CC29B5" w:rsidP="00CC29B5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Pr="00985C52">
              <w:pict>
                <v:rect id="_x0000_s1041" style="position:absolute;margin-left:286.2pt;margin-top:.15pt;width:23.25pt;height:21.8pt;z-index:251685888">
                  <v:textbox>
                    <w:txbxContent>
                      <w:p w:rsidR="00CC29B5" w:rsidRDefault="00CC29B5" w:rsidP="00CC29B5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CC29B5"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-1925320</wp:posOffset>
                  </wp:positionV>
                  <wp:extent cx="1133475" cy="2581275"/>
                  <wp:effectExtent l="19050" t="0" r="9525" b="0"/>
                  <wp:wrapThrough wrapText="bothSides">
                    <wp:wrapPolygon edited="0">
                      <wp:start x="-363" y="0"/>
                      <wp:lineTo x="-363" y="21520"/>
                      <wp:lineTo x="21782" y="21520"/>
                      <wp:lineTo x="21782" y="0"/>
                      <wp:lineTo x="-363" y="0"/>
                    </wp:wrapPolygon>
                  </wp:wrapThrough>
                  <wp:docPr id="12" name="Рисунок 1" descr="Система пищевар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истема пищевар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746" t="3729" r="49985" b="15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58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29B5" w:rsidTr="00CC29B5"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Подпиши название</w:t>
            </w:r>
          </w:p>
          <w:p w:rsidR="00CC29B5" w:rsidRDefault="00CC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органов зрения.</w:t>
            </w:r>
          </w:p>
          <w:p w:rsidR="00CC29B5" w:rsidRDefault="00CC29B5" w:rsidP="001C72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C29B5" w:rsidRDefault="00CC29B5" w:rsidP="001C72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C29B5" w:rsidRDefault="00CC29B5" w:rsidP="001C72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C29B5" w:rsidRDefault="00CC29B5" w:rsidP="001C72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с_______________________</w:t>
            </w:r>
          </w:p>
          <w:p w:rsidR="00CC29B5" w:rsidRDefault="00CC29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29B5" w:rsidRDefault="00985C52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5C52">
              <w:pict>
                <v:oval id="_x0000_s1047" style="position:absolute;margin-left:420.45pt;margin-top:-4.25pt;width:42.75pt;height:33.05pt;z-index:251692032">
                  <v:textbox>
                    <w:txbxContent>
                      <w:p w:rsidR="00CC29B5" w:rsidRDefault="00CC29B5" w:rsidP="00CC29B5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 w:rsidRPr="00985C52">
              <w:pict>
                <v:oval id="_x0000_s1045" style="position:absolute;margin-left:303.45pt;margin-top:-99.55pt;width:45pt;height:33.05pt;z-index:251689984">
                  <v:textbox>
                    <w:txbxContent>
                      <w:p w:rsidR="00CC29B5" w:rsidRDefault="00CC29B5" w:rsidP="00CC29B5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 w:rsidR="00CC29B5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-1235075</wp:posOffset>
                  </wp:positionV>
                  <wp:extent cx="3362325" cy="1647825"/>
                  <wp:effectExtent l="19050" t="0" r="9525" b="0"/>
                  <wp:wrapThrough wrapText="bothSides">
                    <wp:wrapPolygon edited="0">
                      <wp:start x="-122" y="0"/>
                      <wp:lineTo x="-122" y="21475"/>
                      <wp:lineTo x="21661" y="21475"/>
                      <wp:lineTo x="21661" y="0"/>
                      <wp:lineTo x="-122" y="0"/>
                    </wp:wrapPolygon>
                  </wp:wrapThrough>
                  <wp:docPr id="13" name="Рисунок 2" descr="органы зр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рганы зр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22" t="10037" r="4398" b="13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85C52">
              <w:pict>
                <v:oval id="_x0000_s1044" style="position:absolute;margin-left:290.7pt;margin-top:-11.8pt;width:43.5pt;height:31.55pt;z-index:251688960;mso-position-horizontal-relative:text;mso-position-vertical-relative:text">
                  <v:textbox>
                    <w:txbxContent>
                      <w:p w:rsidR="00CC29B5" w:rsidRDefault="00CC29B5" w:rsidP="00CC29B5">
                        <w:r>
                          <w:t>1</w:t>
                        </w:r>
                      </w:p>
                    </w:txbxContent>
                  </v:textbox>
                </v:oval>
              </w:pict>
            </w:r>
          </w:p>
        </w:tc>
      </w:tr>
      <w:tr w:rsidR="00CC29B5" w:rsidTr="00CC29B5"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Вставь слова в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нервную систему.</w:t>
            </w:r>
          </w:p>
        </w:tc>
        <w:tc>
          <w:tcPr>
            <w:tcW w:w="5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 действиями человеческого организма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управляет_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_________________с____________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чувствительных клеток отходят нервные волокна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ведут в головной ____________. Он находится в ч__________ . Головной мозг связан со с__________________ м________________ .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Нервные окончания связаны с мышцами, которые сокращаются по сигналу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_____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м  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CC29B5" w:rsidRDefault="00CC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EC4" w:rsidRDefault="00845EC4"/>
    <w:sectPr w:rsidR="00845EC4" w:rsidSect="003670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1FEB"/>
    <w:multiLevelType w:val="hybridMultilevel"/>
    <w:tmpl w:val="64D2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7078"/>
    <w:rsid w:val="0002453D"/>
    <w:rsid w:val="0004756F"/>
    <w:rsid w:val="000A0D54"/>
    <w:rsid w:val="000B4B6C"/>
    <w:rsid w:val="000C780A"/>
    <w:rsid w:val="001272AE"/>
    <w:rsid w:val="0013234B"/>
    <w:rsid w:val="001F5BD0"/>
    <w:rsid w:val="002124EB"/>
    <w:rsid w:val="002B5D46"/>
    <w:rsid w:val="002C1DE7"/>
    <w:rsid w:val="002C5553"/>
    <w:rsid w:val="002F5705"/>
    <w:rsid w:val="00314D6E"/>
    <w:rsid w:val="00337700"/>
    <w:rsid w:val="00342E9D"/>
    <w:rsid w:val="00367078"/>
    <w:rsid w:val="003F1A64"/>
    <w:rsid w:val="00413CD2"/>
    <w:rsid w:val="004F2EF6"/>
    <w:rsid w:val="005243E7"/>
    <w:rsid w:val="005E2A5F"/>
    <w:rsid w:val="006039C8"/>
    <w:rsid w:val="006B7769"/>
    <w:rsid w:val="006F174E"/>
    <w:rsid w:val="006F1C85"/>
    <w:rsid w:val="007059B1"/>
    <w:rsid w:val="00761B67"/>
    <w:rsid w:val="007736C0"/>
    <w:rsid w:val="00845EC4"/>
    <w:rsid w:val="00856918"/>
    <w:rsid w:val="00867298"/>
    <w:rsid w:val="008A7E84"/>
    <w:rsid w:val="009162D6"/>
    <w:rsid w:val="00935FD6"/>
    <w:rsid w:val="00985C52"/>
    <w:rsid w:val="009E5C74"/>
    <w:rsid w:val="00A42173"/>
    <w:rsid w:val="00A82430"/>
    <w:rsid w:val="00AF031E"/>
    <w:rsid w:val="00AF5342"/>
    <w:rsid w:val="00B165EF"/>
    <w:rsid w:val="00B42469"/>
    <w:rsid w:val="00B65578"/>
    <w:rsid w:val="00BC41C6"/>
    <w:rsid w:val="00BC7039"/>
    <w:rsid w:val="00BE3712"/>
    <w:rsid w:val="00BF3DE2"/>
    <w:rsid w:val="00C00C5C"/>
    <w:rsid w:val="00C03778"/>
    <w:rsid w:val="00CC29B5"/>
    <w:rsid w:val="00D43F97"/>
    <w:rsid w:val="00D56475"/>
    <w:rsid w:val="00D70EEE"/>
    <w:rsid w:val="00DC6F44"/>
    <w:rsid w:val="00DF5C80"/>
    <w:rsid w:val="00E4543F"/>
    <w:rsid w:val="00E66CC8"/>
    <w:rsid w:val="00EB0F8A"/>
    <w:rsid w:val="00F1212F"/>
    <w:rsid w:val="00F656A0"/>
    <w:rsid w:val="00FE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2012-01-15T10:11:00Z</dcterms:created>
  <dcterms:modified xsi:type="dcterms:W3CDTF">2013-01-27T09:19:00Z</dcterms:modified>
</cp:coreProperties>
</file>