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Наступают зимние праздники, которые дают вам возможность уделить больше внимания своим детям. А наши рекомендации помогут вам весело, интересно, с пользой провести это время со своими малышами.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 xml:space="preserve">-Наряжая </w:t>
      </w:r>
      <w:proofErr w:type="gramStart"/>
      <w:r w:rsidRPr="004B4ADE">
        <w:rPr>
          <w:rFonts w:ascii="Times New Roman" w:hAnsi="Times New Roman" w:cs="Times New Roman"/>
          <w:sz w:val="28"/>
          <w:szCs w:val="28"/>
        </w:rPr>
        <w:t>ёлочку</w:t>
      </w:r>
      <w:proofErr w:type="gramEnd"/>
      <w:r w:rsidRPr="004B4ADE">
        <w:rPr>
          <w:rFonts w:ascii="Times New Roman" w:hAnsi="Times New Roman" w:cs="Times New Roman"/>
          <w:sz w:val="28"/>
          <w:szCs w:val="28"/>
        </w:rPr>
        <w:t xml:space="preserve"> вмести с ребёнком, обязательно рассмотрите все елочные украшения, и сделанные и купленные,  найдите каждой игрушке место на елке. Покажите ребенку игрушки вашего детства, вспомните все радостные события, которые были с ними связаны. Все это поможет создать радостное настроение в ожидании приближающегося  нового года.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-Вместе с ребенком подумайте, кому нужно послать поздравления и приглашения, напишите их и отправьте.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-Вместе с малышом приготовьте подарки для близких и родных людей.  Можно  сделать фигурки из соленого теста, а затем раскрасить их красками, нарисовать рисунки, сделать какую–</w:t>
      </w:r>
      <w:proofErr w:type="spellStart"/>
      <w:r w:rsidRPr="004B4ADE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4B4ADE">
        <w:rPr>
          <w:rFonts w:ascii="Times New Roman" w:hAnsi="Times New Roman" w:cs="Times New Roman"/>
          <w:sz w:val="28"/>
          <w:szCs w:val="28"/>
        </w:rPr>
        <w:t xml:space="preserve"> аппликацию или поделку. Это даст возможность ребенку проявить творчество, фантазию, вызовет желание порадовать родственников, доставит им радость. Можно подготовить карнавальные костюмы и маски.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-Повторите выученные стихи о зиме и новом годе.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-Оформите рождественскую композицию, расскажите детям о празднике Рождество.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В новогоднюю ночь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 xml:space="preserve">Если положить ребенка спать в новогоднюю ночь попозже обычного, то это может нарушить режим дня, в результате чего он будет раздражительным и плаксивым. Поэтому лучше начать праздновать пораньше. Нарядите малышей, переоденьте папу, дедушку или кого-нибудь из гостей мужского пола в костюм Деда Мороза, выберите </w:t>
      </w:r>
      <w:proofErr w:type="spellStart"/>
      <w:r w:rsidRPr="004B4ADE">
        <w:rPr>
          <w:rFonts w:ascii="Times New Roman" w:hAnsi="Times New Roman" w:cs="Times New Roman"/>
          <w:sz w:val="28"/>
          <w:szCs w:val="28"/>
        </w:rPr>
        <w:t>снегурочку</w:t>
      </w:r>
      <w:proofErr w:type="spellEnd"/>
      <w:r w:rsidRPr="004B4ADE">
        <w:rPr>
          <w:rFonts w:ascii="Times New Roman" w:hAnsi="Times New Roman" w:cs="Times New Roman"/>
          <w:sz w:val="28"/>
          <w:szCs w:val="28"/>
        </w:rPr>
        <w:t>, и устройте веселый  хоровод вокруг елочки.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 xml:space="preserve">Придумайте </w:t>
      </w:r>
      <w:proofErr w:type="gramStart"/>
      <w:r w:rsidRPr="004B4ADE">
        <w:rPr>
          <w:rFonts w:ascii="Times New Roman" w:hAnsi="Times New Roman" w:cs="Times New Roman"/>
          <w:sz w:val="28"/>
          <w:szCs w:val="28"/>
        </w:rPr>
        <w:t xml:space="preserve">какой – </w:t>
      </w:r>
      <w:proofErr w:type="spellStart"/>
      <w:r w:rsidRPr="004B4ADE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4B4ADE">
        <w:rPr>
          <w:rFonts w:ascii="Times New Roman" w:hAnsi="Times New Roman" w:cs="Times New Roman"/>
          <w:sz w:val="28"/>
          <w:szCs w:val="28"/>
        </w:rPr>
        <w:t xml:space="preserve"> веселый конкурс среди гостей, так как дети всегда с удовольствием наблюдают за тем, как родители переодеваются и разыгрывают смешные сценки, а также с удовольствием сами принимают в них участие. Если вовремя чтения наизусть стихотворения ваш малыш вдруг застесняется, ни в коем случае не заставляйте его насильно это делать – главное, чтобы ребенку понравился визит волшебника, а не наоборот, его расстроил или напугал.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В новогоднюю ночь не стоит дарить сразу все подарки, это  доставит вашему ребенку массу удовольствия. Спрятав один подарок под елку,  оставьте остальное до утра: засуньте под подушку, в шкаф, где лежит одежда ребенка, в коробку, в кармашек брюк или в валенок. Пусть эти маленькие чудеса доставят ему много радости.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 xml:space="preserve"> Если вы дарите ему настольную игру, поиграйте в нее с малышом. Важно сделать эту игру понятной ребенку, любимой. 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Каким должен быть новогодний  подарок?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К покупке новогоднего подарка надо подходить очень ответственно, так как это необычный, волшебный праздник и дети всегда ждут исполнения своих сокровенных желаний. Подарков в новый год должно быть много, а раз много, лучше, если они будут небольшими (игрушки, сладости, диски с играми или мультфильмами и т. д.) Все сюрпризы надо красиво упаковать. Обязательно присутствие Деда Мороза, все должно быть необычно и волшебно. Ребенок может тихонько поговорить с гостем, но из комнаты желательно не выходить, так как ребенку может потребоваться ваша моральная поддержка.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Веселые игры в новогодний праздник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Игры возле елки придадут новогоднему празднику необычный оттенок, повеселят  детей, создадут у них праздничное настроение. Предлагаем вашему вниманию следующие игры.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Игра «Назови, что изменилось»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 xml:space="preserve">Эта игра для развития памяти и внимания. Участникам предлагаются в течение минуты рассмотреть игрушки и запомнить их (количество игрушек берется </w:t>
      </w:r>
      <w:proofErr w:type="spellStart"/>
      <w:r w:rsidRPr="004B4ADE">
        <w:rPr>
          <w:rFonts w:ascii="Times New Roman" w:hAnsi="Times New Roman" w:cs="Times New Roman"/>
          <w:sz w:val="28"/>
          <w:szCs w:val="28"/>
        </w:rPr>
        <w:t>взависимости</w:t>
      </w:r>
      <w:proofErr w:type="spellEnd"/>
      <w:r w:rsidRPr="004B4ADE">
        <w:rPr>
          <w:rFonts w:ascii="Times New Roman" w:hAnsi="Times New Roman" w:cs="Times New Roman"/>
          <w:sz w:val="28"/>
          <w:szCs w:val="28"/>
        </w:rPr>
        <w:t xml:space="preserve"> от возраста </w:t>
      </w:r>
      <w:r w:rsidRPr="004B4ADE">
        <w:rPr>
          <w:rFonts w:ascii="Times New Roman" w:hAnsi="Times New Roman" w:cs="Times New Roman"/>
          <w:sz w:val="28"/>
          <w:szCs w:val="28"/>
        </w:rPr>
        <w:lastRenderedPageBreak/>
        <w:t>детей.) Затем ребятам предлагается выйти из комнаты или закрыть глаза, в это время несколько игрушек можно переставить местами, убрать или добавить другие. После этого дети называют, что изменилось в ряду игрушек.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 w:rsidRPr="004B4ADE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4B4ADE">
        <w:rPr>
          <w:rFonts w:ascii="Times New Roman" w:hAnsi="Times New Roman" w:cs="Times New Roman"/>
          <w:sz w:val="28"/>
          <w:szCs w:val="28"/>
        </w:rPr>
        <w:t xml:space="preserve">, какая, какое, какие?» Взрослый предлагает детям любой новогодний предмет (шар, снежинку, елочку, и т.д.) Выигрывает тот, кто назовет больше слов признаков к предложенному предмету. </w:t>
      </w:r>
      <w:proofErr w:type="gramStart"/>
      <w:r w:rsidRPr="004B4ADE">
        <w:rPr>
          <w:rFonts w:ascii="Times New Roman" w:hAnsi="Times New Roman" w:cs="Times New Roman"/>
          <w:sz w:val="28"/>
          <w:szCs w:val="28"/>
        </w:rPr>
        <w:t>Например, елочка - высокая, колючая, нарядная, красивая, зеленая, пахучая и т.д.</w:t>
      </w:r>
      <w:proofErr w:type="gramEnd"/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Игра «Смешной вопрос»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 xml:space="preserve">В этой игре главное не смеяться. Каждый играющий    получает какое-нибудь имя:  хлопушка,  леденец, сосулька, сугроб, фонарик, снежинка, </w:t>
      </w:r>
      <w:proofErr w:type="gramStart"/>
      <w:r w:rsidRPr="004B4ADE">
        <w:rPr>
          <w:rFonts w:ascii="Times New Roman" w:hAnsi="Times New Roman" w:cs="Times New Roman"/>
          <w:sz w:val="28"/>
          <w:szCs w:val="28"/>
        </w:rPr>
        <w:t>шарик</w:t>
      </w:r>
      <w:proofErr w:type="gramEnd"/>
      <w:r w:rsidRPr="004B4ADE">
        <w:rPr>
          <w:rFonts w:ascii="Times New Roman" w:hAnsi="Times New Roman" w:cs="Times New Roman"/>
          <w:sz w:val="28"/>
          <w:szCs w:val="28"/>
        </w:rPr>
        <w:t>… Ведущий каждому участнику, обходя по кругу, задает  разные вопросы: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-Кто ты?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-Какой сегодня праздник?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-Что тебе дарят каждый год?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-ВО что ты одеваешься на новый год?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И т. д.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Каждый участник должен отвечать на любой вопрос своим именем. Но главное правило: отвечающие не должны смеяться. Кто засмеется или выбывает из игры, или отдает свой фант. Далее каждый, кто отдал фант, должен выполнить какое-нибудь задание.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Игра «Доскажи словечко»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Детям читается четверостишие, без последнего слова, которое дети должны по смыслу добавить. Самому активному, набравшему всех больше очков дается небольшой приз. Детям нравится эта игра, поэтому в нее можно поиграть в новый год.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1.Елочка с игрушками,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Клоуны с хлопушками,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Веселится весь народ!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Что за праздник? (Новый год)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4B4ADE">
        <w:rPr>
          <w:rFonts w:ascii="Times New Roman" w:hAnsi="Times New Roman" w:cs="Times New Roman"/>
          <w:sz w:val="28"/>
          <w:szCs w:val="28"/>
        </w:rPr>
        <w:t>Украшена</w:t>
      </w:r>
      <w:proofErr w:type="gramEnd"/>
      <w:r w:rsidRPr="004B4ADE">
        <w:rPr>
          <w:rFonts w:ascii="Times New Roman" w:hAnsi="Times New Roman" w:cs="Times New Roman"/>
          <w:sz w:val="28"/>
          <w:szCs w:val="28"/>
        </w:rPr>
        <w:t xml:space="preserve"> игрушками,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Шарами и хлопушками –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Не пальма, не сосенка,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А праздничная…..(елочка)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3.Он с подарками приходит,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Хороводы с нами водит.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Белой бородой оброс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Добрый дедушка….(Мороз)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4.К детям в гости Дед Мороз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Внучку на санях привез.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Снежная фигурка –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К нам приедет…..(Снегурочка)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5.И в коробки, и в пакеты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Упакованы конфеты.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Фантики так ярки!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Будут всем….(подарки)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6.Целый год лежал на полке,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А теперь висит на елке.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Это не фонарик,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А стеклянный…(шарик)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7.Быстро огоньки мигают,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Сверху вниз перебегают.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lastRenderedPageBreak/>
        <w:t>Это дружная команда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Называется…(гирлянда)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8.На красавице лесной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Золотиться дождь волной –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С серебристого шнура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Вниз свисает….(мишура)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9.Вся в огнях большая елка,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Вверх летят петарды звонко.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Снег на улице идет.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Наступает…(Новый год)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А еще в новый год во дворе можно организовать игру «Путешествие в сказочном лесу» Вместе с детьми проползти по сугробам, на одной ножке попрыгать по извилистой дорожке, перепрыгнуть через небольшие препятствия, забросить снежок в волшебное ведерко или колечко и т.д. И в конце добраться до волшебного царство Деда Мороза и получить заветные подарки.</w:t>
      </w:r>
    </w:p>
    <w:p w:rsidR="004B4ADE" w:rsidRPr="004B4ADE" w:rsidRDefault="004B4ADE" w:rsidP="004B4A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ADE">
        <w:rPr>
          <w:rFonts w:ascii="Times New Roman" w:hAnsi="Times New Roman" w:cs="Times New Roman"/>
          <w:sz w:val="28"/>
          <w:szCs w:val="28"/>
        </w:rPr>
        <w:t>Желаем вам весёлых праздников!</w:t>
      </w:r>
    </w:p>
    <w:p w:rsidR="00811EBA" w:rsidRPr="00294BDD" w:rsidRDefault="00811EBA" w:rsidP="00811E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1EBA" w:rsidRPr="00294BDD" w:rsidSect="00BD75FE">
      <w:pgSz w:w="11906" w:h="16838"/>
      <w:pgMar w:top="-680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036D"/>
    <w:multiLevelType w:val="hybridMultilevel"/>
    <w:tmpl w:val="6E6A61AC"/>
    <w:lvl w:ilvl="0" w:tplc="702E3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8B"/>
    <w:rsid w:val="000E418B"/>
    <w:rsid w:val="00294BDD"/>
    <w:rsid w:val="004B4ADE"/>
    <w:rsid w:val="007862A2"/>
    <w:rsid w:val="007E145B"/>
    <w:rsid w:val="00811EBA"/>
    <w:rsid w:val="009535A0"/>
    <w:rsid w:val="009F110A"/>
    <w:rsid w:val="00BD75FE"/>
    <w:rsid w:val="00D453CD"/>
    <w:rsid w:val="00F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10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94B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10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94B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2015-12-16T09:16:00Z</cp:lastPrinted>
  <dcterms:created xsi:type="dcterms:W3CDTF">2015-12-14T06:38:00Z</dcterms:created>
  <dcterms:modified xsi:type="dcterms:W3CDTF">2015-12-21T11:33:00Z</dcterms:modified>
</cp:coreProperties>
</file>