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28" w:rsidRPr="006A5AD9" w:rsidRDefault="00277428" w:rsidP="0035329E">
      <w:pPr>
        <w:pStyle w:val="a3"/>
        <w:jc w:val="center"/>
        <w:rPr>
          <w:b/>
          <w:sz w:val="28"/>
          <w:szCs w:val="28"/>
        </w:rPr>
      </w:pPr>
      <w:r w:rsidRPr="006A5AD9">
        <w:rPr>
          <w:b/>
          <w:sz w:val="28"/>
          <w:szCs w:val="28"/>
        </w:rPr>
        <w:t>Кто такой малоподвижный ребенок?</w:t>
      </w:r>
    </w:p>
    <w:p w:rsidR="00277428" w:rsidRDefault="00277428" w:rsidP="00277428">
      <w:pPr>
        <w:pStyle w:val="a3"/>
      </w:pPr>
      <w:r>
        <w:t xml:space="preserve">Дети с низкой двигательной активностью в детском саду составляют примерно четвертую часть. Объем двигательной активности у них невелик - от 3 до 8 тысяч шагов в день, а индивидуальные и сезонные проявления активности меньше, чем у детей средней и высокой степени двигательной активности. </w:t>
      </w:r>
    </w:p>
    <w:p w:rsidR="00277428" w:rsidRDefault="00277428" w:rsidP="00277428">
      <w:pPr>
        <w:pStyle w:val="a3"/>
      </w:pPr>
      <w:r>
        <w:t xml:space="preserve">Их характеризует вялость, пассивность, они быстрее других устают. В противоположность подвижным детям, умеющим найти пространство для игр, эти стараются уйти в сторону, чтобы никому не мешать, выбирают деятельность, не требующую активных движений. Они робки в общении, не уверены в себе, не любят игры с движениями. У малоподвижных детей отмечается целый ряд неопределенных движений, например, </w:t>
      </w:r>
      <w:proofErr w:type="gramStart"/>
      <w:r>
        <w:t>они</w:t>
      </w:r>
      <w:proofErr w:type="gramEnd"/>
      <w:r>
        <w:t xml:space="preserve"> медленно двигаются за счет скользящего шага вперед - в сторону, движения типа «</w:t>
      </w:r>
      <w:proofErr w:type="spellStart"/>
      <w:r>
        <w:t>полуходьбы</w:t>
      </w:r>
      <w:proofErr w:type="spellEnd"/>
      <w:r>
        <w:t xml:space="preserve">» (шаг - остановка - полшага - топтание на месте). Они как бы боятся пространства, двигаются неуверенно, его трудно </w:t>
      </w:r>
      <w:r w:rsidR="006A5AD9">
        <w:t>вовлечь в общую подвижную игру,</w:t>
      </w:r>
      <w:r>
        <w:t xml:space="preserve"> состав движений беден, показатели основных движений и физических качеств чаще всего ниже средних.</w:t>
      </w:r>
    </w:p>
    <w:p w:rsidR="00277428" w:rsidRPr="00277428" w:rsidRDefault="00277428" w:rsidP="00277428">
      <w:pPr>
        <w:pStyle w:val="a3"/>
        <w:rPr>
          <w:lang w:val="en-US"/>
        </w:rPr>
      </w:pPr>
      <w:r>
        <w:t xml:space="preserve">Малая подвижность - фактор риска для развития ребенка. У малоподвижных детей необходимо воспитывать интерес к движениям, потребность в подвижных видах деятельности. Особое внимание должно быть уделено развитию двигательных умений и навыков. </w:t>
      </w:r>
      <w:r>
        <w:rPr>
          <w:lang w:val="en-US"/>
        </w:rPr>
        <w:t xml:space="preserve"> </w:t>
      </w:r>
    </w:p>
    <w:p w:rsidR="00277428" w:rsidRDefault="00277428" w:rsidP="00277428">
      <w:pPr>
        <w:pStyle w:val="a3"/>
      </w:pPr>
      <w:r>
        <w:t>Малоподвижные дети вовлекаются в активную двигательную деятельность на протяжении всего дня. Следует позаботиться о том, чтобы она была для них интересной, непринужденной. Не нужно бояться, что ребята утомятся. Рекомендации физиологов говорят: дети не устают, если часто меняют движения, темп, амплитуду движения, место выполнения. В этом случае происходит естественный активный отдых. Разнообразная двигательная деятельность не только не утомляет ребенка, но и наоборот - снимает утомление, активизирует память, мышление и другие психически процессы.</w:t>
      </w:r>
    </w:p>
    <w:p w:rsidR="00277428" w:rsidRPr="00277428" w:rsidRDefault="00277428" w:rsidP="00277428">
      <w:pPr>
        <w:pStyle w:val="a3"/>
        <w:rPr>
          <w:lang w:val="en-US"/>
        </w:rPr>
      </w:pPr>
      <w:r>
        <w:t>Лучший метод увлечь застенчивого, нерешительного, не умеющего двигаться ребенка – игра</w:t>
      </w:r>
      <w:r>
        <w:rPr>
          <w:lang w:val="en-US"/>
        </w:rPr>
        <w:t xml:space="preserve">.  </w:t>
      </w:r>
    </w:p>
    <w:p w:rsidR="00277428" w:rsidRPr="006A5AD9" w:rsidRDefault="00277428" w:rsidP="0035329E">
      <w:pPr>
        <w:pStyle w:val="a3"/>
        <w:jc w:val="center"/>
        <w:rPr>
          <w:b/>
          <w:sz w:val="28"/>
          <w:szCs w:val="28"/>
        </w:rPr>
      </w:pPr>
      <w:r w:rsidRPr="006A5AD9">
        <w:rPr>
          <w:b/>
          <w:sz w:val="28"/>
          <w:szCs w:val="28"/>
        </w:rPr>
        <w:t>Подбор упражнений для коррекции низкой двигательной активности</w:t>
      </w:r>
    </w:p>
    <w:p w:rsidR="00277428" w:rsidRPr="00277428" w:rsidRDefault="00277428" w:rsidP="00277428">
      <w:pPr>
        <w:pStyle w:val="a3"/>
        <w:rPr>
          <w:lang w:val="en-US"/>
        </w:rPr>
      </w:pPr>
      <w:r w:rsidRPr="00217CEF">
        <w:rPr>
          <w:b/>
        </w:rPr>
        <w:t>Упражнения с мячом:</w:t>
      </w:r>
      <w:r>
        <w:t xml:space="preserve"> бросание вверх (без ловли), вдаль; бег за мячиком; скатывание с наклонных поверхностей (горка, желоб, доска) в сочетании с бегом; удары ногой (футбол); прокатывание по полу (резко, с силой) между ног назад и бег за мячом; перебрасывание через голову назад; бросание вниз из </w:t>
      </w:r>
      <w:proofErr w:type="gramStart"/>
      <w:r>
        <w:t>положения</w:t>
      </w:r>
      <w:proofErr w:type="gramEnd"/>
      <w:r>
        <w:t xml:space="preserve"> стоя с высоко поднятыми руками; прыжки на двух ногах с зажатым между ним мячом; отбивание от пола (без ловли); отбивание с одновременным подпрыгиванием на двух ногах; в чередовании с хлопками рук; </w:t>
      </w:r>
      <w:proofErr w:type="spellStart"/>
      <w:r>
        <w:t>вкатывание</w:t>
      </w:r>
      <w:proofErr w:type="spellEnd"/>
      <w:r>
        <w:t xml:space="preserve"> на горку, желоб (резким толчком); перебрасывание мяча через гимнастическую скамейку, натянутую веревку.</w:t>
      </w:r>
    </w:p>
    <w:p w:rsidR="00277428" w:rsidRPr="00277428" w:rsidRDefault="00277428" w:rsidP="00277428">
      <w:pPr>
        <w:pStyle w:val="a3"/>
        <w:rPr>
          <w:lang w:val="en-US"/>
        </w:rPr>
      </w:pPr>
      <w:r w:rsidRPr="00217CEF">
        <w:rPr>
          <w:b/>
        </w:rPr>
        <w:t>Упражнения с обручем:</w:t>
      </w:r>
      <w:r>
        <w:t xml:space="preserve"> катание обруча вперед и бег за ним; скатывание с горки и бег; прыжки с надетым на носки ног обручем, из обруча в обруч (2 - 3 обруча); бег с надетым на себя обручем («машина»), по дорожке из обручей; с зажатым в руках обручем («руль автомашины»).</w:t>
      </w:r>
    </w:p>
    <w:p w:rsidR="00277428" w:rsidRDefault="00277428" w:rsidP="00277428">
      <w:pPr>
        <w:pStyle w:val="a3"/>
      </w:pPr>
      <w:r w:rsidRPr="00217CEF">
        <w:rPr>
          <w:b/>
        </w:rPr>
        <w:t>Упражнения со скакалкой:</w:t>
      </w:r>
      <w:r>
        <w:t xml:space="preserve"> прыжки через скакалку, положенную на пол, со скакалкой; бег вдоль скакалки, разложенной на полу, по дорожке из двух скакалок.</w:t>
      </w:r>
    </w:p>
    <w:p w:rsidR="006A5AD9" w:rsidRDefault="006A5AD9" w:rsidP="00353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7428" w:rsidRPr="00850AF6" w:rsidRDefault="0035329E" w:rsidP="00353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5E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Игры для малоподвижных детей</w:t>
      </w:r>
      <w:r w:rsidR="00850AF6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r w:rsidR="00850A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дошкольного возраста</w:t>
      </w:r>
    </w:p>
    <w:p w:rsidR="00277428" w:rsidRDefault="0035329E" w:rsidP="0035329E">
      <w:pPr>
        <w:pStyle w:val="a3"/>
        <w:jc w:val="center"/>
        <w:rPr>
          <w:lang w:val="en-US"/>
        </w:rPr>
      </w:pPr>
      <w:r>
        <w:rPr>
          <w:b/>
        </w:rPr>
        <w:t>«</w:t>
      </w:r>
      <w:r w:rsidR="00277428" w:rsidRPr="00217CEF">
        <w:rPr>
          <w:b/>
        </w:rPr>
        <w:t>Быстро переложи мяч</w:t>
      </w:r>
      <w:r>
        <w:rPr>
          <w:b/>
        </w:rPr>
        <w:t>»</w:t>
      </w:r>
    </w:p>
    <w:p w:rsidR="00277428" w:rsidRPr="00AD7CB5" w:rsidRDefault="00277428" w:rsidP="00277428">
      <w:pPr>
        <w:pStyle w:val="a3"/>
      </w:pPr>
      <w:r w:rsidRPr="00DC3401">
        <w:t>Дети стоят прямо, слегка расставив ноги, руки внизу, в одной из них мяч. По сигналу быстро перекладывают мяч из одной руки в другую впереди и сзади себя</w:t>
      </w:r>
      <w:r w:rsidRPr="00AD7CB5">
        <w:t>.</w:t>
      </w:r>
    </w:p>
    <w:p w:rsidR="00277428" w:rsidRPr="00217CEF" w:rsidRDefault="00277428" w:rsidP="0035329E">
      <w:pPr>
        <w:pStyle w:val="a3"/>
        <w:jc w:val="center"/>
        <w:rPr>
          <w:b/>
        </w:rPr>
      </w:pPr>
      <w:r w:rsidRPr="00217CEF">
        <w:rPr>
          <w:b/>
        </w:rPr>
        <w:t>«Вверх-вниз»</w:t>
      </w:r>
    </w:p>
    <w:p w:rsidR="00277428" w:rsidRDefault="0035329E" w:rsidP="00277428">
      <w:pPr>
        <w:pStyle w:val="a3"/>
      </w:pPr>
      <w:r>
        <w:t>Дети</w:t>
      </w:r>
      <w:r w:rsidR="00277428">
        <w:t xml:space="preserve"> встают в кружок, у каждого в руках большой мяч. Воспитатель предлагает выполнять действия вместе с ней. Она говорит: «Вверх-вниз, вверх-вниз, вверх…» - и бросает мяч вверх. Дети повторяют движение. Затем они бегут за мячами, и игра повторяется с другой концовкой: вниз, назад (через голову), между ног, в сторону, в круг.</w:t>
      </w:r>
    </w:p>
    <w:p w:rsidR="00277428" w:rsidRPr="00217CEF" w:rsidRDefault="00277428" w:rsidP="00277428">
      <w:pPr>
        <w:pStyle w:val="a3"/>
      </w:pPr>
      <w:r>
        <w:t>Игра может проводиться при исходном положении сидя в кругу, в приседе.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«Веселый мяч»</w:t>
      </w:r>
    </w:p>
    <w:p w:rsidR="00277428" w:rsidRDefault="00277428" w:rsidP="00277428">
      <w:pPr>
        <w:pStyle w:val="a3"/>
      </w:pPr>
      <w:r>
        <w:t>Воспитатель предлагает детям представить, что они - мячики. Надо выполнять те движения, которые обычно используют в игре с мячом: прыжки, быстрый бег, перекатывание по полу и прочее. В конце игры отмечается, кто из детей придумал больше движений.</w:t>
      </w:r>
    </w:p>
    <w:p w:rsidR="00277428" w:rsidRDefault="00277428" w:rsidP="00277428">
      <w:pPr>
        <w:pStyle w:val="a3"/>
        <w:rPr>
          <w:lang w:val="en-US"/>
        </w:rPr>
      </w:pPr>
      <w:proofErr w:type="gramStart"/>
      <w:r>
        <w:t>Варианты игры: дети выполняют движения в парах: один из них - мяч, другой управляет мячом; движения выполняются синхронно по показу одного из детей; изобразить «ленивый» мяч - быстрый, «не ленивый», тяжелый - легкий, большой - маленький, веселый - грустный.</w:t>
      </w:r>
      <w:proofErr w:type="gramEnd"/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«Волейбол»</w:t>
      </w:r>
    </w:p>
    <w:p w:rsidR="00277428" w:rsidRDefault="00277428" w:rsidP="00277428">
      <w:pPr>
        <w:pStyle w:val="a3"/>
      </w:pPr>
      <w:r>
        <w:t xml:space="preserve">Мячи подвешиваются на </w:t>
      </w:r>
      <w:proofErr w:type="gramStart"/>
      <w:r>
        <w:t>веревке</w:t>
      </w:r>
      <w:proofErr w:type="gramEnd"/>
      <w:r>
        <w:t xml:space="preserve"> на высоте поднятых рук ребенка. Дети ударяют каждый по своему мячу с силой, чтобы задать большую траекторию движения и мяч перелетел через веревку. Побеждает тот, чей мяч в конце игры окажется ближе к натянутой веревке.</w:t>
      </w:r>
    </w:p>
    <w:p w:rsidR="00277428" w:rsidRDefault="00277428" w:rsidP="00277428">
      <w:pPr>
        <w:pStyle w:val="a3"/>
      </w:pPr>
      <w:r>
        <w:t>Варианты игры: ударять по мячу только правой (левой) рукой, двумя руками; с одновременным подпрыгиванием; с разбега.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«Где наши детки?»</w:t>
      </w:r>
    </w:p>
    <w:p w:rsidR="00277428" w:rsidRDefault="00277428" w:rsidP="00277428">
      <w:pPr>
        <w:pStyle w:val="a3"/>
        <w:rPr>
          <w:lang w:val="en-US"/>
        </w:rPr>
      </w:pPr>
      <w:r>
        <w:t>Дети сидят на гимнастической скамейке. Воспитатель предлагает им спрятаться и показывает, как это надо сделать. Дети присаживаются на корточки возле скамейки, положив голову на руки, выглядывают. Воспитатель ходит повторяя: «Где же, где же наши детки? Нет наших деток! Где же, где же наши детки? Вот они. Догоню-догоню!» Детки разбегаются, а воспитатель делает вид, что ловит их.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«Два мяча»</w:t>
      </w:r>
    </w:p>
    <w:p w:rsidR="00277428" w:rsidRDefault="00277428" w:rsidP="00277428">
      <w:pPr>
        <w:pStyle w:val="a3"/>
      </w:pPr>
      <w:r>
        <w:t>Ребенок повторяет те действия, которые задает мячу: при отбивании мяча - подпрыгивает на двух ногах, когда мяч катится по полу, ребенок перекатывается за мячом (в исходном положении лежа с живота на спину), при бросании вдаль - бежит, при вращении мяча на месте - кружится (юла).</w:t>
      </w:r>
    </w:p>
    <w:p w:rsidR="00277428" w:rsidRPr="00217CEF" w:rsidRDefault="00277428" w:rsidP="00277428">
      <w:pPr>
        <w:pStyle w:val="a3"/>
      </w:pPr>
      <w:r>
        <w:t>Варианты игры: дети объединяются в пары, тройки; выполняют движения, о которых договариваются заранее; придумывают движения сами.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lastRenderedPageBreak/>
        <w:t>«Длинная дорожка»</w:t>
      </w:r>
    </w:p>
    <w:p w:rsidR="00277428" w:rsidRDefault="00277428" w:rsidP="00277428">
      <w:pPr>
        <w:pStyle w:val="a3"/>
      </w:pPr>
      <w:r>
        <w:t xml:space="preserve">Выкладываются параллельно дорожки по количеству игроков. Игроки должны преодолеть свою дорожку как можно быстрее: пробежать, </w:t>
      </w:r>
      <w:proofErr w:type="spellStart"/>
      <w:r>
        <w:t>пропрыгать</w:t>
      </w:r>
      <w:proofErr w:type="spellEnd"/>
      <w:r>
        <w:t>, проползти.</w:t>
      </w:r>
    </w:p>
    <w:p w:rsidR="00277428" w:rsidRDefault="00277428" w:rsidP="00277428">
      <w:pPr>
        <w:pStyle w:val="a3"/>
      </w:pPr>
      <w:r>
        <w:t>Варианты игры: преодолеть дорожку боком, спиной вперед; придумать свой способ преодоления дорожки; представить себя ветром, вихрем, лошадкой, зайчиком и так далее.</w:t>
      </w:r>
    </w:p>
    <w:p w:rsidR="00277428" w:rsidRPr="00447257" w:rsidRDefault="00447257" w:rsidP="00447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«Догони мяч»</w:t>
      </w:r>
    </w:p>
    <w:p w:rsidR="00277428" w:rsidRPr="00240284" w:rsidRDefault="00277428" w:rsidP="0027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детей перебрасывают мяч через веревку, натянутую на высоте 1,5 м и на расстоянии 50–60 см. Догоняют и ловят его, не давая коснуться земли. Стараются бросить мяч повыше, но не далеко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7428" w:rsidRPr="00AD7CB5" w:rsidRDefault="00277428" w:rsidP="00447257">
      <w:pPr>
        <w:pStyle w:val="a3"/>
        <w:jc w:val="center"/>
        <w:rPr>
          <w:b/>
        </w:rPr>
      </w:pPr>
      <w:r w:rsidRPr="00AD7CB5">
        <w:rPr>
          <w:b/>
        </w:rPr>
        <w:t>«Догнать соперника»</w:t>
      </w:r>
    </w:p>
    <w:p w:rsidR="00277428" w:rsidRDefault="00277428" w:rsidP="00277428">
      <w:pPr>
        <w:pStyle w:val="a3"/>
        <w:rPr>
          <w:lang w:val="en-US"/>
        </w:rPr>
      </w:pPr>
      <w:r>
        <w:t>Дети выстраиваются в две колонны напротив друг друга на разных сторонах площадки. По сигналу воспитателя дети выполняют задания в определенной последовательности: ходьба приставным шагом вдоль линии зала, учащенная ходьба, медленный бег (2-3 мин), ходьба с подскоками и обычная ходьба. В процессе выполнения заданий каждая колонна старается догнать друг друга; та, которой это удается, побеждает</w:t>
      </w:r>
      <w:r w:rsidRPr="00AD7CB5">
        <w:t>.</w:t>
      </w:r>
    </w:p>
    <w:p w:rsidR="00277428" w:rsidRDefault="00447257" w:rsidP="00447257">
      <w:pPr>
        <w:pStyle w:val="a3"/>
        <w:jc w:val="center"/>
        <w:rPr>
          <w:b/>
          <w:lang w:val="en-US"/>
        </w:rPr>
      </w:pPr>
      <w:r>
        <w:rPr>
          <w:b/>
        </w:rPr>
        <w:t>«Догони обруч»</w:t>
      </w:r>
    </w:p>
    <w:p w:rsidR="00277428" w:rsidRPr="00277428" w:rsidRDefault="00277428" w:rsidP="00277428">
      <w:pPr>
        <w:pStyle w:val="a3"/>
        <w:rPr>
          <w:lang w:val="en-US"/>
        </w:rPr>
      </w:pPr>
      <w:r w:rsidRPr="00DC3401">
        <w:t>Д</w:t>
      </w:r>
      <w:r>
        <w:t>ети ставят обруч ободом на пол</w:t>
      </w:r>
      <w:r w:rsidRPr="00DC3401">
        <w:t xml:space="preserve">, энергично отталкивают его, догоняют и снова отталкивают, </w:t>
      </w:r>
      <w:r w:rsidRPr="00277428">
        <w:t>стараясь, чтобы он не упал.</w:t>
      </w:r>
    </w:p>
    <w:p w:rsidR="00277428" w:rsidRDefault="00447257" w:rsidP="00447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«Задержи мяч»</w:t>
      </w:r>
    </w:p>
    <w:p w:rsidR="00277428" w:rsidRPr="00277428" w:rsidRDefault="00277428" w:rsidP="0027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образуют круг, в центре которого стоит водящий с мячом. Он по очереди прокатывает ногой мяч каждому из </w:t>
      </w:r>
      <w:proofErr w:type="gramStart"/>
      <w:r w:rsidRPr="00DC34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стоящих</w:t>
      </w:r>
      <w:proofErr w:type="gramEnd"/>
      <w:r w:rsidRPr="00DC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кругу. Тот, к кому попал мяч, должен быстро остановить его ногой и оттолкнуть обратно водящему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«Заставь мячик бегать»</w:t>
      </w:r>
    </w:p>
    <w:p w:rsidR="00277428" w:rsidRDefault="00277428" w:rsidP="00277428">
      <w:pPr>
        <w:pStyle w:val="a3"/>
        <w:rPr>
          <w:lang w:val="en-US"/>
        </w:rPr>
      </w:pPr>
      <w:r>
        <w:t>Дети стоят в шеренге, около носков их ног большой мяч (надувной или резиновый). Воспитатель предлагает подпрыгнуть и толкнуть мяч носками ног, чтобы он «побежал».</w:t>
      </w:r>
    </w:p>
    <w:p w:rsidR="00277428" w:rsidRPr="00AD7CB5" w:rsidRDefault="00277428" w:rsidP="00447257">
      <w:pPr>
        <w:pStyle w:val="a3"/>
        <w:jc w:val="center"/>
        <w:rPr>
          <w:b/>
        </w:rPr>
      </w:pPr>
      <w:r w:rsidRPr="00AD7CB5">
        <w:rPr>
          <w:b/>
        </w:rPr>
        <w:t>«Кто дальше»</w:t>
      </w:r>
    </w:p>
    <w:p w:rsidR="00277428" w:rsidRPr="00AD7CB5" w:rsidRDefault="00277428" w:rsidP="00277428">
      <w:pPr>
        <w:pStyle w:val="a3"/>
      </w:pPr>
      <w:r>
        <w:t>Проводятся несколько параллельных стене линий на расстоянии 30 см одна от другой. Дети встают перед первой к стене лини</w:t>
      </w:r>
      <w:r w:rsidR="00447257">
        <w:t>е</w:t>
      </w:r>
      <w:r>
        <w:t>й и бросают мяч о стену, ловят и отходят на следующую линию. Далее так же бросают и ловят мяч, постепенно отступая от стены. Побеждает тот, кто поймает мяч, находясь дальше всех от стены.</w:t>
      </w:r>
      <w:r w:rsidRPr="00AD7CB5">
        <w:t xml:space="preserve"> </w:t>
      </w:r>
    </w:p>
    <w:p w:rsidR="00277428" w:rsidRPr="00AD7CB5" w:rsidRDefault="00277428" w:rsidP="00447257">
      <w:pPr>
        <w:pStyle w:val="a3"/>
        <w:jc w:val="center"/>
        <w:rPr>
          <w:b/>
        </w:rPr>
      </w:pPr>
      <w:r w:rsidRPr="00AD7CB5">
        <w:rPr>
          <w:b/>
        </w:rPr>
        <w:t>«Кто скорее с мячом»</w:t>
      </w:r>
    </w:p>
    <w:p w:rsidR="00277428" w:rsidRDefault="00277428" w:rsidP="00277428">
      <w:pPr>
        <w:pStyle w:val="a3"/>
      </w:pPr>
      <w:r>
        <w:t>Дети стоят в шеренге по 5-7 человек, у каждого в руках мяч. По сигналу, ударяя мяч об землю (одной, двумя руками, чередуя руки), дети продвигаются вперед быстрым шагом или бегом к финишу (расстояние между стартом и финишем 8-10 м). Выигрывает тот, кто раньше дойдет до финиша, не уронив мяча. Ребенок, уронивший мяч, быстро поднимает его и возвращается к старту.</w:t>
      </w:r>
    </w:p>
    <w:p w:rsidR="006A5AD9" w:rsidRPr="00AD7CB5" w:rsidRDefault="006A5AD9" w:rsidP="00277428">
      <w:pPr>
        <w:pStyle w:val="a3"/>
      </w:pP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lastRenderedPageBreak/>
        <w:t>«Машины едут по улице»</w:t>
      </w:r>
    </w:p>
    <w:p w:rsidR="00277428" w:rsidRPr="00217CEF" w:rsidRDefault="00277428" w:rsidP="00277428">
      <w:pPr>
        <w:pStyle w:val="a3"/>
        <w:rPr>
          <w:lang w:val="en-US"/>
        </w:rPr>
      </w:pPr>
      <w:r>
        <w:t>В руках у детей маленькие обручи-рули, на груди - знаки с изображением автомобиля. Они стоят каждый в своем обруче-гараже. На сигнал: «Машины едут по улице» - все бегают по комнате. На сигнал: «В гараж» - все возвращаются на место.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«Мяч - победитель»</w:t>
      </w:r>
    </w:p>
    <w:p w:rsidR="00277428" w:rsidRDefault="00277428" w:rsidP="00277428">
      <w:pPr>
        <w:pStyle w:val="a3"/>
      </w:pPr>
      <w:r>
        <w:t>Устанавливается в ряд 2 - 3 одинаковые наклонные доски. По команде дети с силой отталкивают мяч вниз по доске так, чтобы он прокатился как можно дальше, и бегут за ним. Каждый раз отмечается, чей мяч укатился дальше, он - «победитель».</w:t>
      </w:r>
    </w:p>
    <w:p w:rsidR="00277428" w:rsidRDefault="00277428" w:rsidP="00277428">
      <w:pPr>
        <w:pStyle w:val="a3"/>
        <w:rPr>
          <w:lang w:val="en-US"/>
        </w:rPr>
      </w:pPr>
      <w:r>
        <w:t>Варианты игры: сбить кеглю мячом; закатить мяч в ворота; толкать мяч по доске снизу вверх.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«Найди пару в кругу»</w:t>
      </w:r>
    </w:p>
    <w:p w:rsidR="00277428" w:rsidRPr="00AD7CB5" w:rsidRDefault="00277428" w:rsidP="00277428">
      <w:pPr>
        <w:pStyle w:val="a3"/>
        <w:rPr>
          <w:lang w:val="en-US"/>
        </w:rPr>
      </w:pPr>
      <w:r>
        <w:t>Дети стоят парами по кругу лицом по направлению движения, в центре круга - водящий. По первому сигналу воспитателя дети внутреннего круга идут шагом, а наружного - бегут. По второму сигналу воспитателя дети наружного круга быстро подбегают к любому, стоящему во внутреннем круге, берут его за руку и вместе идут шагом по кругу. Водящий по второму сигналу воспитателя также старается найти себе пару из внутреннего круга. Ребенок, оставшийся без пары, становится водящим.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«Не давай мяч»</w:t>
      </w:r>
    </w:p>
    <w:p w:rsidR="00277428" w:rsidRDefault="00277428" w:rsidP="00277428">
      <w:pPr>
        <w:pStyle w:val="a3"/>
      </w:pPr>
      <w:r>
        <w:t>Играют все дети. Один из них - водящий. Все, кроме водящего, произвольно размещаются по площадке и перебрасывают друг другу мяч. Водящий пытается его перехватить. Перехватив мяч, он быстро бросает его в любого игрока, не сходя с места. Ребенок, в которого попал мяч, становится водящим, а прежний водящий занимает его место.</w:t>
      </w:r>
    </w:p>
    <w:p w:rsidR="0035329E" w:rsidRDefault="00447257" w:rsidP="00447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 теряй домик»</w:t>
      </w:r>
    </w:p>
    <w:p w:rsidR="0035329E" w:rsidRPr="0035329E" w:rsidRDefault="0035329E" w:rsidP="00353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площадке в произвольном порядке лежат обручи, число которых равно числу играющих детей. В каждом обруче стоит ребенок. По первому сигналу дети выпрыгивают из обручей и выполняют произвольные движения. В это время воспитатель убирает один обруч. По второму сигналу дети в определенной последовательности выполняют двигательные задания: ходьба приставным шагом по кругу, спортивная ходьба со сменой положения ру</w:t>
      </w:r>
      <w:r w:rsidR="00447257">
        <w:rPr>
          <w:rFonts w:ascii="Times New Roman" w:eastAsia="Times New Roman" w:hAnsi="Times New Roman" w:cs="Times New Roman"/>
          <w:sz w:val="24"/>
          <w:szCs w:val="24"/>
          <w:lang w:eastAsia="ru-RU"/>
        </w:rPr>
        <w:t>к и т. д. На слова воспитателя «Все в домик!»</w:t>
      </w:r>
      <w:r w:rsidRPr="00DC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должны быстро впрыгнуть в любой обруч. Не успевший занять обруч считается проигравшим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«Не урони кольцо»</w:t>
      </w:r>
    </w:p>
    <w:p w:rsidR="00277428" w:rsidRPr="00F82037" w:rsidRDefault="00277428" w:rsidP="00277428">
      <w:pPr>
        <w:pStyle w:val="a3"/>
      </w:pPr>
      <w:r>
        <w:t>Дети стоят по кругу. В центре круга находится воспитатель, в руках которого резиновое кольцо. Поочередно он бросает кольцо каждому ребенку. Ребенок ловит летящее кольцо, затем подбрасывает его, быстро поворачивается вокруг себя, ловит кольцо и, поймав, бросает его воспитателю.</w:t>
      </w:r>
    </w:p>
    <w:p w:rsidR="00277428" w:rsidRPr="00AD7CB5" w:rsidRDefault="00277428" w:rsidP="00447257">
      <w:pPr>
        <w:pStyle w:val="a3"/>
        <w:jc w:val="center"/>
        <w:rPr>
          <w:b/>
        </w:rPr>
      </w:pPr>
      <w:r w:rsidRPr="00AD7CB5">
        <w:rPr>
          <w:b/>
        </w:rPr>
        <w:t>«Не урони мяч»</w:t>
      </w:r>
    </w:p>
    <w:p w:rsidR="00277428" w:rsidRPr="00AD7CB5" w:rsidRDefault="00277428" w:rsidP="00277428">
      <w:pPr>
        <w:pStyle w:val="a3"/>
      </w:pPr>
      <w:r>
        <w:t xml:space="preserve">У центральной линии встают несколько детей. Бросают мяч вверх и ловят его, а после этого ударяют мяч о землю и снова ловят. Затем повторно подбрасывают мяч вверх и, сделав хлопок, ловят его. Каждое упражнение выполняется с продвижением на один шаг вперед. В случае падения мяча ребенок возвращается к центральной линии и начинает </w:t>
      </w:r>
      <w:r>
        <w:lastRenderedPageBreak/>
        <w:t>упражнение снова. Побеждает тот, кто быстрее дойдет до финиша (флажка), расстояние до которого - 5-8 м.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«Оттолкни и поймай мяч»</w:t>
      </w:r>
    </w:p>
    <w:p w:rsidR="00277428" w:rsidRPr="0035329E" w:rsidRDefault="00277428" w:rsidP="00277428">
      <w:pPr>
        <w:pStyle w:val="a3"/>
      </w:pPr>
      <w:r>
        <w:t>Дети играют парами, находясь на расстоянии 3-3,5 м. Один ребенок стоит, второй сидит на корточках с мячом в руках. Сидящий отталкивает мяч по полу стоящему, после этого быстро встает, делает поворот вокруг себя и ловит брошенный ему стоящим ребенком мяч. По сигналу воспитателя дети меняются местами.</w:t>
      </w:r>
    </w:p>
    <w:p w:rsidR="00277428" w:rsidRPr="00AD7CB5" w:rsidRDefault="00447257" w:rsidP="00447257">
      <w:pPr>
        <w:pStyle w:val="a3"/>
        <w:jc w:val="center"/>
        <w:rPr>
          <w:b/>
        </w:rPr>
      </w:pPr>
      <w:r>
        <w:rPr>
          <w:b/>
        </w:rPr>
        <w:t>«</w:t>
      </w:r>
      <w:r w:rsidR="00277428" w:rsidRPr="00AD7CB5">
        <w:rPr>
          <w:b/>
        </w:rPr>
        <w:t>Перебрось мяч</w:t>
      </w:r>
      <w:r>
        <w:rPr>
          <w:b/>
        </w:rPr>
        <w:t>»</w:t>
      </w:r>
    </w:p>
    <w:p w:rsidR="00277428" w:rsidRDefault="00277428" w:rsidP="00277428">
      <w:pPr>
        <w:pStyle w:val="a3"/>
      </w:pPr>
      <w:r w:rsidRPr="00DC3401">
        <w:t>Дети стоят прямо, слегка расставив ноги, руки согнуты в локтях, держат мяч в одной руке. По сигналу перебрасывают мяч из одной руки в другую движением кисти, энергично ее поворачивая</w:t>
      </w:r>
      <w:r w:rsidR="0035329E">
        <w:t>.</w:t>
      </w:r>
    </w:p>
    <w:p w:rsidR="0035329E" w:rsidRDefault="00447257" w:rsidP="00447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«Поймай мяч»</w:t>
      </w:r>
    </w:p>
    <w:p w:rsidR="0035329E" w:rsidRPr="0035329E" w:rsidRDefault="0035329E" w:rsidP="00353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играют по трое. Двое стоят на расстоянии 3 м и перебрасывают друг другу мяч разными способами, а третий ребенок находится между ними и старается его поймать. Если он поймает мяч, то встает на место ребенка, бросившего мяч, а тот занимает его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329E" w:rsidRDefault="00447257" w:rsidP="00447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«Проведи мяч»</w:t>
      </w:r>
    </w:p>
    <w:p w:rsidR="0035329E" w:rsidRPr="0035329E" w:rsidRDefault="0035329E" w:rsidP="00353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4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в шеренгу у стартовой черты. У каждого в ногах мяч. По сигналу воспитателя дети ведут мяч ногами, продвигаясь вперед к финишной линии. Достигнув ее, быстро разворачиваются и ведут мяч обратно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«Прогулка в карете»</w:t>
      </w:r>
    </w:p>
    <w:p w:rsidR="00277428" w:rsidRDefault="00277428" w:rsidP="00277428">
      <w:pPr>
        <w:pStyle w:val="a3"/>
      </w:pPr>
      <w:r>
        <w:t>Один из детей изображает лошадку - на него надевают обруч, второй - возница, он держится за обруч сзади. Обруч - карета. Двое-трое детей встают в обруч и указывают, как ехать (быстро, медленно), куда, назначают остановки.</w:t>
      </w:r>
    </w:p>
    <w:p w:rsidR="00277428" w:rsidRDefault="00277428" w:rsidP="00277428">
      <w:pPr>
        <w:pStyle w:val="a3"/>
      </w:pPr>
      <w:proofErr w:type="gramStart"/>
      <w:r>
        <w:t>Варианты игры: запрягается двойка-тройка «лошадей», рядом бежит «жеребенок»; в маршрут включается передвижение по мостику, «опасный» участок дороги; вместо обруча можно использовать вожжи с бубенцами, гимнастические палки, скакалку.</w:t>
      </w:r>
      <w:proofErr w:type="gramEnd"/>
    </w:p>
    <w:p w:rsidR="0035329E" w:rsidRDefault="00447257" w:rsidP="00447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«Скорее в обруч»</w:t>
      </w:r>
    </w:p>
    <w:p w:rsidR="0035329E" w:rsidRPr="0035329E" w:rsidRDefault="0035329E" w:rsidP="00353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4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земле произвольно разложены большие обручи. Около каждого с</w:t>
      </w:r>
      <w:r w:rsidR="0044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тоит по двое детей. По сигналу «Беги!» </w:t>
      </w:r>
      <w:r w:rsidRPr="00DC3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бегают вокруг своего обру</w:t>
      </w:r>
      <w:r w:rsidR="00447257">
        <w:rPr>
          <w:rFonts w:ascii="Times New Roman" w:eastAsia="Times New Roman" w:hAnsi="Times New Roman" w:cs="Times New Roman"/>
          <w:sz w:val="24"/>
          <w:szCs w:val="24"/>
          <w:lang w:eastAsia="ru-RU"/>
        </w:rPr>
        <w:t>ча, по сигналу «В обруч!»</w:t>
      </w:r>
      <w:r w:rsidRPr="00DC34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впрыгивают в него и приседают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«Спрячемся в домик»</w:t>
      </w:r>
    </w:p>
    <w:p w:rsidR="00277428" w:rsidRDefault="00277428" w:rsidP="00277428">
      <w:pPr>
        <w:pStyle w:val="a3"/>
      </w:pPr>
      <w:r>
        <w:t>На полу раскладывают 3 - 4 обруча на расстоянии 50-60 см. В каждом - большой мяч (надувной или резиновый). Воспитатель подзывает к себе детей по количеству обручей: «У всех есть домики - у Коли, Иры</w:t>
      </w:r>
      <w:proofErr w:type="gramStart"/>
      <w:r>
        <w:t>… В</w:t>
      </w:r>
      <w:proofErr w:type="gramEnd"/>
      <w:r>
        <w:t>се вошли в свои до</w:t>
      </w:r>
      <w:r w:rsidR="00447257">
        <w:t>мики, сели, отдохнули. (Дети сад</w:t>
      </w:r>
      <w:r>
        <w:t xml:space="preserve">ятся на мячи.) Выглянуло солнышко, дети побежали гулять вокруг своих домиков. (Дети бегают вокруг своих обручей.) Спряталось солнышко. Спрятались в домик детки». </w:t>
      </w:r>
    </w:p>
    <w:p w:rsidR="00277428" w:rsidRPr="00217CEF" w:rsidRDefault="00277428" w:rsidP="00277428">
      <w:pPr>
        <w:pStyle w:val="a3"/>
        <w:rPr>
          <w:lang w:val="en-US"/>
        </w:rPr>
      </w:pPr>
      <w:r>
        <w:lastRenderedPageBreak/>
        <w:t>В игре даются разные задания: попрыгали возле домиков, поменялись домиками, стали вдвоем жить. В домиках могут жить зайчики, мышки и так далее. Можно построить большой дом - обручи разложить по кругу.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«Собери колечки»</w:t>
      </w:r>
    </w:p>
    <w:p w:rsidR="00277428" w:rsidRDefault="00277428" w:rsidP="00277428">
      <w:pPr>
        <w:pStyle w:val="a3"/>
        <w:rPr>
          <w:lang w:val="en-US"/>
        </w:rPr>
      </w:pPr>
      <w:r>
        <w:t>Воспитатель собирает вокруг себя 7 - 10 детей, показывает им разноцветные колечки на палочке: «Красивые колечки!» - и тут же поднимает их над головами ребят: «Достаньте колечки». Дети тянутся к ним, воспитатель говорит: «Я подкину колечки высоко-высоко, разлетятся они далеко-далеко, а детки побегут и колечки принесут». После этих слов воспитатель подкидывает колечки вверх. Дети бегут за ними, ловят и нанизывают на палочку.</w:t>
      </w:r>
    </w:p>
    <w:p w:rsidR="00277428" w:rsidRPr="00217CEF" w:rsidRDefault="00277428" w:rsidP="00447257">
      <w:pPr>
        <w:pStyle w:val="a3"/>
        <w:jc w:val="center"/>
        <w:rPr>
          <w:b/>
        </w:rPr>
      </w:pPr>
      <w:r w:rsidRPr="00217CEF">
        <w:rPr>
          <w:b/>
        </w:rPr>
        <w:t>«Схвати шнур»</w:t>
      </w:r>
    </w:p>
    <w:p w:rsidR="00277428" w:rsidRDefault="00277428" w:rsidP="00277428">
      <w:pPr>
        <w:pStyle w:val="a3"/>
      </w:pPr>
      <w:r>
        <w:t>Двое детей сидят на корточках спиной друг к другу. По сигналу встают и быстро бегут по кругу, догоняя и выдергивая шнур, который тянет педагог. Выигрывает тот, кто первым выдернет шнур.</w:t>
      </w:r>
    </w:p>
    <w:p w:rsidR="0035329E" w:rsidRDefault="00447257" w:rsidP="00447257">
      <w:pPr>
        <w:pStyle w:val="a3"/>
        <w:jc w:val="center"/>
        <w:rPr>
          <w:b/>
        </w:rPr>
      </w:pPr>
      <w:r>
        <w:rPr>
          <w:b/>
        </w:rPr>
        <w:t>«Ударь мяч и догони»</w:t>
      </w:r>
    </w:p>
    <w:p w:rsidR="00277428" w:rsidRPr="00240284" w:rsidRDefault="0035329E" w:rsidP="0035329E">
      <w:pPr>
        <w:pStyle w:val="a3"/>
        <w:rPr>
          <w:u w:val="single"/>
        </w:rPr>
      </w:pPr>
      <w:r w:rsidRPr="00DC3401">
        <w:t xml:space="preserve">Дети ударяют по мячу ногой, </w:t>
      </w:r>
      <w:r>
        <w:t xml:space="preserve">бегом </w:t>
      </w:r>
      <w:r w:rsidRPr="00DC3401">
        <w:t>догоняют его, берут в руки и бегом возвращаются на место</w:t>
      </w:r>
      <w:r>
        <w:t>.</w:t>
      </w:r>
      <w:r w:rsidRPr="00F82037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</w:p>
    <w:p w:rsidR="00277428" w:rsidRPr="00217CEF" w:rsidRDefault="00277428" w:rsidP="006A5AD9">
      <w:pPr>
        <w:pStyle w:val="a3"/>
        <w:jc w:val="center"/>
        <w:rPr>
          <w:b/>
        </w:rPr>
      </w:pPr>
      <w:r w:rsidRPr="00217CEF">
        <w:rPr>
          <w:b/>
        </w:rPr>
        <w:t>«Удочка»</w:t>
      </w:r>
    </w:p>
    <w:p w:rsidR="00277428" w:rsidRDefault="00277428" w:rsidP="00277428">
      <w:pPr>
        <w:pStyle w:val="a3"/>
      </w:pPr>
      <w:r>
        <w:t>Дети стоят по кругу. В центре круга находится воспитатель и вращает веревку по земле вокруг себя. Дети перепрыгивают через нее, стараясь не коснуться. Тот ребенок, которого коснулась веревка, выбывает из игры.</w:t>
      </w:r>
    </w:p>
    <w:p w:rsidR="0035329E" w:rsidRDefault="006A5AD9" w:rsidP="006A5A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«Юла»</w:t>
      </w:r>
    </w:p>
    <w:p w:rsidR="0035329E" w:rsidRPr="0035329E" w:rsidRDefault="0035329E" w:rsidP="00353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ставит обруч ободом на землю, придерживая его сверху рукой. Резким движением закручивает обруч одной рукой вокруг вертикальной оси, затем быстро отпускает руку и ловит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42B3" w:rsidRDefault="00D242B3" w:rsidP="0035329E">
      <w:pPr>
        <w:pStyle w:val="a3"/>
      </w:pPr>
    </w:p>
    <w:sectPr w:rsidR="00D242B3" w:rsidSect="006A5AD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428"/>
    <w:rsid w:val="00277428"/>
    <w:rsid w:val="0035329E"/>
    <w:rsid w:val="00447257"/>
    <w:rsid w:val="004B2CCC"/>
    <w:rsid w:val="006A5AD9"/>
    <w:rsid w:val="00850AF6"/>
    <w:rsid w:val="00D2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2015-11-24T01:11:00Z</dcterms:created>
  <dcterms:modified xsi:type="dcterms:W3CDTF">2015-11-24T06:36:00Z</dcterms:modified>
</cp:coreProperties>
</file>