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72" w:rsidRPr="00B345F3" w:rsidRDefault="00642472" w:rsidP="00642472">
      <w:pPr>
        <w:rPr>
          <w:b/>
          <w:sz w:val="20"/>
          <w:szCs w:val="20"/>
        </w:rPr>
      </w:pPr>
      <w:r w:rsidRPr="00B345F3">
        <w:rPr>
          <w:b/>
          <w:sz w:val="20"/>
          <w:szCs w:val="20"/>
        </w:rPr>
        <w:t>Автор: Максимова Ирина Валерьевна, учитель начальных классов МБОУ «</w:t>
      </w:r>
      <w:proofErr w:type="spellStart"/>
      <w:r w:rsidRPr="00B345F3">
        <w:rPr>
          <w:b/>
          <w:sz w:val="20"/>
          <w:szCs w:val="20"/>
        </w:rPr>
        <w:t>Бриентская</w:t>
      </w:r>
      <w:proofErr w:type="spellEnd"/>
      <w:r w:rsidRPr="00B345F3">
        <w:rPr>
          <w:b/>
          <w:sz w:val="20"/>
          <w:szCs w:val="20"/>
        </w:rPr>
        <w:t xml:space="preserve"> СОШ » </w:t>
      </w:r>
    </w:p>
    <w:p w:rsidR="00642472" w:rsidRPr="00B345F3" w:rsidRDefault="00642472" w:rsidP="00642472">
      <w:pPr>
        <w:rPr>
          <w:i/>
          <w:sz w:val="20"/>
          <w:szCs w:val="20"/>
        </w:rPr>
      </w:pPr>
    </w:p>
    <w:p w:rsidR="00642472" w:rsidRPr="00B345F3" w:rsidRDefault="00642472" w:rsidP="00642472">
      <w:pPr>
        <w:ind w:firstLine="708"/>
        <w:rPr>
          <w:b/>
          <w:sz w:val="20"/>
          <w:szCs w:val="20"/>
        </w:rPr>
      </w:pPr>
      <w:r w:rsidRPr="00B345F3">
        <w:rPr>
          <w:i/>
          <w:sz w:val="20"/>
          <w:szCs w:val="20"/>
        </w:rPr>
        <w:t xml:space="preserve">Предмет: </w:t>
      </w:r>
      <w:r w:rsidRPr="00B345F3">
        <w:rPr>
          <w:sz w:val="20"/>
          <w:szCs w:val="20"/>
        </w:rPr>
        <w:t>Обучение грамоте (азбука)</w:t>
      </w:r>
    </w:p>
    <w:p w:rsidR="00642472" w:rsidRPr="00B345F3" w:rsidRDefault="00642472" w:rsidP="00642472">
      <w:pPr>
        <w:ind w:firstLine="708"/>
        <w:rPr>
          <w:sz w:val="20"/>
          <w:szCs w:val="20"/>
        </w:rPr>
      </w:pPr>
      <w:r w:rsidRPr="00B345F3">
        <w:rPr>
          <w:i/>
          <w:sz w:val="20"/>
          <w:szCs w:val="20"/>
        </w:rPr>
        <w:t>Класс:</w:t>
      </w:r>
      <w:r w:rsidRPr="00B345F3">
        <w:rPr>
          <w:sz w:val="20"/>
          <w:szCs w:val="20"/>
        </w:rPr>
        <w:t xml:space="preserve"> 1 класс</w:t>
      </w:r>
    </w:p>
    <w:p w:rsidR="000C3919" w:rsidRDefault="00642472" w:rsidP="000C3919">
      <w:pPr>
        <w:rPr>
          <w:sz w:val="28"/>
          <w:szCs w:val="28"/>
        </w:rPr>
      </w:pPr>
      <w:r w:rsidRPr="00B345F3">
        <w:rPr>
          <w:i/>
          <w:sz w:val="20"/>
          <w:szCs w:val="20"/>
        </w:rPr>
        <w:t xml:space="preserve">            Тип урока:</w:t>
      </w:r>
      <w:r w:rsidR="000C3919">
        <w:rPr>
          <w:sz w:val="20"/>
          <w:szCs w:val="20"/>
        </w:rPr>
        <w:t xml:space="preserve"> </w:t>
      </w:r>
      <w:r w:rsidR="000C3919" w:rsidRPr="000C3919">
        <w:rPr>
          <w:sz w:val="20"/>
          <w:szCs w:val="20"/>
        </w:rPr>
        <w:t>урок открытия нового знания</w:t>
      </w:r>
      <w:r w:rsidR="000C3919" w:rsidRPr="002B41F1">
        <w:rPr>
          <w:sz w:val="28"/>
          <w:szCs w:val="28"/>
        </w:rPr>
        <w:t>.</w:t>
      </w:r>
    </w:p>
    <w:p w:rsidR="00642472" w:rsidRPr="00B345F3" w:rsidRDefault="00642472" w:rsidP="00642472">
      <w:pPr>
        <w:rPr>
          <w:sz w:val="20"/>
          <w:szCs w:val="20"/>
        </w:rPr>
      </w:pPr>
      <w:r w:rsidRPr="00B345F3">
        <w:rPr>
          <w:sz w:val="20"/>
          <w:szCs w:val="20"/>
        </w:rPr>
        <w:br/>
      </w:r>
      <w:r w:rsidRPr="00B345F3">
        <w:rPr>
          <w:bCs/>
          <w:sz w:val="20"/>
          <w:szCs w:val="20"/>
        </w:rPr>
        <w:t xml:space="preserve">            Технология</w:t>
      </w:r>
      <w:r w:rsidRPr="00B345F3">
        <w:rPr>
          <w:b/>
          <w:bCs/>
          <w:sz w:val="20"/>
          <w:szCs w:val="20"/>
        </w:rPr>
        <w:t>:</w:t>
      </w:r>
      <w:r w:rsidRPr="00B345F3">
        <w:rPr>
          <w:sz w:val="20"/>
          <w:szCs w:val="20"/>
        </w:rPr>
        <w:t xml:space="preserve"> на ситуативной (игровой</w:t>
      </w:r>
      <w:proofErr w:type="gramStart"/>
      <w:r w:rsidRPr="00B345F3">
        <w:rPr>
          <w:sz w:val="20"/>
          <w:szCs w:val="20"/>
        </w:rPr>
        <w:t xml:space="preserve"> )</w:t>
      </w:r>
      <w:proofErr w:type="gramEnd"/>
      <w:r w:rsidRPr="00B345F3">
        <w:rPr>
          <w:sz w:val="20"/>
          <w:szCs w:val="20"/>
        </w:rPr>
        <w:t xml:space="preserve"> основе</w:t>
      </w:r>
    </w:p>
    <w:p w:rsidR="00642472" w:rsidRPr="00B345F3" w:rsidRDefault="00642472" w:rsidP="00642472">
      <w:pPr>
        <w:ind w:firstLine="708"/>
        <w:rPr>
          <w:i/>
          <w:sz w:val="20"/>
          <w:szCs w:val="20"/>
        </w:rPr>
      </w:pPr>
    </w:p>
    <w:p w:rsidR="00642472" w:rsidRPr="00B345F3" w:rsidRDefault="00642472" w:rsidP="00642472">
      <w:pPr>
        <w:jc w:val="center"/>
        <w:rPr>
          <w:sz w:val="20"/>
          <w:szCs w:val="20"/>
        </w:rPr>
      </w:pPr>
      <w:r w:rsidRPr="00B345F3">
        <w:rPr>
          <w:b/>
          <w:sz w:val="20"/>
          <w:szCs w:val="20"/>
        </w:rPr>
        <w:t>Технологическая карта изучения темы  «</w:t>
      </w:r>
      <w:r w:rsidRPr="00B345F3">
        <w:rPr>
          <w:sz w:val="20"/>
          <w:szCs w:val="20"/>
        </w:rPr>
        <w:t>Буквы Г, г. Звуки [г], [г`]»</w:t>
      </w:r>
    </w:p>
    <w:p w:rsidR="00642472" w:rsidRPr="00B345F3" w:rsidRDefault="00642472" w:rsidP="00642472">
      <w:pPr>
        <w:jc w:val="center"/>
        <w:rPr>
          <w:b/>
          <w:sz w:val="20"/>
          <w:szCs w:val="20"/>
        </w:rPr>
      </w:pPr>
    </w:p>
    <w:p w:rsidR="00642472" w:rsidRPr="00B345F3" w:rsidRDefault="00642472" w:rsidP="00642472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642472" w:rsidRPr="00B345F3" w:rsidTr="00BA3BD8">
        <w:tc>
          <w:tcPr>
            <w:tcW w:w="3402" w:type="dxa"/>
          </w:tcPr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048" w:type="dxa"/>
          </w:tcPr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Буквы Г, г. Звуки [г], [г`]</w:t>
            </w:r>
          </w:p>
        </w:tc>
      </w:tr>
      <w:tr w:rsidR="00642472" w:rsidRPr="00B345F3" w:rsidTr="00BA3BD8">
        <w:tc>
          <w:tcPr>
            <w:tcW w:w="3402" w:type="dxa"/>
          </w:tcPr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Цель</w:t>
            </w:r>
          </w:p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</w:p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</w:p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bCs/>
                <w:sz w:val="20"/>
                <w:szCs w:val="20"/>
              </w:rPr>
              <w:t xml:space="preserve">Задачи: </w:t>
            </w:r>
            <w:r w:rsidRPr="00B345F3">
              <w:rPr>
                <w:sz w:val="20"/>
                <w:szCs w:val="20"/>
              </w:rPr>
              <w:br/>
            </w:r>
          </w:p>
        </w:tc>
        <w:tc>
          <w:tcPr>
            <w:tcW w:w="12048" w:type="dxa"/>
          </w:tcPr>
          <w:p w:rsidR="00642472" w:rsidRDefault="00742A4A" w:rsidP="00BA3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способность учащихся к новому способу действия</w:t>
            </w:r>
          </w:p>
          <w:p w:rsidR="00742A4A" w:rsidRPr="00B345F3" w:rsidRDefault="00742A4A" w:rsidP="00BA3BD8">
            <w:pPr>
              <w:rPr>
                <w:b/>
                <w:bCs/>
                <w:i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1. Дать представление о буквах Г, г, звуках [Г], [Г’]</w:t>
            </w:r>
            <w:r w:rsidRPr="00B345F3">
              <w:rPr>
                <w:sz w:val="20"/>
                <w:szCs w:val="20"/>
              </w:rPr>
              <w:br/>
              <w:t xml:space="preserve">2. </w:t>
            </w:r>
            <w:r w:rsidR="00B223F8" w:rsidRPr="00B345F3">
              <w:rPr>
                <w:sz w:val="20"/>
                <w:szCs w:val="20"/>
              </w:rPr>
              <w:t>О</w:t>
            </w:r>
            <w:r w:rsidR="00B223F8" w:rsidRPr="00B345F3">
              <w:rPr>
                <w:rFonts w:eastAsia="TimesNewRomanPSMT"/>
                <w:sz w:val="20"/>
                <w:szCs w:val="20"/>
              </w:rPr>
              <w:t xml:space="preserve">беспечить условия для </w:t>
            </w:r>
            <w:r w:rsidR="00B223F8" w:rsidRPr="00B345F3">
              <w:rPr>
                <w:sz w:val="20"/>
                <w:szCs w:val="20"/>
              </w:rPr>
              <w:t>формирования навыков</w:t>
            </w:r>
            <w:r w:rsidRPr="00B345F3">
              <w:rPr>
                <w:sz w:val="20"/>
                <w:szCs w:val="20"/>
              </w:rPr>
              <w:t xml:space="preserve"> чтения слов с изученной буквой, развивать фонематический слух, </w:t>
            </w:r>
            <w:r w:rsidR="00742A4A">
              <w:rPr>
                <w:sz w:val="20"/>
                <w:szCs w:val="20"/>
              </w:rPr>
              <w:t xml:space="preserve">внимание, </w:t>
            </w:r>
            <w:r w:rsidRPr="00B345F3">
              <w:rPr>
                <w:sz w:val="20"/>
                <w:szCs w:val="20"/>
              </w:rPr>
              <w:t>речь, мышление</w:t>
            </w:r>
            <w:r w:rsidR="00742A4A">
              <w:rPr>
                <w:sz w:val="20"/>
                <w:szCs w:val="20"/>
              </w:rPr>
              <w:t>.</w:t>
            </w:r>
            <w:r w:rsidR="00742A4A">
              <w:rPr>
                <w:sz w:val="20"/>
                <w:szCs w:val="20"/>
              </w:rPr>
              <w:br/>
              <w:t xml:space="preserve">3. Воспитывать </w:t>
            </w:r>
            <w:r w:rsidRPr="00B345F3">
              <w:rPr>
                <w:sz w:val="20"/>
                <w:szCs w:val="20"/>
              </w:rPr>
              <w:t xml:space="preserve"> аккуратность, усидчивость, эстетические чувства, любовь и бережное отношение к окружающему миру.</w:t>
            </w:r>
          </w:p>
          <w:p w:rsidR="00642472" w:rsidRPr="00B345F3" w:rsidRDefault="00642472" w:rsidP="00BA3BD8">
            <w:pPr>
              <w:rPr>
                <w:b/>
                <w:bCs/>
                <w:i/>
                <w:color w:val="170E02"/>
                <w:sz w:val="20"/>
                <w:szCs w:val="20"/>
              </w:rPr>
            </w:pPr>
          </w:p>
        </w:tc>
      </w:tr>
      <w:tr w:rsidR="00642472" w:rsidRPr="00B345F3" w:rsidTr="00BA3BD8">
        <w:tc>
          <w:tcPr>
            <w:tcW w:w="3402" w:type="dxa"/>
          </w:tcPr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2048" w:type="dxa"/>
          </w:tcPr>
          <w:p w:rsidR="00742A4A" w:rsidRPr="00DA7A0E" w:rsidRDefault="00742A4A" w:rsidP="00742A4A">
            <w:pPr>
              <w:rPr>
                <w:sz w:val="20"/>
                <w:szCs w:val="20"/>
              </w:rPr>
            </w:pPr>
            <w:r w:rsidRPr="00DA7A0E">
              <w:rPr>
                <w:b/>
                <w:sz w:val="20"/>
                <w:szCs w:val="20"/>
              </w:rPr>
              <w:t xml:space="preserve">Предметные. </w:t>
            </w:r>
            <w:proofErr w:type="gramStart"/>
            <w:r w:rsidRPr="00DA7A0E">
              <w:rPr>
                <w:sz w:val="20"/>
                <w:szCs w:val="20"/>
              </w:rPr>
              <w:t>Обучающийся</w:t>
            </w:r>
            <w:proofErr w:type="gramEnd"/>
            <w:r w:rsidRPr="00DA7A0E">
              <w:rPr>
                <w:sz w:val="20"/>
                <w:szCs w:val="20"/>
              </w:rPr>
              <w:t xml:space="preserve"> получит возможность научится: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давать характеристику согласным звукам</w:t>
            </w:r>
            <w:r>
              <w:rPr>
                <w:sz w:val="20"/>
                <w:szCs w:val="20"/>
              </w:rPr>
              <w:t>;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узнавать буквы, обозначающие гласные и согласные звуки</w:t>
            </w:r>
            <w:r>
              <w:rPr>
                <w:sz w:val="20"/>
                <w:szCs w:val="20"/>
              </w:rPr>
              <w:t>;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читать слова с изученными буквами</w:t>
            </w:r>
            <w:r>
              <w:rPr>
                <w:sz w:val="20"/>
                <w:szCs w:val="20"/>
              </w:rPr>
              <w:t>;</w:t>
            </w:r>
          </w:p>
          <w:p w:rsidR="00742A4A" w:rsidRPr="00206B95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группировать и систематизировать буквы по обозначению ими разных звуков</w:t>
            </w:r>
            <w:r>
              <w:rPr>
                <w:sz w:val="20"/>
                <w:szCs w:val="20"/>
              </w:rPr>
              <w:t>;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предметы по общему признаку;</w:t>
            </w:r>
          </w:p>
          <w:p w:rsidR="00742A4A" w:rsidRPr="00DA7A0E" w:rsidRDefault="00742A4A" w:rsidP="00742A4A">
            <w:pPr>
              <w:pStyle w:val="a3"/>
              <w:rPr>
                <w:b/>
                <w:sz w:val="20"/>
                <w:szCs w:val="20"/>
              </w:rPr>
            </w:pPr>
          </w:p>
          <w:p w:rsidR="00742A4A" w:rsidRPr="00DA7A0E" w:rsidRDefault="00742A4A" w:rsidP="00742A4A">
            <w:pPr>
              <w:rPr>
                <w:b/>
                <w:sz w:val="20"/>
                <w:szCs w:val="20"/>
              </w:rPr>
            </w:pPr>
            <w:r w:rsidRPr="00DA7A0E">
              <w:rPr>
                <w:b/>
                <w:sz w:val="20"/>
                <w:szCs w:val="20"/>
              </w:rPr>
              <w:t xml:space="preserve">Метапредметные.  </w:t>
            </w:r>
          </w:p>
          <w:p w:rsidR="00742A4A" w:rsidRPr="00DA7A0E" w:rsidRDefault="00742A4A" w:rsidP="00742A4A">
            <w:pPr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Регулятивные УУД: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организовывать своё рабочее</w:t>
            </w:r>
            <w:r>
              <w:rPr>
                <w:sz w:val="20"/>
                <w:szCs w:val="20"/>
              </w:rPr>
              <w:t xml:space="preserve"> место под руководством учителя;</w:t>
            </w:r>
          </w:p>
          <w:p w:rsidR="00742A4A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осуществлять контроль в форме сличения с</w:t>
            </w:r>
            <w:r>
              <w:rPr>
                <w:sz w:val="20"/>
                <w:szCs w:val="20"/>
              </w:rPr>
              <w:t>воей работы с заданным эталоном;</w:t>
            </w:r>
          </w:p>
          <w:p w:rsidR="00742A4A" w:rsidRPr="00817E25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Cs/>
                <w:color w:val="170E02"/>
                <w:sz w:val="18"/>
                <w:szCs w:val="18"/>
              </w:rPr>
              <w:t>у</w:t>
            </w:r>
            <w:r w:rsidRPr="00DE7E2A">
              <w:rPr>
                <w:bCs/>
                <w:color w:val="170E02"/>
                <w:sz w:val="18"/>
                <w:szCs w:val="18"/>
              </w:rPr>
              <w:t>меть 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>;</w:t>
            </w:r>
          </w:p>
          <w:p w:rsidR="00742A4A" w:rsidRPr="00817E25" w:rsidRDefault="00742A4A" w:rsidP="00742A4A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bCs/>
                <w:color w:val="170E02"/>
                <w:sz w:val="18"/>
                <w:szCs w:val="18"/>
              </w:rPr>
              <w:t>Оценка</w:t>
            </w:r>
          </w:p>
          <w:p w:rsidR="00742A4A" w:rsidRPr="00DA7A0E" w:rsidRDefault="00742A4A" w:rsidP="00742A4A">
            <w:pPr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Познавательные УУД: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ориентироваться в учебнике</w:t>
            </w:r>
            <w:r>
              <w:rPr>
                <w:sz w:val="20"/>
                <w:szCs w:val="20"/>
              </w:rPr>
              <w:t>;</w:t>
            </w:r>
          </w:p>
          <w:p w:rsidR="00742A4A" w:rsidRPr="00817E25" w:rsidRDefault="00742A4A" w:rsidP="00742A4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 w:rsidRPr="00817E25">
              <w:rPr>
                <w:sz w:val="20"/>
                <w:szCs w:val="20"/>
              </w:rPr>
              <w:t>понимать информацию, представленную в виде текста, рисунков, схем;</w:t>
            </w:r>
          </w:p>
          <w:p w:rsidR="00742A4A" w:rsidRPr="00817E25" w:rsidRDefault="00742A4A" w:rsidP="00742A4A">
            <w:pPr>
              <w:pStyle w:val="a5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17E25">
              <w:rPr>
                <w:sz w:val="20"/>
                <w:szCs w:val="20"/>
              </w:rPr>
              <w:t xml:space="preserve"> способность и умение учащихся производить простые логические действия (анализ, сравнение).</w:t>
            </w:r>
          </w:p>
          <w:p w:rsidR="00742A4A" w:rsidRPr="00EA50C6" w:rsidRDefault="00742A4A" w:rsidP="00742A4A">
            <w:pPr>
              <w:ind w:left="360"/>
              <w:rPr>
                <w:sz w:val="20"/>
                <w:szCs w:val="20"/>
              </w:rPr>
            </w:pPr>
          </w:p>
          <w:p w:rsidR="00742A4A" w:rsidRPr="00DA7A0E" w:rsidRDefault="00742A4A" w:rsidP="00742A4A">
            <w:pPr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Коммуникативные УУД:</w:t>
            </w:r>
          </w:p>
          <w:p w:rsidR="00742A4A" w:rsidRPr="00D71605" w:rsidRDefault="00742A4A" w:rsidP="00742A4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D71605">
              <w:rPr>
                <w:sz w:val="20"/>
                <w:szCs w:val="20"/>
              </w:rPr>
              <w:t>соблюдать простейшие нормы речевого этикета;</w:t>
            </w:r>
          </w:p>
          <w:p w:rsidR="00742A4A" w:rsidRPr="00D71605" w:rsidRDefault="00742A4A" w:rsidP="00742A4A">
            <w:pPr>
              <w:pStyle w:val="a5"/>
              <w:numPr>
                <w:ilvl w:val="0"/>
                <w:numId w:val="3"/>
              </w:numPr>
              <w:rPr>
                <w:kern w:val="0"/>
                <w:sz w:val="20"/>
                <w:szCs w:val="20"/>
                <w:lang w:eastAsia="ru-RU"/>
              </w:rPr>
            </w:pPr>
            <w:r w:rsidRPr="00D71605">
              <w:rPr>
                <w:kern w:val="0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сверстником, способов взаимодействия; </w:t>
            </w:r>
          </w:p>
          <w:p w:rsidR="00742A4A" w:rsidRPr="00D71605" w:rsidRDefault="00742A4A" w:rsidP="00742A4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D71605">
              <w:rPr>
                <w:sz w:val="20"/>
                <w:szCs w:val="20"/>
              </w:rPr>
              <w:t xml:space="preserve"> формирование умения объяснять свой выбор, строить фразы, отвечать на поставленный вопрос, аргументировать;</w:t>
            </w:r>
          </w:p>
          <w:p w:rsidR="00742A4A" w:rsidRDefault="00742A4A" w:rsidP="00742A4A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участвовать в коллектив</w:t>
            </w:r>
            <w:r>
              <w:rPr>
                <w:sz w:val="20"/>
                <w:szCs w:val="20"/>
              </w:rPr>
              <w:t>ном обсуждении учебной проблемы;</w:t>
            </w:r>
          </w:p>
          <w:p w:rsidR="00742A4A" w:rsidRDefault="00742A4A" w:rsidP="00742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</w:t>
            </w:r>
          </w:p>
          <w:p w:rsidR="00742A4A" w:rsidRPr="00DA7A0E" w:rsidRDefault="00742A4A" w:rsidP="00742A4A">
            <w:pPr>
              <w:rPr>
                <w:b/>
                <w:sz w:val="20"/>
                <w:szCs w:val="20"/>
              </w:rPr>
            </w:pPr>
            <w:r w:rsidRPr="00DA7A0E">
              <w:rPr>
                <w:b/>
                <w:sz w:val="20"/>
                <w:szCs w:val="20"/>
              </w:rPr>
              <w:t xml:space="preserve">Личностные. </w:t>
            </w:r>
          </w:p>
          <w:p w:rsidR="00742A4A" w:rsidRPr="00DA7A0E" w:rsidRDefault="00742A4A" w:rsidP="00742A4A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A7A0E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</w:t>
            </w:r>
            <w:r>
              <w:rPr>
                <w:sz w:val="20"/>
                <w:szCs w:val="20"/>
              </w:rPr>
              <w:t>;</w:t>
            </w:r>
          </w:p>
          <w:p w:rsidR="00742A4A" w:rsidRPr="00D71605" w:rsidRDefault="00742A4A" w:rsidP="00742A4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r w:rsidRPr="00D71605">
              <w:rPr>
                <w:sz w:val="20"/>
                <w:szCs w:val="20"/>
              </w:rPr>
              <w:t>проявлять уважение к своим одноклассникам в ходе дискуссии по теме урока;</w:t>
            </w:r>
          </w:p>
          <w:p w:rsidR="00742A4A" w:rsidRPr="00D71605" w:rsidRDefault="00742A4A" w:rsidP="00742A4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r w:rsidRPr="00D71605">
              <w:rPr>
                <w:bCs/>
                <w:color w:val="170E02"/>
                <w:sz w:val="20"/>
                <w:szCs w:val="20"/>
              </w:rPr>
              <w:t>формировать способность к самооценке на основе критерия успешности учебной деятельности;</w:t>
            </w:r>
          </w:p>
          <w:p w:rsidR="00742A4A" w:rsidRPr="00D71605" w:rsidRDefault="00742A4A" w:rsidP="00742A4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</w:rPr>
            </w:pPr>
            <w:r w:rsidRPr="00D71605">
              <w:rPr>
                <w:sz w:val="20"/>
                <w:szCs w:val="20"/>
              </w:rPr>
              <w:t>внутренняя позиция школьника;</w:t>
            </w:r>
          </w:p>
          <w:p w:rsidR="00742A4A" w:rsidRPr="00D71605" w:rsidRDefault="00742A4A" w:rsidP="00742A4A">
            <w:pPr>
              <w:pStyle w:val="a5"/>
              <w:numPr>
                <w:ilvl w:val="0"/>
                <w:numId w:val="4"/>
              </w:numPr>
              <w:rPr>
                <w:kern w:val="0"/>
                <w:sz w:val="20"/>
                <w:szCs w:val="20"/>
                <w:lang w:eastAsia="ru-RU"/>
              </w:rPr>
            </w:pPr>
            <w:r w:rsidRPr="00D71605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605">
              <w:rPr>
                <w:kern w:val="0"/>
                <w:sz w:val="20"/>
                <w:szCs w:val="20"/>
                <w:lang w:eastAsia="ru-RU"/>
              </w:rPr>
              <w:t>учебно</w:t>
            </w:r>
            <w:proofErr w:type="spellEnd"/>
            <w:r w:rsidRPr="00D71605">
              <w:rPr>
                <w:kern w:val="0"/>
                <w:sz w:val="20"/>
                <w:szCs w:val="20"/>
                <w:lang w:eastAsia="ru-RU"/>
              </w:rPr>
              <w:t xml:space="preserve"> – познавательный интерес к новому учебному материалу; </w:t>
            </w:r>
          </w:p>
          <w:p w:rsidR="00742A4A" w:rsidRPr="00D71605" w:rsidRDefault="00742A4A" w:rsidP="00742A4A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71605">
              <w:rPr>
                <w:kern w:val="0"/>
                <w:sz w:val="20"/>
                <w:szCs w:val="20"/>
                <w:lang w:eastAsia="ru-RU"/>
              </w:rPr>
              <w:t xml:space="preserve"> ориентация на понимание причин успеха в учебной деятельности: самоанализ </w:t>
            </w:r>
            <w:r w:rsidRPr="00D71605">
              <w:rPr>
                <w:sz w:val="20"/>
                <w:szCs w:val="20"/>
              </w:rPr>
              <w:t>и самоконтроль результата;</w:t>
            </w:r>
          </w:p>
          <w:p w:rsidR="00742A4A" w:rsidRPr="00D71605" w:rsidRDefault="00742A4A" w:rsidP="00742A4A">
            <w:pPr>
              <w:ind w:left="360"/>
              <w:rPr>
                <w:b/>
                <w:sz w:val="20"/>
                <w:szCs w:val="20"/>
              </w:rPr>
            </w:pPr>
          </w:p>
          <w:p w:rsidR="00642472" w:rsidRPr="00B345F3" w:rsidRDefault="00642472" w:rsidP="00742A4A">
            <w:pPr>
              <w:pStyle w:val="a3"/>
              <w:spacing w:after="200" w:line="276" w:lineRule="auto"/>
              <w:rPr>
                <w:bCs/>
                <w:color w:val="170E02"/>
                <w:sz w:val="20"/>
                <w:szCs w:val="20"/>
              </w:rPr>
            </w:pPr>
          </w:p>
        </w:tc>
      </w:tr>
      <w:tr w:rsidR="00642472" w:rsidRPr="00B345F3" w:rsidTr="00BA3BD8">
        <w:tc>
          <w:tcPr>
            <w:tcW w:w="3402" w:type="dxa"/>
          </w:tcPr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proofErr w:type="spellStart"/>
            <w:r w:rsidRPr="00B345F3">
              <w:rPr>
                <w:b/>
                <w:sz w:val="20"/>
                <w:szCs w:val="20"/>
              </w:rPr>
              <w:lastRenderedPageBreak/>
              <w:t>Межпредметные</w:t>
            </w:r>
            <w:proofErr w:type="spellEnd"/>
            <w:r w:rsidRPr="00B345F3">
              <w:rPr>
                <w:b/>
                <w:sz w:val="20"/>
                <w:szCs w:val="20"/>
              </w:rPr>
              <w:t xml:space="preserve"> связи </w:t>
            </w:r>
          </w:p>
        </w:tc>
        <w:tc>
          <w:tcPr>
            <w:tcW w:w="12048" w:type="dxa"/>
          </w:tcPr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Окружающий мир</w:t>
            </w:r>
          </w:p>
        </w:tc>
      </w:tr>
      <w:tr w:rsidR="00642472" w:rsidRPr="00B345F3" w:rsidTr="00BA3BD8">
        <w:tc>
          <w:tcPr>
            <w:tcW w:w="3402" w:type="dxa"/>
          </w:tcPr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Ресурсы:</w:t>
            </w:r>
          </w:p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- основные</w:t>
            </w:r>
          </w:p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ab/>
            </w:r>
          </w:p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- дополнительные</w:t>
            </w:r>
          </w:p>
        </w:tc>
        <w:tc>
          <w:tcPr>
            <w:tcW w:w="12048" w:type="dxa"/>
          </w:tcPr>
          <w:p w:rsidR="00642472" w:rsidRPr="00B345F3" w:rsidRDefault="00642472" w:rsidP="00BA3BD8">
            <w:pPr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.Горецкий  Азбука. Учебник для 1-го класса. Часть 1. Стр. 119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светофоры (для самооценки)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- презентация 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электронные физкультминутки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схемы слов</w:t>
            </w:r>
          </w:p>
        </w:tc>
      </w:tr>
      <w:tr w:rsidR="00642472" w:rsidRPr="00B345F3" w:rsidTr="00BA3BD8">
        <w:tc>
          <w:tcPr>
            <w:tcW w:w="3402" w:type="dxa"/>
          </w:tcPr>
          <w:p w:rsidR="00642472" w:rsidRPr="00B345F3" w:rsidRDefault="00642472" w:rsidP="00BA3BD8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Фронтальная работа, индивидуальная работа</w:t>
            </w:r>
            <w:r w:rsidR="00E41BE2">
              <w:rPr>
                <w:sz w:val="20"/>
                <w:szCs w:val="20"/>
              </w:rPr>
              <w:t>, работа в парах.</w:t>
            </w:r>
          </w:p>
        </w:tc>
      </w:tr>
    </w:tbl>
    <w:p w:rsidR="00642472" w:rsidRPr="00B345F3" w:rsidRDefault="00642472" w:rsidP="00642472">
      <w:pPr>
        <w:rPr>
          <w:b/>
          <w:sz w:val="20"/>
          <w:szCs w:val="20"/>
        </w:rPr>
      </w:pPr>
    </w:p>
    <w:p w:rsidR="00642472" w:rsidRPr="00B345F3" w:rsidRDefault="00642472" w:rsidP="00642472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521"/>
        <w:gridCol w:w="2717"/>
        <w:gridCol w:w="3110"/>
        <w:gridCol w:w="2099"/>
        <w:gridCol w:w="2735"/>
      </w:tblGrid>
      <w:tr w:rsidR="00D26B12" w:rsidRPr="00B345F3" w:rsidTr="00C345BC">
        <w:tc>
          <w:tcPr>
            <w:tcW w:w="2268" w:type="dxa"/>
            <w:vMerge w:val="restart"/>
          </w:tcPr>
          <w:p w:rsidR="00642472" w:rsidRPr="00B345F3" w:rsidRDefault="00642472" w:rsidP="00BA3BD8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Технология проведения</w:t>
            </w:r>
          </w:p>
        </w:tc>
        <w:tc>
          <w:tcPr>
            <w:tcW w:w="2521" w:type="dxa"/>
            <w:vMerge w:val="restart"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Деятельность</w:t>
            </w:r>
          </w:p>
          <w:p w:rsidR="00642472" w:rsidRPr="00B345F3" w:rsidRDefault="00642472" w:rsidP="00BA3BD8">
            <w:pPr>
              <w:jc w:val="center"/>
              <w:rPr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учеников</w:t>
            </w:r>
          </w:p>
        </w:tc>
        <w:tc>
          <w:tcPr>
            <w:tcW w:w="2717" w:type="dxa"/>
            <w:vMerge w:val="restart"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Деятельность</w:t>
            </w:r>
          </w:p>
          <w:p w:rsidR="00642472" w:rsidRPr="00B345F3" w:rsidRDefault="00642472" w:rsidP="00BA3BD8">
            <w:pPr>
              <w:jc w:val="center"/>
              <w:rPr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3110" w:type="dxa"/>
            <w:vMerge w:val="restart"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834" w:type="dxa"/>
            <w:gridSpan w:val="2"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Планируемые результаты</w:t>
            </w:r>
          </w:p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УУД</w:t>
            </w:r>
          </w:p>
        </w:tc>
      </w:tr>
      <w:tr w:rsidR="00D26B12" w:rsidRPr="00B345F3" w:rsidTr="00C345BC">
        <w:tc>
          <w:tcPr>
            <w:tcW w:w="2268" w:type="dxa"/>
            <w:vMerge/>
          </w:tcPr>
          <w:p w:rsidR="00642472" w:rsidRPr="00B345F3" w:rsidRDefault="00642472" w:rsidP="00BA3BD8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  <w:vMerge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УУД</w:t>
            </w:r>
          </w:p>
        </w:tc>
      </w:tr>
      <w:tr w:rsidR="00D26B12" w:rsidRPr="00B345F3" w:rsidTr="00C345BC">
        <w:trPr>
          <w:trHeight w:val="2394"/>
        </w:trPr>
        <w:tc>
          <w:tcPr>
            <w:tcW w:w="2268" w:type="dxa"/>
          </w:tcPr>
          <w:p w:rsidR="00642472" w:rsidRPr="00B345F3" w:rsidRDefault="00642472" w:rsidP="00BA3BD8">
            <w:pPr>
              <w:jc w:val="both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t>I</w:t>
            </w:r>
            <w:r w:rsidRPr="00B345F3">
              <w:rPr>
                <w:b/>
                <w:sz w:val="20"/>
                <w:szCs w:val="20"/>
              </w:rPr>
              <w:t xml:space="preserve">. Мотивация к учебной деятельности </w:t>
            </w:r>
            <w:r w:rsidRPr="00B345F3">
              <w:rPr>
                <w:i/>
                <w:sz w:val="20"/>
                <w:szCs w:val="20"/>
              </w:rPr>
              <w:t>(2 мин)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  <w:u w:val="single"/>
              </w:rPr>
              <w:t>Цели:</w:t>
            </w:r>
            <w:r w:rsidRPr="00B345F3">
              <w:rPr>
                <w:sz w:val="20"/>
                <w:szCs w:val="20"/>
              </w:rPr>
              <w:t xml:space="preserve">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актуализировать требования к ученику со стороны учебной деятельности;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642472" w:rsidRPr="00B345F3" w:rsidRDefault="00642472" w:rsidP="00BA3BD8">
            <w:pPr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актуализацию требований к ученику со стороны учебной деятельности.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Устанавливает тематические рамки.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D26B12" w:rsidRPr="00B345F3" w:rsidRDefault="00D26B12" w:rsidP="00D26B12">
            <w:pPr>
              <w:rPr>
                <w:b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Мы приветствуем  гостей,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Дорогих  учителей!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Всех знакомых, незнакомых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И серьезных, и веселых!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 xml:space="preserve"> - Вы садитесь тихо как?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- Вот так!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 xml:space="preserve">- А здороваетесь как?    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- Вот так! (дети ударяют в ладошки друг друга)</w:t>
            </w:r>
          </w:p>
          <w:p w:rsidR="00D26B12" w:rsidRPr="00B345F3" w:rsidRDefault="00D26B12" w:rsidP="00D26B12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B345F3">
              <w:rPr>
                <w:rFonts w:eastAsia="TimesNewRomanPSMT"/>
                <w:color w:val="000000"/>
                <w:sz w:val="20"/>
                <w:szCs w:val="20"/>
              </w:rPr>
              <w:t>Настроение</w:t>
            </w:r>
            <w:proofErr w:type="gramEnd"/>
            <w:r w:rsidRPr="00B345F3">
              <w:rPr>
                <w:rFonts w:eastAsia="TimesNewRomanPSMT"/>
                <w:color w:val="000000"/>
                <w:sz w:val="20"/>
                <w:szCs w:val="20"/>
              </w:rPr>
              <w:t xml:space="preserve"> какое?</w:t>
            </w:r>
          </w:p>
          <w:p w:rsidR="00D26B12" w:rsidRPr="00B345F3" w:rsidRDefault="00D26B12" w:rsidP="00D26B12">
            <w:pPr>
              <w:rPr>
                <w:rFonts w:eastAsia="TimesNewRomanPSMT"/>
                <w:color w:val="000000"/>
                <w:sz w:val="20"/>
                <w:szCs w:val="20"/>
              </w:rPr>
            </w:pPr>
            <w:r w:rsidRPr="00B345F3">
              <w:rPr>
                <w:rFonts w:eastAsia="TimesNewRomanPSMT"/>
                <w:color w:val="000000"/>
                <w:sz w:val="20"/>
                <w:szCs w:val="20"/>
              </w:rPr>
              <w:t>- Вот какое!</w:t>
            </w:r>
          </w:p>
          <w:p w:rsidR="00642472" w:rsidRPr="00B345F3" w:rsidRDefault="00642472" w:rsidP="00BA3BD8">
            <w:pPr>
              <w:rPr>
                <w:b/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Р</w:t>
            </w:r>
            <w:r w:rsidR="00D26B12" w:rsidRPr="00B345F3">
              <w:rPr>
                <w:sz w:val="20"/>
                <w:szCs w:val="20"/>
              </w:rPr>
              <w:t xml:space="preserve">ебята </w:t>
            </w:r>
            <w:r w:rsidRPr="00B345F3">
              <w:rPr>
                <w:sz w:val="20"/>
                <w:szCs w:val="20"/>
              </w:rPr>
              <w:t xml:space="preserve">теперь можете сесть </w:t>
            </w:r>
            <w:proofErr w:type="gramStart"/>
            <w:r w:rsidRPr="00B345F3">
              <w:rPr>
                <w:sz w:val="20"/>
                <w:szCs w:val="20"/>
              </w:rPr>
              <w:t>поудобнее</w:t>
            </w:r>
            <w:proofErr w:type="gramEnd"/>
            <w:r w:rsidRPr="00B345F3">
              <w:rPr>
                <w:sz w:val="20"/>
                <w:szCs w:val="20"/>
              </w:rPr>
              <w:t>. Проверим, все ли у</w:t>
            </w:r>
            <w:r w:rsidR="00D26B12" w:rsidRPr="00B345F3">
              <w:rPr>
                <w:sz w:val="20"/>
                <w:szCs w:val="20"/>
              </w:rPr>
              <w:t xml:space="preserve"> нас готово к уроку: учебник, светофоры, схемы.</w:t>
            </w:r>
            <w:r w:rsidRPr="00B345F3">
              <w:rPr>
                <w:sz w:val="20"/>
                <w:szCs w:val="20"/>
              </w:rPr>
              <w:br/>
              <w:t>- Что еще нам пригодится на уроке? (аккуратность, внимание, знания, сообразительность, ум…..)</w:t>
            </w:r>
            <w:r w:rsidRPr="00B345F3">
              <w:rPr>
                <w:sz w:val="20"/>
                <w:szCs w:val="20"/>
              </w:rPr>
              <w:br/>
            </w:r>
            <w:r w:rsidRPr="00B345F3">
              <w:rPr>
                <w:sz w:val="20"/>
                <w:szCs w:val="20"/>
              </w:rPr>
              <w:lastRenderedPageBreak/>
              <w:t xml:space="preserve">Итак, мы начинаем наш урок. 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Долгожданный дан звонок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Начинается урок.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Звуки с буквами пришли,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 Чтоб порядок навести.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Начинается урок,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Он пойдёт ребятам впрок!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Постарайтесь всё понять_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И внимательно читать!</w:t>
            </w:r>
          </w:p>
          <w:p w:rsidR="00642472" w:rsidRPr="00B345F3" w:rsidRDefault="00642472" w:rsidP="00BA3BD8">
            <w:pPr>
              <w:rPr>
                <w:b/>
                <w:sz w:val="20"/>
                <w:szCs w:val="20"/>
              </w:rPr>
            </w:pPr>
            <w:r w:rsidRPr="00B345F3">
              <w:rPr>
                <w:rFonts w:eastAsia="Calibri"/>
                <w:b/>
                <w:sz w:val="20"/>
                <w:szCs w:val="20"/>
              </w:rPr>
              <w:t>А начнём мы наш урок с разминки.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proofErr w:type="spellStart"/>
            <w:r w:rsidRPr="00B345F3">
              <w:rPr>
                <w:sz w:val="20"/>
                <w:szCs w:val="20"/>
              </w:rPr>
              <w:t>Чистоговорка</w:t>
            </w:r>
            <w:proofErr w:type="spellEnd"/>
          </w:p>
          <w:p w:rsidR="00642472" w:rsidRPr="00B345F3" w:rsidRDefault="00642472" w:rsidP="00BA3BD8">
            <w:pPr>
              <w:rPr>
                <w:rFonts w:eastAsia="Calibri"/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Га-га-га – у козы рога.</w:t>
            </w:r>
            <w:r w:rsidRPr="00B345F3">
              <w:rPr>
                <w:sz w:val="20"/>
                <w:szCs w:val="20"/>
              </w:rPr>
              <w:br/>
            </w:r>
            <w:proofErr w:type="spellStart"/>
            <w:r w:rsidRPr="00B345F3">
              <w:rPr>
                <w:sz w:val="20"/>
                <w:szCs w:val="20"/>
              </w:rPr>
              <w:t>Гу-гу-гу</w:t>
            </w:r>
            <w:proofErr w:type="spellEnd"/>
            <w:r w:rsidRPr="00B345F3">
              <w:rPr>
                <w:sz w:val="20"/>
                <w:szCs w:val="20"/>
              </w:rPr>
              <w:t xml:space="preserve"> – по лугу бегу.</w:t>
            </w:r>
            <w:r w:rsidRPr="00B345F3">
              <w:rPr>
                <w:sz w:val="20"/>
                <w:szCs w:val="20"/>
              </w:rPr>
              <w:br/>
              <w:t>Го-го-го – стоит вагон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Дыхательная гимнастика.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Упр. «Свеча», «Озябшие руки».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Артикуляционная разминка.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Упр. «Лошадка».</w:t>
            </w:r>
            <w:r w:rsidRPr="00B345F3">
              <w:rPr>
                <w:sz w:val="20"/>
                <w:szCs w:val="20"/>
              </w:rPr>
              <w:br/>
            </w:r>
          </w:p>
        </w:tc>
        <w:tc>
          <w:tcPr>
            <w:tcW w:w="2099" w:type="dxa"/>
          </w:tcPr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 УУД: </w:t>
            </w:r>
          </w:p>
          <w:p w:rsidR="00642472" w:rsidRPr="00B345F3" w:rsidRDefault="00642472" w:rsidP="0064247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 xml:space="preserve">организовывать своё рабочее место под руководством учителя,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Умение слушать и понимать речь других (</w:t>
            </w:r>
            <w:proofErr w:type="gramStart"/>
            <w:r w:rsidRPr="00B345F3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B345F3">
              <w:rPr>
                <w:i/>
                <w:sz w:val="20"/>
                <w:szCs w:val="20"/>
              </w:rPr>
              <w:t xml:space="preserve"> УУД</w:t>
            </w:r>
            <w:r w:rsidRPr="00B345F3">
              <w:rPr>
                <w:sz w:val="20"/>
                <w:szCs w:val="20"/>
              </w:rPr>
              <w:t>).</w:t>
            </w:r>
          </w:p>
        </w:tc>
      </w:tr>
      <w:tr w:rsidR="00D26B12" w:rsidRPr="00B345F3" w:rsidTr="00C345BC">
        <w:trPr>
          <w:trHeight w:val="3697"/>
        </w:trPr>
        <w:tc>
          <w:tcPr>
            <w:tcW w:w="2268" w:type="dxa"/>
          </w:tcPr>
          <w:p w:rsidR="00642472" w:rsidRPr="00B345F3" w:rsidRDefault="00642472" w:rsidP="00BA3BD8">
            <w:pPr>
              <w:rPr>
                <w:b/>
                <w:bCs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  <w:r w:rsidRPr="00B345F3">
              <w:rPr>
                <w:b/>
                <w:sz w:val="20"/>
                <w:szCs w:val="20"/>
              </w:rPr>
              <w:t xml:space="preserve">. </w:t>
            </w:r>
            <w:r w:rsidR="00D26B12" w:rsidRPr="00B345F3">
              <w:rPr>
                <w:b/>
                <w:sz w:val="20"/>
                <w:szCs w:val="20"/>
              </w:rPr>
              <w:t>Актуализация знаний и фиксация затруднений в деятельности.</w:t>
            </w:r>
          </w:p>
          <w:p w:rsidR="00642472" w:rsidRPr="00B345F3" w:rsidRDefault="00642472" w:rsidP="00BA3BD8">
            <w:pPr>
              <w:jc w:val="both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 xml:space="preserve"> </w:t>
            </w:r>
            <w:r w:rsidR="00C345BC" w:rsidRPr="00B345F3">
              <w:rPr>
                <w:i/>
                <w:sz w:val="20"/>
                <w:szCs w:val="20"/>
              </w:rPr>
              <w:t>(5</w:t>
            </w:r>
            <w:r w:rsidRPr="00B345F3">
              <w:rPr>
                <w:i/>
                <w:sz w:val="20"/>
                <w:szCs w:val="20"/>
              </w:rPr>
              <w:t xml:space="preserve">  мин)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  <w:u w:val="single"/>
              </w:rPr>
            </w:pPr>
            <w:r w:rsidRPr="00B345F3">
              <w:rPr>
                <w:sz w:val="20"/>
                <w:szCs w:val="20"/>
                <w:u w:val="single"/>
              </w:rPr>
              <w:t xml:space="preserve">Цели: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организовать повторение и закрепление полученных ранее знаний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Проговаривают, что повторили.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актуализацию умений выделять лишнее по заданному признаку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Организует обобщение актуализированных знаний.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Учитель читает стихотворение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 xml:space="preserve">Любимый русский алфавит 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Из букв и звуков состоит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АБВГДЕЖ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Дальше знаете уже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Звуки с вами говорим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Произносим и кричим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Шепчем, воем, слышим.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Буквы с вами пишем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Можем их нарисовать,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Напечатать и прислать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То есть звуки только слышим,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Ну а буквы только пишем.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- О чём стихотворение? (о звуках и буквах)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- Чем буква отличается от звука?</w:t>
            </w:r>
          </w:p>
          <w:p w:rsidR="00642472" w:rsidRPr="00B345F3" w:rsidRDefault="00642472" w:rsidP="00BA3BD8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642472" w:rsidRPr="00B345F3" w:rsidRDefault="00642472" w:rsidP="00BA3BD8">
            <w:pPr>
              <w:pStyle w:val="a3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М, Н, О, Л, К.</w:t>
            </w:r>
          </w:p>
          <w:p w:rsidR="00642472" w:rsidRPr="00B345F3" w:rsidRDefault="00642472" w:rsidP="00BA3BD8">
            <w:pPr>
              <w:pStyle w:val="a3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А, У, Е, Б, И.</w:t>
            </w:r>
            <w:r w:rsidR="00D26B12" w:rsidRPr="00B345F3">
              <w:rPr>
                <w:b/>
                <w:sz w:val="20"/>
                <w:szCs w:val="20"/>
              </w:rPr>
              <w:t xml:space="preserve"> слайд№1</w:t>
            </w:r>
          </w:p>
          <w:p w:rsidR="00D26B12" w:rsidRPr="00B345F3" w:rsidRDefault="00D26B12" w:rsidP="00D26B12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Посмотрите на эти две группы букв и выберите </w:t>
            </w:r>
            <w:proofErr w:type="gramStart"/>
            <w:r w:rsidRPr="00B345F3">
              <w:rPr>
                <w:sz w:val="20"/>
                <w:szCs w:val="20"/>
              </w:rPr>
              <w:t>лишнюю</w:t>
            </w:r>
            <w:proofErr w:type="gramEnd"/>
            <w:r w:rsidRPr="00B345F3">
              <w:rPr>
                <w:sz w:val="20"/>
                <w:szCs w:val="20"/>
              </w:rPr>
              <w:t xml:space="preserve"> в каждом ряду. Почему?</w:t>
            </w:r>
          </w:p>
          <w:p w:rsidR="00D26B12" w:rsidRPr="00B345F3" w:rsidRDefault="00D26B12" w:rsidP="00D26B12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t>(лишнюю букву убрать с доски)</w:t>
            </w:r>
          </w:p>
          <w:p w:rsidR="00D26B12" w:rsidRPr="00B345F3" w:rsidRDefault="00D26B12" w:rsidP="00D26B1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26B12" w:rsidRPr="00B345F3" w:rsidRDefault="00D26B12" w:rsidP="00D26B12">
            <w:pPr>
              <w:jc w:val="both"/>
              <w:rPr>
                <w:rFonts w:eastAsia="Calibri"/>
                <w:sz w:val="20"/>
                <w:szCs w:val="20"/>
              </w:rPr>
            </w:pPr>
            <w:r w:rsidRPr="00B345F3">
              <w:rPr>
                <w:rFonts w:eastAsia="Calibri"/>
                <w:sz w:val="20"/>
                <w:szCs w:val="20"/>
              </w:rPr>
              <w:lastRenderedPageBreak/>
              <w:t xml:space="preserve">На какие группы можно разделить эти буквы? </w:t>
            </w:r>
            <w:proofErr w:type="gramStart"/>
            <w:r w:rsidRPr="00B345F3"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 w:rsidRPr="00B345F3">
              <w:rPr>
                <w:rFonts w:eastAsia="Calibri"/>
                <w:sz w:val="20"/>
                <w:szCs w:val="20"/>
              </w:rPr>
              <w:t xml:space="preserve">буквы, которые обозначают гласные звуки и буквы, которые обозначают согласные звуки) </w:t>
            </w:r>
          </w:p>
          <w:p w:rsidR="00D26B12" w:rsidRPr="00B345F3" w:rsidRDefault="00D26B12" w:rsidP="00D26B12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Какую гласную букву “ с секретом” мы изучили? – е,</w:t>
            </w:r>
          </w:p>
          <w:p w:rsidR="00D26B12" w:rsidRPr="00B345F3" w:rsidRDefault="00D26B12" w:rsidP="00D26B12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Почему мы её так называем? – может обозначать два звука.</w:t>
            </w:r>
          </w:p>
          <w:p w:rsidR="00D26B12" w:rsidRPr="00B345F3" w:rsidRDefault="00D26B12" w:rsidP="00BA3BD8">
            <w:pPr>
              <w:pStyle w:val="a3"/>
              <w:rPr>
                <w:b/>
                <w:sz w:val="20"/>
                <w:szCs w:val="20"/>
              </w:rPr>
            </w:pPr>
          </w:p>
          <w:p w:rsidR="00642472" w:rsidRPr="00B345F3" w:rsidRDefault="00642472" w:rsidP="00D26B12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i/>
                <w:iCs/>
                <w:sz w:val="20"/>
                <w:szCs w:val="20"/>
              </w:rPr>
              <w:t>группировать и систематизировать буквы по обозначению ими разных звуков.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i/>
                <w:iCs/>
                <w:sz w:val="20"/>
                <w:szCs w:val="20"/>
              </w:rPr>
              <w:t>узнавать буквы, обозначающие гласные и согласные звуки,</w:t>
            </w:r>
            <w:r w:rsidRPr="00B345F3">
              <w:rPr>
                <w:sz w:val="20"/>
                <w:szCs w:val="20"/>
              </w:rPr>
              <w:t xml:space="preserve">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i/>
                <w:iCs/>
                <w:sz w:val="20"/>
                <w:szCs w:val="20"/>
              </w:rPr>
              <w:t>оценивать свой ответ и ответы своих одноклассников.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Регулятивные УУД:</w:t>
            </w:r>
          </w:p>
          <w:p w:rsidR="00642472" w:rsidRPr="00B345F3" w:rsidRDefault="00642472" w:rsidP="00BA3BD8">
            <w:pPr>
              <w:pStyle w:val="a3"/>
              <w:spacing w:after="200" w:line="276" w:lineRule="auto"/>
              <w:ind w:left="360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осуществлять контроль в форме сличения своей работы с заданным эталоном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color w:val="170E02"/>
                <w:sz w:val="20"/>
                <w:szCs w:val="20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B345F3">
              <w:rPr>
                <w:bCs/>
                <w:i/>
                <w:color w:val="170E02"/>
                <w:sz w:val="20"/>
                <w:szCs w:val="20"/>
              </w:rPr>
              <w:t>Регулятивные</w:t>
            </w:r>
            <w:proofErr w:type="gramEnd"/>
            <w:r w:rsidRPr="00B345F3">
              <w:rPr>
                <w:bCs/>
                <w:i/>
                <w:color w:val="170E02"/>
                <w:sz w:val="20"/>
                <w:szCs w:val="20"/>
              </w:rPr>
              <w:t xml:space="preserve"> УУД</w:t>
            </w:r>
            <w:r w:rsidRPr="00B345F3">
              <w:rPr>
                <w:bCs/>
                <w:color w:val="170E02"/>
                <w:sz w:val="20"/>
                <w:szCs w:val="20"/>
              </w:rPr>
              <w:t>). Уметь оформлять мысли в устной и письменной форме (</w:t>
            </w:r>
            <w:r w:rsidRPr="00B345F3">
              <w:rPr>
                <w:bCs/>
                <w:i/>
                <w:color w:val="170E02"/>
                <w:sz w:val="20"/>
                <w:szCs w:val="20"/>
              </w:rPr>
              <w:t>Коммуникативные УУД).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</w:tr>
      <w:tr w:rsidR="00D26B12" w:rsidRPr="00B345F3" w:rsidTr="00C345BC">
        <w:tc>
          <w:tcPr>
            <w:tcW w:w="2268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  <w:u w:val="single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B345F3">
              <w:rPr>
                <w:b/>
                <w:sz w:val="20"/>
                <w:szCs w:val="20"/>
              </w:rPr>
              <w:t xml:space="preserve">. </w:t>
            </w:r>
            <w:r w:rsidR="00D26B12" w:rsidRPr="00B345F3">
              <w:rPr>
                <w:b/>
                <w:sz w:val="20"/>
                <w:szCs w:val="20"/>
              </w:rPr>
              <w:t>Построение проекта выхода из затруднения (цель, тема)</w:t>
            </w:r>
            <w:proofErr w:type="gramStart"/>
            <w:r w:rsidR="00D26B12" w:rsidRPr="00B345F3">
              <w:rPr>
                <w:b/>
                <w:sz w:val="20"/>
                <w:szCs w:val="20"/>
              </w:rPr>
              <w:t>.</w:t>
            </w:r>
            <w:r w:rsidRPr="00B345F3">
              <w:rPr>
                <w:i/>
                <w:sz w:val="20"/>
                <w:szCs w:val="20"/>
              </w:rPr>
              <w:t>(</w:t>
            </w:r>
            <w:proofErr w:type="gramEnd"/>
            <w:r w:rsidRPr="00B345F3">
              <w:rPr>
                <w:i/>
                <w:sz w:val="20"/>
                <w:szCs w:val="20"/>
              </w:rPr>
              <w:t>2 мин)</w:t>
            </w:r>
            <w:r w:rsidRPr="00B345F3">
              <w:rPr>
                <w:sz w:val="20"/>
                <w:szCs w:val="20"/>
              </w:rPr>
              <w:t>.</w:t>
            </w:r>
            <w:r w:rsidRPr="00B345F3">
              <w:rPr>
                <w:sz w:val="20"/>
                <w:szCs w:val="20"/>
                <w:u w:val="single"/>
              </w:rPr>
              <w:t xml:space="preserve"> Цели: </w:t>
            </w:r>
          </w:p>
          <w:p w:rsidR="00642472" w:rsidRPr="00B345F3" w:rsidRDefault="00642472" w:rsidP="00BA3BD8">
            <w:pPr>
              <w:jc w:val="both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 xml:space="preserve">- </w:t>
            </w:r>
            <w:r w:rsidRPr="00B345F3">
              <w:rPr>
                <w:sz w:val="20"/>
                <w:szCs w:val="20"/>
              </w:rPr>
              <w:t>организовать постановку цели урока;</w:t>
            </w:r>
          </w:p>
          <w:p w:rsidR="00642472" w:rsidRPr="00B345F3" w:rsidRDefault="00642472" w:rsidP="00BA3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Под руководством  учителя </w:t>
            </w:r>
            <w:proofErr w:type="gramStart"/>
            <w:r w:rsidRPr="00B345F3">
              <w:rPr>
                <w:sz w:val="20"/>
                <w:szCs w:val="20"/>
              </w:rPr>
              <w:t>выявляют</w:t>
            </w:r>
            <w:proofErr w:type="gramEnd"/>
            <w:r w:rsidRPr="00B345F3">
              <w:rPr>
                <w:sz w:val="20"/>
                <w:szCs w:val="20"/>
              </w:rPr>
              <w:t xml:space="preserve"> проговаривают проблему урока.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проблемную ситуацию для выявления проблемы урока.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642472" w:rsidRPr="00B345F3" w:rsidRDefault="00642472" w:rsidP="00BA3BD8">
            <w:pPr>
              <w:rPr>
                <w:bCs/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Просмотр мультфильма (интерактивное пособие)</w:t>
            </w:r>
          </w:p>
          <w:p w:rsidR="00642472" w:rsidRPr="00B345F3" w:rsidRDefault="00642472" w:rsidP="00BA3BD8">
            <w:pPr>
              <w:rPr>
                <w:bCs/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Какой звук повторяется в словах? Чем будем заниматься на уроке?</w:t>
            </w:r>
          </w:p>
          <w:p w:rsidR="00642472" w:rsidRPr="00B345F3" w:rsidRDefault="00642472" w:rsidP="00BA3BD8">
            <w:pPr>
              <w:jc w:val="center"/>
              <w:rPr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 xml:space="preserve">Вывод темы урока (проблемы урока). </w:t>
            </w:r>
            <w:r w:rsidRPr="00B345F3">
              <w:rPr>
                <w:b/>
                <w:sz w:val="20"/>
                <w:szCs w:val="20"/>
              </w:rPr>
              <w:t>«</w:t>
            </w:r>
            <w:r w:rsidRPr="00B345F3">
              <w:rPr>
                <w:sz w:val="20"/>
                <w:szCs w:val="20"/>
              </w:rPr>
              <w:t>Буквы Г, г. Звуки [г], [г`]»</w:t>
            </w:r>
          </w:p>
          <w:p w:rsidR="00642472" w:rsidRPr="00B345F3" w:rsidRDefault="00642472" w:rsidP="00BA3BD8">
            <w:pPr>
              <w:jc w:val="center"/>
              <w:rPr>
                <w:b/>
                <w:sz w:val="20"/>
                <w:szCs w:val="20"/>
              </w:rPr>
            </w:pPr>
          </w:p>
          <w:p w:rsidR="00D26B12" w:rsidRPr="00B345F3" w:rsidRDefault="00D26B12" w:rsidP="00D26B12">
            <w:pPr>
              <w:spacing w:after="200"/>
              <w:rPr>
                <w:bCs/>
                <w:color w:val="FF0000"/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Повторить!! Вывешивается плакат с темой урока</w:t>
            </w:r>
            <w:r w:rsidRPr="00B345F3">
              <w:rPr>
                <w:bCs/>
                <w:color w:val="FF0000"/>
                <w:sz w:val="20"/>
                <w:szCs w:val="20"/>
              </w:rPr>
              <w:t>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br/>
            </w:r>
          </w:p>
        </w:tc>
        <w:tc>
          <w:tcPr>
            <w:tcW w:w="2099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>Коммуникативные УУД: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>соблюдать простейшие нормы речевого этикета,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>участвовать в коллективном обсуждении учебной проблемы.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>Личностные УУД: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>проявлять уважение к своим одноклассникам в ходе дискуссии по теме урока.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</w:tr>
      <w:tr w:rsidR="00D26B12" w:rsidRPr="00B345F3" w:rsidTr="00C345BC">
        <w:tc>
          <w:tcPr>
            <w:tcW w:w="2268" w:type="dxa"/>
          </w:tcPr>
          <w:p w:rsidR="00642472" w:rsidRPr="00B345F3" w:rsidRDefault="00642472" w:rsidP="00D26B12">
            <w:pPr>
              <w:spacing w:after="200"/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t>IV</w:t>
            </w:r>
            <w:r w:rsidRPr="00B345F3">
              <w:rPr>
                <w:b/>
                <w:sz w:val="20"/>
                <w:szCs w:val="20"/>
              </w:rPr>
              <w:t xml:space="preserve">. </w:t>
            </w:r>
            <w:r w:rsidR="00D26B12" w:rsidRPr="00B345F3">
              <w:rPr>
                <w:b/>
                <w:sz w:val="20"/>
                <w:szCs w:val="20"/>
              </w:rPr>
              <w:t xml:space="preserve">Реализация построенного </w:t>
            </w:r>
            <w:proofErr w:type="spellStart"/>
            <w:r w:rsidR="00D26B12" w:rsidRPr="00B345F3">
              <w:rPr>
                <w:b/>
                <w:sz w:val="20"/>
                <w:szCs w:val="20"/>
              </w:rPr>
              <w:t>поекта</w:t>
            </w:r>
            <w:proofErr w:type="spellEnd"/>
            <w:r w:rsidR="00D26B12" w:rsidRPr="00B345F3">
              <w:rPr>
                <w:b/>
                <w:sz w:val="20"/>
                <w:szCs w:val="20"/>
              </w:rPr>
              <w:t>.</w:t>
            </w:r>
            <w:r w:rsidR="00C345BC" w:rsidRPr="00B345F3">
              <w:rPr>
                <w:i/>
                <w:sz w:val="20"/>
                <w:szCs w:val="20"/>
              </w:rPr>
              <w:t xml:space="preserve"> (8</w:t>
            </w:r>
            <w:r w:rsidRPr="00B345F3">
              <w:rPr>
                <w:i/>
                <w:sz w:val="20"/>
                <w:szCs w:val="20"/>
              </w:rPr>
              <w:t xml:space="preserve"> мин)</w:t>
            </w:r>
          </w:p>
          <w:p w:rsidR="00642472" w:rsidRPr="00B345F3" w:rsidRDefault="00642472" w:rsidP="00BA3BD8">
            <w:pPr>
              <w:rPr>
                <w:b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  <w:u w:val="single"/>
              </w:rPr>
            </w:pPr>
            <w:r w:rsidRPr="00B345F3">
              <w:rPr>
                <w:sz w:val="20"/>
                <w:szCs w:val="20"/>
                <w:u w:val="single"/>
              </w:rPr>
              <w:t xml:space="preserve">Цели: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реализовать построенный проект в соответствии с планом;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зафиксировать новое знание в речи и знаках;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организовать устранение и фиксирование преодоления затруднения;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уточнить тему урока.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1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С помощью учителя дают характеристику звукам, определяют место на ленте букв.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642472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уточнение следующего шага учебной деятельности.</w:t>
            </w: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Pr="00B345F3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 xml:space="preserve">Работа с картинками (гусь и гири) слайд №2. Дети, самостоятельно работая в парах, составляют схемы к словам. </w:t>
            </w:r>
            <w:r w:rsidR="00D26B12" w:rsidRPr="00B345F3">
              <w:rPr>
                <w:sz w:val="20"/>
                <w:szCs w:val="20"/>
              </w:rPr>
              <w:t xml:space="preserve"> Салихов и </w:t>
            </w:r>
            <w:proofErr w:type="spellStart"/>
            <w:r w:rsidR="00D26B12" w:rsidRPr="00B345F3">
              <w:rPr>
                <w:sz w:val="20"/>
                <w:szCs w:val="20"/>
              </w:rPr>
              <w:t>Кильдибаева</w:t>
            </w:r>
            <w:proofErr w:type="spellEnd"/>
            <w:r w:rsidR="00D26B12" w:rsidRPr="00B345F3">
              <w:rPr>
                <w:sz w:val="20"/>
                <w:szCs w:val="20"/>
              </w:rPr>
              <w:t xml:space="preserve"> у доски. Взаимопроверка. </w:t>
            </w:r>
            <w:r w:rsidRPr="00B345F3">
              <w:rPr>
                <w:sz w:val="20"/>
                <w:szCs w:val="20"/>
              </w:rPr>
              <w:t>Анализ выполненных работ.</w:t>
            </w:r>
          </w:p>
          <w:p w:rsidR="00D26B12" w:rsidRPr="00B345F3" w:rsidRDefault="00D26B1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Проверка по слайду №3.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Какие звуки слышим в начале слов? Дадим характеристику звукам. Какой звук?  Какой буквой обозначается этот звук? Определим место в ленте букв. В какой ряд поставим? Почему? Что вы заметили? Повторить: звук согласный, звонкий, парный.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 xml:space="preserve">Сегодня к вам на урок пришёл гость догадайтесь кто он?  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Кто сидит на крепкой ножке в бурых листьях у дорожки? Встала шапка из травы - нет под шапкой головы.</w:t>
            </w:r>
            <w:r w:rsidRPr="00B345F3">
              <w:rPr>
                <w:sz w:val="20"/>
                <w:szCs w:val="20"/>
              </w:rPr>
              <w:t xml:space="preserve"> Гриб Слайд №4. Он приглашает вас в сказочную страну грибов слайд №5. </w:t>
            </w:r>
          </w:p>
          <w:p w:rsidR="00D26B1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Я – белый гриб, я – царь грибов, бесценный дар грибных лесов. Росту в дубраве и в бору. </w:t>
            </w:r>
          </w:p>
          <w:p w:rsidR="00387986" w:rsidRPr="00B345F3" w:rsidRDefault="00642472" w:rsidP="00387986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Белый гриб называют царем грибов, самым лучшим, он растет под березами, в бору, поэтому и называется боровиком или подберезовиком.  Белый гриб предлагает вам реб</w:t>
            </w:r>
            <w:r w:rsidR="00D26B12" w:rsidRPr="00B345F3">
              <w:rPr>
                <w:sz w:val="20"/>
                <w:szCs w:val="20"/>
              </w:rPr>
              <w:t xml:space="preserve">ята сделать </w:t>
            </w:r>
            <w:proofErr w:type="spellStart"/>
            <w:r w:rsidR="00D26B12" w:rsidRPr="00387986">
              <w:rPr>
                <w:b/>
                <w:sz w:val="20"/>
                <w:szCs w:val="20"/>
              </w:rPr>
              <w:t>физминутку</w:t>
            </w:r>
            <w:proofErr w:type="spellEnd"/>
            <w:r w:rsidR="00D26B12" w:rsidRPr="00387986">
              <w:rPr>
                <w:b/>
                <w:sz w:val="20"/>
                <w:szCs w:val="20"/>
              </w:rPr>
              <w:t xml:space="preserve"> для глаз</w:t>
            </w:r>
            <w:proofErr w:type="gramStart"/>
            <w:r w:rsidR="00D26B12" w:rsidRPr="00387986">
              <w:rPr>
                <w:b/>
                <w:sz w:val="20"/>
                <w:szCs w:val="20"/>
              </w:rPr>
              <w:t>.</w:t>
            </w:r>
            <w:proofErr w:type="gramEnd"/>
            <w:r w:rsidR="00387986" w:rsidRPr="00B345F3">
              <w:rPr>
                <w:sz w:val="20"/>
                <w:szCs w:val="20"/>
              </w:rPr>
              <w:t xml:space="preserve"> </w:t>
            </w:r>
            <w:proofErr w:type="gramStart"/>
            <w:r w:rsidR="00387986" w:rsidRPr="00B345F3">
              <w:rPr>
                <w:sz w:val="20"/>
                <w:szCs w:val="20"/>
              </w:rPr>
              <w:t>с</w:t>
            </w:r>
            <w:proofErr w:type="gramEnd"/>
            <w:r w:rsidR="00387986" w:rsidRPr="00B345F3">
              <w:rPr>
                <w:sz w:val="20"/>
                <w:szCs w:val="20"/>
              </w:rPr>
              <w:t>лайд №7</w:t>
            </w:r>
          </w:p>
          <w:p w:rsidR="00642472" w:rsidRPr="00387986" w:rsidRDefault="00642472" w:rsidP="00BA3BD8">
            <w:pPr>
              <w:rPr>
                <w:b/>
                <w:sz w:val="20"/>
                <w:szCs w:val="20"/>
              </w:rPr>
            </w:pPr>
          </w:p>
          <w:p w:rsidR="00642472" w:rsidRPr="00387986" w:rsidRDefault="00642472" w:rsidP="00BA3BD8">
            <w:pPr>
              <w:jc w:val="both"/>
              <w:rPr>
                <w:b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i/>
                <w:iCs/>
                <w:color w:val="170E02"/>
                <w:sz w:val="20"/>
                <w:szCs w:val="20"/>
              </w:rPr>
              <w:lastRenderedPageBreak/>
              <w:t xml:space="preserve">давать характеристику согласным звукам, 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i/>
                <w:iCs/>
                <w:color w:val="170E02"/>
                <w:sz w:val="20"/>
                <w:szCs w:val="20"/>
              </w:rPr>
              <w:t xml:space="preserve">узнавать буквы, обозначающие гласные и согласные звуки, 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i/>
                <w:iCs/>
                <w:color w:val="170E02"/>
                <w:sz w:val="20"/>
                <w:szCs w:val="20"/>
              </w:rPr>
              <w:t>группировать и систематизировать буквы по обозначению ими разных звуков,</w:t>
            </w:r>
          </w:p>
          <w:p w:rsidR="00642472" w:rsidRPr="00B345F3" w:rsidRDefault="00642472" w:rsidP="00BA3BD8">
            <w:pPr>
              <w:jc w:val="both"/>
              <w:rPr>
                <w:bCs/>
                <w:i/>
                <w:iCs/>
                <w:color w:val="170E02"/>
                <w:sz w:val="20"/>
                <w:szCs w:val="20"/>
              </w:rPr>
            </w:pPr>
            <w:r w:rsidRPr="00B345F3">
              <w:rPr>
                <w:bCs/>
                <w:i/>
                <w:iCs/>
                <w:color w:val="170E02"/>
                <w:sz w:val="20"/>
                <w:szCs w:val="20"/>
              </w:rPr>
              <w:t xml:space="preserve">оценивать свой ответ и ответы своих одноклассников </w:t>
            </w:r>
          </w:p>
          <w:p w:rsidR="00642472" w:rsidRPr="00B345F3" w:rsidRDefault="00642472" w:rsidP="00BA3BD8">
            <w:pPr>
              <w:jc w:val="both"/>
              <w:rPr>
                <w:bCs/>
                <w:i/>
                <w:i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/>
                <w:bCs/>
                <w:i/>
                <w:iCs/>
                <w:color w:val="170E02"/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color w:val="170E02"/>
                <w:sz w:val="20"/>
                <w:szCs w:val="20"/>
              </w:rPr>
              <w:lastRenderedPageBreak/>
              <w:t>Метапредметные.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i/>
                <w:iCs/>
                <w:color w:val="170E02"/>
                <w:sz w:val="20"/>
                <w:szCs w:val="20"/>
              </w:rPr>
              <w:t xml:space="preserve">осуществлять контроль в форме сличения своей работы с заданным эталоном. 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Cs/>
                <w:color w:val="170E02"/>
                <w:sz w:val="20"/>
                <w:szCs w:val="20"/>
              </w:rPr>
              <w:lastRenderedPageBreak/>
              <w:t>Уметь оформлять свои мысли в устной форме; слушать и понимать речь других (</w:t>
            </w:r>
            <w:r w:rsidRPr="00B345F3">
              <w:rPr>
                <w:bCs/>
                <w:i/>
                <w:color w:val="170E02"/>
                <w:sz w:val="20"/>
                <w:szCs w:val="20"/>
              </w:rPr>
              <w:t>Коммуникативные УУД</w:t>
            </w:r>
            <w:r w:rsidRPr="00B345F3">
              <w:rPr>
                <w:bCs/>
                <w:color w:val="170E02"/>
                <w:sz w:val="20"/>
                <w:szCs w:val="20"/>
              </w:rPr>
              <w:t>).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 УУД: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i/>
                <w:iCs/>
                <w:sz w:val="20"/>
                <w:szCs w:val="20"/>
              </w:rPr>
              <w:t xml:space="preserve">ориентироваться в учебнике,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i/>
                <w:iCs/>
                <w:sz w:val="20"/>
                <w:szCs w:val="20"/>
              </w:rPr>
              <w:t xml:space="preserve">понимать информацию, представленную в виде текста, рисунков, схем.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 УУД: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i/>
                <w:iCs/>
                <w:sz w:val="20"/>
                <w:szCs w:val="20"/>
              </w:rPr>
              <w:t xml:space="preserve">сотрудничать с товарищами при выполнении заданий в паре.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</w:tr>
      <w:tr w:rsidR="00D26B12" w:rsidRPr="00B345F3" w:rsidTr="00C345BC">
        <w:trPr>
          <w:trHeight w:val="66"/>
        </w:trPr>
        <w:tc>
          <w:tcPr>
            <w:tcW w:w="2268" w:type="dxa"/>
          </w:tcPr>
          <w:p w:rsidR="00D26B12" w:rsidRPr="00B345F3" w:rsidRDefault="00642472" w:rsidP="00D26B12">
            <w:pPr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Pr="00B345F3">
              <w:rPr>
                <w:b/>
                <w:sz w:val="20"/>
                <w:szCs w:val="20"/>
              </w:rPr>
              <w:t xml:space="preserve">. </w:t>
            </w:r>
            <w:r w:rsidR="00D26B12" w:rsidRPr="00B345F3">
              <w:rPr>
                <w:b/>
                <w:sz w:val="20"/>
                <w:szCs w:val="20"/>
              </w:rPr>
              <w:t>Первичное закрепление с проговариванием внешней речи.</w:t>
            </w:r>
          </w:p>
          <w:p w:rsidR="00642472" w:rsidRPr="00B345F3" w:rsidRDefault="00642472" w:rsidP="00BA3BD8">
            <w:pPr>
              <w:jc w:val="both"/>
              <w:rPr>
                <w:b/>
                <w:sz w:val="20"/>
                <w:szCs w:val="20"/>
              </w:rPr>
            </w:pPr>
            <w:r w:rsidRPr="00B345F3">
              <w:rPr>
                <w:i/>
                <w:sz w:val="20"/>
                <w:szCs w:val="20"/>
              </w:rPr>
              <w:t>(8  мин)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  <w:u w:val="single"/>
              </w:rPr>
            </w:pPr>
            <w:r w:rsidRPr="00B345F3">
              <w:rPr>
                <w:sz w:val="20"/>
                <w:szCs w:val="20"/>
                <w:u w:val="single"/>
              </w:rPr>
              <w:t>Цель: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>-</w:t>
            </w:r>
            <w:r w:rsidRPr="00B345F3">
              <w:rPr>
                <w:sz w:val="20"/>
                <w:szCs w:val="20"/>
              </w:rPr>
              <w:t xml:space="preserve"> организовать</w:t>
            </w:r>
            <w:r w:rsidRPr="00B345F3">
              <w:rPr>
                <w:b/>
                <w:sz w:val="20"/>
                <w:szCs w:val="20"/>
              </w:rPr>
              <w:t xml:space="preserve"> </w:t>
            </w:r>
            <w:r w:rsidRPr="00B345F3">
              <w:rPr>
                <w:sz w:val="20"/>
                <w:szCs w:val="20"/>
              </w:rPr>
              <w:t xml:space="preserve">усвоение учениками нового </w:t>
            </w: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BA3BD8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t>VIII</w:t>
            </w:r>
            <w:proofErr w:type="gramStart"/>
            <w:r w:rsidRPr="00B345F3">
              <w:rPr>
                <w:b/>
                <w:sz w:val="20"/>
                <w:szCs w:val="20"/>
              </w:rPr>
              <w:t>.  Самостоятельная</w:t>
            </w:r>
            <w:proofErr w:type="gramEnd"/>
            <w:r w:rsidRPr="00B345F3">
              <w:rPr>
                <w:b/>
                <w:sz w:val="20"/>
                <w:szCs w:val="20"/>
              </w:rPr>
              <w:t xml:space="preserve"> работа с самопроверкой по эталону.</w:t>
            </w:r>
          </w:p>
          <w:p w:rsidR="00C345BC" w:rsidRPr="00B345F3" w:rsidRDefault="00C345BC" w:rsidP="00C345BC">
            <w:pPr>
              <w:jc w:val="both"/>
              <w:rPr>
                <w:b/>
                <w:sz w:val="20"/>
                <w:szCs w:val="20"/>
              </w:rPr>
            </w:pPr>
            <w:r w:rsidRPr="00B345F3">
              <w:rPr>
                <w:i/>
                <w:sz w:val="20"/>
                <w:szCs w:val="20"/>
              </w:rPr>
              <w:t xml:space="preserve"> (7 мин)</w:t>
            </w: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  <w:u w:val="single"/>
              </w:rPr>
            </w:pPr>
            <w:r w:rsidRPr="00B345F3">
              <w:rPr>
                <w:sz w:val="20"/>
                <w:szCs w:val="20"/>
                <w:u w:val="single"/>
              </w:rPr>
              <w:t>Цели:</w:t>
            </w: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 зафиксировать новое содержание урока;</w:t>
            </w: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:rsidR="00642472" w:rsidRDefault="00642472" w:rsidP="000A3B97">
            <w:pPr>
              <w:jc w:val="center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>Выполняют задание на закрепление полученных знаний</w:t>
            </w: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center"/>
              <w:rPr>
                <w:sz w:val="20"/>
                <w:szCs w:val="20"/>
              </w:rPr>
            </w:pPr>
          </w:p>
          <w:p w:rsidR="000A3B97" w:rsidRDefault="000A3B97" w:rsidP="000A3B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у доски классифицирует грибы на группы: съедобные и несъедобные.</w:t>
            </w:r>
          </w:p>
          <w:p w:rsidR="007D0116" w:rsidRDefault="007D0116" w:rsidP="000A3B97">
            <w:pPr>
              <w:jc w:val="both"/>
              <w:rPr>
                <w:sz w:val="20"/>
                <w:szCs w:val="20"/>
              </w:rPr>
            </w:pPr>
          </w:p>
          <w:p w:rsidR="007D0116" w:rsidRDefault="007D0116" w:rsidP="000A3B97">
            <w:pPr>
              <w:jc w:val="both"/>
              <w:rPr>
                <w:sz w:val="20"/>
                <w:szCs w:val="20"/>
              </w:rPr>
            </w:pPr>
          </w:p>
          <w:p w:rsidR="007D0116" w:rsidRDefault="007D0116" w:rsidP="000A3B97">
            <w:pPr>
              <w:jc w:val="both"/>
              <w:rPr>
                <w:sz w:val="20"/>
                <w:szCs w:val="20"/>
              </w:rPr>
            </w:pPr>
          </w:p>
          <w:p w:rsidR="007D0116" w:rsidRDefault="007D0116" w:rsidP="000A3B97">
            <w:pPr>
              <w:jc w:val="both"/>
              <w:rPr>
                <w:sz w:val="20"/>
                <w:szCs w:val="20"/>
              </w:rPr>
            </w:pPr>
          </w:p>
          <w:p w:rsidR="007D0116" w:rsidRDefault="007D0116" w:rsidP="000A3B97">
            <w:pPr>
              <w:jc w:val="both"/>
              <w:rPr>
                <w:sz w:val="20"/>
                <w:szCs w:val="20"/>
              </w:rPr>
            </w:pPr>
          </w:p>
          <w:p w:rsidR="007D0116" w:rsidRPr="00B345F3" w:rsidRDefault="007D0116" w:rsidP="000A3B9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Сильные</w:t>
            </w:r>
            <w:proofErr w:type="gramEnd"/>
            <w:r>
              <w:rPr>
                <w:sz w:val="20"/>
                <w:szCs w:val="20"/>
              </w:rPr>
              <w:t xml:space="preserve"> работают по карточкам, слабые – вторичное чтение</w:t>
            </w:r>
            <w:r w:rsidR="006748E3">
              <w:rPr>
                <w:sz w:val="20"/>
                <w:szCs w:val="20"/>
              </w:rPr>
              <w:t>.</w:t>
            </w:r>
          </w:p>
        </w:tc>
        <w:tc>
          <w:tcPr>
            <w:tcW w:w="2717" w:type="dxa"/>
          </w:tcPr>
          <w:p w:rsidR="00642472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>Организует усвоение учениками нового способа действий с проговариванием во внешней речи.</w:t>
            </w: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</w:p>
          <w:p w:rsidR="000A3B97" w:rsidRDefault="000A3B97" w:rsidP="00BA3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выставку книг, периодических изданий и знакомит учащихся с правилом сбора грибов. Говорит о бережном отношении к природе.</w:t>
            </w:r>
          </w:p>
          <w:p w:rsidR="007D0116" w:rsidRDefault="007D0116" w:rsidP="00BA3BD8">
            <w:pPr>
              <w:jc w:val="both"/>
              <w:rPr>
                <w:sz w:val="20"/>
                <w:szCs w:val="20"/>
              </w:rPr>
            </w:pPr>
          </w:p>
          <w:p w:rsidR="007D0116" w:rsidRDefault="007D0116" w:rsidP="00BA3BD8">
            <w:pPr>
              <w:jc w:val="both"/>
              <w:rPr>
                <w:sz w:val="20"/>
                <w:szCs w:val="20"/>
              </w:rPr>
            </w:pPr>
          </w:p>
          <w:p w:rsidR="007D0116" w:rsidRDefault="007D0116" w:rsidP="00BA3BD8">
            <w:pPr>
              <w:jc w:val="both"/>
              <w:rPr>
                <w:sz w:val="20"/>
                <w:szCs w:val="20"/>
              </w:rPr>
            </w:pPr>
          </w:p>
          <w:p w:rsidR="007D0116" w:rsidRPr="00B345F3" w:rsidRDefault="007D0116" w:rsidP="00BA3B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коррекционную работу</w:t>
            </w:r>
          </w:p>
        </w:tc>
        <w:tc>
          <w:tcPr>
            <w:tcW w:w="3110" w:type="dxa"/>
          </w:tcPr>
          <w:p w:rsidR="00642472" w:rsidRPr="00B345F3" w:rsidRDefault="00642472" w:rsidP="00BA3BD8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>А вот кто-то важный</w:t>
            </w:r>
            <w:proofErr w:type="gramStart"/>
            <w:r w:rsidRPr="00B345F3">
              <w:rPr>
                <w:sz w:val="20"/>
                <w:szCs w:val="20"/>
              </w:rPr>
              <w:br/>
              <w:t>Н</w:t>
            </w:r>
            <w:proofErr w:type="gramEnd"/>
            <w:r w:rsidRPr="00B345F3">
              <w:rPr>
                <w:sz w:val="20"/>
                <w:szCs w:val="20"/>
              </w:rPr>
              <w:t>а беленькой ножке.</w:t>
            </w:r>
            <w:r w:rsidRPr="00B345F3">
              <w:rPr>
                <w:sz w:val="20"/>
                <w:szCs w:val="20"/>
              </w:rPr>
              <w:br/>
              <w:t>Он с красной шляпкой,</w:t>
            </w:r>
            <w:r w:rsidRPr="00B345F3">
              <w:rPr>
                <w:sz w:val="20"/>
                <w:szCs w:val="20"/>
              </w:rPr>
              <w:br/>
              <w:t>На шляпке го</w:t>
            </w:r>
            <w:r w:rsidR="00387986">
              <w:rPr>
                <w:sz w:val="20"/>
                <w:szCs w:val="20"/>
              </w:rPr>
              <w:t>рошки</w:t>
            </w:r>
            <w:proofErr w:type="gramStart"/>
            <w:r w:rsidR="00387986">
              <w:rPr>
                <w:sz w:val="20"/>
                <w:szCs w:val="20"/>
              </w:rPr>
              <w:t>.</w:t>
            </w:r>
            <w:proofErr w:type="gramEnd"/>
            <w:r w:rsidR="00387986">
              <w:rPr>
                <w:sz w:val="20"/>
                <w:szCs w:val="20"/>
              </w:rPr>
              <w:br/>
              <w:t>(</w:t>
            </w:r>
            <w:proofErr w:type="gramStart"/>
            <w:r w:rsidR="00387986">
              <w:rPr>
                <w:sz w:val="20"/>
                <w:szCs w:val="20"/>
              </w:rPr>
              <w:t>о</w:t>
            </w:r>
            <w:proofErr w:type="gramEnd"/>
            <w:r w:rsidR="00387986">
              <w:rPr>
                <w:sz w:val="20"/>
                <w:szCs w:val="20"/>
              </w:rPr>
              <w:t>твет: мухомор) слайд №8</w:t>
            </w:r>
          </w:p>
          <w:p w:rsidR="00642472" w:rsidRPr="00B345F3" w:rsidRDefault="00642472" w:rsidP="00BA3BD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В красном мухоморе содержатся токсичные вещества. Мухомор</w:t>
            </w:r>
            <w:r w:rsidR="00D26B12" w:rsidRPr="00B345F3">
              <w:rPr>
                <w:sz w:val="20"/>
                <w:szCs w:val="20"/>
              </w:rPr>
              <w:t xml:space="preserve"> считается ядовитым.</w:t>
            </w:r>
            <w:r w:rsidRPr="00B345F3">
              <w:rPr>
                <w:sz w:val="20"/>
                <w:szCs w:val="20"/>
              </w:rPr>
              <w:t xml:space="preserve"> Мухомор использовали раньше люди в борьбе с мухами от этого и название. </w:t>
            </w:r>
          </w:p>
          <w:p w:rsidR="00642472" w:rsidRPr="00B345F3" w:rsidRDefault="00642472" w:rsidP="00BA3BD8">
            <w:pPr>
              <w:rPr>
                <w:b/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</w:rPr>
              <w:t xml:space="preserve">Работа с учебником. 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 Давайте откроем учебник, здесь тоже чудо-полянка, на ней живут грибы- боровики. Рассмотрите внимательно их городок.</w:t>
            </w:r>
            <w:r w:rsidRPr="00B345F3">
              <w:rPr>
                <w:sz w:val="20"/>
                <w:szCs w:val="20"/>
              </w:rPr>
              <w:br/>
              <w:t>- Сколько грибочков здесь живет? Чем они занимаются?</w:t>
            </w:r>
            <w:r w:rsidRPr="00B345F3">
              <w:rPr>
                <w:sz w:val="20"/>
                <w:szCs w:val="20"/>
              </w:rPr>
              <w:br/>
              <w:t>- Какие слова со звуком Г можете назвать? (огород, грибы, грядки, ягоды, грузди, город).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>Какие грибочки вы видите на картинке? (мухомор, белый, …..)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А вот как называется гриб</w:t>
            </w:r>
            <w:proofErr w:type="gramStart"/>
            <w:r w:rsidRPr="00B345F3">
              <w:rPr>
                <w:sz w:val="20"/>
                <w:szCs w:val="20"/>
              </w:rPr>
              <w:t xml:space="preserve"> ,</w:t>
            </w:r>
            <w:proofErr w:type="gramEnd"/>
            <w:r w:rsidRPr="00B345F3">
              <w:rPr>
                <w:sz w:val="20"/>
                <w:szCs w:val="20"/>
              </w:rPr>
              <w:t>вы узнаете, если отгадаете загадку.</w:t>
            </w:r>
          </w:p>
          <w:p w:rsidR="00642472" w:rsidRPr="00B345F3" w:rsidRDefault="00642472" w:rsidP="00BA3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Под листами на поляне </w:t>
            </w:r>
          </w:p>
          <w:p w:rsidR="00642472" w:rsidRPr="00B345F3" w:rsidRDefault="00642472" w:rsidP="00BA3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В прятки девочки играли. </w:t>
            </w:r>
          </w:p>
          <w:p w:rsidR="00642472" w:rsidRPr="00B345F3" w:rsidRDefault="00642472" w:rsidP="00BA3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Притаились три сестрички, </w:t>
            </w:r>
          </w:p>
          <w:p w:rsidR="00642472" w:rsidRPr="00B345F3" w:rsidRDefault="00642472" w:rsidP="00BA3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Светло-желтые ...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proofErr w:type="gramStart"/>
            <w:r w:rsidRPr="00B345F3">
              <w:rPr>
                <w:sz w:val="20"/>
                <w:szCs w:val="20"/>
              </w:rPr>
              <w:t xml:space="preserve">Л </w:t>
            </w:r>
            <w:proofErr w:type="spellStart"/>
            <w:r w:rsidRPr="00B345F3">
              <w:rPr>
                <w:sz w:val="20"/>
                <w:szCs w:val="20"/>
              </w:rPr>
              <w:t>исички</w:t>
            </w:r>
            <w:proofErr w:type="spellEnd"/>
            <w:proofErr w:type="gramEnd"/>
            <w:r w:rsidRPr="00B345F3">
              <w:rPr>
                <w:sz w:val="20"/>
                <w:szCs w:val="20"/>
              </w:rPr>
              <w:t xml:space="preserve"> слайд №</w:t>
            </w:r>
            <w:r w:rsidR="00D26B12" w:rsidRPr="00B345F3">
              <w:rPr>
                <w:sz w:val="20"/>
                <w:szCs w:val="20"/>
              </w:rPr>
              <w:t xml:space="preserve"> </w:t>
            </w:r>
            <w:r w:rsidR="00387986">
              <w:rPr>
                <w:sz w:val="20"/>
                <w:szCs w:val="20"/>
              </w:rPr>
              <w:t xml:space="preserve">9 </w:t>
            </w:r>
            <w:r w:rsidR="00D26B12" w:rsidRPr="00B345F3">
              <w:rPr>
                <w:sz w:val="20"/>
                <w:szCs w:val="20"/>
              </w:rPr>
              <w:t xml:space="preserve">Шляпка </w:t>
            </w:r>
            <w:r w:rsidRPr="00B345F3">
              <w:rPr>
                <w:sz w:val="20"/>
                <w:szCs w:val="20"/>
              </w:rPr>
              <w:t xml:space="preserve"> в виде вывернутого зонтика или воронки; ножка почти срастается со шляпкой. </w:t>
            </w:r>
            <w:r w:rsidRPr="00B345F3">
              <w:rPr>
                <w:bCs/>
                <w:sz w:val="20"/>
                <w:szCs w:val="20"/>
              </w:rPr>
              <w:t>Главная ценность лисички в том, что этот гриб почти никогда не бывает червивым.</w:t>
            </w:r>
            <w:r w:rsidRPr="00B345F3">
              <w:rPr>
                <w:sz w:val="20"/>
                <w:szCs w:val="20"/>
              </w:rPr>
              <w:t xml:space="preserve"> Лисички остаются нетронутыми червями и всяческими насекомыми благодаря тому, что в теле гриба содержится особое вещество </w:t>
            </w:r>
            <w:proofErr w:type="gramStart"/>
            <w:r w:rsidRPr="00B345F3">
              <w:rPr>
                <w:sz w:val="20"/>
                <w:szCs w:val="20"/>
              </w:rPr>
              <w:t>–о</w:t>
            </w:r>
            <w:proofErr w:type="gramEnd"/>
            <w:r w:rsidRPr="00B345F3">
              <w:rPr>
                <w:sz w:val="20"/>
                <w:szCs w:val="20"/>
              </w:rPr>
              <w:t>но разрушает капсулы яиц различных червей не давая им развивать</w:t>
            </w:r>
            <w:r w:rsidR="00D26B12" w:rsidRPr="00B345F3">
              <w:rPr>
                <w:sz w:val="20"/>
                <w:szCs w:val="20"/>
              </w:rPr>
              <w:t>ся.</w:t>
            </w:r>
          </w:p>
          <w:p w:rsidR="00D26B12" w:rsidRPr="00B345F3" w:rsidRDefault="00D26B12" w:rsidP="00D26B12">
            <w:pPr>
              <w:rPr>
                <w:b/>
                <w:sz w:val="20"/>
                <w:szCs w:val="20"/>
              </w:rPr>
            </w:pPr>
            <w:proofErr w:type="spellStart"/>
            <w:r w:rsidRPr="00B345F3">
              <w:rPr>
                <w:b/>
                <w:sz w:val="20"/>
                <w:szCs w:val="20"/>
              </w:rPr>
              <w:t>Физминутка</w:t>
            </w:r>
            <w:proofErr w:type="spellEnd"/>
            <w:r w:rsidRPr="00B345F3">
              <w:rPr>
                <w:b/>
                <w:sz w:val="20"/>
                <w:szCs w:val="20"/>
              </w:rPr>
              <w:t xml:space="preserve"> (пересадки)</w:t>
            </w:r>
          </w:p>
          <w:p w:rsidR="00D26B12" w:rsidRPr="00B345F3" w:rsidRDefault="00D26B12" w:rsidP="00BA3BD8">
            <w:pPr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Чтение слов  и слогов на стр. 119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Следующий гость</w:t>
            </w:r>
            <w:proofErr w:type="gramStart"/>
            <w:r w:rsidRPr="00B345F3">
              <w:rPr>
                <w:sz w:val="20"/>
                <w:szCs w:val="20"/>
              </w:rPr>
              <w:t xml:space="preserve"> ,</w:t>
            </w:r>
            <w:proofErr w:type="gramEnd"/>
            <w:r w:rsidRPr="00B345F3">
              <w:rPr>
                <w:sz w:val="20"/>
                <w:szCs w:val="20"/>
              </w:rPr>
              <w:t xml:space="preserve"> а точнее гости на нашем уроке </w:t>
            </w:r>
          </w:p>
          <w:p w:rsidR="00642472" w:rsidRPr="00B345F3" w:rsidRDefault="00642472" w:rsidP="00BA3BD8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Нет грибов дружней, чем эти, - Знают взрослые и дети, - На пеньках растут в лесу, Как ве</w:t>
            </w:r>
            <w:r w:rsidR="00387986">
              <w:rPr>
                <w:sz w:val="20"/>
                <w:szCs w:val="20"/>
              </w:rPr>
              <w:t>снушки на носу. (Опята) слайд №10</w:t>
            </w:r>
          </w:p>
          <w:p w:rsidR="00C345BC" w:rsidRPr="00B345F3" w:rsidRDefault="00C345BC" w:rsidP="00C345BC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Опенок – несомненно, съедобный гриб. Опята пригодны для маринования, соления, консервирования, сушки. </w:t>
            </w:r>
            <w:r w:rsidRPr="00B345F3">
              <w:rPr>
                <w:sz w:val="20"/>
                <w:szCs w:val="20"/>
              </w:rPr>
              <w:br/>
              <w:t>Все мы об опятах слышим только хорошие отзывы</w:t>
            </w:r>
            <w:proofErr w:type="gramStart"/>
            <w:r w:rsidRPr="00B345F3">
              <w:rPr>
                <w:sz w:val="20"/>
                <w:szCs w:val="20"/>
              </w:rPr>
              <w:t xml:space="preserve"> ,</w:t>
            </w:r>
            <w:proofErr w:type="gramEnd"/>
            <w:r w:rsidRPr="00B345F3">
              <w:rPr>
                <w:sz w:val="20"/>
                <w:szCs w:val="20"/>
              </w:rPr>
              <w:t xml:space="preserve"> но не все мы знаем, что помимо этой самой пользы опята наносят и огромный вред.</w:t>
            </w:r>
            <w:r w:rsidRPr="00B345F3">
              <w:rPr>
                <w:sz w:val="20"/>
                <w:szCs w:val="20"/>
              </w:rPr>
              <w:br/>
              <w:t xml:space="preserve">На самом деле эти грибы считаются паразитами леса, </w:t>
            </w:r>
            <w:proofErr w:type="gramStart"/>
            <w:r w:rsidRPr="00B345F3">
              <w:rPr>
                <w:sz w:val="20"/>
                <w:szCs w:val="20"/>
              </w:rPr>
              <w:t>при чем</w:t>
            </w:r>
            <w:proofErr w:type="gramEnd"/>
            <w:r w:rsidRPr="00B345F3">
              <w:rPr>
                <w:sz w:val="20"/>
                <w:szCs w:val="20"/>
              </w:rPr>
              <w:t xml:space="preserve"> очень опасными. Если вы </w:t>
            </w:r>
            <w:r w:rsidRPr="00B345F3">
              <w:rPr>
                <w:sz w:val="20"/>
                <w:szCs w:val="20"/>
              </w:rPr>
              <w:lastRenderedPageBreak/>
              <w:t>видите множество опят на стволах живых красивых деревьев, то это означает лишь одно, через пару лет на их месте будут мертвые сухие деревья.</w:t>
            </w:r>
          </w:p>
          <w:p w:rsidR="00C345BC" w:rsidRPr="00B345F3" w:rsidRDefault="00C345BC" w:rsidP="00C345BC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На какие группы можно разделить эти  грибы</w:t>
            </w:r>
            <w:proofErr w:type="gramStart"/>
            <w:r w:rsidRPr="00B345F3">
              <w:rPr>
                <w:sz w:val="20"/>
                <w:szCs w:val="20"/>
              </w:rPr>
              <w:t xml:space="preserve"> ?</w:t>
            </w:r>
            <w:proofErr w:type="gramEnd"/>
            <w:r w:rsidRPr="00B345F3">
              <w:rPr>
                <w:sz w:val="20"/>
                <w:szCs w:val="20"/>
              </w:rPr>
              <w:t xml:space="preserve">  (съедобные и несъедобные)  у доски.</w:t>
            </w:r>
          </w:p>
          <w:p w:rsidR="00C345BC" w:rsidRPr="00B345F3" w:rsidRDefault="00C345BC" w:rsidP="00C345BC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Где можно узнать о грибах? (книги, энциклопедии, интернет)</w:t>
            </w:r>
          </w:p>
          <w:p w:rsidR="00C345BC" w:rsidRPr="00B345F3" w:rsidRDefault="00C345BC" w:rsidP="00C345BC">
            <w:pPr>
              <w:pStyle w:val="a4"/>
              <w:rPr>
                <w:sz w:val="20"/>
                <w:szCs w:val="20"/>
              </w:rPr>
            </w:pPr>
            <w:proofErr w:type="gramStart"/>
            <w:r w:rsidRPr="00B345F3">
              <w:rPr>
                <w:sz w:val="20"/>
                <w:szCs w:val="20"/>
              </w:rPr>
              <w:t>Выставка книг о грибах</w:t>
            </w:r>
            <w:proofErr w:type="gramEnd"/>
            <w:r w:rsidRPr="00B345F3">
              <w:rPr>
                <w:sz w:val="20"/>
                <w:szCs w:val="20"/>
              </w:rPr>
              <w:t>.</w:t>
            </w:r>
          </w:p>
          <w:p w:rsidR="00C345BC" w:rsidRPr="00B345F3" w:rsidRDefault="00C345BC" w:rsidP="00C345BC">
            <w:pPr>
              <w:pStyle w:val="a4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Чтение текста стр.119 сильными учениками (повторить знания о предложении)</w:t>
            </w:r>
          </w:p>
          <w:p w:rsidR="00642472" w:rsidRPr="00B345F3" w:rsidRDefault="00642472" w:rsidP="00C345B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642472" w:rsidRPr="00B345F3" w:rsidRDefault="00642472" w:rsidP="00BA3BD8">
            <w:pPr>
              <w:pStyle w:val="a3"/>
              <w:spacing w:after="200" w:line="276" w:lineRule="auto"/>
              <w:ind w:left="0"/>
              <w:rPr>
                <w:b/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lastRenderedPageBreak/>
              <w:t>узнавать буквы, обозначающие гласные и согласные звуки,</w:t>
            </w:r>
          </w:p>
          <w:p w:rsidR="00642472" w:rsidRPr="00B345F3" w:rsidRDefault="00642472" w:rsidP="00BA3BD8">
            <w:pPr>
              <w:pStyle w:val="a3"/>
              <w:spacing w:after="200" w:line="276" w:lineRule="auto"/>
              <w:ind w:left="0"/>
              <w:rPr>
                <w:b/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читать слова с изученными буквами,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color w:val="170E02"/>
                <w:sz w:val="20"/>
                <w:szCs w:val="20"/>
              </w:rPr>
              <w:t>Уметь оформлять свои мысли в устной и письменной форме; слушать и понимать речь других (</w:t>
            </w:r>
            <w:r w:rsidRPr="00B345F3">
              <w:rPr>
                <w:bCs/>
                <w:i/>
                <w:color w:val="170E02"/>
                <w:sz w:val="20"/>
                <w:szCs w:val="20"/>
              </w:rPr>
              <w:t>Коммуникативные УУД</w:t>
            </w:r>
            <w:r w:rsidRPr="00B345F3">
              <w:rPr>
                <w:bCs/>
                <w:color w:val="170E02"/>
                <w:sz w:val="20"/>
                <w:szCs w:val="20"/>
              </w:rPr>
              <w:t>).</w:t>
            </w:r>
          </w:p>
          <w:p w:rsidR="00642472" w:rsidRPr="00B345F3" w:rsidRDefault="00642472" w:rsidP="00BA3BD8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Познавательные УУД:</w:t>
            </w:r>
          </w:p>
          <w:p w:rsidR="00642472" w:rsidRPr="00B345F3" w:rsidRDefault="00642472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ориентироваться в учебнике,</w:t>
            </w:r>
          </w:p>
          <w:p w:rsidR="00642472" w:rsidRDefault="00642472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понимать информацию, представленную в виде текста, рисунков, схем.</w:t>
            </w: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53C6A" w:rsidRPr="00B345F3" w:rsidRDefault="00653C6A" w:rsidP="00653C6A">
            <w:pPr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Регулятивные УУД:</w:t>
            </w:r>
          </w:p>
          <w:p w:rsidR="00653C6A" w:rsidRPr="00B345F3" w:rsidRDefault="00653C6A" w:rsidP="00653C6A">
            <w:pPr>
              <w:pStyle w:val="a3"/>
              <w:spacing w:after="200" w:line="276" w:lineRule="auto"/>
              <w:ind w:left="360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осуществлять контроль в форме сличения своей работы с заданным эталоном</w:t>
            </w:r>
          </w:p>
          <w:p w:rsidR="00653C6A" w:rsidRPr="00B345F3" w:rsidRDefault="00653C6A" w:rsidP="00BA3BD8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</w:tr>
      <w:tr w:rsidR="00D26B12" w:rsidRPr="00B345F3" w:rsidTr="00C345BC">
        <w:trPr>
          <w:trHeight w:val="1447"/>
        </w:trPr>
        <w:tc>
          <w:tcPr>
            <w:tcW w:w="2268" w:type="dxa"/>
          </w:tcPr>
          <w:p w:rsidR="00C345BC" w:rsidRPr="00B345F3" w:rsidRDefault="00642472" w:rsidP="00C345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345F3">
              <w:rPr>
                <w:b/>
                <w:sz w:val="20"/>
                <w:szCs w:val="20"/>
                <w:lang w:val="en-US"/>
              </w:rPr>
              <w:lastRenderedPageBreak/>
              <w:t>VIII</w:t>
            </w:r>
            <w:r w:rsidR="00D26B12" w:rsidRPr="00B345F3">
              <w:rPr>
                <w:b/>
                <w:sz w:val="20"/>
                <w:szCs w:val="20"/>
              </w:rPr>
              <w:t>.</w:t>
            </w:r>
            <w:r w:rsidR="00C345BC" w:rsidRPr="00B345F3">
              <w:rPr>
                <w:b/>
                <w:sz w:val="20"/>
                <w:szCs w:val="20"/>
              </w:rPr>
              <w:t xml:space="preserve"> Рефлексия.</w:t>
            </w:r>
            <w:r w:rsidR="00C345BC" w:rsidRPr="00B345F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C345BC" w:rsidRPr="00B345F3">
              <w:rPr>
                <w:b/>
                <w:sz w:val="20"/>
                <w:szCs w:val="20"/>
              </w:rPr>
              <w:t>.</w:t>
            </w: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345F3">
              <w:rPr>
                <w:i/>
                <w:sz w:val="20"/>
                <w:szCs w:val="20"/>
              </w:rPr>
              <w:t>(3</w:t>
            </w:r>
            <w:r w:rsidR="00642472" w:rsidRPr="00B345F3">
              <w:rPr>
                <w:i/>
                <w:sz w:val="20"/>
                <w:szCs w:val="20"/>
              </w:rPr>
              <w:t xml:space="preserve"> мин)</w:t>
            </w:r>
          </w:p>
          <w:p w:rsidR="00642472" w:rsidRPr="00B345F3" w:rsidRDefault="00642472" w:rsidP="00C345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  <w:u w:val="single"/>
              </w:rPr>
              <w:t>Цели:</w:t>
            </w:r>
          </w:p>
          <w:p w:rsidR="00642472" w:rsidRPr="00B345F3" w:rsidRDefault="00642472" w:rsidP="00C345BC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-</w:t>
            </w:r>
            <w:r w:rsidRPr="00B345F3">
              <w:rPr>
                <w:b/>
                <w:sz w:val="20"/>
                <w:szCs w:val="20"/>
              </w:rPr>
              <w:t xml:space="preserve"> </w:t>
            </w:r>
            <w:r w:rsidRPr="00B345F3">
              <w:rPr>
                <w:sz w:val="20"/>
                <w:szCs w:val="20"/>
              </w:rPr>
              <w:t>организовать рефлексию и самооценку учениками собственной учебной деятельности.</w:t>
            </w: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jc w:val="both"/>
              <w:rPr>
                <w:sz w:val="20"/>
                <w:szCs w:val="20"/>
              </w:rPr>
            </w:pP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345F3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B345F3">
              <w:rPr>
                <w:b/>
                <w:bCs/>
                <w:sz w:val="20"/>
                <w:szCs w:val="20"/>
              </w:rPr>
              <w:t>.И</w:t>
            </w:r>
            <w:r w:rsidRPr="00B345F3">
              <w:rPr>
                <w:b/>
                <w:sz w:val="20"/>
                <w:szCs w:val="20"/>
              </w:rPr>
              <w:t xml:space="preserve">нформация в семью. </w:t>
            </w:r>
          </w:p>
          <w:p w:rsidR="00C345BC" w:rsidRPr="00B345F3" w:rsidRDefault="00C345BC" w:rsidP="00C345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21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Отвечают на вопросы учителя.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По схеме рассказывают, что узнали, знают, смогли.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Делают самооценку </w:t>
            </w:r>
          </w:p>
        </w:tc>
        <w:tc>
          <w:tcPr>
            <w:tcW w:w="2717" w:type="dxa"/>
          </w:tcPr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фиксирование нового содержания.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рефлексию.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Организует самооценку учебной деятельности.</w:t>
            </w:r>
          </w:p>
        </w:tc>
        <w:tc>
          <w:tcPr>
            <w:tcW w:w="3110" w:type="dxa"/>
          </w:tcPr>
          <w:p w:rsidR="00C345BC" w:rsidRPr="00B345F3" w:rsidRDefault="00C345BC" w:rsidP="00C345B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Какую проблему решали на уроке?</w:t>
            </w:r>
            <w:r w:rsidRPr="00B345F3">
              <w:rPr>
                <w:sz w:val="20"/>
                <w:szCs w:val="20"/>
              </w:rPr>
              <w:br/>
              <w:t xml:space="preserve">- Что вы можете  рассказать о букве и звуке? </w:t>
            </w:r>
            <w:r w:rsidRPr="00B345F3">
              <w:rPr>
                <w:sz w:val="20"/>
                <w:szCs w:val="20"/>
              </w:rPr>
              <w:br/>
              <w:t xml:space="preserve">- Буква </w:t>
            </w:r>
            <w:proofErr w:type="gramStart"/>
            <w:r w:rsidRPr="00B345F3">
              <w:rPr>
                <w:sz w:val="20"/>
                <w:szCs w:val="20"/>
              </w:rPr>
              <w:t>Г-</w:t>
            </w:r>
            <w:proofErr w:type="gramEnd"/>
            <w:r w:rsidRPr="00B345F3">
              <w:rPr>
                <w:sz w:val="20"/>
                <w:szCs w:val="20"/>
              </w:rPr>
              <w:t xml:space="preserve"> согласная, обозначает звонкий звук, имеет парный звук по глухости/звонкости – [К], обозначает звуки - [Г], [Г’].</w:t>
            </w:r>
            <w:r w:rsidRPr="00B345F3">
              <w:rPr>
                <w:sz w:val="20"/>
                <w:szCs w:val="20"/>
              </w:rPr>
              <w:br/>
            </w:r>
            <w:r w:rsidRPr="00B345F3">
              <w:rPr>
                <w:sz w:val="20"/>
                <w:szCs w:val="20"/>
              </w:rPr>
              <w:br/>
            </w:r>
            <w:r w:rsidRPr="00B345F3">
              <w:rPr>
                <w:sz w:val="20"/>
                <w:szCs w:val="20"/>
              </w:rPr>
              <w:br/>
            </w:r>
          </w:p>
          <w:p w:rsidR="00C345BC" w:rsidRPr="00B345F3" w:rsidRDefault="00123E79" w:rsidP="00C345B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>
                <v:oval id="_x0000_s1027" style="position:absolute;margin-left:120.35pt;margin-top:29.65pt;width:27.75pt;height:18pt;z-index:251656704" fillcolor="yellow"/>
              </w:pict>
            </w:r>
            <w:r>
              <w:rPr>
                <w:bCs/>
                <w:noProof/>
                <w:sz w:val="20"/>
                <w:szCs w:val="20"/>
              </w:rPr>
              <w:pict>
                <v:oval id="_x0000_s1026" style="position:absolute;margin-left:59.5pt;margin-top:11.65pt;width:27.75pt;height:18pt;z-index:251657728" fillcolor="#00b050"/>
              </w:pict>
            </w:r>
            <w:r w:rsidR="00C345BC" w:rsidRPr="00B345F3">
              <w:rPr>
                <w:bCs/>
                <w:sz w:val="20"/>
                <w:szCs w:val="20"/>
              </w:rPr>
              <w:t>Для кого проблема урока решена полностью?</w:t>
            </w:r>
          </w:p>
          <w:p w:rsidR="00C345BC" w:rsidRPr="00B345F3" w:rsidRDefault="00123E79" w:rsidP="00C345B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>
                <v:oval id="_x0000_s1028" style="position:absolute;margin-left:113.6pt;margin-top:19.45pt;width:27.75pt;height:18pt;z-index:251658752" fillcolor="red"/>
              </w:pict>
            </w:r>
            <w:r w:rsidR="00C345BC" w:rsidRPr="00B345F3">
              <w:rPr>
                <w:bCs/>
                <w:sz w:val="20"/>
                <w:szCs w:val="20"/>
              </w:rPr>
              <w:t xml:space="preserve">Кто испытывал затруднение? </w:t>
            </w: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Кому нужна моя помощь?</w:t>
            </w: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Самооценка детей друг друга и учителем. Слайд №11</w:t>
            </w:r>
            <w:proofErr w:type="gramStart"/>
            <w:r w:rsidRPr="00B345F3">
              <w:rPr>
                <w:sz w:val="20"/>
                <w:szCs w:val="20"/>
              </w:rPr>
              <w:br/>
            </w:r>
            <w:r w:rsidRPr="00B345F3">
              <w:rPr>
                <w:b/>
                <w:sz w:val="20"/>
                <w:szCs w:val="20"/>
              </w:rPr>
              <w:t xml:space="preserve"> </w:t>
            </w:r>
            <w:r w:rsidRPr="00B345F3">
              <w:rPr>
                <w:sz w:val="20"/>
                <w:szCs w:val="20"/>
              </w:rPr>
              <w:t>П</w:t>
            </w:r>
            <w:proofErr w:type="gramEnd"/>
            <w:r w:rsidRPr="00B345F3">
              <w:rPr>
                <w:sz w:val="20"/>
                <w:szCs w:val="20"/>
              </w:rPr>
              <w:t xml:space="preserve">онравился ли вам урок? Кому за работу на уроке скажем: </w:t>
            </w:r>
            <w:r w:rsidRPr="00B345F3">
              <w:rPr>
                <w:sz w:val="20"/>
                <w:szCs w:val="20"/>
              </w:rPr>
              <w:lastRenderedPageBreak/>
              <w:t>«Спасибо»? Кто очень старался?  Скажем спасибо ему и всем тем, кто работал с полной отдачей, с интересом, с настроением.</w:t>
            </w: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B345F3">
              <w:rPr>
                <w:bCs/>
                <w:sz w:val="20"/>
                <w:szCs w:val="20"/>
              </w:rPr>
              <w:t>Слайд №11</w:t>
            </w: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345BC" w:rsidRPr="00B345F3" w:rsidRDefault="00C345BC" w:rsidP="00C345B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>Что вы расскажите сегодня дома о нашем уроке?  (изучили  новый звук и букву, много узнали о грибах)</w:t>
            </w:r>
            <w:proofErr w:type="gramStart"/>
            <w:r w:rsidRPr="00B345F3">
              <w:rPr>
                <w:sz w:val="20"/>
                <w:szCs w:val="20"/>
              </w:rPr>
              <w:t>.А</w:t>
            </w:r>
            <w:proofErr w:type="gramEnd"/>
            <w:r w:rsidRPr="00B345F3">
              <w:rPr>
                <w:sz w:val="20"/>
                <w:szCs w:val="20"/>
              </w:rPr>
              <w:t xml:space="preserve"> ещё сочините с родителями сказку по рисунку. Завтра мы послушаем истории, которые вы придумаете дома.</w:t>
            </w:r>
          </w:p>
          <w:p w:rsidR="00C345BC" w:rsidRPr="00B345F3" w:rsidRDefault="00C345BC" w:rsidP="00BA3BD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</w:tc>
        <w:tc>
          <w:tcPr>
            <w:tcW w:w="2735" w:type="dxa"/>
          </w:tcPr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  <w:r w:rsidRPr="00B345F3">
              <w:rPr>
                <w:bCs/>
                <w:color w:val="170E02"/>
                <w:sz w:val="20"/>
                <w:szCs w:val="20"/>
              </w:rPr>
              <w:t>Уметь проговаривать последовательность действий на уроке (</w:t>
            </w:r>
            <w:proofErr w:type="gramStart"/>
            <w:r w:rsidRPr="00B345F3">
              <w:rPr>
                <w:bCs/>
                <w:i/>
                <w:color w:val="170E02"/>
                <w:sz w:val="20"/>
                <w:szCs w:val="20"/>
              </w:rPr>
              <w:t>Регулятивные</w:t>
            </w:r>
            <w:proofErr w:type="gramEnd"/>
            <w:r w:rsidRPr="00B345F3">
              <w:rPr>
                <w:bCs/>
                <w:i/>
                <w:color w:val="170E02"/>
                <w:sz w:val="20"/>
                <w:szCs w:val="20"/>
              </w:rPr>
              <w:t xml:space="preserve"> УУД</w:t>
            </w:r>
            <w:r w:rsidRPr="00B345F3">
              <w:rPr>
                <w:bCs/>
                <w:color w:val="170E02"/>
                <w:sz w:val="20"/>
                <w:szCs w:val="20"/>
              </w:rPr>
              <w:t>).</w:t>
            </w: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bCs/>
                <w:color w:val="170E02"/>
                <w:sz w:val="20"/>
                <w:szCs w:val="20"/>
              </w:rPr>
            </w:pP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Cs/>
                <w:color w:val="170E02"/>
                <w:sz w:val="20"/>
                <w:szCs w:val="20"/>
              </w:rPr>
              <w:t>Уметь оценивать правильность выполнения действия на уровне адекватной оценки. (</w:t>
            </w:r>
            <w:r w:rsidRPr="00B345F3">
              <w:rPr>
                <w:bCs/>
                <w:i/>
                <w:color w:val="170E02"/>
                <w:sz w:val="20"/>
                <w:szCs w:val="20"/>
              </w:rPr>
              <w:t>Регулятивные УУД).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sz w:val="20"/>
                <w:szCs w:val="20"/>
              </w:rPr>
              <w:t xml:space="preserve">           </w:t>
            </w:r>
          </w:p>
          <w:p w:rsidR="00642472" w:rsidRPr="00B345F3" w:rsidRDefault="00642472" w:rsidP="00BA3BD8">
            <w:pPr>
              <w:jc w:val="both"/>
              <w:rPr>
                <w:sz w:val="20"/>
                <w:szCs w:val="20"/>
              </w:rPr>
            </w:pPr>
            <w:r w:rsidRPr="00B345F3">
              <w:rPr>
                <w:bCs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 (</w:t>
            </w:r>
            <w:r w:rsidRPr="00B345F3">
              <w:rPr>
                <w:bCs/>
                <w:i/>
                <w:color w:val="170E02"/>
                <w:sz w:val="20"/>
                <w:szCs w:val="20"/>
              </w:rPr>
              <w:t>Личностные УУД</w:t>
            </w:r>
            <w:r w:rsidRPr="00B345F3">
              <w:rPr>
                <w:bCs/>
                <w:color w:val="170E02"/>
                <w:sz w:val="20"/>
                <w:szCs w:val="20"/>
              </w:rPr>
              <w:t>).</w:t>
            </w:r>
          </w:p>
        </w:tc>
      </w:tr>
    </w:tbl>
    <w:p w:rsidR="00642472" w:rsidRPr="00B345F3" w:rsidRDefault="00642472" w:rsidP="00642472">
      <w:pPr>
        <w:jc w:val="both"/>
        <w:rPr>
          <w:sz w:val="20"/>
          <w:szCs w:val="20"/>
        </w:rPr>
      </w:pPr>
    </w:p>
    <w:p w:rsidR="002B6D4F" w:rsidRPr="00B345F3" w:rsidRDefault="002B6D4F">
      <w:pPr>
        <w:rPr>
          <w:sz w:val="20"/>
          <w:szCs w:val="20"/>
        </w:rPr>
      </w:pPr>
    </w:p>
    <w:sectPr w:rsidR="002B6D4F" w:rsidRPr="00B345F3" w:rsidSect="00630112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779B"/>
    <w:multiLevelType w:val="hybridMultilevel"/>
    <w:tmpl w:val="95B82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2D05"/>
    <w:multiLevelType w:val="hybridMultilevel"/>
    <w:tmpl w:val="CD7E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40782"/>
    <w:multiLevelType w:val="hybridMultilevel"/>
    <w:tmpl w:val="70002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6332A"/>
    <w:multiLevelType w:val="hybridMultilevel"/>
    <w:tmpl w:val="26E0B65C"/>
    <w:lvl w:ilvl="0" w:tplc="7842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E6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E6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E3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22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66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85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0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E0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B23B97"/>
    <w:multiLevelType w:val="hybridMultilevel"/>
    <w:tmpl w:val="93409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472"/>
    <w:rsid w:val="000A3B97"/>
    <w:rsid w:val="000C3919"/>
    <w:rsid w:val="00123E79"/>
    <w:rsid w:val="00142AD7"/>
    <w:rsid w:val="00221A7A"/>
    <w:rsid w:val="002B6D4F"/>
    <w:rsid w:val="00316A70"/>
    <w:rsid w:val="00334391"/>
    <w:rsid w:val="00387986"/>
    <w:rsid w:val="00642472"/>
    <w:rsid w:val="0064473A"/>
    <w:rsid w:val="00653C6A"/>
    <w:rsid w:val="006748E3"/>
    <w:rsid w:val="00742A4A"/>
    <w:rsid w:val="007D0116"/>
    <w:rsid w:val="008736C7"/>
    <w:rsid w:val="00B223F8"/>
    <w:rsid w:val="00B345F3"/>
    <w:rsid w:val="00BA232A"/>
    <w:rsid w:val="00C345BC"/>
    <w:rsid w:val="00C757F9"/>
    <w:rsid w:val="00D26B12"/>
    <w:rsid w:val="00E4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47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42A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2011-11-18T15:09:00Z</dcterms:created>
  <dcterms:modified xsi:type="dcterms:W3CDTF">2011-11-22T15:36:00Z</dcterms:modified>
</cp:coreProperties>
</file>