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484AEB">
        <w:rPr>
          <w:rFonts w:ascii="Times New Roman" w:hAnsi="Times New Roman"/>
          <w:bCs/>
          <w:sz w:val="24"/>
          <w:szCs w:val="24"/>
          <w:lang w:eastAsia="ru-RU"/>
        </w:rPr>
        <w:t>Планирование составлено на основе авторской программы, разработанной Н. Я. Дмитриевой, А. Н. Казаковым, по окружающему миру для четырехлетней начальной школы</w:t>
      </w:r>
      <w:r w:rsidRPr="00484AEB">
        <w:rPr>
          <w:rFonts w:ascii="Times New Roman" w:hAnsi="Times New Roman"/>
          <w:sz w:val="24"/>
          <w:szCs w:val="24"/>
        </w:rPr>
        <w:t xml:space="preserve">, система Л. В. </w:t>
      </w:r>
      <w:proofErr w:type="spellStart"/>
      <w:r w:rsidRPr="00484AEB">
        <w:rPr>
          <w:rFonts w:ascii="Times New Roman" w:hAnsi="Times New Roman"/>
          <w:sz w:val="24"/>
          <w:szCs w:val="24"/>
        </w:rPr>
        <w:t>Занкова</w:t>
      </w:r>
      <w:proofErr w:type="spellEnd"/>
      <w:r w:rsidRPr="00484AEB">
        <w:rPr>
          <w:rFonts w:ascii="Times New Roman" w:hAnsi="Times New Roman"/>
          <w:sz w:val="24"/>
          <w:szCs w:val="24"/>
        </w:rPr>
        <w:t xml:space="preserve"> (Самара:</w:t>
      </w:r>
      <w:proofErr w:type="gramEnd"/>
      <w:r w:rsidRPr="00484AEB">
        <w:rPr>
          <w:rFonts w:ascii="Times New Roman" w:hAnsi="Times New Roman"/>
          <w:sz w:val="24"/>
          <w:szCs w:val="24"/>
        </w:rPr>
        <w:t xml:space="preserve"> Издательство «Учебная литература»: Издательский дом «Федоров», 2008) и обеспечена учебником (Н. Я. Дмитриева, А. Н. Казаков. Мы и окружающий мир: Учебник для 1 класса, в двух частях  – Самара: Корпорация «Федоров, 20   г.) и рабочей тетрадью (Н. Я. Дмитриева, Н. А. Казаков. Рабочая тетрадь для 1 класса - Самара: </w:t>
      </w:r>
      <w:proofErr w:type="gramStart"/>
      <w:r w:rsidRPr="00484AEB">
        <w:rPr>
          <w:rFonts w:ascii="Times New Roman" w:hAnsi="Times New Roman"/>
          <w:sz w:val="24"/>
          <w:szCs w:val="24"/>
        </w:rPr>
        <w:t>Корпорация «Федоров, 20   г.)</w:t>
      </w:r>
      <w:proofErr w:type="gramEnd"/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484AEB">
        <w:rPr>
          <w:rFonts w:ascii="Times New Roman" w:hAnsi="Times New Roman"/>
          <w:bCs/>
          <w:sz w:val="24"/>
          <w:szCs w:val="24"/>
          <w:lang w:eastAsia="ru-RU"/>
        </w:rPr>
        <w:t>Количество часов: на год – 66, в неделю - 2</w:t>
      </w:r>
    </w:p>
    <w:p w:rsidR="00AC154F" w:rsidRPr="00484AEB" w:rsidRDefault="00AC154F" w:rsidP="00484AEB">
      <w:pPr>
        <w:pStyle w:val="a4"/>
        <w:ind w:firstLine="567"/>
        <w:jc w:val="both"/>
      </w:pPr>
      <w:proofErr w:type="gramStart"/>
      <w:r w:rsidRPr="00484AEB">
        <w:t>В Федеральных государственных образовательных стандартах начального общего образования нового поколения предмет «Окружающий мир», с одной стороны, рассматривается как фундамент для изучения значительной части предметов основной школы: физики, химии, биологии, географии, обществознания, истории; с другой стороны - как первый, единственный и последний предмет в школе, рисующий широкую панораму природных и общественных явлений как компонентов единого мира.</w:t>
      </w:r>
      <w:proofErr w:type="gramEnd"/>
      <w:r w:rsidRPr="00484AEB">
        <w:t xml:space="preserve"> Именно такое понимание роли учебного предмета «Окружающий мир» изначально заложено в программу и учебники, разработанные в системе развивающего обучения Л.В. </w:t>
      </w:r>
      <w:proofErr w:type="spellStart"/>
      <w:r w:rsidRPr="00484AEB">
        <w:t>Занкова</w:t>
      </w:r>
      <w:proofErr w:type="spellEnd"/>
      <w:r w:rsidRPr="00484AEB">
        <w:t>.</w:t>
      </w:r>
    </w:p>
    <w:p w:rsidR="00AC154F" w:rsidRPr="00484AEB" w:rsidRDefault="00AC154F" w:rsidP="00484AEB">
      <w:pPr>
        <w:pStyle w:val="a4"/>
        <w:ind w:firstLine="567"/>
        <w:jc w:val="both"/>
      </w:pPr>
      <w:r w:rsidRPr="00484AEB">
        <w:t xml:space="preserve">Л.В. </w:t>
      </w:r>
      <w:proofErr w:type="spellStart"/>
      <w:r w:rsidRPr="00484AEB">
        <w:t>Занков</w:t>
      </w:r>
      <w:proofErr w:type="spellEnd"/>
      <w:r w:rsidRPr="00484AEB">
        <w:t xml:space="preserve"> полагал, что без знаний по биологии, географии, истории невозможно воспитание у детей младшего школьного возраста качеств человека-гражданина, патриота. Эти знания, по его мнению, содействуют широкому охвату явлений мира в его многообразии, они учат воспринимать факты и явления окружающего мира во времени и пространстве.</w:t>
      </w:r>
    </w:p>
    <w:p w:rsidR="00AC154F" w:rsidRPr="00484AEB" w:rsidRDefault="00AC154F" w:rsidP="00484AEB">
      <w:pPr>
        <w:pStyle w:val="a4"/>
        <w:ind w:firstLine="567"/>
        <w:jc w:val="both"/>
      </w:pPr>
      <w:r w:rsidRPr="00484AEB">
        <w:rPr>
          <w:rStyle w:val="a3"/>
        </w:rPr>
        <w:t>Стержнем курса</w:t>
      </w:r>
      <w:r w:rsidRPr="00484AEB">
        <w:t xml:space="preserve"> 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 По мере продвижения от класса к классу обучающиеся обогащаются новыми знаниями, новыми способами деятельности и методами познания, добытыми человеком на каждом этапе его исторического развития.</w:t>
      </w:r>
    </w:p>
    <w:p w:rsidR="00AC154F" w:rsidRPr="00484AEB" w:rsidRDefault="00AC154F" w:rsidP="00484AEB">
      <w:pPr>
        <w:pStyle w:val="a4"/>
        <w:ind w:firstLine="567"/>
        <w:jc w:val="both"/>
      </w:pPr>
      <w:r w:rsidRPr="00484AEB">
        <w:t>Реализовать такое содержание может интегрированный курс, основу содержания которого составляют «Естествознание» (Человек и природа) и «Обществознание» (Человек и общество), как это и предполагают ФГОС нового поколения. Привязывание явлений и событий к базовым философским понятиям: ко времени (исторический блок) и пространству (географический блок) служит упорядочиванию того широкого и разнообразного содержания, которое характеризует интегрированный курс.</w:t>
      </w:r>
    </w:p>
    <w:p w:rsidR="00AC154F" w:rsidRPr="00484AEB" w:rsidRDefault="00AC154F" w:rsidP="00484AEB">
      <w:pPr>
        <w:pStyle w:val="a4"/>
        <w:ind w:firstLine="567"/>
        <w:jc w:val="both"/>
      </w:pPr>
      <w:r w:rsidRPr="00484AEB">
        <w:t xml:space="preserve">Учебный курс «Окружающий мир» призван решать в системе общего развития учащихся следующие </w:t>
      </w:r>
      <w:r w:rsidRPr="00484AEB">
        <w:rPr>
          <w:rStyle w:val="a3"/>
        </w:rPr>
        <w:t>задачи</w:t>
      </w:r>
      <w:r w:rsidRPr="00484AEB">
        <w:t xml:space="preserve">: </w:t>
      </w:r>
    </w:p>
    <w:p w:rsidR="00AC154F" w:rsidRPr="00484AEB" w:rsidRDefault="00AC154F" w:rsidP="00484AEB">
      <w:pPr>
        <w:pStyle w:val="a4"/>
        <w:ind w:firstLine="567"/>
        <w:jc w:val="both"/>
      </w:pPr>
      <w:r w:rsidRPr="00484AEB">
        <w:t xml:space="preserve">- формировать широкую целостную картину мира с опорой на современные научные достижения; </w:t>
      </w:r>
    </w:p>
    <w:p w:rsidR="00AC154F" w:rsidRPr="00484AEB" w:rsidRDefault="00AC154F" w:rsidP="00484AEB">
      <w:pPr>
        <w:pStyle w:val="a4"/>
        <w:ind w:firstLine="567"/>
        <w:jc w:val="both"/>
      </w:pPr>
      <w:r w:rsidRPr="00484AEB">
        <w:lastRenderedPageBreak/>
        <w:t xml:space="preserve">- на основе 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 </w:t>
      </w:r>
    </w:p>
    <w:p w:rsidR="00AC154F" w:rsidRPr="00484AEB" w:rsidRDefault="00AC154F" w:rsidP="00484AEB">
      <w:pPr>
        <w:pStyle w:val="a4"/>
        <w:ind w:firstLine="567"/>
        <w:jc w:val="both"/>
      </w:pPr>
      <w:r w:rsidRPr="00484AEB">
        <w:t xml:space="preserve">- в ходе решения первых двух задач развивать логичность и самостоятельность мышления, развивать историческое мышление, формировать экологическую культуру, элементарные правила нравственного поведения в мире природы и людей, норм </w:t>
      </w:r>
      <w:proofErr w:type="spellStart"/>
      <w:r w:rsidRPr="00484AEB">
        <w:t>здоровьесберегающего</w:t>
      </w:r>
      <w:proofErr w:type="spellEnd"/>
      <w:r w:rsidRPr="00484AEB">
        <w:t xml:space="preserve"> поведения в природной и социальной среде; </w:t>
      </w:r>
    </w:p>
    <w:p w:rsidR="00AC154F" w:rsidRPr="00484AEB" w:rsidRDefault="00AC154F" w:rsidP="00484AEB">
      <w:pPr>
        <w:pStyle w:val="a4"/>
        <w:ind w:firstLine="567"/>
        <w:jc w:val="both"/>
      </w:pPr>
      <w:proofErr w:type="gramStart"/>
      <w:r w:rsidRPr="00484AEB">
        <w:t xml:space="preserve">- формировать </w:t>
      </w:r>
      <w:proofErr w:type="spellStart"/>
      <w:r w:rsidRPr="00484AEB">
        <w:t>общеучебные</w:t>
      </w:r>
      <w:proofErr w:type="spellEnd"/>
      <w:r w:rsidRPr="00484AEB">
        <w:t xml:space="preserve"> умения: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речь; </w:t>
      </w:r>
      <w:r w:rsidRPr="00484AEB">
        <w:br/>
        <w:t>- освоить доступные способы изучения природы и общества (наблюдение, запись, измерение, опыт и др. с получением информации из разных источников);</w:t>
      </w:r>
      <w:proofErr w:type="gramEnd"/>
    </w:p>
    <w:p w:rsidR="00AC154F" w:rsidRPr="00484AEB" w:rsidRDefault="00AC154F" w:rsidP="00484AEB">
      <w:pPr>
        <w:pStyle w:val="a4"/>
        <w:ind w:firstLine="567"/>
        <w:jc w:val="both"/>
      </w:pPr>
      <w:r w:rsidRPr="00484AEB">
        <w:t>- 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AC154F" w:rsidRPr="00484AEB" w:rsidRDefault="00AC154F" w:rsidP="00484AEB">
      <w:pPr>
        <w:pStyle w:val="a4"/>
        <w:ind w:firstLine="567"/>
        <w:jc w:val="both"/>
      </w:pPr>
      <w:r w:rsidRPr="00484AEB">
        <w:t>Решению поставленных задач способствует особое структурирование содержания, что нашло выражение в данной программе.</w:t>
      </w:r>
    </w:p>
    <w:p w:rsidR="00AC154F" w:rsidRPr="00484AEB" w:rsidRDefault="00AC154F" w:rsidP="00484AEB">
      <w:pPr>
        <w:pStyle w:val="a4"/>
        <w:ind w:firstLine="567"/>
        <w:jc w:val="both"/>
      </w:pPr>
      <w:r w:rsidRPr="00484AEB">
        <w:t>От 1 к 4 классу прослеживаются следующие взаимозависимости. Начальные представления о Космосе служат базой для понимания процессов, происходящих в природе Земли. В свою очередь неживая и живая природа - это та среда, в которой развивается история человечества, а человек своей деятельностью изменяет природу Земли. Таким образом, предметом исследования школьников является единство неживой и живой природы, роль развития человека, общества, его открытий на разных этапах истории, постепенное высвобождение человека из-под власти природы и, наконец, вмешательство человека в природу.</w:t>
      </w:r>
    </w:p>
    <w:p w:rsidR="00AC154F" w:rsidRPr="00484AEB" w:rsidRDefault="00AC154F" w:rsidP="00484AEB">
      <w:pPr>
        <w:pStyle w:val="a4"/>
        <w:ind w:firstLine="567"/>
        <w:jc w:val="both"/>
      </w:pPr>
      <w:r w:rsidRPr="00484AEB">
        <w:t>В 1 классе эти взаимозависимости даны в самом общем виде, перед ребенком в равной мере разворачивается широкая картина природы и человеческого общества с древнейших времен до наших дней. Она дается в самом общем виде в форме рисунков. Курс носит пропедевтический характер, но в нем уже заложен исторический подход к рассматриваемым явлениям.</w:t>
      </w:r>
    </w:p>
    <w:p w:rsidR="00AC154F" w:rsidRPr="00484AEB" w:rsidRDefault="00AC154F" w:rsidP="00484AEB">
      <w:pPr>
        <w:pStyle w:val="a4"/>
        <w:ind w:firstLine="567"/>
        <w:jc w:val="both"/>
      </w:pPr>
      <w:r w:rsidRPr="00484AEB">
        <w:t>Отбор и структурирование содержания курса «Окружающий мир», организация процесса освоения этого содержания как самостоятельной поисковой деятельности обучающихся при использовании разных форм (фронтальной, групповой, парной, индивидуальной) позволит к концу начального обучения достичь тех результатов в формировании универсальных и предметных учебных действий, которые предусмотрены представленной ниже программой.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 xml:space="preserve">Важнейшие задачи образования в начальной школе </w:t>
      </w:r>
      <w:r w:rsidRPr="00484AEB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484AE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формирование предметных и универсальных способов действий</w:t>
      </w:r>
      <w:r w:rsidRPr="00484A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обеспечивающих возможность продолжения образования в основной школе; </w:t>
      </w:r>
      <w:r w:rsidRPr="00484AE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воспитание умения учиться</w:t>
      </w:r>
      <w:r w:rsidRPr="00484A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способности к самоорганизации с целью решения </w:t>
      </w:r>
      <w:r w:rsidRPr="00484AE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учебных задач; </w:t>
      </w:r>
      <w:r w:rsidRPr="00484AE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индивидуальный прогресс</w:t>
      </w:r>
      <w:r w:rsidRPr="00484A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основных сферах личностного развития – эмоциональной, познавательной, </w:t>
      </w:r>
      <w:proofErr w:type="spellStart"/>
      <w:r w:rsidRPr="00484AEB">
        <w:rPr>
          <w:rFonts w:ascii="Times New Roman" w:hAnsi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484AEB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реализуются в процессе обучения всем предметам. Однако каждый из них имеет свою специфику.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 xml:space="preserve">Предмет «Окружающий мир» – это основы естественных и социальных наук. 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t>Цель курса окружающего мира в начальной школе – осмысление личного опыта и приучение детей к рациональному постижению мира.</w:t>
      </w:r>
    </w:p>
    <w:p w:rsidR="002B28BA" w:rsidRPr="00484AEB" w:rsidRDefault="002B28BA" w:rsidP="00484AEB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0A1F" w:rsidRPr="00484AEB" w:rsidRDefault="00960A1F" w:rsidP="00484AEB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0A1F" w:rsidRPr="00484AEB" w:rsidRDefault="00960A1F" w:rsidP="00484AEB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C154F" w:rsidRPr="00484AEB" w:rsidRDefault="00AC154F" w:rsidP="00484AEB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84AE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 по ФГОС</w:t>
      </w:r>
    </w:p>
    <w:p w:rsidR="00AC154F" w:rsidRPr="00484AEB" w:rsidRDefault="00AC154F" w:rsidP="00484AEB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C154F" w:rsidRPr="00484AEB" w:rsidRDefault="00AC154F" w:rsidP="00484AE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4AEB">
        <w:rPr>
          <w:rFonts w:ascii="Times New Roman" w:hAnsi="Times New Roman"/>
          <w:b/>
          <w:color w:val="000000"/>
          <w:sz w:val="24"/>
          <w:szCs w:val="24"/>
        </w:rPr>
        <w:t xml:space="preserve">1.Формирование целостной картины мира.  </w:t>
      </w:r>
    </w:p>
    <w:p w:rsidR="00AC154F" w:rsidRPr="00484AEB" w:rsidRDefault="00AC154F" w:rsidP="00484AE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4AEB">
        <w:rPr>
          <w:rFonts w:ascii="Times New Roman" w:hAnsi="Times New Roman"/>
          <w:b/>
          <w:color w:val="000000"/>
          <w:sz w:val="24"/>
          <w:szCs w:val="24"/>
        </w:rPr>
        <w:t>2. Осознание места в нем человека на основе единства рационально-научного познания и эмоционально-ценностного осмысления  ребёнком личного опыта общения с людьми, обществом и природой.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t>метопредметные</w:t>
      </w:r>
      <w:proofErr w:type="spellEnd"/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предметные результаты освоения учебного предмета.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m5-1"/>
      <w:bookmarkEnd w:id="0"/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t>1-й класс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t>Личностными результатами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изучения курса «Окружающий мир» в 1-м классе является формирование следующих умений:</w:t>
      </w:r>
    </w:p>
    <w:p w:rsidR="00AC154F" w:rsidRPr="00484AEB" w:rsidRDefault="00AC154F" w:rsidP="00484AEB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Оценивать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AC154F" w:rsidRPr="00484AEB" w:rsidRDefault="00AC154F" w:rsidP="00484AEB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Объяснять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с позиции общечеловеческих нравственных ценностей, почему конкретные поступки можно оценить как хорошие или плохие.</w:t>
      </w:r>
    </w:p>
    <w:p w:rsidR="00AC154F" w:rsidRPr="00484AEB" w:rsidRDefault="00AC154F" w:rsidP="00484AEB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 xml:space="preserve">Самостоятельно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высказывать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AC154F" w:rsidRPr="00484AEB" w:rsidRDefault="00AC154F" w:rsidP="00484AEB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 xml:space="preserve">В предложенных ситуациях, опираясь на общие для всех простые правила поведения,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делать выбор</w:t>
      </w:r>
      <w:r w:rsidRPr="00484AEB">
        <w:rPr>
          <w:rFonts w:ascii="Times New Roman" w:hAnsi="Times New Roman"/>
          <w:sz w:val="24"/>
          <w:szCs w:val="24"/>
          <w:lang w:eastAsia="ru-RU"/>
        </w:rPr>
        <w:t>, какой поступок совершить.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lastRenderedPageBreak/>
        <w:t>Средством достижения этих результатов служит учебный материал и задания учебника, обеспечивающие 2-ю линию развития – умение определять своё отношение к миру.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t>Метопредметными</w:t>
      </w:r>
      <w:proofErr w:type="spellEnd"/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результатами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изучения курса «Окружающий мир» в 1-м классе является формирование следующих универсальных учебных действий (УУД).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Регулятивные УУД:</w:t>
      </w:r>
    </w:p>
    <w:p w:rsidR="00AC154F" w:rsidRPr="00484AEB" w:rsidRDefault="00AC154F" w:rsidP="00484AEB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формулировать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цель деятельности на уроке с помощью учителя.</w:t>
      </w:r>
    </w:p>
    <w:p w:rsidR="00AC154F" w:rsidRPr="00484AEB" w:rsidRDefault="00AC154F" w:rsidP="00484AEB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Проговаривать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последовательность действий на уроке.</w:t>
      </w:r>
    </w:p>
    <w:p w:rsidR="00AC154F" w:rsidRPr="00484AEB" w:rsidRDefault="00AC154F" w:rsidP="00484AEB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 xml:space="preserve">Учиться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высказывать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учебника.</w:t>
      </w:r>
    </w:p>
    <w:p w:rsidR="00AC154F" w:rsidRPr="00484AEB" w:rsidRDefault="00AC154F" w:rsidP="00484AEB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 xml:space="preserve">Учиться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работать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AC154F" w:rsidRPr="00484AEB" w:rsidRDefault="00AC154F" w:rsidP="00484AEB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 xml:space="preserve">Учиться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отличать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84AEB">
        <w:rPr>
          <w:rFonts w:ascii="Times New Roman" w:hAnsi="Times New Roman"/>
          <w:sz w:val="24"/>
          <w:szCs w:val="24"/>
          <w:lang w:eastAsia="ru-RU"/>
        </w:rPr>
        <w:t>верно</w:t>
      </w:r>
      <w:proofErr w:type="gramEnd"/>
      <w:r w:rsidRPr="00484AEB">
        <w:rPr>
          <w:rFonts w:ascii="Times New Roman" w:hAnsi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AC154F" w:rsidRPr="00484AEB" w:rsidRDefault="00AC154F" w:rsidP="00484AEB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 xml:space="preserve">Учиться совместно с учителем и другими учениками давать эмоциональную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оценку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деятельности класса на уроке.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Познавательные УУД:</w:t>
      </w:r>
    </w:p>
    <w:p w:rsidR="00AC154F" w:rsidRPr="00484AEB" w:rsidRDefault="00AC154F" w:rsidP="00484AEB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отличать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новое от уже известного с помощью учителя.</w:t>
      </w:r>
    </w:p>
    <w:p w:rsidR="00AC154F" w:rsidRPr="00484AEB" w:rsidRDefault="00AC154F" w:rsidP="00484AEB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 xml:space="preserve">Делать предварительный отбор источников информации: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ориентироваться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в учебнике (на развороте, в оглавлении).</w:t>
      </w:r>
    </w:p>
    <w:p w:rsidR="00AC154F" w:rsidRPr="00484AEB" w:rsidRDefault="00AC154F" w:rsidP="00484AEB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 xml:space="preserve">Добывать новые знания: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находить ответы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на уроке.</w:t>
      </w:r>
    </w:p>
    <w:p w:rsidR="00AC154F" w:rsidRPr="00484AEB" w:rsidRDefault="00AC154F" w:rsidP="00484AEB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делать выводы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в результате совместной работы всего класса.</w:t>
      </w:r>
    </w:p>
    <w:p w:rsidR="00AC154F" w:rsidRPr="00484AEB" w:rsidRDefault="00AC154F" w:rsidP="00484AEB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сравнивать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группировать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предметы и их образы.</w:t>
      </w:r>
    </w:p>
    <w:p w:rsidR="00AC154F" w:rsidRPr="00484AEB" w:rsidRDefault="00AC154F" w:rsidP="00484AEB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 xml:space="preserve">Преобразовывать информацию из одной формы в другую: подробно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пересказывать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небольшие тексты, называть их тему.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обеспечивающие 1-ю линию развития – умение объяснять мир.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Коммуникативные УУД:</w:t>
      </w:r>
    </w:p>
    <w:p w:rsidR="00AC154F" w:rsidRPr="00484AEB" w:rsidRDefault="00AC154F" w:rsidP="00484AEB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Донести свою позицию до других: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оформлять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свою мысль в устной и письменной речи (на уровне предложения или небольшого текста).</w:t>
      </w:r>
    </w:p>
    <w:p w:rsidR="00AC154F" w:rsidRPr="00484AEB" w:rsidRDefault="00AC154F" w:rsidP="00484AEB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Слушать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понимать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речь других.</w:t>
      </w:r>
    </w:p>
    <w:p w:rsidR="00AC154F" w:rsidRPr="00484AEB" w:rsidRDefault="00AC154F" w:rsidP="00484AEB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 xml:space="preserve">Выразительно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читать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пересказывать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текст.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AC154F" w:rsidRPr="00484AEB" w:rsidRDefault="00AC154F" w:rsidP="00484AEB">
      <w:pPr>
        <w:numPr>
          <w:ilvl w:val="0"/>
          <w:numId w:val="6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t>Предметными результатами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изучения курса «Окружающий мир» в 1-м классе является </w:t>
      </w:r>
      <w:proofErr w:type="spellStart"/>
      <w:r w:rsidRPr="00484AEB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484AEB">
        <w:rPr>
          <w:rFonts w:ascii="Times New Roman" w:hAnsi="Times New Roman"/>
          <w:sz w:val="24"/>
          <w:szCs w:val="24"/>
          <w:lang w:eastAsia="ru-RU"/>
        </w:rPr>
        <w:t xml:space="preserve"> следующих умений.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1-я линия развития – уметь объяснять мир:</w:t>
      </w:r>
    </w:p>
    <w:p w:rsidR="00AC154F" w:rsidRPr="00484AEB" w:rsidRDefault="00AC154F" w:rsidP="00484AEB">
      <w:pPr>
        <w:numPr>
          <w:ilvl w:val="0"/>
          <w:numId w:val="7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>называть окружающие предметы и их взаимосвязи;</w:t>
      </w:r>
    </w:p>
    <w:p w:rsidR="00AC154F" w:rsidRPr="00484AEB" w:rsidRDefault="00AC154F" w:rsidP="00484AEB">
      <w:pPr>
        <w:numPr>
          <w:ilvl w:val="0"/>
          <w:numId w:val="7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>объяснять, как люди помогают друг другу жить;</w:t>
      </w:r>
    </w:p>
    <w:p w:rsidR="00AC154F" w:rsidRPr="00484AEB" w:rsidRDefault="00AC154F" w:rsidP="00484AEB">
      <w:pPr>
        <w:numPr>
          <w:ilvl w:val="0"/>
          <w:numId w:val="7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>называть живые и неживые природные богатства и их роль в жизни человека;</w:t>
      </w:r>
    </w:p>
    <w:p w:rsidR="00AC154F" w:rsidRPr="00484AEB" w:rsidRDefault="00AC154F" w:rsidP="00484AEB">
      <w:pPr>
        <w:numPr>
          <w:ilvl w:val="0"/>
          <w:numId w:val="7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>называть основные особенности каждого времени года.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2-я линия развития – уметь определять своё отношение к миру:</w:t>
      </w:r>
    </w:p>
    <w:p w:rsidR="00AC154F" w:rsidRPr="00484AEB" w:rsidRDefault="00AC154F" w:rsidP="00484AEB">
      <w:pPr>
        <w:numPr>
          <w:ilvl w:val="0"/>
          <w:numId w:val="8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>оценивать правильность поведения людей в природе;</w:t>
      </w:r>
    </w:p>
    <w:p w:rsidR="00AC154F" w:rsidRPr="00484AEB" w:rsidRDefault="00AC154F" w:rsidP="00484AEB">
      <w:pPr>
        <w:numPr>
          <w:ilvl w:val="0"/>
          <w:numId w:val="8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>оценивать правильность поведения в быту (правила общения, правила ОБЖ, уличного движения).</w:t>
      </w:r>
    </w:p>
    <w:p w:rsidR="00AC154F" w:rsidRPr="00484AEB" w:rsidRDefault="00AC154F" w:rsidP="00484AEB">
      <w:pPr>
        <w:pStyle w:val="a5"/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AC154F" w:rsidRPr="00484AEB" w:rsidRDefault="00AC154F" w:rsidP="00484AEB">
      <w:pPr>
        <w:pStyle w:val="a5"/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m6-1"/>
      <w:bookmarkEnd w:id="1"/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t>1-й класс. (66 ч)</w:t>
      </w:r>
    </w:p>
    <w:p w:rsidR="00AC154F" w:rsidRPr="00484AEB" w:rsidRDefault="00AC154F" w:rsidP="00484AEB">
      <w:pPr>
        <w:pStyle w:val="a5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Авторы: Н.Я.Дмитриева</w:t>
      </w:r>
      <w:proofErr w:type="gramStart"/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А.Н.Казаков.</w:t>
      </w:r>
    </w:p>
    <w:p w:rsidR="00AC154F" w:rsidRPr="00484AEB" w:rsidRDefault="00AC154F" w:rsidP="00484AEB">
      <w:pPr>
        <w:pStyle w:val="a5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Окружающий  мир: природа, общество, труд. </w:t>
      </w:r>
    </w:p>
    <w:p w:rsidR="00AC154F" w:rsidRPr="00484AEB" w:rsidRDefault="00AC154F" w:rsidP="00484AEB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 xml:space="preserve">Родной город, страна – Россия, столица – Москва. Школа. Правила поведения и культура общения с одноклассниками и учителями, работниками в школе. Занятия родителей. Маршрут от дома к </w:t>
      </w:r>
      <w:proofErr w:type="spellStart"/>
      <w:r w:rsidRPr="00484AEB">
        <w:rPr>
          <w:rFonts w:ascii="Times New Roman" w:hAnsi="Times New Roman"/>
          <w:sz w:val="24"/>
          <w:szCs w:val="24"/>
          <w:lang w:eastAsia="ru-RU"/>
        </w:rPr>
        <w:t>школе</w:t>
      </w:r>
      <w:proofErr w:type="gramStart"/>
      <w:r w:rsidRPr="00484AEB">
        <w:rPr>
          <w:rFonts w:ascii="Times New Roman" w:hAnsi="Times New Roman"/>
          <w:sz w:val="24"/>
          <w:szCs w:val="24"/>
          <w:lang w:eastAsia="ru-RU"/>
        </w:rPr>
        <w:t>,п</w:t>
      </w:r>
      <w:proofErr w:type="gramEnd"/>
      <w:r w:rsidRPr="00484AEB">
        <w:rPr>
          <w:rFonts w:ascii="Times New Roman" w:hAnsi="Times New Roman"/>
          <w:sz w:val="24"/>
          <w:szCs w:val="24"/>
          <w:lang w:eastAsia="ru-RU"/>
        </w:rPr>
        <w:t>равила</w:t>
      </w:r>
      <w:proofErr w:type="spellEnd"/>
      <w:r w:rsidRPr="00484AEB">
        <w:rPr>
          <w:rFonts w:ascii="Times New Roman" w:hAnsi="Times New Roman"/>
          <w:sz w:val="24"/>
          <w:szCs w:val="24"/>
          <w:lang w:eastAsia="ru-RU"/>
        </w:rPr>
        <w:t xml:space="preserve"> поведения на дороге.</w:t>
      </w:r>
    </w:p>
    <w:p w:rsidR="00AC154F" w:rsidRPr="00484AEB" w:rsidRDefault="00AC154F" w:rsidP="00484AEB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>Природа осенью. Природа – источник познания.</w:t>
      </w:r>
    </w:p>
    <w:p w:rsidR="00AC154F" w:rsidRPr="00484AEB" w:rsidRDefault="00AC154F" w:rsidP="00484AEB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>Экскурсии.</w:t>
      </w:r>
    </w:p>
    <w:p w:rsidR="00AC154F" w:rsidRPr="00484AEB" w:rsidRDefault="00AC154F" w:rsidP="00484AEB">
      <w:pPr>
        <w:pStyle w:val="a5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4AEB">
        <w:rPr>
          <w:rFonts w:ascii="Times New Roman" w:hAnsi="Times New Roman"/>
          <w:b/>
          <w:sz w:val="24"/>
          <w:szCs w:val="24"/>
          <w:lang w:eastAsia="ru-RU"/>
        </w:rPr>
        <w:t>Природа.</w:t>
      </w:r>
    </w:p>
    <w:p w:rsidR="00AC154F" w:rsidRPr="00484AEB" w:rsidRDefault="00AC154F" w:rsidP="00484AEB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484AEB">
        <w:rPr>
          <w:rFonts w:ascii="Times New Roman" w:hAnsi="Times New Roman"/>
          <w:sz w:val="24"/>
          <w:szCs w:val="24"/>
          <w:lang w:eastAsia="ru-RU"/>
        </w:rPr>
        <w:t>Космос. Звёзды, планеты. Солнце – звезда. Земля как планета. Луна – спутник Земли. Свет, тепло, вода, воздух – условия, необходимые для жизни на Земле.</w:t>
      </w:r>
    </w:p>
    <w:p w:rsidR="00AC154F" w:rsidRPr="00484AEB" w:rsidRDefault="00AC154F" w:rsidP="00484AEB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>Разнообразие природы Земли, её изменчивость (на примере России). Неживая, живая природа. Представление о признаках живой природы (дыхание, питание, рост, размножение)</w:t>
      </w:r>
      <w:proofErr w:type="gramStart"/>
      <w:r w:rsidRPr="00484AEB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484AEB">
        <w:rPr>
          <w:rFonts w:ascii="Times New Roman" w:hAnsi="Times New Roman"/>
          <w:sz w:val="24"/>
          <w:szCs w:val="24"/>
          <w:lang w:eastAsia="ru-RU"/>
        </w:rPr>
        <w:t>астения, части (органы) растения. Деревья, кустарники, травы. Животные. Разнообразие растений и животных.</w:t>
      </w:r>
    </w:p>
    <w:p w:rsidR="00AC154F" w:rsidRPr="00484AEB" w:rsidRDefault="00AC154F" w:rsidP="00484AEB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>Природа и человек. Красота природы, народные праздники.</w:t>
      </w:r>
    </w:p>
    <w:p w:rsidR="00AC154F" w:rsidRPr="00484AEB" w:rsidRDefault="00AC154F" w:rsidP="00484AEB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>Практические работы и экскурсии.</w:t>
      </w:r>
    </w:p>
    <w:p w:rsidR="00AC154F" w:rsidRPr="00484AEB" w:rsidRDefault="00AC154F" w:rsidP="00484AEB">
      <w:pPr>
        <w:pStyle w:val="a5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4AEB">
        <w:rPr>
          <w:rFonts w:ascii="Times New Roman" w:hAnsi="Times New Roman"/>
          <w:b/>
          <w:sz w:val="24"/>
          <w:szCs w:val="24"/>
          <w:lang w:eastAsia="ru-RU"/>
        </w:rPr>
        <w:t>Планета Земля.</w:t>
      </w:r>
    </w:p>
    <w:p w:rsidR="00AC154F" w:rsidRPr="00484AEB" w:rsidRDefault="00AC154F" w:rsidP="00484AEB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 xml:space="preserve"> Ознакомление с глобусом – моделью Земли. Экватор, Северное и Южное полушария, полюсы. Материки и океаны. Появление жизни на Земле.                            </w:t>
      </w:r>
      <w:bookmarkStart w:id="2" w:name="m6-2"/>
      <w:bookmarkEnd w:id="2"/>
    </w:p>
    <w:p w:rsidR="00AC154F" w:rsidRPr="00484AEB" w:rsidRDefault="00AC154F" w:rsidP="00484AEB">
      <w:pPr>
        <w:pStyle w:val="a5"/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t>Становление человека.</w:t>
      </w:r>
    </w:p>
    <w:p w:rsidR="00AC154F" w:rsidRPr="00484AEB" w:rsidRDefault="00AC154F" w:rsidP="00484AEB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484AEB">
        <w:rPr>
          <w:rFonts w:ascii="Times New Roman" w:hAnsi="Times New Roman"/>
          <w:bCs/>
          <w:sz w:val="24"/>
          <w:szCs w:val="24"/>
          <w:lang w:eastAsia="ru-RU"/>
        </w:rPr>
        <w:t>Общее представление  об истории людей. Древнейшие люди – собиратели растений. Человек  - охотник. Кочевники и земледельцы. Окультуривание растений и одомашнивание животных.</w:t>
      </w:r>
    </w:p>
    <w:p w:rsidR="00AC154F" w:rsidRPr="00484AEB" w:rsidRDefault="00AC154F" w:rsidP="00484AEB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484AEB">
        <w:rPr>
          <w:rFonts w:ascii="Times New Roman" w:hAnsi="Times New Roman"/>
          <w:bCs/>
          <w:sz w:val="24"/>
          <w:szCs w:val="24"/>
          <w:lang w:eastAsia="ru-RU"/>
        </w:rPr>
        <w:t>Экскурсии.</w:t>
      </w:r>
    </w:p>
    <w:p w:rsidR="00AC154F" w:rsidRPr="00484AEB" w:rsidRDefault="00AC154F" w:rsidP="00484AEB">
      <w:pPr>
        <w:pStyle w:val="a5"/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t>Кто  такие  «Мы»</w:t>
      </w:r>
    </w:p>
    <w:p w:rsidR="00AC154F" w:rsidRPr="00484AEB" w:rsidRDefault="00AC154F" w:rsidP="00484AEB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484AEB">
        <w:rPr>
          <w:rFonts w:ascii="Times New Roman" w:hAnsi="Times New Roman"/>
          <w:bCs/>
          <w:sz w:val="24"/>
          <w:szCs w:val="24"/>
          <w:lang w:eastAsia="ru-RU"/>
        </w:rPr>
        <w:t>Современное человечество. Его разнообразие по возрасту, по характеру  труда, по национальностям. Семья. Родословная. Происхождение имён и фамилий. Совместный труд и отдых. Особенности жизни людей  в разных природных условиях, в разных государствах.</w:t>
      </w:r>
    </w:p>
    <w:p w:rsidR="00AC154F" w:rsidRPr="00484AEB" w:rsidRDefault="00AC154F" w:rsidP="00484AEB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484AEB">
        <w:rPr>
          <w:rFonts w:ascii="Times New Roman" w:hAnsi="Times New Roman"/>
          <w:bCs/>
          <w:sz w:val="24"/>
          <w:szCs w:val="24"/>
          <w:lang w:eastAsia="ru-RU"/>
        </w:rPr>
        <w:t>Страна, где мы живём. Местоположение на глобусе и карте. Москва – столица России.</w:t>
      </w:r>
    </w:p>
    <w:p w:rsidR="00AC154F" w:rsidRPr="00484AEB" w:rsidRDefault="00AC154F" w:rsidP="00484AEB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firstLine="567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484AEB">
        <w:rPr>
          <w:rFonts w:ascii="Times New Roman" w:hAnsi="Times New Roman"/>
          <w:bCs/>
          <w:sz w:val="24"/>
          <w:szCs w:val="24"/>
          <w:lang w:eastAsia="ru-RU"/>
        </w:rPr>
        <w:t>Взаимопомощь людей разного возраста. Правила поведения в обществе, в театре, в транспорте, на улице. Уважение к чужому мнению. Бережное отношение к вещам и окружающей природе. Правила безопасного поведения в повседневной жизни; правила противопожарной безопасности; правила пользования транспортом и дорожного движения.</w:t>
      </w:r>
    </w:p>
    <w:p w:rsidR="00AC154F" w:rsidRPr="00484AEB" w:rsidRDefault="00AC154F" w:rsidP="00484AEB">
      <w:pPr>
        <w:pStyle w:val="a5"/>
        <w:numPr>
          <w:ilvl w:val="0"/>
          <w:numId w:val="8"/>
        </w:numPr>
        <w:spacing w:after="0" w:line="240" w:lineRule="auto"/>
        <w:ind w:firstLine="567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484AEB">
        <w:rPr>
          <w:rFonts w:ascii="Times New Roman" w:hAnsi="Times New Roman"/>
          <w:bCs/>
          <w:sz w:val="24"/>
          <w:szCs w:val="24"/>
          <w:lang w:eastAsia="ru-RU"/>
        </w:rPr>
        <w:t>Представление о положительных и отрицательных последствиях  деятельности человека для окружающего мира. Знакомство с Красной книгой. Правила здорового образа жизни: гигиена тела, режим труда и отдыха. Культура отдыха: игры, искусство, спорт, путешествия. Как осуществляются связи между людьми на планете: почта, транспорт, телефон, радио, телевизор.</w:t>
      </w:r>
    </w:p>
    <w:p w:rsidR="00AC154F" w:rsidRPr="00484AEB" w:rsidRDefault="00AC154F" w:rsidP="00484AEB">
      <w:pPr>
        <w:pStyle w:val="a5"/>
        <w:numPr>
          <w:ilvl w:val="0"/>
          <w:numId w:val="8"/>
        </w:numPr>
        <w:spacing w:after="0" w:line="240" w:lineRule="auto"/>
        <w:ind w:firstLine="567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484AEB">
        <w:rPr>
          <w:rFonts w:ascii="Times New Roman" w:hAnsi="Times New Roman"/>
          <w:bCs/>
          <w:sz w:val="24"/>
          <w:szCs w:val="24"/>
          <w:lang w:eastAsia="ru-RU"/>
        </w:rPr>
        <w:t>Экскурсии.</w:t>
      </w:r>
    </w:p>
    <w:p w:rsidR="00AC154F" w:rsidRPr="00484AEB" w:rsidRDefault="00AC154F" w:rsidP="00484AE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«Окружающий мир» в частности.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связи с этим главную роль играют средства обучения, включающие </w:t>
      </w:r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t>наглядные пособия</w:t>
      </w:r>
      <w:r w:rsidRPr="00484AEB">
        <w:rPr>
          <w:rFonts w:ascii="Times New Roman" w:hAnsi="Times New Roman"/>
          <w:sz w:val="24"/>
          <w:szCs w:val="24"/>
          <w:lang w:eastAsia="ru-RU"/>
        </w:rPr>
        <w:t>:</w:t>
      </w:r>
    </w:p>
    <w:p w:rsidR="00AC154F" w:rsidRPr="00484AEB" w:rsidRDefault="00AC154F" w:rsidP="00484AEB">
      <w:pPr>
        <w:numPr>
          <w:ilvl w:val="0"/>
          <w:numId w:val="9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натуральные живые пособия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– комнатные растения; животные, содержащиеся в аквариуме или уголке живой природы;</w:t>
      </w:r>
    </w:p>
    <w:p w:rsidR="00AC154F" w:rsidRPr="00484AEB" w:rsidRDefault="00AC154F" w:rsidP="00484AEB">
      <w:pPr>
        <w:numPr>
          <w:ilvl w:val="0"/>
          <w:numId w:val="9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гербарии; коллекции насекомых; влажные препараты; чучела и скелеты представителей различных систематических групп; микропрепараты;</w:t>
      </w:r>
    </w:p>
    <w:p w:rsidR="00AC154F" w:rsidRPr="00484AEB" w:rsidRDefault="00AC154F" w:rsidP="00484AEB">
      <w:pPr>
        <w:numPr>
          <w:ilvl w:val="0"/>
          <w:numId w:val="9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коллекции горных пород, минералов, полезных ископаемых;</w:t>
      </w:r>
    </w:p>
    <w:p w:rsidR="00AC154F" w:rsidRPr="00484AEB" w:rsidRDefault="00AC154F" w:rsidP="00484AEB">
      <w:pPr>
        <w:numPr>
          <w:ilvl w:val="0"/>
          <w:numId w:val="9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изобразительные наглядные пособия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– таблицы; муляжи человеческого торса и отдельных органов и др.;</w:t>
      </w:r>
    </w:p>
    <w:p w:rsidR="00AC154F" w:rsidRPr="00484AEB" w:rsidRDefault="00AC154F" w:rsidP="00484AEB">
      <w:pPr>
        <w:numPr>
          <w:ilvl w:val="0"/>
          <w:numId w:val="9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географические и исторические карты; </w:t>
      </w:r>
    </w:p>
    <w:p w:rsidR="00AC154F" w:rsidRPr="00484AEB" w:rsidRDefault="00AC154F" w:rsidP="00484AEB">
      <w:pPr>
        <w:numPr>
          <w:ilvl w:val="0"/>
          <w:numId w:val="9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предметы</w:t>
      </w:r>
      <w:r w:rsidRPr="00484AEB">
        <w:rPr>
          <w:rFonts w:ascii="Times New Roman" w:hAnsi="Times New Roman"/>
          <w:sz w:val="24"/>
          <w:szCs w:val="24"/>
          <w:lang w:eastAsia="ru-RU"/>
        </w:rPr>
        <w:t>, представляющие быт традиционной и современной семьи, её хозяйства, повседневной, праздничной жизни и многое другое из жизни общества.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 xml:space="preserve">Другим средством наглядности служит оборудование для </w:t>
      </w:r>
      <w:proofErr w:type="spellStart"/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t>мультимедийных</w:t>
      </w:r>
      <w:proofErr w:type="spellEnd"/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демонстраций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компьютер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медиапроектор</w:t>
      </w:r>
      <w:proofErr w:type="spellEnd"/>
      <w:r w:rsidRPr="00484AE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DVD-проектор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видеомагнитофон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и др.) и </w:t>
      </w:r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t>средств фиксации окружающего мира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фото- и видеокамера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>Использование разнообразных средств обучения в их сочетании позволяет сформировать правильные представления об изучаемых объектах – их размерах, форме, цвете; о значении явлений и событий историко-культурной жизни страны и мира и т.д.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>Наряду с принципом наглядности в изучении курса «Окружающий мир» в начальной школе важную роль играет принцип предметности, в соответствии с которым учащиеся осуществляют разнообразные действия с изучаемыми объектами. В ходе подобной деятельности у школьников формируются практические умения и навыки, обеспечивается осознанное усвоение изучаемого материала.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 xml:space="preserve">Курс «Окружающий мир» предусматривает проведение значительного числа лабораторных и практических работ, моделирующих явления природного и социального мира. Исходя из этого, второе важное требование к оснащённости образовательного процесса в начальной школе при изучении окружающего мира состоит в том, что среди средств обучения в обязательном порядке должны быть представлены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приборы, посуда, инструменты для проведения практических работ, а также разнообразный раздаточный материал</w:t>
      </w:r>
      <w:r w:rsidRPr="00484AEB">
        <w:rPr>
          <w:rFonts w:ascii="Times New Roman" w:hAnsi="Times New Roman"/>
          <w:sz w:val="24"/>
          <w:szCs w:val="24"/>
          <w:lang w:eastAsia="ru-RU"/>
        </w:rPr>
        <w:t>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Раздаточный материал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для практических и лабораторных работ должен включать гербарии, семена и плоды растений, коллекции минералов и полезных ископаемых, кости, чешую рыб, перья птиц, многообразные артефакты мира культуры и т.д.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sz w:val="24"/>
          <w:szCs w:val="24"/>
          <w:lang w:eastAsia="ru-RU"/>
        </w:rPr>
        <w:t xml:space="preserve">В ходе изучения курса «Окружающий мир» младшие школьники на доступном для них уровне овладевают </w:t>
      </w:r>
      <w:r w:rsidRPr="00484AEB">
        <w:rPr>
          <w:rFonts w:ascii="Times New Roman" w:hAnsi="Times New Roman"/>
          <w:b/>
          <w:bCs/>
          <w:sz w:val="24"/>
          <w:szCs w:val="24"/>
          <w:lang w:eastAsia="ru-RU"/>
        </w:rPr>
        <w:t>методами познания природы и общества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, включая наблюдение, измерение, эксперимент. Для этого образовательный процесс должен быть оснащен необходимыми </w:t>
      </w:r>
      <w:r w:rsidRPr="00484AEB">
        <w:rPr>
          <w:rFonts w:ascii="Times New Roman" w:hAnsi="Times New Roman"/>
          <w:i/>
          <w:iCs/>
          <w:sz w:val="24"/>
          <w:szCs w:val="24"/>
          <w:lang w:eastAsia="ru-RU"/>
        </w:rPr>
        <w:t>измерительными приборами: весами, термометрами, сантиметровыми линейками, мензурками</w:t>
      </w:r>
      <w:r w:rsidRPr="00484AEB">
        <w:rPr>
          <w:rFonts w:ascii="Times New Roman" w:hAnsi="Times New Roman"/>
          <w:sz w:val="24"/>
          <w:szCs w:val="24"/>
          <w:lang w:eastAsia="ru-RU"/>
        </w:rPr>
        <w:t>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EB">
        <w:rPr>
          <w:rFonts w:ascii="Times New Roman" w:hAnsi="Times New Roman"/>
          <w:iCs/>
          <w:sz w:val="24"/>
          <w:szCs w:val="24"/>
          <w:lang w:eastAsia="ru-RU"/>
        </w:rPr>
        <w:t xml:space="preserve">Осуществлять </w:t>
      </w:r>
      <w:proofErr w:type="spellStart"/>
      <w:r w:rsidRPr="00484AEB">
        <w:rPr>
          <w:rFonts w:ascii="Times New Roman" w:hAnsi="Times New Roman"/>
          <w:iCs/>
          <w:sz w:val="24"/>
          <w:szCs w:val="24"/>
          <w:lang w:eastAsia="ru-RU"/>
        </w:rPr>
        <w:t>деятельностный</w:t>
      </w:r>
      <w:proofErr w:type="spellEnd"/>
      <w:r w:rsidRPr="00484AEB">
        <w:rPr>
          <w:rFonts w:ascii="Times New Roman" w:hAnsi="Times New Roman"/>
          <w:iCs/>
          <w:sz w:val="24"/>
          <w:szCs w:val="24"/>
          <w:lang w:eastAsia="ru-RU"/>
        </w:rPr>
        <w:t xml:space="preserve"> подход в обучении помогает использование различных  энциклопедий для младших школьников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, позволяющий организовать поиск интересующей детей информации. Кроме того, важная роль принадлежит экскурсиям, предусмотренным </w:t>
      </w:r>
      <w:r w:rsidRPr="00484AE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программой курса «Окружающий мир», поэтому оснащение образовательного процесса по возможности должно включать </w:t>
      </w:r>
      <w:r w:rsidRPr="00484AEB">
        <w:rPr>
          <w:rFonts w:ascii="Times New Roman" w:hAnsi="Times New Roman"/>
          <w:iCs/>
          <w:sz w:val="24"/>
          <w:szCs w:val="24"/>
          <w:lang w:eastAsia="ru-RU"/>
        </w:rPr>
        <w:t>экскурсионное снаряжение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, в том числе </w:t>
      </w:r>
      <w:r w:rsidRPr="00484AEB">
        <w:rPr>
          <w:rFonts w:ascii="Times New Roman" w:hAnsi="Times New Roman"/>
          <w:iCs/>
          <w:sz w:val="24"/>
          <w:szCs w:val="24"/>
          <w:lang w:eastAsia="ru-RU"/>
        </w:rPr>
        <w:t>складные лупы, компасы, бинокли, садовые совки, рулетки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и т.д. Для проведения экскурсий в классе полезно иметь </w:t>
      </w:r>
      <w:r w:rsidRPr="00484AEB">
        <w:rPr>
          <w:rFonts w:ascii="Times New Roman" w:hAnsi="Times New Roman"/>
          <w:iCs/>
          <w:sz w:val="24"/>
          <w:szCs w:val="24"/>
          <w:lang w:eastAsia="ru-RU"/>
        </w:rPr>
        <w:t>набор популярных иллюстрированных определителей объектов природы</w:t>
      </w:r>
      <w:r w:rsidRPr="00484AEB">
        <w:rPr>
          <w:rFonts w:ascii="Times New Roman" w:hAnsi="Times New Roman"/>
          <w:sz w:val="24"/>
          <w:szCs w:val="24"/>
          <w:lang w:eastAsia="ru-RU"/>
        </w:rPr>
        <w:t xml:space="preserve"> (минералов, растений, животных и т.п.). Для посещения краеведческих, художественных, этнографических, мемориальных музеев важно иметь специальные </w:t>
      </w:r>
      <w:r w:rsidRPr="00484AEB">
        <w:rPr>
          <w:rFonts w:ascii="Times New Roman" w:hAnsi="Times New Roman"/>
          <w:iCs/>
          <w:sz w:val="24"/>
          <w:szCs w:val="24"/>
          <w:lang w:eastAsia="ru-RU"/>
        </w:rPr>
        <w:t>путеводители</w:t>
      </w:r>
      <w:r w:rsidRPr="00484AEB">
        <w:rPr>
          <w:rFonts w:ascii="Times New Roman" w:hAnsi="Times New Roman"/>
          <w:sz w:val="24"/>
          <w:szCs w:val="24"/>
          <w:lang w:eastAsia="ru-RU"/>
        </w:rPr>
        <w:t>, рассчитанные на интерактивные экскурсии по той или иной экспозиции.</w:t>
      </w:r>
    </w:p>
    <w:p w:rsidR="00AC154F" w:rsidRPr="00484AEB" w:rsidRDefault="00AC154F" w:rsidP="00484A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154F" w:rsidRPr="00484AEB" w:rsidRDefault="00AC154F" w:rsidP="00484A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154F" w:rsidRPr="00484AEB" w:rsidRDefault="00AC154F" w:rsidP="00484A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154F" w:rsidRPr="00484AEB" w:rsidRDefault="00AC154F" w:rsidP="00484A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154F" w:rsidRPr="00484AEB" w:rsidRDefault="00AC154F" w:rsidP="00484A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154F" w:rsidRPr="00484AEB" w:rsidRDefault="00AC154F" w:rsidP="00484A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C154F" w:rsidRPr="00484AEB" w:rsidRDefault="00AC154F" w:rsidP="00484A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28BA" w:rsidRPr="00484AEB" w:rsidRDefault="002B28BA" w:rsidP="00484A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28BA" w:rsidRPr="00484AEB" w:rsidRDefault="002B28BA" w:rsidP="00484A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A1F" w:rsidRPr="00484AEB" w:rsidRDefault="00960A1F" w:rsidP="00484A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A1F" w:rsidRPr="00484AEB" w:rsidRDefault="00960A1F" w:rsidP="00484A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A1F" w:rsidRPr="00484AEB" w:rsidRDefault="00960A1F" w:rsidP="00484A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A1F" w:rsidRPr="00484AEB" w:rsidRDefault="00960A1F" w:rsidP="00484A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A1F" w:rsidRPr="00484AEB" w:rsidRDefault="00960A1F" w:rsidP="00484A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A1F" w:rsidRPr="00484AEB" w:rsidRDefault="00960A1F" w:rsidP="00484A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28BA" w:rsidRPr="00484AEB" w:rsidRDefault="002B28BA" w:rsidP="00484A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7BFD" w:rsidRPr="00484AEB" w:rsidRDefault="00B87BFD" w:rsidP="00484A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AEB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B87BFD" w:rsidRPr="00484AEB" w:rsidRDefault="00B87BFD" w:rsidP="00484A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AEB">
        <w:rPr>
          <w:rFonts w:ascii="Times New Roman" w:hAnsi="Times New Roman"/>
          <w:b/>
          <w:sz w:val="24"/>
          <w:szCs w:val="24"/>
        </w:rPr>
        <w:t xml:space="preserve">1 класс окружающий мир (Л. В. </w:t>
      </w:r>
      <w:proofErr w:type="spellStart"/>
      <w:r w:rsidRPr="00484AEB">
        <w:rPr>
          <w:rFonts w:ascii="Times New Roman" w:hAnsi="Times New Roman"/>
          <w:b/>
          <w:sz w:val="24"/>
          <w:szCs w:val="24"/>
        </w:rPr>
        <w:t>Занков</w:t>
      </w:r>
      <w:proofErr w:type="spellEnd"/>
      <w:r w:rsidRPr="00484AEB">
        <w:rPr>
          <w:rFonts w:ascii="Times New Roman" w:hAnsi="Times New Roman"/>
          <w:b/>
          <w:sz w:val="24"/>
          <w:szCs w:val="24"/>
        </w:rPr>
        <w:t>)</w:t>
      </w:r>
    </w:p>
    <w:p w:rsidR="00B87BFD" w:rsidRPr="00484AEB" w:rsidRDefault="00B87BFD" w:rsidP="00484AEB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53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01"/>
        <w:gridCol w:w="993"/>
        <w:gridCol w:w="1417"/>
        <w:gridCol w:w="2126"/>
        <w:gridCol w:w="1843"/>
        <w:gridCol w:w="1701"/>
        <w:gridCol w:w="1701"/>
        <w:gridCol w:w="1670"/>
        <w:gridCol w:w="1525"/>
      </w:tblGrid>
      <w:tr w:rsidR="00B87BFD" w:rsidRPr="00484AEB" w:rsidTr="003A7C5A">
        <w:trPr>
          <w:trHeight w:val="543"/>
          <w:jc w:val="center"/>
        </w:trPr>
        <w:tc>
          <w:tcPr>
            <w:tcW w:w="675" w:type="dxa"/>
            <w:vMerge w:val="restart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vMerge w:val="restart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670" w:type="dxa"/>
            <w:vMerge w:val="restart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525" w:type="dxa"/>
            <w:vMerge w:val="restart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Система оценки.</w:t>
            </w:r>
          </w:p>
        </w:tc>
      </w:tr>
      <w:tr w:rsidR="00B87BFD" w:rsidRPr="00484AEB" w:rsidTr="003A7C5A">
        <w:trPr>
          <w:trHeight w:val="312"/>
          <w:jc w:val="center"/>
        </w:trPr>
        <w:tc>
          <w:tcPr>
            <w:tcW w:w="675" w:type="dxa"/>
            <w:vMerge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AEB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670" w:type="dxa"/>
            <w:vMerge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BFD" w:rsidRPr="00484AEB" w:rsidTr="003A7C5A">
        <w:trPr>
          <w:trHeight w:val="1117"/>
          <w:jc w:val="center"/>
        </w:trPr>
        <w:tc>
          <w:tcPr>
            <w:tcW w:w="675" w:type="dxa"/>
            <w:vMerge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обучаемый научится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обучаемый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получит возможность научиться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BFD" w:rsidRPr="00484AEB" w:rsidTr="003A7C5A">
        <w:trPr>
          <w:jc w:val="center"/>
        </w:trPr>
        <w:tc>
          <w:tcPr>
            <w:tcW w:w="15352" w:type="dxa"/>
            <w:gridSpan w:val="10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AEB">
              <w:rPr>
                <w:rFonts w:ascii="Times New Roman" w:hAnsi="Times New Roman"/>
                <w:b/>
                <w:sz w:val="24"/>
                <w:szCs w:val="24"/>
              </w:rPr>
              <w:t>Окружающий мир: природа, общество, труд.</w:t>
            </w:r>
          </w:p>
        </w:tc>
      </w:tr>
      <w:tr w:rsidR="00B87BFD" w:rsidRPr="00484AEB" w:rsidTr="003A7C5A">
        <w:trPr>
          <w:jc w:val="center"/>
        </w:trPr>
        <w:tc>
          <w:tcPr>
            <w:tcW w:w="675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A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Что такое окружающий мир. </w:t>
            </w:r>
            <w:r w:rsidR="00F93C30">
              <w:rPr>
                <w:rFonts w:ascii="Times New Roman" w:hAnsi="Times New Roman"/>
                <w:sz w:val="24"/>
                <w:szCs w:val="24"/>
              </w:rPr>
              <w:t>Где мы живем.</w:t>
            </w:r>
          </w:p>
        </w:tc>
        <w:tc>
          <w:tcPr>
            <w:tcW w:w="993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BFD" w:rsidRPr="00484AEB" w:rsidRDefault="002D61A8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Урок – экскурсия</w:t>
            </w:r>
          </w:p>
        </w:tc>
        <w:tc>
          <w:tcPr>
            <w:tcW w:w="2126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Знать понятия «окружающий мир», «объекты природы», «объекты, сделанные человеком». Описывать на основе предложенного плана изученные объекты.</w:t>
            </w:r>
          </w:p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C5A" w:rsidRPr="00484AEB" w:rsidRDefault="003A7C5A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C5A" w:rsidRPr="00484AEB" w:rsidRDefault="003A7C5A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C5A" w:rsidRPr="00484AEB" w:rsidRDefault="003A7C5A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C5A" w:rsidRPr="00484AEB" w:rsidRDefault="003A7C5A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C5A" w:rsidRPr="00484AEB" w:rsidRDefault="003A7C5A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C5A" w:rsidRPr="00484AEB" w:rsidRDefault="003A7C5A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C5A" w:rsidRPr="00484AEB" w:rsidRDefault="003A7C5A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C5A" w:rsidRPr="00484AEB" w:rsidRDefault="003A7C5A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C5A" w:rsidRPr="00484AEB" w:rsidRDefault="003A7C5A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C5A" w:rsidRPr="00484AEB" w:rsidRDefault="003A7C5A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Осознавать ценность природы и необходимость нести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 xml:space="preserve">ответственность за ее сохранение, соблюдать </w:t>
            </w: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правила экологического поведения в быту (раздельный сбор мусора, экономия воды и электроэнергии) и в природе.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 на основе работы с иллюстрацией учебника.</w:t>
            </w:r>
          </w:p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Оценивать жизненные ситуации с точки зрения общепринятых норм и ценностей: в предложенных ситуациях отмечать конкретные поступки, которые можно оценить как хорошие или плохие. </w:t>
            </w:r>
          </w:p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Характеризовать признаки времен года, описывать сезонные изменения в природе;</w:t>
            </w:r>
          </w:p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Проводить групповые наблюдения во время экскурсии.</w:t>
            </w:r>
          </w:p>
        </w:tc>
        <w:tc>
          <w:tcPr>
            <w:tcW w:w="1525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Составить рассказ по своим н</w:t>
            </w:r>
            <w:r w:rsidR="002D61A8" w:rsidRPr="00484AEB">
              <w:rPr>
                <w:rFonts w:ascii="Times New Roman" w:hAnsi="Times New Roman"/>
                <w:sz w:val="24"/>
                <w:szCs w:val="24"/>
              </w:rPr>
              <w:t>аблюдениям за окружаю</w:t>
            </w:r>
            <w:r w:rsidRPr="00484AEB">
              <w:rPr>
                <w:rFonts w:ascii="Times New Roman" w:hAnsi="Times New Roman"/>
                <w:sz w:val="24"/>
                <w:szCs w:val="24"/>
              </w:rPr>
              <w:t>щим миром.</w:t>
            </w:r>
          </w:p>
          <w:p w:rsidR="00B87BFD" w:rsidRPr="00484AEB" w:rsidRDefault="002D61A8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(наблюде</w:t>
            </w:r>
            <w:r w:rsidR="00B87BFD" w:rsidRPr="00484AEB">
              <w:rPr>
                <w:rFonts w:ascii="Times New Roman" w:hAnsi="Times New Roman"/>
                <w:sz w:val="24"/>
                <w:szCs w:val="24"/>
              </w:rPr>
              <w:t>ния по дороге домой)</w:t>
            </w:r>
          </w:p>
        </w:tc>
      </w:tr>
      <w:tr w:rsidR="00B87BFD" w:rsidRPr="00484AEB" w:rsidTr="003A7C5A">
        <w:trPr>
          <w:trHeight w:val="902"/>
          <w:jc w:val="center"/>
        </w:trPr>
        <w:tc>
          <w:tcPr>
            <w:tcW w:w="675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Природа и её изменчивость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93C30">
              <w:rPr>
                <w:rFonts w:ascii="Times New Roman" w:hAnsi="Times New Roman"/>
                <w:sz w:val="24"/>
                <w:szCs w:val="24"/>
              </w:rPr>
              <w:t xml:space="preserve"> Родной город, страна-Россия, столица-Москва.</w:t>
            </w:r>
          </w:p>
        </w:tc>
        <w:tc>
          <w:tcPr>
            <w:tcW w:w="993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BFD" w:rsidRPr="00484AEB" w:rsidRDefault="002D61A8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Урок – экскурсия</w:t>
            </w:r>
          </w:p>
        </w:tc>
        <w:tc>
          <w:tcPr>
            <w:tcW w:w="2126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Называть основные особенности каждого времени года. Описывать на основе предложенного плана изученные объекты и явления живой и неживой природы;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следовать инструкциям и правилам техники безопасности при проведении наблюдений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BFD" w:rsidRPr="00484AEB" w:rsidRDefault="00B87BFD" w:rsidP="00484AEB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B87BFD" w:rsidRPr="00484AEB" w:rsidRDefault="00B87BFD" w:rsidP="00484AEB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 взрослыми и сверстниками в разных социальных ситуациях.</w:t>
            </w:r>
          </w:p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Формирование установки на безопасный, здоровый образ жизни.</w:t>
            </w:r>
          </w:p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Наблюдать за окружающим миром. Называть окружающие предметы и их признаки.</w:t>
            </w:r>
          </w:p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Описывать свою </w:t>
            </w:r>
            <w:proofErr w:type="spellStart"/>
            <w:r w:rsidRPr="00484AEB">
              <w:rPr>
                <w:rFonts w:ascii="Times New Roman" w:hAnsi="Times New Roman"/>
                <w:sz w:val="24"/>
                <w:szCs w:val="24"/>
              </w:rPr>
              <w:t>местность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>равнивать</w:t>
            </w:r>
            <w:proofErr w:type="spellEnd"/>
            <w:r w:rsidRPr="00484AEB">
              <w:rPr>
                <w:rFonts w:ascii="Times New Roman" w:hAnsi="Times New Roman"/>
                <w:sz w:val="24"/>
                <w:szCs w:val="24"/>
              </w:rPr>
              <w:t>, анализировать.</w:t>
            </w:r>
          </w:p>
        </w:tc>
        <w:tc>
          <w:tcPr>
            <w:tcW w:w="1525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Описать наш город летом-1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зимой-2в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BFD" w:rsidRPr="00484AEB" w:rsidTr="003A7C5A">
        <w:trPr>
          <w:trHeight w:val="1080"/>
          <w:jc w:val="center"/>
        </w:trPr>
        <w:tc>
          <w:tcPr>
            <w:tcW w:w="675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Природа – источник познания.</w:t>
            </w:r>
          </w:p>
        </w:tc>
        <w:tc>
          <w:tcPr>
            <w:tcW w:w="993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BFD" w:rsidRPr="00484AEB" w:rsidRDefault="002D61A8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Урок – экскурсия</w:t>
            </w:r>
          </w:p>
        </w:tc>
        <w:tc>
          <w:tcPr>
            <w:tcW w:w="2126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Различать (узнавать) изученные объекты и явления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живой</w:t>
            </w:r>
            <w:proofErr w:type="gramEnd"/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и неживой природы.</w:t>
            </w:r>
          </w:p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Слушать и понимать речь других. Учиться совместно с учителем и другими учениками дать эмоциональную оценку деятельности класса на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уроке.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Проявление познавательных мотивов.</w:t>
            </w:r>
          </w:p>
        </w:tc>
        <w:tc>
          <w:tcPr>
            <w:tcW w:w="1670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Различать растения и животных, используя информацию, полученную в ходе наблюдений.</w:t>
            </w:r>
          </w:p>
        </w:tc>
        <w:tc>
          <w:tcPr>
            <w:tcW w:w="1525" w:type="dxa"/>
          </w:tcPr>
          <w:p w:rsidR="00B87BFD" w:rsidRPr="00484AEB" w:rsidRDefault="00B87BFD" w:rsidP="00484AEB">
            <w:pPr>
              <w:tabs>
                <w:tab w:val="left" w:pos="13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Р. Т. Стр. 7 № 3</w:t>
            </w:r>
          </w:p>
        </w:tc>
      </w:tr>
      <w:tr w:rsidR="00B87BFD" w:rsidRPr="00484AEB" w:rsidTr="003A7C5A">
        <w:trPr>
          <w:jc w:val="center"/>
        </w:trPr>
        <w:tc>
          <w:tcPr>
            <w:tcW w:w="675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Я изучаю природу. Деревья нашего двора.</w:t>
            </w:r>
          </w:p>
        </w:tc>
        <w:tc>
          <w:tcPr>
            <w:tcW w:w="993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Проводить несложные наблюдения; следовать инструкциям и правилам техники безопасности при проведении наблюдений. Различать основные виды деревьев.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деятельности на уроке с помощью учителя. Перерабатывать полученную информацию: сравнивать и группировать.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Проявление познавательных мотивов.</w:t>
            </w:r>
          </w:p>
        </w:tc>
        <w:tc>
          <w:tcPr>
            <w:tcW w:w="1670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Различать предметы живой и неживой природы;</w:t>
            </w:r>
          </w:p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группировать объекты природы по признакам.</w:t>
            </w:r>
          </w:p>
        </w:tc>
        <w:tc>
          <w:tcPr>
            <w:tcW w:w="1525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>тр.9 №6</w:t>
            </w:r>
          </w:p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Написать, с каких деревьев упали листья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F93C30" w:rsidRPr="00484AEB" w:rsidTr="003A7C5A">
        <w:trPr>
          <w:jc w:val="center"/>
        </w:trPr>
        <w:tc>
          <w:tcPr>
            <w:tcW w:w="675" w:type="dxa"/>
          </w:tcPr>
          <w:p w:rsidR="00F93C30" w:rsidRPr="00484AEB" w:rsidRDefault="00F93C30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3C30" w:rsidRPr="00484AEB" w:rsidRDefault="00F93C3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Школа. Правила поведения и культура общения с одноклассниками, учителями и работниками школы.</w:t>
            </w:r>
          </w:p>
        </w:tc>
        <w:tc>
          <w:tcPr>
            <w:tcW w:w="993" w:type="dxa"/>
          </w:tcPr>
          <w:p w:rsidR="00F93C30" w:rsidRPr="00484AEB" w:rsidRDefault="00F93C30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3C30" w:rsidRPr="00484AEB" w:rsidRDefault="00F93C3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C30" w:rsidRPr="00484AEB" w:rsidRDefault="00F93C3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Проводить несложные наблюдения; следовать инструкциям и правилам техники безопасности</w:t>
            </w:r>
          </w:p>
        </w:tc>
        <w:tc>
          <w:tcPr>
            <w:tcW w:w="1843" w:type="dxa"/>
            <w:vMerge w:val="restart"/>
          </w:tcPr>
          <w:p w:rsidR="00F93C30" w:rsidRPr="00484AEB" w:rsidRDefault="00F93C30" w:rsidP="00F9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Осознавать ценность природы и необходимость нести</w:t>
            </w:r>
          </w:p>
          <w:p w:rsidR="00F93C30" w:rsidRPr="00484AEB" w:rsidRDefault="00F93C30" w:rsidP="00F9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ответственность за ее сохранение, соблюдать правила экологического поведения в быту (раздельный сбор мусора, экономия воды и электроэнергии</w:t>
            </w: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) и в природе.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3C30" w:rsidRPr="00484AEB" w:rsidRDefault="00F93C3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и формулировать цель деятельности на уроке с помощью учителя. Перерабатывать полученную информацию: сравнивать и группировать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3C30" w:rsidRPr="00484AEB" w:rsidRDefault="00F93C3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93C30" w:rsidRPr="00484AEB" w:rsidRDefault="00F93C30" w:rsidP="00F9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Наблюдать за окружающим миром. Называть окружающие предметы и их признаки.</w:t>
            </w:r>
          </w:p>
          <w:p w:rsidR="00F93C30" w:rsidRPr="00484AEB" w:rsidRDefault="00F93C30" w:rsidP="00F9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Описывать свою </w:t>
            </w:r>
            <w:proofErr w:type="spellStart"/>
            <w:r w:rsidRPr="00484AEB">
              <w:rPr>
                <w:rFonts w:ascii="Times New Roman" w:hAnsi="Times New Roman"/>
                <w:sz w:val="24"/>
                <w:szCs w:val="24"/>
              </w:rPr>
              <w:t>местность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>равнивать</w:t>
            </w:r>
            <w:proofErr w:type="spellEnd"/>
            <w:r w:rsidRPr="00484AEB">
              <w:rPr>
                <w:rFonts w:ascii="Times New Roman" w:hAnsi="Times New Roman"/>
                <w:sz w:val="24"/>
                <w:szCs w:val="24"/>
              </w:rPr>
              <w:t>, анализировать</w:t>
            </w:r>
          </w:p>
        </w:tc>
        <w:tc>
          <w:tcPr>
            <w:tcW w:w="1525" w:type="dxa"/>
          </w:tcPr>
          <w:p w:rsidR="00F93C30" w:rsidRPr="00484AEB" w:rsidRDefault="00F93C3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C30" w:rsidRPr="00484AEB" w:rsidTr="003A7C5A">
        <w:trPr>
          <w:jc w:val="center"/>
        </w:trPr>
        <w:tc>
          <w:tcPr>
            <w:tcW w:w="675" w:type="dxa"/>
          </w:tcPr>
          <w:p w:rsidR="00F93C30" w:rsidRPr="00484AEB" w:rsidRDefault="00F93C30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93C30" w:rsidRPr="00484AEB" w:rsidRDefault="00F93C3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 от дома к школе, правила поведения во дворе</w:t>
            </w:r>
          </w:p>
        </w:tc>
        <w:tc>
          <w:tcPr>
            <w:tcW w:w="993" w:type="dxa"/>
          </w:tcPr>
          <w:p w:rsidR="00F93C30" w:rsidRPr="00484AEB" w:rsidRDefault="00F93C30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3C30" w:rsidRPr="00484AEB" w:rsidRDefault="00F93C3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C30" w:rsidRPr="00484AEB" w:rsidRDefault="00F93C3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Проводить несложные наблюдения; следовать инструкциям и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правилам техники безопасности</w:t>
            </w:r>
          </w:p>
        </w:tc>
        <w:tc>
          <w:tcPr>
            <w:tcW w:w="1843" w:type="dxa"/>
            <w:vMerge/>
          </w:tcPr>
          <w:p w:rsidR="00F93C30" w:rsidRPr="00484AEB" w:rsidRDefault="00F93C3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93C30" w:rsidRPr="00484AEB" w:rsidRDefault="00F93C30" w:rsidP="00F9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Учиться высказывать свое предположение на основе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работы с иллюстрацией учебника.</w:t>
            </w:r>
          </w:p>
          <w:p w:rsidR="00F93C30" w:rsidRPr="00484AEB" w:rsidRDefault="00F93C30" w:rsidP="00F9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3C30" w:rsidRPr="00484AEB" w:rsidRDefault="00F93C3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Проявление познавательных мотивов</w:t>
            </w:r>
          </w:p>
        </w:tc>
        <w:tc>
          <w:tcPr>
            <w:tcW w:w="1670" w:type="dxa"/>
            <w:vMerge w:val="restart"/>
          </w:tcPr>
          <w:p w:rsidR="00F93C30" w:rsidRDefault="00F93C30" w:rsidP="00F9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C30" w:rsidRDefault="00F93C30" w:rsidP="00F9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C30" w:rsidRPr="00484AEB" w:rsidRDefault="00F93C30" w:rsidP="00F9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Наблюдать за окружающим миром.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Называть окружающие предметы и их признаки.</w:t>
            </w:r>
          </w:p>
          <w:p w:rsidR="00F93C30" w:rsidRPr="00484AEB" w:rsidRDefault="00F93C30" w:rsidP="00F93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Описывать свою </w:t>
            </w:r>
            <w:proofErr w:type="spellStart"/>
            <w:r w:rsidRPr="00484AEB">
              <w:rPr>
                <w:rFonts w:ascii="Times New Roman" w:hAnsi="Times New Roman"/>
                <w:sz w:val="24"/>
                <w:szCs w:val="24"/>
              </w:rPr>
              <w:t>местность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>равнивать</w:t>
            </w:r>
            <w:proofErr w:type="spellEnd"/>
            <w:r w:rsidRPr="00484AEB">
              <w:rPr>
                <w:rFonts w:ascii="Times New Roman" w:hAnsi="Times New Roman"/>
                <w:sz w:val="24"/>
                <w:szCs w:val="24"/>
              </w:rPr>
              <w:t>, анализировать</w:t>
            </w:r>
          </w:p>
        </w:tc>
        <w:tc>
          <w:tcPr>
            <w:tcW w:w="1525" w:type="dxa"/>
          </w:tcPr>
          <w:p w:rsidR="00F93C30" w:rsidRPr="00484AEB" w:rsidRDefault="00F93C3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C30" w:rsidRPr="00484AEB" w:rsidTr="00F93C30">
        <w:trPr>
          <w:jc w:val="center"/>
        </w:trPr>
        <w:tc>
          <w:tcPr>
            <w:tcW w:w="675" w:type="dxa"/>
          </w:tcPr>
          <w:p w:rsidR="00F93C30" w:rsidRPr="00484AEB" w:rsidRDefault="00F93C30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F93C30" w:rsidRPr="00484AEB" w:rsidRDefault="00F93C3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родителей</w:t>
            </w:r>
          </w:p>
        </w:tc>
        <w:tc>
          <w:tcPr>
            <w:tcW w:w="993" w:type="dxa"/>
          </w:tcPr>
          <w:p w:rsidR="00F93C30" w:rsidRPr="00484AEB" w:rsidRDefault="00F93C30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3C30" w:rsidRPr="00484AEB" w:rsidRDefault="00F93C3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C30" w:rsidRPr="00484AEB" w:rsidRDefault="00F93C3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93C30" w:rsidRPr="00484AEB" w:rsidRDefault="00F93C3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93C30" w:rsidRPr="00484AEB" w:rsidRDefault="00F93C3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3C30" w:rsidRPr="00484AEB" w:rsidRDefault="00F93C3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Проявление познавательных мотивов</w:t>
            </w:r>
          </w:p>
        </w:tc>
        <w:tc>
          <w:tcPr>
            <w:tcW w:w="1670" w:type="dxa"/>
            <w:vMerge/>
          </w:tcPr>
          <w:p w:rsidR="00F93C30" w:rsidRPr="00484AEB" w:rsidRDefault="00F93C30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93C30" w:rsidRPr="00484AEB" w:rsidRDefault="00F93C3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профессии родителей</w:t>
            </w:r>
          </w:p>
        </w:tc>
      </w:tr>
      <w:tr w:rsidR="00B87BFD" w:rsidRPr="00484AEB" w:rsidTr="003A7C5A">
        <w:trPr>
          <w:jc w:val="center"/>
        </w:trPr>
        <w:tc>
          <w:tcPr>
            <w:tcW w:w="675" w:type="dxa"/>
          </w:tcPr>
          <w:p w:rsidR="00B87BFD" w:rsidRPr="00484AEB" w:rsidRDefault="00F54BC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Вселенная, или космос.</w:t>
            </w:r>
          </w:p>
        </w:tc>
        <w:tc>
          <w:tcPr>
            <w:tcW w:w="993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BFD" w:rsidRPr="00484AEB" w:rsidRDefault="002D61A8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Урок – путешествие</w:t>
            </w:r>
          </w:p>
        </w:tc>
        <w:tc>
          <w:tcPr>
            <w:tcW w:w="2126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Знать понятие Вселенной, космоса. Различать (узнавать) изученные объекты; понимать значение Солнца для жизни на Земле.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Знать названия всех планет, их расположение вокруг Солнца.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Дополнительные сведения о Солнце.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Проводить сравнение,  классификацию по заданным критериям.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задачу.</w:t>
            </w:r>
          </w:p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 xml:space="preserve">В сотрудничестве с учителем ставить </w:t>
            </w:r>
            <w:proofErr w:type="gramStart"/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новые</w:t>
            </w:r>
            <w:proofErr w:type="gramEnd"/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 xml:space="preserve"> учебные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задачи.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Группировать природные объекты. </w:t>
            </w:r>
            <w:proofErr w:type="spellStart"/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Характеризо-вать</w:t>
            </w:r>
            <w:proofErr w:type="spellEnd"/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космические тела</w:t>
            </w:r>
          </w:p>
        </w:tc>
        <w:tc>
          <w:tcPr>
            <w:tcW w:w="1525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Р. Т. Стр. 19, № 9</w:t>
            </w:r>
          </w:p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Дорисовать планету, которую забыл нарисовать художник, звезду раскрасить желтым цветом.</w:t>
            </w:r>
          </w:p>
        </w:tc>
      </w:tr>
      <w:tr w:rsidR="00B87BFD" w:rsidRPr="00484AEB" w:rsidTr="003A7C5A">
        <w:trPr>
          <w:jc w:val="center"/>
        </w:trPr>
        <w:tc>
          <w:tcPr>
            <w:tcW w:w="675" w:type="dxa"/>
          </w:tcPr>
          <w:p w:rsidR="00B87BFD" w:rsidRPr="00484AEB" w:rsidRDefault="00F54BCD" w:rsidP="00F54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Земля - планета. Луна – спутник Земли.</w:t>
            </w:r>
          </w:p>
        </w:tc>
        <w:tc>
          <w:tcPr>
            <w:tcW w:w="993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Различать (узнавать) изученные объекты; Сравнивать природные условия на Земле и на Луне. 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чередование дня и ночи, смены времён года на Земле. 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Причины жизни на Земле.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Строить речевое высказывание в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устной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и письменной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форме.</w:t>
            </w:r>
          </w:p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Развитие умения не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создавать конфликтов и находить выходы из спорных ситуаций.</w:t>
            </w:r>
          </w:p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Формирование наличия мотивации к творческому труду, работе на результат.</w:t>
            </w:r>
          </w:p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Стремление к </w:t>
            </w:r>
            <w:proofErr w:type="spellStart"/>
            <w:r w:rsidRPr="00484AEB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умений.</w:t>
            </w:r>
          </w:p>
        </w:tc>
        <w:tc>
          <w:tcPr>
            <w:tcW w:w="1670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Исследовать причины смены дня и ночи, времен года.  Проведение опытов.</w:t>
            </w:r>
          </w:p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Р. Т. Стр. 10, № 8</w:t>
            </w:r>
          </w:p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Нарисуйте </w:t>
            </w:r>
            <w:proofErr w:type="spellStart"/>
            <w:r w:rsidRPr="00484AEB">
              <w:rPr>
                <w:rFonts w:ascii="Times New Roman" w:hAnsi="Times New Roman"/>
                <w:sz w:val="24"/>
                <w:szCs w:val="24"/>
              </w:rPr>
              <w:t>искуственный</w:t>
            </w:r>
            <w:proofErr w:type="spell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естественный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спутники Земли.</w:t>
            </w:r>
          </w:p>
        </w:tc>
      </w:tr>
      <w:tr w:rsidR="00B87BFD" w:rsidRPr="00484AEB" w:rsidTr="003A7C5A">
        <w:trPr>
          <w:trHeight w:val="1349"/>
          <w:jc w:val="center"/>
        </w:trPr>
        <w:tc>
          <w:tcPr>
            <w:tcW w:w="675" w:type="dxa"/>
          </w:tcPr>
          <w:p w:rsidR="00B87BFD" w:rsidRPr="00484AEB" w:rsidRDefault="00F54BC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Свет, тепло, вода, воздух – условия необходимые для жизни на Земле.</w:t>
            </w:r>
          </w:p>
        </w:tc>
        <w:tc>
          <w:tcPr>
            <w:tcW w:w="993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BFD" w:rsidRPr="00484AEB" w:rsidRDefault="002D61A8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Осознавать значение воды на Земле, необходимость  её охраны от загрязнения и экономного расходования.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Общее представление о воздухе как о газообразном веществе.</w:t>
            </w:r>
          </w:p>
        </w:tc>
        <w:tc>
          <w:tcPr>
            <w:tcW w:w="1843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Устанавливать связь между деятельностью человека и состоянием природы.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действий на уроке.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Проявление познавательных мотивов.</w:t>
            </w:r>
          </w:p>
        </w:tc>
        <w:tc>
          <w:tcPr>
            <w:tcW w:w="1670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Наблюдать, с</w:t>
            </w:r>
            <w:r w:rsidR="003A7C5A" w:rsidRPr="00484AEB">
              <w:rPr>
                <w:rFonts w:ascii="Times New Roman" w:hAnsi="Times New Roman"/>
                <w:sz w:val="24"/>
                <w:szCs w:val="24"/>
              </w:rPr>
              <w:t>равнивать. Исследовать необходи</w:t>
            </w:r>
            <w:r w:rsidRPr="00484AEB">
              <w:rPr>
                <w:rFonts w:ascii="Times New Roman" w:hAnsi="Times New Roman"/>
                <w:sz w:val="24"/>
                <w:szCs w:val="24"/>
              </w:rPr>
              <w:t>мость значения воды, воздуха на Земле.</w:t>
            </w:r>
          </w:p>
        </w:tc>
        <w:tc>
          <w:tcPr>
            <w:tcW w:w="1525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Тетрадь стр.12 №11;</w:t>
            </w:r>
          </w:p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стр.13 №12.</w:t>
            </w:r>
          </w:p>
        </w:tc>
      </w:tr>
      <w:tr w:rsidR="00B87BFD" w:rsidRPr="00484AEB" w:rsidTr="003A7C5A">
        <w:trPr>
          <w:jc w:val="center"/>
        </w:trPr>
        <w:tc>
          <w:tcPr>
            <w:tcW w:w="675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Разнообразие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природы Земли, её изменчивость. </w:t>
            </w:r>
          </w:p>
        </w:tc>
        <w:tc>
          <w:tcPr>
            <w:tcW w:w="993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BFD" w:rsidRPr="00484AEB" w:rsidRDefault="002D61A8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2126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Причины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разнообразия природы нашей страны, области. Различать (узнавать) изученные объекты и явления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живой</w:t>
            </w:r>
            <w:proofErr w:type="gramEnd"/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и неживой природы.</w:t>
            </w:r>
          </w:p>
        </w:tc>
        <w:tc>
          <w:tcPr>
            <w:tcW w:w="1843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Понятие о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тепловых поясах.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Делать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предварительный отбор источников информации: ориентироваться в учебнике.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Проявление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познавательных мотивов.</w:t>
            </w:r>
          </w:p>
        </w:tc>
        <w:tc>
          <w:tcPr>
            <w:tcW w:w="1670" w:type="dxa"/>
          </w:tcPr>
          <w:p w:rsidR="00B87BFD" w:rsidRPr="00484AEB" w:rsidRDefault="003A7C5A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Сравнивать,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наблюдать. Характеризо</w:t>
            </w:r>
            <w:r w:rsidR="00B87BFD" w:rsidRPr="00484AEB">
              <w:rPr>
                <w:rFonts w:ascii="Times New Roman" w:hAnsi="Times New Roman"/>
                <w:sz w:val="24"/>
                <w:szCs w:val="24"/>
              </w:rPr>
              <w:t>вать природу своего края.</w:t>
            </w:r>
          </w:p>
        </w:tc>
        <w:tc>
          <w:tcPr>
            <w:tcW w:w="1525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Нарисовать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уголок природы родного края.</w:t>
            </w:r>
          </w:p>
        </w:tc>
      </w:tr>
      <w:tr w:rsidR="00B87BFD" w:rsidRPr="00484AEB" w:rsidTr="003A7C5A">
        <w:trPr>
          <w:jc w:val="center"/>
        </w:trPr>
        <w:tc>
          <w:tcPr>
            <w:tcW w:w="675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Неживая, живая природа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54BCD">
              <w:rPr>
                <w:rFonts w:ascii="Times New Roman" w:hAnsi="Times New Roman"/>
                <w:sz w:val="24"/>
                <w:szCs w:val="24"/>
              </w:rPr>
              <w:t xml:space="preserve"> Признаки объекто</w:t>
            </w:r>
            <w:proofErr w:type="gramStart"/>
            <w:r w:rsidR="00F54BCD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="00F54BCD">
              <w:rPr>
                <w:rFonts w:ascii="Times New Roman" w:hAnsi="Times New Roman"/>
                <w:sz w:val="24"/>
                <w:szCs w:val="24"/>
              </w:rPr>
              <w:t>цвет, форма, размер и т.д.)</w:t>
            </w:r>
          </w:p>
        </w:tc>
        <w:tc>
          <w:tcPr>
            <w:tcW w:w="993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BFD" w:rsidRPr="00484AEB" w:rsidRDefault="002D61A8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 Обнаруживать простейшие взаимосвязи между живой и неживой природой; выделять признаки, присущие объектам живой и неживой природы; использовать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их для объяснения необходимости бережного отношения к природе.</w:t>
            </w:r>
          </w:p>
        </w:tc>
        <w:tc>
          <w:tcPr>
            <w:tcW w:w="1843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Различать изученные объекты и явления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живой</w:t>
            </w:r>
            <w:proofErr w:type="gramEnd"/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и неживой природы и объекты, созданные человеком.</w:t>
            </w:r>
          </w:p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деятельности на уроке с помощью учителя. Перерабатывать полученную информацию: сравнивать и группировать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Осознание своих возможностей в учении на основе сравнения «Я» и «хороший ученик»</w:t>
            </w:r>
          </w:p>
        </w:tc>
        <w:tc>
          <w:tcPr>
            <w:tcW w:w="1670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Группировать предметы живой и неживой природы.</w:t>
            </w:r>
          </w:p>
        </w:tc>
        <w:tc>
          <w:tcPr>
            <w:tcW w:w="1525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Тетрадь стр.19 №17.</w:t>
            </w:r>
          </w:p>
        </w:tc>
      </w:tr>
      <w:tr w:rsidR="00B87BFD" w:rsidRPr="00484AEB" w:rsidTr="003A7C5A">
        <w:trPr>
          <w:jc w:val="center"/>
        </w:trPr>
        <w:tc>
          <w:tcPr>
            <w:tcW w:w="675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87BFD" w:rsidRPr="00484AEB" w:rsidRDefault="00F54BC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993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Узнавать компоненты окружающего мира, дифференцировать понятия «растения» и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«животные».</w:t>
            </w:r>
          </w:p>
        </w:tc>
        <w:tc>
          <w:tcPr>
            <w:tcW w:w="1843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объекты живой природы.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Понимание и принятие цели, сформулированной педагогом.</w:t>
            </w:r>
          </w:p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вопросы, используя свой жизненный опыт и различную информацию.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своих возможностей в учении на основе сравнения «Я» и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«хороший ученик»</w:t>
            </w:r>
          </w:p>
        </w:tc>
        <w:tc>
          <w:tcPr>
            <w:tcW w:w="1670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Исследовать раз</w:t>
            </w:r>
            <w:r w:rsidR="003A7C5A" w:rsidRPr="00484AEB">
              <w:rPr>
                <w:rFonts w:ascii="Times New Roman" w:hAnsi="Times New Roman"/>
                <w:sz w:val="24"/>
                <w:szCs w:val="24"/>
              </w:rPr>
              <w:t>ные группы животных; классифици</w:t>
            </w: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ровать объекты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живой природы.</w:t>
            </w:r>
          </w:p>
        </w:tc>
        <w:tc>
          <w:tcPr>
            <w:tcW w:w="1525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Учебник стр.21., загадки.</w:t>
            </w:r>
          </w:p>
        </w:tc>
      </w:tr>
      <w:tr w:rsidR="00B87BFD" w:rsidRPr="00484AEB" w:rsidTr="003A7C5A">
        <w:trPr>
          <w:jc w:val="center"/>
        </w:trPr>
        <w:tc>
          <w:tcPr>
            <w:tcW w:w="675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Растения, части растения.</w:t>
            </w:r>
          </w:p>
        </w:tc>
        <w:tc>
          <w:tcPr>
            <w:tcW w:w="993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Урок – исследования.</w:t>
            </w:r>
          </w:p>
        </w:tc>
        <w:tc>
          <w:tcPr>
            <w:tcW w:w="2126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Знать научное понятие «растение». Определять основные части растений и их существенные признаки.</w:t>
            </w:r>
          </w:p>
        </w:tc>
        <w:tc>
          <w:tcPr>
            <w:tcW w:w="1843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Знать редкие виды растений.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Строить речевое высказывание в устной форме с помощью учителя.</w:t>
            </w:r>
          </w:p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Классифицировать объекты по заданным учителем основаниям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Осознание своих возможностей в учении на основе сравнения «Я» и «хороший ученик»</w:t>
            </w:r>
          </w:p>
        </w:tc>
        <w:tc>
          <w:tcPr>
            <w:tcW w:w="1670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Исследовать части растений;</w:t>
            </w:r>
          </w:p>
          <w:p w:rsidR="00B87BFD" w:rsidRPr="00484AEB" w:rsidRDefault="003A7C5A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выделять их существен</w:t>
            </w:r>
            <w:r w:rsidR="00B87BFD" w:rsidRPr="00484AEB">
              <w:rPr>
                <w:rFonts w:ascii="Times New Roman" w:hAnsi="Times New Roman"/>
                <w:sz w:val="24"/>
                <w:szCs w:val="24"/>
              </w:rPr>
              <w:t>ные признаки.</w:t>
            </w:r>
          </w:p>
        </w:tc>
        <w:tc>
          <w:tcPr>
            <w:tcW w:w="1525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Описать растение огорода.</w:t>
            </w:r>
          </w:p>
        </w:tc>
      </w:tr>
      <w:tr w:rsidR="00E751B0" w:rsidRPr="00484AEB" w:rsidTr="003A7C5A">
        <w:trPr>
          <w:jc w:val="center"/>
        </w:trPr>
        <w:tc>
          <w:tcPr>
            <w:tcW w:w="675" w:type="dxa"/>
          </w:tcPr>
          <w:p w:rsidR="00E751B0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751B0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зависимость растений от природных условий</w:t>
            </w:r>
          </w:p>
        </w:tc>
        <w:tc>
          <w:tcPr>
            <w:tcW w:w="993" w:type="dxa"/>
          </w:tcPr>
          <w:p w:rsidR="00E751B0" w:rsidRPr="00484AEB" w:rsidRDefault="00E751B0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51B0" w:rsidRPr="00484AEB" w:rsidRDefault="00F54BC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E751B0" w:rsidRPr="00484AEB" w:rsidRDefault="00F54BC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Знать научное понятие «растение». Определять основные части растений и их существенные признаки.</w:t>
            </w:r>
          </w:p>
        </w:tc>
        <w:tc>
          <w:tcPr>
            <w:tcW w:w="1843" w:type="dxa"/>
          </w:tcPr>
          <w:p w:rsidR="00E751B0" w:rsidRPr="00484AEB" w:rsidRDefault="00F54BC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Знать редкие виды растений</w:t>
            </w:r>
          </w:p>
        </w:tc>
        <w:tc>
          <w:tcPr>
            <w:tcW w:w="1701" w:type="dxa"/>
          </w:tcPr>
          <w:p w:rsidR="00F54BCD" w:rsidRPr="00484AEB" w:rsidRDefault="00F54BCD" w:rsidP="00F54B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Строить речевое высказывание в устной форме с помощью учителя.</w:t>
            </w:r>
          </w:p>
          <w:p w:rsidR="00E751B0" w:rsidRPr="00484AEB" w:rsidRDefault="00E751B0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1B0" w:rsidRPr="00484AEB" w:rsidRDefault="00F54BC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Осознание своих возможностей в учении на основе сравнения «Я» и «хороший ученик»</w:t>
            </w:r>
          </w:p>
        </w:tc>
        <w:tc>
          <w:tcPr>
            <w:tcW w:w="1670" w:type="dxa"/>
          </w:tcPr>
          <w:p w:rsidR="00F54BCD" w:rsidRPr="00484AEB" w:rsidRDefault="00F54BCD" w:rsidP="00F54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Исследовать части растений;</w:t>
            </w:r>
          </w:p>
          <w:p w:rsidR="00E751B0" w:rsidRPr="00484AEB" w:rsidRDefault="00F54BCD" w:rsidP="00F54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выделять их существенные признаки</w:t>
            </w:r>
          </w:p>
        </w:tc>
        <w:tc>
          <w:tcPr>
            <w:tcW w:w="1525" w:type="dxa"/>
          </w:tcPr>
          <w:p w:rsidR="00E751B0" w:rsidRPr="00484AEB" w:rsidRDefault="00F54BC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Описать растение огорода.</w:t>
            </w:r>
          </w:p>
        </w:tc>
      </w:tr>
      <w:tr w:rsidR="00B87BFD" w:rsidRPr="00484AEB" w:rsidTr="003A7C5A">
        <w:trPr>
          <w:jc w:val="center"/>
        </w:trPr>
        <w:tc>
          <w:tcPr>
            <w:tcW w:w="675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1</w:t>
            </w:r>
            <w:r w:rsidR="00E751B0" w:rsidRPr="00484A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Деревья, кустарники, травы.</w:t>
            </w:r>
          </w:p>
        </w:tc>
        <w:tc>
          <w:tcPr>
            <w:tcW w:w="993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Урок – творчества</w:t>
            </w:r>
          </w:p>
        </w:tc>
        <w:tc>
          <w:tcPr>
            <w:tcW w:w="2126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Знать существенные признаки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деревьев, кустарников, трав. Проводить простейшую классификацию изученных объектов природы.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Редкие виды растений.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Называть существенные признаки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предметов.</w:t>
            </w:r>
          </w:p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Находить ответы на вопросы, используя свой жизненный опыт и различную информацию.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своих возможностей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в учении на основе сравнения «Я» и «хороший ученик».</w:t>
            </w:r>
          </w:p>
        </w:tc>
        <w:tc>
          <w:tcPr>
            <w:tcW w:w="1670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Исследовать ра</w:t>
            </w:r>
            <w:r w:rsidR="003A7C5A" w:rsidRPr="00484AEB">
              <w:rPr>
                <w:rFonts w:ascii="Times New Roman" w:hAnsi="Times New Roman"/>
                <w:sz w:val="24"/>
                <w:szCs w:val="24"/>
              </w:rPr>
              <w:t xml:space="preserve">знообразие растений; </w:t>
            </w:r>
            <w:r w:rsidR="003A7C5A"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</w:t>
            </w:r>
            <w:r w:rsidRPr="00484AEB">
              <w:rPr>
                <w:rFonts w:ascii="Times New Roman" w:hAnsi="Times New Roman"/>
                <w:sz w:val="24"/>
                <w:szCs w:val="24"/>
              </w:rPr>
              <w:t>ровать растения на группы.</w:t>
            </w:r>
          </w:p>
        </w:tc>
        <w:tc>
          <w:tcPr>
            <w:tcW w:w="1525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Тетрадь стр.17 №16.</w:t>
            </w:r>
          </w:p>
        </w:tc>
      </w:tr>
      <w:tr w:rsidR="00B87BFD" w:rsidRPr="00484AEB" w:rsidTr="003A7C5A">
        <w:trPr>
          <w:trHeight w:val="595"/>
          <w:jc w:val="center"/>
        </w:trPr>
        <w:tc>
          <w:tcPr>
            <w:tcW w:w="675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</w:tcPr>
          <w:p w:rsidR="00B87BFD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Растения и человек</w:t>
            </w:r>
            <w:r w:rsidR="00B87BFD" w:rsidRPr="00484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Урок - игра</w:t>
            </w:r>
          </w:p>
        </w:tc>
        <w:tc>
          <w:tcPr>
            <w:tcW w:w="2126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Узнавать объекты живой природы, знать </w:t>
            </w:r>
            <w:r w:rsidR="003A7C5A" w:rsidRPr="00484AEB">
              <w:rPr>
                <w:rFonts w:ascii="Times New Roman" w:hAnsi="Times New Roman"/>
                <w:sz w:val="24"/>
                <w:szCs w:val="24"/>
              </w:rPr>
              <w:t>о ее разнообразии, изменчивости</w:t>
            </w:r>
            <w:r w:rsidRPr="00484AEB">
              <w:rPr>
                <w:rFonts w:ascii="Times New Roman" w:hAnsi="Times New Roman"/>
                <w:sz w:val="24"/>
                <w:szCs w:val="24"/>
              </w:rPr>
              <w:t xml:space="preserve">, о </w:t>
            </w:r>
            <w:r w:rsidR="003A7C5A" w:rsidRPr="00484AEB">
              <w:rPr>
                <w:rFonts w:ascii="Times New Roman" w:hAnsi="Times New Roman"/>
                <w:sz w:val="24"/>
                <w:szCs w:val="24"/>
              </w:rPr>
              <w:t>зависимости от неживой природы. У</w:t>
            </w: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меть приводить примеры представителей животного и растительного мира.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 Называть по описаниям, рисункам, фотографиям,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гербариям, коллекциям и т.</w:t>
            </w:r>
            <w:r w:rsidR="003A7C5A" w:rsidRPr="00484AEB">
              <w:rPr>
                <w:rFonts w:ascii="Times New Roman" w:hAnsi="Times New Roman"/>
                <w:sz w:val="24"/>
                <w:szCs w:val="24"/>
              </w:rPr>
              <w:t xml:space="preserve"> п. изученные природные объекты</w:t>
            </w:r>
            <w:r w:rsidRPr="00484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Формулировать проблемы с помощью учителя.</w:t>
            </w:r>
          </w:p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Строить понятные для партнера высказывания.</w:t>
            </w:r>
            <w:r w:rsidR="003A7C5A" w:rsidRPr="00484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Проявление познавательных мотивов.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B87BFD" w:rsidRPr="00484AEB" w:rsidRDefault="003A7C5A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Различать представителей животного и раститель</w:t>
            </w:r>
            <w:r w:rsidR="00B87BFD" w:rsidRPr="00484AEB">
              <w:rPr>
                <w:rFonts w:ascii="Times New Roman" w:hAnsi="Times New Roman"/>
                <w:sz w:val="24"/>
                <w:szCs w:val="24"/>
              </w:rPr>
              <w:t>ного мира.</w:t>
            </w:r>
          </w:p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Описывать растения и животное.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Тетрадь стр.20 №18.</w:t>
            </w:r>
          </w:p>
        </w:tc>
      </w:tr>
      <w:tr w:rsidR="00B87BFD" w:rsidRPr="00484AEB" w:rsidTr="003A7C5A">
        <w:trPr>
          <w:trHeight w:val="595"/>
          <w:jc w:val="center"/>
        </w:trPr>
        <w:tc>
          <w:tcPr>
            <w:tcW w:w="675" w:type="dxa"/>
          </w:tcPr>
          <w:p w:rsidR="00B87BFD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87BFD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  <w:p w:rsidR="00E751B0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Определять характер взаимоотношений человека с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природой, находить примеры влияния этих отношений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природные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объекты, на здоровье и безопасность человека.</w:t>
            </w:r>
          </w:p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Осознавать ценность природы;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правила безопасного поведения в природе. Формировать поведение и разумное использование природных богатств.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и принятие цели, сформулирова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нной педагогом.</w:t>
            </w:r>
          </w:p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Находить ответы на вопросы, используя свой жизненный опыт и различную информацию.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определять и высказывать самые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простые общие для всех людей правила поведения.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B87BFD" w:rsidRPr="00484AEB" w:rsidRDefault="00B87BFD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Группировать предметы живой и неживой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природы;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Нарисовать и рассказать о растении, животном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занесённых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в Красную книгу Омской области.</w:t>
            </w:r>
          </w:p>
        </w:tc>
      </w:tr>
      <w:tr w:rsidR="00B87BFD" w:rsidRPr="00484AEB" w:rsidTr="003A7C5A">
        <w:trPr>
          <w:trHeight w:val="595"/>
          <w:jc w:val="center"/>
        </w:trPr>
        <w:tc>
          <w:tcPr>
            <w:tcW w:w="675" w:type="dxa"/>
          </w:tcPr>
          <w:p w:rsidR="00B87BFD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</w:tcPr>
          <w:p w:rsidR="00B87BFD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Разнообразие растений и животных</w:t>
            </w:r>
          </w:p>
        </w:tc>
        <w:tc>
          <w:tcPr>
            <w:tcW w:w="993" w:type="dxa"/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BFD" w:rsidRPr="00484AEB" w:rsidRDefault="002D61A8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Определять характер взаимоотношений человека с природой, находить примеры влияния этих отношений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природные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объекты, на здоровье и безопасность человека.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Осознавать ценность природы;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выполнять правила безопасного поведения в природе.</w:t>
            </w:r>
          </w:p>
          <w:p w:rsidR="00B87BFD" w:rsidRPr="00484AEB" w:rsidRDefault="00B87BFD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Понимание и принятие цели, сформулированной педагогом.</w:t>
            </w:r>
          </w:p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Находить ответы на вопросы, используя свой жизненный опыт и различную информацию.</w:t>
            </w:r>
          </w:p>
        </w:tc>
        <w:tc>
          <w:tcPr>
            <w:tcW w:w="1701" w:type="dxa"/>
          </w:tcPr>
          <w:p w:rsidR="00B87BFD" w:rsidRPr="00484AEB" w:rsidRDefault="00B87BFD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Самостоятельно определять и высказывать самые простые общие для всех людей правила поведения.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964916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Различать представителей животного и растительного мира.</w:t>
            </w:r>
          </w:p>
          <w:p w:rsidR="00B87BFD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Описывать растения и животное.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B87BFD" w:rsidRPr="00484AEB" w:rsidRDefault="00B87BFD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Учебник стр.30. Проверь себя.</w:t>
            </w:r>
          </w:p>
        </w:tc>
      </w:tr>
      <w:tr w:rsidR="00E751B0" w:rsidRPr="00484AEB" w:rsidTr="003A7C5A">
        <w:trPr>
          <w:jc w:val="center"/>
        </w:trPr>
        <w:tc>
          <w:tcPr>
            <w:tcW w:w="675" w:type="dxa"/>
          </w:tcPr>
          <w:p w:rsidR="00E751B0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751B0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Бережное отношение к природе </w:t>
            </w:r>
          </w:p>
        </w:tc>
        <w:tc>
          <w:tcPr>
            <w:tcW w:w="993" w:type="dxa"/>
          </w:tcPr>
          <w:p w:rsidR="00E751B0" w:rsidRPr="00484AEB" w:rsidRDefault="00E751B0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51B0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964916" w:rsidRPr="00484AEB" w:rsidRDefault="00964916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Определять характер взаимоотношений человека с природой, находить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примеры влияния этих отношений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природные</w:t>
            </w:r>
          </w:p>
          <w:p w:rsidR="00964916" w:rsidRPr="00484AEB" w:rsidRDefault="00964916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объекты, на здоровье и безопасность человека.</w:t>
            </w:r>
          </w:p>
          <w:p w:rsidR="00E751B0" w:rsidRPr="00484AEB" w:rsidRDefault="00E751B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4916" w:rsidRPr="00484AEB" w:rsidRDefault="00964916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Осознавать ценность природы;</w:t>
            </w:r>
          </w:p>
          <w:p w:rsidR="00E751B0" w:rsidRPr="00484AEB" w:rsidRDefault="00E751B0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51B0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Находить ответы на вопросы, используя свой жизненный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опыт и различную информацию.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51B0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Проявление познавательных мотивов.</w:t>
            </w:r>
          </w:p>
        </w:tc>
        <w:tc>
          <w:tcPr>
            <w:tcW w:w="1670" w:type="dxa"/>
          </w:tcPr>
          <w:p w:rsidR="00E751B0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Характеризовать деятельность человека по его профессии.</w:t>
            </w:r>
          </w:p>
        </w:tc>
        <w:tc>
          <w:tcPr>
            <w:tcW w:w="1525" w:type="dxa"/>
          </w:tcPr>
          <w:p w:rsidR="00E751B0" w:rsidRPr="00484AEB" w:rsidRDefault="00E751B0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916" w:rsidRPr="00484AEB" w:rsidTr="003A7C5A">
        <w:trPr>
          <w:jc w:val="center"/>
        </w:trPr>
        <w:tc>
          <w:tcPr>
            <w:tcW w:w="675" w:type="dxa"/>
          </w:tcPr>
          <w:p w:rsidR="00964916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:rsidR="00964916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Земная поверхность.</w:t>
            </w:r>
          </w:p>
        </w:tc>
        <w:tc>
          <w:tcPr>
            <w:tcW w:w="993" w:type="dxa"/>
          </w:tcPr>
          <w:p w:rsidR="00964916" w:rsidRPr="00484AEB" w:rsidRDefault="00964916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916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964916" w:rsidRPr="00484AEB" w:rsidRDefault="00964916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Определять характер взаимоотношений человека с природой, находить примеры влияния этих отношений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природные</w:t>
            </w:r>
          </w:p>
          <w:p w:rsidR="00964916" w:rsidRPr="00484AEB" w:rsidRDefault="00964916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объекты</w:t>
            </w:r>
          </w:p>
        </w:tc>
        <w:tc>
          <w:tcPr>
            <w:tcW w:w="1843" w:type="dxa"/>
          </w:tcPr>
          <w:p w:rsidR="00964916" w:rsidRPr="00484AEB" w:rsidRDefault="00964916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Называть по описаниям, рисункам, фотографиям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4916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Находить ответы на вопросы, используя свой жизненный опыт и различную информацию.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4916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Находить ответы на вопросы, используя свой жизненный опыт и различную информацию.</w:t>
            </w:r>
          </w:p>
        </w:tc>
        <w:tc>
          <w:tcPr>
            <w:tcW w:w="1670" w:type="dxa"/>
          </w:tcPr>
          <w:p w:rsidR="00964916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Характеризовать деятельность человека по его профессии.</w:t>
            </w:r>
          </w:p>
        </w:tc>
        <w:tc>
          <w:tcPr>
            <w:tcW w:w="1525" w:type="dxa"/>
          </w:tcPr>
          <w:p w:rsidR="00964916" w:rsidRPr="00484AEB" w:rsidRDefault="00964916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916" w:rsidRPr="00484AEB" w:rsidTr="003A7C5A">
        <w:trPr>
          <w:jc w:val="center"/>
        </w:trPr>
        <w:tc>
          <w:tcPr>
            <w:tcW w:w="675" w:type="dxa"/>
          </w:tcPr>
          <w:p w:rsidR="00964916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964916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Труд человека</w:t>
            </w:r>
          </w:p>
        </w:tc>
        <w:tc>
          <w:tcPr>
            <w:tcW w:w="993" w:type="dxa"/>
          </w:tcPr>
          <w:p w:rsidR="00964916" w:rsidRPr="00484AEB" w:rsidRDefault="00964916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916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964916" w:rsidRPr="00484AEB" w:rsidRDefault="00964916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Определять характер взаимоотношений человека с природой, находить примеры влияния этих отношений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природные</w:t>
            </w:r>
          </w:p>
          <w:p w:rsidR="00964916" w:rsidRPr="00484AEB" w:rsidRDefault="00964916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объекты, на здоровье и безопасность человека.</w:t>
            </w:r>
          </w:p>
          <w:p w:rsidR="00964916" w:rsidRPr="00484AEB" w:rsidRDefault="00964916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4916" w:rsidRPr="00484AEB" w:rsidRDefault="00964916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Называть по описаниям, рисункам, фотографиям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4916" w:rsidRPr="00484AEB" w:rsidRDefault="00964916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Понимание и принятие цели, сформулированной педагогом.</w:t>
            </w:r>
          </w:p>
          <w:p w:rsidR="00964916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4916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Проявление познавательных мотивов.</w:t>
            </w:r>
          </w:p>
        </w:tc>
        <w:tc>
          <w:tcPr>
            <w:tcW w:w="1670" w:type="dxa"/>
          </w:tcPr>
          <w:p w:rsidR="00964916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Характеризовать деятельность человека по его профессии</w:t>
            </w:r>
          </w:p>
        </w:tc>
        <w:tc>
          <w:tcPr>
            <w:tcW w:w="1525" w:type="dxa"/>
          </w:tcPr>
          <w:p w:rsidR="00964916" w:rsidRPr="00484AEB" w:rsidRDefault="00964916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1B0" w:rsidRPr="00484AEB" w:rsidTr="003A7C5A">
        <w:trPr>
          <w:jc w:val="center"/>
        </w:trPr>
        <w:tc>
          <w:tcPr>
            <w:tcW w:w="15352" w:type="dxa"/>
            <w:gridSpan w:val="10"/>
          </w:tcPr>
          <w:p w:rsidR="00E751B0" w:rsidRPr="00484AEB" w:rsidRDefault="00E751B0" w:rsidP="004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AEB">
              <w:rPr>
                <w:rFonts w:ascii="Times New Roman" w:hAnsi="Times New Roman"/>
                <w:b/>
                <w:sz w:val="24"/>
                <w:szCs w:val="24"/>
              </w:rPr>
              <w:t>Планета  - Земля</w:t>
            </w:r>
          </w:p>
          <w:p w:rsidR="00E751B0" w:rsidRPr="00484AEB" w:rsidRDefault="00E751B0" w:rsidP="0048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1B0" w:rsidRPr="00484AEB" w:rsidTr="003A7C5A">
        <w:trPr>
          <w:jc w:val="center"/>
        </w:trPr>
        <w:tc>
          <w:tcPr>
            <w:tcW w:w="675" w:type="dxa"/>
          </w:tcPr>
          <w:p w:rsidR="00E751B0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E751B0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представления об этапах развития планеты Земля. </w:t>
            </w:r>
          </w:p>
        </w:tc>
        <w:tc>
          <w:tcPr>
            <w:tcW w:w="993" w:type="dxa"/>
          </w:tcPr>
          <w:p w:rsidR="00E751B0" w:rsidRPr="00484AEB" w:rsidRDefault="00E751B0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51B0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2126" w:type="dxa"/>
          </w:tcPr>
          <w:p w:rsidR="00E751B0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Познакомиться с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понятиями «почва», «полезные ископаемые» Понимать значение земной твёрдой оболочки, почвы для животных, растений и человека.</w:t>
            </w:r>
          </w:p>
        </w:tc>
        <w:tc>
          <w:tcPr>
            <w:tcW w:w="1843" w:type="dxa"/>
          </w:tcPr>
          <w:p w:rsidR="00E751B0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Разные виды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полезных ископаемых.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51B0" w:rsidRPr="00484AEB" w:rsidRDefault="00E751B0" w:rsidP="00484AE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е знаково-символических сре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E751B0" w:rsidRPr="00484AEB" w:rsidRDefault="00E751B0" w:rsidP="00484AE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1B0" w:rsidRPr="00484AEB" w:rsidRDefault="00E751B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Проявлять познавательную инициативу в учебном сотрудничестве.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51B0" w:rsidRPr="00484AEB" w:rsidRDefault="00E751B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1B0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E751B0" w:rsidRPr="00484AEB" w:rsidRDefault="00E751B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1B0" w:rsidRPr="00484AEB" w:rsidRDefault="00E751B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1B0" w:rsidRPr="00484AEB" w:rsidRDefault="00E751B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1B0" w:rsidRPr="00484AEB" w:rsidRDefault="00E751B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1B0" w:rsidRPr="00484AEB" w:rsidRDefault="00E751B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1B0" w:rsidRPr="00484AEB" w:rsidRDefault="00E751B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1B0" w:rsidRPr="00484AEB" w:rsidRDefault="00E751B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1B0" w:rsidRPr="00484AEB" w:rsidRDefault="00E751B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751B0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Исследовать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значение земной твёрдой оболочки, почвы для животных, растений и человека.</w:t>
            </w:r>
          </w:p>
        </w:tc>
        <w:tc>
          <w:tcPr>
            <w:tcW w:w="1525" w:type="dxa"/>
          </w:tcPr>
          <w:p w:rsidR="00E751B0" w:rsidRPr="00484AEB" w:rsidRDefault="00E751B0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стр.27. задания</w:t>
            </w:r>
          </w:p>
        </w:tc>
      </w:tr>
      <w:tr w:rsidR="00E751B0" w:rsidRPr="00484AEB" w:rsidTr="003A7C5A">
        <w:trPr>
          <w:jc w:val="center"/>
        </w:trPr>
        <w:tc>
          <w:tcPr>
            <w:tcW w:w="675" w:type="dxa"/>
          </w:tcPr>
          <w:p w:rsidR="00E751B0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038DC" w:rsidRPr="00484A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751B0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Модели и изображения Земли.</w:t>
            </w:r>
          </w:p>
          <w:p w:rsidR="001739EC" w:rsidRPr="00484AEB" w:rsidRDefault="001739E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Глобус и карта</w:t>
            </w:r>
          </w:p>
        </w:tc>
        <w:tc>
          <w:tcPr>
            <w:tcW w:w="993" w:type="dxa"/>
          </w:tcPr>
          <w:p w:rsidR="00E751B0" w:rsidRPr="00484AEB" w:rsidRDefault="00E751B0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51B0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E751B0" w:rsidRPr="00484AEB" w:rsidRDefault="00E751B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Познакомиться с глобусом – моделью Земли, картой. Использовать готовые модели (глобус)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E751B0" w:rsidRPr="00484AEB" w:rsidRDefault="00E751B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нахождения полюсов, экватора, материков, океанов.</w:t>
            </w:r>
          </w:p>
        </w:tc>
        <w:tc>
          <w:tcPr>
            <w:tcW w:w="1843" w:type="dxa"/>
          </w:tcPr>
          <w:p w:rsidR="00E751B0" w:rsidRPr="00484AEB" w:rsidRDefault="00E751B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Знать названия материков, океанов.</w:t>
            </w:r>
          </w:p>
        </w:tc>
        <w:tc>
          <w:tcPr>
            <w:tcW w:w="1701" w:type="dxa"/>
          </w:tcPr>
          <w:p w:rsidR="00E751B0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деятельности на уроке с помощью учителя.</w:t>
            </w:r>
          </w:p>
          <w:p w:rsidR="00E751B0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Перерабатывать полученную информацию: делать выводы в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результате совместной работы всего класса.</w:t>
            </w:r>
          </w:p>
        </w:tc>
        <w:tc>
          <w:tcPr>
            <w:tcW w:w="1701" w:type="dxa"/>
          </w:tcPr>
          <w:p w:rsidR="00E751B0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Стремление к </w:t>
            </w:r>
            <w:proofErr w:type="spellStart"/>
            <w:r w:rsidRPr="00484AEB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умений.</w:t>
            </w:r>
          </w:p>
        </w:tc>
        <w:tc>
          <w:tcPr>
            <w:tcW w:w="1670" w:type="dxa"/>
          </w:tcPr>
          <w:p w:rsidR="00E751B0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Различать и называть объекты по цветовой окраске на глобусе и карте.</w:t>
            </w:r>
          </w:p>
        </w:tc>
        <w:tc>
          <w:tcPr>
            <w:tcW w:w="1525" w:type="dxa"/>
          </w:tcPr>
          <w:p w:rsidR="00E751B0" w:rsidRPr="00484AEB" w:rsidRDefault="00E751B0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Учебник стр.33.</w:t>
            </w:r>
          </w:p>
        </w:tc>
      </w:tr>
      <w:tr w:rsidR="00964916" w:rsidRPr="00484AEB" w:rsidTr="003A7C5A">
        <w:trPr>
          <w:jc w:val="center"/>
        </w:trPr>
        <w:tc>
          <w:tcPr>
            <w:tcW w:w="675" w:type="dxa"/>
          </w:tcPr>
          <w:p w:rsidR="00964916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739EC" w:rsidRPr="00484A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64916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Азбука географии</w:t>
            </w:r>
          </w:p>
        </w:tc>
        <w:tc>
          <w:tcPr>
            <w:tcW w:w="993" w:type="dxa"/>
          </w:tcPr>
          <w:p w:rsidR="00964916" w:rsidRPr="00484AEB" w:rsidRDefault="00964916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916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964916" w:rsidRPr="00484AEB" w:rsidRDefault="00964916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Познакомиться с глобусом – моделью Земли, картой. Использовать готовые модели (глобус)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964916" w:rsidRPr="00484AEB" w:rsidRDefault="00964916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нахождения полюсов, экватора, материков, океанов.</w:t>
            </w:r>
          </w:p>
        </w:tc>
        <w:tc>
          <w:tcPr>
            <w:tcW w:w="1843" w:type="dxa"/>
          </w:tcPr>
          <w:p w:rsidR="00964916" w:rsidRPr="00484AEB" w:rsidRDefault="00964916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Читать географические знаки и обозначения, различать географические объекты по цветовой окраске  карты.</w:t>
            </w:r>
          </w:p>
          <w:p w:rsidR="00964916" w:rsidRPr="00484AEB" w:rsidRDefault="00964916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4916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деятельности на уроке с помощью учителя</w:t>
            </w:r>
          </w:p>
        </w:tc>
        <w:tc>
          <w:tcPr>
            <w:tcW w:w="1701" w:type="dxa"/>
          </w:tcPr>
          <w:p w:rsidR="00964916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964916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64916" w:rsidRPr="00484AEB" w:rsidRDefault="0096491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Различать и называть объекты по цветовой окраске на глобусе и карте.</w:t>
            </w:r>
          </w:p>
        </w:tc>
        <w:tc>
          <w:tcPr>
            <w:tcW w:w="1525" w:type="dxa"/>
          </w:tcPr>
          <w:p w:rsidR="00964916" w:rsidRPr="00484AEB" w:rsidRDefault="00964916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Учебник с. 36</w:t>
            </w:r>
          </w:p>
        </w:tc>
      </w:tr>
      <w:tr w:rsidR="00E751B0" w:rsidRPr="00484AEB" w:rsidTr="003A7C5A">
        <w:trPr>
          <w:jc w:val="center"/>
        </w:trPr>
        <w:tc>
          <w:tcPr>
            <w:tcW w:w="675" w:type="dxa"/>
          </w:tcPr>
          <w:p w:rsidR="00E751B0" w:rsidRPr="00484AEB" w:rsidRDefault="001739E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26</w:t>
            </w:r>
            <w:r w:rsidR="00E751B0" w:rsidRPr="00484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751B0" w:rsidRPr="00484AEB" w:rsidRDefault="000849C8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Тепловые пояса</w:t>
            </w:r>
            <w:r w:rsidR="00E751B0" w:rsidRPr="00484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751B0" w:rsidRPr="00484AEB" w:rsidRDefault="00E751B0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51B0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Урок – путешествие</w:t>
            </w:r>
          </w:p>
        </w:tc>
        <w:tc>
          <w:tcPr>
            <w:tcW w:w="2126" w:type="dxa"/>
          </w:tcPr>
          <w:p w:rsidR="00E751B0" w:rsidRPr="00484AEB" w:rsidRDefault="00E751B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Знать материки и океаны, показывать их на карте. Использовать готовые модели (глобус, карта) для объяснения явлений или выявления свойств объектов; читать географические знаки и обозначения, различать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географические объекты по цветовой окраске  карты.</w:t>
            </w:r>
          </w:p>
        </w:tc>
        <w:tc>
          <w:tcPr>
            <w:tcW w:w="1843" w:type="dxa"/>
          </w:tcPr>
          <w:p w:rsidR="00E751B0" w:rsidRPr="00484AEB" w:rsidRDefault="00E751B0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готовые модели (глобус, карта) для объяснения явлений или выявления свойств объектов.</w:t>
            </w:r>
          </w:p>
          <w:p w:rsidR="00E751B0" w:rsidRPr="00484AEB" w:rsidRDefault="00E751B0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1B0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Формулировать проблемы с помощью учителя.</w:t>
            </w:r>
          </w:p>
          <w:p w:rsidR="00E751B0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701" w:type="dxa"/>
          </w:tcPr>
          <w:p w:rsidR="00E751B0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Проявление познавательных мотивов.</w:t>
            </w:r>
          </w:p>
        </w:tc>
        <w:tc>
          <w:tcPr>
            <w:tcW w:w="1670" w:type="dxa"/>
          </w:tcPr>
          <w:p w:rsidR="00E751B0" w:rsidRPr="00484AEB" w:rsidRDefault="00E751B0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Различать и называть объекты по цветовой окраске на карте</w:t>
            </w:r>
          </w:p>
        </w:tc>
        <w:tc>
          <w:tcPr>
            <w:tcW w:w="1525" w:type="dxa"/>
          </w:tcPr>
          <w:p w:rsidR="00E751B0" w:rsidRPr="00484AEB" w:rsidRDefault="00E751B0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Тетрадь стр.25 №22.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739EC" w:rsidRPr="00484A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Облик Земли постоянно меняется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Проявление познавательных мотивов.</w:t>
            </w: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Учебник стр.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2</w:t>
            </w:r>
            <w:r w:rsidR="001739EC" w:rsidRPr="00484A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Экватор, Северное и Южное, Западное и Восточное полушария, полюсы.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Использовать готовые модели (глобус, карта) для объяснения явлений или выявления свойств объектов; читать географические знаки и обозначения, различать географические объекты по цветовой окраске  карты.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Использовать готовые модели (глобус, карта) для объяснения явлений или выявления свойств объектов.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Формулировать проблемы с помощью учителя.</w:t>
            </w: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701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Проявление познавательных мотивов.</w:t>
            </w: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Различать и называть объекты по цветовой окраске на карте.</w:t>
            </w: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Р. Т. Стр. 26-27 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1739E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Ориентирование в пространстве и времени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Использовать готовые модели (глобус, карта) для объяснения явлений или выявления свойств объектов; читать географические знаки и обозначения,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географические объекты по цветовой окраске  карты.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готовые модели (глобус, карта) для объяснения явлений или выявления свойств объектов.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е личностного смысла учения.</w:t>
            </w: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Исследовать этапы возникновения и развития  жизни на Земле.</w:t>
            </w: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Рабочая тетрадь стр. 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1739EC" w:rsidRPr="00484A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Как открывали новые земли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Прослеживать этапы возникновения и развития  жизни на Земле.</w:t>
            </w:r>
          </w:p>
        </w:tc>
        <w:tc>
          <w:tcPr>
            <w:tcW w:w="1843" w:type="dxa"/>
          </w:tcPr>
          <w:p w:rsidR="004038DC" w:rsidRPr="00484AEB" w:rsidRDefault="004038DC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Находить условия, необходимые для жизни на Земле.</w:t>
            </w:r>
          </w:p>
        </w:tc>
        <w:tc>
          <w:tcPr>
            <w:tcW w:w="1701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701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Стремление к </w:t>
            </w:r>
            <w:proofErr w:type="spellStart"/>
            <w:r w:rsidRPr="00484AEB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умений.</w:t>
            </w: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Исследовать условия, необходимые для жизни на Земле.</w:t>
            </w: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Учебник стр.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3</w:t>
            </w:r>
            <w:r w:rsidR="001739EC" w:rsidRPr="00484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История одного города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Накопить географические знания о родном городе и области. 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38DC" w:rsidRPr="00484AEB" w:rsidRDefault="004038DC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Находить условия, необходимые для жизни на Земле.</w:t>
            </w:r>
          </w:p>
        </w:tc>
        <w:tc>
          <w:tcPr>
            <w:tcW w:w="1701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Формулировать проблемы с помощью учителя.</w:t>
            </w: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701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Проявление познавательных мотивов.</w:t>
            </w: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Получить дополнительную информацию о достопримечательностях родного края; находить на карте   свой регион и его главный город.</w:t>
            </w: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Нарисовать любимый уголок родного края.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3</w:t>
            </w:r>
            <w:r w:rsidR="001739EC" w:rsidRPr="00484A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Древние и современные растения и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животные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Прослеживать этапы возникновения и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развития  жизни на Земле.</w:t>
            </w:r>
          </w:p>
        </w:tc>
        <w:tc>
          <w:tcPr>
            <w:tcW w:w="1843" w:type="dxa"/>
          </w:tcPr>
          <w:p w:rsidR="004038DC" w:rsidRPr="00484AEB" w:rsidRDefault="004038DC" w:rsidP="00484A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условия, необходимые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для жизни на Земле.</w:t>
            </w:r>
          </w:p>
        </w:tc>
        <w:tc>
          <w:tcPr>
            <w:tcW w:w="1701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Осуществлять поиск необходимой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для выполнения учебных заданий с использованием учебной литературы.</w:t>
            </w: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Исследовать значение земной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твёрдой оболочки, почвы для животных, растений и человека.</w:t>
            </w:r>
          </w:p>
        </w:tc>
        <w:tc>
          <w:tcPr>
            <w:tcW w:w="1525" w:type="dxa"/>
          </w:tcPr>
          <w:p w:rsidR="004038DC" w:rsidRPr="00484AEB" w:rsidRDefault="001739E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Дополнительная информация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о древних животных.</w:t>
            </w:r>
          </w:p>
        </w:tc>
      </w:tr>
      <w:tr w:rsidR="004038DC" w:rsidRPr="00484AEB" w:rsidTr="003A7C5A">
        <w:trPr>
          <w:jc w:val="center"/>
        </w:trPr>
        <w:tc>
          <w:tcPr>
            <w:tcW w:w="15352" w:type="dxa"/>
            <w:gridSpan w:val="10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A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Становление человека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3</w:t>
            </w:r>
            <w:r w:rsidR="001739EC" w:rsidRPr="00484AEB">
              <w:rPr>
                <w:rFonts w:ascii="Times New Roman" w:hAnsi="Times New Roman"/>
                <w:sz w:val="24"/>
                <w:szCs w:val="24"/>
              </w:rPr>
              <w:t>3</w:t>
            </w:r>
            <w:r w:rsidR="00484AEB" w:rsidRPr="00484AEB"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1701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Растительноядные и хищные животные. 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Урок - игра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Различать растительноядных и хищных животных по способу питания, внешним признакам, указывающим на способы питания</w:t>
            </w:r>
          </w:p>
        </w:tc>
        <w:tc>
          <w:tcPr>
            <w:tcW w:w="1843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Сравнивать растительноядных и хищных животных по способу питания, внешним признакам, указывающим на способы питания</w:t>
            </w:r>
          </w:p>
        </w:tc>
        <w:tc>
          <w:tcPr>
            <w:tcW w:w="1701" w:type="dxa"/>
            <w:vMerge w:val="restart"/>
            <w:vAlign w:val="center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других людей.</w:t>
            </w: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Допускать возможность существования у людей различных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точек зрения, в том числе не совпадающих с его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Найти различия и сходства между растительноядными и хищными животными по способу питания, внешним признакам, указывающим на способы питания.</w:t>
            </w: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Учебник стр.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1739E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3</w:t>
            </w:r>
            <w:r w:rsidR="00484AEB" w:rsidRPr="00484A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038DC" w:rsidRPr="00484AEB" w:rsidRDefault="001739E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Становление человека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 Различать (узнавать) изученные объекты и явления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живой</w:t>
            </w:r>
            <w:proofErr w:type="gramEnd"/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и неживой природы;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следовать инструкциям и правилам техники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при проведении наблюдений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Выполнять правила безопасного поведения в природе,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 xml:space="preserve">оказывать первую помощь при несложных несчастных </w:t>
            </w: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случаях.</w:t>
            </w:r>
          </w:p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Исследовать причины сезонных изменений;</w:t>
            </w:r>
          </w:p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проводить групповые наблюдения во время экскурсии.</w:t>
            </w: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Сделать кормушку.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1739E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84AEB" w:rsidRPr="00484AEB">
              <w:rPr>
                <w:rFonts w:ascii="Times New Roman" w:hAnsi="Times New Roman"/>
                <w:sz w:val="24"/>
                <w:szCs w:val="24"/>
              </w:rPr>
              <w:t>6</w:t>
            </w:r>
            <w:r w:rsidR="004038DC" w:rsidRPr="00484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038DC" w:rsidRPr="00484AEB" w:rsidRDefault="001739E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Предки человека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Различать прошлое, настоящее, будущее; использовать дополнительные источники информации, находить факты, относящиеся к образу жизни древнейших людей.</w:t>
            </w:r>
          </w:p>
        </w:tc>
        <w:tc>
          <w:tcPr>
            <w:tcW w:w="1843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Видеть причины изменений, произошедших с человеком.</w:t>
            </w:r>
          </w:p>
        </w:tc>
        <w:tc>
          <w:tcPr>
            <w:tcW w:w="1701" w:type="dxa"/>
            <w:vMerge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Проанализировать изменения человека, его образ жизни, способ питания.</w:t>
            </w: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Нарисовать пищу первых людей.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1739E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3</w:t>
            </w:r>
            <w:r w:rsidR="00484AEB" w:rsidRPr="00484A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038DC" w:rsidRPr="00484AEB" w:rsidRDefault="001739E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Человек  становится </w:t>
            </w:r>
            <w:r w:rsidR="004038DC" w:rsidRPr="00484AEB">
              <w:rPr>
                <w:rFonts w:ascii="Times New Roman" w:hAnsi="Times New Roman"/>
                <w:sz w:val="24"/>
                <w:szCs w:val="24"/>
              </w:rPr>
              <w:t>охотник</w:t>
            </w:r>
            <w:r w:rsidRPr="00484AEB">
              <w:rPr>
                <w:rFonts w:ascii="Times New Roman" w:hAnsi="Times New Roman"/>
                <w:sz w:val="24"/>
                <w:szCs w:val="24"/>
              </w:rPr>
              <w:t>ом</w:t>
            </w:r>
            <w:r w:rsidR="004038DC" w:rsidRPr="00484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Различать прошлое, настоящее, будущее; использовать дополнительные источники информации; выяснять способы охоты, виды деятельности древнейшего человека.</w:t>
            </w:r>
          </w:p>
        </w:tc>
        <w:tc>
          <w:tcPr>
            <w:tcW w:w="1843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Анализировать причины расселения человека на новые земли и условия изобретения простейших орудий  и оружия.</w:t>
            </w:r>
          </w:p>
        </w:tc>
        <w:tc>
          <w:tcPr>
            <w:tcW w:w="1701" w:type="dxa"/>
            <w:vMerge/>
          </w:tcPr>
          <w:p w:rsidR="004038DC" w:rsidRPr="00484AEB" w:rsidRDefault="004038DC" w:rsidP="00484AE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Получить дополнительную информацию о видах деятельности древнего человека.</w:t>
            </w: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Учебник стр. 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1739E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3</w:t>
            </w:r>
            <w:r w:rsidR="00484AEB" w:rsidRPr="00484A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Человек прямоходящий. 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Использовать дополнительные источники информации, находить факты,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относящиеся к образу жизни развития человека на разных этапах. </w:t>
            </w:r>
          </w:p>
        </w:tc>
        <w:tc>
          <w:tcPr>
            <w:tcW w:w="1843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предков человека на разных этапах его развития.</w:t>
            </w:r>
          </w:p>
        </w:tc>
        <w:tc>
          <w:tcPr>
            <w:tcW w:w="1701" w:type="dxa"/>
            <w:vMerge/>
          </w:tcPr>
          <w:p w:rsidR="004038DC" w:rsidRPr="00484AEB" w:rsidRDefault="004038DC" w:rsidP="00484AE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Пронаблюдать изменения предков человека на разных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этапах его развития.</w:t>
            </w: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Учебник стр.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1739E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84AEB" w:rsidRPr="00484A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Орудия труда. 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Различать прошлое, настоящее, будущее; приводить примеры орудий труда древнего человека.</w:t>
            </w:r>
          </w:p>
        </w:tc>
        <w:tc>
          <w:tcPr>
            <w:tcW w:w="1843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Сравнивать орудия труда древнего человека с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современными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мнению.</w:t>
            </w:r>
          </w:p>
          <w:p w:rsidR="004038DC" w:rsidRPr="00484AEB" w:rsidRDefault="004038DC" w:rsidP="00484AE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Ориентироваться на позицию партнера в общении и взаимодействии.</w:t>
            </w:r>
          </w:p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Сравнить орудия труда древнего человека с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современными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Тетрадь стр.  №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484AEB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Родовой строй. 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Различать прошлое, настоящее, будущее; понятия «родовой строй», жизнь родовым строем, общиной.</w:t>
            </w:r>
            <w:proofErr w:type="gramEnd"/>
          </w:p>
        </w:tc>
        <w:tc>
          <w:tcPr>
            <w:tcW w:w="1843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Наблюдать этапы развития человека.</w:t>
            </w:r>
          </w:p>
        </w:tc>
        <w:tc>
          <w:tcPr>
            <w:tcW w:w="1701" w:type="dxa"/>
            <w:vMerge/>
          </w:tcPr>
          <w:p w:rsidR="004038DC" w:rsidRPr="00484AEB" w:rsidRDefault="004038DC" w:rsidP="00484AE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Пронаблюдать изменения предков человека на разных этапах его развития.</w:t>
            </w: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Сравнение текстов.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1739E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4</w:t>
            </w:r>
            <w:r w:rsidR="00484AEB" w:rsidRPr="00484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2076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Окультуривание растений и одомашнивание животных.</w:t>
            </w:r>
          </w:p>
          <w:p w:rsidR="004038DC" w:rsidRPr="00484AEB" w:rsidRDefault="0021207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Начало оседлой жизни. </w:t>
            </w:r>
            <w:r w:rsidR="004038DC" w:rsidRPr="00484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Использовать дополнительные источники информации; приводить примеры, различать диких и домашних животных.</w:t>
            </w:r>
          </w:p>
        </w:tc>
        <w:tc>
          <w:tcPr>
            <w:tcW w:w="1843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Понимать происхождение домашних животных</w:t>
            </w:r>
          </w:p>
        </w:tc>
        <w:tc>
          <w:tcPr>
            <w:tcW w:w="1701" w:type="dxa"/>
            <w:vMerge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Исследовать происхождение домашних животных. </w:t>
            </w: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Составить рассказ о домашнем животном.</w:t>
            </w:r>
          </w:p>
        </w:tc>
      </w:tr>
      <w:tr w:rsidR="004038DC" w:rsidRPr="00484AEB" w:rsidTr="003A7C5A">
        <w:trPr>
          <w:jc w:val="center"/>
        </w:trPr>
        <w:tc>
          <w:tcPr>
            <w:tcW w:w="15352" w:type="dxa"/>
            <w:gridSpan w:val="10"/>
          </w:tcPr>
          <w:p w:rsidR="004038DC" w:rsidRPr="00484AEB" w:rsidRDefault="00212076" w:rsidP="00484A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AEB">
              <w:rPr>
                <w:rFonts w:ascii="Times New Roman" w:hAnsi="Times New Roman"/>
                <w:b/>
                <w:sz w:val="24"/>
                <w:szCs w:val="24"/>
              </w:rPr>
              <w:t>Мы – часть окружающего мира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4</w:t>
            </w:r>
            <w:r w:rsidR="00484AEB" w:rsidRPr="00484A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38DC" w:rsidRPr="00484AEB" w:rsidRDefault="0021207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Кто такие «МЫ»?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Рассуждать о месте, назначении человека на Земле; выяснять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какие причины влияют на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эволюцию жизни общества.</w:t>
            </w:r>
          </w:p>
        </w:tc>
        <w:tc>
          <w:tcPr>
            <w:tcW w:w="1843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причины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влияющие на эволюцию жизни общества.</w:t>
            </w:r>
          </w:p>
        </w:tc>
        <w:tc>
          <w:tcPr>
            <w:tcW w:w="1701" w:type="dxa"/>
            <w:vMerge w:val="restart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поступки.</w:t>
            </w: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Исследовать причины, влияющие на эволюцию жизни общества.</w:t>
            </w:r>
          </w:p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Учебник стр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212076" w:rsidRPr="00484AEB" w:rsidTr="003A7C5A">
        <w:trPr>
          <w:jc w:val="center"/>
        </w:trPr>
        <w:tc>
          <w:tcPr>
            <w:tcW w:w="675" w:type="dxa"/>
          </w:tcPr>
          <w:p w:rsidR="00212076" w:rsidRPr="00484AEB" w:rsidRDefault="00F177B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484AEB" w:rsidRPr="00484A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12076" w:rsidRPr="00484AEB" w:rsidRDefault="0021207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Мы разные по возрасту и внешнему виду</w:t>
            </w:r>
          </w:p>
        </w:tc>
        <w:tc>
          <w:tcPr>
            <w:tcW w:w="993" w:type="dxa"/>
          </w:tcPr>
          <w:p w:rsidR="00212076" w:rsidRPr="00484AEB" w:rsidRDefault="00212076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076" w:rsidRPr="00484AEB" w:rsidRDefault="0021207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2076" w:rsidRPr="00484AEB" w:rsidRDefault="00212076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Находить причины, влияющие на   образ жизни людей в разных природных условиях.</w:t>
            </w:r>
          </w:p>
        </w:tc>
        <w:tc>
          <w:tcPr>
            <w:tcW w:w="1843" w:type="dxa"/>
          </w:tcPr>
          <w:p w:rsidR="00212076" w:rsidRPr="00484AEB" w:rsidRDefault="00212076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Представлять жизнь людей разного возраста и внешности</w:t>
            </w:r>
          </w:p>
        </w:tc>
        <w:tc>
          <w:tcPr>
            <w:tcW w:w="1701" w:type="dxa"/>
            <w:vMerge/>
          </w:tcPr>
          <w:p w:rsidR="00212076" w:rsidRPr="00484AEB" w:rsidRDefault="0021207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2076" w:rsidRPr="00484AEB" w:rsidRDefault="00212076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Ориентироваться на позицию партнера в общении и взаимодействии.</w:t>
            </w:r>
          </w:p>
          <w:p w:rsidR="00212076" w:rsidRPr="00484AEB" w:rsidRDefault="00212076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12076" w:rsidRPr="00484AEB" w:rsidRDefault="00212076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12076" w:rsidRPr="00484AEB" w:rsidRDefault="00212076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F177B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4</w:t>
            </w:r>
            <w:r w:rsidR="00484AEB" w:rsidRPr="00484A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38DC" w:rsidRPr="00484AEB" w:rsidRDefault="0021207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Мы живем в разных природных </w:t>
            </w:r>
            <w:r w:rsidR="004038DC" w:rsidRPr="00484AEB">
              <w:rPr>
                <w:rFonts w:ascii="Times New Roman" w:hAnsi="Times New Roman"/>
                <w:sz w:val="24"/>
                <w:szCs w:val="24"/>
              </w:rPr>
              <w:t>условиях</w:t>
            </w:r>
            <w:r w:rsidRPr="00484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Находить причины, влияющие на   образ жизни людей в разных природных условиях.</w:t>
            </w:r>
          </w:p>
        </w:tc>
        <w:tc>
          <w:tcPr>
            <w:tcW w:w="1843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Представлять жизнь людей в разных природных условиях.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Исследовать жизнь людей в разных природных условиях. </w:t>
            </w: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Тетрадь.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F177B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4</w:t>
            </w:r>
            <w:r w:rsidR="00484AEB" w:rsidRPr="00484A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038DC" w:rsidRPr="00484AEB" w:rsidRDefault="0021207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Мы живем в разных странах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Оценивать характер взаимоотношений людей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различных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группах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(раса, семья, общество сверстников и т. д.).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Проявлять уважение и готовность выполнять совместно установленные договоренности и правила, в том числе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 xml:space="preserve">правила общения </w:t>
            </w:r>
            <w:proofErr w:type="gramStart"/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proofErr w:type="gramEnd"/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 xml:space="preserve"> взрослыми и сверстниками в разных ситуациях. </w:t>
            </w:r>
          </w:p>
        </w:tc>
        <w:tc>
          <w:tcPr>
            <w:tcW w:w="1701" w:type="dxa"/>
            <w:vMerge w:val="restart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Основы гражданской идентичности личности в форме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осознания «Я» как гражданина России, чувства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сопричастности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и гордости за свою Родину, народ и историю, осознание ответственности человека за общее благополучие.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2076" w:rsidRPr="00484AEB" w:rsidRDefault="00212076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Допускать возможность существования у людей различных</w:t>
            </w:r>
          </w:p>
          <w:p w:rsidR="00212076" w:rsidRPr="00484AEB" w:rsidRDefault="00212076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точек зрения, в том числе не совпадающих с его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Различать людей по возрасту, по национальностям</w:t>
            </w: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Тетрадь стр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484AEB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1701" w:type="dxa"/>
          </w:tcPr>
          <w:p w:rsidR="004038DC" w:rsidRPr="00484AEB" w:rsidRDefault="0021207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Обычаи разных народов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Понимать разнообразие профессий;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необходимость здорового образа жизни; соблюдения правил безопасного поведения. 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Осознавать свою неразрывную </w:t>
            </w: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связь с </w:t>
            </w:r>
            <w:proofErr w:type="gramStart"/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разнообразными</w:t>
            </w:r>
            <w:proofErr w:type="gramEnd"/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окружающими социальными группами.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Получить дополнительную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о разнообразии профессий.</w:t>
            </w: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Составить описательный рассказ о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профессии своих родителей.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F177B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484AEB" w:rsidRPr="00484AE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8DC" w:rsidRPr="00484AEB" w:rsidRDefault="0021207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Мы живем в разное время суток</w:t>
            </w:r>
            <w:r w:rsidR="004038DC" w:rsidRPr="00484AEB">
              <w:rPr>
                <w:rFonts w:ascii="Times New Roman" w:hAnsi="Times New Roman"/>
                <w:sz w:val="24"/>
                <w:szCs w:val="24"/>
              </w:rPr>
              <w:t xml:space="preserve"> природе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 Экскурсия</w:t>
            </w: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Обнаруживать простейшие взаимосвязи между живой и неживой природой; использовать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их для объяснения необходимости бережного отношения к природе.</w:t>
            </w: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Соблюдать правила экологического поведения; выполнять правила безопасного поведения в природе,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оказывать первую помощь при несложных несчастных случаях.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Исследовать причины сезонных изменений;</w:t>
            </w: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проводить групповые наблюдения во время экскурсии;</w:t>
            </w: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использовать средства дополнительной информации.</w:t>
            </w: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Составить описательный рассказ о птицах родного края.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F177B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4</w:t>
            </w:r>
            <w:r w:rsidR="00484AEB" w:rsidRPr="00484AEB">
              <w:rPr>
                <w:rFonts w:ascii="Times New Roman" w:hAnsi="Times New Roman"/>
                <w:sz w:val="24"/>
                <w:szCs w:val="24"/>
              </w:rPr>
              <w:t>9-50</w:t>
            </w:r>
          </w:p>
        </w:tc>
        <w:tc>
          <w:tcPr>
            <w:tcW w:w="1701" w:type="dxa"/>
          </w:tcPr>
          <w:p w:rsidR="004038DC" w:rsidRPr="00484AEB" w:rsidRDefault="00F177B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Мы занимаемся разным делом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Понимать существование часовых поясов на Земле.</w:t>
            </w:r>
          </w:p>
        </w:tc>
        <w:tc>
          <w:tcPr>
            <w:tcW w:w="1843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Представлять изменение  времени суток на Земле в одно и то же время.</w:t>
            </w: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Развитие этических чувств, доброжелател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701" w:type="dxa"/>
            <w:vMerge w:val="restart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Освоение начальных форм познавательной и личностной рефлексии.</w:t>
            </w:r>
          </w:p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Пронаблюдать за изменением времени суток на Земле в одно и то же время. </w:t>
            </w: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Тетрадь стр.</w:t>
            </w:r>
            <w:r w:rsidR="00F177B6" w:rsidRPr="00484AE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5</w:t>
            </w:r>
            <w:r w:rsidR="00484AEB" w:rsidRPr="00484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38DC" w:rsidRPr="00484AEB" w:rsidRDefault="00F177B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Мы должны охранять окружающую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среду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Урок – путешествие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Понимать многообразие и разнообразие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государств; сравнивать их природу  с природой России.</w:t>
            </w:r>
          </w:p>
        </w:tc>
        <w:tc>
          <w:tcPr>
            <w:tcW w:w="1843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государства, которые есть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на Земле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Исследовать многообразие и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разнообразие государств; сравнивать их природу  с природой России. </w:t>
            </w:r>
          </w:p>
        </w:tc>
        <w:tc>
          <w:tcPr>
            <w:tcW w:w="1525" w:type="dxa"/>
          </w:tcPr>
          <w:p w:rsidR="00F177B6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Тетрадь стр.</w:t>
            </w:r>
            <w:r w:rsidR="00F177B6" w:rsidRPr="00484AE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177B6" w:rsidRPr="00484AE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484AEB" w:rsidRPr="00484A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38DC" w:rsidRPr="00484AEB" w:rsidRDefault="00F177B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Россия-любимая наша </w:t>
            </w:r>
            <w:proofErr w:type="spellStart"/>
            <w:r w:rsidRPr="00484AEB">
              <w:rPr>
                <w:rFonts w:ascii="Times New Roman" w:hAnsi="Times New Roman"/>
                <w:sz w:val="24"/>
                <w:szCs w:val="24"/>
              </w:rPr>
              <w:t>срана</w:t>
            </w:r>
            <w:proofErr w:type="spellEnd"/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Понимать многообразие и разнообразие государств; представлять разнообразие национальных характеров, обычаев, праздников.</w:t>
            </w:r>
          </w:p>
        </w:tc>
        <w:tc>
          <w:tcPr>
            <w:tcW w:w="1843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Различать государства, которые есть на Земле их праздники и обычаи.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Получить дополнительную информацию о разнообразии национальных характеров, обычаев, праздников.</w:t>
            </w: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Тетрадь стр.</w:t>
            </w:r>
            <w:r w:rsidR="00F177B6" w:rsidRPr="00484AE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177B6" w:rsidRPr="00484AE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5</w:t>
            </w:r>
            <w:r w:rsidR="00484AEB" w:rsidRPr="00484A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038DC" w:rsidRPr="00484AEB" w:rsidRDefault="00F177B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Использовать простейшие взаимосвязи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для объяснения необходимости бережного отношения к природе.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Осознавать ценность  и уникальность природы России и необходимость нести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ответственность за ее сохранение.</w:t>
            </w: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038DC" w:rsidRPr="00484AEB" w:rsidRDefault="004038DC" w:rsidP="00484AE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  <w:p w:rsidR="004038DC" w:rsidRPr="00484AEB" w:rsidRDefault="004038DC" w:rsidP="00484AE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38DC" w:rsidRPr="00484AEB" w:rsidRDefault="004038DC" w:rsidP="00484AE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Овладение логическими действиями сравнения, анализа, синтеза, обобщения. </w:t>
            </w: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Исследовать объекты природы по карте России.</w:t>
            </w: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Учебник стр.</w:t>
            </w:r>
            <w:proofErr w:type="gramStart"/>
            <w:r w:rsidR="00F177B6" w:rsidRPr="00484AE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5</w:t>
            </w:r>
            <w:r w:rsidR="00484AEB" w:rsidRPr="00484A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38DC" w:rsidRPr="00484AEB" w:rsidRDefault="00F177B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Что мы знаем о своей стране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Различать прошлое, настоящее, будущее; представлять быт древних славян, их одежду, жильё, трудовую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1843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прошлое, настоящее, будущее; представлять быт древних славян, их одежду, жильё,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трудовую деятельность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Адекватно использовать речевые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средства для решения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различных коммуникативных задач, строить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монологическое</w:t>
            </w:r>
            <w:proofErr w:type="gramEnd"/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высказывание, владеть диалогической формой речи.</w:t>
            </w:r>
          </w:p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Исследовать быт древних славян, их одежду, жильё, трудовую деятельность. </w:t>
            </w:r>
          </w:p>
        </w:tc>
        <w:tc>
          <w:tcPr>
            <w:tcW w:w="1525" w:type="dxa"/>
          </w:tcPr>
          <w:p w:rsidR="00F177B6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Тетрадь стр.</w:t>
            </w:r>
            <w:r w:rsidR="00F177B6" w:rsidRPr="00484AE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038DC" w:rsidRPr="00484AEB" w:rsidRDefault="00F177B6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8DC" w:rsidRPr="00484AEB">
              <w:rPr>
                <w:rFonts w:ascii="Times New Roman" w:hAnsi="Times New Roman"/>
                <w:sz w:val="24"/>
                <w:szCs w:val="24"/>
              </w:rPr>
              <w:t>№</w:t>
            </w:r>
            <w:r w:rsidRPr="00484AE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4038DC" w:rsidRPr="00484AEB" w:rsidTr="003A7C5A">
        <w:trPr>
          <w:jc w:val="center"/>
        </w:trPr>
        <w:tc>
          <w:tcPr>
            <w:tcW w:w="675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484AEB" w:rsidRPr="00484A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038DC" w:rsidRPr="00484AEB" w:rsidRDefault="00F177B6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Как жили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наших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предки</w:t>
            </w:r>
            <w:r w:rsidR="004038DC" w:rsidRPr="00484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DC" w:rsidRPr="00484AEB" w:rsidRDefault="004038DC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Соблюдать законы современной жизни, нравственные законы, правила личной безопасности и безопасности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окружающих; оценивать характер взаимоотношений людей.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 xml:space="preserve">Ориентироваться в </w:t>
            </w:r>
            <w:proofErr w:type="gramStart"/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важнейших</w:t>
            </w:r>
            <w:proofErr w:type="gramEnd"/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 xml:space="preserve"> для страны и личности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событиях</w:t>
            </w:r>
            <w:proofErr w:type="gramEnd"/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 xml:space="preserve"> и фактах прошлого и настоящего; оценивать их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возможное влияние на будущее, приобретая тем самым</w:t>
            </w:r>
          </w:p>
          <w:p w:rsidR="004038DC" w:rsidRPr="00484AEB" w:rsidRDefault="004038DC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чувство исторической перспективы.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Применять правила поведения в общественных местах, на улице, в школе.</w:t>
            </w:r>
          </w:p>
        </w:tc>
        <w:tc>
          <w:tcPr>
            <w:tcW w:w="1525" w:type="dxa"/>
          </w:tcPr>
          <w:p w:rsidR="004038DC" w:rsidRPr="00484AEB" w:rsidRDefault="004038DC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Учебник стр.</w:t>
            </w:r>
            <w:proofErr w:type="gramStart"/>
            <w:r w:rsidR="00F177B6" w:rsidRPr="00484AE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84A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484AEB" w:rsidRPr="00484AEB" w:rsidTr="003A7C5A">
        <w:trPr>
          <w:jc w:val="center"/>
        </w:trPr>
        <w:tc>
          <w:tcPr>
            <w:tcW w:w="675" w:type="dxa"/>
          </w:tcPr>
          <w:p w:rsidR="00484AEB" w:rsidRPr="00484AEB" w:rsidRDefault="00484AEB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1701" w:type="dxa"/>
          </w:tcPr>
          <w:p w:rsidR="00484AEB" w:rsidRPr="00484AEB" w:rsidRDefault="00484AEB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Жизнь современного человека</w:t>
            </w:r>
          </w:p>
        </w:tc>
        <w:tc>
          <w:tcPr>
            <w:tcW w:w="993" w:type="dxa"/>
          </w:tcPr>
          <w:p w:rsidR="00484AEB" w:rsidRPr="00484AEB" w:rsidRDefault="00484AEB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EB" w:rsidRPr="00484AEB" w:rsidRDefault="00484AEB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Урок – путешествие</w:t>
            </w:r>
          </w:p>
        </w:tc>
        <w:tc>
          <w:tcPr>
            <w:tcW w:w="2126" w:type="dxa"/>
          </w:tcPr>
          <w:p w:rsidR="00484AEB" w:rsidRPr="00484AEB" w:rsidRDefault="00484AEB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Оценивать характер взаимоотношений людей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различных</w:t>
            </w:r>
          </w:p>
          <w:p w:rsidR="00484AEB" w:rsidRPr="00484AEB" w:rsidRDefault="00484AEB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группах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4AEB" w:rsidRPr="00484AEB" w:rsidRDefault="00484AEB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4AEB" w:rsidRPr="00484AEB" w:rsidRDefault="00484AEB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 xml:space="preserve">свою неразрывную связь с </w:t>
            </w:r>
            <w:proofErr w:type="gramStart"/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разнообразными</w:t>
            </w:r>
            <w:proofErr w:type="gramEnd"/>
          </w:p>
          <w:p w:rsidR="00484AEB" w:rsidRPr="00484AEB" w:rsidRDefault="00484AEB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окружающими социальными группами.</w:t>
            </w:r>
          </w:p>
          <w:p w:rsidR="00484AEB" w:rsidRPr="00484AEB" w:rsidRDefault="00484AEB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4AEB" w:rsidRPr="00484AEB" w:rsidRDefault="00484AEB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Обобщать, сравнивать, анализировать пройденный материал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4AEB" w:rsidRPr="00484AEB" w:rsidRDefault="00484AEB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Самостоятельно адекватно оценивать правильность</w:t>
            </w:r>
          </w:p>
          <w:p w:rsidR="00484AEB" w:rsidRPr="00484AEB" w:rsidRDefault="00484AEB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 xml:space="preserve">выполнения действия и вносить необходимые коррективы </w:t>
            </w:r>
            <w:proofErr w:type="gramStart"/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</w:p>
          <w:p w:rsidR="00484AEB" w:rsidRPr="00484AEB" w:rsidRDefault="00484AEB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исполнение, как по ходу его реализации, так и в конце</w:t>
            </w:r>
          </w:p>
          <w:p w:rsidR="00484AEB" w:rsidRPr="00484AEB" w:rsidRDefault="00484AEB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действия.</w:t>
            </w:r>
          </w:p>
        </w:tc>
        <w:tc>
          <w:tcPr>
            <w:tcW w:w="1670" w:type="dxa"/>
          </w:tcPr>
          <w:p w:rsidR="00484AEB" w:rsidRPr="00484AEB" w:rsidRDefault="00484AEB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4AEB" w:rsidRPr="00484AEB" w:rsidRDefault="00484AEB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Проанализировать конкретную ситуацию по сюжетной картинке.</w:t>
            </w:r>
          </w:p>
        </w:tc>
      </w:tr>
      <w:tr w:rsidR="00484AEB" w:rsidRPr="00484AEB" w:rsidTr="003A7C5A">
        <w:trPr>
          <w:jc w:val="center"/>
        </w:trPr>
        <w:tc>
          <w:tcPr>
            <w:tcW w:w="675" w:type="dxa"/>
          </w:tcPr>
          <w:p w:rsidR="00484AEB" w:rsidRPr="00484AEB" w:rsidRDefault="00484AEB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lastRenderedPageBreak/>
              <w:t>58-60</w:t>
            </w:r>
          </w:p>
        </w:tc>
        <w:tc>
          <w:tcPr>
            <w:tcW w:w="1701" w:type="dxa"/>
          </w:tcPr>
          <w:p w:rsidR="00484AEB" w:rsidRPr="00484AEB" w:rsidRDefault="00484AEB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Законы современной жизни</w:t>
            </w:r>
          </w:p>
        </w:tc>
        <w:tc>
          <w:tcPr>
            <w:tcW w:w="993" w:type="dxa"/>
          </w:tcPr>
          <w:p w:rsidR="00484AEB" w:rsidRPr="00484AEB" w:rsidRDefault="00484AEB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EB" w:rsidRPr="00484AEB" w:rsidRDefault="00484AEB" w:rsidP="00484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Урок – путешествие</w:t>
            </w:r>
          </w:p>
        </w:tc>
        <w:tc>
          <w:tcPr>
            <w:tcW w:w="2126" w:type="dxa"/>
          </w:tcPr>
          <w:p w:rsidR="00484AEB" w:rsidRPr="00484AEB" w:rsidRDefault="00484AEB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4AEB" w:rsidRPr="00484AEB" w:rsidRDefault="00484AEB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Проявлять уважение и готовность выполнять совместно установленные договоренности и правила, в том числе</w:t>
            </w:r>
          </w:p>
          <w:p w:rsidR="00484AEB" w:rsidRPr="00484AEB" w:rsidRDefault="00484AEB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 xml:space="preserve">правила общения </w:t>
            </w:r>
            <w:proofErr w:type="gramStart"/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proofErr w:type="gramEnd"/>
            <w:r w:rsidRPr="00484AEB">
              <w:rPr>
                <w:rFonts w:ascii="Times New Roman" w:hAnsi="Times New Roman"/>
                <w:iCs/>
                <w:sz w:val="24"/>
                <w:szCs w:val="24"/>
              </w:rPr>
              <w:t xml:space="preserve"> взрослыми и сверстниками в официальной обстановке школы.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4AEB" w:rsidRPr="00484AEB" w:rsidRDefault="00484AEB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</w:t>
            </w:r>
          </w:p>
          <w:p w:rsidR="00484AEB" w:rsidRPr="00484AEB" w:rsidRDefault="00484AEB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ученика».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4AEB" w:rsidRPr="00484AEB" w:rsidRDefault="00484AEB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Ориентация в нравственном содержании и смысле поступков как собственных, так и окружающих людей;</w:t>
            </w:r>
          </w:p>
          <w:p w:rsidR="00484AEB" w:rsidRPr="00484AEB" w:rsidRDefault="00484AEB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 — стыда, вины, совести как регуляторов морального поведения.</w:t>
            </w:r>
          </w:p>
        </w:tc>
        <w:tc>
          <w:tcPr>
            <w:tcW w:w="1670" w:type="dxa"/>
          </w:tcPr>
          <w:p w:rsidR="00484AEB" w:rsidRPr="00484AEB" w:rsidRDefault="00484AEB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Анализировать взаимоотношения людей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 xml:space="preserve"> различных</w:t>
            </w:r>
          </w:p>
          <w:p w:rsidR="00484AEB" w:rsidRPr="00484AEB" w:rsidRDefault="00484AEB" w:rsidP="0048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proofErr w:type="gramStart"/>
            <w:r w:rsidRPr="00484AEB">
              <w:rPr>
                <w:rFonts w:ascii="Times New Roman" w:hAnsi="Times New Roman"/>
                <w:sz w:val="24"/>
                <w:szCs w:val="24"/>
              </w:rPr>
              <w:t>группах</w:t>
            </w:r>
            <w:proofErr w:type="gramEnd"/>
            <w:r w:rsidRPr="00484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4AEB" w:rsidRPr="00484AEB" w:rsidRDefault="00484AEB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4AEB" w:rsidRPr="00484AEB" w:rsidRDefault="00484AEB" w:rsidP="0048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EB">
              <w:rPr>
                <w:rFonts w:ascii="Times New Roman" w:hAnsi="Times New Roman"/>
                <w:sz w:val="24"/>
                <w:szCs w:val="24"/>
              </w:rPr>
              <w:t>Проанализировать конкретную ситуацию по сюжетной картинке.</w:t>
            </w:r>
          </w:p>
        </w:tc>
      </w:tr>
    </w:tbl>
    <w:p w:rsidR="00E36585" w:rsidRPr="00484AEB" w:rsidRDefault="00E36585" w:rsidP="00484AE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36585" w:rsidRPr="00484AEB" w:rsidSect="002B28BA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42B"/>
    <w:multiLevelType w:val="multilevel"/>
    <w:tmpl w:val="963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02B08"/>
    <w:multiLevelType w:val="multilevel"/>
    <w:tmpl w:val="12A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235A0"/>
    <w:multiLevelType w:val="multilevel"/>
    <w:tmpl w:val="0FCC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351AD"/>
    <w:multiLevelType w:val="multilevel"/>
    <w:tmpl w:val="2AAC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448E7"/>
    <w:multiLevelType w:val="multilevel"/>
    <w:tmpl w:val="0C0C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E4565"/>
    <w:multiLevelType w:val="multilevel"/>
    <w:tmpl w:val="C898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3A219E2"/>
    <w:multiLevelType w:val="multilevel"/>
    <w:tmpl w:val="41B6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611701"/>
    <w:multiLevelType w:val="multilevel"/>
    <w:tmpl w:val="6054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25073A"/>
    <w:multiLevelType w:val="multilevel"/>
    <w:tmpl w:val="E39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BFD"/>
    <w:rsid w:val="000849C8"/>
    <w:rsid w:val="001739EC"/>
    <w:rsid w:val="001D22C4"/>
    <w:rsid w:val="00212076"/>
    <w:rsid w:val="0029790B"/>
    <w:rsid w:val="002B28BA"/>
    <w:rsid w:val="002D61A8"/>
    <w:rsid w:val="002E17C1"/>
    <w:rsid w:val="002F1CC9"/>
    <w:rsid w:val="003152C0"/>
    <w:rsid w:val="00391692"/>
    <w:rsid w:val="003A7C5A"/>
    <w:rsid w:val="004038DC"/>
    <w:rsid w:val="00484AEB"/>
    <w:rsid w:val="004A6F06"/>
    <w:rsid w:val="00801DDA"/>
    <w:rsid w:val="008B2CF8"/>
    <w:rsid w:val="00960A1F"/>
    <w:rsid w:val="00964916"/>
    <w:rsid w:val="00AC154F"/>
    <w:rsid w:val="00AE3BE8"/>
    <w:rsid w:val="00B25D64"/>
    <w:rsid w:val="00B87BFD"/>
    <w:rsid w:val="00C908B1"/>
    <w:rsid w:val="00E20AE9"/>
    <w:rsid w:val="00E36585"/>
    <w:rsid w:val="00E751B0"/>
    <w:rsid w:val="00ED01C8"/>
    <w:rsid w:val="00F177B6"/>
    <w:rsid w:val="00F54BCD"/>
    <w:rsid w:val="00F93C30"/>
    <w:rsid w:val="00FC1A85"/>
    <w:rsid w:val="00FC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154F"/>
    <w:rPr>
      <w:b/>
      <w:bCs/>
    </w:rPr>
  </w:style>
  <w:style w:type="paragraph" w:styleId="a4">
    <w:name w:val="Normal (Web)"/>
    <w:basedOn w:val="a"/>
    <w:rsid w:val="00AC1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1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E506-2361-4677-8744-67F7E671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6434</Words>
  <Characters>36678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2011-04-14T13:21:00Z</dcterms:created>
  <dcterms:modified xsi:type="dcterms:W3CDTF">2012-01-25T07:25:00Z</dcterms:modified>
</cp:coreProperties>
</file>