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37" w:rsidRDefault="00611037" w:rsidP="00611037">
      <w:pPr>
        <w:spacing w:after="0" w:line="240" w:lineRule="auto"/>
        <w:ind w:left="3540"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1037" w:rsidRDefault="00611037" w:rsidP="00611037">
      <w:pPr>
        <w:spacing w:after="0" w:line="240" w:lineRule="auto"/>
        <w:ind w:left="3540"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1037" w:rsidRDefault="00611037" w:rsidP="00611037">
      <w:pPr>
        <w:spacing w:after="0" w:line="240" w:lineRule="auto"/>
        <w:ind w:left="3540"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1037" w:rsidRDefault="00611037" w:rsidP="00611037">
      <w:pPr>
        <w:spacing w:after="0" w:line="240" w:lineRule="auto"/>
        <w:ind w:left="3540"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1037" w:rsidRPr="00DA63B2" w:rsidRDefault="00611037" w:rsidP="0061103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11037" w:rsidRPr="00DA63B2" w:rsidRDefault="00611037" w:rsidP="00611037">
      <w:pPr>
        <w:shd w:val="clear" w:color="auto" w:fill="FFFFFF"/>
        <w:spacing w:after="0" w:line="240" w:lineRule="auto"/>
        <w:jc w:val="center"/>
        <w:rPr>
          <w:rFonts w:ascii="Verdana" w:hAnsi="Verdana"/>
          <w:bCs/>
          <w:i/>
          <w:iCs/>
          <w:sz w:val="18"/>
        </w:rPr>
      </w:pPr>
    </w:p>
    <w:p w:rsidR="00611037" w:rsidRPr="00DA63B2" w:rsidRDefault="00611037" w:rsidP="00611037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DA63B2">
        <w:rPr>
          <w:rFonts w:ascii="Times New Roman" w:hAnsi="Times New Roman"/>
          <w:bCs/>
          <w:sz w:val="36"/>
          <w:szCs w:val="36"/>
        </w:rPr>
        <w:t>Конспект</w:t>
      </w:r>
    </w:p>
    <w:p w:rsidR="00611037" w:rsidRPr="00DA63B2" w:rsidRDefault="00611037" w:rsidP="00611037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611037" w:rsidRPr="00DA63B2" w:rsidRDefault="00611037" w:rsidP="00611037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DA63B2">
        <w:rPr>
          <w:rFonts w:ascii="Times New Roman" w:hAnsi="Times New Roman"/>
          <w:bCs/>
          <w:sz w:val="36"/>
          <w:szCs w:val="36"/>
        </w:rPr>
        <w:t>занятия</w:t>
      </w:r>
    </w:p>
    <w:p w:rsidR="00611037" w:rsidRPr="00DA63B2" w:rsidRDefault="00611037" w:rsidP="00611037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DA63B2">
        <w:rPr>
          <w:rFonts w:ascii="Times New Roman" w:hAnsi="Times New Roman"/>
          <w:bCs/>
          <w:sz w:val="36"/>
          <w:szCs w:val="36"/>
        </w:rPr>
        <w:t>(непосредственная образовательная деятельность)</w:t>
      </w:r>
    </w:p>
    <w:p w:rsidR="00611037" w:rsidRPr="00DA63B2" w:rsidRDefault="00611037" w:rsidP="00611037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DA63B2">
        <w:rPr>
          <w:rFonts w:ascii="Times New Roman" w:hAnsi="Times New Roman"/>
          <w:bCs/>
          <w:sz w:val="36"/>
          <w:szCs w:val="36"/>
        </w:rPr>
        <w:t xml:space="preserve"> </w:t>
      </w:r>
    </w:p>
    <w:p w:rsidR="00611037" w:rsidRPr="00DA63B2" w:rsidRDefault="00611037" w:rsidP="00611037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DA63B2">
        <w:rPr>
          <w:rFonts w:ascii="Times New Roman" w:hAnsi="Times New Roman"/>
          <w:bCs/>
          <w:sz w:val="36"/>
          <w:szCs w:val="36"/>
        </w:rPr>
        <w:t xml:space="preserve">по развитию речи </w:t>
      </w:r>
    </w:p>
    <w:p w:rsidR="00611037" w:rsidRPr="00DA63B2" w:rsidRDefault="00611037" w:rsidP="00611037">
      <w:pPr>
        <w:spacing w:after="0" w:line="240" w:lineRule="auto"/>
        <w:rPr>
          <w:rFonts w:ascii="Times New Roman" w:hAnsi="Times New Roman"/>
          <w:bCs/>
          <w:sz w:val="36"/>
          <w:szCs w:val="36"/>
        </w:rPr>
      </w:pPr>
    </w:p>
    <w:p w:rsidR="00611037" w:rsidRPr="00DA63B2" w:rsidRDefault="00611037" w:rsidP="00611037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DA63B2">
        <w:rPr>
          <w:rFonts w:ascii="Times New Roman" w:hAnsi="Times New Roman"/>
          <w:bCs/>
          <w:sz w:val="36"/>
          <w:szCs w:val="36"/>
        </w:rPr>
        <w:t>в старшей группе</w:t>
      </w:r>
    </w:p>
    <w:p w:rsidR="00611037" w:rsidRPr="00DA63B2" w:rsidRDefault="00611037" w:rsidP="00611037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611037" w:rsidRDefault="00611037" w:rsidP="006110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Домовенок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Кузя у ребят»</w:t>
      </w:r>
    </w:p>
    <w:p w:rsidR="00611037" w:rsidRDefault="00611037" w:rsidP="006110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11037" w:rsidRPr="00833527" w:rsidRDefault="00611037" w:rsidP="00611037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33527">
        <w:rPr>
          <w:rFonts w:ascii="Times New Roman" w:hAnsi="Times New Roman"/>
          <w:bCs/>
          <w:sz w:val="36"/>
          <w:szCs w:val="36"/>
        </w:rPr>
        <w:t>с использованием</w:t>
      </w:r>
    </w:p>
    <w:p w:rsidR="00611037" w:rsidRPr="00833527" w:rsidRDefault="00611037" w:rsidP="00611037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33527">
        <w:rPr>
          <w:rFonts w:ascii="Times New Roman" w:hAnsi="Times New Roman"/>
          <w:bCs/>
          <w:sz w:val="36"/>
          <w:szCs w:val="36"/>
        </w:rPr>
        <w:t xml:space="preserve">элементов системы </w:t>
      </w:r>
    </w:p>
    <w:p w:rsidR="00611037" w:rsidRPr="00833527" w:rsidRDefault="00611037" w:rsidP="00611037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33527">
        <w:rPr>
          <w:rFonts w:ascii="Times New Roman" w:hAnsi="Times New Roman"/>
          <w:bCs/>
          <w:sz w:val="36"/>
          <w:szCs w:val="36"/>
        </w:rPr>
        <w:t xml:space="preserve">М. </w:t>
      </w:r>
      <w:proofErr w:type="spellStart"/>
      <w:r w:rsidRPr="00833527">
        <w:rPr>
          <w:rFonts w:ascii="Times New Roman" w:hAnsi="Times New Roman"/>
          <w:bCs/>
          <w:sz w:val="36"/>
          <w:szCs w:val="36"/>
        </w:rPr>
        <w:t>Монтессори</w:t>
      </w:r>
      <w:proofErr w:type="spellEnd"/>
      <w:r>
        <w:rPr>
          <w:rFonts w:ascii="Times New Roman" w:hAnsi="Times New Roman"/>
          <w:bCs/>
          <w:sz w:val="36"/>
          <w:szCs w:val="36"/>
        </w:rPr>
        <w:t>.</w:t>
      </w:r>
    </w:p>
    <w:p w:rsidR="00611037" w:rsidRDefault="00611037" w:rsidP="006110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11037" w:rsidRPr="00C10BCE" w:rsidRDefault="00611037" w:rsidP="006110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11037" w:rsidRDefault="00611037" w:rsidP="006110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Интеграция </w:t>
      </w:r>
    </w:p>
    <w:p w:rsidR="00611037" w:rsidRDefault="00611037" w:rsidP="006110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образовательных областей</w:t>
      </w:r>
    </w:p>
    <w:p w:rsidR="00611037" w:rsidRDefault="00611037" w:rsidP="006110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«Познание. Социализация. Коммуникация».</w:t>
      </w:r>
    </w:p>
    <w:p w:rsidR="00611037" w:rsidRDefault="00611037" w:rsidP="006110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11037" w:rsidRDefault="00611037" w:rsidP="00611037">
      <w:pPr>
        <w:spacing w:after="0" w:line="240" w:lineRule="auto"/>
        <w:rPr>
          <w:rFonts w:ascii="Verdana" w:hAnsi="Verdana"/>
          <w:b/>
          <w:bCs/>
          <w:color w:val="934A4A"/>
          <w:sz w:val="20"/>
          <w:szCs w:val="20"/>
        </w:rPr>
      </w:pPr>
    </w:p>
    <w:p w:rsidR="00611037" w:rsidRDefault="00611037" w:rsidP="00611037">
      <w:pPr>
        <w:spacing w:after="0" w:line="240" w:lineRule="auto"/>
        <w:rPr>
          <w:rFonts w:ascii="Verdana" w:hAnsi="Verdana"/>
          <w:b/>
          <w:bCs/>
          <w:color w:val="934A4A"/>
          <w:sz w:val="20"/>
          <w:szCs w:val="20"/>
        </w:rPr>
      </w:pPr>
    </w:p>
    <w:p w:rsidR="00611037" w:rsidRDefault="00611037" w:rsidP="00611037">
      <w:pPr>
        <w:spacing w:after="0" w:line="240" w:lineRule="auto"/>
        <w:rPr>
          <w:rFonts w:ascii="Verdana" w:hAnsi="Verdana"/>
          <w:b/>
          <w:bCs/>
          <w:color w:val="934A4A"/>
          <w:sz w:val="20"/>
          <w:szCs w:val="20"/>
        </w:rPr>
      </w:pPr>
    </w:p>
    <w:p w:rsidR="00611037" w:rsidRDefault="00611037" w:rsidP="00611037">
      <w:pPr>
        <w:spacing w:after="0" w:line="240" w:lineRule="auto"/>
        <w:rPr>
          <w:rFonts w:ascii="Verdana" w:hAnsi="Verdana"/>
          <w:b/>
          <w:bCs/>
          <w:color w:val="934A4A"/>
          <w:sz w:val="20"/>
          <w:szCs w:val="20"/>
        </w:rPr>
      </w:pPr>
    </w:p>
    <w:p w:rsidR="00611037" w:rsidRDefault="00611037" w:rsidP="00611037">
      <w:pPr>
        <w:spacing w:after="0" w:line="240" w:lineRule="auto"/>
        <w:rPr>
          <w:rFonts w:ascii="Verdana" w:hAnsi="Verdana"/>
          <w:b/>
          <w:bCs/>
          <w:color w:val="934A4A"/>
          <w:sz w:val="20"/>
          <w:szCs w:val="20"/>
        </w:rPr>
      </w:pPr>
    </w:p>
    <w:p w:rsidR="00611037" w:rsidRDefault="00611037" w:rsidP="00611037">
      <w:pPr>
        <w:spacing w:after="0" w:line="240" w:lineRule="auto"/>
        <w:rPr>
          <w:rFonts w:ascii="Verdana" w:hAnsi="Verdana"/>
          <w:b/>
          <w:bCs/>
          <w:color w:val="934A4A"/>
          <w:sz w:val="20"/>
          <w:szCs w:val="20"/>
        </w:rPr>
      </w:pPr>
    </w:p>
    <w:p w:rsidR="00611037" w:rsidRDefault="00611037" w:rsidP="00611037">
      <w:pPr>
        <w:spacing w:after="0" w:line="240" w:lineRule="auto"/>
        <w:rPr>
          <w:rFonts w:ascii="Verdana" w:hAnsi="Verdana"/>
          <w:b/>
          <w:bCs/>
          <w:color w:val="934A4A"/>
          <w:sz w:val="20"/>
          <w:szCs w:val="20"/>
        </w:rPr>
      </w:pPr>
    </w:p>
    <w:p w:rsidR="00611037" w:rsidRDefault="00611037" w:rsidP="00611037">
      <w:pPr>
        <w:spacing w:after="0" w:line="240" w:lineRule="auto"/>
        <w:rPr>
          <w:rFonts w:ascii="Verdana" w:hAnsi="Verdana"/>
          <w:b/>
          <w:bCs/>
          <w:color w:val="934A4A"/>
          <w:sz w:val="20"/>
          <w:szCs w:val="20"/>
        </w:rPr>
      </w:pPr>
    </w:p>
    <w:p w:rsidR="00611037" w:rsidRDefault="00611037" w:rsidP="00611037">
      <w:pPr>
        <w:spacing w:after="0" w:line="240" w:lineRule="auto"/>
        <w:rPr>
          <w:rFonts w:ascii="Verdana" w:hAnsi="Verdana"/>
          <w:b/>
          <w:bCs/>
          <w:color w:val="934A4A"/>
          <w:sz w:val="20"/>
          <w:szCs w:val="20"/>
        </w:rPr>
      </w:pPr>
    </w:p>
    <w:p w:rsidR="00611037" w:rsidRDefault="00611037" w:rsidP="00611037">
      <w:pPr>
        <w:spacing w:after="0" w:line="240" w:lineRule="auto"/>
        <w:rPr>
          <w:rFonts w:ascii="Verdana" w:hAnsi="Verdana"/>
          <w:b/>
          <w:bCs/>
          <w:color w:val="934A4A"/>
          <w:sz w:val="20"/>
          <w:szCs w:val="20"/>
        </w:rPr>
      </w:pPr>
    </w:p>
    <w:p w:rsidR="00611037" w:rsidRDefault="00611037" w:rsidP="00611037">
      <w:pPr>
        <w:spacing w:after="0" w:line="240" w:lineRule="auto"/>
        <w:rPr>
          <w:rFonts w:ascii="Verdana" w:hAnsi="Verdana"/>
          <w:b/>
          <w:bCs/>
          <w:color w:val="934A4A"/>
          <w:sz w:val="20"/>
          <w:szCs w:val="20"/>
        </w:rPr>
      </w:pPr>
    </w:p>
    <w:p w:rsidR="00611037" w:rsidRDefault="00611037" w:rsidP="00611037">
      <w:pPr>
        <w:spacing w:after="0" w:line="240" w:lineRule="auto"/>
        <w:rPr>
          <w:rFonts w:ascii="Verdana" w:hAnsi="Verdana"/>
          <w:b/>
          <w:bCs/>
          <w:color w:val="934A4A"/>
          <w:sz w:val="20"/>
          <w:szCs w:val="20"/>
        </w:rPr>
      </w:pPr>
    </w:p>
    <w:p w:rsidR="00611037" w:rsidRDefault="00611037" w:rsidP="00611037">
      <w:pPr>
        <w:spacing w:after="0" w:line="240" w:lineRule="auto"/>
        <w:rPr>
          <w:rFonts w:ascii="Verdana" w:hAnsi="Verdana"/>
          <w:b/>
          <w:bCs/>
          <w:color w:val="934A4A"/>
          <w:sz w:val="20"/>
          <w:szCs w:val="20"/>
        </w:rPr>
      </w:pPr>
    </w:p>
    <w:p w:rsidR="00611037" w:rsidRPr="0024571A" w:rsidRDefault="00611037" w:rsidP="00611037">
      <w:pPr>
        <w:shd w:val="clear" w:color="auto" w:fill="FFFFFF"/>
        <w:spacing w:after="0" w:line="240" w:lineRule="auto"/>
        <w:rPr>
          <w:rFonts w:ascii="Verdana" w:hAnsi="Verdana"/>
          <w:b/>
          <w:bCs/>
          <w:i/>
          <w:iCs/>
          <w:sz w:val="18"/>
        </w:rPr>
      </w:pPr>
    </w:p>
    <w:p w:rsidR="00611037" w:rsidRDefault="00611037" w:rsidP="00611037">
      <w:pPr>
        <w:spacing w:after="0" w:line="240" w:lineRule="auto"/>
        <w:ind w:left="4956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проводит п</w:t>
      </w:r>
      <w:r w:rsidRPr="0027762A">
        <w:rPr>
          <w:rFonts w:ascii="Times New Roman" w:hAnsi="Times New Roman"/>
          <w:b/>
          <w:sz w:val="28"/>
          <w:szCs w:val="28"/>
        </w:rPr>
        <w:t>едагог:</w:t>
      </w:r>
      <w:r w:rsidRPr="0027762A">
        <w:rPr>
          <w:rFonts w:ascii="Times New Roman" w:hAnsi="Times New Roman"/>
          <w:sz w:val="28"/>
          <w:szCs w:val="28"/>
        </w:rPr>
        <w:t xml:space="preserve"> </w:t>
      </w:r>
    </w:p>
    <w:p w:rsidR="00611037" w:rsidRDefault="00611037" w:rsidP="00611037">
      <w:pPr>
        <w:spacing w:after="0" w:line="240" w:lineRule="auto"/>
        <w:ind w:left="3540" w:firstLine="70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Семенова Наталия Леонидовна</w:t>
      </w:r>
    </w:p>
    <w:p w:rsidR="00611037" w:rsidRDefault="00611037" w:rsidP="00611037">
      <w:pPr>
        <w:spacing w:after="0" w:line="240" w:lineRule="auto"/>
        <w:rPr>
          <w:rFonts w:ascii="Verdana" w:hAnsi="Verdana"/>
          <w:b/>
          <w:bCs/>
          <w:color w:val="934A4A"/>
          <w:sz w:val="20"/>
          <w:szCs w:val="20"/>
        </w:rPr>
      </w:pPr>
    </w:p>
    <w:p w:rsidR="0026069D" w:rsidRPr="009B1442" w:rsidRDefault="00B079CC" w:rsidP="0026069D">
      <w:pPr>
        <w:rPr>
          <w:b/>
          <w:sz w:val="28"/>
          <w:szCs w:val="28"/>
        </w:rPr>
      </w:pPr>
      <w:r w:rsidRPr="009B1442">
        <w:rPr>
          <w:b/>
          <w:sz w:val="28"/>
          <w:szCs w:val="28"/>
        </w:rPr>
        <w:lastRenderedPageBreak/>
        <w:t xml:space="preserve"> «  </w:t>
      </w:r>
      <w:proofErr w:type="spellStart"/>
      <w:r w:rsidRPr="009B1442">
        <w:rPr>
          <w:b/>
          <w:sz w:val="28"/>
          <w:szCs w:val="28"/>
        </w:rPr>
        <w:t>Домовенок</w:t>
      </w:r>
      <w:proofErr w:type="spellEnd"/>
      <w:r w:rsidRPr="009B1442">
        <w:rPr>
          <w:b/>
          <w:sz w:val="28"/>
          <w:szCs w:val="28"/>
        </w:rPr>
        <w:t xml:space="preserve">  Кузя</w:t>
      </w:r>
      <w:r w:rsidR="0026069D" w:rsidRPr="009B1442">
        <w:rPr>
          <w:b/>
          <w:sz w:val="28"/>
          <w:szCs w:val="28"/>
        </w:rPr>
        <w:t xml:space="preserve"> у ребят</w:t>
      </w:r>
      <w:r w:rsidRPr="009B1442">
        <w:rPr>
          <w:b/>
          <w:sz w:val="28"/>
          <w:szCs w:val="28"/>
        </w:rPr>
        <w:t>»</w:t>
      </w:r>
    </w:p>
    <w:p w:rsidR="0026069D" w:rsidRDefault="0026069D" w:rsidP="0026069D">
      <w:r w:rsidRPr="009B1442">
        <w:rPr>
          <w:b/>
        </w:rPr>
        <w:t>Цель:</w:t>
      </w:r>
      <w:r>
        <w:t xml:space="preserve"> закрепить знания о росте и развитии растений.</w:t>
      </w:r>
    </w:p>
    <w:p w:rsidR="0026069D" w:rsidRPr="009B1442" w:rsidRDefault="0026069D" w:rsidP="0026069D">
      <w:pPr>
        <w:rPr>
          <w:b/>
        </w:rPr>
      </w:pPr>
      <w:r w:rsidRPr="009B1442">
        <w:rPr>
          <w:b/>
        </w:rPr>
        <w:t xml:space="preserve">Программные задачи: </w:t>
      </w:r>
    </w:p>
    <w:p w:rsidR="009B1442" w:rsidRDefault="009B1442" w:rsidP="009B1442">
      <w:r>
        <w:t>Познакомить детей с помощью игр с моделями развития растений и животных.</w:t>
      </w:r>
    </w:p>
    <w:p w:rsidR="009B1442" w:rsidRDefault="009B1442" w:rsidP="009B1442">
      <w:r>
        <w:t>Довести до сознания детей, что каждое живое существо имеет в природе свое место обитания.</w:t>
      </w:r>
    </w:p>
    <w:p w:rsidR="009B1442" w:rsidRDefault="009B1442" w:rsidP="0026069D">
      <w:r>
        <w:t xml:space="preserve">Сформировать у детей представления об экологических системах. </w:t>
      </w:r>
    </w:p>
    <w:p w:rsidR="0026069D" w:rsidRDefault="009B1442" w:rsidP="0026069D">
      <w:r>
        <w:t>У</w:t>
      </w:r>
      <w:r w:rsidR="0026069D">
        <w:t>чить составлять рассказ о росте и развитии растения по карточкам, сравнивать развитие, анализировать, дать возможность самообучаться;</w:t>
      </w:r>
    </w:p>
    <w:p w:rsidR="0026069D" w:rsidRDefault="009B1442" w:rsidP="0026069D">
      <w:r>
        <w:t>С</w:t>
      </w:r>
      <w:r w:rsidR="0026069D">
        <w:t>делать детей актерами реальной сцены – жизни</w:t>
      </w:r>
    </w:p>
    <w:p w:rsidR="0026069D" w:rsidRPr="009B1442" w:rsidRDefault="0026069D" w:rsidP="0026069D">
      <w:pPr>
        <w:rPr>
          <w:i/>
        </w:rPr>
      </w:pPr>
      <w:r w:rsidRPr="009B1442">
        <w:rPr>
          <w:i/>
        </w:rPr>
        <w:t>развивать:</w:t>
      </w:r>
    </w:p>
    <w:p w:rsidR="0026069D" w:rsidRDefault="009B1442" w:rsidP="0026069D">
      <w:r>
        <w:t xml:space="preserve"> Ф</w:t>
      </w:r>
      <w:r w:rsidR="0026069D">
        <w:t xml:space="preserve">ункции сенсорного распознавания (чувственного восприятия, ощупывания)  путем наблюдения, сравнения и самостоятельных выводов; </w:t>
      </w:r>
    </w:p>
    <w:p w:rsidR="0026069D" w:rsidRDefault="009B1442" w:rsidP="0026069D">
      <w:r>
        <w:t xml:space="preserve"> М</w:t>
      </w:r>
      <w:r w:rsidR="0026069D">
        <w:t>ышление, внимание, речь;</w:t>
      </w:r>
    </w:p>
    <w:p w:rsidR="0026069D" w:rsidRDefault="009B1442" w:rsidP="0026069D">
      <w:r>
        <w:t>Ф</w:t>
      </w:r>
      <w:r w:rsidR="0026069D">
        <w:t>ункции мускульной системы ребенка (упражнения в равновесии и др. движения); физиологические движения каждого дня (ходьба, вставание, передача предметов);</w:t>
      </w:r>
    </w:p>
    <w:p w:rsidR="0026069D" w:rsidRDefault="009B1442" w:rsidP="0026069D">
      <w:r>
        <w:t>В</w:t>
      </w:r>
      <w:r w:rsidR="0026069D">
        <w:t xml:space="preserve">оспитывать доброжелательное отношение друг к другу, бережливость. </w:t>
      </w:r>
    </w:p>
    <w:p w:rsidR="0026069D" w:rsidRDefault="0026069D" w:rsidP="0026069D">
      <w:r w:rsidRPr="009B1442">
        <w:rPr>
          <w:b/>
        </w:rPr>
        <w:t>Методические приемы</w:t>
      </w:r>
      <w:r>
        <w:t>: сюрпризный моме</w:t>
      </w:r>
      <w:r w:rsidR="00B079CC">
        <w:t>н</w:t>
      </w:r>
      <w:proofErr w:type="gramStart"/>
      <w:r w:rsidR="00B079CC">
        <w:t>т-</w:t>
      </w:r>
      <w:proofErr w:type="gramEnd"/>
      <w:r w:rsidR="00B079CC">
        <w:t xml:space="preserve"> приход </w:t>
      </w:r>
      <w:r w:rsidR="00FE5265">
        <w:t xml:space="preserve"> </w:t>
      </w:r>
      <w:proofErr w:type="spellStart"/>
      <w:r w:rsidR="00B079CC">
        <w:t>домовенка</w:t>
      </w:r>
      <w:proofErr w:type="spellEnd"/>
      <w:r w:rsidR="00B079CC">
        <w:t xml:space="preserve"> Кузи</w:t>
      </w:r>
      <w:r>
        <w:t>, художественное слово, музыкальное сопровождение,  расс</w:t>
      </w:r>
      <w:r w:rsidR="00B079CC">
        <w:t xml:space="preserve">казы </w:t>
      </w:r>
      <w:proofErr w:type="spellStart"/>
      <w:r w:rsidR="00B079CC">
        <w:t>домовенка</w:t>
      </w:r>
      <w:proofErr w:type="spellEnd"/>
      <w:r w:rsidR="00B079CC">
        <w:t xml:space="preserve"> Кузи</w:t>
      </w:r>
      <w:r>
        <w:t xml:space="preserve">, игра «Мой рассказик» «Выложи карточки сам» «Распознай семена </w:t>
      </w:r>
      <w:proofErr w:type="spellStart"/>
      <w:r>
        <w:t>наощупь</w:t>
      </w:r>
      <w:proofErr w:type="spellEnd"/>
      <w:r>
        <w:t>», игра- инсценировка по сказке «Хвосты», вопросы к детям.</w:t>
      </w:r>
    </w:p>
    <w:p w:rsidR="0026069D" w:rsidRDefault="0026069D" w:rsidP="0026069D">
      <w:r w:rsidRPr="009B1442">
        <w:rPr>
          <w:b/>
        </w:rPr>
        <w:t>Индивидуальная работа</w:t>
      </w:r>
      <w:r>
        <w:t>: разучивание ролей к сказке.</w:t>
      </w:r>
    </w:p>
    <w:p w:rsidR="0026069D" w:rsidRDefault="0026069D" w:rsidP="0026069D">
      <w:r w:rsidRPr="009B1442">
        <w:rPr>
          <w:b/>
        </w:rPr>
        <w:t>Материалы и оборудование:</w:t>
      </w:r>
      <w:r>
        <w:t xml:space="preserve"> карточки для игр по </w:t>
      </w:r>
      <w:proofErr w:type="spellStart"/>
      <w:r>
        <w:t>Монтессори</w:t>
      </w:r>
      <w:proofErr w:type="spellEnd"/>
      <w:r>
        <w:t>, маски для инсценировки, природный материал, платочки для завязывания глаз, дорожка для развития стопы, блокноты.</w:t>
      </w:r>
    </w:p>
    <w:p w:rsidR="0026069D" w:rsidRDefault="0026069D" w:rsidP="0026069D">
      <w:r>
        <w:t>Герои: дети – герои сказки В.Бианки «Хвосты»</w:t>
      </w:r>
    </w:p>
    <w:p w:rsidR="0026069D" w:rsidRDefault="0026069D" w:rsidP="0026069D"/>
    <w:p w:rsidR="0026069D" w:rsidRDefault="0026069D" w:rsidP="0026069D">
      <w:r w:rsidRPr="009B1442">
        <w:rPr>
          <w:b/>
        </w:rPr>
        <w:t>Предварительная работа:</w:t>
      </w:r>
      <w:r>
        <w:t xml:space="preserve"> чтение рассказов из пособия по </w:t>
      </w:r>
      <w:proofErr w:type="spellStart"/>
      <w:r>
        <w:t>М.Монтессори</w:t>
      </w:r>
      <w:proofErr w:type="spellEnd"/>
      <w:r>
        <w:t xml:space="preserve"> «Чудеса преображения «На лугу и в огороде»,  рассматривание иллюстраций, слайдов о развитии растений. </w:t>
      </w:r>
    </w:p>
    <w:p w:rsidR="0026069D" w:rsidRDefault="0026069D" w:rsidP="0026069D"/>
    <w:p w:rsidR="0026069D" w:rsidRDefault="0026069D" w:rsidP="0026069D"/>
    <w:p w:rsidR="0026069D" w:rsidRDefault="0026069D" w:rsidP="0026069D"/>
    <w:p w:rsidR="0026069D" w:rsidRDefault="0026069D" w:rsidP="0026069D"/>
    <w:p w:rsidR="0026069D" w:rsidRDefault="0026069D" w:rsidP="0026069D"/>
    <w:p w:rsidR="0026069D" w:rsidRDefault="0026069D" w:rsidP="0026069D">
      <w:r>
        <w:lastRenderedPageBreak/>
        <w:t>Тихо звучит детская музыка. Дети стоят в кругу.  Вопросы к детям.</w:t>
      </w:r>
    </w:p>
    <w:p w:rsidR="0026069D" w:rsidRDefault="0026069D" w:rsidP="0026069D">
      <w:r>
        <w:t>- Какой сегодня день? (Ответы детей)</w:t>
      </w:r>
    </w:p>
    <w:p w:rsidR="0026069D" w:rsidRDefault="0026069D" w:rsidP="0026069D">
      <w:r>
        <w:t>- С каким настроением вы пришли в детский сад? (Ответы детей)</w:t>
      </w:r>
    </w:p>
    <w:p w:rsidR="0026069D" w:rsidRDefault="0026069D" w:rsidP="0026069D">
      <w:r>
        <w:t>- О чем хочется рассказать друзьям? (Ответы детей)</w:t>
      </w:r>
    </w:p>
    <w:p w:rsidR="0026069D" w:rsidRDefault="0026069D" w:rsidP="0026069D">
      <w:r>
        <w:t>- Что ты ждешь от сегодняшнего дня, с какими материалами хочется поработать? (Ответы детей)</w:t>
      </w:r>
    </w:p>
    <w:p w:rsidR="0026069D" w:rsidRDefault="0026069D" w:rsidP="0026069D">
      <w:proofErr w:type="gramStart"/>
      <w:r>
        <w:t>- Давайте прочитаем «Благодарение Природе и Дню» (психологи подметили:</w:t>
      </w:r>
      <w:proofErr w:type="gramEnd"/>
      <w:r>
        <w:t xml:space="preserve"> </w:t>
      </w:r>
      <w:proofErr w:type="gramStart"/>
      <w:r>
        <w:t>«Благодарность – это богатство, а жалоба – нищета»).</w:t>
      </w:r>
      <w:proofErr w:type="gramEnd"/>
    </w:p>
    <w:p w:rsidR="0026069D" w:rsidRDefault="0026069D" w:rsidP="0026069D">
      <w:r>
        <w:t>Спасибо солнышку за свет,</w:t>
      </w:r>
    </w:p>
    <w:p w:rsidR="0026069D" w:rsidRDefault="0026069D" w:rsidP="0026069D">
      <w:r>
        <w:t>Спасибо няне за обед.</w:t>
      </w:r>
    </w:p>
    <w:p w:rsidR="0026069D" w:rsidRDefault="0026069D" w:rsidP="0026069D">
      <w:r>
        <w:t>Спасибо всем моим друзьям,</w:t>
      </w:r>
    </w:p>
    <w:p w:rsidR="0026069D" w:rsidRDefault="0026069D" w:rsidP="0026069D">
      <w:r>
        <w:t>Спасибо вам, и вам, и вам.</w:t>
      </w:r>
    </w:p>
    <w:p w:rsidR="0026069D" w:rsidRDefault="0026069D" w:rsidP="0026069D">
      <w:r>
        <w:t>(Дети садятся)</w:t>
      </w:r>
    </w:p>
    <w:p w:rsidR="0026069D" w:rsidRDefault="0026069D" w:rsidP="0026069D">
      <w:r>
        <w:t xml:space="preserve">Стук в дверь. Приходит </w:t>
      </w:r>
      <w:proofErr w:type="spellStart"/>
      <w:r>
        <w:t>Домове</w:t>
      </w:r>
      <w:r w:rsidR="00B079CC">
        <w:t>нок</w:t>
      </w:r>
      <w:proofErr w:type="spellEnd"/>
      <w:r w:rsidR="00B079CC">
        <w:t xml:space="preserve"> Кузя</w:t>
      </w:r>
      <w:r>
        <w:t>.</w:t>
      </w:r>
    </w:p>
    <w:p w:rsidR="0026069D" w:rsidRDefault="00B079CC" w:rsidP="0026069D">
      <w:r>
        <w:t xml:space="preserve">- </w:t>
      </w:r>
      <w:proofErr w:type="spellStart"/>
      <w:r>
        <w:t>Здраствуйте</w:t>
      </w:r>
      <w:proofErr w:type="spellEnd"/>
      <w:r>
        <w:t>, ребята, я пришел</w:t>
      </w:r>
      <w:r w:rsidR="0026069D">
        <w:t xml:space="preserve"> с вами поиграть и рассказать о необычных превращениях в</w:t>
      </w:r>
      <w:r>
        <w:t xml:space="preserve"> природе. Вот послушайте, что я</w:t>
      </w:r>
      <w:r w:rsidR="0026069D">
        <w:t xml:space="preserve"> видели на огороде:</w:t>
      </w:r>
    </w:p>
    <w:p w:rsidR="0026069D" w:rsidRDefault="0026069D" w:rsidP="0026069D">
      <w:r>
        <w:t>Игра «Мой рассказик»:</w:t>
      </w:r>
    </w:p>
    <w:p w:rsidR="0026069D" w:rsidRDefault="00B079CC" w:rsidP="0026069D">
      <w:r>
        <w:t xml:space="preserve">Кузя </w:t>
      </w:r>
      <w:r w:rsidR="0026069D">
        <w:t xml:space="preserve"> рассказывает о превращениях гороха, показывает последовательность развития с помощью карточек.</w:t>
      </w:r>
    </w:p>
    <w:p w:rsidR="0026069D" w:rsidRDefault="0026069D" w:rsidP="0026069D">
      <w:r>
        <w:t xml:space="preserve">«Как приятно зимой съесть тарелочку горохового супа или салат, заправленный ароматным зеленым горошком! Начинается путешествие гороха на обеденный стол с одной-единственной маленькой горошины. Весной, попав в землю. Маленькая горошинка начинает набухать, впитывая в себя влагу из земли. Кожура ее раскрывается, и из нее появляется молодой корень. Затем начинает развиваться зародыш-стебелек, поднимающий наверх </w:t>
      </w:r>
      <w:proofErr w:type="spellStart"/>
      <w:r>
        <w:t>почечку</w:t>
      </w:r>
      <w:proofErr w:type="spellEnd"/>
      <w:r>
        <w:t xml:space="preserve">, </w:t>
      </w:r>
      <w:proofErr w:type="gramStart"/>
      <w:r>
        <w:t>из</w:t>
      </w:r>
      <w:proofErr w:type="gramEnd"/>
      <w:r>
        <w:t xml:space="preserve"> которой появляется росток. Вскоре на нем появляются листья и отростки-усики, нежно-белые цветы </w:t>
      </w:r>
      <w:proofErr w:type="spellStart"/>
      <w:proofErr w:type="gramStart"/>
      <w:r>
        <w:t>цветы</w:t>
      </w:r>
      <w:proofErr w:type="spellEnd"/>
      <w:proofErr w:type="gramEnd"/>
      <w:r>
        <w:t>. Из цветка в скором времени вырастет удлиненная коробочк</w:t>
      </w:r>
      <w:proofErr w:type="gramStart"/>
      <w:r>
        <w:t>а-</w:t>
      </w:r>
      <w:proofErr w:type="gramEnd"/>
      <w:r>
        <w:t xml:space="preserve"> стручок, полный вкусных горошин».</w:t>
      </w:r>
    </w:p>
    <w:p w:rsidR="0026069D" w:rsidRDefault="00B079CC" w:rsidP="0026069D">
      <w:r>
        <w:t>-Спасибо,  Кузя</w:t>
      </w:r>
      <w:r w:rsidR="0026069D">
        <w:t>. Детишки любят горох за то, что он такой вкусный.</w:t>
      </w:r>
    </w:p>
    <w:p w:rsidR="0026069D" w:rsidRDefault="00B079CC" w:rsidP="0026069D">
      <w:r>
        <w:t>Воспитатель</w:t>
      </w:r>
      <w:r w:rsidR="0026069D">
        <w:t xml:space="preserve"> рассказывает о превращениях подсолнуха, показывает последовательность развития с помощью карточек.</w:t>
      </w:r>
    </w:p>
    <w:p w:rsidR="0026069D" w:rsidRDefault="0026069D" w:rsidP="0026069D">
      <w:r>
        <w:t>«Подсолну</w:t>
      </w:r>
      <w:proofErr w:type="gramStart"/>
      <w:r>
        <w:t>х-</w:t>
      </w:r>
      <w:proofErr w:type="gramEnd"/>
      <w:r>
        <w:t xml:space="preserve"> любимец солнышка. Первый подсолнух приехал к нам из-за океана, из далекой Мексики. Он начинает свое развитие с небольшого семечка, покрытого темной шкурко</w:t>
      </w:r>
      <w:proofErr w:type="gramStart"/>
      <w:r>
        <w:t>й-</w:t>
      </w:r>
      <w:proofErr w:type="gramEnd"/>
      <w:r>
        <w:t xml:space="preserve"> кожурой. Попав в землю, семя подсолнуха под действием тепла и влаги образует и питает зародыш. Затем появляется корешок, который растет и укрепляется в почве. Зароды</w:t>
      </w:r>
      <w:proofErr w:type="gramStart"/>
      <w:r>
        <w:t>ш-</w:t>
      </w:r>
      <w:proofErr w:type="gramEnd"/>
      <w:r>
        <w:t xml:space="preserve"> проросток растет и становится стеблем. Стебель у подсолнуха один, очень мощный. От него на длинных черешках отходят крупные листья с резными краями. Ближе к осени на конце стебля появляется сначала бутон, а затем крупная корзинк</w:t>
      </w:r>
      <w:proofErr w:type="gramStart"/>
      <w:r>
        <w:t>а-</w:t>
      </w:r>
      <w:proofErr w:type="gramEnd"/>
      <w:r>
        <w:t xml:space="preserve"> соцветие, покрытая снизу небольшими листьями. На месте </w:t>
      </w:r>
      <w:r>
        <w:lastRenderedPageBreak/>
        <w:t>мелких настоящих цветков образовываются семена подсолнечника. Из них изготавливают подсолнечное масло, маргарин, халву и многие другие необходимые человеку продукты».</w:t>
      </w:r>
    </w:p>
    <w:p w:rsidR="0026069D" w:rsidRDefault="00B079CC" w:rsidP="0026069D">
      <w:r>
        <w:t>- А у меня есть и семечки подсолнуха</w:t>
      </w:r>
    </w:p>
    <w:p w:rsidR="0026069D" w:rsidRDefault="00B079CC" w:rsidP="0026069D">
      <w:r>
        <w:t>-Спасибо, Кузя</w:t>
      </w:r>
      <w:r w:rsidR="0026069D">
        <w:t>. Жареные семечки подсолнуха так вкусны, что, начав их щелкать, трудно оторваться от этого занятия.</w:t>
      </w:r>
    </w:p>
    <w:p w:rsidR="0026069D" w:rsidRDefault="0026069D" w:rsidP="0026069D">
      <w:r>
        <w:t xml:space="preserve">-Дети, некоторые детали развития повторяются. Подумайте, что в их </w:t>
      </w:r>
      <w:proofErr w:type="gramStart"/>
      <w:r>
        <w:t>развитии</w:t>
      </w:r>
      <w:proofErr w:type="gramEnd"/>
      <w:r>
        <w:t xml:space="preserve"> похоже?</w:t>
      </w:r>
    </w:p>
    <w:p w:rsidR="0026069D" w:rsidRDefault="0026069D" w:rsidP="0026069D">
      <w:r>
        <w:t>- Чем отличается развитие?</w:t>
      </w:r>
    </w:p>
    <w:p w:rsidR="0026069D" w:rsidRDefault="0026069D" w:rsidP="0026069D">
      <w:r>
        <w:t>- Как можно назвать одним словом горох, подсолнух? (растения)</w:t>
      </w:r>
    </w:p>
    <w:p w:rsidR="0026069D" w:rsidRDefault="0026069D" w:rsidP="0026069D">
      <w:r>
        <w:t>- Где растут эти растения? (на огороде)</w:t>
      </w:r>
    </w:p>
    <w:p w:rsidR="0026069D" w:rsidRDefault="0026069D" w:rsidP="0026069D">
      <w:r>
        <w:t>Игра «Выложи карточки сам» (стоя за столом)</w:t>
      </w:r>
    </w:p>
    <w:p w:rsidR="0026069D" w:rsidRDefault="0026069D" w:rsidP="0026069D">
      <w:r>
        <w:t>(дети выкладывают последовательность развития растений по памяти)</w:t>
      </w:r>
    </w:p>
    <w:p w:rsidR="0026069D" w:rsidRDefault="00B079CC" w:rsidP="0026069D">
      <w:r>
        <w:t xml:space="preserve">- Кузя </w:t>
      </w:r>
      <w:r w:rsidR="0026069D">
        <w:t xml:space="preserve">нес платочки для </w:t>
      </w:r>
      <w:proofErr w:type="gramStart"/>
      <w:r w:rsidR="0026069D">
        <w:t>завязывании</w:t>
      </w:r>
      <w:proofErr w:type="gramEnd"/>
      <w:r w:rsidR="0026069D">
        <w:t xml:space="preserve"> глаз, чтобы поиграть в игру «Распознай семена </w:t>
      </w:r>
      <w:proofErr w:type="spellStart"/>
      <w:r w:rsidR="0026069D">
        <w:t>наощупь</w:t>
      </w:r>
      <w:proofErr w:type="spellEnd"/>
      <w:r w:rsidR="0026069D">
        <w:t>». Дети стают возле стола с тарелочками семян гороха, фасоли, подсолнуха, ощупывают и угадывают, семена какого растения они нашли.</w:t>
      </w:r>
    </w:p>
    <w:p w:rsidR="0026069D" w:rsidRDefault="0026069D" w:rsidP="0026069D">
      <w:proofErr w:type="spellStart"/>
      <w:r>
        <w:t>Физминутка</w:t>
      </w:r>
      <w:proofErr w:type="spellEnd"/>
      <w:r>
        <w:t xml:space="preserve"> «Развитие растения» (музыка из мультфильма).</w:t>
      </w:r>
    </w:p>
    <w:p w:rsidR="0026069D" w:rsidRDefault="0026069D" w:rsidP="0026069D">
      <w:r>
        <w:t>Посадили семена в землю.</w:t>
      </w:r>
    </w:p>
    <w:p w:rsidR="0026069D" w:rsidRDefault="0026069D" w:rsidP="0026069D">
      <w:r>
        <w:t>Они дали дружные всходы.</w:t>
      </w:r>
    </w:p>
    <w:p w:rsidR="0026069D" w:rsidRDefault="001D006B" w:rsidP="0026069D">
      <w:r>
        <w:t xml:space="preserve"> </w:t>
      </w:r>
      <w:r w:rsidR="0026069D">
        <w:t>Появились стебельки.</w:t>
      </w:r>
    </w:p>
    <w:p w:rsidR="001D006B" w:rsidRDefault="001D006B" w:rsidP="0026069D">
      <w:r>
        <w:t xml:space="preserve"> </w:t>
      </w:r>
      <w:r w:rsidR="0026069D">
        <w:t xml:space="preserve">Зазеленели листики.                       </w:t>
      </w:r>
    </w:p>
    <w:p w:rsidR="001D006B" w:rsidRDefault="0026069D" w:rsidP="0026069D">
      <w:r>
        <w:t xml:space="preserve"> Появились бутон</w:t>
      </w:r>
    </w:p>
    <w:p w:rsidR="0026069D" w:rsidRDefault="0026069D" w:rsidP="0026069D">
      <w:r>
        <w:t xml:space="preserve">  Зацвели  цветочки.</w:t>
      </w:r>
    </w:p>
    <w:p w:rsidR="001D006B" w:rsidRDefault="0026069D" w:rsidP="0026069D">
      <w:r>
        <w:t>Появились плоды</w:t>
      </w:r>
    </w:p>
    <w:p w:rsidR="0026069D" w:rsidRDefault="0026069D" w:rsidP="0026069D">
      <w:r>
        <w:t>Угощайтесь на здоровье.</w:t>
      </w:r>
    </w:p>
    <w:p w:rsidR="0026069D" w:rsidRDefault="00B10801" w:rsidP="0026069D">
      <w:r>
        <w:t>«Чуч</w:t>
      </w:r>
      <w:r w:rsidR="0026069D">
        <w:t>ело огородное». Ходьба по дорожке вокруг огорода (упражнение в равновесии).</w:t>
      </w:r>
    </w:p>
    <w:p w:rsidR="0026069D" w:rsidRDefault="0026069D" w:rsidP="0026069D">
      <w:r>
        <w:t xml:space="preserve">- В природе есть один </w:t>
      </w:r>
      <w:proofErr w:type="spellStart"/>
      <w:r>
        <w:t>секретик</w:t>
      </w:r>
      <w:proofErr w:type="spellEnd"/>
      <w:r>
        <w:t xml:space="preserve">: все в природе взаимосвязано. И растения не могут существовать без своих друзей насекомых и животных. </w:t>
      </w:r>
    </w:p>
    <w:p w:rsidR="0026069D" w:rsidRDefault="0026069D" w:rsidP="0026069D">
      <w:r>
        <w:t>-Мы про это знаем игру «Договори слово» - «Кто что любит»</w:t>
      </w:r>
    </w:p>
    <w:p w:rsidR="0026069D" w:rsidRDefault="0026069D" w:rsidP="0026069D">
      <w:r>
        <w:t>Всыплем …(зерен) петушку,</w:t>
      </w:r>
    </w:p>
    <w:p w:rsidR="0026069D" w:rsidRDefault="0026069D" w:rsidP="0026069D">
      <w:r>
        <w:t>Бросим …(косточку) Дружку,</w:t>
      </w:r>
    </w:p>
    <w:p w:rsidR="0026069D" w:rsidRDefault="0026069D" w:rsidP="0026069D">
      <w:r>
        <w:t>Кролику…(листок) капусты,</w:t>
      </w:r>
    </w:p>
    <w:p w:rsidR="0026069D" w:rsidRDefault="0026069D" w:rsidP="0026069D">
      <w:r>
        <w:t>А корове…(травки) вкусной.</w:t>
      </w:r>
    </w:p>
    <w:p w:rsidR="0026069D" w:rsidRDefault="0026069D" w:rsidP="0026069D">
      <w:r>
        <w:lastRenderedPageBreak/>
        <w:t>Мышке мы оставим…(корку),</w:t>
      </w:r>
    </w:p>
    <w:p w:rsidR="0026069D" w:rsidRDefault="0026069D" w:rsidP="0026069D">
      <w:r>
        <w:t>…(</w:t>
      </w:r>
      <w:proofErr w:type="gramStart"/>
      <w:r>
        <w:t>пойло</w:t>
      </w:r>
      <w:proofErr w:type="gramEnd"/>
      <w:r>
        <w:t>) вынесем теленку,</w:t>
      </w:r>
    </w:p>
    <w:p w:rsidR="0026069D" w:rsidRDefault="0026069D" w:rsidP="0026069D">
      <w:r>
        <w:t>Сварим…(каши) всем цыплятам,</w:t>
      </w:r>
    </w:p>
    <w:p w:rsidR="0026069D" w:rsidRDefault="0026069D" w:rsidP="0026069D">
      <w:r>
        <w:t>…(яблоко) дадим ежатам,</w:t>
      </w:r>
    </w:p>
    <w:p w:rsidR="0026069D" w:rsidRDefault="0026069D" w:rsidP="0026069D">
      <w:r>
        <w:t>Отнесем …(овса) коню,</w:t>
      </w:r>
    </w:p>
    <w:p w:rsidR="0026069D" w:rsidRDefault="0026069D" w:rsidP="0026069D">
      <w:r>
        <w:t>Нарвем овцам…(лебеду),</w:t>
      </w:r>
    </w:p>
    <w:p w:rsidR="0026069D" w:rsidRDefault="0026069D" w:rsidP="0026069D">
      <w:r>
        <w:t>…(молока) нальем мы кошке,</w:t>
      </w:r>
    </w:p>
    <w:p w:rsidR="0026069D" w:rsidRDefault="0026069D" w:rsidP="0026069D">
      <w:r>
        <w:t>Купим…(шоколад) Алешке.</w:t>
      </w:r>
    </w:p>
    <w:p w:rsidR="0026069D" w:rsidRDefault="0026069D" w:rsidP="0026069D">
      <w:r>
        <w:t xml:space="preserve">-А писатель Виталий Бианки написал про это сказку «Хвосты», и в эту сказку дети любят играть. Давайте, ребята, покажем ее! </w:t>
      </w:r>
    </w:p>
    <w:p w:rsidR="0026069D" w:rsidRDefault="0026069D" w:rsidP="0026069D">
      <w:r>
        <w:t>Игр</w:t>
      </w:r>
      <w:proofErr w:type="gramStart"/>
      <w:r>
        <w:t>а-</w:t>
      </w:r>
      <w:proofErr w:type="gramEnd"/>
      <w:r>
        <w:t xml:space="preserve"> инсценировка по сказке.</w:t>
      </w:r>
    </w:p>
    <w:p w:rsidR="0026069D" w:rsidRDefault="0026069D" w:rsidP="0026069D">
      <w:r>
        <w:t xml:space="preserve">Итог:       дети стоят в кругу, звучит музыка из </w:t>
      </w:r>
      <w:proofErr w:type="spellStart"/>
      <w:r>
        <w:t>м-ф</w:t>
      </w:r>
      <w:proofErr w:type="spellEnd"/>
    </w:p>
    <w:p w:rsidR="0026069D" w:rsidRDefault="0026069D" w:rsidP="0026069D">
      <w:r>
        <w:t>- Чему вы научились?</w:t>
      </w:r>
    </w:p>
    <w:p w:rsidR="0026069D" w:rsidRDefault="0026069D" w:rsidP="0026069D">
      <w:r>
        <w:t>- Что было особенным в этот день?</w:t>
      </w:r>
    </w:p>
    <w:p w:rsidR="0026069D" w:rsidRDefault="0026069D" w:rsidP="0026069D">
      <w:r>
        <w:t>-Чем каждому запомнился, понравился этот день?</w:t>
      </w:r>
    </w:p>
    <w:p w:rsidR="0026069D" w:rsidRDefault="0026069D" w:rsidP="0026069D">
      <w:r>
        <w:t>- Что бы хотелось изменить, исправить, не так сделать, как поступить по-другому?</w:t>
      </w:r>
    </w:p>
    <w:p w:rsidR="0026069D" w:rsidRDefault="0026069D" w:rsidP="0026069D">
      <w:r>
        <w:t>- Кого бы хотелось поблагодарить сегодня?</w:t>
      </w:r>
    </w:p>
    <w:p w:rsidR="0026069D" w:rsidRDefault="0026069D" w:rsidP="0026069D">
      <w:r>
        <w:t>- Давайте прочитаем благодарение друзьям.</w:t>
      </w:r>
    </w:p>
    <w:p w:rsidR="0026069D" w:rsidRDefault="00B10801" w:rsidP="0026069D">
      <w:r>
        <w:t xml:space="preserve">  </w:t>
      </w:r>
      <w:r w:rsidR="0026069D">
        <w:t>Вас благодарю-</w:t>
      </w:r>
    </w:p>
    <w:p w:rsidR="0026069D" w:rsidRDefault="00B10801" w:rsidP="0026069D">
      <w:r>
        <w:t xml:space="preserve"> </w:t>
      </w:r>
      <w:r w:rsidR="0026069D">
        <w:t xml:space="preserve"> «Спасибо» говорю.</w:t>
      </w:r>
    </w:p>
    <w:p w:rsidR="0026069D" w:rsidRDefault="00B10801" w:rsidP="0026069D">
      <w:r>
        <w:t xml:space="preserve">  </w:t>
      </w:r>
      <w:r w:rsidR="0026069D">
        <w:t xml:space="preserve"> Говорю слова волшебные.</w:t>
      </w:r>
    </w:p>
    <w:p w:rsidR="0026069D" w:rsidRDefault="0026069D" w:rsidP="0026069D">
      <w:r>
        <w:t xml:space="preserve"> Говорю слова лечебные.</w:t>
      </w:r>
    </w:p>
    <w:p w:rsidR="0026069D" w:rsidRDefault="0026069D" w:rsidP="0026069D">
      <w:r>
        <w:t>Говорю я пожелания,</w:t>
      </w:r>
    </w:p>
    <w:p w:rsidR="0026069D" w:rsidRDefault="0026069D" w:rsidP="0026069D">
      <w:r>
        <w:t xml:space="preserve">      Говорю я «до свидания»,</w:t>
      </w:r>
    </w:p>
    <w:p w:rsidR="0026069D" w:rsidRDefault="0026069D" w:rsidP="0026069D">
      <w:r>
        <w:t xml:space="preserve">  Говорю «пожалуйста»,</w:t>
      </w:r>
    </w:p>
    <w:p w:rsidR="0026069D" w:rsidRDefault="00B10801" w:rsidP="0026069D">
      <w:r>
        <w:t xml:space="preserve">   </w:t>
      </w:r>
      <w:r w:rsidR="0026069D">
        <w:t>Говорю «спасибо», «</w:t>
      </w:r>
      <w:proofErr w:type="spellStart"/>
      <w:r w:rsidR="0026069D">
        <w:t>здрасьте</w:t>
      </w:r>
      <w:proofErr w:type="spellEnd"/>
      <w:r w:rsidR="0026069D">
        <w:t>»</w:t>
      </w:r>
    </w:p>
    <w:p w:rsidR="0026069D" w:rsidRDefault="0026069D" w:rsidP="0026069D">
      <w:r>
        <w:t xml:space="preserve">    Кате, Саше, Вере, Насте.</w:t>
      </w:r>
    </w:p>
    <w:p w:rsidR="0026069D" w:rsidRDefault="00B10801" w:rsidP="0026069D">
      <w:r>
        <w:t>Кузя</w:t>
      </w:r>
      <w:r w:rsidR="0026069D">
        <w:t>: - Спасибо, дру</w:t>
      </w:r>
      <w:r>
        <w:t>зья, за гостеприимство. Я хочу</w:t>
      </w:r>
      <w:r w:rsidR="0026069D">
        <w:t xml:space="preserve"> подарить вам на память блокнотики, в которых вы будете записывать или зарисовывать то, что запомнилось каждый день. Так вы сделаете свои </w:t>
      </w:r>
      <w:proofErr w:type="spellStart"/>
      <w:r w:rsidR="0026069D">
        <w:t>календарик</w:t>
      </w:r>
      <w:proofErr w:type="gramStart"/>
      <w:r w:rsidR="0026069D">
        <w:t>и</w:t>
      </w:r>
      <w:proofErr w:type="spellEnd"/>
      <w:r w:rsidR="0026069D">
        <w:t>-</w:t>
      </w:r>
      <w:proofErr w:type="gramEnd"/>
      <w:r w:rsidR="0026069D">
        <w:t xml:space="preserve"> рисунки на месяц. До свидания!</w:t>
      </w:r>
    </w:p>
    <w:p w:rsidR="0026069D" w:rsidRDefault="0026069D" w:rsidP="0026069D">
      <w:r>
        <w:lastRenderedPageBreak/>
        <w:t>Использованная литература:</w:t>
      </w:r>
    </w:p>
    <w:p w:rsidR="0026069D" w:rsidRDefault="0026069D" w:rsidP="0026069D">
      <w:proofErr w:type="spellStart"/>
      <w:proofErr w:type="gramStart"/>
      <w:r>
        <w:t>ж-л</w:t>
      </w:r>
      <w:proofErr w:type="spellEnd"/>
      <w:r>
        <w:t xml:space="preserve"> «Дошкольное воспитание» «Разговор как психотерапевтическое средство» Г.Любина (старший преподаватель кафедры методик дошкольного воспитания Брестского государственного университета)</w:t>
      </w:r>
      <w:proofErr w:type="gramEnd"/>
    </w:p>
    <w:p w:rsidR="0026069D" w:rsidRDefault="0026069D" w:rsidP="0026069D"/>
    <w:p w:rsidR="0026069D" w:rsidRDefault="0026069D" w:rsidP="0026069D">
      <w:r>
        <w:t xml:space="preserve">     2.     Учимся по методике </w:t>
      </w:r>
      <w:proofErr w:type="spellStart"/>
      <w:r>
        <w:t>М.Монтессори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Издательский Дом «Нева» 2002) Серия «Чудеса преображения (биология для малышей), «На лугу и в огороде»,  5 -6 лет</w:t>
      </w:r>
    </w:p>
    <w:p w:rsidR="006E082E" w:rsidRDefault="0026069D" w:rsidP="0026069D">
      <w:r>
        <w:t xml:space="preserve">  </w:t>
      </w:r>
      <w:proofErr w:type="spellStart"/>
      <w:proofErr w:type="gramStart"/>
      <w:r>
        <w:t>ж-л</w:t>
      </w:r>
      <w:proofErr w:type="spellEnd"/>
      <w:proofErr w:type="gramEnd"/>
      <w:r>
        <w:t xml:space="preserve"> «Детский сад со всех сторон» №26(62)июль 2001</w:t>
      </w:r>
    </w:p>
    <w:p w:rsidR="0058415F" w:rsidRDefault="0058415F" w:rsidP="0026069D"/>
    <w:p w:rsidR="0058415F" w:rsidRDefault="0058415F" w:rsidP="0058415F">
      <w:r>
        <w:t xml:space="preserve">Моя тема по самообразованию "Экологическое воспитание детей дошкольного возраста через применение методики М. </w:t>
      </w:r>
      <w:proofErr w:type="spellStart"/>
      <w:r>
        <w:t>Монтессори</w:t>
      </w:r>
      <w:proofErr w:type="spellEnd"/>
      <w:r>
        <w:t xml:space="preserve">"   </w:t>
      </w:r>
    </w:p>
    <w:p w:rsidR="0058415F" w:rsidRDefault="0058415F" w:rsidP="0058415F"/>
    <w:p w:rsidR="0058415F" w:rsidRDefault="0058415F" w:rsidP="0058415F">
      <w:r>
        <w:t xml:space="preserve">Цель профессионального развития:  изучить технологию экологического воспитания детей 5-6 лет по методике </w:t>
      </w:r>
      <w:proofErr w:type="spellStart"/>
      <w:r>
        <w:t>М.Монтессори</w:t>
      </w:r>
      <w:proofErr w:type="spellEnd"/>
      <w:r>
        <w:t>.</w:t>
      </w:r>
    </w:p>
    <w:p w:rsidR="0058415F" w:rsidRDefault="0058415F" w:rsidP="0058415F"/>
    <w:p w:rsidR="0058415F" w:rsidRDefault="0058415F" w:rsidP="0058415F">
      <w:r>
        <w:t xml:space="preserve"> Задачи:</w:t>
      </w:r>
    </w:p>
    <w:p w:rsidR="0058415F" w:rsidRDefault="0058415F" w:rsidP="0058415F">
      <w:r>
        <w:t>Познакомить детей с помощью игр с моделями развития растений и животных.</w:t>
      </w:r>
    </w:p>
    <w:p w:rsidR="0058415F" w:rsidRDefault="0058415F" w:rsidP="0058415F">
      <w:r>
        <w:t>Довести до сознания детей, что каждое живое существо имеет в природе свое место обитания.</w:t>
      </w:r>
    </w:p>
    <w:p w:rsidR="0058415F" w:rsidRDefault="0058415F" w:rsidP="0058415F">
      <w:r>
        <w:t xml:space="preserve">Сформировать у детей представления об экологических системах. </w:t>
      </w:r>
    </w:p>
    <w:p w:rsidR="0058415F" w:rsidRDefault="0058415F" w:rsidP="0058415F">
      <w:r>
        <w:t xml:space="preserve">Разработать конспекты занятий по экологическому воспитанию детей с применением методики </w:t>
      </w:r>
      <w:proofErr w:type="spellStart"/>
      <w:r>
        <w:t>М.Монтессори</w:t>
      </w:r>
      <w:proofErr w:type="spellEnd"/>
    </w:p>
    <w:sectPr w:rsidR="0058415F" w:rsidSect="006E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69D"/>
    <w:rsid w:val="000255A2"/>
    <w:rsid w:val="00116C45"/>
    <w:rsid w:val="001D006B"/>
    <w:rsid w:val="0026069D"/>
    <w:rsid w:val="002D15E0"/>
    <w:rsid w:val="0058415F"/>
    <w:rsid w:val="005A7CED"/>
    <w:rsid w:val="00611037"/>
    <w:rsid w:val="006B1EA4"/>
    <w:rsid w:val="006E082E"/>
    <w:rsid w:val="009B1442"/>
    <w:rsid w:val="00B079CC"/>
    <w:rsid w:val="00B10801"/>
    <w:rsid w:val="00D33063"/>
    <w:rsid w:val="00DA7725"/>
    <w:rsid w:val="00FE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NATALIYA</cp:lastModifiedBy>
  <cp:revision>11</cp:revision>
  <dcterms:created xsi:type="dcterms:W3CDTF">2013-01-30T17:16:00Z</dcterms:created>
  <dcterms:modified xsi:type="dcterms:W3CDTF">2013-07-23T17:27:00Z</dcterms:modified>
</cp:coreProperties>
</file>