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A0" w:rsidRPr="00DA5496" w:rsidRDefault="00317CA0" w:rsidP="00317CA0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DA5496">
        <w:rPr>
          <w:rFonts w:eastAsia="Calibri"/>
          <w:b/>
          <w:lang w:eastAsia="en-US"/>
        </w:rPr>
        <w:t>План работы по самообразованию</w:t>
      </w:r>
    </w:p>
    <w:p w:rsidR="00317CA0" w:rsidRPr="00DA5496" w:rsidRDefault="00317CA0" w:rsidP="00317CA0">
      <w:pPr>
        <w:spacing w:line="276" w:lineRule="auto"/>
        <w:jc w:val="center"/>
        <w:rPr>
          <w:rFonts w:eastAsia="Calibri"/>
          <w:b/>
          <w:lang w:eastAsia="en-US"/>
        </w:rPr>
      </w:pPr>
      <w:r w:rsidRPr="00DA5496">
        <w:rPr>
          <w:rFonts w:eastAsia="Calibri"/>
          <w:b/>
          <w:lang w:eastAsia="en-US"/>
        </w:rPr>
        <w:t xml:space="preserve">         инструктора по физической культуре</w:t>
      </w:r>
      <w:bookmarkStart w:id="0" w:name="_GoBack"/>
      <w:bookmarkEnd w:id="0"/>
    </w:p>
    <w:p w:rsidR="00317CA0" w:rsidRPr="00DA5496" w:rsidRDefault="00317CA0" w:rsidP="00317CA0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DA5496">
        <w:rPr>
          <w:rFonts w:eastAsia="Calibri"/>
          <w:b/>
          <w:lang w:eastAsia="en-US"/>
        </w:rPr>
        <w:t>Грязновой Натальи Михайловны</w:t>
      </w:r>
    </w:p>
    <w:p w:rsidR="00317CA0" w:rsidRPr="00DA5496" w:rsidRDefault="002F0C03" w:rsidP="00317CA0">
      <w:pPr>
        <w:spacing w:line="276" w:lineRule="auto"/>
        <w:jc w:val="center"/>
        <w:rPr>
          <w:rFonts w:eastAsia="Calibri"/>
          <w:b/>
          <w:lang w:eastAsia="en-US"/>
        </w:rPr>
      </w:pPr>
      <w:r w:rsidRPr="00DA5496">
        <w:rPr>
          <w:rFonts w:eastAsia="Calibri"/>
          <w:b/>
          <w:lang w:eastAsia="en-US"/>
        </w:rPr>
        <w:t xml:space="preserve">          на 2016-2020 учебный год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lang w:eastAsia="en-US"/>
        </w:rPr>
      </w:pPr>
      <w:r w:rsidRPr="00DA5496">
        <w:rPr>
          <w:rFonts w:eastAsia="Calibri"/>
          <w:b/>
          <w:lang w:eastAsia="en-US"/>
        </w:rPr>
        <w:t>Тема:</w:t>
      </w:r>
      <w:r w:rsidRPr="00DA5496">
        <w:rPr>
          <w:rFonts w:eastAsia="Calibri"/>
          <w:lang w:eastAsia="en-US"/>
        </w:rPr>
        <w:t xml:space="preserve"> «Физкультурно-оздоровительная работа в ДОУ в условиях внедрения ФГОС»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lang w:eastAsia="en-US"/>
        </w:rPr>
      </w:pPr>
      <w:r w:rsidRPr="00DA5496">
        <w:rPr>
          <w:rFonts w:eastAsia="Calibri"/>
          <w:b/>
          <w:lang w:eastAsia="en-US"/>
        </w:rPr>
        <w:t>Направление:</w:t>
      </w:r>
      <w:r w:rsidRPr="00DA5496">
        <w:rPr>
          <w:rFonts w:eastAsia="Calibri"/>
          <w:lang w:eastAsia="en-US"/>
        </w:rPr>
        <w:t xml:space="preserve"> физкультурно-оздоровительное.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lang w:eastAsia="en-US"/>
        </w:rPr>
      </w:pPr>
      <w:r w:rsidRPr="00DA5496">
        <w:rPr>
          <w:rFonts w:eastAsia="Calibri"/>
          <w:b/>
          <w:lang w:eastAsia="en-US"/>
        </w:rPr>
        <w:t xml:space="preserve">Цель: </w:t>
      </w:r>
      <w:r w:rsidRPr="00DA5496">
        <w:rPr>
          <w:rFonts w:eastAsia="Calibri"/>
          <w:lang w:eastAsia="en-US"/>
        </w:rPr>
        <w:t>усовершенствование  комплексной системы физкультурно-оздоровительной работы с детьми, направленной на сохранение и укрепление здоровья детей, сохранение у родителей и воспитанников здоровья через физические упражнения.</w:t>
      </w:r>
    </w:p>
    <w:p w:rsidR="00317CA0" w:rsidRPr="00DA5496" w:rsidRDefault="00317CA0" w:rsidP="00317CA0">
      <w:pPr>
        <w:spacing w:line="276" w:lineRule="auto"/>
        <w:jc w:val="both"/>
        <w:rPr>
          <w:b/>
        </w:rPr>
      </w:pPr>
      <w:r w:rsidRPr="00DA5496">
        <w:rPr>
          <w:b/>
        </w:rPr>
        <w:t>Задачи:</w:t>
      </w:r>
    </w:p>
    <w:p w:rsidR="00317CA0" w:rsidRPr="00DA5496" w:rsidRDefault="00317CA0" w:rsidP="00317CA0">
      <w:pPr>
        <w:spacing w:line="276" w:lineRule="auto"/>
        <w:jc w:val="both"/>
      </w:pPr>
      <w:r w:rsidRPr="00DA5496">
        <w:t>Охрана и укрепление физического и психического здоровья детей;</w:t>
      </w:r>
    </w:p>
    <w:p w:rsidR="00317CA0" w:rsidRPr="00DA5496" w:rsidRDefault="00317CA0" w:rsidP="00317CA0">
      <w:pPr>
        <w:spacing w:line="276" w:lineRule="auto"/>
        <w:jc w:val="both"/>
      </w:pPr>
      <w:r w:rsidRPr="00DA5496"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317CA0" w:rsidRPr="00DA5496" w:rsidRDefault="00317CA0" w:rsidP="00317CA0">
      <w:pPr>
        <w:spacing w:line="276" w:lineRule="auto"/>
        <w:jc w:val="both"/>
      </w:pPr>
      <w:r w:rsidRPr="00DA5496">
        <w:t>Созданий условий для реализации потребности детей в двигательной активности; воспитание потребности в здоровом образе жизни.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b/>
          <w:lang w:eastAsia="en-US"/>
        </w:rPr>
      </w:pPr>
      <w:r w:rsidRPr="00DA5496">
        <w:rPr>
          <w:rFonts w:eastAsia="Calibri"/>
          <w:b/>
          <w:lang w:eastAsia="en-US"/>
        </w:rPr>
        <w:t>Ожидаемые результаты: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lang w:eastAsia="en-US"/>
        </w:rPr>
      </w:pPr>
      <w:r w:rsidRPr="00DA5496">
        <w:rPr>
          <w:rFonts w:eastAsia="Calibri"/>
          <w:lang w:eastAsia="en-US"/>
        </w:rPr>
        <w:t>- создание образовательной среды, формирующей здоровую, физически развитую, социально адаптированную, увлечённую игрой личность.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lang w:eastAsia="en-US"/>
        </w:rPr>
      </w:pPr>
      <w:r w:rsidRPr="00DA5496">
        <w:rPr>
          <w:rFonts w:eastAsia="Calibri"/>
          <w:lang w:eastAsia="en-US"/>
        </w:rPr>
        <w:t>- положительная динамика показателей физического развития детей.</w:t>
      </w:r>
    </w:p>
    <w:p w:rsidR="00317CA0" w:rsidRPr="00DA5496" w:rsidRDefault="00317CA0" w:rsidP="00317CA0">
      <w:pPr>
        <w:spacing w:line="276" w:lineRule="auto"/>
        <w:jc w:val="both"/>
        <w:rPr>
          <w:rFonts w:eastAsia="Calibri"/>
          <w:b/>
          <w:lang w:eastAsia="en-US"/>
        </w:rPr>
      </w:pPr>
      <w:r w:rsidRPr="00DA5496">
        <w:rPr>
          <w:rFonts w:eastAsia="Calibri"/>
          <w:lang w:eastAsia="en-US"/>
        </w:rPr>
        <w:t>- формирование у детей и родителей осознанного отношения к физическому воспитанию ребенка.</w:t>
      </w:r>
      <w:r w:rsidRPr="00DA5496">
        <w:rPr>
          <w:rFonts w:eastAsia="Calibri"/>
          <w:b/>
          <w:lang w:eastAsia="en-US"/>
        </w:rPr>
        <w:t xml:space="preserve"> </w:t>
      </w:r>
    </w:p>
    <w:p w:rsidR="00C665D1" w:rsidRPr="00DA5496" w:rsidRDefault="00C665D1" w:rsidP="00C665D1">
      <w:pPr>
        <w:jc w:val="center"/>
        <w:rPr>
          <w:b/>
        </w:rPr>
      </w:pPr>
    </w:p>
    <w:p w:rsidR="00317CA0" w:rsidRPr="00DA5496" w:rsidRDefault="00317CA0" w:rsidP="00C665D1">
      <w:pPr>
        <w:jc w:val="center"/>
        <w:rPr>
          <w:b/>
        </w:rPr>
      </w:pPr>
    </w:p>
    <w:p w:rsidR="00317CA0" w:rsidRPr="00DA5496" w:rsidRDefault="00317CA0" w:rsidP="00C665D1">
      <w:pPr>
        <w:jc w:val="center"/>
        <w:rPr>
          <w:b/>
        </w:rPr>
      </w:pPr>
    </w:p>
    <w:p w:rsidR="00317CA0" w:rsidRPr="00DA5496" w:rsidRDefault="00317CA0" w:rsidP="00C665D1">
      <w:pPr>
        <w:jc w:val="center"/>
        <w:rPr>
          <w:b/>
        </w:rPr>
      </w:pPr>
    </w:p>
    <w:p w:rsidR="00317CA0" w:rsidRPr="00DA5496" w:rsidRDefault="00317CA0" w:rsidP="00C665D1">
      <w:pPr>
        <w:jc w:val="center"/>
        <w:rPr>
          <w:b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Default="00317CA0" w:rsidP="00C665D1">
      <w:pPr>
        <w:jc w:val="center"/>
        <w:rPr>
          <w:b/>
          <w:sz w:val="40"/>
          <w:szCs w:val="40"/>
        </w:rPr>
      </w:pPr>
    </w:p>
    <w:p w:rsidR="00317CA0" w:rsidRPr="00317CA0" w:rsidRDefault="00317CA0" w:rsidP="00C665D1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949"/>
        <w:gridCol w:w="4536"/>
      </w:tblGrid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>№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Default="00C665D1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>Содержание работы, мероприятия</w:t>
            </w:r>
          </w:p>
          <w:p w:rsidR="00317CA0" w:rsidRPr="00317CA0" w:rsidRDefault="00317CA0" w:rsidP="00317CA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Default="00C665D1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>Срок выполнения</w:t>
            </w:r>
          </w:p>
          <w:p w:rsidR="00613ED4" w:rsidRPr="00317CA0" w:rsidRDefault="00613ED4" w:rsidP="00317CA0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</w:tr>
      <w:tr w:rsidR="00C665D1" w:rsidRPr="00317CA0" w:rsidTr="00317CA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D1" w:rsidRPr="00714F72" w:rsidRDefault="00C665D1" w:rsidP="00714F72">
            <w:pPr>
              <w:jc w:val="center"/>
              <w:rPr>
                <w:b/>
              </w:rPr>
            </w:pPr>
            <w:r w:rsidRPr="00714F72">
              <w:rPr>
                <w:b/>
              </w:rPr>
              <w:t>Методическая работа.</w:t>
            </w:r>
          </w:p>
          <w:p w:rsidR="00317CA0" w:rsidRPr="00317CA0" w:rsidRDefault="00317CA0" w:rsidP="00317CA0">
            <w:pPr>
              <w:pStyle w:val="a3"/>
              <w:rPr>
                <w:b/>
              </w:rPr>
            </w:pP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613ED4" w:rsidRDefault="00C665D1" w:rsidP="00317CA0">
            <w:pPr>
              <w:rPr>
                <w:b/>
              </w:rPr>
            </w:pPr>
            <w:r w:rsidRPr="00613ED4">
              <w:rPr>
                <w:b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pPr>
              <w:jc w:val="both"/>
            </w:pPr>
            <w:r w:rsidRPr="00317CA0">
              <w:t>Составить перспективный и календарный план работы с детьми на занятиях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E3" w:rsidRDefault="003021E3" w:rsidP="003021E3">
            <w:r>
              <w:t>2016-2020 год</w:t>
            </w:r>
          </w:p>
          <w:p w:rsidR="00C665D1" w:rsidRPr="00317CA0" w:rsidRDefault="007A5E2C" w:rsidP="00317CA0">
            <w:r w:rsidRPr="00317CA0">
              <w:t>С</w:t>
            </w:r>
            <w:r w:rsidR="00C665D1" w:rsidRPr="00317CA0">
              <w:t>ентябрь</w:t>
            </w:r>
            <w:r w:rsidRPr="00317CA0">
              <w:t xml:space="preserve"> 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r w:rsidRPr="00613ED4">
              <w:rPr>
                <w:b/>
              </w:rPr>
              <w:t>2</w:t>
            </w:r>
            <w:r w:rsidRPr="00317CA0"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pPr>
              <w:jc w:val="both"/>
            </w:pPr>
            <w:r w:rsidRPr="00317CA0">
              <w:t xml:space="preserve">Составить поурочные планы занятий для всех возрастных групп.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E3" w:rsidRDefault="003021E3" w:rsidP="003021E3">
            <w:r>
              <w:t>2016-2020 год</w:t>
            </w:r>
          </w:p>
          <w:p w:rsidR="00C665D1" w:rsidRPr="00317CA0" w:rsidRDefault="007A5E2C" w:rsidP="00317CA0">
            <w:r w:rsidRPr="00317CA0">
              <w:t>С</w:t>
            </w:r>
            <w:r w:rsidR="00C665D1" w:rsidRPr="00317CA0">
              <w:t>ентябрь</w:t>
            </w:r>
            <w:r w:rsidRPr="00317CA0">
              <w:t xml:space="preserve"> </w:t>
            </w:r>
          </w:p>
        </w:tc>
      </w:tr>
      <w:tr w:rsidR="00F62F0C" w:rsidRPr="00317CA0" w:rsidTr="0083131B">
        <w:trPr>
          <w:trHeight w:val="2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F0C" w:rsidRPr="00613ED4" w:rsidRDefault="00F62F0C" w:rsidP="00317CA0">
            <w:pPr>
              <w:rPr>
                <w:b/>
              </w:rPr>
            </w:pPr>
            <w:r w:rsidRPr="00613ED4">
              <w:rPr>
                <w:b/>
              </w:rPr>
              <w:lastRenderedPageBreak/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317CA0">
            <w:r w:rsidRPr="00317CA0">
              <w:t xml:space="preserve">Проработать методическую литературу. </w:t>
            </w:r>
            <w:r>
              <w:t xml:space="preserve">   </w:t>
            </w:r>
          </w:p>
          <w:p w:rsidR="005A2AF3" w:rsidRPr="00317CA0" w:rsidRDefault="005A2AF3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0C" w:rsidRPr="00317CA0" w:rsidRDefault="00613ED4" w:rsidP="00317CA0">
            <w:r>
              <w:t>2016-2020 год</w:t>
            </w:r>
          </w:p>
        </w:tc>
      </w:tr>
      <w:tr w:rsidR="0083131B" w:rsidRPr="00317CA0" w:rsidTr="0035087E">
        <w:trPr>
          <w:trHeight w:val="115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B" w:rsidRPr="00613ED4" w:rsidRDefault="0083131B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B" w:rsidRPr="00317CA0" w:rsidRDefault="0083131B" w:rsidP="0035087E">
            <w:r w:rsidRPr="00317CA0">
              <w:t>«Формирование правильной осанки и коррекция плоскостопия у дошкольников»: рекомендации, занятия, игры, упражнения. Т.Г. Анисимова, С.А. Ульянова. - Волгоград: Учитель, 2011 г. -146 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B" w:rsidRDefault="0083131B" w:rsidP="00317CA0">
            <w:r>
              <w:t>Коррекционные упражнения правильной осанки и</w:t>
            </w:r>
            <w:r w:rsidRPr="00317CA0">
              <w:t xml:space="preserve"> плоскостопия</w:t>
            </w:r>
            <w:r>
              <w:t>.</w:t>
            </w:r>
          </w:p>
          <w:p w:rsidR="0083131B" w:rsidRDefault="0083131B" w:rsidP="00317CA0"/>
        </w:tc>
      </w:tr>
      <w:tr w:rsidR="00F62F0C" w:rsidRPr="00317CA0" w:rsidTr="00F62F0C">
        <w:trPr>
          <w:trHeight w:val="8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41346A">
            <w:pPr>
              <w:jc w:val="both"/>
            </w:pPr>
            <w:proofErr w:type="spellStart"/>
            <w:r>
              <w:t>Е.Вареник</w:t>
            </w:r>
            <w:proofErr w:type="spellEnd"/>
            <w:r>
              <w:t xml:space="preserve"> «Физкультурно-оздоровительные занятия с детьми 3-7 лет», М, Сфера 2006 г</w:t>
            </w:r>
          </w:p>
          <w:p w:rsidR="00F62F0C" w:rsidRPr="00317CA0" w:rsidRDefault="00F62F0C" w:rsidP="0041346A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35087E" w:rsidP="00613ED4">
            <w:r>
              <w:t>Гимнастика после сна. Дыхательная гимнастика.</w:t>
            </w:r>
            <w:r w:rsidR="004230B5">
              <w:t xml:space="preserve"> Рела</w:t>
            </w:r>
            <w:r>
              <w:t>ксация с речевым сопровождением.</w:t>
            </w:r>
            <w:r w:rsidR="004230B5">
              <w:t xml:space="preserve"> Коррекционные упражнения</w:t>
            </w:r>
            <w:r>
              <w:t>.</w:t>
            </w:r>
          </w:p>
        </w:tc>
      </w:tr>
      <w:tr w:rsidR="00F62F0C" w:rsidRPr="00317CA0" w:rsidTr="00FF16A2">
        <w:trPr>
          <w:trHeight w:val="79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35087E">
            <w:r w:rsidRPr="00317CA0">
              <w:t xml:space="preserve">«Здоровьесберегающие технологии в ДОУ»: Методическое пособие. </w:t>
            </w:r>
            <w:proofErr w:type="gramStart"/>
            <w:r w:rsidRPr="00317CA0">
              <w:t>–М</w:t>
            </w:r>
            <w:proofErr w:type="gramEnd"/>
            <w:r w:rsidRPr="00317CA0">
              <w:t>.: ТЦ Сфера, 2007.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613ED4" w:rsidP="00317CA0">
            <w:r>
              <w:t>Комплексы общеразвивающих упражнений</w:t>
            </w:r>
            <w:r w:rsidR="00FF16A2">
              <w:t>.</w:t>
            </w:r>
          </w:p>
        </w:tc>
      </w:tr>
      <w:tr w:rsidR="00F62F0C" w:rsidRPr="00317CA0" w:rsidTr="00FF16A2">
        <w:trPr>
          <w:trHeight w:val="8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BE01AB">
            <w:r w:rsidRPr="00317CA0">
              <w:t xml:space="preserve">«Практический опыт </w:t>
            </w:r>
            <w:proofErr w:type="spellStart"/>
            <w:r w:rsidRPr="00317CA0">
              <w:t>здоровьесберегающей</w:t>
            </w:r>
            <w:proofErr w:type="spellEnd"/>
            <w:r w:rsidRPr="00317CA0">
              <w:t xml:space="preserve"> деятельности в ДОУ</w:t>
            </w:r>
            <w:proofErr w:type="gramStart"/>
            <w:r w:rsidRPr="00317CA0">
              <w:t>/ А</w:t>
            </w:r>
            <w:proofErr w:type="gramEnd"/>
            <w:r w:rsidRPr="00317CA0">
              <w:t xml:space="preserve">вт.-сост. А.К. </w:t>
            </w:r>
            <w:proofErr w:type="spellStart"/>
            <w:r w:rsidRPr="00317CA0">
              <w:t>Сундукова</w:t>
            </w:r>
            <w:proofErr w:type="spellEnd"/>
            <w:r w:rsidRPr="00317CA0">
              <w:t xml:space="preserve">  - М.: АРКТИ, 2010-104 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BE01AB"/>
        </w:tc>
      </w:tr>
      <w:tr w:rsidR="00F62F0C" w:rsidRPr="00317CA0" w:rsidTr="00FF16A2">
        <w:trPr>
          <w:trHeight w:val="5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FF16A2">
            <w:r w:rsidRPr="00317CA0">
              <w:t>«Растим здоров</w:t>
            </w:r>
            <w:r w:rsidR="004230B5">
              <w:t xml:space="preserve">ого ребенка. Новые стандарты». </w:t>
            </w:r>
            <w:r w:rsidRPr="00317CA0">
              <w:t>М.: УЦ «Перспектива», 2011. -160с.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317CA0"/>
          <w:p w:rsidR="00FF16A2" w:rsidRPr="00317CA0" w:rsidRDefault="00FF16A2" w:rsidP="00317CA0"/>
        </w:tc>
      </w:tr>
      <w:tr w:rsidR="00F62F0C" w:rsidRPr="00317CA0" w:rsidTr="00234D4C">
        <w:trPr>
          <w:trHeight w:val="6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41346A">
            <w:pPr>
              <w:jc w:val="both"/>
            </w:pPr>
            <w:r>
              <w:t>Т.</w:t>
            </w:r>
            <w:r w:rsidR="004230B5">
              <w:t xml:space="preserve"> </w:t>
            </w:r>
            <w:r>
              <w:t>Харч</w:t>
            </w:r>
            <w:r w:rsidR="004230B5">
              <w:t xml:space="preserve">енко «Утренняя гимнастика в детском </w:t>
            </w:r>
            <w:r>
              <w:t>саду», М,</w:t>
            </w:r>
            <w:r w:rsidR="004230B5">
              <w:t xml:space="preserve"> </w:t>
            </w:r>
            <w:r>
              <w:t>Мозаика –</w:t>
            </w:r>
            <w:r w:rsidR="004230B5">
              <w:t xml:space="preserve"> </w:t>
            </w:r>
            <w:r>
              <w:t>Синтез 2006 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Default="004230B5" w:rsidP="00317CA0">
            <w:r>
              <w:t>Комплексы утренней гимнастики 3-5 лет</w:t>
            </w:r>
          </w:p>
          <w:p w:rsidR="00F62F0C" w:rsidRPr="00317CA0" w:rsidRDefault="00F62F0C" w:rsidP="00317CA0"/>
        </w:tc>
      </w:tr>
      <w:tr w:rsidR="00F62F0C" w:rsidRPr="00317CA0" w:rsidTr="004230B5">
        <w:trPr>
          <w:trHeight w:val="13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317CA0">
            <w:pPr>
              <w:jc w:val="both"/>
            </w:pPr>
            <w:r>
              <w:t>Е.</w:t>
            </w:r>
            <w:r w:rsidR="004230B5">
              <w:t xml:space="preserve"> </w:t>
            </w:r>
            <w:r>
              <w:t>Борисова «Система организации физкультурно-оздоровительной работы с дошкольниками», М, Сфера 2006 г</w:t>
            </w:r>
          </w:p>
          <w:p w:rsidR="00F62F0C" w:rsidRDefault="00F62F0C" w:rsidP="0041346A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4230B5" w:rsidP="00317CA0">
            <w:r>
              <w:t>Гимнастика в постели после сна; Двигательная активность детей на прогулке; Место дыхательно-звуковой гимнастики в утренней гимнастике, занятии, на прогулке.</w:t>
            </w:r>
          </w:p>
        </w:tc>
      </w:tr>
      <w:tr w:rsidR="00F62F0C" w:rsidRPr="00317CA0" w:rsidTr="00BE01AB">
        <w:trPr>
          <w:trHeight w:val="75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41346A">
            <w:pPr>
              <w:jc w:val="both"/>
            </w:pPr>
            <w:r>
              <w:t>О.</w:t>
            </w:r>
            <w:r w:rsidR="004230B5">
              <w:t xml:space="preserve"> </w:t>
            </w:r>
            <w:r>
              <w:t>Моргунова «Физкультурно-оздоровительная работа в ДОУ (практическое пособие), Воронеж, ТЦ «Учитель», 2005 г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4230B5" w:rsidP="00317CA0">
            <w:r>
              <w:t>Задачи ритмической гимнастики. Ритмическая гимнастика в детском саду</w:t>
            </w:r>
          </w:p>
          <w:p w:rsidR="00F62F0C" w:rsidRDefault="00F62F0C" w:rsidP="00317CA0"/>
        </w:tc>
      </w:tr>
      <w:tr w:rsidR="00F62F0C" w:rsidRPr="00317CA0" w:rsidTr="004230B5">
        <w:trPr>
          <w:trHeight w:val="116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41346A">
            <w:r>
              <w:t>Н.</w:t>
            </w:r>
            <w:r w:rsidR="004230B5">
              <w:t xml:space="preserve"> </w:t>
            </w:r>
            <w:r>
              <w:t>Голицына «Физкультурный калейдоскоп для дошкольников (практическое пособие).</w:t>
            </w:r>
          </w:p>
          <w:p w:rsidR="00F62F0C" w:rsidRDefault="00F62F0C" w:rsidP="0041346A">
            <w:pPr>
              <w:jc w:val="both"/>
            </w:pPr>
            <w:r>
              <w:t>М, «Скрипторий 2003» 2006 г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B5" w:rsidRDefault="004230B5" w:rsidP="004230B5">
            <w:r>
              <w:t>Содержание двигательной деятельности детей в дошкольном учреждении</w:t>
            </w:r>
          </w:p>
          <w:p w:rsidR="004230B5" w:rsidRDefault="004230B5" w:rsidP="004230B5">
            <w:r>
              <w:t>а) физкультминутки</w:t>
            </w:r>
          </w:p>
          <w:p w:rsidR="00F62F0C" w:rsidRDefault="004230B5" w:rsidP="00317CA0">
            <w:r>
              <w:t>б) гимнастика пробуждения</w:t>
            </w:r>
          </w:p>
        </w:tc>
      </w:tr>
      <w:tr w:rsidR="00F62F0C" w:rsidRPr="00317CA0" w:rsidTr="004230B5">
        <w:trPr>
          <w:trHeight w:val="10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F62F0C" w:rsidP="0041346A">
            <w:r>
              <w:t>В.</w:t>
            </w:r>
            <w:r w:rsidR="004230B5">
              <w:t xml:space="preserve"> </w:t>
            </w:r>
            <w:r>
              <w:t>Кудрявцев «Развивающая педагогика оздоровления» (программно-методическое пособие)</w:t>
            </w:r>
          </w:p>
          <w:p w:rsidR="00F62F0C" w:rsidRDefault="004230B5" w:rsidP="0041346A">
            <w:r>
              <w:t xml:space="preserve">М, </w:t>
            </w:r>
            <w:proofErr w:type="spellStart"/>
            <w:r>
              <w:t>Линка</w:t>
            </w:r>
            <w:proofErr w:type="spellEnd"/>
            <w:r>
              <w:t xml:space="preserve">-Пресс 2000 </w:t>
            </w:r>
            <w:r w:rsidR="00F62F0C">
              <w:t xml:space="preserve"> </w:t>
            </w:r>
          </w:p>
          <w:p w:rsidR="00F62F0C" w:rsidRDefault="00F62F0C" w:rsidP="004230B5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Default="004230B5" w:rsidP="00317CA0">
            <w:r>
              <w:t>Организация двигательно-оздоровительных моментов на не физкультурных занятиях дошкольников в группе.</w:t>
            </w:r>
          </w:p>
        </w:tc>
      </w:tr>
      <w:tr w:rsidR="004230B5" w:rsidRPr="00317CA0" w:rsidTr="004230B5">
        <w:trPr>
          <w:trHeight w:val="14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0B5" w:rsidRPr="00317CA0" w:rsidRDefault="004230B5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B5" w:rsidRDefault="004230B5" w:rsidP="004230B5">
            <w:r>
              <w:t xml:space="preserve">Э. </w:t>
            </w:r>
            <w:proofErr w:type="spellStart"/>
            <w:r>
              <w:t>Степаненкова</w:t>
            </w:r>
            <w:proofErr w:type="spellEnd"/>
            <w:r>
              <w:t xml:space="preserve"> «Методика физического воспитания»</w:t>
            </w:r>
          </w:p>
          <w:p w:rsidR="004230B5" w:rsidRDefault="004230B5" w:rsidP="004230B5">
            <w:pPr>
              <w:jc w:val="both"/>
            </w:pPr>
            <w:r>
              <w:t>М, Издательский дом 2005 г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B5" w:rsidRDefault="004230B5" w:rsidP="004230B5">
            <w:r>
              <w:t>Формы организации</w:t>
            </w:r>
          </w:p>
          <w:p w:rsidR="004230B5" w:rsidRDefault="004230B5" w:rsidP="004230B5">
            <w:r>
              <w:t>а) утренняя гимнастика</w:t>
            </w:r>
          </w:p>
          <w:p w:rsidR="004230B5" w:rsidRDefault="004230B5" w:rsidP="004230B5">
            <w:r>
              <w:t>б) физкультминутки</w:t>
            </w:r>
          </w:p>
          <w:p w:rsidR="004230B5" w:rsidRDefault="004230B5" w:rsidP="00317CA0">
            <w:r>
              <w:t>в) индивидуальная работа и активный отдых</w:t>
            </w:r>
          </w:p>
        </w:tc>
      </w:tr>
      <w:tr w:rsidR="00F62F0C" w:rsidRPr="00317CA0" w:rsidTr="004230B5">
        <w:trPr>
          <w:trHeight w:val="50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0C" w:rsidRPr="00317CA0" w:rsidRDefault="00F62F0C" w:rsidP="0041346A">
            <w:pPr>
              <w:jc w:val="both"/>
            </w:pPr>
            <w:r>
              <w:t>Интернет-</w:t>
            </w:r>
            <w:r w:rsidR="004230B5">
              <w:t>ресурсы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F" w:rsidRDefault="00F62F0C" w:rsidP="00317CA0">
            <w:r>
              <w:t>Физкультминутки, пальчиковая гимнастика, дыхательная гимнастика</w:t>
            </w:r>
            <w:r w:rsidR="00EF3AFF">
              <w:t>.</w:t>
            </w:r>
          </w:p>
          <w:p w:rsidR="00F62F0C" w:rsidRPr="00317CA0" w:rsidRDefault="00EF3AFF" w:rsidP="00317CA0">
            <w:r>
              <w:t>Физкультурно-спортивные игры, эстафеты.</w:t>
            </w:r>
          </w:p>
        </w:tc>
      </w:tr>
      <w:tr w:rsidR="00B23475" w:rsidRPr="00317CA0" w:rsidTr="00234D4C">
        <w:trPr>
          <w:trHeight w:val="50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475" w:rsidRPr="00317CA0" w:rsidRDefault="00B23475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41346A">
            <w:pPr>
              <w:jc w:val="both"/>
            </w:pPr>
            <w:r>
              <w:t>Л.Н. Волошина и др., Игровые технологии в системе физического воспитания дошкольников,   Волгоград: Учитель,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613ED4">
            <w:r>
              <w:t>Современные модели игровой деятельности в физкультурно-оздоровительной деятельности</w:t>
            </w:r>
          </w:p>
        </w:tc>
      </w:tr>
      <w:tr w:rsidR="00B23475" w:rsidRPr="00317CA0" w:rsidTr="00234D4C">
        <w:trPr>
          <w:trHeight w:val="5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475" w:rsidRPr="00317CA0" w:rsidRDefault="00B23475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41346A">
            <w:pPr>
              <w:jc w:val="both"/>
            </w:pPr>
            <w:r>
              <w:t>Н. Голицына «Нетрадиционные занятия физкультурой в дошкольном образовательном учреждении» (из опыта работы) М, 2004 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613ED4">
            <w:r>
              <w:t>Обучение детей спортивным играм и спортивным упражнениям</w:t>
            </w:r>
          </w:p>
        </w:tc>
      </w:tr>
      <w:tr w:rsidR="00B23475" w:rsidRPr="00317CA0" w:rsidTr="00234D4C">
        <w:trPr>
          <w:trHeight w:val="5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475" w:rsidRPr="00317CA0" w:rsidRDefault="00B23475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74210F">
            <w:pPr>
              <w:tabs>
                <w:tab w:val="left" w:pos="2920"/>
              </w:tabs>
            </w:pPr>
            <w:r>
              <w:t xml:space="preserve">В. </w:t>
            </w:r>
            <w:proofErr w:type="spellStart"/>
            <w:r>
              <w:t>Алямовская</w:t>
            </w:r>
            <w:proofErr w:type="spellEnd"/>
            <w:r>
              <w:t xml:space="preserve"> «Современные подходы к оздоровлению детей в дошкольном образовательном </w:t>
            </w:r>
            <w:r>
              <w:lastRenderedPageBreak/>
              <w:t>учреждении»</w:t>
            </w:r>
          </w:p>
          <w:p w:rsidR="00B23475" w:rsidRDefault="00B23475" w:rsidP="0041346A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CA04B5">
            <w:r>
              <w:lastRenderedPageBreak/>
              <w:t xml:space="preserve">Психофизиологические и социально-психологические факторы здоровья»; </w:t>
            </w:r>
            <w:r>
              <w:lastRenderedPageBreak/>
              <w:t>Оздоровительная направленность физкультурных мероприятий</w:t>
            </w:r>
          </w:p>
        </w:tc>
      </w:tr>
      <w:tr w:rsidR="00B23475" w:rsidRPr="00317CA0" w:rsidTr="00234D4C">
        <w:trPr>
          <w:trHeight w:val="5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475" w:rsidRPr="00317CA0" w:rsidRDefault="00B23475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74210F">
            <w:pPr>
              <w:jc w:val="both"/>
            </w:pPr>
            <w:r>
              <w:t>А.М. Сивцова. Использование здоровьесберегающих педагогических технологий в дошкольных образовательных учреждениях. – Методист, 2007;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CA04B5">
            <w:r>
              <w:t>Сохранение и укрепление здоровья ребенка как основная задача дошкольного учреждения;</w:t>
            </w:r>
          </w:p>
        </w:tc>
      </w:tr>
      <w:tr w:rsidR="00B23475" w:rsidRPr="00317CA0" w:rsidTr="00234D4C">
        <w:trPr>
          <w:trHeight w:val="50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Pr="00317CA0" w:rsidRDefault="00B23475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74210F">
            <w:pPr>
              <w:jc w:val="both"/>
            </w:pPr>
            <w:r>
              <w:t xml:space="preserve">А. А. </w:t>
            </w:r>
            <w:proofErr w:type="spellStart"/>
            <w:r>
              <w:t>Ошкина</w:t>
            </w:r>
            <w:proofErr w:type="spellEnd"/>
            <w:r>
              <w:t>. Формирование основ здорового образа жизни у старших дошкольников. СПБ</w:t>
            </w:r>
            <w:proofErr w:type="gramStart"/>
            <w:r>
              <w:t xml:space="preserve">., </w:t>
            </w:r>
            <w:proofErr w:type="gramEnd"/>
            <w:r>
              <w:t>2009.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75" w:rsidRDefault="00B23475" w:rsidP="00CA04B5">
            <w:r>
              <w:t>Здоровьесберегающие технологии в детском саду по ФГОС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4A15B3" w:rsidRDefault="00C665D1" w:rsidP="00317CA0">
            <w:pPr>
              <w:rPr>
                <w:b/>
              </w:rPr>
            </w:pPr>
            <w:r w:rsidRPr="004A15B3">
              <w:rPr>
                <w:b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D1" w:rsidRPr="00317CA0" w:rsidRDefault="00C665D1" w:rsidP="00317CA0">
            <w:pPr>
              <w:jc w:val="both"/>
            </w:pPr>
            <w:r w:rsidRPr="00317CA0">
              <w:t>Подобрать комплексы зарядки для всех возрастных групп.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3" w:rsidRDefault="004A15B3" w:rsidP="004A15B3">
            <w:r>
              <w:t>2016-2020 год</w:t>
            </w:r>
          </w:p>
          <w:p w:rsidR="00C665D1" w:rsidRPr="00317CA0" w:rsidRDefault="004A15B3" w:rsidP="00317CA0">
            <w:r>
              <w:t>О</w:t>
            </w:r>
            <w:r w:rsidR="00317CA0">
              <w:t>ктябрь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r w:rsidRPr="004A15B3">
              <w:rPr>
                <w:b/>
              </w:rPr>
              <w:t>5</w:t>
            </w:r>
            <w:r w:rsidRPr="00317CA0"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F27507">
            <w:pPr>
              <w:jc w:val="both"/>
            </w:pPr>
            <w:r w:rsidRPr="00317CA0">
              <w:t>В целях самообразования изучить комплексы упражнений, системы занятий и игры с фитболами.</w:t>
            </w:r>
          </w:p>
          <w:p w:rsidR="00C665D1" w:rsidRPr="00317CA0" w:rsidRDefault="00C665D1" w:rsidP="00F27507">
            <w:pPr>
              <w:jc w:val="both"/>
            </w:pPr>
            <w:r w:rsidRPr="00317CA0">
              <w:t>Изучить комплексы пальчиковой гимнастики.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3" w:rsidRDefault="004A15B3" w:rsidP="004A15B3">
            <w:r>
              <w:t>2016 год</w:t>
            </w:r>
          </w:p>
          <w:p w:rsidR="00C665D1" w:rsidRPr="00317CA0" w:rsidRDefault="004A15B3" w:rsidP="00317CA0">
            <w:r>
              <w:t>В</w:t>
            </w:r>
            <w:r w:rsidR="00C665D1" w:rsidRPr="00317CA0">
              <w:t xml:space="preserve"> течение года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4A15B3" w:rsidRDefault="00C665D1" w:rsidP="00317CA0">
            <w:pPr>
              <w:rPr>
                <w:b/>
              </w:rPr>
            </w:pPr>
            <w:r w:rsidRPr="004A15B3">
              <w:rPr>
                <w:b/>
              </w:rPr>
              <w:t xml:space="preserve">6.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pPr>
              <w:jc w:val="both"/>
            </w:pPr>
            <w:r w:rsidRPr="00317CA0">
              <w:t xml:space="preserve">Подобрать </w:t>
            </w:r>
            <w:r w:rsidR="004A15B3">
              <w:t>новые комплексы упражнений для кружка</w:t>
            </w:r>
            <w:r w:rsidRPr="00317CA0">
              <w:t xml:space="preserve"> –</w:t>
            </w:r>
            <w:r w:rsidR="00E73552" w:rsidRPr="00317CA0">
              <w:rPr>
                <w:lang w:val="tt-RU"/>
              </w:rPr>
              <w:t xml:space="preserve"> </w:t>
            </w:r>
            <w:r w:rsidR="00E73552" w:rsidRPr="00317CA0">
              <w:t>«Крепыш»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3" w:rsidRDefault="004A15B3" w:rsidP="00317CA0">
            <w:r>
              <w:t>2017 год</w:t>
            </w:r>
          </w:p>
          <w:p w:rsidR="00C665D1" w:rsidRPr="00317CA0" w:rsidRDefault="004A15B3" w:rsidP="00317CA0">
            <w:r>
              <w:t>С</w:t>
            </w:r>
            <w:r w:rsidR="00C665D1" w:rsidRPr="00317CA0">
              <w:t>ентябрь</w:t>
            </w:r>
          </w:p>
        </w:tc>
      </w:tr>
      <w:tr w:rsidR="00C5349D" w:rsidRPr="00317CA0" w:rsidTr="00C91EFE">
        <w:trPr>
          <w:trHeight w:val="3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49D" w:rsidRPr="004A15B3" w:rsidRDefault="00C5349D" w:rsidP="00317CA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4B5B06" w:rsidP="00317CA0">
            <w:pPr>
              <w:jc w:val="both"/>
            </w:pPr>
            <w:r>
              <w:t xml:space="preserve"> С</w:t>
            </w:r>
            <w:r w:rsidR="00C5349D">
              <w:t>оздать  проекты</w:t>
            </w:r>
          </w:p>
          <w:p w:rsidR="00C5349D" w:rsidRPr="00317CA0" w:rsidRDefault="00C5349D" w:rsidP="00317CA0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C5349D">
            <w:r>
              <w:t>2016-2020 год</w:t>
            </w:r>
          </w:p>
          <w:p w:rsidR="00C5349D" w:rsidRDefault="00C5349D" w:rsidP="00317CA0"/>
        </w:tc>
      </w:tr>
      <w:tr w:rsidR="00C5349D" w:rsidRPr="00317CA0" w:rsidTr="00720B89">
        <w:trPr>
          <w:trHeight w:val="48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49D" w:rsidRDefault="00C5349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pPr>
              <w:jc w:val="both"/>
            </w:pPr>
            <w:r>
              <w:t xml:space="preserve">«Если хочешь быть </w:t>
            </w:r>
            <w:proofErr w:type="gramStart"/>
            <w:r>
              <w:t>здоров</w:t>
            </w:r>
            <w:proofErr w:type="gramEnd"/>
            <w:r>
              <w:t>!»</w:t>
            </w:r>
          </w:p>
          <w:p w:rsidR="00C5349D" w:rsidRDefault="00C5349D" w:rsidP="00317CA0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r>
              <w:t>Январь-август, 2016 год</w:t>
            </w:r>
          </w:p>
        </w:tc>
      </w:tr>
      <w:tr w:rsidR="00C5349D" w:rsidRPr="00317CA0" w:rsidTr="00E35E53">
        <w:trPr>
          <w:trHeight w:val="4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49D" w:rsidRDefault="00C5349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pPr>
              <w:jc w:val="both"/>
            </w:pPr>
            <w:r>
              <w:t>«Эти разные мячи»</w:t>
            </w:r>
          </w:p>
          <w:p w:rsidR="00C5349D" w:rsidRDefault="00C5349D" w:rsidP="00317CA0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r>
              <w:t>Июнь-август, 2018 год</w:t>
            </w:r>
          </w:p>
        </w:tc>
      </w:tr>
      <w:tr w:rsidR="00C5349D" w:rsidRPr="00317CA0" w:rsidTr="00C91EFE">
        <w:trPr>
          <w:trHeight w:val="54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pPr>
              <w:jc w:val="both"/>
            </w:pPr>
            <w:r>
              <w:t>«Весёлая физкультура»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317CA0">
            <w:r>
              <w:t>Сентябрь 2019- май 2020 год</w:t>
            </w:r>
          </w:p>
        </w:tc>
      </w:tr>
      <w:tr w:rsidR="00E05030" w:rsidRPr="00317CA0" w:rsidTr="00C91EFE">
        <w:trPr>
          <w:trHeight w:val="54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0" w:rsidRDefault="00E05030" w:rsidP="00317CA0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0" w:rsidRDefault="00E05030" w:rsidP="00317CA0">
            <w:pPr>
              <w:jc w:val="both"/>
            </w:pPr>
            <w:r>
              <w:t>Изучить и внедрить в работу с детьми программу по «Мини-волейболу»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30" w:rsidRDefault="00E05030" w:rsidP="00E05030">
            <w:r>
              <w:t>2016-2020 год</w:t>
            </w:r>
          </w:p>
          <w:p w:rsidR="00E05030" w:rsidRDefault="00E05030" w:rsidP="00317CA0"/>
        </w:tc>
      </w:tr>
      <w:tr w:rsidR="00C665D1" w:rsidRPr="00317CA0" w:rsidTr="00317CA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D1" w:rsidRPr="00317CA0" w:rsidRDefault="00C665D1" w:rsidP="00317CA0">
            <w:pPr>
              <w:jc w:val="center"/>
              <w:rPr>
                <w:b/>
              </w:rPr>
            </w:pPr>
          </w:p>
          <w:p w:rsidR="00C665D1" w:rsidRPr="00317CA0" w:rsidRDefault="00C665D1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 xml:space="preserve"> Физкультурно-оздоровительная работа.</w:t>
            </w:r>
          </w:p>
          <w:p w:rsidR="00C665D1" w:rsidRPr="00317CA0" w:rsidRDefault="00C665D1" w:rsidP="00317CA0">
            <w:pPr>
              <w:jc w:val="center"/>
              <w:rPr>
                <w:b/>
              </w:rPr>
            </w:pP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4A15B3" w:rsidRDefault="00C665D1" w:rsidP="00317CA0">
            <w:pPr>
              <w:rPr>
                <w:b/>
              </w:rPr>
            </w:pPr>
            <w:r w:rsidRPr="004A15B3">
              <w:rPr>
                <w:b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r w:rsidRPr="00317CA0">
              <w:t>Обработать данные медосмотра, сделать списки детей с группами здоровья.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3" w:rsidRDefault="004A15B3" w:rsidP="004A15B3">
            <w:r>
              <w:t>2016-2020 год</w:t>
            </w:r>
          </w:p>
          <w:p w:rsidR="00C665D1" w:rsidRPr="00317CA0" w:rsidRDefault="004A15B3" w:rsidP="00317CA0">
            <w:r>
              <w:t>С</w:t>
            </w:r>
            <w:r w:rsidR="00C665D1" w:rsidRPr="00317CA0">
              <w:t>ентябрь</w:t>
            </w:r>
          </w:p>
        </w:tc>
      </w:tr>
      <w:tr w:rsidR="005A2AF3" w:rsidRPr="00317CA0" w:rsidTr="00F0342D">
        <w:trPr>
          <w:trHeight w:val="55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AF3" w:rsidRPr="004A15B3" w:rsidRDefault="005A2AF3" w:rsidP="00317CA0">
            <w:pPr>
              <w:rPr>
                <w:b/>
              </w:rPr>
            </w:pPr>
            <w:r w:rsidRPr="004A15B3">
              <w:rPr>
                <w:b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3" w:rsidRPr="00317CA0" w:rsidRDefault="005A2AF3" w:rsidP="00317CA0">
            <w:r w:rsidRPr="00317CA0">
              <w:t>Провести диагностику физической подготовленности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F3" w:rsidRDefault="005A2AF3" w:rsidP="004A15B3">
            <w:r>
              <w:t>2016-2020 год</w:t>
            </w:r>
          </w:p>
          <w:p w:rsidR="005A2AF3" w:rsidRPr="00317CA0" w:rsidRDefault="005A2AF3" w:rsidP="00317CA0"/>
        </w:tc>
      </w:tr>
      <w:tr w:rsidR="005A2AF3" w:rsidRPr="00317CA0" w:rsidTr="005C3602">
        <w:trPr>
          <w:trHeight w:val="5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F3" w:rsidRPr="004A15B3" w:rsidRDefault="005A2AF3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Pr="00317CA0" w:rsidRDefault="005A2AF3" w:rsidP="00317CA0">
            <w:r w:rsidRPr="008017E4">
              <w:t>Вводная диагностика развития детей образовательной области «Физическая культура»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Pr="00317CA0" w:rsidRDefault="005A2AF3" w:rsidP="00317CA0">
            <w:r>
              <w:t>С</w:t>
            </w:r>
            <w:r w:rsidRPr="00317CA0">
              <w:t>ентябрь</w:t>
            </w:r>
          </w:p>
          <w:p w:rsidR="005A2AF3" w:rsidRDefault="005A2AF3" w:rsidP="00317CA0"/>
        </w:tc>
      </w:tr>
      <w:tr w:rsidR="005A2AF3" w:rsidRPr="00317CA0" w:rsidTr="00973CC4">
        <w:trPr>
          <w:trHeight w:val="6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F3" w:rsidRPr="004A15B3" w:rsidRDefault="005A2AF3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Pr="008017E4" w:rsidRDefault="005A2AF3" w:rsidP="00317CA0">
            <w:r w:rsidRPr="008017E4">
              <w:t>Промежуточная диагностика развития детей образовательной области «Физическая культура»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Default="005A2AF3" w:rsidP="00317CA0">
            <w:r>
              <w:t>Январь</w:t>
            </w:r>
          </w:p>
          <w:p w:rsidR="005A2AF3" w:rsidRDefault="005A2AF3" w:rsidP="00317CA0"/>
        </w:tc>
      </w:tr>
      <w:tr w:rsidR="005A2AF3" w:rsidRPr="00317CA0" w:rsidTr="00F0342D">
        <w:trPr>
          <w:trHeight w:val="75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Pr="004A15B3" w:rsidRDefault="005A2AF3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Pr="0035087E" w:rsidRDefault="005A2AF3" w:rsidP="00317CA0">
            <w:pPr>
              <w:rPr>
                <w:sz w:val="28"/>
                <w:szCs w:val="28"/>
              </w:rPr>
            </w:pPr>
            <w:r w:rsidRPr="008017E4">
              <w:t>Итоговая диагностика развития детей образовательной области «Физическая</w:t>
            </w:r>
            <w:r>
              <w:rPr>
                <w:sz w:val="28"/>
                <w:szCs w:val="28"/>
              </w:rPr>
              <w:t xml:space="preserve"> </w:t>
            </w:r>
            <w:r w:rsidRPr="008017E4">
              <w:t>культура»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F3" w:rsidRDefault="005A2AF3" w:rsidP="00317CA0">
            <w:r>
              <w:t>М</w:t>
            </w:r>
            <w:r w:rsidRPr="00317CA0">
              <w:t>ай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4A15B3" w:rsidRDefault="00C665D1" w:rsidP="00317CA0">
            <w:pPr>
              <w:rPr>
                <w:b/>
              </w:rPr>
            </w:pPr>
            <w:r w:rsidRPr="004A15B3">
              <w:rPr>
                <w:b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317CA0">
            <w:r w:rsidRPr="00317CA0">
              <w:t>Осуществлять медико-педагогический контроль на физкультурных занятиях.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3" w:rsidRDefault="004A15B3" w:rsidP="004A15B3">
            <w:r>
              <w:t>2016-2020 год</w:t>
            </w:r>
          </w:p>
          <w:p w:rsidR="00C665D1" w:rsidRPr="00317CA0" w:rsidRDefault="00C6361E" w:rsidP="00317CA0">
            <w:r>
              <w:t>1 раз в квартал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4A15B3" w:rsidRDefault="00C665D1" w:rsidP="00317CA0">
            <w:pPr>
              <w:rPr>
                <w:b/>
              </w:rPr>
            </w:pPr>
            <w:r w:rsidRPr="004A15B3">
              <w:rPr>
                <w:b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F27507">
            <w:pPr>
              <w:jc w:val="both"/>
            </w:pPr>
            <w:r w:rsidRPr="00317CA0">
              <w:t>Обеспечить контроль по закаливанию детей в сочетании с утренней зарядкой и гимнастикой после сна.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23" w:rsidRDefault="000C2A23" w:rsidP="000C2A23">
            <w:r>
              <w:t>2016-2020 год</w:t>
            </w:r>
          </w:p>
          <w:p w:rsidR="00C665D1" w:rsidRPr="00317CA0" w:rsidRDefault="000C2A23" w:rsidP="00317CA0">
            <w:r>
              <w:t>Е</w:t>
            </w:r>
            <w:r w:rsidR="00C665D1" w:rsidRPr="00317CA0">
              <w:t>жедневно</w:t>
            </w:r>
            <w:r>
              <w:t xml:space="preserve"> </w:t>
            </w:r>
            <w:r w:rsidR="00C665D1" w:rsidRPr="00317CA0">
              <w:t>в течение года</w:t>
            </w:r>
          </w:p>
        </w:tc>
      </w:tr>
      <w:tr w:rsidR="00C665D1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4A15B3" w:rsidRDefault="00C665D1" w:rsidP="00317CA0">
            <w:pPr>
              <w:rPr>
                <w:b/>
              </w:rPr>
            </w:pPr>
            <w:r w:rsidRPr="004A15B3">
              <w:rPr>
                <w:b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317CA0" w:rsidRDefault="00C665D1" w:rsidP="00F27507">
            <w:pPr>
              <w:jc w:val="both"/>
            </w:pPr>
            <w:r w:rsidRPr="00317CA0">
              <w:t>Закаливающие мероприятия: закаливающая ходьба босиком в спальне до и после дневного сна, мытье рук, шеи, лица прохладной водой. Дыхательная гимнастика, пальчиковая гимнастика, самомассаж, оздоровительный бег на воздухе.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D" w:rsidRDefault="0021625D" w:rsidP="0021625D">
            <w:r>
              <w:t>2016-2020 год</w:t>
            </w:r>
          </w:p>
          <w:p w:rsidR="00C665D1" w:rsidRPr="00317CA0" w:rsidRDefault="0021625D" w:rsidP="00317CA0">
            <w:r>
              <w:t>Е</w:t>
            </w:r>
            <w:r w:rsidR="00C665D1" w:rsidRPr="00317CA0">
              <w:t>жедневно</w:t>
            </w:r>
            <w:r>
              <w:t xml:space="preserve"> </w:t>
            </w:r>
            <w:r w:rsidR="00C665D1" w:rsidRPr="00317CA0">
              <w:t>в течение года</w:t>
            </w:r>
          </w:p>
        </w:tc>
      </w:tr>
      <w:tr w:rsidR="0063054C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C" w:rsidRPr="004A15B3" w:rsidRDefault="0063054C" w:rsidP="00317CA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C" w:rsidRPr="00317CA0" w:rsidRDefault="004A2CF1" w:rsidP="00F27507">
            <w:pPr>
              <w:jc w:val="both"/>
            </w:pPr>
            <w:r>
              <w:t>Проводить</w:t>
            </w:r>
            <w:r w:rsidR="0063054C">
              <w:t xml:space="preserve"> физкультурно - оздоровительный </w:t>
            </w:r>
            <w:r>
              <w:t xml:space="preserve">работу </w:t>
            </w:r>
            <w:r w:rsidR="0063054C">
              <w:t>кр</w:t>
            </w:r>
            <w:r>
              <w:t xml:space="preserve">ужка </w:t>
            </w:r>
            <w:r w:rsidR="0063054C">
              <w:t xml:space="preserve"> «Крепыш»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C" w:rsidRDefault="0063054C" w:rsidP="0063054C">
            <w:r>
              <w:t>2016-2020 год</w:t>
            </w:r>
          </w:p>
          <w:p w:rsidR="0063054C" w:rsidRDefault="0063054C" w:rsidP="0021625D">
            <w:r>
              <w:t>Ежемесячно в течени</w:t>
            </w:r>
            <w:r w:rsidR="00E50A06">
              <w:t>е</w:t>
            </w:r>
            <w:r>
              <w:t xml:space="preserve"> года</w:t>
            </w:r>
          </w:p>
        </w:tc>
      </w:tr>
      <w:tr w:rsidR="00C665D1" w:rsidRPr="00317CA0" w:rsidTr="00317CA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D1" w:rsidRPr="00317CA0" w:rsidRDefault="00C665D1" w:rsidP="00317CA0">
            <w:pPr>
              <w:jc w:val="center"/>
              <w:rPr>
                <w:b/>
              </w:rPr>
            </w:pPr>
          </w:p>
          <w:p w:rsidR="00C665D1" w:rsidRPr="00317CA0" w:rsidRDefault="00C665D1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 xml:space="preserve"> Организационно-массовая работа.</w:t>
            </w:r>
          </w:p>
          <w:p w:rsidR="00C665D1" w:rsidRPr="00317CA0" w:rsidRDefault="00C665D1" w:rsidP="00317CA0">
            <w:pPr>
              <w:jc w:val="center"/>
              <w:rPr>
                <w:b/>
              </w:rPr>
            </w:pPr>
          </w:p>
        </w:tc>
      </w:tr>
      <w:tr w:rsidR="00C665D1" w:rsidRPr="00317CA0" w:rsidTr="00BF3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Pr="00922241" w:rsidRDefault="00C665D1" w:rsidP="00317CA0">
            <w:pPr>
              <w:rPr>
                <w:b/>
              </w:rPr>
            </w:pPr>
            <w:r w:rsidRPr="00922241">
              <w:rPr>
                <w:b/>
              </w:rPr>
              <w:lastRenderedPageBreak/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1" w:rsidRDefault="00C665D1" w:rsidP="00317CA0">
            <w:r w:rsidRPr="00317CA0">
              <w:t>Составить календарный план активного отдыха детей.</w:t>
            </w:r>
          </w:p>
          <w:p w:rsidR="00EF3AFF" w:rsidRPr="00317CA0" w:rsidRDefault="00EF3AFF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F" w:rsidRDefault="00EF3AFF" w:rsidP="00EF3AFF">
            <w:r>
              <w:t>2016-2020 год</w:t>
            </w:r>
          </w:p>
          <w:p w:rsidR="00C665D1" w:rsidRPr="00317CA0" w:rsidRDefault="00234D4C" w:rsidP="00234D4C">
            <w:r>
              <w:t>Сентябрь</w:t>
            </w:r>
          </w:p>
        </w:tc>
      </w:tr>
      <w:tr w:rsidR="00A9263D" w:rsidRPr="00317CA0" w:rsidTr="00C43E10">
        <w:trPr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3D" w:rsidRPr="00922241" w:rsidRDefault="00A9263D" w:rsidP="00317CA0">
            <w:pPr>
              <w:rPr>
                <w:b/>
              </w:rPr>
            </w:pPr>
            <w:r w:rsidRPr="00922241">
              <w:rPr>
                <w:b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3D" w:rsidRDefault="00A9263D" w:rsidP="00317CA0">
            <w:r w:rsidRPr="00317CA0">
              <w:t>Провести физкультурно-оздоровительные праздники.</w:t>
            </w:r>
          </w:p>
          <w:p w:rsidR="00A9263D" w:rsidRPr="008C332A" w:rsidRDefault="00A9263D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3D" w:rsidRDefault="00A9263D" w:rsidP="00922241">
            <w:r>
              <w:t>2016-2020 год</w:t>
            </w:r>
          </w:p>
          <w:p w:rsidR="00A9263D" w:rsidRPr="00317CA0" w:rsidRDefault="00A9263D" w:rsidP="00317CA0">
            <w:r w:rsidRPr="00317CA0">
              <w:t>4 раза в год</w:t>
            </w:r>
          </w:p>
        </w:tc>
      </w:tr>
      <w:tr w:rsidR="00A9263D" w:rsidRPr="00317CA0" w:rsidTr="00A351CC">
        <w:trPr>
          <w:trHeight w:val="55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63D" w:rsidRPr="00922241" w:rsidRDefault="00A9263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3D" w:rsidRPr="00317CA0" w:rsidRDefault="00A9263D" w:rsidP="00317CA0">
            <w:r>
              <w:rPr>
                <w:rFonts w:eastAsiaTheme="minorHAnsi"/>
                <w:lang w:eastAsia="en-US"/>
              </w:rPr>
              <w:t>Музыкально - физкультурный праздник, посвящённый Дню здоровья.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3D" w:rsidRPr="00317CA0" w:rsidRDefault="00A9263D" w:rsidP="00C43E10">
            <w:r>
              <w:t>Октябрь</w:t>
            </w:r>
          </w:p>
        </w:tc>
      </w:tr>
      <w:tr w:rsidR="00A9263D" w:rsidRPr="00317CA0" w:rsidTr="00A351CC">
        <w:trPr>
          <w:trHeight w:val="55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63D" w:rsidRPr="00922241" w:rsidRDefault="00A9263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3D" w:rsidRPr="006922A9" w:rsidRDefault="00A9263D" w:rsidP="00317CA0">
            <w:r>
              <w:t>Спортивно-музыкальный праздник, посвящённый Дню семьи «Папа, мама, я – спортивная семья»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3D" w:rsidRDefault="00A9263D" w:rsidP="00C43E10">
            <w:r>
              <w:t xml:space="preserve">Ноябрь </w:t>
            </w:r>
          </w:p>
        </w:tc>
      </w:tr>
      <w:tr w:rsidR="00A9263D" w:rsidRPr="00317CA0" w:rsidTr="0010170A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63D" w:rsidRPr="00922241" w:rsidRDefault="00A9263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D" w:rsidRDefault="00A9263D" w:rsidP="00714F72">
            <w:r>
              <w:rPr>
                <w:rFonts w:eastAsiaTheme="minorHAnsi"/>
                <w:lang w:eastAsia="en-US"/>
              </w:rPr>
              <w:t xml:space="preserve">Музыкально - физкультурный </w:t>
            </w:r>
            <w:r>
              <w:t>праздник, посвященный Дню Защитника Отечества.</w:t>
            </w:r>
          </w:p>
          <w:p w:rsidR="00A9263D" w:rsidRPr="00BF3DA8" w:rsidRDefault="00A9263D" w:rsidP="00714F72">
            <w:pPr>
              <w:rPr>
                <w:rFonts w:eastAsiaTheme="minorHAnsi"/>
                <w:lang w:eastAsia="en-US"/>
              </w:rPr>
            </w:pPr>
            <w:r>
              <w:t>Смотр строя и песни.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D" w:rsidRDefault="00A9263D" w:rsidP="00317CA0">
            <w:r>
              <w:t>Февраль</w:t>
            </w:r>
          </w:p>
        </w:tc>
      </w:tr>
      <w:tr w:rsidR="00A9263D" w:rsidRPr="00317CA0" w:rsidTr="0010170A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D" w:rsidRPr="00922241" w:rsidRDefault="00A9263D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D" w:rsidRPr="00BF3DA8" w:rsidRDefault="00A9263D" w:rsidP="00234D4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Малые олимпийские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3D" w:rsidRDefault="00A9263D" w:rsidP="00234D4C">
            <w:r>
              <w:t>Май</w:t>
            </w:r>
          </w:p>
        </w:tc>
      </w:tr>
      <w:tr w:rsidR="00BF3DA8" w:rsidRPr="00317CA0" w:rsidTr="00BF3DA8">
        <w:trPr>
          <w:trHeight w:val="3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DA8" w:rsidRPr="00922241" w:rsidRDefault="00BF3DA8" w:rsidP="00317CA0">
            <w:pPr>
              <w:rPr>
                <w:b/>
              </w:rPr>
            </w:pPr>
            <w:r w:rsidRPr="00922241">
              <w:rPr>
                <w:b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Default="00BF3DA8" w:rsidP="00317CA0">
            <w:r w:rsidRPr="00317CA0">
              <w:t>Провести физкультурные досуги.</w:t>
            </w:r>
          </w:p>
          <w:p w:rsidR="00BF3DA8" w:rsidRPr="008C332A" w:rsidRDefault="00BF3DA8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1" w:rsidRDefault="00922241" w:rsidP="00922241">
            <w:r>
              <w:t>2016-2020 год</w:t>
            </w:r>
          </w:p>
          <w:p w:rsidR="00BF3DA8" w:rsidRPr="00317CA0" w:rsidRDefault="00BF3DA8" w:rsidP="00317CA0">
            <w:r w:rsidRPr="00317CA0">
              <w:t>2 раза в месяц</w:t>
            </w:r>
          </w:p>
        </w:tc>
      </w:tr>
      <w:tr w:rsidR="00BF3DA8" w:rsidRPr="00317CA0" w:rsidTr="00BF3DA8">
        <w:trPr>
          <w:trHeight w:val="2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6922A9" w:rsidP="00317CA0">
            <w:r>
              <w:t>Развлечение ко дню Знаний</w:t>
            </w:r>
          </w:p>
          <w:p w:rsidR="006922A9" w:rsidRPr="00317CA0" w:rsidRDefault="006922A9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6922A9" w:rsidP="00317CA0">
            <w:r>
              <w:t xml:space="preserve">Сентябрь </w:t>
            </w:r>
          </w:p>
        </w:tc>
      </w:tr>
      <w:tr w:rsidR="00BF3DA8" w:rsidRPr="00317CA0" w:rsidTr="00BF3DA8">
        <w:trPr>
          <w:trHeight w:val="28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8B4759" w:rsidP="008C332A">
            <w:pPr>
              <w:spacing w:after="200" w:line="276" w:lineRule="auto"/>
            </w:pPr>
            <w:r>
              <w:t>Развлечение «Путешествия в мир сказок»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6922A9" w:rsidP="00317CA0">
            <w:r>
              <w:t>Сентябрь</w:t>
            </w:r>
          </w:p>
        </w:tc>
      </w:tr>
      <w:tr w:rsidR="00BF3DA8" w:rsidRPr="00317CA0" w:rsidTr="006922A9">
        <w:trPr>
          <w:trHeight w:val="5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6922A9" w:rsidP="008C332A">
            <w:pPr>
              <w:spacing w:after="200" w:line="276" w:lineRule="auto"/>
            </w:pPr>
            <w:r>
              <w:t>Развлечение «Здравствуй осень»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6922A9" w:rsidP="00317CA0">
            <w:r>
              <w:t>Октябрь</w:t>
            </w:r>
          </w:p>
          <w:p w:rsidR="006922A9" w:rsidRPr="00317CA0" w:rsidRDefault="006922A9" w:rsidP="00317CA0"/>
        </w:tc>
      </w:tr>
      <w:tr w:rsidR="006922A9" w:rsidRPr="00317CA0" w:rsidTr="00BF3DA8">
        <w:trPr>
          <w:trHeight w:val="40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2A9" w:rsidRPr="00317CA0" w:rsidRDefault="006922A9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A9" w:rsidRPr="00317CA0" w:rsidRDefault="000C612B" w:rsidP="006922A9">
            <w:pPr>
              <w:spacing w:after="200" w:line="276" w:lineRule="auto"/>
            </w:pPr>
            <w:r>
              <w:t>Развлечение «Мой папа самый спортивный»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A9" w:rsidRDefault="006922A9" w:rsidP="00317CA0">
            <w:r>
              <w:t>Ноябрь</w:t>
            </w:r>
          </w:p>
        </w:tc>
      </w:tr>
      <w:tr w:rsidR="00BF3DA8" w:rsidRPr="00317CA0" w:rsidTr="00BF3DA8">
        <w:trPr>
          <w:trHeight w:val="64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6922A9" w:rsidP="008C332A">
            <w:pPr>
              <w:spacing w:after="200" w:line="276" w:lineRule="auto"/>
            </w:pPr>
            <w:r>
              <w:t>Зимние физкультурное развлечение  «Зимние забавы»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6922A9" w:rsidP="006922A9">
            <w:r>
              <w:t>Декабрь</w:t>
            </w:r>
          </w:p>
        </w:tc>
      </w:tr>
      <w:tr w:rsidR="00BF3DA8" w:rsidRPr="00317CA0" w:rsidTr="00DC6960">
        <w:trPr>
          <w:trHeight w:val="4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6922A9" w:rsidP="00317CA0">
            <w:r>
              <w:t>Развлечение «Новый год в спортивном зале»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6922A9" w:rsidP="006922A9">
            <w:r>
              <w:t>Декабрь</w:t>
            </w:r>
          </w:p>
          <w:p w:rsidR="00DC6960" w:rsidRPr="00317CA0" w:rsidRDefault="00DC6960" w:rsidP="006922A9"/>
        </w:tc>
      </w:tr>
      <w:tr w:rsidR="00DC6960" w:rsidRPr="00317CA0" w:rsidTr="00DC6960">
        <w:trPr>
          <w:trHeight w:val="4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60" w:rsidRPr="00317CA0" w:rsidRDefault="00DC6960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0" w:rsidRDefault="00F34D6C" w:rsidP="00317CA0">
            <w:r w:rsidRPr="008C332A">
              <w:t>Спортивный досуг «</w:t>
            </w:r>
            <w:r>
              <w:t>Весёлые старты</w:t>
            </w:r>
            <w:r w:rsidRPr="008C332A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0" w:rsidRDefault="00DC6960" w:rsidP="006922A9">
            <w:r>
              <w:t>Январь</w:t>
            </w:r>
          </w:p>
          <w:p w:rsidR="00DC6960" w:rsidRDefault="00DC6960" w:rsidP="006922A9"/>
        </w:tc>
      </w:tr>
      <w:tr w:rsidR="00BF3DA8" w:rsidRPr="00317CA0" w:rsidTr="000C612B">
        <w:trPr>
          <w:trHeight w:val="63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5D0582" w:rsidRDefault="00BF3DA8" w:rsidP="00317CA0">
            <w:r w:rsidRPr="005D0582">
              <w:t xml:space="preserve">Спортивный досуг </w:t>
            </w:r>
            <w:r w:rsidR="006922A9">
              <w:t>к Международному женскому дню 8 Марта.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6922A9" w:rsidP="00B6588E">
            <w:r>
              <w:t>М</w:t>
            </w:r>
            <w:r w:rsidR="00BF3DA8">
              <w:t>арт</w:t>
            </w:r>
            <w:r>
              <w:t xml:space="preserve"> </w:t>
            </w:r>
          </w:p>
          <w:p w:rsidR="000C612B" w:rsidRDefault="000C612B" w:rsidP="00B6588E"/>
        </w:tc>
      </w:tr>
      <w:tr w:rsidR="000C612B" w:rsidRPr="00317CA0" w:rsidTr="00BF3DA8">
        <w:trPr>
          <w:trHeight w:val="45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2B" w:rsidRPr="00317CA0" w:rsidRDefault="000C612B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B" w:rsidRPr="005D0582" w:rsidRDefault="000C612B" w:rsidP="00317CA0">
            <w:r>
              <w:t>Развлечение ко Дню смеха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2B" w:rsidRDefault="000C612B" w:rsidP="00B6588E">
            <w:r>
              <w:t>Апрель</w:t>
            </w:r>
          </w:p>
        </w:tc>
      </w:tr>
      <w:tr w:rsidR="00BF3DA8" w:rsidRPr="00317CA0" w:rsidTr="00BF3DA8">
        <w:trPr>
          <w:trHeight w:val="3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317CA0">
            <w:r>
              <w:t xml:space="preserve">Физкультурный досуг </w:t>
            </w:r>
            <w:r w:rsidR="006922A9">
              <w:t>ко дню Космонавтики</w:t>
            </w:r>
          </w:p>
          <w:p w:rsidR="00BF3DA8" w:rsidRPr="008C332A" w:rsidRDefault="00BF3DA8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6922A9" w:rsidP="00B6588E">
            <w:r>
              <w:t>А</w:t>
            </w:r>
            <w:r w:rsidR="00BF3DA8">
              <w:t>прель</w:t>
            </w:r>
            <w:r>
              <w:t xml:space="preserve"> </w:t>
            </w:r>
          </w:p>
          <w:p w:rsidR="00BF3DA8" w:rsidRDefault="00BF3DA8" w:rsidP="00B6588E"/>
        </w:tc>
      </w:tr>
      <w:tr w:rsidR="00BF3DA8" w:rsidRPr="00317CA0" w:rsidTr="00BF3DA8">
        <w:trPr>
          <w:trHeight w:val="28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317CA0">
            <w:r>
              <w:t>Физкультурный досуг «Здравствуй,  Масленица!»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6922A9" w:rsidP="00B6588E">
            <w:r>
              <w:t>А</w:t>
            </w:r>
            <w:r w:rsidR="00BF3DA8">
              <w:t>прель</w:t>
            </w:r>
            <w:r>
              <w:t xml:space="preserve"> </w:t>
            </w:r>
          </w:p>
          <w:p w:rsidR="00BF3DA8" w:rsidRDefault="00BF3DA8" w:rsidP="00B6588E"/>
        </w:tc>
      </w:tr>
      <w:tr w:rsidR="00BF3DA8" w:rsidRPr="00317CA0" w:rsidTr="00BF3DA8">
        <w:trPr>
          <w:trHeight w:val="4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317CA0">
            <w:r w:rsidRPr="008C332A">
              <w:t>Спортивно</w:t>
            </w:r>
            <w:r>
              <w:t xml:space="preserve"> </w:t>
            </w:r>
            <w:r w:rsidRPr="008C332A">
              <w:t>- музыкальное развлечение «Бегом к здоровью»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DC6960" w:rsidP="00317CA0">
            <w:r>
              <w:t>М</w:t>
            </w:r>
            <w:r w:rsidR="00BF3DA8">
              <w:t>ай</w:t>
            </w:r>
            <w:r>
              <w:t xml:space="preserve"> </w:t>
            </w:r>
          </w:p>
        </w:tc>
      </w:tr>
      <w:tr w:rsidR="00BF3DA8" w:rsidRPr="00317CA0" w:rsidTr="00BF3DA8">
        <w:trPr>
          <w:trHeight w:val="46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A8" w:rsidRPr="00317CA0" w:rsidRDefault="00BF3DA8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F34D6C" w:rsidP="00F34D6C">
            <w:r>
              <w:t>Развлечение, посвящённое  Дню защиты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036A32" w:rsidP="00317CA0">
            <w:r>
              <w:t xml:space="preserve">Май </w:t>
            </w:r>
          </w:p>
        </w:tc>
      </w:tr>
      <w:tr w:rsidR="00BF3DA8" w:rsidRPr="00317CA0" w:rsidTr="00BF3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2F0C03" w:rsidRDefault="00BF3DA8" w:rsidP="00317CA0">
            <w:pPr>
              <w:rPr>
                <w:b/>
              </w:rPr>
            </w:pPr>
            <w:r w:rsidRPr="002F0C03">
              <w:rPr>
                <w:b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Default="00BF3DA8" w:rsidP="00317CA0">
            <w:r w:rsidRPr="00317CA0">
              <w:t>Организационная и тренировочная работа в рамках подготовки к Спартакиаде среди дошкольников и их семей города Нижнекамска</w:t>
            </w:r>
          </w:p>
          <w:p w:rsidR="0035087E" w:rsidRPr="00317CA0" w:rsidRDefault="0035087E" w:rsidP="00317CA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3" w:rsidRDefault="002F0C03" w:rsidP="002F0C03">
            <w:r>
              <w:t>2016-2020 год</w:t>
            </w:r>
          </w:p>
          <w:p w:rsidR="00BF3DA8" w:rsidRPr="00317CA0" w:rsidRDefault="002F0C03" w:rsidP="00317CA0">
            <w:r>
              <w:t>Д</w:t>
            </w:r>
            <w:r w:rsidR="00BF3DA8" w:rsidRPr="00317CA0">
              <w:t>екабрь, январь</w:t>
            </w:r>
          </w:p>
        </w:tc>
      </w:tr>
      <w:tr w:rsidR="00BF3DA8" w:rsidRPr="00317CA0" w:rsidTr="00317CA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317CA0" w:rsidRDefault="00BF3DA8" w:rsidP="00317CA0">
            <w:pPr>
              <w:jc w:val="center"/>
              <w:rPr>
                <w:b/>
              </w:rPr>
            </w:pPr>
          </w:p>
          <w:p w:rsidR="00BF3DA8" w:rsidRPr="00317CA0" w:rsidRDefault="00BF3DA8" w:rsidP="00317CA0">
            <w:pPr>
              <w:jc w:val="center"/>
              <w:rPr>
                <w:b/>
              </w:rPr>
            </w:pPr>
            <w:r w:rsidRPr="00317CA0">
              <w:rPr>
                <w:b/>
              </w:rPr>
              <w:t xml:space="preserve"> Работа с воспитателями.</w:t>
            </w:r>
          </w:p>
          <w:p w:rsidR="00BF3DA8" w:rsidRPr="00317CA0" w:rsidRDefault="00BF3DA8" w:rsidP="00317CA0">
            <w:pPr>
              <w:jc w:val="center"/>
              <w:rPr>
                <w:b/>
              </w:rPr>
            </w:pPr>
          </w:p>
        </w:tc>
      </w:tr>
      <w:tr w:rsidR="00BF3DA8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875C39" w:rsidRDefault="00BF3DA8" w:rsidP="00317CA0">
            <w:pPr>
              <w:rPr>
                <w:b/>
              </w:rPr>
            </w:pPr>
            <w:r w:rsidRPr="00875C39">
              <w:rPr>
                <w:b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Default="00BF3DA8" w:rsidP="000B4674">
            <w:pPr>
              <w:jc w:val="both"/>
            </w:pPr>
            <w:r w:rsidRPr="00317CA0">
              <w:t>Регулярно информировать о спортив</w:t>
            </w:r>
            <w:r w:rsidR="00933DE8">
              <w:t>ных мероприятиях в детском саду, привлекать к участию в них.</w:t>
            </w:r>
          </w:p>
          <w:p w:rsidR="0035087E" w:rsidRPr="00317CA0" w:rsidRDefault="0035087E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74" w:rsidRDefault="000B4674" w:rsidP="000B4674">
            <w:r>
              <w:t>2016-2020 год</w:t>
            </w:r>
          </w:p>
          <w:p w:rsidR="00BF3DA8" w:rsidRPr="00317CA0" w:rsidRDefault="000B4674" w:rsidP="00317CA0">
            <w:r>
              <w:t>В</w:t>
            </w:r>
            <w:r w:rsidR="00BF3DA8" w:rsidRPr="00317CA0">
              <w:t xml:space="preserve"> течение года</w:t>
            </w:r>
          </w:p>
        </w:tc>
      </w:tr>
      <w:tr w:rsidR="00BF3DA8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875C39" w:rsidRDefault="00BF3DA8" w:rsidP="00317CA0">
            <w:pPr>
              <w:rPr>
                <w:b/>
              </w:rPr>
            </w:pPr>
            <w:r w:rsidRPr="00875C39">
              <w:rPr>
                <w:b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Default="00BF3DA8" w:rsidP="000B4674">
            <w:pPr>
              <w:jc w:val="both"/>
            </w:pPr>
            <w:r w:rsidRPr="00317CA0">
              <w:t xml:space="preserve">Консультировать по индивидуальной работе с детьми в целях развития физических качеств и укрепления </w:t>
            </w:r>
            <w:r w:rsidRPr="00317CA0">
              <w:lastRenderedPageBreak/>
              <w:t>здоровья.</w:t>
            </w:r>
          </w:p>
          <w:p w:rsidR="0035087E" w:rsidRPr="00317CA0" w:rsidRDefault="0035087E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74" w:rsidRDefault="000B4674" w:rsidP="000B4674">
            <w:r>
              <w:lastRenderedPageBreak/>
              <w:t>2016-2020 год</w:t>
            </w:r>
          </w:p>
          <w:p w:rsidR="00BF3DA8" w:rsidRPr="00317CA0" w:rsidRDefault="000B4674" w:rsidP="00317CA0">
            <w:r>
              <w:t xml:space="preserve">В </w:t>
            </w:r>
            <w:r w:rsidR="00BF3DA8" w:rsidRPr="00317CA0">
              <w:t>течение года</w:t>
            </w:r>
          </w:p>
        </w:tc>
      </w:tr>
      <w:tr w:rsidR="00870816" w:rsidRPr="00317CA0" w:rsidTr="009D1E16">
        <w:trPr>
          <w:trHeight w:val="4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816" w:rsidRPr="00875C39" w:rsidRDefault="00870816" w:rsidP="00317CA0">
            <w:pPr>
              <w:rPr>
                <w:b/>
              </w:rPr>
            </w:pPr>
            <w:r w:rsidRPr="00875C39">
              <w:rPr>
                <w:b/>
              </w:rPr>
              <w:lastRenderedPageBreak/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0B4674">
            <w:pPr>
              <w:jc w:val="both"/>
            </w:pPr>
            <w:r>
              <w:t xml:space="preserve">Выступить на педагогическом совете </w:t>
            </w:r>
          </w:p>
          <w:p w:rsidR="00870816" w:rsidRPr="00317CA0" w:rsidRDefault="00870816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1F51E9">
            <w:r>
              <w:t>2016-2020 год</w:t>
            </w:r>
          </w:p>
          <w:p w:rsidR="00870816" w:rsidRPr="00317CA0" w:rsidRDefault="00870816" w:rsidP="00317CA0">
            <w:r>
              <w:t>2 раза в год</w:t>
            </w:r>
          </w:p>
        </w:tc>
      </w:tr>
      <w:tr w:rsidR="00870816" w:rsidRPr="00317CA0" w:rsidTr="009D1E16">
        <w:trPr>
          <w:trHeight w:val="8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0B4674">
            <w:pPr>
              <w:jc w:val="both"/>
            </w:pPr>
            <w:r w:rsidRPr="00784924">
              <w:t>«Взаимодействие инструктора с педагогами ДОУ по вопросам физического воспитания, сохранения и укрепления здоровья детей»</w:t>
            </w:r>
          </w:p>
          <w:p w:rsidR="0035087E" w:rsidRDefault="0035087E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Октябрь, 2016 год</w:t>
            </w:r>
          </w:p>
          <w:p w:rsidR="00870816" w:rsidRDefault="00870816" w:rsidP="00317CA0"/>
          <w:p w:rsidR="00870816" w:rsidRDefault="00870816" w:rsidP="00317CA0"/>
        </w:tc>
      </w:tr>
      <w:tr w:rsidR="00870816" w:rsidRPr="00317CA0" w:rsidTr="0077097E">
        <w:trPr>
          <w:trHeight w:val="5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BA" w:rsidRDefault="00870816" w:rsidP="000B4674">
            <w:pPr>
              <w:jc w:val="both"/>
            </w:pPr>
            <w:r>
              <w:t xml:space="preserve">Семинар-практикум </w:t>
            </w:r>
          </w:p>
          <w:p w:rsidR="00870816" w:rsidRPr="00784924" w:rsidRDefault="00870816" w:rsidP="000B4674">
            <w:pPr>
              <w:jc w:val="both"/>
            </w:pPr>
            <w:r>
              <w:t>«Урок - здоровья»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Февраль, 2016 год</w:t>
            </w:r>
          </w:p>
        </w:tc>
      </w:tr>
      <w:tr w:rsidR="00870816" w:rsidRPr="00317CA0" w:rsidTr="00E209F4">
        <w:trPr>
          <w:trHeight w:val="5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A" w:rsidRDefault="00870816" w:rsidP="000B4674">
            <w:pPr>
              <w:jc w:val="both"/>
            </w:pPr>
            <w:r>
              <w:t xml:space="preserve"> «Утренние зарядки и физминутки с использованием речевого компонента на интерактивном оборудовании»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Октябрь, 2017 год</w:t>
            </w:r>
          </w:p>
        </w:tc>
      </w:tr>
      <w:tr w:rsidR="00870816" w:rsidRPr="00317CA0" w:rsidTr="00915455">
        <w:trPr>
          <w:trHeight w:val="55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CE" w:rsidRDefault="00A113DE" w:rsidP="00A113DE">
            <w:pPr>
              <w:outlineLvl w:val="0"/>
            </w:pPr>
            <w:r w:rsidRPr="00A113DE">
              <w:t xml:space="preserve">Мастер-класс </w:t>
            </w:r>
          </w:p>
          <w:p w:rsidR="00870816" w:rsidRDefault="00A113DE" w:rsidP="001B44CE">
            <w:pPr>
              <w:outlineLvl w:val="0"/>
            </w:pPr>
            <w:r w:rsidRPr="00A113DE">
              <w:t>"Будь здоров, воспитатель!"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Февраль, 2017 год</w:t>
            </w:r>
          </w:p>
        </w:tc>
      </w:tr>
      <w:tr w:rsidR="00870816" w:rsidRPr="00317CA0" w:rsidTr="00581510">
        <w:trPr>
          <w:trHeight w:val="5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0B4674">
            <w:pPr>
              <w:jc w:val="both"/>
            </w:pPr>
            <w:r>
              <w:t xml:space="preserve"> «Роль физической культуры в дальнейшей жизни дошкольников»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Октябрь, 2018 год</w:t>
            </w:r>
          </w:p>
        </w:tc>
      </w:tr>
      <w:tr w:rsidR="00870816" w:rsidRPr="00317CA0" w:rsidTr="00DC73DF">
        <w:trPr>
          <w:trHeight w:val="4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BA" w:rsidRDefault="00870816" w:rsidP="000B4674">
            <w:pPr>
              <w:jc w:val="both"/>
            </w:pPr>
            <w:r>
              <w:t xml:space="preserve">Презентация </w:t>
            </w:r>
          </w:p>
          <w:p w:rsidR="00870816" w:rsidRDefault="00870816" w:rsidP="000B4674">
            <w:pPr>
              <w:jc w:val="both"/>
            </w:pPr>
            <w:r>
              <w:t xml:space="preserve">«Су – </w:t>
            </w:r>
            <w:proofErr w:type="spellStart"/>
            <w:r>
              <w:t>джок</w:t>
            </w:r>
            <w:proofErr w:type="spellEnd"/>
            <w:r>
              <w:t xml:space="preserve"> терапия»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Февраль, 2018 год</w:t>
            </w:r>
          </w:p>
        </w:tc>
      </w:tr>
      <w:tr w:rsidR="00870816" w:rsidRPr="00317CA0" w:rsidTr="002808F5">
        <w:trPr>
          <w:trHeight w:val="57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8C7E93">
            <w:pPr>
              <w:shd w:val="clear" w:color="auto" w:fill="FFFFFF"/>
              <w:outlineLvl w:val="0"/>
            </w:pPr>
            <w:r w:rsidRPr="00977E87">
              <w:t>«Организация совместной деятельности детей и родителей в ДОУ»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Октябрь, 2019 год</w:t>
            </w:r>
          </w:p>
          <w:p w:rsidR="00870816" w:rsidRDefault="00870816" w:rsidP="00317CA0"/>
        </w:tc>
      </w:tr>
      <w:tr w:rsidR="00870816" w:rsidRPr="00317CA0" w:rsidTr="005345D4">
        <w:trPr>
          <w:trHeight w:val="7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BA" w:rsidRPr="00DF2EBA" w:rsidRDefault="00DF2EBA" w:rsidP="00DF2EBA">
            <w:pPr>
              <w:shd w:val="clear" w:color="auto" w:fill="FFFFFF"/>
              <w:jc w:val="both"/>
              <w:outlineLvl w:val="0"/>
            </w:pPr>
            <w:r w:rsidRPr="00DF2EBA">
              <w:t>Мастер-класс</w:t>
            </w:r>
          </w:p>
          <w:p w:rsidR="00870816" w:rsidRDefault="00DF2EBA" w:rsidP="00DF2EBA">
            <w:pPr>
              <w:shd w:val="clear" w:color="auto" w:fill="FFFFFF"/>
              <w:jc w:val="both"/>
              <w:outlineLvl w:val="0"/>
            </w:pPr>
            <w:r w:rsidRPr="00DF2EBA">
              <w:t>«Самомассаж по физической культуре для воспитателей ДОУ»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317CA0">
            <w:r>
              <w:t>Февраль, 2019 год</w:t>
            </w:r>
          </w:p>
          <w:p w:rsidR="00870816" w:rsidRDefault="00870816" w:rsidP="00317CA0"/>
        </w:tc>
      </w:tr>
      <w:tr w:rsidR="00870816" w:rsidRPr="00317CA0" w:rsidTr="00870816">
        <w:trPr>
          <w:trHeight w:val="3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870816">
            <w:pPr>
              <w:pBdr>
                <w:bottom w:val="single" w:sz="6" w:space="12" w:color="E6E6E6"/>
              </w:pBdr>
              <w:shd w:val="clear" w:color="auto" w:fill="FFFFFF"/>
              <w:outlineLvl w:val="0"/>
            </w:pPr>
            <w:r w:rsidRPr="00870816">
              <w:t>«Здоровье – наше богатство»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870816" w:rsidP="00870816">
            <w:r>
              <w:t>Октябрь, 2020 год</w:t>
            </w:r>
          </w:p>
          <w:p w:rsidR="00870816" w:rsidRDefault="00870816" w:rsidP="00870816"/>
        </w:tc>
      </w:tr>
      <w:tr w:rsidR="00870816" w:rsidRPr="00317CA0" w:rsidTr="009F031E">
        <w:trPr>
          <w:trHeight w:val="5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816" w:rsidRPr="00875C39" w:rsidRDefault="00870816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DE" w:rsidRDefault="00A113DE" w:rsidP="009F031E">
            <w:pPr>
              <w:shd w:val="clear" w:color="auto" w:fill="FFFFFF"/>
              <w:outlineLvl w:val="0"/>
            </w:pPr>
            <w:r>
              <w:t>Презентация</w:t>
            </w:r>
            <w:r w:rsidRPr="00915455">
              <w:t xml:space="preserve"> </w:t>
            </w:r>
          </w:p>
          <w:p w:rsidR="00870816" w:rsidRPr="00870816" w:rsidRDefault="00A113DE" w:rsidP="009F031E">
            <w:pPr>
              <w:pBdr>
                <w:bottom w:val="single" w:sz="6" w:space="12" w:color="E6E6E6"/>
              </w:pBdr>
              <w:shd w:val="clear" w:color="auto" w:fill="FFFFFF"/>
              <w:outlineLvl w:val="0"/>
            </w:pPr>
            <w:r>
              <w:t>«</w:t>
            </w:r>
            <w:r w:rsidRPr="00915455">
              <w:t>Здоровьесберегающее пространство в ДОУ»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6" w:rsidRDefault="009F031E" w:rsidP="009F031E">
            <w:r>
              <w:t>Февраль, 2020 год</w:t>
            </w:r>
          </w:p>
        </w:tc>
      </w:tr>
      <w:tr w:rsidR="001F51E9" w:rsidRPr="00317CA0" w:rsidTr="00DC78B4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E9" w:rsidRPr="00875C39" w:rsidRDefault="000F6C65" w:rsidP="00317CA0">
            <w:pPr>
              <w:rPr>
                <w:b/>
              </w:rPr>
            </w:pPr>
            <w:r w:rsidRPr="00875C39">
              <w:rPr>
                <w:b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E9" w:rsidRDefault="00980D2A" w:rsidP="00DC78B4">
            <w:pPr>
              <w:jc w:val="both"/>
            </w:pPr>
            <w:r>
              <w:t>Созда</w:t>
            </w:r>
            <w:r w:rsidR="000B4674">
              <w:t xml:space="preserve">ть </w:t>
            </w:r>
            <w:r w:rsidR="001F51E9">
              <w:t>консультации</w:t>
            </w:r>
            <w:r w:rsidR="000B4674">
              <w:t xml:space="preserve"> на разные темы</w:t>
            </w:r>
          </w:p>
          <w:p w:rsidR="00784924" w:rsidRPr="00784924" w:rsidRDefault="00784924" w:rsidP="00DC78B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65" w:rsidRDefault="000F6C65" w:rsidP="00DC78B4">
            <w:r>
              <w:t>2016-2020 год</w:t>
            </w:r>
          </w:p>
          <w:p w:rsidR="00784924" w:rsidRDefault="000B4674" w:rsidP="00DC78B4">
            <w:r>
              <w:t>Ежемесячно в течение года</w:t>
            </w:r>
          </w:p>
        </w:tc>
      </w:tr>
      <w:tr w:rsidR="00933DE8" w:rsidRPr="00317CA0" w:rsidTr="000B4674">
        <w:trPr>
          <w:trHeight w:val="5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E8" w:rsidRPr="00875C39" w:rsidRDefault="000F6C65" w:rsidP="00317CA0">
            <w:pPr>
              <w:rPr>
                <w:b/>
              </w:rPr>
            </w:pPr>
            <w:r w:rsidRPr="00875C39">
              <w:rPr>
                <w:b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E8" w:rsidRPr="00933DE8" w:rsidRDefault="00CF16F2" w:rsidP="000B467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Организо</w:t>
            </w:r>
            <w:r w:rsidR="00111965">
              <w:rPr>
                <w:rFonts w:eastAsiaTheme="minorHAnsi"/>
                <w:lang w:eastAsia="en-US"/>
              </w:rPr>
              <w:t>вать с</w:t>
            </w:r>
            <w:r w:rsidR="00933DE8" w:rsidRPr="00933DE8">
              <w:rPr>
                <w:rFonts w:eastAsiaTheme="minorHAnsi"/>
                <w:lang w:eastAsia="en-US"/>
              </w:rPr>
              <w:t>мотр физкультурных уголков</w:t>
            </w:r>
          </w:p>
          <w:p w:rsidR="00933DE8" w:rsidRDefault="00933DE8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65" w:rsidRDefault="000F6C65" w:rsidP="000B4674">
            <w:r>
              <w:t>2016-2020 год</w:t>
            </w:r>
          </w:p>
          <w:p w:rsidR="00933DE8" w:rsidRPr="00317CA0" w:rsidRDefault="000B4674" w:rsidP="000B4674">
            <w:r>
              <w:t>Сентябрь</w:t>
            </w:r>
          </w:p>
        </w:tc>
      </w:tr>
      <w:tr w:rsidR="00980D2A" w:rsidRPr="00317CA0" w:rsidTr="00980D2A">
        <w:trPr>
          <w:trHeight w:val="54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2A" w:rsidRPr="00875C39" w:rsidRDefault="00980D2A" w:rsidP="00317CA0">
            <w:pPr>
              <w:rPr>
                <w:b/>
              </w:rPr>
            </w:pPr>
            <w:r w:rsidRPr="00875C39">
              <w:rPr>
                <w:b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B4674">
            <w:pPr>
              <w:jc w:val="both"/>
            </w:pPr>
            <w:r>
              <w:t>Организовать спортивные соревнования, развлечения, занятия.</w:t>
            </w:r>
          </w:p>
          <w:p w:rsidR="0035087E" w:rsidRPr="00933DE8" w:rsidRDefault="0035087E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F6C65">
            <w:r>
              <w:t>2016-2020 год</w:t>
            </w:r>
          </w:p>
          <w:p w:rsidR="00980D2A" w:rsidRDefault="00980D2A" w:rsidP="000F6C65"/>
        </w:tc>
      </w:tr>
      <w:tr w:rsidR="00980D2A" w:rsidRPr="00317CA0" w:rsidTr="00157429">
        <w:trPr>
          <w:trHeight w:val="54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2A" w:rsidRPr="00875C39" w:rsidRDefault="00980D2A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B4674">
            <w:pPr>
              <w:jc w:val="both"/>
            </w:pPr>
            <w:r w:rsidRPr="00933DE8">
              <w:t>Смотр физической подготовки воспитателей детского сада «А ну – ка, наши воспитательницы!»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F6C65">
            <w:r>
              <w:t>Октябрь</w:t>
            </w:r>
          </w:p>
        </w:tc>
      </w:tr>
      <w:tr w:rsidR="00980D2A" w:rsidRPr="00317CA0" w:rsidTr="00234D4C">
        <w:trPr>
          <w:trHeight w:val="2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2A" w:rsidRPr="00317CA0" w:rsidRDefault="00980D2A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B4674">
            <w:pPr>
              <w:jc w:val="both"/>
            </w:pPr>
            <w:r>
              <w:t>Лыжные соревнования.</w:t>
            </w:r>
          </w:p>
          <w:p w:rsidR="00980D2A" w:rsidRDefault="00980D2A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F6C65">
            <w:r>
              <w:t>Февраль</w:t>
            </w:r>
          </w:p>
        </w:tc>
      </w:tr>
      <w:tr w:rsidR="00980D2A" w:rsidRPr="00317CA0" w:rsidTr="000F6C65">
        <w:trPr>
          <w:trHeight w:val="2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2A" w:rsidRPr="00317CA0" w:rsidRDefault="00980D2A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B4674">
            <w:pPr>
              <w:jc w:val="both"/>
            </w:pPr>
            <w:r>
              <w:t>Занятия фитбол-гимнастикой.</w:t>
            </w:r>
          </w:p>
          <w:p w:rsidR="00980D2A" w:rsidRDefault="00980D2A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F6C65">
            <w:r>
              <w:t>Ежемесячно</w:t>
            </w:r>
          </w:p>
        </w:tc>
      </w:tr>
      <w:tr w:rsidR="00980D2A" w:rsidRPr="00317CA0" w:rsidTr="00980D2A">
        <w:trPr>
          <w:trHeight w:val="3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2A" w:rsidRPr="00317CA0" w:rsidRDefault="00980D2A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B4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Легкоатлетические эстафеты.</w:t>
            </w:r>
          </w:p>
          <w:p w:rsidR="00980D2A" w:rsidRDefault="00980D2A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980D2A" w:rsidP="000F6C65">
            <w:r>
              <w:t>Май</w:t>
            </w:r>
          </w:p>
          <w:p w:rsidR="00980D2A" w:rsidRDefault="00980D2A" w:rsidP="000F6C65"/>
        </w:tc>
      </w:tr>
      <w:tr w:rsidR="00980D2A" w:rsidRPr="00317CA0" w:rsidTr="00234D4C">
        <w:trPr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2A" w:rsidRPr="00317CA0" w:rsidRDefault="00980D2A" w:rsidP="00317CA0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BA177C" w:rsidP="000B46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Производственная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A" w:rsidRDefault="00BA177C" w:rsidP="000F6C65">
            <w:r>
              <w:t>Ежедневно в течение</w:t>
            </w:r>
            <w:r w:rsidR="00980D2A">
              <w:t xml:space="preserve"> года</w:t>
            </w:r>
          </w:p>
          <w:p w:rsidR="009F031E" w:rsidRDefault="009F031E" w:rsidP="000F6C65"/>
        </w:tc>
      </w:tr>
      <w:tr w:rsidR="00BF3DA8" w:rsidRPr="00317CA0" w:rsidTr="00317CA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1E" w:rsidRPr="00317CA0" w:rsidRDefault="009F031E" w:rsidP="000B4674">
            <w:pPr>
              <w:jc w:val="both"/>
            </w:pPr>
          </w:p>
          <w:p w:rsidR="00BF3DA8" w:rsidRPr="00317CA0" w:rsidRDefault="00BF3DA8" w:rsidP="00875C39">
            <w:pPr>
              <w:jc w:val="center"/>
              <w:rPr>
                <w:b/>
              </w:rPr>
            </w:pPr>
            <w:r w:rsidRPr="00317CA0">
              <w:rPr>
                <w:b/>
              </w:rPr>
              <w:t>Работа с родителями.</w:t>
            </w:r>
          </w:p>
          <w:p w:rsidR="00BF3DA8" w:rsidRPr="00317CA0" w:rsidRDefault="00BF3DA8" w:rsidP="000B4674">
            <w:pPr>
              <w:jc w:val="both"/>
              <w:rPr>
                <w:b/>
              </w:rPr>
            </w:pPr>
          </w:p>
        </w:tc>
      </w:tr>
      <w:tr w:rsidR="00BF3DA8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1C7F7A" w:rsidRDefault="00BF3DA8" w:rsidP="00317CA0">
            <w:pPr>
              <w:rPr>
                <w:b/>
              </w:rPr>
            </w:pPr>
            <w:r w:rsidRPr="001C7F7A">
              <w:rPr>
                <w:b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317CA0" w:rsidRDefault="00875C39" w:rsidP="000B4674">
            <w:pPr>
              <w:jc w:val="both"/>
            </w:pPr>
            <w:r>
              <w:t>Провести</w:t>
            </w:r>
            <w:r w:rsidR="00C957C4">
              <w:t xml:space="preserve"> </w:t>
            </w:r>
            <w:r w:rsidR="00EB4F82">
              <w:t>Дни открытых дверей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82" w:rsidRDefault="00EB4F82" w:rsidP="00EB4F82">
            <w:r>
              <w:t>2016-2020 год</w:t>
            </w:r>
          </w:p>
          <w:p w:rsidR="00BF3DA8" w:rsidRPr="00317CA0" w:rsidRDefault="00EB4F82" w:rsidP="00317CA0">
            <w:r>
              <w:t>Сентябрь</w:t>
            </w:r>
          </w:p>
        </w:tc>
      </w:tr>
      <w:tr w:rsidR="00EB4F82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82" w:rsidRPr="001C7F7A" w:rsidRDefault="001C7F7A" w:rsidP="00317CA0">
            <w:pPr>
              <w:rPr>
                <w:b/>
              </w:rPr>
            </w:pPr>
            <w:r w:rsidRPr="001C7F7A">
              <w:rPr>
                <w:b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82" w:rsidRPr="00317CA0" w:rsidRDefault="00C6475B" w:rsidP="000B4674">
            <w:pPr>
              <w:jc w:val="both"/>
            </w:pPr>
            <w:r>
              <w:t>Проводить и</w:t>
            </w:r>
            <w:r w:rsidR="00EB4F82" w:rsidRPr="00317CA0">
              <w:t xml:space="preserve">ндивидуальные </w:t>
            </w:r>
            <w:r w:rsidRPr="00317CA0">
              <w:t>беседы</w:t>
            </w:r>
            <w:r>
              <w:t xml:space="preserve"> и давать </w:t>
            </w:r>
            <w:r w:rsidRPr="00317CA0">
              <w:t xml:space="preserve"> </w:t>
            </w:r>
            <w:r>
              <w:t>рекомендации</w:t>
            </w:r>
            <w:r w:rsidR="00EB4F82" w:rsidRPr="00317CA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82" w:rsidRDefault="00EB4F82" w:rsidP="00EB4F82">
            <w:r>
              <w:t>2016-2020 год</w:t>
            </w:r>
          </w:p>
          <w:p w:rsidR="00EB4F82" w:rsidRPr="00317CA0" w:rsidRDefault="00EB4F82" w:rsidP="00317CA0">
            <w:r w:rsidRPr="00317CA0">
              <w:t>в течение года</w:t>
            </w:r>
          </w:p>
        </w:tc>
      </w:tr>
      <w:tr w:rsidR="00BF3DA8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t>3</w:t>
            </w:r>
            <w:r w:rsidR="001C7F7A" w:rsidRPr="001C7F7A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64" w:rsidRDefault="00992364" w:rsidP="000B4674">
            <w:pPr>
              <w:jc w:val="both"/>
              <w:rPr>
                <w:rFonts w:eastAsiaTheme="minorHAnsi"/>
                <w:lang w:eastAsia="en-US"/>
              </w:rPr>
            </w:pPr>
            <w:r w:rsidRPr="00992364">
              <w:rPr>
                <w:rFonts w:eastAsiaTheme="minorHAnsi"/>
                <w:lang w:eastAsia="en-US"/>
              </w:rPr>
              <w:t xml:space="preserve">Проведение итогов по формированию физических </w:t>
            </w:r>
            <w:r w:rsidRPr="00992364">
              <w:rPr>
                <w:rFonts w:eastAsiaTheme="minorHAnsi"/>
                <w:lang w:eastAsia="en-US"/>
              </w:rPr>
              <w:lastRenderedPageBreak/>
              <w:t>качеств и навыков за учебный год.</w:t>
            </w:r>
          </w:p>
          <w:p w:rsidR="00BF3DA8" w:rsidRPr="00992364" w:rsidRDefault="00992364" w:rsidP="000B4674">
            <w:pPr>
              <w:jc w:val="both"/>
              <w:rPr>
                <w:rFonts w:eastAsiaTheme="minorHAnsi"/>
                <w:lang w:eastAsia="en-US"/>
              </w:rPr>
            </w:pPr>
            <w:r w:rsidRPr="00992364">
              <w:rPr>
                <w:rFonts w:eastAsiaTheme="minorHAnsi"/>
                <w:lang w:eastAsia="en-US"/>
              </w:rPr>
              <w:t>Показы итоговых физкультурных</w:t>
            </w:r>
            <w:r w:rsidRPr="0099236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2364">
              <w:rPr>
                <w:rFonts w:eastAsiaTheme="minorHAnsi"/>
                <w:lang w:eastAsia="en-US"/>
              </w:rPr>
              <w:t>занятий.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82" w:rsidRDefault="00EB4F82" w:rsidP="00EB4F82">
            <w:r>
              <w:lastRenderedPageBreak/>
              <w:t>2016-2020 год</w:t>
            </w:r>
          </w:p>
          <w:p w:rsidR="00BF3DA8" w:rsidRPr="00317CA0" w:rsidRDefault="00992364" w:rsidP="00317CA0">
            <w:r>
              <w:lastRenderedPageBreak/>
              <w:t>май</w:t>
            </w:r>
          </w:p>
        </w:tc>
      </w:tr>
      <w:tr w:rsidR="00F30B95" w:rsidRPr="00317CA0" w:rsidTr="00F30B95">
        <w:trPr>
          <w:trHeight w:val="3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B95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F30B95" w:rsidRPr="001C7F7A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95" w:rsidRPr="002065F8" w:rsidRDefault="00F30B95" w:rsidP="000B4674">
            <w:pPr>
              <w:jc w:val="both"/>
              <w:rPr>
                <w:rFonts w:eastAsiaTheme="minorHAnsi"/>
                <w:lang w:eastAsia="en-US"/>
              </w:rPr>
            </w:pPr>
            <w:r>
              <w:t>Выступить на общеродительских собраниях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95" w:rsidRPr="00317CA0" w:rsidRDefault="00F30B95" w:rsidP="00EB4F82">
            <w:r>
              <w:t>2016-2020 год</w:t>
            </w:r>
          </w:p>
        </w:tc>
      </w:tr>
      <w:tr w:rsidR="00F30B95" w:rsidRPr="00317CA0" w:rsidTr="00F30B95">
        <w:trPr>
          <w:trHeight w:val="47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B95" w:rsidRPr="001C7F7A" w:rsidRDefault="00F30B95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F30B95">
            <w:pPr>
              <w:jc w:val="both"/>
            </w:pPr>
            <w:r w:rsidRPr="00EB4F82">
              <w:t>«Основные направления физкультурно – оздоровительной работы в ДОУ в новом учебном году»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F30B95">
            <w:r>
              <w:t>Сентябрь</w:t>
            </w:r>
          </w:p>
          <w:p w:rsidR="00F30B95" w:rsidRDefault="00F30B95" w:rsidP="00F30B95"/>
        </w:tc>
      </w:tr>
      <w:tr w:rsidR="00F30B95" w:rsidRPr="00317CA0" w:rsidTr="00343E1B">
        <w:trPr>
          <w:trHeight w:val="86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Pr="001C7F7A" w:rsidRDefault="00F30B95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Pr="00F30B95" w:rsidRDefault="00F30B95" w:rsidP="00F30B95">
            <w:pPr>
              <w:jc w:val="both"/>
              <w:rPr>
                <w:rFonts w:eastAsiaTheme="minorHAnsi"/>
                <w:lang w:eastAsia="en-US"/>
              </w:rPr>
            </w:pPr>
            <w:r w:rsidRPr="00EB4F82">
              <w:rPr>
                <w:rFonts w:eastAsiaTheme="minorHAnsi"/>
                <w:lang w:eastAsia="en-US"/>
              </w:rPr>
              <w:t>«Информирование родителей о физическом развитии и физической подготовленности детей в течение года»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F30B95">
            <w:r>
              <w:t>М</w:t>
            </w:r>
            <w:r w:rsidRPr="00317CA0">
              <w:t>ай</w:t>
            </w:r>
          </w:p>
        </w:tc>
      </w:tr>
      <w:tr w:rsidR="00F30B95" w:rsidRPr="00317CA0" w:rsidTr="00F30B95">
        <w:trPr>
          <w:trHeight w:val="40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B95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t>5</w:t>
            </w:r>
            <w:r w:rsidR="00F30B95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0B4674">
            <w:pPr>
              <w:jc w:val="both"/>
            </w:pPr>
            <w:r>
              <w:t>Выступления на групповых родительских собраниях</w:t>
            </w:r>
          </w:p>
          <w:p w:rsidR="00F30B95" w:rsidRDefault="00F30B95" w:rsidP="000B4674">
            <w:pPr>
              <w:jc w:val="both"/>
            </w:pPr>
          </w:p>
          <w:p w:rsidR="00F30B95" w:rsidRDefault="00F30B95" w:rsidP="000B4674">
            <w:pPr>
              <w:jc w:val="both"/>
            </w:pPr>
            <w:r w:rsidRPr="002065F8">
              <w:t>«Прогулка и ее значение в развитии детей»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1C446F">
            <w:r>
              <w:t>2016-2020 год</w:t>
            </w:r>
          </w:p>
          <w:p w:rsidR="00F30B95" w:rsidRDefault="00F30B95" w:rsidP="00EB4F82"/>
          <w:p w:rsidR="00F30B95" w:rsidRDefault="00F30B95" w:rsidP="00EB4F82">
            <w:r>
              <w:t>Октябрь, 2016 год</w:t>
            </w:r>
          </w:p>
        </w:tc>
      </w:tr>
      <w:tr w:rsidR="00F30B95" w:rsidRPr="00317CA0" w:rsidTr="0059554E">
        <w:trPr>
          <w:trHeight w:val="4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B95" w:rsidRDefault="00F30B95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A804D4" w:rsidP="000B4674">
            <w:pPr>
              <w:jc w:val="both"/>
            </w:pPr>
            <w:r w:rsidRPr="00F30B95">
              <w:t xml:space="preserve">«Роль родителей  в укреплении и сохранении </w:t>
            </w:r>
            <w:r>
              <w:t>здоровья детей»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A804D4" w:rsidP="001C446F">
            <w:r>
              <w:t>Октябрь, 2017 год</w:t>
            </w:r>
          </w:p>
        </w:tc>
      </w:tr>
      <w:tr w:rsidR="00F30B95" w:rsidRPr="00317CA0" w:rsidTr="0059554E">
        <w:trPr>
          <w:trHeight w:val="5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B95" w:rsidRDefault="00F30B95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Pr="00337E8A" w:rsidRDefault="00337E8A" w:rsidP="00337E8A">
            <w:pPr>
              <w:jc w:val="both"/>
            </w:pPr>
            <w:r>
              <w:t>«Одежда для</w:t>
            </w:r>
            <w:r w:rsidRPr="00337E8A">
              <w:t xml:space="preserve"> физкультурных занятий</w:t>
            </w:r>
            <w:r>
              <w:t xml:space="preserve"> в помещение и на свежем воздухе</w:t>
            </w:r>
            <w:r w:rsidRPr="00337E8A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337E8A" w:rsidP="001C446F">
            <w:r>
              <w:t>Октябрь, 2018 год</w:t>
            </w:r>
          </w:p>
        </w:tc>
      </w:tr>
      <w:tr w:rsidR="00F30B95" w:rsidRPr="00317CA0" w:rsidTr="007B4F49">
        <w:trPr>
          <w:trHeight w:val="25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Pr="00F30B95" w:rsidRDefault="00F30B95" w:rsidP="000B46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95" w:rsidRDefault="00F30B95" w:rsidP="001C446F"/>
        </w:tc>
      </w:tr>
      <w:tr w:rsidR="00BF3DA8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t>6</w:t>
            </w:r>
            <w:r w:rsidR="001C446F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317CA0" w:rsidRDefault="00DF727D" w:rsidP="000B4674">
            <w:pPr>
              <w:jc w:val="both"/>
            </w:pPr>
            <w:r>
              <w:t>Провести о</w:t>
            </w:r>
            <w:r w:rsidR="00BF3DA8" w:rsidRPr="00317CA0">
              <w:t>тк</w:t>
            </w:r>
            <w:r w:rsidR="007B4C93">
              <w:t>рытые занятия кружка «Крепыш</w:t>
            </w:r>
            <w:r w:rsidR="00BF3DA8" w:rsidRPr="00317CA0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Default="007B4C93" w:rsidP="00317CA0">
            <w:r>
              <w:t>2016-2020 год</w:t>
            </w:r>
          </w:p>
          <w:p w:rsidR="007B4C93" w:rsidRPr="00317CA0" w:rsidRDefault="007B4C93" w:rsidP="00317CA0">
            <w:r>
              <w:t>Октябрь, апрель</w:t>
            </w:r>
          </w:p>
        </w:tc>
      </w:tr>
      <w:tr w:rsidR="00BF3DA8" w:rsidRPr="00317CA0" w:rsidTr="00317CA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t>7</w:t>
            </w:r>
            <w:r w:rsidR="001C446F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E4" w:rsidRDefault="00CD5165" w:rsidP="000B4674">
            <w:pPr>
              <w:jc w:val="both"/>
            </w:pPr>
            <w:r>
              <w:t xml:space="preserve">Привлечь </w:t>
            </w:r>
            <w:r w:rsidR="00BF3DA8" w:rsidRPr="00317CA0">
              <w:t xml:space="preserve"> родителей </w:t>
            </w:r>
            <w:r>
              <w:t xml:space="preserve">к участию </w:t>
            </w:r>
            <w:proofErr w:type="gramStart"/>
            <w:r>
              <w:t>в</w:t>
            </w:r>
            <w:proofErr w:type="gramEnd"/>
            <w:r w:rsidR="00B34FE4">
              <w:t>:</w:t>
            </w:r>
            <w:r w:rsidR="00BF3DA8" w:rsidRPr="00317CA0">
              <w:t xml:space="preserve"> </w:t>
            </w:r>
          </w:p>
          <w:p w:rsidR="00B34FE4" w:rsidRDefault="00B34FE4" w:rsidP="000B4674">
            <w:pPr>
              <w:jc w:val="both"/>
            </w:pPr>
            <w:r>
              <w:t>-</w:t>
            </w:r>
            <w:r w:rsidR="00CD5165">
              <w:t xml:space="preserve">физкультурно-оздоровительных </w:t>
            </w:r>
            <w:proofErr w:type="gramStart"/>
            <w:r w:rsidR="00CD5165">
              <w:t>праздниках</w:t>
            </w:r>
            <w:proofErr w:type="gramEnd"/>
            <w:r>
              <w:t xml:space="preserve"> и развлечения</w:t>
            </w:r>
            <w:r w:rsidR="00CD5165">
              <w:t>х</w:t>
            </w:r>
            <w:r>
              <w:t xml:space="preserve">  в детском саду</w:t>
            </w:r>
            <w:r w:rsidR="00286ADA">
              <w:t>,</w:t>
            </w:r>
          </w:p>
          <w:p w:rsidR="00B34FE4" w:rsidRDefault="00CD5165" w:rsidP="000B4674">
            <w:pPr>
              <w:jc w:val="both"/>
            </w:pPr>
            <w:r>
              <w:t xml:space="preserve">-лыжных </w:t>
            </w:r>
            <w:proofErr w:type="gramStart"/>
            <w:r>
              <w:t>спартакиадах</w:t>
            </w:r>
            <w:proofErr w:type="gramEnd"/>
            <w:r w:rsidR="00B34FE4">
              <w:t>,</w:t>
            </w:r>
          </w:p>
          <w:p w:rsidR="00B34FE4" w:rsidRDefault="00B34FE4" w:rsidP="000B4674">
            <w:pPr>
              <w:jc w:val="both"/>
            </w:pPr>
            <w:r>
              <w:t>-</w:t>
            </w:r>
            <w:proofErr w:type="gramStart"/>
            <w:r>
              <w:t>соревнования</w:t>
            </w:r>
            <w:r w:rsidR="00CD5165">
              <w:t>х</w:t>
            </w:r>
            <w:proofErr w:type="gramEnd"/>
            <w:r>
              <w:t xml:space="preserve"> по чудо - шашкам,</w:t>
            </w:r>
          </w:p>
          <w:p w:rsidR="00B34FE4" w:rsidRDefault="00CD5165" w:rsidP="000B4674">
            <w:pPr>
              <w:jc w:val="both"/>
            </w:pPr>
            <w:r>
              <w:t>-Малых олимпийских играх</w:t>
            </w:r>
            <w:r w:rsidR="00B34FE4">
              <w:t>,</w:t>
            </w:r>
          </w:p>
          <w:p w:rsidR="00954F64" w:rsidRDefault="00CD5165" w:rsidP="000B4674">
            <w:pPr>
              <w:jc w:val="both"/>
            </w:pPr>
            <w:r>
              <w:t xml:space="preserve">-туристических </w:t>
            </w:r>
            <w:proofErr w:type="gramStart"/>
            <w:r>
              <w:t>походах</w:t>
            </w:r>
            <w:proofErr w:type="gramEnd"/>
            <w:r w:rsidR="00954F64">
              <w:t>,</w:t>
            </w:r>
          </w:p>
          <w:p w:rsidR="00B34FE4" w:rsidRDefault="00B34FE4" w:rsidP="00B34FE4">
            <w:pPr>
              <w:jc w:val="both"/>
            </w:pPr>
            <w:r>
              <w:t>-</w:t>
            </w:r>
            <w:r w:rsidR="00ED3F88">
              <w:t>Спартакиаде</w:t>
            </w:r>
            <w:r>
              <w:t xml:space="preserve"> </w:t>
            </w:r>
            <w:r w:rsidR="00BA34BD">
              <w:t xml:space="preserve"> города Нижнекамска,</w:t>
            </w:r>
          </w:p>
          <w:p w:rsidR="00BA34BD" w:rsidRDefault="00BA34BD" w:rsidP="00B34FE4">
            <w:pPr>
              <w:jc w:val="both"/>
            </w:pPr>
            <w:r>
              <w:t>-создание проектов,</w:t>
            </w:r>
          </w:p>
          <w:p w:rsidR="00BA34BD" w:rsidRPr="00317CA0" w:rsidRDefault="00BA34BD" w:rsidP="00B34FE4">
            <w:pPr>
              <w:jc w:val="both"/>
            </w:pPr>
            <w:r>
              <w:t>-организации выставок работ, фото</w:t>
            </w:r>
            <w:r w:rsidR="0057054D">
              <w:t xml:space="preserve"> </w:t>
            </w:r>
            <w:r>
              <w:t>-</w:t>
            </w:r>
            <w:r w:rsidR="0057054D">
              <w:t xml:space="preserve"> </w:t>
            </w:r>
            <w:r>
              <w:t>выставок.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82" w:rsidRDefault="00EB4F82" w:rsidP="00EB4F82">
            <w:r>
              <w:t>2016-2020 год</w:t>
            </w:r>
          </w:p>
          <w:p w:rsidR="00BF3DA8" w:rsidRPr="00317CA0" w:rsidRDefault="007B4C93" w:rsidP="00317CA0">
            <w:r>
              <w:t>С</w:t>
            </w:r>
            <w:r w:rsidR="00B34FE4">
              <w:t>огласно плану детского сада и города</w:t>
            </w:r>
          </w:p>
        </w:tc>
      </w:tr>
      <w:tr w:rsidR="00BF3DA8" w:rsidRPr="00317CA0" w:rsidTr="00160538">
        <w:trPr>
          <w:trHeight w:val="5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t>8</w:t>
            </w:r>
            <w:r w:rsidR="001C446F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A8" w:rsidRPr="00317CA0" w:rsidRDefault="00E44303" w:rsidP="00317CA0">
            <w:r>
              <w:t xml:space="preserve">Составить </w:t>
            </w:r>
            <w:r w:rsidR="00C6475B">
              <w:t xml:space="preserve"> </w:t>
            </w:r>
            <w:r>
              <w:t>к</w:t>
            </w:r>
            <w:r w:rsidR="00BF3DA8" w:rsidRPr="00317CA0">
              <w:t>онсуль</w:t>
            </w:r>
            <w:r>
              <w:t>тации</w:t>
            </w:r>
            <w:r w:rsidR="00A67877">
              <w:t>, папки – передвижки, оформить стенд, выставки</w:t>
            </w:r>
            <w:r w:rsidR="00C6475B">
              <w:t xml:space="preserve"> </w:t>
            </w:r>
            <w:r w:rsidR="00160538">
              <w:t xml:space="preserve"> на различные</w:t>
            </w:r>
            <w:r>
              <w:t xml:space="preserve"> темы</w:t>
            </w:r>
            <w:r w:rsidR="00A67877">
              <w:t>.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64" w:rsidRDefault="00992364" w:rsidP="00992364">
            <w:r>
              <w:t>2016-2020 год</w:t>
            </w:r>
          </w:p>
          <w:p w:rsidR="00BF3DA8" w:rsidRPr="00317CA0" w:rsidRDefault="00E44303" w:rsidP="00317CA0">
            <w:r>
              <w:t>Ежемесячно в течение года</w:t>
            </w:r>
          </w:p>
        </w:tc>
      </w:tr>
      <w:tr w:rsidR="00344DE7" w:rsidRPr="00317CA0" w:rsidTr="00D77097">
        <w:trPr>
          <w:trHeight w:val="40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DE7" w:rsidRPr="001C7F7A" w:rsidRDefault="00F14039" w:rsidP="00317CA0">
            <w:pPr>
              <w:rPr>
                <w:b/>
              </w:rPr>
            </w:pPr>
            <w:r>
              <w:rPr>
                <w:b/>
              </w:rPr>
              <w:t>9</w:t>
            </w:r>
            <w:r w:rsidR="001C446F">
              <w:rPr>
                <w:b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E7" w:rsidRDefault="00344DE7" w:rsidP="00A67877">
            <w:r>
              <w:t>Провести анкетирование родителей.</w:t>
            </w:r>
          </w:p>
          <w:p w:rsidR="00344DE7" w:rsidRPr="00A67877" w:rsidRDefault="00344DE7" w:rsidP="00A6787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E7" w:rsidRDefault="00344DE7" w:rsidP="00A67877">
            <w:r>
              <w:t>2016-2020 год</w:t>
            </w:r>
          </w:p>
          <w:p w:rsidR="00344DE7" w:rsidRPr="00317CA0" w:rsidRDefault="00344DE7" w:rsidP="00A67877"/>
        </w:tc>
      </w:tr>
      <w:tr w:rsidR="00D77097" w:rsidRPr="00317CA0" w:rsidTr="00344DE7">
        <w:trPr>
          <w:trHeight w:val="76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97" w:rsidRDefault="00D77097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97" w:rsidRDefault="00D77097" w:rsidP="00A6787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67877">
              <w:rPr>
                <w:rFonts w:eastAsiaTheme="minorHAnsi"/>
                <w:lang w:eastAsia="en-US"/>
              </w:rPr>
              <w:t>«Ребёнок и физкультура – горизонты развития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D77097" w:rsidRDefault="00D77097" w:rsidP="00A67877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97" w:rsidRDefault="00D77097" w:rsidP="00A67877">
            <w:r>
              <w:t>Д</w:t>
            </w:r>
            <w:r w:rsidRPr="00317CA0">
              <w:t>екабрь</w:t>
            </w:r>
            <w:r>
              <w:t>, 2016 год</w:t>
            </w:r>
          </w:p>
        </w:tc>
      </w:tr>
      <w:tr w:rsidR="00344DE7" w:rsidRPr="00317CA0" w:rsidTr="00344DE7">
        <w:trPr>
          <w:trHeight w:val="4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E7" w:rsidRPr="001C7F7A" w:rsidRDefault="00344DE7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A678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«Роль физкультуры в жизни семьи»</w:t>
            </w:r>
          </w:p>
          <w:p w:rsidR="00344DE7" w:rsidRDefault="00344DE7" w:rsidP="00A67877">
            <w:pPr>
              <w:spacing w:line="276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A67877">
            <w:r>
              <w:t>Д</w:t>
            </w:r>
            <w:r w:rsidRPr="00317CA0">
              <w:t>екабрь</w:t>
            </w:r>
            <w:r>
              <w:t>, 2017 год</w:t>
            </w:r>
          </w:p>
          <w:p w:rsidR="00344DE7" w:rsidRDefault="00344DE7" w:rsidP="00A67877"/>
        </w:tc>
      </w:tr>
      <w:tr w:rsidR="00344DE7" w:rsidRPr="00317CA0" w:rsidTr="00234D4C">
        <w:trPr>
          <w:trHeight w:val="38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E7" w:rsidRPr="001C7F7A" w:rsidRDefault="00344DE7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344DE7">
            <w:pPr>
              <w:spacing w:after="200" w:line="276" w:lineRule="auto"/>
            </w:pPr>
            <w:r w:rsidRPr="00344DE7">
              <w:rPr>
                <w:rFonts w:eastAsiaTheme="minorHAnsi"/>
                <w:lang w:eastAsia="en-US"/>
              </w:rPr>
              <w:t>«Здоров ли ваш ребёнок?»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A67877">
            <w:r>
              <w:t>Д</w:t>
            </w:r>
            <w:r w:rsidRPr="00317CA0">
              <w:t>екабрь</w:t>
            </w:r>
            <w:r>
              <w:t>, 2018 год</w:t>
            </w:r>
          </w:p>
        </w:tc>
      </w:tr>
      <w:tr w:rsidR="00344DE7" w:rsidRPr="00317CA0" w:rsidTr="00234D4C">
        <w:trPr>
          <w:trHeight w:val="49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E7" w:rsidRPr="001C7F7A" w:rsidRDefault="00344DE7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Pr="00344DE7" w:rsidRDefault="00344DE7" w:rsidP="00A678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«Знаете ли, насколько развит ваш малыш?»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A67877">
            <w:r>
              <w:t>Д</w:t>
            </w:r>
            <w:r w:rsidRPr="00317CA0">
              <w:t>екабрь</w:t>
            </w:r>
            <w:r>
              <w:t>, 2019 год</w:t>
            </w:r>
          </w:p>
        </w:tc>
      </w:tr>
      <w:tr w:rsidR="00344DE7" w:rsidRPr="00317CA0" w:rsidTr="00234D4C">
        <w:trPr>
          <w:trHeight w:val="7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Pr="001C7F7A" w:rsidRDefault="00344DE7" w:rsidP="00317CA0">
            <w:p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Pr="00D60F9C" w:rsidRDefault="00D60F9C" w:rsidP="00A6787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60F9C">
              <w:t>«Анализ работы детского сада по укреплению здоровья детей»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A67877">
            <w:r>
              <w:t>Д</w:t>
            </w:r>
            <w:r w:rsidRPr="00317CA0">
              <w:t>екабрь</w:t>
            </w:r>
            <w:r>
              <w:t>, 2020 год</w:t>
            </w:r>
          </w:p>
        </w:tc>
      </w:tr>
    </w:tbl>
    <w:p w:rsidR="007403F4" w:rsidRDefault="007403F4"/>
    <w:sectPr w:rsidR="007403F4" w:rsidSect="00317CA0">
      <w:pgSz w:w="11906" w:h="16838"/>
      <w:pgMar w:top="851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47"/>
    <w:multiLevelType w:val="hybridMultilevel"/>
    <w:tmpl w:val="07E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E"/>
    <w:rsid w:val="00036A32"/>
    <w:rsid w:val="0004794A"/>
    <w:rsid w:val="000932A2"/>
    <w:rsid w:val="000B4674"/>
    <w:rsid w:val="000C2A23"/>
    <w:rsid w:val="000C612B"/>
    <w:rsid w:val="000F6C65"/>
    <w:rsid w:val="00111965"/>
    <w:rsid w:val="00160538"/>
    <w:rsid w:val="001A04B3"/>
    <w:rsid w:val="001B44CE"/>
    <w:rsid w:val="001C446F"/>
    <w:rsid w:val="001C7F7A"/>
    <w:rsid w:val="001F51E9"/>
    <w:rsid w:val="002065F8"/>
    <w:rsid w:val="0021625D"/>
    <w:rsid w:val="00234D4C"/>
    <w:rsid w:val="00286ADA"/>
    <w:rsid w:val="002A38F3"/>
    <w:rsid w:val="002F0C03"/>
    <w:rsid w:val="003021E3"/>
    <w:rsid w:val="00317CA0"/>
    <w:rsid w:val="00326465"/>
    <w:rsid w:val="00337E8A"/>
    <w:rsid w:val="00344DE7"/>
    <w:rsid w:val="0035087E"/>
    <w:rsid w:val="0041346A"/>
    <w:rsid w:val="004230B5"/>
    <w:rsid w:val="004A15B3"/>
    <w:rsid w:val="004A2CF1"/>
    <w:rsid w:val="004A33F6"/>
    <w:rsid w:val="004B5B06"/>
    <w:rsid w:val="0057054D"/>
    <w:rsid w:val="005A2AF3"/>
    <w:rsid w:val="005D0582"/>
    <w:rsid w:val="00600FE9"/>
    <w:rsid w:val="00613ED4"/>
    <w:rsid w:val="0063054C"/>
    <w:rsid w:val="006922A9"/>
    <w:rsid w:val="006B4D44"/>
    <w:rsid w:val="00714F72"/>
    <w:rsid w:val="007403F4"/>
    <w:rsid w:val="0074210F"/>
    <w:rsid w:val="00755E33"/>
    <w:rsid w:val="00784924"/>
    <w:rsid w:val="007A5E2C"/>
    <w:rsid w:val="007B4C93"/>
    <w:rsid w:val="008017E4"/>
    <w:rsid w:val="0083131B"/>
    <w:rsid w:val="008516B7"/>
    <w:rsid w:val="00870816"/>
    <w:rsid w:val="00875C39"/>
    <w:rsid w:val="008B4759"/>
    <w:rsid w:val="008C332A"/>
    <w:rsid w:val="008C7E93"/>
    <w:rsid w:val="00915455"/>
    <w:rsid w:val="00922241"/>
    <w:rsid w:val="00933DE8"/>
    <w:rsid w:val="00954F64"/>
    <w:rsid w:val="00977E87"/>
    <w:rsid w:val="00980D2A"/>
    <w:rsid w:val="00992364"/>
    <w:rsid w:val="009A708A"/>
    <w:rsid w:val="009F031E"/>
    <w:rsid w:val="00A113DE"/>
    <w:rsid w:val="00A67877"/>
    <w:rsid w:val="00A804D4"/>
    <w:rsid w:val="00A9263D"/>
    <w:rsid w:val="00AD7539"/>
    <w:rsid w:val="00B23475"/>
    <w:rsid w:val="00B34FE4"/>
    <w:rsid w:val="00B6588E"/>
    <w:rsid w:val="00B76C9A"/>
    <w:rsid w:val="00BA177C"/>
    <w:rsid w:val="00BA34BD"/>
    <w:rsid w:val="00BE01AB"/>
    <w:rsid w:val="00BF3DA8"/>
    <w:rsid w:val="00C0272C"/>
    <w:rsid w:val="00C43E10"/>
    <w:rsid w:val="00C5344E"/>
    <w:rsid w:val="00C5349D"/>
    <w:rsid w:val="00C6361E"/>
    <w:rsid w:val="00C6475B"/>
    <w:rsid w:val="00C665D1"/>
    <w:rsid w:val="00C957C4"/>
    <w:rsid w:val="00CA04B5"/>
    <w:rsid w:val="00CD5165"/>
    <w:rsid w:val="00CF16F2"/>
    <w:rsid w:val="00D31743"/>
    <w:rsid w:val="00D60F9C"/>
    <w:rsid w:val="00D77097"/>
    <w:rsid w:val="00DA1DE7"/>
    <w:rsid w:val="00DA5496"/>
    <w:rsid w:val="00DC6960"/>
    <w:rsid w:val="00DC78B4"/>
    <w:rsid w:val="00DF2EBA"/>
    <w:rsid w:val="00DF727D"/>
    <w:rsid w:val="00E05030"/>
    <w:rsid w:val="00E26AF2"/>
    <w:rsid w:val="00E44303"/>
    <w:rsid w:val="00E50A06"/>
    <w:rsid w:val="00E73552"/>
    <w:rsid w:val="00EB4F82"/>
    <w:rsid w:val="00ED3F88"/>
    <w:rsid w:val="00EF3AFF"/>
    <w:rsid w:val="00F14039"/>
    <w:rsid w:val="00F27507"/>
    <w:rsid w:val="00F30B95"/>
    <w:rsid w:val="00F34D6C"/>
    <w:rsid w:val="00F62F0C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2015-12-02T06:02:00Z</dcterms:created>
  <dcterms:modified xsi:type="dcterms:W3CDTF">2015-12-04T13:01:00Z</dcterms:modified>
</cp:coreProperties>
</file>