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4700329"/>
        <w:docPartObj>
          <w:docPartGallery w:val="и символа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aps w:val="0"/>
          <w:color w:val="000000"/>
          <w:sz w:val="28"/>
          <w:szCs w:val="28"/>
          <w:lang w:eastAsia="ru-RU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03738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3BF165B43FE346EDB5200F185E5575C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037383" w:rsidRDefault="00037383" w:rsidP="00037383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муниципальное бюджетное дошкольное образовательное учреждение детский сад общеразвивающего вида №10 «Звездочка» </w:t>
                    </w:r>
                  </w:p>
                </w:tc>
              </w:sdtContent>
            </w:sdt>
          </w:tr>
          <w:tr w:rsidR="0003738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FDB2B8E99EEA4F239DD50D8579DDB1B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37383" w:rsidRDefault="00037383" w:rsidP="00037383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Конспект занятия по ручному труду.                      Тема: Сказочный город </w:t>
                    </w:r>
                  </w:p>
                </w:tc>
              </w:sdtContent>
            </w:sdt>
          </w:tr>
          <w:tr w:rsidR="0003738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4468103FA67C4DD2915C64B27F1AE3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37383" w:rsidRDefault="00037383" w:rsidP="00037383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Для старшей группы детского сада</w:t>
                    </w:r>
                  </w:p>
                </w:tc>
              </w:sdtContent>
            </w:sdt>
          </w:tr>
          <w:tr w:rsidR="0003738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37383" w:rsidRDefault="00037383">
                <w:pPr>
                  <w:pStyle w:val="a3"/>
                  <w:jc w:val="center"/>
                </w:pPr>
              </w:p>
            </w:tc>
          </w:tr>
          <w:tr w:rsidR="00037383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  <w:alias w:val="Автор"/>
                <w:id w:val="15524260"/>
                <w:placeholder>
                  <w:docPart w:val="59FF86BD95BB4D4FA190AE521278091A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037383" w:rsidRDefault="00037383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 w:rsidRPr="00037383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Подготовила воспитатель </w:t>
                    </w:r>
                    <w:proofErr w:type="spellStart"/>
                    <w:r w:rsidRPr="00037383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Голубева</w:t>
                    </w:r>
                    <w:proofErr w:type="spellEnd"/>
                    <w:r w:rsidRPr="00037383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Э.С.</w:t>
                    </w:r>
                  </w:p>
                </w:tc>
              </w:sdtContent>
            </w:sdt>
          </w:tr>
          <w:tr w:rsidR="0003738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37383" w:rsidRDefault="00037383" w:rsidP="00037383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</w:tbl>
        <w:p w:rsidR="00037383" w:rsidRDefault="00037383"/>
        <w:p w:rsidR="00037383" w:rsidRDefault="00037383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037383">
            <w:tc>
              <w:tcPr>
                <w:tcW w:w="5000" w:type="pct"/>
              </w:tcPr>
              <w:p w:rsidR="00037383" w:rsidRDefault="00037383" w:rsidP="00037383">
                <w:pPr>
                  <w:pStyle w:val="a3"/>
                </w:pPr>
              </w:p>
            </w:tc>
          </w:tr>
        </w:tbl>
        <w:p w:rsidR="00037383" w:rsidRDefault="00037383"/>
        <w:p w:rsidR="00037383" w:rsidRDefault="00037383" w:rsidP="00037383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:rsidR="00037383" w:rsidRDefault="00037383" w:rsidP="00037383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:rsidR="00037383" w:rsidRDefault="00037383" w:rsidP="00037383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:rsidR="00037383" w:rsidRDefault="00037383" w:rsidP="00037383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:rsidR="00037383" w:rsidRDefault="00037383" w:rsidP="00037383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:rsidR="00037383" w:rsidRDefault="00037383" w:rsidP="00037383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:rsidR="00037383" w:rsidRDefault="00037383" w:rsidP="00037383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:rsidR="00037383" w:rsidRPr="00EF5950" w:rsidRDefault="00037383" w:rsidP="00037383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</w:sdtContent>
    </w:sdt>
    <w:p w:rsidR="00037383" w:rsidRPr="00EF5950" w:rsidRDefault="00037383" w:rsidP="00037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37383" w:rsidRPr="00EF5950" w:rsidRDefault="00037383" w:rsidP="00037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  <w:r w:rsidRPr="00EF59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сказку А.С.Пушкина «Сказка о царе </w:t>
      </w:r>
      <w:proofErr w:type="spell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славном сыне его </w:t>
      </w:r>
      <w:proofErr w:type="spell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Гвидоне</w:t>
      </w:r>
      <w:proofErr w:type="spell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Развивать воображение и творческие способности детей. Развивать память и умение пересказывать художественное произведение. Развивать речь. Развивать художественно – эстетические способности детей. Развивать мелкую моторику рук. Научить детей новому способу работы с пластилином - намазывание пластилина на основу.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  <w:r w:rsidRPr="00EF59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русском поэте А.С.Пушкине. Чтение сказки «Сказка о царе </w:t>
      </w:r>
      <w:proofErr w:type="spell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славном сыне его </w:t>
      </w:r>
      <w:proofErr w:type="spell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Гвидоне</w:t>
      </w:r>
      <w:proofErr w:type="spell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Обсуждение сказки.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детей.</w:t>
      </w:r>
      <w:r w:rsidRPr="00EF59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проводится по подгруппам.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Материалы.</w:t>
      </w:r>
      <w:r w:rsidRPr="00EF59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ск</w:t>
      </w:r>
      <w:proofErr w:type="gram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азки: «Сказка о царе </w:t>
      </w:r>
      <w:proofErr w:type="spell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славном сыне его </w:t>
      </w:r>
      <w:proofErr w:type="spell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Гвидоне</w:t>
      </w:r>
      <w:proofErr w:type="spell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иллюстрации к сказке, портрет А.С.Пушкина, пластилин, бросовый материал (коробки разной величины, упаковки от яиц), стеки, лист картона.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  <w:r w:rsidRPr="00EF59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размещается</w:t>
      </w:r>
      <w:r w:rsidRPr="00EF5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портрет А.С.Пушкина, иллюстрации к сказке «Сказка о царе </w:t>
      </w:r>
      <w:proofErr w:type="spell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славном сыне его </w:t>
      </w:r>
      <w:proofErr w:type="spell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Гвидоне</w:t>
      </w:r>
      <w:proofErr w:type="spell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подскажите мне, кто изображен на этом портрете? (А.С.Пушкин)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Правильно. А кто мне скажет, как называется сказка, которую мы читали в прошлый раз? («Сказка о царе </w:t>
      </w:r>
      <w:proofErr w:type="spell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эти иллюстрации, изображенные на картинках, подходят для этой сказки? (Да)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попробуем рассказать, на какой картинке что изображено. (Дети описывают эпизоды сказки, изображенные на картинках).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А теперь поговорим об этой картинке поподробнее. </w:t>
      </w:r>
      <w:proofErr w:type="gram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указывает на картинку с эпизодом о том, где Лебедь построила город:</w:t>
      </w:r>
      <w:proofErr w:type="gramEnd"/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открыл царевич очи;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Отрясая грезы ночи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дивясь, перед собой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город он большой,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 с частыми зубцами,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белыми стенами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Блещут маковки церквей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святых монастырей.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на ней изображено? (Лебедь, </w:t>
      </w:r>
      <w:proofErr w:type="spell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</w:t>
      </w:r>
      <w:proofErr w:type="spell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город)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построил такой прекрасный город? (Лебедь)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Лебедь это сделала? (Ее попросил </w:t>
      </w:r>
      <w:proofErr w:type="spell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</w:t>
      </w:r>
      <w:proofErr w:type="spell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Почему она помогала ему? (Он спас ее от злого колдуна)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ребята. А теперь мы с вами попробуем построить такой сказочный город сами.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подводит детей к общему столу, на котором располагаются все необходимые материалы.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ребята, на наш строительный материал. Что вы тут видите? </w:t>
      </w:r>
      <w:r w:rsidRPr="00EF5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(коробки, пластилин и т.д.)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из этих коробок у нас получится большой сказочный город.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демонстрационного показа, воспитатель и дети начинают обмазывать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пластилином</w:t>
      </w: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выбранные коробочки, которые служат основой домов города. Конусообразные ячейки от яичных упаковок обрезаются, обмазываются пластилином и устанавливаются на дома, изображая крыши. Дома украшаются окнами, дверьми, лестницами, контрастного со стенами цвета. В центре города, на холме, дети с воспитателем выполняют озеро, вокруг него зеленую лужайку. Лужайка украшается деревьями и цветами из пластилина. Для моря пластилин подготавливают следующим образом: белый, синий, </w:t>
      </w:r>
      <w:proofErr w:type="spell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 как </w:t>
      </w:r>
      <w:proofErr w:type="gramStart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разминают и перемешивают. Вокруг города на картон намазывают пластилин, изображая море. Волны на море выполняются путем намазывания отдельных клочков пластилина на готовую поверхность.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смотрите, какой красивый город у нас получился. Нам только осталось слепить царевну Лебедь, для того, </w:t>
      </w:r>
      <w:r w:rsidRPr="00EF5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нашу сказку могли узнать другие дети и взрослые.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 </w:t>
      </w:r>
      <w:r w:rsidRPr="00EF59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Лебедь готова, дети помещают ее на поверхность моря.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довольны ли вы нашей работой? (Да)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думаю, что нам как и царевне Лебеди удалось построить город. Хотелось бы вам жить в таком городе? (Дети придумывают свои истории, показывают на макете, где они хотели бы жить, объясняют, почему выбрали именно это место.)</w:t>
      </w:r>
    </w:p>
    <w:p w:rsidR="00037383" w:rsidRPr="00EF5950" w:rsidRDefault="00037383" w:rsidP="000373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7383" w:rsidRPr="00126952" w:rsidRDefault="00037383" w:rsidP="000373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BBF" w:rsidRDefault="007C2BBF"/>
    <w:sectPr w:rsidR="007C2BBF" w:rsidSect="0003738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383"/>
    <w:rsid w:val="00037383"/>
    <w:rsid w:val="007C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738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3738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3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F165B43FE346EDB5200F185E557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61761-EFDE-4A4F-AFBE-4FE3F956FE72}"/>
      </w:docPartPr>
      <w:docPartBody>
        <w:p w:rsidR="00000000" w:rsidRDefault="00AF564F" w:rsidP="00AF564F">
          <w:pPr>
            <w:pStyle w:val="3BF165B43FE346EDB5200F185E5575CC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DB2B8E99EEA4F239DD50D8579DDB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F56B05-2A9B-4B93-95A6-5F941B665A4D}"/>
      </w:docPartPr>
      <w:docPartBody>
        <w:p w:rsidR="00000000" w:rsidRDefault="00AF564F" w:rsidP="00AF564F">
          <w:pPr>
            <w:pStyle w:val="FDB2B8E99EEA4F239DD50D8579DDB1B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468103FA67C4DD2915C64B27F1AE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4079C-B7E5-44FD-A848-100C664D6230}"/>
      </w:docPartPr>
      <w:docPartBody>
        <w:p w:rsidR="00000000" w:rsidRDefault="00AF564F" w:rsidP="00AF564F">
          <w:pPr>
            <w:pStyle w:val="4468103FA67C4DD2915C64B27F1AE3C7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59FF86BD95BB4D4FA190AE5212780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36E79-F62C-4160-BE46-8466347D0289}"/>
      </w:docPartPr>
      <w:docPartBody>
        <w:p w:rsidR="00000000" w:rsidRDefault="00AF564F" w:rsidP="00AF564F">
          <w:pPr>
            <w:pStyle w:val="59FF86BD95BB4D4FA190AE521278091A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F564F"/>
    <w:rsid w:val="006F053B"/>
    <w:rsid w:val="00A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F165B43FE346EDB5200F185E5575CC">
    <w:name w:val="3BF165B43FE346EDB5200F185E5575CC"/>
    <w:rsid w:val="00AF564F"/>
  </w:style>
  <w:style w:type="paragraph" w:customStyle="1" w:styleId="FDB2B8E99EEA4F239DD50D8579DDB1BC">
    <w:name w:val="FDB2B8E99EEA4F239DD50D8579DDB1BC"/>
    <w:rsid w:val="00AF564F"/>
  </w:style>
  <w:style w:type="paragraph" w:customStyle="1" w:styleId="4468103FA67C4DD2915C64B27F1AE3C7">
    <w:name w:val="4468103FA67C4DD2915C64B27F1AE3C7"/>
    <w:rsid w:val="00AF564F"/>
  </w:style>
  <w:style w:type="paragraph" w:customStyle="1" w:styleId="59FF86BD95BB4D4FA190AE521278091A">
    <w:name w:val="59FF86BD95BB4D4FA190AE521278091A"/>
    <w:rsid w:val="00AF564F"/>
  </w:style>
  <w:style w:type="paragraph" w:customStyle="1" w:styleId="70A3C87DF0D54A70A9D10CC5309747EF">
    <w:name w:val="70A3C87DF0D54A70A9D10CC5309747EF"/>
    <w:rsid w:val="00AF564F"/>
  </w:style>
  <w:style w:type="paragraph" w:customStyle="1" w:styleId="73C4F09E3EA94F809F257C3E156EC338">
    <w:name w:val="73C4F09E3EA94F809F257C3E156EC338"/>
    <w:rsid w:val="00AF56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3261</Characters>
  <Application>Microsoft Office Word</Application>
  <DocSecurity>0</DocSecurity>
  <Lines>27</Lines>
  <Paragraphs>7</Paragraphs>
  <ScaleCrop>false</ScaleCrop>
  <Company>муниципальное бюджетное дошкольное образовательное учреждение детский сад общеразвивающего вида №10 «Звездочка» 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ручному труду.                      Тема: Сказочный город </dc:title>
  <dc:subject>Для старшей группы детского сада</dc:subject>
  <dc:creator>Подготовила воспитатель Голубева Э.С.</dc:creator>
  <cp:keywords/>
  <dc:description/>
  <cp:lastModifiedBy>User</cp:lastModifiedBy>
  <cp:revision>1</cp:revision>
  <cp:lastPrinted>2015-11-25T16:55:00Z</cp:lastPrinted>
  <dcterms:created xsi:type="dcterms:W3CDTF">2015-11-25T16:45:00Z</dcterms:created>
  <dcterms:modified xsi:type="dcterms:W3CDTF">2015-11-25T16:56:00Z</dcterms:modified>
</cp:coreProperties>
</file>