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F1" w:rsidRPr="00B500F1" w:rsidRDefault="00B500F1" w:rsidP="00B500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B500F1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Доклад  Васиной С.В.</w:t>
      </w:r>
      <w:r w:rsidR="00691599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 на  родительском  собрании.</w:t>
      </w:r>
    </w:p>
    <w:p w:rsidR="00B500F1" w:rsidRPr="00B500F1" w:rsidRDefault="00B500F1" w:rsidP="00B500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B500F1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Тема: «Адаптация  детей  раннего  возраста</w:t>
      </w:r>
      <w:r w:rsidR="0012694B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 к  ДОУ</w:t>
      </w:r>
      <w:bookmarkStart w:id="0" w:name="_GoBack"/>
      <w:bookmarkEnd w:id="0"/>
      <w:r w:rsidRPr="00B500F1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.  Кризис  3 – х  лет»</w:t>
      </w:r>
    </w:p>
    <w:p w:rsidR="007D6F4F" w:rsidRPr="007D6F4F" w:rsidRDefault="00C0582D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="007D6F4F" w:rsidRPr="007D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будем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аждое утро встречать вас с вашими </w:t>
      </w:r>
      <w:r w:rsidR="007D6F4F" w:rsidRPr="007D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 в младшей гру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ппе (которая находится на втором</w:t>
      </w:r>
      <w:r w:rsidR="007D6F4F" w:rsidRPr="007D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 нашего детского сада). Когда ваш ребенок начинает посещать детский сад, он адаптируется к новым условиям. </w:t>
      </w:r>
    </w:p>
    <w:p w:rsidR="007D6F4F" w:rsidRPr="007D6F4F" w:rsidRDefault="007D6F4F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- это приспособление организма к новой обстановке. То время, когда ребенок приспосабливается к детскому саду, является кризисным. По тому, как дети привыкают к дошкольному учреждению, адаптационный период делят на 3 группы:</w:t>
      </w:r>
    </w:p>
    <w:p w:rsidR="007D6F4F" w:rsidRPr="007D6F4F" w:rsidRDefault="007D6F4F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Легкий средний и тяжелый. Легкая адаптация - почти половина детей составляет самую благополучную группу - они посещают садик без особых потерь. </w:t>
      </w:r>
    </w:p>
    <w:p w:rsidR="007D6F4F" w:rsidRPr="007D6F4F" w:rsidRDefault="007D6F4F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F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-временное нарушение сна (нормализуется в течение 7-10 дней) ;</w:t>
      </w:r>
    </w:p>
    <w:p w:rsidR="007D6F4F" w:rsidRPr="007D6F4F" w:rsidRDefault="007D6F4F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F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-временное нарушение аппетита (норма по истечении 10 дней) ;</w:t>
      </w:r>
    </w:p>
    <w:p w:rsidR="007D6F4F" w:rsidRPr="007D6F4F" w:rsidRDefault="007D6F4F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-неадекватные эмоциональные реакции (капризы, замкнутость, агрессия, </w:t>
      </w:r>
    </w:p>
    <w:p w:rsidR="007D6F4F" w:rsidRPr="007D6F4F" w:rsidRDefault="007D6F4F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угнетенное состояние и т. д., изменения в речевой, ориентировочной и игровой активности приходит в норму за 20-30 дней;</w:t>
      </w:r>
    </w:p>
    <w:p w:rsidR="007D6F4F" w:rsidRPr="007D6F4F" w:rsidRDefault="007D6F4F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F">
        <w:rPr>
          <w:rFonts w:ascii="Times New Roman" w:eastAsia="Times New Roman" w:hAnsi="Times New Roman" w:cs="Times New Roman"/>
          <w:sz w:val="24"/>
          <w:szCs w:val="24"/>
          <w:lang w:eastAsia="ru-RU"/>
        </w:rPr>
        <w:t>-характер взаимоотношений со взрослыми и двигательная активность практически не изменяются;</w:t>
      </w:r>
    </w:p>
    <w:p w:rsidR="007D6F4F" w:rsidRPr="007D6F4F" w:rsidRDefault="007D6F4F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F">
        <w:rPr>
          <w:rFonts w:ascii="Times New Roman" w:eastAsia="Times New Roman" w:hAnsi="Times New Roman" w:cs="Times New Roman"/>
          <w:sz w:val="24"/>
          <w:szCs w:val="24"/>
          <w:lang w:eastAsia="ru-RU"/>
        </w:rPr>
        <w:t>-функциональные нарушения практически не выражены, нормализуются за 2-4 недели, заболеваний не возникает. Основные симптомы исчезают в течении месяца (2-3 недели нормативно) .</w:t>
      </w:r>
    </w:p>
    <w:p w:rsidR="007D6F4F" w:rsidRPr="007D6F4F" w:rsidRDefault="007D6F4F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Средняя адаптация: все нарушения выражены более и длительно:</w:t>
      </w:r>
    </w:p>
    <w:p w:rsidR="007D6F4F" w:rsidRPr="007D6F4F" w:rsidRDefault="007D6F4F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сон, аппетит восстанавливаются в течение 20-40 дней, </w:t>
      </w:r>
    </w:p>
    <w:p w:rsidR="007D6F4F" w:rsidRPr="007D6F4F" w:rsidRDefault="007D6F4F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ориентировочная деятельность (20 дней) </w:t>
      </w:r>
    </w:p>
    <w:p w:rsidR="007D6F4F" w:rsidRPr="007D6F4F" w:rsidRDefault="007D6F4F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речевая активность (30-40 дней, </w:t>
      </w:r>
    </w:p>
    <w:p w:rsidR="007D6F4F" w:rsidRPr="007D6F4F" w:rsidRDefault="007D6F4F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эмоциональное состояние (30 дней, </w:t>
      </w:r>
    </w:p>
    <w:p w:rsidR="007D6F4F" w:rsidRPr="007D6F4F" w:rsidRDefault="007D6F4F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двигательная активность, претерпевающая значительные изменения, приходит в норму за 30-35 дней. </w:t>
      </w:r>
    </w:p>
    <w:p w:rsidR="00B500F1" w:rsidRDefault="00B500F1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0F1" w:rsidRDefault="00B500F1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0F1" w:rsidRDefault="00B500F1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0F1" w:rsidRDefault="00B500F1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0F1" w:rsidRDefault="00B500F1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0F1" w:rsidRDefault="00B500F1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F4F" w:rsidRPr="007D6F4F" w:rsidRDefault="007D6F4F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Взаимодействие со взрослыми и сверстниками не нарушается. </w:t>
      </w:r>
    </w:p>
    <w:p w:rsidR="007D6F4F" w:rsidRPr="007D6F4F" w:rsidRDefault="007D6F4F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Функциональные изменения отчетливо выражены, фиксируются заболевания. </w:t>
      </w:r>
    </w:p>
    <w:p w:rsidR="007D6F4F" w:rsidRPr="007D6F4F" w:rsidRDefault="007D6F4F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F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Тяжелая адаптация</w:t>
      </w:r>
    </w:p>
    <w:p w:rsidR="007D6F4F" w:rsidRPr="007D6F4F" w:rsidRDefault="007D6F4F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 2 до 6 месяцев) сопровождается грубым нарушением всех проявлений и реакций ребенка. </w:t>
      </w:r>
    </w:p>
    <w:p w:rsidR="007D6F4F" w:rsidRPr="007D6F4F" w:rsidRDefault="007D6F4F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тип адаптации характеризуется:</w:t>
      </w:r>
    </w:p>
    <w:p w:rsidR="007D6F4F" w:rsidRPr="007D6F4F" w:rsidRDefault="007D6F4F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снижением аппетита (иногда возникает рвота при кормлении, </w:t>
      </w:r>
    </w:p>
    <w:p w:rsidR="007D6F4F" w:rsidRPr="007D6F4F" w:rsidRDefault="007D6F4F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резким нарушением сна, </w:t>
      </w:r>
    </w:p>
    <w:p w:rsidR="007D6F4F" w:rsidRPr="007D6F4F" w:rsidRDefault="007D6F4F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ребенок нередко избегает контактов со сверстниками, пытается уединиться, отмечается проявление агрессии, подавленное состояние в течение долгого времени (ребенок плачет, пассивен, иногда происходит волнообразная смена настроения) .</w:t>
      </w:r>
    </w:p>
    <w:p w:rsidR="007D6F4F" w:rsidRPr="007D6F4F" w:rsidRDefault="007D6F4F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обычно видимые изменения происходят в речевой и двигательной активности, возможна временная задержка в психическом развитии. </w:t>
      </w:r>
    </w:p>
    <w:p w:rsidR="007D6F4F" w:rsidRPr="007D6F4F" w:rsidRDefault="007D6F4F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тяжелой адаптации, как правило, дети заболевают в течение первых 10 дней и продолжают повторно болеть в течение всего времени привыкания к коллективу сверстников. </w:t>
      </w:r>
    </w:p>
    <w:p w:rsidR="007D6F4F" w:rsidRPr="007D6F4F" w:rsidRDefault="007D6F4F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Очень тяжелая адаптация: около полугода и более. Встает вопрос, – стоит ли ребенку оставаться в детском саду, возможно, он «несадовский» ребенок. </w:t>
      </w:r>
    </w:p>
    <w:p w:rsidR="007D6F4F" w:rsidRPr="007D6F4F" w:rsidRDefault="007D6F4F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ребенок индивидуален. Для каждого период адаптации в саду свой. Степень продолжительности привыкания зависит от разных факторов:</w:t>
      </w:r>
    </w:p>
    <w:p w:rsidR="007D6F4F" w:rsidRPr="007D6F4F" w:rsidRDefault="007D6F4F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ребенка, личность воспитателя, состояние здоровья малыша, </w:t>
      </w:r>
    </w:p>
    <w:p w:rsidR="007D6F4F" w:rsidRPr="007D6F4F" w:rsidRDefault="007D6F4F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атмосфера в семье, отношения между родителями, даже степень подготовки родителей отдать своего ребенка в сад тоже играет важную роль. </w:t>
      </w:r>
    </w:p>
    <w:p w:rsidR="007D6F4F" w:rsidRPr="007D6F4F" w:rsidRDefault="007D6F4F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адаптация происходит в течение 2-3 месяцев, и вовремя этого периода надо как можно больше уделять внимания ребенку. Раньше забирать его из садика, если ребенок обедает в саду, то дома стоит уделить особое внимание ужину и готовить только любимые блюда вашего малыша, интересуйтесь делами ребенка, чем он занимался в садике, подружился ли с другими детьми, восхищайтесь его рисунками, которые он приносит домой. </w:t>
      </w:r>
    </w:p>
    <w:p w:rsidR="007D6F4F" w:rsidRPr="007D6F4F" w:rsidRDefault="007D6F4F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чуткое отношение и доброе участие скоро принесут свои плоды, и</w:t>
      </w:r>
    </w:p>
    <w:p w:rsidR="007D6F4F" w:rsidRPr="007D6F4F" w:rsidRDefault="007D6F4F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будет с радость ходить в детский сад. </w:t>
      </w:r>
    </w:p>
    <w:p w:rsidR="007D6F4F" w:rsidRPr="007D6F4F" w:rsidRDefault="007D6F4F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ребенка в детском саду – советы:</w:t>
      </w:r>
    </w:p>
    <w:p w:rsidR="007D6F4F" w:rsidRPr="007D6F4F" w:rsidRDefault="007D6F4F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F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Готовьте ребенка к саду на позитивных нотах. Рассказывайте больше</w:t>
      </w:r>
    </w:p>
    <w:p w:rsidR="007D6F4F" w:rsidRPr="007D6F4F" w:rsidRDefault="007D6F4F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хорошего малышу о садике, как ему там будет здорово, что он может делать там, чего нет дома, хвалите малыша почаще и говорите, что он уже вырос и стал большим и уже готов ходить в сад. </w:t>
      </w:r>
    </w:p>
    <w:p w:rsidR="007D6F4F" w:rsidRPr="007D6F4F" w:rsidRDefault="007D6F4F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 растягивайте прощание. Когда уходите и оставляете ребенка в саду, то делайте это быстро и легко. Не показывайте ваших переживаний, потому что дети очень четко чувствуют эмоции </w:t>
      </w:r>
      <w:r w:rsidRPr="007D6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родителей. Если вы все такие не можете скрыть своего волнения, то поручите отвести ребенка в сад кому-то другому, бабушке или папе, например. </w:t>
      </w:r>
    </w:p>
    <w:p w:rsidR="007D6F4F" w:rsidRPr="007D6F4F" w:rsidRDefault="007D6F4F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период адаптации ребенка в детском саду как можно раньше забирайте ребенка домой. </w:t>
      </w:r>
    </w:p>
    <w:p w:rsidR="007D6F4F" w:rsidRPr="007D6F4F" w:rsidRDefault="007D6F4F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Дома должна быть атмосфера любви, доверия и спокойствия. </w:t>
      </w:r>
    </w:p>
    <w:p w:rsidR="007D6F4F" w:rsidRPr="007D6F4F" w:rsidRDefault="007D6F4F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Не нагружайте нервную систему малыша вовремя адаптации. Старайтесь уменьшить просмотр мультфильмов, не посещайте шумные места, такие как цирк, зоопарк, где ребенок может легко возбудиться. </w:t>
      </w:r>
    </w:p>
    <w:p w:rsidR="007D6F4F" w:rsidRPr="007D6F4F" w:rsidRDefault="007D6F4F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Не стоит слишком тепло одевать ребенка в садик. </w:t>
      </w:r>
    </w:p>
    <w:p w:rsidR="007D6F4F" w:rsidRPr="007D6F4F" w:rsidRDefault="007D6F4F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Не меняйте режим детского сада на время выходных. </w:t>
      </w:r>
    </w:p>
    <w:p w:rsidR="007D6F4F" w:rsidRPr="007D6F4F" w:rsidRDefault="007D6F4F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Игнорируйте капризы ребенка, не поддавайтесь его выходкам манипуляциям. </w:t>
      </w:r>
    </w:p>
    <w:p w:rsidR="007D6F4F" w:rsidRPr="007D6F4F" w:rsidRDefault="007D6F4F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Если что-то вас беспокоит в психике или здоровье ребенка, то не откладывайте визит к врачу. </w:t>
      </w:r>
    </w:p>
    <w:p w:rsidR="007D6F4F" w:rsidRPr="007D6F4F" w:rsidRDefault="007D6F4F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F4F" w:rsidRPr="007D6F4F" w:rsidRDefault="00C0582D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7D6F4F" w:rsidRPr="007D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 важен в период адаптации, и не только, правильно составленный режим дня имеет большое гигиеническое и педагогическое значение. Информация о режиме дня ваших детей в д/саду располагается в уголке для родителей. Мы рекомендуем вам ознакомиться с режимом дня в д/саду и придерживаться такового же режима дома. Мы рекомендуем приводить детей в д/сад до 8.00 т. к. в этот промежуток времени дети получают возможность спокойно, самостоятельно или с небольшой помощью взрослого раздеваться и с хорошим настроением зайти в группу. Если вы не пришли к этому времени, завтрак ребенку не оставляется. Это запрещается санитарными нормами. </w:t>
      </w:r>
    </w:p>
    <w:p w:rsidR="007D6F4F" w:rsidRPr="007D6F4F" w:rsidRDefault="007D6F4F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F">
        <w:rPr>
          <w:rFonts w:ascii="Times New Roman" w:eastAsia="Times New Roman" w:hAnsi="Times New Roman" w:cs="Times New Roman"/>
          <w:sz w:val="24"/>
          <w:szCs w:val="24"/>
          <w:lang w:eastAsia="ru-RU"/>
        </w:rPr>
        <w:t>С 9 часов начинается непосредственно образовательная деятельность (в это время мы вам не можем ответить на телефонные звонки, только в крайних случаях) .</w:t>
      </w:r>
    </w:p>
    <w:p w:rsidR="007D6F4F" w:rsidRPr="007D6F4F" w:rsidRDefault="00C0582D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 начали  гулять.  Обязателен  головной  убор  и  носовой  платок  в  кармане.</w:t>
      </w:r>
    </w:p>
    <w:p w:rsidR="007D6F4F" w:rsidRPr="007D6F4F" w:rsidRDefault="007D6F4F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прогулки дети самостоятельно и с нашей помощью раздеваются, т. к. дети еще не могут запомнить все свою одежду, если вас не затруднит – подпишите вещи своего ребенка или сделайте какую - то метку, хотя бы на те вещи – если вы увидели точно такие же у других детей (особенно обувь) .</w:t>
      </w:r>
    </w:p>
    <w:p w:rsidR="007D6F4F" w:rsidRPr="007D6F4F" w:rsidRDefault="007D6F4F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обед мы поможем вашему ребенку научиться правильно держать ложку, если будет необходимость – докормим. </w:t>
      </w:r>
    </w:p>
    <w:p w:rsidR="007D6F4F" w:rsidRPr="007D6F4F" w:rsidRDefault="007D6F4F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Спать дети будут ложиться в удобные кроватки, первые дни детям будет трудно привыкнуть, поэтому будьте готовы помочь нам. Возможен и вариант пока ходить до обеда (забирать перед сном, пусть ребенок адаптируется к новой обстановке). Мы с большим удовольствием будем прислушиваться к вашим пожеланиям, а вы к надеемся к нашим. </w:t>
      </w:r>
    </w:p>
    <w:p w:rsidR="007D6F4F" w:rsidRPr="007D6F4F" w:rsidRDefault="007D6F4F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очень надеемся что вы будете</w:t>
      </w:r>
    </w:p>
    <w:p w:rsidR="007D6F4F" w:rsidRPr="007D6F4F" w:rsidRDefault="007D6F4F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приводить ребёнка аккуратно одетым и лично передавать его воспитателю и забирать. Пожалуйста, помните! Воспитателям категорически запрещается отдавать детей лицам в нетрезвом состоянии, детям мл. школьного возраста (только с 18 лет, отпускать детей по просьбе родителей, отдавать детей незнакомым лицам без предупреждения родителей! (вы подписывали договор) .</w:t>
      </w:r>
    </w:p>
    <w:p w:rsidR="007D6F4F" w:rsidRPr="007D6F4F" w:rsidRDefault="007D6F4F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решать все спорные вопросы в спокойной и деловой обстановке с указанием причин спора и непосредственно с тем к кому у вас есть претензия. Не забывайте! Конфликтные ситуации должны разрешаться без присутствия детей. </w:t>
      </w:r>
    </w:p>
    <w:p w:rsidR="007D6F4F" w:rsidRPr="007D6F4F" w:rsidRDefault="007D6F4F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Мы надеемся что все вы будете принимать активное участие в общественной жизни детского учреждения. </w:t>
      </w:r>
    </w:p>
    <w:p w:rsidR="007D6F4F" w:rsidRPr="007D6F4F" w:rsidRDefault="007D6F4F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одевать детей по сезону и в соответствии с погодой. Обязателен головной убор. Чрезмерное укутывание или недостаточно тёплая одежда могут привести к заболеванию ребёнка! </w:t>
      </w:r>
    </w:p>
    <w:p w:rsidR="007D6F4F" w:rsidRPr="007D6F4F" w:rsidRDefault="007D6F4F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 приводить больного ребёнка в детский сад и сразу своевременно сообщать о причинах непосещения ребёнком детского сада (о болезни) по телефону воспитателям или заведующей детского сада. </w:t>
      </w:r>
    </w:p>
    <w:p w:rsidR="007D6F4F" w:rsidRPr="007D6F4F" w:rsidRDefault="007D6F4F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 выходе с больничного вы, пожалуйста, тоже сообщаете по телефону воспитателям или администрации (питание, подготовка к занятиям, предъявлять медицинскую справку с разрешения на посещение детского сада. Если ребёнок не посещает детский сад три дня и более, то он принимается в детский сад с медицинской справкой. </w:t>
      </w:r>
    </w:p>
    <w:p w:rsidR="007D6F4F" w:rsidRPr="007D6F4F" w:rsidRDefault="007D6F4F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 случае длительного отсутствия ребенка в Учреждении по каким-либо обстоятельствам, необходимо написать заявление на имя заведующего МБДОУ о сохранении места за ребенком с указанием периода отсутствия ребенка и причины. </w:t>
      </w:r>
    </w:p>
    <w:p w:rsidR="007D6F4F" w:rsidRPr="007D6F4F" w:rsidRDefault="007D6F4F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если вы на своем мобильном телефоне видите звонок воспитателя – перезвоните, пожалуйста. </w:t>
      </w:r>
    </w:p>
    <w:p w:rsidR="007D6F4F" w:rsidRPr="007D6F4F" w:rsidRDefault="007D6F4F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 педагогам группы независимо от их возраста необходимо обращаться на «Вы», по имени и отчеству (учите этому и своих деточек) (не тетя) </w:t>
      </w:r>
    </w:p>
    <w:p w:rsidR="007D6F4F" w:rsidRPr="007D6F4F" w:rsidRDefault="007D6F4F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Уходя домой не забывайте прощать сами и учите своих детей прощаться с воспитателем и детьми. </w:t>
      </w:r>
    </w:p>
    <w:p w:rsidR="007D6F4F" w:rsidRPr="007D6F4F" w:rsidRDefault="007D6F4F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Если Вы привели ребенка после начала, какого – либо режимного момента, пожалуйста, разденьте его и подождите вместе с ним в приемной до ближайшего перерыва. </w:t>
      </w:r>
    </w:p>
    <w:p w:rsidR="007D6F4F" w:rsidRPr="007D6F4F" w:rsidRDefault="007D6F4F" w:rsidP="007D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уверены, что все родители будут принимать активное участие в жизни группы, но мы бы хотели выбрать из вас несколько человек в родительский комитет. </w:t>
      </w:r>
    </w:p>
    <w:p w:rsidR="00ED0205" w:rsidRDefault="00ED0205"/>
    <w:sectPr w:rsidR="00ED0205" w:rsidSect="0028185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4F"/>
    <w:rsid w:val="0012694B"/>
    <w:rsid w:val="00281855"/>
    <w:rsid w:val="00691599"/>
    <w:rsid w:val="007D6F4F"/>
    <w:rsid w:val="00B500F1"/>
    <w:rsid w:val="00C0582D"/>
    <w:rsid w:val="00ED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1289</Words>
  <Characters>7353</Characters>
  <Application>Microsoft Office Word</Application>
  <DocSecurity>0</DocSecurity>
  <Lines>61</Lines>
  <Paragraphs>17</Paragraphs>
  <ScaleCrop>false</ScaleCrop>
  <Company>Krokoz™</Company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9</cp:revision>
  <cp:lastPrinted>2015-10-01T17:28:00Z</cp:lastPrinted>
  <dcterms:created xsi:type="dcterms:W3CDTF">2015-09-25T19:37:00Z</dcterms:created>
  <dcterms:modified xsi:type="dcterms:W3CDTF">2015-11-30T04:48:00Z</dcterms:modified>
</cp:coreProperties>
</file>