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960" w:rsidRPr="00451960" w:rsidRDefault="00451960" w:rsidP="00451960">
      <w:pPr>
        <w:jc w:val="center"/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  <w:r w:rsidRPr="00451960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Патриотическая акция: «</w:t>
      </w:r>
      <w:r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 xml:space="preserve"> В память о детях Бе</w:t>
      </w:r>
      <w:bookmarkStart w:id="0" w:name="_GoBack"/>
      <w:bookmarkEnd w:id="0"/>
      <w:r w:rsidRPr="00451960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слана»</w:t>
      </w:r>
    </w:p>
    <w:p w:rsidR="00047C7B" w:rsidRDefault="00646B79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BB423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 России ежегодно 3 сентября отмечается дата – День солидарности в борьбе с терроризмом. Эта трагическая дата неразрывно связана с ужасающими событиями, произошедшими в Беслане (Северная Осетия) с 1 по 3 сентября 2004 года. Итогом этого террористического акта стала гибель более 350 человек. Особая трагичность этого теракта заключается в том, что погибли в основном дети и женщины. Ранено было более 500 человек.</w:t>
      </w:r>
      <w:r w:rsidRPr="00BB423E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BB423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Терроризм в настоящее время является одной из важнейших угроз безопасности человечества и современному миру в целом. В последние годы фиксируется рост количества подобных преступлений. Дети и взрослые в России и во всем мире должны знать, что с терроризмом необходимо не только бороться, гораздо важнее и эффективнее предупреждать его возникновение.</w:t>
      </w:r>
    </w:p>
    <w:p w:rsidR="00BB423E" w:rsidRPr="00BB423E" w:rsidRDefault="00BB423E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57800" cy="3695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6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272" cy="369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B79" w:rsidRPr="00BB423E" w:rsidRDefault="00646B7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2F2F2"/>
        </w:rPr>
      </w:pPr>
      <w:r w:rsidRPr="00BB423E">
        <w:rPr>
          <w:rFonts w:ascii="Times New Roman" w:hAnsi="Times New Roman" w:cs="Times New Roman"/>
          <w:color w:val="333333"/>
          <w:sz w:val="28"/>
          <w:szCs w:val="28"/>
          <w:shd w:val="clear" w:color="auto" w:fill="F2F2F2"/>
        </w:rPr>
        <w:t>Важно помнить, что с терроризмом следует не только бороться, сколько предупреждать его возникновение. Огромную роль в этом играют проводимые профилактические мероприятия по борьбе с ним.</w:t>
      </w:r>
    </w:p>
    <w:p w:rsidR="00BB423E" w:rsidRDefault="00646B79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BB423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Наш детский сад не остался в стороне, и 3 сентября 2015 года прошла акция в рамках Дня солидарности в борьбе с терроризмом. В нашей группе  в доступной для дошкольников форме провели беседу о глобальной проблеме нашей современности – терроризме.</w:t>
      </w:r>
      <w:r w:rsidR="00BB423E" w:rsidRPr="00BB423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</w:p>
    <w:p w:rsidR="00BB423E" w:rsidRDefault="00ED45D7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5D7" w:rsidRDefault="00BB423E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BB423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Были показаны презентации, а после </w:t>
      </w:r>
      <w:r w:rsidR="00646B79" w:rsidRPr="00BB423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Минутой молчания дети почтили память о школьниках </w:t>
      </w:r>
      <w:proofErr w:type="spellStart"/>
      <w:r w:rsidR="00646B79" w:rsidRPr="00BB423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Бесланской</w:t>
      </w:r>
      <w:proofErr w:type="spellEnd"/>
      <w:r w:rsidR="00646B79" w:rsidRPr="00BB423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школы, которые погибли от рук террористов.</w:t>
      </w:r>
    </w:p>
    <w:p w:rsidR="00ED45D7" w:rsidRDefault="00ED45D7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33975" cy="34671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507" cy="346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5D7" w:rsidRDefault="00646B79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BB423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Затем </w:t>
      </w:r>
      <w:r w:rsidR="00BB423E" w:rsidRPr="00BB423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мы вместе с воспитанниками</w:t>
      </w:r>
      <w:r w:rsidRPr="00BB423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детского сада с лозунгами «Терроризму – н</w:t>
      </w:r>
      <w:r w:rsidR="00BB423E" w:rsidRPr="00BB423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ет!» вышли на площадку нашего детского сада, еще раз почтили минутой </w:t>
      </w:r>
      <w:r w:rsidR="00BB423E" w:rsidRPr="00BB423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lastRenderedPageBreak/>
        <w:t xml:space="preserve">молчания память погибших в Беслане, а затем пустили в небо белые шары с черными лентами. </w:t>
      </w:r>
    </w:p>
    <w:p w:rsidR="00ED45D7" w:rsidRDefault="00ED45D7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14800" cy="3076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822" cy="307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5D7" w:rsidRDefault="00ED45D7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86250" cy="3009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189" cy="300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5D7" w:rsidRDefault="00BB423E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BB423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Белые шары символ чистоты и невинности погибших детей. </w:t>
      </w:r>
      <w:r w:rsidR="00646B79" w:rsidRPr="00BB423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Ведь дети всей земли хотят жить под мирным небом, никогда не терять свои родных и близких, не вздрагивать от разрыва снарядов.</w:t>
      </w:r>
    </w:p>
    <w:p w:rsidR="00ED45D7" w:rsidRDefault="00ED45D7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5353050" cy="3371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476" cy="337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B79" w:rsidRDefault="00ED45D7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5353050" cy="3752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476" cy="375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6B79" w:rsidRPr="00BB423E">
        <w:rPr>
          <w:rFonts w:ascii="Times New Roman" w:hAnsi="Times New Roman" w:cs="Times New Roman"/>
          <w:color w:val="444444"/>
          <w:sz w:val="28"/>
          <w:szCs w:val="28"/>
        </w:rPr>
        <w:br/>
      </w:r>
      <w:r w:rsidR="00646B79" w:rsidRPr="00BB423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Помня о трагических событиях, мы едины в своем намерении всеми силами противостоять терроризму, не допустить дальнейшего разрастания этого зла!</w:t>
      </w:r>
    </w:p>
    <w:p w:rsidR="00ED45D7" w:rsidRPr="00BB423E" w:rsidRDefault="00ED45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45D7" w:rsidRPr="00BB42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B79"/>
    <w:rsid w:val="00047C7B"/>
    <w:rsid w:val="00451960"/>
    <w:rsid w:val="00646B79"/>
    <w:rsid w:val="006D15E4"/>
    <w:rsid w:val="00BB423E"/>
    <w:rsid w:val="00ED4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2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2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Koz-ooh@outlook.com</cp:lastModifiedBy>
  <cp:revision>2</cp:revision>
  <dcterms:created xsi:type="dcterms:W3CDTF">2015-11-25T14:58:00Z</dcterms:created>
  <dcterms:modified xsi:type="dcterms:W3CDTF">2015-11-26T10:00:00Z</dcterms:modified>
</cp:coreProperties>
</file>