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C5" w:rsidRPr="00F16C18" w:rsidRDefault="00104E59">
      <w:pPr>
        <w:rPr>
          <w:rFonts w:ascii="Times New Roman" w:hAnsi="Times New Roman" w:cs="Times New Roman"/>
          <w:b/>
          <w:sz w:val="24"/>
          <w:szCs w:val="24"/>
        </w:rPr>
      </w:pPr>
      <w:r w:rsidRPr="00F16C18">
        <w:rPr>
          <w:rFonts w:ascii="Times New Roman" w:hAnsi="Times New Roman" w:cs="Times New Roman"/>
          <w:b/>
          <w:sz w:val="24"/>
          <w:szCs w:val="24"/>
        </w:rPr>
        <w:t>Литературная викторина «В некотором царстве, в некотором государстве…»</w:t>
      </w:r>
    </w:p>
    <w:p w:rsidR="00104E59" w:rsidRPr="006F48FE" w:rsidRDefault="00104E59">
      <w:pPr>
        <w:rPr>
          <w:rFonts w:ascii="Times New Roman" w:hAnsi="Times New Roman" w:cs="Times New Roman"/>
          <w:sz w:val="24"/>
          <w:szCs w:val="24"/>
        </w:rPr>
      </w:pPr>
      <w:r w:rsidRPr="006F48FE">
        <w:rPr>
          <w:rFonts w:ascii="Times New Roman" w:hAnsi="Times New Roman" w:cs="Times New Roman"/>
          <w:b/>
          <w:sz w:val="24"/>
          <w:szCs w:val="24"/>
        </w:rPr>
        <w:t>Цель</w:t>
      </w:r>
      <w:r w:rsidRPr="006F48FE">
        <w:rPr>
          <w:rFonts w:ascii="Times New Roman" w:hAnsi="Times New Roman" w:cs="Times New Roman"/>
          <w:sz w:val="24"/>
          <w:szCs w:val="24"/>
        </w:rPr>
        <w:t>: поучиться у народной сказки осознавать себя в окружающем мире; ценить лучшие человеческие качества: доброту, преданность в дружбе и любви, справедливость, умение преодолевать любые жизненные невзгоды.</w:t>
      </w:r>
    </w:p>
    <w:p w:rsidR="00104E59" w:rsidRPr="00F16C18" w:rsidRDefault="00104E59">
      <w:pPr>
        <w:rPr>
          <w:rFonts w:ascii="Times New Roman" w:hAnsi="Times New Roman" w:cs="Times New Roman"/>
          <w:b/>
          <w:sz w:val="24"/>
          <w:szCs w:val="24"/>
        </w:rPr>
      </w:pPr>
      <w:r w:rsidRPr="00F16C18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C32273" w:rsidRPr="006F48FE" w:rsidRDefault="00104E59">
      <w:pPr>
        <w:rPr>
          <w:rFonts w:ascii="Times New Roman" w:hAnsi="Times New Roman" w:cs="Times New Roman"/>
          <w:sz w:val="24"/>
          <w:szCs w:val="24"/>
        </w:rPr>
      </w:pPr>
      <w:r w:rsidRPr="006F48FE">
        <w:rPr>
          <w:rFonts w:ascii="Times New Roman" w:hAnsi="Times New Roman" w:cs="Times New Roman"/>
          <w:sz w:val="24"/>
          <w:szCs w:val="24"/>
        </w:rPr>
        <w:t xml:space="preserve">Вступительное слово учителя. </w:t>
      </w:r>
    </w:p>
    <w:p w:rsidR="00104E59" w:rsidRPr="006F48FE" w:rsidRDefault="00C32273">
      <w:pPr>
        <w:rPr>
          <w:rFonts w:ascii="Times New Roman" w:hAnsi="Times New Roman" w:cs="Times New Roman"/>
          <w:sz w:val="24"/>
          <w:szCs w:val="24"/>
        </w:rPr>
      </w:pPr>
      <w:r w:rsidRPr="006F48FE">
        <w:rPr>
          <w:rFonts w:ascii="Times New Roman" w:hAnsi="Times New Roman" w:cs="Times New Roman"/>
          <w:sz w:val="24"/>
          <w:szCs w:val="24"/>
        </w:rPr>
        <w:t>Сказка учит смелости, доброте, справедливости, преданности и другим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C32273" w:rsidRPr="00C32273" w:rsidRDefault="00C32273" w:rsidP="00C32273">
      <w:pPr>
        <w:pStyle w:val="a3"/>
        <w:shd w:val="clear" w:color="auto" w:fill="FFFFFF"/>
        <w:spacing w:before="120" w:beforeAutospacing="0" w:after="120" w:afterAutospacing="0" w:line="269" w:lineRule="atLeast"/>
      </w:pPr>
      <w:r w:rsidRPr="006F48FE">
        <w:t xml:space="preserve">Наша викторина посвящена волшебной сказке. </w:t>
      </w:r>
      <w:r w:rsidRPr="006F48FE">
        <w:rPr>
          <w:b/>
          <w:bCs/>
        </w:rPr>
        <w:t>Волшебная сказка</w:t>
      </w:r>
      <w:r w:rsidRPr="006F48FE">
        <w:t> имеет в своей основе сложную </w:t>
      </w:r>
      <w:hyperlink r:id="rId5" w:tooltip="Композиция (в литературоведении)" w:history="1">
        <w:r w:rsidRPr="006F48FE">
          <w:t>композицию</w:t>
        </w:r>
      </w:hyperlink>
      <w:r w:rsidRPr="006F48FE">
        <w:t>, которая имеет </w:t>
      </w:r>
      <w:hyperlink r:id="rId6" w:tooltip="Экспозиция (литературоведение)" w:history="1">
        <w:r w:rsidRPr="006F48FE">
          <w:t>экспозицию</w:t>
        </w:r>
      </w:hyperlink>
      <w:r w:rsidRPr="006F48FE">
        <w:t>, </w:t>
      </w:r>
      <w:hyperlink r:id="rId7" w:tooltip="Завязка (литература) (страница отсутствует)" w:history="1">
        <w:r w:rsidRPr="006F48FE">
          <w:t>завязку</w:t>
        </w:r>
      </w:hyperlink>
      <w:r w:rsidRPr="006F48FE">
        <w:t>, </w:t>
      </w:r>
      <w:hyperlink r:id="rId8" w:tooltip="Развитие сюжета (страница отсутствует)" w:history="1">
        <w:r w:rsidRPr="006F48FE">
          <w:t>развитие сюжета</w:t>
        </w:r>
      </w:hyperlink>
      <w:r w:rsidRPr="006F48FE">
        <w:t>, </w:t>
      </w:r>
      <w:hyperlink r:id="rId9" w:tooltip="Кульминация (литература) (страница отсутствует)" w:history="1">
        <w:r w:rsidRPr="006F48FE">
          <w:t>кульминацию</w:t>
        </w:r>
      </w:hyperlink>
      <w:r w:rsidRPr="006F48FE">
        <w:t> и </w:t>
      </w:r>
      <w:hyperlink r:id="rId10" w:tooltip="Развязка (литература) (страница отсутствует)" w:history="1">
        <w:r w:rsidRPr="006F48FE">
          <w:t>развязку</w:t>
        </w:r>
      </w:hyperlink>
      <w:r w:rsidRPr="006F48FE">
        <w:t xml:space="preserve">. </w:t>
      </w:r>
    </w:p>
    <w:p w:rsidR="006F48FE" w:rsidRPr="006F48FE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сюжета волшебной сказки находится повествование о преодолении потери или недостачи, </w:t>
      </w:r>
      <w:r w:rsidR="00F1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чудесных средств и 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волшебных помощников.</w:t>
      </w:r>
    </w:p>
    <w:p w:rsidR="006F48FE" w:rsidRPr="006F48FE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экспозиции </w:t>
      </w:r>
      <w:r w:rsidRPr="006F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</w:t>
      </w:r>
      <w:r w:rsidRPr="006F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стабильно два 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 — старшее (царь с царицей и т. д.) и младшее — Иван </w:t>
      </w:r>
      <w:r w:rsidR="006F48FE" w:rsidRPr="006F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братьями или сёстрами. 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273" w:rsidRPr="00C32273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Завязка сказки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главный герой или героиня обнаруживают потерю или недостачу или же здесь присутствуют мотивы запрета, нарушения запрета и последующая беда. Здесь начало противодействия, то есть отправка героя из дома.</w:t>
      </w:r>
    </w:p>
    <w:p w:rsidR="00C32273" w:rsidRPr="00C32273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сюжета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поиск потерянного или недостающего.</w:t>
      </w:r>
    </w:p>
    <w:p w:rsidR="00C32273" w:rsidRPr="00C32273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Кульминация волшебной сказки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главный герой, или героиня сражаются с противоборствующей силой и всегда побеждают её (эквивалент сражения — разгадывание трудных задач, которые всегда разгадываются).</w:t>
      </w:r>
    </w:p>
    <w:p w:rsidR="00C32273" w:rsidRDefault="00C32273" w:rsidP="00C3227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Развязка </w:t>
      </w:r>
      <w:r w:rsidRPr="00C322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преодоление потери, или недостачи. Обычно герой (героиня) в конце «воцаряется» — то есть приобретает более высокий социальный статус, чем у него был в начале.</w:t>
      </w:r>
    </w:p>
    <w:p w:rsidR="006F48FE" w:rsidRDefault="006F48FE" w:rsidP="006F48FE">
      <w:pPr>
        <w:pStyle w:val="a5"/>
        <w:numPr>
          <w:ilvl w:val="0"/>
          <w:numId w:val="1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каких сказок эти чудеса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8FE" w:rsidRDefault="006F48FE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прыгнула на крыльцо, сбросила с себя лягушачью кожу и обернулась красавицей. («Царевна-лягушка»)</w:t>
      </w:r>
    </w:p>
    <w:p w:rsidR="006F48FE" w:rsidRDefault="006F48FE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Спрыснул отец </w:t>
      </w:r>
      <w:r w:rsidR="00F1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дочку живой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водой-ожила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6C733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серебряном блюдечке и наливном яблочке»)</w:t>
      </w:r>
    </w:p>
    <w:p w:rsidR="006C7336" w:rsidRDefault="006C7336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двора дуб стоит, на дубе ясен сокол сидит. Слетел сокол с дуба, ударился оземь, обернулся добрым молодцем. («Марья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6C7336" w:rsidRDefault="006C7336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серый волк ударился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и стал конем златогривым. («Сказка об Иване-царевиче, жар-птице и сером волке»)</w:t>
      </w:r>
    </w:p>
    <w:p w:rsidR="006C7336" w:rsidRDefault="006C7336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прилетают двенадцать голубиц: ударились о сыру землю и обернулись красными девицами, все до единой красоты несказанной: ни вздумать, ни взгадать, ни пером описать.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(«Морской царь и Василиса Премудрая»)</w:t>
      </w:r>
    </w:p>
    <w:p w:rsidR="006C7336" w:rsidRDefault="00E95F6F" w:rsidP="006F48FE">
      <w:pPr>
        <w:pStyle w:val="a5"/>
        <w:numPr>
          <w:ilvl w:val="0"/>
          <w:numId w:val="2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Махнула левым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рукавом-появилось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озеро, махнула правым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рукавом-поплыли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озеру белые лебеди. («Василиса Премудрая»).</w:t>
      </w:r>
    </w:p>
    <w:p w:rsidR="00E95F6F" w:rsidRDefault="00E95F6F" w:rsidP="00E95F6F">
      <w:pPr>
        <w:pStyle w:val="a5"/>
        <w:numPr>
          <w:ilvl w:val="0"/>
          <w:numId w:val="1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жестокой борьбе со злом сказочные герои обретают волшебные предметы-помощники. Эти предметы лежат в ящике. Кто ими пользовался и в какой сказке?</w:t>
      </w:r>
    </w:p>
    <w:p w:rsidR="00E95F6F" w:rsidRDefault="00E95F6F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Куколка («Василиса Прекрасная»)</w:t>
      </w:r>
    </w:p>
    <w:p w:rsidR="00E95F6F" w:rsidRDefault="00E95F6F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(«Царевна-лягушка»)</w:t>
      </w:r>
    </w:p>
    <w:p w:rsidR="00E95F6F" w:rsidRDefault="00E95F6F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 жар-птицы («Сказка об Иване-царевиче</w:t>
      </w:r>
      <w:r w:rsidR="00893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жар-птице и сером волке»)</w:t>
      </w:r>
    </w:p>
    <w:p w:rsidR="00893689" w:rsidRDefault="00893689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 и яйцо («Царевна-лягушка»)</w:t>
      </w:r>
    </w:p>
    <w:p w:rsidR="00893689" w:rsidRDefault="00893689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(«Волшебное кольцо»)</w:t>
      </w:r>
    </w:p>
    <w:p w:rsidR="00893689" w:rsidRDefault="00893689" w:rsidP="00E95F6F">
      <w:pPr>
        <w:pStyle w:val="a5"/>
        <w:numPr>
          <w:ilvl w:val="0"/>
          <w:numId w:val="4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Гребень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Финист-ясный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сокол»)</w:t>
      </w:r>
    </w:p>
    <w:p w:rsidR="00893689" w:rsidRDefault="00893689" w:rsidP="00893689">
      <w:pPr>
        <w:pStyle w:val="a5"/>
        <w:numPr>
          <w:ilvl w:val="0"/>
          <w:numId w:val="1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spellEnd"/>
      <w:proofErr w:type="gramEnd"/>
    </w:p>
    <w:p w:rsidR="00893689" w:rsidRDefault="00893689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делили мужик с медведем  на вершки и корешки?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(Репу).</w:t>
      </w:r>
    </w:p>
    <w:p w:rsidR="00893689" w:rsidRDefault="00893689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помогали Бабе-яге украсть Иванушку?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(Гуси-лебеди).</w:t>
      </w:r>
    </w:p>
    <w:p w:rsidR="00893689" w:rsidRDefault="00893689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крикнуть в чистом поле, чтобы прискакал богатырский конь? (Сивка-бурка, вещий каурка, встань передо мной, как лист перед травой).</w:t>
      </w:r>
    </w:p>
    <w:p w:rsidR="00893689" w:rsidRDefault="00893689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тра</w:t>
      </w:r>
      <w:r w:rsidR="00F16C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изобрел Емеля? (Печку).</w:t>
      </w:r>
    </w:p>
    <w:p w:rsidR="00893689" w:rsidRDefault="00893689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пословицу повторяют герои перед трудным заданием? </w:t>
      </w:r>
      <w:proofErr w:type="gramEnd"/>
      <w:r w:rsidR="00916F2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(Утро вечера мудренее).</w:t>
      </w:r>
    </w:p>
    <w:p w:rsidR="00916F23" w:rsidRDefault="00916F23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магическое число в русских сказках?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(Три).</w:t>
      </w:r>
    </w:p>
    <w:p w:rsidR="00916F23" w:rsidRDefault="00916F23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живет сказочный царь?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тридесятом царстве, в тридевятом государстве).</w:t>
      </w:r>
    </w:p>
    <w:p w:rsidR="00916F23" w:rsidRDefault="00916F23" w:rsidP="00893689">
      <w:pPr>
        <w:pStyle w:val="a5"/>
        <w:numPr>
          <w:ilvl w:val="0"/>
          <w:numId w:val="5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реки текут в сказках?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(Молочные).</w:t>
      </w:r>
    </w:p>
    <w:p w:rsidR="00916F23" w:rsidRDefault="00916F23" w:rsidP="00916F2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Подведение итогов. В чем особенность волшебной сказки?</w:t>
      </w:r>
    </w:p>
    <w:p w:rsidR="00916F23" w:rsidRDefault="00916F23" w:rsidP="00916F23">
      <w:pPr>
        <w:pStyle w:val="a5"/>
        <w:numPr>
          <w:ilvl w:val="0"/>
          <w:numId w:val="6"/>
        </w:num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волшебной сказке человек обращается с существами, каких не встретишь в жизни.</w:t>
      </w:r>
    </w:p>
    <w:p w:rsidR="00916F23" w:rsidRDefault="00916F23" w:rsidP="00916F2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Источники: 1. О.Г..Черных. Игровые уроки по литературе. М.:ВАКО, 2008.</w:t>
      </w:r>
    </w:p>
    <w:p w:rsidR="00916F23" w:rsidRPr="00916F23" w:rsidRDefault="00916F23" w:rsidP="00916F23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</w:t>
      </w:r>
      <w:r w:rsidRPr="00916F23">
        <w:t xml:space="preserve"> </w:t>
      </w:r>
      <w:r>
        <w:t xml:space="preserve"> </w:t>
      </w:r>
      <w:hyperlink r:id="rId11" w:tgtFrame="_blank" w:history="1">
        <w:r w:rsidRPr="00F16C1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ru.wikipedia.org/wiki/</w:t>
        </w:r>
        <w:r w:rsidRPr="00F16C18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Народные</w:t>
        </w:r>
      </w:hyperlink>
      <w:r w:rsidR="00F16C18" w:rsidRPr="00F16C18">
        <w:rPr>
          <w:rFonts w:ascii="Times New Roman" w:hAnsi="Times New Roman" w:cs="Times New Roman"/>
          <w:sz w:val="24"/>
          <w:szCs w:val="24"/>
        </w:rPr>
        <w:t>…</w:t>
      </w:r>
    </w:p>
    <w:p w:rsidR="00E95F6F" w:rsidRPr="00E95F6F" w:rsidRDefault="00E95F6F" w:rsidP="00E95F6F">
      <w:pPr>
        <w:pStyle w:val="a5"/>
        <w:shd w:val="clear" w:color="auto" w:fill="FFFFFF"/>
        <w:spacing w:before="120" w:after="120" w:line="269" w:lineRule="atLeast"/>
        <w:ind w:left="1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273" w:rsidRPr="006F48FE" w:rsidRDefault="00C32273">
      <w:pPr>
        <w:rPr>
          <w:rFonts w:ascii="Times New Roman" w:hAnsi="Times New Roman" w:cs="Times New Roman"/>
          <w:sz w:val="24"/>
          <w:szCs w:val="24"/>
        </w:rPr>
      </w:pPr>
    </w:p>
    <w:sectPr w:rsidR="00C32273" w:rsidRPr="006F48FE" w:rsidSect="0043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ACE"/>
    <w:multiLevelType w:val="hybridMultilevel"/>
    <w:tmpl w:val="210E6A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11F34"/>
    <w:multiLevelType w:val="hybridMultilevel"/>
    <w:tmpl w:val="64A0DB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70231"/>
    <w:multiLevelType w:val="hybridMultilevel"/>
    <w:tmpl w:val="704A5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496EC1"/>
    <w:multiLevelType w:val="hybridMultilevel"/>
    <w:tmpl w:val="4E7EB592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>
    <w:nsid w:val="586B3A91"/>
    <w:multiLevelType w:val="hybridMultilevel"/>
    <w:tmpl w:val="396C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64D"/>
    <w:multiLevelType w:val="hybridMultilevel"/>
    <w:tmpl w:val="E5687F20"/>
    <w:lvl w:ilvl="0" w:tplc="04190009">
      <w:start w:val="1"/>
      <w:numFmt w:val="bullet"/>
      <w:lvlText w:val="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59"/>
    <w:rsid w:val="00104E59"/>
    <w:rsid w:val="004332C5"/>
    <w:rsid w:val="006C7336"/>
    <w:rsid w:val="006F48FE"/>
    <w:rsid w:val="00893689"/>
    <w:rsid w:val="00916F23"/>
    <w:rsid w:val="00C32273"/>
    <w:rsid w:val="00E95F6F"/>
    <w:rsid w:val="00F1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273"/>
  </w:style>
  <w:style w:type="character" w:styleId="a4">
    <w:name w:val="Hyperlink"/>
    <w:basedOn w:val="a0"/>
    <w:uiPriority w:val="99"/>
    <w:semiHidden/>
    <w:unhideWhenUsed/>
    <w:rsid w:val="00C322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4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86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864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0%D0%B0%D0%B7%D0%B2%D0%B8%D1%82%D0%B8%D0%B5_%D1%81%D1%8E%D0%B6%D0%B5%D1%82%D0%B0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7%D0%B0%D0%B2%D1%8F%D0%B7%D0%BA%D0%B0_(%D0%BB%D0%B8%D1%82%D0%B5%D1%80%D0%B0%D1%82%D1%83%D1%80%D0%B0)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1%81%D0%BF%D0%BE%D0%B7%D0%B8%D1%86%D0%B8%D1%8F_(%D0%BB%D0%B8%D1%82%D0%B5%D1%80%D0%B0%D1%82%D1%83%D1%80%D0%BE%D0%B2%D0%B5%D0%B4%D0%B5%D0%BD%D0%B8%D0%B5)" TargetMode="External"/><Relationship Id="rId11" Type="http://schemas.openxmlformats.org/officeDocument/2006/relationships/hyperlink" Target="https://ru.wikipedia.org/wiki/%D0%9D%D0%B0%D1%80%D0%BE%D0%B4%D0%BD%D1%8B%D0%B5_%D1%80%D1%83%D1%81%D1%81%D0%BA%D0%B8%D0%B5_%D1%81%D0%BA%D0%B0%D0%B7%D0%BA%D0%B8" TargetMode="External"/><Relationship Id="rId5" Type="http://schemas.openxmlformats.org/officeDocument/2006/relationships/hyperlink" Target="https://ru.wikipedia.org/wiki/%D0%9A%D0%BE%D0%BC%D0%BF%D0%BE%D0%B7%D0%B8%D1%86%D0%B8%D1%8F_(%D0%B2_%D0%BB%D0%B8%D1%82%D0%B5%D1%80%D0%B0%D1%82%D1%83%D1%80%D0%BE%D0%B2%D0%B5%D0%B4%D0%B5%D0%BD%D0%B8%D0%B8)" TargetMode="External"/><Relationship Id="rId10" Type="http://schemas.openxmlformats.org/officeDocument/2006/relationships/hyperlink" Target="https://ru.wikipedia.org/w/index.php?title=%D0%A0%D0%B0%D0%B7%D0%B2%D1%8F%D0%B7%D0%BA%D0%B0_(%D0%BB%D0%B8%D1%82%D0%B5%D1%80%D0%B0%D1%82%D1%83%D1%80%D0%B0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1%83%D0%BB%D1%8C%D0%BC%D0%B8%D0%BD%D0%B0%D1%86%D0%B8%D1%8F_(%D0%BB%D0%B8%D1%82%D0%B5%D1%80%D0%B0%D1%82%D1%83%D1%80%D0%B0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2015-11-18T20:08:00Z</dcterms:created>
  <dcterms:modified xsi:type="dcterms:W3CDTF">2015-11-18T21:25:00Z</dcterms:modified>
</cp:coreProperties>
</file>