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CB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МИНИСТЕРСТВО НАРОДНОГО ОБРАЗОВАНИЯ</w:t>
      </w:r>
    </w:p>
    <w:p w:rsidR="004E2BCB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РЕСПУБЛИКИ УЗБЕКИСТАН</w:t>
      </w:r>
    </w:p>
    <w:p w:rsidR="004E2BCB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РЕСПУБЛИКАНСКИЙ ЦЕНТР ОБРАЗОВАНИЯ</w:t>
      </w:r>
    </w:p>
    <w:p w:rsidR="004E2BCB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</w:p>
    <w:p w:rsidR="004E2BCB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4E2BCB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4E2BCB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4E2BCB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4E2BCB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4E2BCB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4E2BCB" w:rsidRPr="007D5820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</w:rPr>
      </w:pPr>
      <w:r w:rsidRPr="007D5820">
        <w:rPr>
          <w:rFonts w:ascii="Times New Roman" w:hAnsi="Times New Roman"/>
          <w:b/>
          <w:sz w:val="40"/>
          <w:szCs w:val="40"/>
        </w:rPr>
        <w:t>РАЗРАБОТКА УРОКА ПО  РУССКОМУ ЯЗЫКУ</w:t>
      </w:r>
    </w:p>
    <w:p w:rsidR="004E2BCB" w:rsidRPr="007D5820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</w:rPr>
      </w:pPr>
      <w:r w:rsidRPr="007D5820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  <w:lang w:val="ru-RU"/>
        </w:rPr>
        <w:t>О</w:t>
      </w:r>
      <w:r w:rsidRPr="007D5820">
        <w:rPr>
          <w:rFonts w:ascii="Times New Roman" w:hAnsi="Times New Roman"/>
          <w:b/>
          <w:sz w:val="40"/>
          <w:szCs w:val="40"/>
          <w:lang w:val="ru-RU"/>
        </w:rPr>
        <w:t xml:space="preserve"> 2</w:t>
      </w:r>
      <w:r w:rsidRPr="007D5820">
        <w:rPr>
          <w:rFonts w:ascii="Times New Roman" w:hAnsi="Times New Roman"/>
          <w:b/>
          <w:sz w:val="40"/>
          <w:szCs w:val="40"/>
        </w:rPr>
        <w:t xml:space="preserve"> КЛАССЕ НА ТЕМУ: </w:t>
      </w:r>
    </w:p>
    <w:p w:rsidR="004E2BCB" w:rsidRPr="007D5820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  <w:lang w:val="ru-RU"/>
        </w:rPr>
        <w:t>«Учебные принадлежности</w:t>
      </w:r>
      <w:r w:rsidRPr="007D5820">
        <w:rPr>
          <w:rFonts w:ascii="Times New Roman" w:hAnsi="Times New Roman"/>
          <w:b/>
          <w:sz w:val="40"/>
          <w:szCs w:val="40"/>
        </w:rPr>
        <w:t xml:space="preserve">» </w:t>
      </w:r>
    </w:p>
    <w:p w:rsidR="004E2BCB" w:rsidRPr="007D5820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D5820">
        <w:rPr>
          <w:rFonts w:ascii="Times New Roman" w:hAnsi="Times New Roman"/>
          <w:b/>
          <w:sz w:val="40"/>
          <w:szCs w:val="40"/>
        </w:rPr>
        <w:t>ДЛЯ  ШКОЛ С УЗБЕКСКИМ И ДРУГИМИ ЯЗЫКАМИ ОБУЧЕНИЯ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4E2BCB" w:rsidRPr="007D5820" w:rsidRDefault="004E2BCB" w:rsidP="004E2BCB">
      <w:pPr>
        <w:spacing w:after="0"/>
        <w:ind w:firstLine="284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Байматова  Д.С.</w:t>
      </w:r>
    </w:p>
    <w:p w:rsidR="004E2BCB" w:rsidRPr="007D5820" w:rsidRDefault="004E2BCB" w:rsidP="004E2BCB">
      <w:pPr>
        <w:spacing w:after="0"/>
        <w:ind w:firstLine="284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Учитель высшей категории шк№</w:t>
      </w:r>
      <w:r>
        <w:rPr>
          <w:rFonts w:ascii="Times New Roman" w:hAnsi="Times New Roman"/>
          <w:b/>
          <w:sz w:val="28"/>
          <w:szCs w:val="28"/>
          <w:lang w:val="ru-RU"/>
        </w:rPr>
        <w:t>62</w:t>
      </w:r>
    </w:p>
    <w:p w:rsidR="004E2BCB" w:rsidRDefault="004E2BCB" w:rsidP="004E2BCB">
      <w:pPr>
        <w:spacing w:after="0"/>
        <w:ind w:firstLine="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Янги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юльского района Ташкентской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4E2BCB" w:rsidRPr="00691231" w:rsidRDefault="004E2BCB" w:rsidP="004E2BCB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1F528D" w:rsidRDefault="008A3F18">
      <w:pPr>
        <w:rPr>
          <w:lang w:val="ru-RU"/>
        </w:rPr>
      </w:pPr>
    </w:p>
    <w:p w:rsidR="004E2BCB" w:rsidRDefault="004E2BCB">
      <w:pPr>
        <w:rPr>
          <w:lang w:val="ru-RU"/>
        </w:rPr>
      </w:pPr>
    </w:p>
    <w:p w:rsidR="004E2BCB" w:rsidRDefault="004E2BCB">
      <w:pPr>
        <w:rPr>
          <w:lang w:val="ru-RU"/>
        </w:rPr>
      </w:pPr>
    </w:p>
    <w:tbl>
      <w:tblPr>
        <w:tblpPr w:leftFromText="180" w:rightFromText="180" w:horzAnchor="margin" w:tblpY="706"/>
        <w:tblW w:w="143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14"/>
        <w:gridCol w:w="2739"/>
        <w:gridCol w:w="3334"/>
        <w:gridCol w:w="4932"/>
      </w:tblGrid>
      <w:tr w:rsidR="004E2BCB" w:rsidRPr="00EB516E" w:rsidTr="00680F4F">
        <w:trPr>
          <w:trHeight w:val="578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CA2DE1" w:rsidRDefault="004E2BCB" w:rsidP="0068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Технологическая карта конструирования урока русского языка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для школ с узбекским языком и другими языками обучения</w:t>
            </w:r>
          </w:p>
        </w:tc>
      </w:tr>
      <w:tr w:rsidR="004E2BCB" w:rsidRPr="00EB516E" w:rsidTr="00680F4F">
        <w:trPr>
          <w:trHeight w:val="578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Предмет, класс</w:t>
            </w:r>
          </w:p>
        </w:tc>
        <w:tc>
          <w:tcPr>
            <w:tcW w:w="1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2BCB" w:rsidRPr="00EB516E" w:rsidRDefault="004E2BCB" w:rsidP="0068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Русский язык, 2 </w:t>
            </w: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класс</w:t>
            </w:r>
          </w:p>
        </w:tc>
      </w:tr>
      <w:tr w:rsidR="004E2BCB" w:rsidRPr="00EB516E" w:rsidTr="00680F4F">
        <w:trPr>
          <w:trHeight w:val="825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106AF4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Учебные принадлежности</w:t>
            </w:r>
          </w:p>
        </w:tc>
      </w:tr>
      <w:tr w:rsidR="004E2BCB" w:rsidRPr="00EB516E" w:rsidTr="00680F4F">
        <w:trPr>
          <w:trHeight w:val="523"/>
        </w:trPr>
        <w:tc>
          <w:tcPr>
            <w:tcW w:w="3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Обучающая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Развивающая 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Воспитательная </w:t>
            </w:r>
          </w:p>
        </w:tc>
      </w:tr>
      <w:tr w:rsidR="004E2BCB" w:rsidRPr="00EB516E" w:rsidTr="00680F4F">
        <w:trPr>
          <w:trHeight w:val="29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5C7E71" w:rsidRDefault="004E2BCB" w:rsidP="0068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познакомить учащихся с лексическим материалом на тему: «Учебные принадлежности»; Усвоение слов:</w:t>
            </w:r>
            <w:r w:rsidRPr="00EB516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F35471">
              <w:rPr>
                <w:rFonts w:ascii="Times New Roman" w:hAnsi="Times New Roman"/>
                <w:b/>
                <w:lang w:val="ru-RU"/>
              </w:rPr>
              <w:t>к</w:t>
            </w:r>
            <w:r w:rsidRPr="00F35471">
              <w:rPr>
                <w:rFonts w:ascii="Times New Roman" w:hAnsi="Times New Roman"/>
                <w:b/>
              </w:rPr>
              <w:t>арандаш, тетрадь, книга, учебник, линейка, резинка, пенал, ручка, альбом, мел, портфель, рюкзак, вот</w:t>
            </w:r>
            <w:r>
              <w:rPr>
                <w:rFonts w:ascii="Times New Roman" w:hAnsi="Times New Roman"/>
                <w:b/>
                <w:lang w:val="ru-RU"/>
              </w:rPr>
              <w:t xml:space="preserve">… . </w:t>
            </w:r>
            <w:r w:rsidRPr="00F354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5471">
              <w:rPr>
                <w:rFonts w:ascii="Times New Roman" w:hAnsi="Times New Roman"/>
                <w:b/>
              </w:rPr>
              <w:t>Выработка написания буквы</w:t>
            </w:r>
            <w:proofErr w:type="gramStart"/>
            <w:r w:rsidRPr="00F3547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35471">
              <w:rPr>
                <w:rFonts w:ascii="Times New Roman" w:hAnsi="Times New Roman"/>
                <w:b/>
              </w:rPr>
              <w:t>Э</w:t>
            </w:r>
            <w:proofErr w:type="gramEnd"/>
            <w:r w:rsidRPr="00F35471">
              <w:rPr>
                <w:rFonts w:ascii="Times New Roman" w:hAnsi="Times New Roman"/>
                <w:b/>
              </w:rPr>
              <w:t>, э   и произношения звука [э] на материале усвоенной лексики</w:t>
            </w:r>
            <w:r w:rsidRPr="00F35471">
              <w:rPr>
                <w:rFonts w:ascii="Times New Roman" w:hAnsi="Times New Roman"/>
                <w:b/>
                <w:lang w:val="ru-RU"/>
              </w:rPr>
              <w:t>;</w:t>
            </w:r>
          </w:p>
          <w:p w:rsidR="004E2BCB" w:rsidRPr="00106AF4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отработать навыки устной и письменной речи учащихся, обогатить словарный запас;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формировать навыки правильного произношения звука </w:t>
            </w:r>
            <w:r w:rsidRPr="00106AF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[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э</w:t>
            </w:r>
            <w:r w:rsidRPr="00106AF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]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в слогах, указанных словах и словосочетаниях по теме: «Учебные принадлежности»;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воспита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ть культуру поведения учащихся и бережное отношение к учебным принадлежностям;</w:t>
            </w:r>
          </w:p>
        </w:tc>
      </w:tr>
      <w:tr w:rsidR="004E2BCB" w:rsidRPr="00EB516E" w:rsidTr="00680F4F">
        <w:trPr>
          <w:trHeight w:val="826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Тип урока</w:t>
            </w:r>
          </w:p>
        </w:tc>
        <w:tc>
          <w:tcPr>
            <w:tcW w:w="1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Комбинированный урок</w:t>
            </w:r>
          </w:p>
        </w:tc>
      </w:tr>
      <w:tr w:rsidR="004E2BCB" w:rsidRPr="00EB516E" w:rsidTr="00680F4F">
        <w:trPr>
          <w:trHeight w:val="1731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lastRenderedPageBreak/>
              <w:t>Методические приёмы, используемые на уроке</w:t>
            </w:r>
          </w:p>
        </w:tc>
        <w:tc>
          <w:tcPr>
            <w:tcW w:w="1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Слово учителя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, беседа, выполнение заданий, </w:t>
            </w: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словарная работа, работа в парах,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коллективная учебная деятельность, индивидуальная работа; </w:t>
            </w:r>
          </w:p>
        </w:tc>
      </w:tr>
      <w:tr w:rsidR="004E2BCB" w:rsidRPr="00EB516E" w:rsidTr="00680F4F">
        <w:trPr>
          <w:trHeight w:val="1298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Компетенции, формируемые на уроке</w:t>
            </w:r>
          </w:p>
        </w:tc>
        <w:tc>
          <w:tcPr>
            <w:tcW w:w="1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Общекультурные, учебно-познавательные, информационные, коммуникативные  </w:t>
            </w:r>
          </w:p>
        </w:tc>
      </w:tr>
      <w:tr w:rsidR="004E2BCB" w:rsidRPr="00EB516E" w:rsidTr="00680F4F">
        <w:trPr>
          <w:trHeight w:val="999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Оборудование </w:t>
            </w:r>
          </w:p>
        </w:tc>
        <w:tc>
          <w:tcPr>
            <w:tcW w:w="1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BCB" w:rsidRDefault="004E2BCB" w:rsidP="00680F4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компьютер, мультимедийный проектор, экран, слайды, цветные картинки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по теме;</w:t>
            </w:r>
          </w:p>
          <w:p w:rsidR="004E2BCB" w:rsidRPr="00EB516E" w:rsidRDefault="004E2BCB" w:rsidP="0068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раздаточные материалы, иллюстрации, разрезные буквы; </w:t>
            </w:r>
          </w:p>
        </w:tc>
      </w:tr>
    </w:tbl>
    <w:p w:rsidR="004E2BCB" w:rsidRPr="004B1093" w:rsidRDefault="004E2BCB" w:rsidP="004E2BC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1093">
        <w:rPr>
          <w:rFonts w:ascii="Times New Roman" w:hAnsi="Times New Roman" w:cs="Times New Roman"/>
          <w:b/>
          <w:sz w:val="24"/>
          <w:szCs w:val="24"/>
          <w:lang w:val="ru-RU"/>
        </w:rPr>
        <w:t>Ход урока</w:t>
      </w:r>
    </w:p>
    <w:tbl>
      <w:tblPr>
        <w:tblW w:w="14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843"/>
        <w:gridCol w:w="4326"/>
        <w:gridCol w:w="6129"/>
      </w:tblGrid>
      <w:tr w:rsidR="004E2BCB" w:rsidRPr="00EB516E" w:rsidTr="00680F4F">
        <w:trPr>
          <w:trHeight w:val="398"/>
        </w:trPr>
        <w:tc>
          <w:tcPr>
            <w:tcW w:w="3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I  </w:t>
            </w: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ЭТАП</w:t>
            </w:r>
          </w:p>
        </w:tc>
        <w:tc>
          <w:tcPr>
            <w:tcW w:w="10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Организационная структура урока</w:t>
            </w:r>
          </w:p>
        </w:tc>
      </w:tr>
      <w:tr w:rsidR="004E2BCB" w:rsidRPr="00EB516E" w:rsidTr="00680F4F">
        <w:trPr>
          <w:trHeight w:val="721"/>
        </w:trPr>
        <w:tc>
          <w:tcPr>
            <w:tcW w:w="3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Форма организации  деятельности: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Функция учителя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Деятельность учащихся</w:t>
            </w:r>
          </w:p>
        </w:tc>
      </w:tr>
      <w:tr w:rsidR="004E2BCB" w:rsidRPr="00EB516E" w:rsidTr="00680F4F">
        <w:trPr>
          <w:trHeight w:val="1092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Длительность: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 3 минуты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 Объявляет тему и цель урока,  определение задач</w:t>
            </w:r>
            <w:proofErr w:type="gramStart"/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проверка готовности учащихся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Слушают; повторяют правила урока</w:t>
            </w:r>
          </w:p>
        </w:tc>
      </w:tr>
      <w:tr w:rsidR="004E2BCB" w:rsidRPr="00EB516E" w:rsidTr="00680F4F">
        <w:trPr>
          <w:trHeight w:val="398"/>
        </w:trPr>
        <w:tc>
          <w:tcPr>
            <w:tcW w:w="3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II </w:t>
            </w: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ЭТАП</w:t>
            </w:r>
          </w:p>
        </w:tc>
        <w:tc>
          <w:tcPr>
            <w:tcW w:w="10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Актуализация опорных знаний. Проверка пройденного материала</w:t>
            </w:r>
          </w:p>
        </w:tc>
      </w:tr>
      <w:tr w:rsidR="004E2BCB" w:rsidRPr="00EB516E" w:rsidTr="00680F4F">
        <w:trPr>
          <w:trHeight w:val="721"/>
        </w:trPr>
        <w:tc>
          <w:tcPr>
            <w:tcW w:w="3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Форма организации  деятельности: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Функция учителя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Деятельность учащихся</w:t>
            </w:r>
          </w:p>
        </w:tc>
      </w:tr>
      <w:tr w:rsidR="004E2BCB" w:rsidRPr="00EB516E" w:rsidTr="00680F4F">
        <w:trPr>
          <w:trHeight w:val="2386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lastRenderedPageBreak/>
              <w:t>Длительность: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 7 минут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организационная</w:t>
            </w:r>
            <w:proofErr w:type="gramStart"/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 ,</w:t>
            </w:r>
            <w:proofErr w:type="gramEnd"/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проецирует на экране слайды с целью</w:t>
            </w:r>
            <w:r w:rsidRPr="00EB51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актуализации  знаний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; вместе с учениками читает стихотворение, проводит фонетический диктант;</w:t>
            </w:r>
            <w:r w:rsidRPr="00EB51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 индивидуально – </w:t>
            </w:r>
            <w:proofErr w:type="gramStart"/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коллективная</w:t>
            </w:r>
            <w:proofErr w:type="gramEnd"/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споминают буквы и звуки, пройденные слова;</w:t>
            </w:r>
          </w:p>
          <w:p w:rsidR="004E2BCB" w:rsidRDefault="004E2BCB" w:rsidP="00680F4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Повторяют буквы и звуки;</w:t>
            </w:r>
          </w:p>
          <w:p w:rsidR="004E2BCB" w:rsidRDefault="004E2BCB" w:rsidP="00680F4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Пишут фонетический диктант;</w:t>
            </w:r>
          </w:p>
          <w:p w:rsidR="004E2BCB" w:rsidRDefault="004E2BCB" w:rsidP="00680F4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Работают по картинке;</w:t>
            </w:r>
          </w:p>
          <w:p w:rsidR="004E2BCB" w:rsidRPr="00D33BAE" w:rsidRDefault="004E2BCB" w:rsidP="00680F4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Читают хором стишки;</w:t>
            </w:r>
          </w:p>
          <w:p w:rsidR="004E2BCB" w:rsidRPr="00EB516E" w:rsidRDefault="004E2BCB" w:rsidP="00680F4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Делают вывод по изученной теме;</w:t>
            </w:r>
          </w:p>
        </w:tc>
      </w:tr>
      <w:tr w:rsidR="004E2BCB" w:rsidRPr="00EB516E" w:rsidTr="00680F4F">
        <w:trPr>
          <w:trHeight w:val="398"/>
        </w:trPr>
        <w:tc>
          <w:tcPr>
            <w:tcW w:w="3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III </w:t>
            </w: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ЭТАП</w:t>
            </w:r>
          </w:p>
        </w:tc>
        <w:tc>
          <w:tcPr>
            <w:tcW w:w="10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</w:tr>
      <w:tr w:rsidR="004E2BCB" w:rsidRPr="00EB516E" w:rsidTr="00680F4F">
        <w:trPr>
          <w:trHeight w:val="721"/>
        </w:trPr>
        <w:tc>
          <w:tcPr>
            <w:tcW w:w="3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Форма организации  деятельности: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Функция учителя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Деятельность учащихся</w:t>
            </w:r>
          </w:p>
        </w:tc>
      </w:tr>
      <w:tr w:rsidR="004E2BCB" w:rsidRPr="00EB516E" w:rsidTr="00680F4F">
        <w:trPr>
          <w:trHeight w:val="2578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Длительность: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 13 минут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EB516E" w:rsidRDefault="004E2BCB" w:rsidP="00680F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Объясняет новый материал, организует беседу, даёт дополнительную информацию по теме, показывает слайды, обобщает, читает и комментирует, проводит словарную работу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E2BCB" w:rsidRPr="00D33BAE" w:rsidRDefault="004E2BCB" w:rsidP="00680F4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Слушают,</w:t>
            </w: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обсуждают, записывают полученную информацию, знакомятся  с грамматической таблицей по теме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фонетические трудности русского языка  (портфель, книга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тетрадь) звук </w:t>
            </w:r>
            <w:r w:rsidRPr="00D33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ф], стечение согласных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val="ru-RU" w:eastAsia="ru-RU"/>
              </w:rPr>
              <w:t>кн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, мягкий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val="ru-RU" w:eastAsia="ru-RU"/>
              </w:rPr>
              <w:t>т;</w:t>
            </w:r>
          </w:p>
        </w:tc>
      </w:tr>
    </w:tbl>
    <w:tbl>
      <w:tblPr>
        <w:tblpPr w:leftFromText="180" w:rightFromText="180" w:vertAnchor="text" w:horzAnchor="page" w:tblpX="1137" w:tblpY="1"/>
        <w:tblOverlap w:val="never"/>
        <w:tblW w:w="14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386"/>
        <w:gridCol w:w="1391"/>
        <w:gridCol w:w="3974"/>
        <w:gridCol w:w="6515"/>
      </w:tblGrid>
      <w:tr w:rsidR="004E2BCB" w:rsidRPr="00EB516E" w:rsidTr="00680F4F">
        <w:trPr>
          <w:trHeight w:val="386"/>
        </w:trPr>
        <w:tc>
          <w:tcPr>
            <w:tcW w:w="3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IV </w:t>
            </w: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ЭТАП</w:t>
            </w:r>
          </w:p>
        </w:tc>
        <w:tc>
          <w:tcPr>
            <w:tcW w:w="10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Закрепление полученных знаний</w:t>
            </w:r>
          </w:p>
        </w:tc>
      </w:tr>
      <w:tr w:rsidR="004E2BCB" w:rsidRPr="00EB516E" w:rsidTr="00680F4F">
        <w:trPr>
          <w:trHeight w:val="772"/>
        </w:trPr>
        <w:tc>
          <w:tcPr>
            <w:tcW w:w="3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Форма организации  деятельности: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Функция учителя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Деятельность учащихся</w:t>
            </w:r>
          </w:p>
        </w:tc>
      </w:tr>
      <w:tr w:rsidR="004E2BCB" w:rsidRPr="00EB516E" w:rsidTr="00680F4F">
        <w:trPr>
          <w:trHeight w:val="3073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lastRenderedPageBreak/>
              <w:t>Длительность: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 15 минут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Знакомит с условиями заданий,  консультирует, контролирует, проверяет,  выводит на экран и предлагает ознакомиться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с заданиями. Направляет, комментирует, засекает время. 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Default="004E2BCB" w:rsidP="0068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CA2D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Слушают, отвечают на  вопросы, выполняют задания по учебнику, выписывают из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книги задания, работают в парах, запись слогов и слов, выразительное чтение;</w:t>
            </w:r>
          </w:p>
          <w:p w:rsidR="004E2BCB" w:rsidRPr="00EB516E" w:rsidRDefault="004E2BCB" w:rsidP="0068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Вместе с учителем проводят физкультминутку и повторяют слова;</w:t>
            </w:r>
            <w:r w:rsidRPr="00EB51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E2BCB" w:rsidRPr="00EB516E" w:rsidTr="00680F4F">
        <w:trPr>
          <w:trHeight w:val="386"/>
        </w:trPr>
        <w:tc>
          <w:tcPr>
            <w:tcW w:w="3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V </w:t>
            </w: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ЭТАП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Подведение итогов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 </w:t>
            </w:r>
          </w:p>
        </w:tc>
      </w:tr>
      <w:tr w:rsidR="004E2BCB" w:rsidRPr="00EB516E" w:rsidTr="00680F4F">
        <w:trPr>
          <w:trHeight w:val="772"/>
        </w:trPr>
        <w:tc>
          <w:tcPr>
            <w:tcW w:w="3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Форма организации  деятельности: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Функция учителя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Деятельность учащихся</w:t>
            </w:r>
          </w:p>
        </w:tc>
      </w:tr>
      <w:tr w:rsidR="004E2BCB" w:rsidRPr="00EB516E" w:rsidTr="00680F4F">
        <w:trPr>
          <w:trHeight w:val="1931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Длительность: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 5 минут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Проводит рефлексию, задаёт вопросы, анализирует работу учащихся, выставляет и объявляет баллы; 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Отвечают на вопросы,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выполняют задания по раздаточному материалу, </w:t>
            </w: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делают выводы; </w:t>
            </w:r>
          </w:p>
        </w:tc>
      </w:tr>
      <w:tr w:rsidR="004E2BCB" w:rsidRPr="00EB516E" w:rsidTr="00680F4F">
        <w:trPr>
          <w:trHeight w:val="386"/>
        </w:trPr>
        <w:tc>
          <w:tcPr>
            <w:tcW w:w="3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VI </w:t>
            </w: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ЭТАП</w:t>
            </w:r>
          </w:p>
        </w:tc>
        <w:tc>
          <w:tcPr>
            <w:tcW w:w="10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Задание на дом</w:t>
            </w:r>
          </w:p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 </w:t>
            </w:r>
          </w:p>
        </w:tc>
      </w:tr>
      <w:tr w:rsidR="004E2BCB" w:rsidRPr="00EB516E" w:rsidTr="00680F4F">
        <w:trPr>
          <w:trHeight w:val="345"/>
        </w:trPr>
        <w:tc>
          <w:tcPr>
            <w:tcW w:w="23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Форма организации  деятельности:</w:t>
            </w:r>
          </w:p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   Длительность: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 2 минуты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Функция учителя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Деятельность учащихся</w:t>
            </w:r>
          </w:p>
        </w:tc>
      </w:tr>
      <w:tr w:rsidR="004E2BCB" w:rsidRPr="00EB516E" w:rsidTr="00680F4F">
        <w:trPr>
          <w:trHeight w:val="1590"/>
        </w:trPr>
        <w:tc>
          <w:tcPr>
            <w:tcW w:w="23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 </w:t>
            </w:r>
          </w:p>
          <w:p w:rsidR="004E2BCB" w:rsidRPr="00EB516E" w:rsidRDefault="004E2BCB" w:rsidP="00680F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 Выполняет инструктаж по домашнему заданию;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4E2BCB" w:rsidRPr="00EB516E" w:rsidRDefault="004E2BCB" w:rsidP="00680F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EB516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Записывают домашнее задание;</w:t>
            </w:r>
          </w:p>
        </w:tc>
      </w:tr>
    </w:tbl>
    <w:p w:rsidR="008A3F18" w:rsidRDefault="008A3F18" w:rsidP="004E2B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2BCB" w:rsidRPr="005C7E71" w:rsidRDefault="004E2BCB" w:rsidP="004E2B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Класс:               2</w:t>
      </w:r>
    </w:p>
    <w:p w:rsidR="004E2BCB" w:rsidRPr="005C7E71" w:rsidRDefault="004E2BCB" w:rsidP="004E2B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2BCB" w:rsidRPr="005C7E71" w:rsidRDefault="004E2BCB" w:rsidP="004E2B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Тема: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Учебные принадлежности</w:t>
      </w:r>
    </w:p>
    <w:p w:rsidR="004E2BCB" w:rsidRPr="005C7E71" w:rsidRDefault="004E2BCB" w:rsidP="004E2B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Цели:</w:t>
      </w:r>
    </w:p>
    <w:p w:rsidR="004E2BCB" w:rsidRPr="005C7E71" w:rsidRDefault="004E2BCB" w:rsidP="004E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032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Обучающая</w:t>
      </w:r>
      <w:proofErr w:type="gramEnd"/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познакомить учащихся с лексическим материалом на тему: «Учебные принадлежности»; Усвоение слов:</w:t>
      </w:r>
      <w:r w:rsidRPr="00EB516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</w:t>
      </w:r>
      <w:r w:rsidRPr="00F35471">
        <w:rPr>
          <w:rFonts w:ascii="Times New Roman" w:hAnsi="Times New Roman"/>
          <w:b/>
          <w:lang w:val="ru-RU"/>
        </w:rPr>
        <w:t>к</w:t>
      </w:r>
      <w:r w:rsidRPr="00F35471">
        <w:rPr>
          <w:rFonts w:ascii="Times New Roman" w:hAnsi="Times New Roman"/>
          <w:b/>
        </w:rPr>
        <w:t>арандаш, тетрадь, книга, учебник, линейка, резинка, пенал, ручка, альбом, мел, портфель, рюкзак, вот</w:t>
      </w:r>
      <w:r>
        <w:rPr>
          <w:rFonts w:ascii="Times New Roman" w:hAnsi="Times New Roman"/>
          <w:b/>
          <w:lang w:val="ru-RU"/>
        </w:rPr>
        <w:t>…</w:t>
      </w:r>
      <w:proofErr w:type="gramStart"/>
      <w:r>
        <w:rPr>
          <w:rFonts w:ascii="Times New Roman" w:hAnsi="Times New Roman"/>
          <w:b/>
          <w:lang w:val="ru-RU"/>
        </w:rPr>
        <w:t xml:space="preserve"> .</w:t>
      </w:r>
      <w:proofErr w:type="gramEnd"/>
      <w:r>
        <w:rPr>
          <w:rFonts w:ascii="Times New Roman" w:hAnsi="Times New Roman"/>
          <w:b/>
          <w:lang w:val="ru-RU"/>
        </w:rPr>
        <w:t xml:space="preserve"> </w:t>
      </w:r>
      <w:r w:rsidRPr="00F35471">
        <w:rPr>
          <w:rFonts w:ascii="Times New Roman" w:hAnsi="Times New Roman"/>
          <w:b/>
          <w:sz w:val="28"/>
          <w:szCs w:val="28"/>
        </w:rPr>
        <w:t xml:space="preserve"> </w:t>
      </w:r>
      <w:r w:rsidRPr="00F35471">
        <w:rPr>
          <w:rFonts w:ascii="Times New Roman" w:hAnsi="Times New Roman"/>
          <w:b/>
        </w:rPr>
        <w:t>Выработка написания буквы</w:t>
      </w:r>
      <w:r>
        <w:rPr>
          <w:rFonts w:ascii="Times New Roman" w:hAnsi="Times New Roman"/>
          <w:b/>
        </w:rPr>
        <w:t xml:space="preserve"> </w:t>
      </w:r>
      <w:r w:rsidRPr="00F35471">
        <w:rPr>
          <w:rFonts w:ascii="Times New Roman" w:hAnsi="Times New Roman"/>
          <w:b/>
        </w:rPr>
        <w:t>Ээ   и произношения звука [э] на материале усвоенной лексики</w:t>
      </w:r>
      <w:r w:rsidRPr="00F35471">
        <w:rPr>
          <w:rFonts w:ascii="Times New Roman" w:hAnsi="Times New Roman"/>
          <w:b/>
          <w:lang w:val="ru-RU"/>
        </w:rPr>
        <w:t>;</w:t>
      </w:r>
    </w:p>
    <w:p w:rsidR="004E2BCB" w:rsidRPr="005C7E71" w:rsidRDefault="004E2BCB" w:rsidP="004E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032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Развивающая</w:t>
      </w:r>
      <w:proofErr w:type="gramEnd"/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Pr="005C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B516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отработать навыки устной и письменной речи учащихся, обогатить словарный запас;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формировать навыки правильного произношения звука </w:t>
      </w:r>
      <w:r w:rsidRPr="00106AF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[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э</w:t>
      </w:r>
      <w:r w:rsidRPr="00106AF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]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в слогах, указанных словах и словосочетаниях по теме: «Учебные принадлежности»;</w:t>
      </w:r>
    </w:p>
    <w:p w:rsidR="004E2BCB" w:rsidRPr="005C7E71" w:rsidRDefault="004E2BCB" w:rsidP="004E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32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Воспитательная:</w:t>
      </w: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B516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воспита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ть у учащихся такие положительные качества как, аккуратность, ответственность; воспитать бережное отношение к учебным принадлежностям;</w:t>
      </w:r>
    </w:p>
    <w:p w:rsidR="004E2BCB" w:rsidRPr="005C7E71" w:rsidRDefault="004E2BCB" w:rsidP="004E2B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2BCB" w:rsidRPr="004B1093" w:rsidRDefault="004E2BCB" w:rsidP="004E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Ожидаемый результат: </w:t>
      </w:r>
      <w:r w:rsidRPr="00FF0E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учащиеся запомнят звук и букву [э], Ээ, сумеют правильно ответить на вопрос «Это что?», смогут самостоятельно составить рассказ об учебных принадлежностях;</w:t>
      </w:r>
    </w:p>
    <w:p w:rsidR="004E2BCB" w:rsidRPr="005C7E71" w:rsidRDefault="004E2BCB" w:rsidP="004E2B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Тип урока: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комбинированный</w:t>
      </w:r>
    </w:p>
    <w:p w:rsidR="004E2BCB" w:rsidRDefault="004E2BCB" w:rsidP="004E2B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Метод:                       </w:t>
      </w:r>
      <w:r w:rsidRPr="00EB516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Слово учителя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, беседа, выполнение заданий, </w:t>
      </w:r>
      <w:r w:rsidRPr="00EB516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словарная работа, работа в парах,</w:t>
      </w:r>
    </w:p>
    <w:p w:rsidR="004E2BCB" w:rsidRDefault="004E2BCB" w:rsidP="004E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коллективная учебная              деятельность, индивидуальная работа;</w:t>
      </w:r>
    </w:p>
    <w:p w:rsidR="004E2BCB" w:rsidRPr="005C7E71" w:rsidRDefault="004E2BCB" w:rsidP="004E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Оборудование:    раздаточные материалы, иллюстрации, разрезные буквы; </w:t>
      </w: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</w:t>
      </w:r>
    </w:p>
    <w:p w:rsidR="004E2BCB" w:rsidRPr="005C7E71" w:rsidRDefault="004E2BCB" w:rsidP="004E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</w:t>
      </w:r>
    </w:p>
    <w:p w:rsidR="004E2BCB" w:rsidRPr="004B1093" w:rsidRDefault="004E2BCB" w:rsidP="004E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Структура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3686"/>
      </w:tblGrid>
      <w:tr w:rsidR="004E2BCB" w:rsidRPr="005C7E71" w:rsidTr="00680F4F">
        <w:trPr>
          <w:trHeight w:val="409"/>
        </w:trPr>
        <w:tc>
          <w:tcPr>
            <w:tcW w:w="817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938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Организационный момент</w:t>
            </w:r>
          </w:p>
        </w:tc>
        <w:tc>
          <w:tcPr>
            <w:tcW w:w="3686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минуты</w:t>
            </w:r>
          </w:p>
        </w:tc>
      </w:tr>
      <w:tr w:rsidR="004E2BCB" w:rsidRPr="005C7E71" w:rsidTr="00680F4F">
        <w:trPr>
          <w:trHeight w:val="415"/>
        </w:trPr>
        <w:tc>
          <w:tcPr>
            <w:tcW w:w="817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938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Опрос пройденного материала</w:t>
            </w:r>
          </w:p>
        </w:tc>
        <w:tc>
          <w:tcPr>
            <w:tcW w:w="3686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 минут</w:t>
            </w:r>
          </w:p>
        </w:tc>
      </w:tr>
      <w:tr w:rsidR="004E2BCB" w:rsidRPr="005C7E71" w:rsidTr="00680F4F">
        <w:trPr>
          <w:trHeight w:val="422"/>
        </w:trPr>
        <w:tc>
          <w:tcPr>
            <w:tcW w:w="817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938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Объяснение нового материала</w:t>
            </w:r>
          </w:p>
        </w:tc>
        <w:tc>
          <w:tcPr>
            <w:tcW w:w="3686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13минут</w:t>
            </w:r>
          </w:p>
        </w:tc>
      </w:tr>
      <w:tr w:rsidR="004E2BCB" w:rsidRPr="005C7E71" w:rsidTr="00680F4F">
        <w:trPr>
          <w:trHeight w:val="414"/>
        </w:trPr>
        <w:tc>
          <w:tcPr>
            <w:tcW w:w="817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938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Закрепление</w:t>
            </w:r>
          </w:p>
        </w:tc>
        <w:tc>
          <w:tcPr>
            <w:tcW w:w="3686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15минут</w:t>
            </w:r>
          </w:p>
        </w:tc>
      </w:tr>
      <w:tr w:rsidR="004E2BCB" w:rsidRPr="005C7E71" w:rsidTr="00680F4F">
        <w:trPr>
          <w:trHeight w:val="405"/>
        </w:trPr>
        <w:tc>
          <w:tcPr>
            <w:tcW w:w="817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938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Подведение итогов. Задание на дом.</w:t>
            </w:r>
          </w:p>
        </w:tc>
        <w:tc>
          <w:tcPr>
            <w:tcW w:w="3686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 минуты</w:t>
            </w:r>
          </w:p>
        </w:tc>
      </w:tr>
      <w:tr w:rsidR="004E2BCB" w:rsidRPr="005C7E71" w:rsidTr="00680F4F">
        <w:trPr>
          <w:trHeight w:val="405"/>
        </w:trPr>
        <w:tc>
          <w:tcPr>
            <w:tcW w:w="817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7938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на дом</w:t>
            </w:r>
          </w:p>
        </w:tc>
        <w:tc>
          <w:tcPr>
            <w:tcW w:w="3686" w:type="dxa"/>
          </w:tcPr>
          <w:p w:rsidR="004E2BCB" w:rsidRPr="005C7E71" w:rsidRDefault="004E2BCB" w:rsidP="0068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минуты</w:t>
            </w:r>
          </w:p>
        </w:tc>
      </w:tr>
    </w:tbl>
    <w:p w:rsidR="004E2BCB" w:rsidRPr="005C7E71" w:rsidRDefault="004E2BCB" w:rsidP="004E2B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2BCB" w:rsidRPr="005C7E71" w:rsidRDefault="004E2BCB" w:rsidP="004E2B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2BCB" w:rsidRDefault="004E2BCB" w:rsidP="004E2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Ход урока</w:t>
      </w:r>
    </w:p>
    <w:p w:rsidR="004E2BCB" w:rsidRDefault="004E2BCB" w:rsidP="004E2BCB">
      <w:pPr>
        <w:pStyle w:val="a5"/>
        <w:numPr>
          <w:ilvl w:val="0"/>
          <w:numId w:val="2"/>
        </w:numPr>
        <w:rPr>
          <w:b/>
        </w:rPr>
      </w:pPr>
      <w:r>
        <w:rPr>
          <w:b/>
        </w:rPr>
        <w:t xml:space="preserve">Организационный момент. Объявление темы и цели урока. Проверка готовности класса к уроку. </w:t>
      </w:r>
    </w:p>
    <w:p w:rsidR="004E2BCB" w:rsidRDefault="004E2BCB" w:rsidP="004E2BCB">
      <w:pPr>
        <w:pStyle w:val="a5"/>
        <w:rPr>
          <w:b/>
        </w:rPr>
      </w:pPr>
      <w:r>
        <w:rPr>
          <w:b/>
        </w:rPr>
        <w:lastRenderedPageBreak/>
        <w:t xml:space="preserve">Учитель: </w:t>
      </w:r>
    </w:p>
    <w:p w:rsidR="004E2BCB" w:rsidRPr="006C4524" w:rsidRDefault="004E2BCB" w:rsidP="004E2BCB">
      <w:pPr>
        <w:pStyle w:val="a5"/>
        <w:rPr>
          <w:b/>
          <w:color w:val="000000"/>
        </w:rPr>
      </w:pPr>
      <w:r w:rsidRPr="006C4524">
        <w:rPr>
          <w:b/>
          <w:color w:val="000000"/>
        </w:rPr>
        <w:t>Если хочешь много знать,</w:t>
      </w:r>
    </w:p>
    <w:p w:rsidR="004E2BCB" w:rsidRPr="006C4524" w:rsidRDefault="004E2BCB" w:rsidP="004E2BCB">
      <w:pPr>
        <w:pStyle w:val="a5"/>
        <w:rPr>
          <w:b/>
          <w:color w:val="000000"/>
        </w:rPr>
      </w:pPr>
      <w:r w:rsidRPr="006C4524">
        <w:rPr>
          <w:b/>
          <w:color w:val="000000"/>
        </w:rPr>
        <w:t>Многого добиться, -</w:t>
      </w:r>
    </w:p>
    <w:p w:rsidR="004E2BCB" w:rsidRPr="006C4524" w:rsidRDefault="004E2BCB" w:rsidP="004E2BCB">
      <w:pPr>
        <w:pStyle w:val="a5"/>
        <w:rPr>
          <w:b/>
          <w:color w:val="000000"/>
        </w:rPr>
      </w:pPr>
      <w:r w:rsidRPr="006C4524">
        <w:rPr>
          <w:b/>
          <w:color w:val="000000"/>
        </w:rPr>
        <w:t>Обязательно читать</w:t>
      </w:r>
    </w:p>
    <w:p w:rsidR="004E2BCB" w:rsidRPr="006C4524" w:rsidRDefault="004E2BCB" w:rsidP="004E2BCB">
      <w:pPr>
        <w:pStyle w:val="a5"/>
        <w:rPr>
          <w:b/>
          <w:color w:val="000000"/>
        </w:rPr>
      </w:pPr>
      <w:r>
        <w:rPr>
          <w:b/>
          <w:color w:val="000000"/>
        </w:rPr>
        <w:t>Должен научиться.</w:t>
      </w:r>
    </w:p>
    <w:p w:rsidR="004E2BCB" w:rsidRDefault="004E2BCB" w:rsidP="004E2BCB">
      <w:pPr>
        <w:pStyle w:val="a5"/>
      </w:pPr>
      <w:r>
        <w:rPr>
          <w:b/>
        </w:rPr>
        <w:t xml:space="preserve">- </w:t>
      </w:r>
      <w:r w:rsidRPr="00174D9B">
        <w:t>Здр</w:t>
      </w:r>
      <w:r>
        <w:t xml:space="preserve">авствуйте, мои маленькие друзья! </w:t>
      </w:r>
      <w:r w:rsidRPr="00174D9B">
        <w:t xml:space="preserve"> Мне очень приятно, что вновь вижусь с вами.</w:t>
      </w:r>
    </w:p>
    <w:p w:rsidR="004E2BCB" w:rsidRPr="00174D9B" w:rsidRDefault="004E2BCB" w:rsidP="004E2BCB">
      <w:pPr>
        <w:pStyle w:val="a5"/>
        <w:rPr>
          <w:color w:val="000000"/>
        </w:rPr>
      </w:pPr>
      <w:r w:rsidRPr="00174D9B">
        <w:rPr>
          <w:color w:val="000000"/>
        </w:rPr>
        <w:t>- Улыбнитесь друг  другу! Поздоровайтесь глазками!</w:t>
      </w:r>
      <w:r>
        <w:rPr>
          <w:color w:val="000000"/>
        </w:rPr>
        <w:t xml:space="preserve"> Начинаем урок русского языка</w:t>
      </w:r>
      <w:r w:rsidRPr="00174D9B">
        <w:rPr>
          <w:color w:val="000000"/>
        </w:rPr>
        <w:t>.</w:t>
      </w:r>
    </w:p>
    <w:p w:rsidR="004E2BCB" w:rsidRDefault="004E2BCB" w:rsidP="004E2BCB">
      <w:pPr>
        <w:pStyle w:val="a5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УЧЕНИКИ </w:t>
      </w:r>
      <w:r w:rsidRPr="00862DD9">
        <w:rPr>
          <w:color w:val="000000"/>
          <w:sz w:val="28"/>
          <w:szCs w:val="28"/>
        </w:rPr>
        <w:t>ХОРОМ:</w:t>
      </w:r>
      <w:r>
        <w:rPr>
          <w:b/>
          <w:color w:val="000000"/>
          <w:sz w:val="28"/>
          <w:szCs w:val="28"/>
        </w:rPr>
        <w:t xml:space="preserve">   </w:t>
      </w:r>
    </w:p>
    <w:p w:rsidR="004E2BCB" w:rsidRPr="006C4524" w:rsidRDefault="004E2BCB" w:rsidP="004E2BCB">
      <w:pPr>
        <w:pStyle w:val="a5"/>
        <w:rPr>
          <w:b/>
          <w:color w:val="000000"/>
        </w:rPr>
      </w:pPr>
      <w:r w:rsidRPr="006C4524">
        <w:rPr>
          <w:b/>
          <w:color w:val="000000"/>
        </w:rPr>
        <w:t>Здравствуй школа!</w:t>
      </w:r>
    </w:p>
    <w:p w:rsidR="004E2BCB" w:rsidRPr="006C4524" w:rsidRDefault="004E2BCB" w:rsidP="004E2BCB">
      <w:pPr>
        <w:pStyle w:val="a5"/>
        <w:rPr>
          <w:b/>
          <w:color w:val="000000"/>
        </w:rPr>
      </w:pPr>
      <w:r w:rsidRPr="006C4524">
        <w:rPr>
          <w:b/>
          <w:color w:val="000000"/>
        </w:rPr>
        <w:t>Здравствуй класс!</w:t>
      </w:r>
    </w:p>
    <w:p w:rsidR="004E2BCB" w:rsidRPr="006C4524" w:rsidRDefault="004E2BCB" w:rsidP="004E2BCB">
      <w:pPr>
        <w:pStyle w:val="a5"/>
        <w:rPr>
          <w:b/>
          <w:color w:val="000000"/>
        </w:rPr>
      </w:pPr>
      <w:r w:rsidRPr="006C4524">
        <w:rPr>
          <w:b/>
          <w:color w:val="000000"/>
        </w:rPr>
        <w:t xml:space="preserve">Ты опять встречаешь нас. </w:t>
      </w:r>
    </w:p>
    <w:p w:rsidR="004E2BCB" w:rsidRPr="006C4524" w:rsidRDefault="004E2BCB" w:rsidP="004E2BCB">
      <w:pPr>
        <w:pStyle w:val="a5"/>
        <w:rPr>
          <w:b/>
          <w:color w:val="000000"/>
        </w:rPr>
      </w:pPr>
    </w:p>
    <w:p w:rsidR="004E2BCB" w:rsidRPr="006C4524" w:rsidRDefault="004E2BCB" w:rsidP="004E2BCB">
      <w:pPr>
        <w:pStyle w:val="a5"/>
        <w:rPr>
          <w:b/>
          <w:color w:val="000000"/>
        </w:rPr>
      </w:pPr>
      <w:r w:rsidRPr="006C4524">
        <w:rPr>
          <w:b/>
          <w:color w:val="000000"/>
        </w:rPr>
        <w:t>Прозвенел и смолк звонок.</w:t>
      </w:r>
    </w:p>
    <w:p w:rsidR="004E2BCB" w:rsidRPr="006C4524" w:rsidRDefault="004E2BCB" w:rsidP="004E2BCB">
      <w:pPr>
        <w:pStyle w:val="a5"/>
        <w:rPr>
          <w:b/>
          <w:color w:val="000000"/>
        </w:rPr>
      </w:pPr>
      <w:r w:rsidRPr="006C4524">
        <w:rPr>
          <w:b/>
          <w:color w:val="000000"/>
        </w:rPr>
        <w:t>Начинается урок.</w:t>
      </w:r>
    </w:p>
    <w:p w:rsidR="004E2BCB" w:rsidRPr="006C4524" w:rsidRDefault="004E2BCB" w:rsidP="004E2BCB">
      <w:pPr>
        <w:pStyle w:val="a5"/>
        <w:rPr>
          <w:b/>
          <w:color w:val="000000"/>
        </w:rPr>
      </w:pPr>
      <w:r w:rsidRPr="006C4524">
        <w:rPr>
          <w:b/>
          <w:color w:val="000000"/>
        </w:rPr>
        <w:t>Мы на доску поглядели</w:t>
      </w:r>
    </w:p>
    <w:p w:rsidR="004E2BCB" w:rsidRPr="006C4524" w:rsidRDefault="004E2BCB" w:rsidP="004E2BCB">
      <w:pPr>
        <w:pStyle w:val="a5"/>
        <w:rPr>
          <w:b/>
          <w:color w:val="000000"/>
        </w:rPr>
      </w:pPr>
      <w:r w:rsidRPr="006C4524">
        <w:rPr>
          <w:b/>
          <w:color w:val="000000"/>
        </w:rPr>
        <w:t xml:space="preserve">И на место тихо сели.                       </w:t>
      </w:r>
    </w:p>
    <w:p w:rsidR="004E2BCB" w:rsidRPr="006C4524" w:rsidRDefault="004E2BCB" w:rsidP="004E2BCB">
      <w:pPr>
        <w:pStyle w:val="a5"/>
        <w:numPr>
          <w:ilvl w:val="0"/>
          <w:numId w:val="2"/>
        </w:numPr>
        <w:rPr>
          <w:b/>
          <w:color w:val="000000"/>
          <w:lang w:val="en-US"/>
        </w:rPr>
      </w:pPr>
      <w:r>
        <w:rPr>
          <w:b/>
          <w:color w:val="000000"/>
        </w:rPr>
        <w:t>Повторение пройденного материала.</w:t>
      </w:r>
    </w:p>
    <w:p w:rsidR="004E2BCB" w:rsidRDefault="004E2BCB" w:rsidP="004E2BCB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1</w:t>
      </w:r>
      <w:r w:rsidRPr="006C45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.</w:t>
      </w:r>
      <w:r w:rsidRPr="006C45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Звуковая зарядка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Учащиеся по картинке называют изученные буквы и хором произносят их.   </w:t>
      </w:r>
    </w:p>
    <w:p w:rsidR="004E2BCB" w:rsidRDefault="004E2BCB" w:rsidP="004E2BCB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E2BCB" w:rsidRPr="006C4524" w:rsidRDefault="004E2BCB" w:rsidP="004E2BCB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C89EB95" wp14:editId="521FB8A6">
            <wp:extent cx="1866900" cy="1943273"/>
            <wp:effectExtent l="0" t="0" r="0" b="0"/>
            <wp:docPr id="1" name="Рисунок 1" descr="C:\Users\User\Downloads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066" cy="194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>
        <w:rPr>
          <w:noProof/>
          <w:lang w:val="ru-RU" w:eastAsia="ru-RU"/>
        </w:rPr>
        <w:drawing>
          <wp:inline distT="0" distB="0" distL="0" distR="0" wp14:anchorId="25FBAC85" wp14:editId="43163997">
            <wp:extent cx="1691054" cy="1758696"/>
            <wp:effectExtent l="0" t="0" r="4445" b="0"/>
            <wp:docPr id="2" name="Рисунок 2" descr="Русский алфавит в картинках буква 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Русский алфавит в картинках буква 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44" cy="176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>
        <w:rPr>
          <w:noProof/>
          <w:lang w:val="ru-RU" w:eastAsia="ru-RU"/>
        </w:rPr>
        <w:drawing>
          <wp:inline distT="0" distB="0" distL="0" distR="0" wp14:anchorId="46AC3670" wp14:editId="57B145B2">
            <wp:extent cx="2143125" cy="1793081"/>
            <wp:effectExtent l="0" t="0" r="0" b="0"/>
            <wp:docPr id="3" name="Рисунок 3" descr="Русский алфавит в картинках буква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Русский алфавит в картинках буква 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9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>
        <w:rPr>
          <w:noProof/>
          <w:lang w:val="ru-RU" w:eastAsia="ru-RU"/>
        </w:rPr>
        <w:drawing>
          <wp:inline distT="0" distB="0" distL="0" distR="0" wp14:anchorId="46CBA3CB" wp14:editId="0D576C54">
            <wp:extent cx="1562100" cy="1858899"/>
            <wp:effectExtent l="0" t="0" r="0" b="8255"/>
            <wp:docPr id="6" name="Рисунок 6" descr="Русский алфавит в картинках буква 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Русский алфавит в картинках буква 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5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</w:p>
    <w:p w:rsidR="004E2BCB" w:rsidRDefault="004E2BCB" w:rsidP="004E2BCB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5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Прочитаем  чистоговорки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хором</w:t>
      </w:r>
      <w:r w:rsidRPr="006C4524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6C4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Ученики хором вместе с учителем читают наизусть:</w:t>
      </w:r>
    </w:p>
    <w:tbl>
      <w:tblPr>
        <w:tblpPr w:leftFromText="180" w:rightFromText="180" w:vertAnchor="text" w:horzAnchor="page" w:tblpX="2595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</w:tblGrid>
      <w:tr w:rsidR="004E2BCB" w:rsidRPr="006C4524" w:rsidTr="00680F4F">
        <w:trPr>
          <w:trHeight w:val="3750"/>
        </w:trPr>
        <w:tc>
          <w:tcPr>
            <w:tcW w:w="4819" w:type="dxa"/>
          </w:tcPr>
          <w:p w:rsidR="004E2BCB" w:rsidRPr="00543898" w:rsidRDefault="004E2BCB" w:rsidP="004E2BCB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4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Мы учили букву А. </w:t>
            </w:r>
          </w:p>
          <w:p w:rsidR="004E2BCB" w:rsidRPr="004C7A09" w:rsidRDefault="004E2BCB" w:rsidP="00680F4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</w:t>
            </w:r>
            <w:r w:rsidRPr="004C7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Мы учили букву У.</w:t>
            </w:r>
          </w:p>
          <w:p w:rsidR="004E2BCB" w:rsidRPr="00543898" w:rsidRDefault="004E2BCB" w:rsidP="00680F4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</w:t>
            </w:r>
            <w:r w:rsidRPr="004C7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Малыши кричат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У</w:t>
            </w:r>
            <w:r w:rsidRPr="0054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а!</w:t>
            </w:r>
          </w:p>
          <w:p w:rsidR="004E2BCB" w:rsidRDefault="004E2BCB" w:rsidP="00680F4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7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</w:t>
            </w:r>
            <w:r w:rsidRPr="004C7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Мы в лесу кричим</w:t>
            </w:r>
            <w:proofErr w:type="gramStart"/>
            <w:r w:rsidRPr="004C7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4C7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у!</w:t>
            </w:r>
          </w:p>
          <w:p w:rsidR="004E2BCB" w:rsidRPr="004C7A09" w:rsidRDefault="004E2BCB" w:rsidP="00680F4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4E2BCB" w:rsidRPr="00543898" w:rsidRDefault="004E2BCB" w:rsidP="004E2BCB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4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Посмо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три на колесо и увидишь букву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О</w:t>
            </w:r>
            <w:proofErr w:type="gramEnd"/>
            <w:r w:rsidRPr="0054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!</w:t>
            </w:r>
          </w:p>
          <w:p w:rsidR="004E2BCB" w:rsidRPr="004C7A09" w:rsidRDefault="004E2BCB" w:rsidP="00680F4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4E2BCB" w:rsidRPr="00543898" w:rsidRDefault="004E2BCB" w:rsidP="004E2BCB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4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Терем, терем-теремок,</w:t>
            </w:r>
          </w:p>
          <w:p w:rsidR="004E2BCB" w:rsidRPr="006C4524" w:rsidRDefault="004E2BCB" w:rsidP="00680F4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</w:t>
            </w:r>
            <w:r w:rsidRPr="004C7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Он не низок, не высок</w:t>
            </w:r>
          </w:p>
        </w:tc>
      </w:tr>
    </w:tbl>
    <w:p w:rsidR="004E2BCB" w:rsidRPr="006C4524" w:rsidRDefault="004E2BCB" w:rsidP="004E2BCB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4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</w:t>
      </w:r>
    </w:p>
    <w:p w:rsidR="004E2BCB" w:rsidRPr="006C4524" w:rsidRDefault="004E2BCB" w:rsidP="004E2BCB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4E2BCB" w:rsidRDefault="004E2BCB" w:rsidP="004E2BCB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4E2BCB" w:rsidRDefault="004E2BCB" w:rsidP="004E2BCB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4E2BCB" w:rsidRDefault="004E2BCB" w:rsidP="004E2BCB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4E2BCB" w:rsidRDefault="004E2BCB" w:rsidP="004E2BCB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4E2BCB" w:rsidRDefault="004E2BCB" w:rsidP="004E2BCB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4E2BCB" w:rsidRDefault="004E2BCB" w:rsidP="004E2BCB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4E2BCB" w:rsidRDefault="004E2BCB" w:rsidP="004E2BCB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4E2BCB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4389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2.Беседа на тему:</w:t>
      </w:r>
      <w:r w:rsidRPr="00543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«Наш класс»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. Учитель задаёт вопросы по теме, а ученики отвечают.</w:t>
      </w:r>
    </w:p>
    <w:p w:rsidR="004E2BCB" w:rsidRDefault="004E2BCB" w:rsidP="004E2BCB">
      <w:pPr>
        <w:rPr>
          <w:noProof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- Это класс? – Да, это класс.           </w:t>
      </w:r>
    </w:p>
    <w:p w:rsidR="004E2BCB" w:rsidRPr="00561F0A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5C06FF5" wp14:editId="0293EC64">
            <wp:extent cx="1143000" cy="921198"/>
            <wp:effectExtent l="0" t="0" r="0" b="0"/>
            <wp:docPr id="9" name="Рисунок 9" descr="http://www.lightingmedia.ru/netcat_files/Image/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ghtingmedia.ru/netcat_files/Image/clas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2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CB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- Это парта? – Да, это парта.</w:t>
      </w:r>
    </w:p>
    <w:p w:rsidR="004E2BCB" w:rsidRPr="00543898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FE05865" wp14:editId="5CAC1101">
            <wp:extent cx="752475" cy="772020"/>
            <wp:effectExtent l="0" t="0" r="0" b="9525"/>
            <wp:docPr id="11" name="Рисунок 11" descr="http://funforkids.ru/pictures/school15/school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unforkids.ru/pictures/school15/school15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CB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- Это что? – Это стол.</w:t>
      </w:r>
    </w:p>
    <w:p w:rsidR="004E2BCB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0153CF0" wp14:editId="59CF9A67">
            <wp:extent cx="1485900" cy="1061357"/>
            <wp:effectExtent l="0" t="0" r="0" b="5715"/>
            <wp:docPr id="13" name="Рисунок 13" descr="https://encrypted-tbn3.gstatic.com/images?q=tbn:ANd9GcRqPIfdCRzQymfOfRQ5IPTC4BeSCi4Xw62fju_8q07VMjpAPs3d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RqPIfdCRzQymfOfRQ5IPTC4BeSCi4Xw62fju_8q07VMjpAPs3d9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91" cy="106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CB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- А это доска? – Да, это доска.</w:t>
      </w:r>
    </w:p>
    <w:p w:rsidR="004E2BCB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C634BBF" wp14:editId="585D8832">
            <wp:extent cx="1724025" cy="1190625"/>
            <wp:effectExtent l="0" t="0" r="9525" b="9525"/>
            <wp:docPr id="14" name="Рисунок 14" descr="https://encrypted-tbn0.gstatic.com/images?q=tbn:ANd9GcT6Lfy641S59_20_TVqQIvO5l1FaCSIKfK16hjR5QnwnMy-dgCH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6Lfy641S59_20_TVqQIvO5l1FaCSIKfK16hjR5QnwnMy-dgCHH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473" cy="119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CB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E2BCB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- Доска висит?- Да, доска висит.</w:t>
      </w:r>
    </w:p>
    <w:p w:rsidR="004E2BCB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73ECDA5" wp14:editId="5F63E07F">
            <wp:extent cx="1438275" cy="838200"/>
            <wp:effectExtent l="0" t="0" r="9525" b="0"/>
            <wp:docPr id="15" name="Рисунок 15" descr="Картинки по запросу картинка классной доски висит на ст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классной доски висит на стен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586" cy="84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CB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- Это стол? – Да, это стол.</w:t>
      </w:r>
    </w:p>
    <w:p w:rsidR="004E2BCB" w:rsidRPr="00543898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5A852C3" wp14:editId="757BC885">
            <wp:extent cx="1485900" cy="1061357"/>
            <wp:effectExtent l="0" t="0" r="0" b="5715"/>
            <wp:docPr id="16" name="Рисунок 16" descr="https://encrypted-tbn3.gstatic.com/images?q=tbn:ANd9GcRqPIfdCRzQymfOfRQ5IPTC4BeSCi4Xw62fju_8q07VMjpAPs3d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RqPIfdCRzQymfOfRQ5IPTC4BeSCi4Xw62fju_8q07VMjpAPs3d9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91" cy="106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CB" w:rsidRPr="00543898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- Стол висит? – Нет, стол стоит.  </w:t>
      </w:r>
    </w:p>
    <w:p w:rsidR="004E2BCB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3. Фонетический диктант. Учащиеся под диктовку пишут буквы и слоги.</w:t>
      </w:r>
    </w:p>
    <w:p w:rsidR="004E2BCB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Аа, Уу, Оо, Тт, уа,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ау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, та, то, ту.</w:t>
      </w:r>
    </w:p>
    <w:p w:rsidR="004E2BCB" w:rsidRPr="00016C38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4. Выставление и комментирование оценок.</w:t>
      </w:r>
    </w:p>
    <w:p w:rsidR="004E2BCB" w:rsidRPr="00016C38" w:rsidRDefault="004E2BCB" w:rsidP="004E2BCB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Объяснение нового материала. Вступительное слово учителя. Введение и первичное закрепление новых слов и типовых предложений. Показ слайдов на тему «Учебные принадлежности» (</w:t>
      </w:r>
      <w:r w:rsidRPr="00016C3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O’quv  qurollari) </w:t>
      </w:r>
    </w:p>
    <w:p w:rsidR="004E2BCB" w:rsidRPr="00F536F1" w:rsidRDefault="004E2BCB" w:rsidP="004E2BC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536F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Учитель показывает слайды и знакомит учащихся с новой лексикой. 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FA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Это </w:t>
      </w:r>
      <w:r w:rsidRPr="00220FAE">
        <w:rPr>
          <w:rFonts w:ascii="Calibri" w:eastAsia="+mn-ea" w:hAnsi="Calibri" w:cs="+mn-cs"/>
          <w:b/>
          <w:bCs/>
          <w:color w:val="FF0000"/>
          <w:kern w:val="24"/>
          <w:sz w:val="80"/>
          <w:szCs w:val="80"/>
        </w:rPr>
        <w:t xml:space="preserve"> </w:t>
      </w:r>
      <w:r w:rsidRPr="00220FAE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>Учебные принадлежности</w:t>
      </w:r>
      <w:r w:rsidRPr="00220FAE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.</w:t>
      </w:r>
      <w:r w:rsidRPr="00220FA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20F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Bu</w:t>
      </w:r>
      <w:r w:rsidRPr="00220FAE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о’</w:t>
      </w:r>
      <w:r w:rsidRPr="00220FAE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quv</w:t>
      </w:r>
      <w:r w:rsidRPr="00220FAE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qurollari</w:t>
      </w:r>
      <w:r w:rsidRPr="00220FAE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</w:t>
      </w:r>
      <w:r w:rsidRPr="00220FAE">
        <w:rPr>
          <w:rFonts w:ascii="Times New Roman" w:eastAsia="+mj-ea" w:hAnsi="Times New Roman" w:cs="Times New Roman"/>
          <w:b/>
          <w:bCs/>
          <w:color w:val="FF0000"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ручка.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ruchka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</w:t>
      </w:r>
      <w:r w:rsidRPr="00220FAE">
        <w:rPr>
          <w:rFonts w:ascii="Times New Roman" w:eastAsia="+mj-ea" w:hAnsi="Times New Roman" w:cs="Times New Roman"/>
          <w:b/>
          <w:bCs/>
          <w:color w:val="FF0000"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карандаш.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qalam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резинка.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 xml:space="preserve"> Bu o’chirg’ich.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lastRenderedPageBreak/>
        <w:t>Это</w:t>
      </w: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линейка</w:t>
      </w: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.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 xml:space="preserve"> Bu chizg’ich.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</w:t>
      </w: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пенал</w:t>
      </w: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.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 xml:space="preserve"> Bu qalamdon.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дневник.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kundalik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daftari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тетрадь.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daftar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учебник.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 darslik.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точилка.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qalam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tozalagich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краски.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 xml:space="preserve"> Bu bo’yoqlar.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рюкзак.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 xml:space="preserve"> Bu rukzak.</w:t>
      </w:r>
    </w:p>
    <w:p w:rsidR="004E2BCB" w:rsidRDefault="004E2BCB" w:rsidP="004E2BCB">
      <w:pPr>
        <w:pStyle w:val="a3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Учащимся раздаются цветные картинки с изображением учебных принадлежностей.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С двух сторон  доски вывешиваются плакаты на тему: «Учебные принадлежности». Ученики находят свои картинки и вывешивают под плакатом.</w:t>
      </w:r>
    </w:p>
    <w:p w:rsidR="004E2BCB" w:rsidRPr="00220FAE" w:rsidRDefault="004E2BCB" w:rsidP="004E2BCB">
      <w:pPr>
        <w:pStyle w:val="a3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4E2BCB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57889279" wp14:editId="2D6807D2">
            <wp:extent cx="3209414" cy="1790700"/>
            <wp:effectExtent l="323850" t="323850" r="314960" b="323850"/>
            <wp:docPr id="17" name="Picture 2" descr="C:\Users\юрий\Desktop\ДЕТСКИЕ ПРЕЗЕНТАЦИИ\ШКОЛЬНЫЕ ПРИНАДЛЕЖНОСТИ\школа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юрий\Desktop\ДЕТСКИЕ ПРЕЗЕНТАЦИИ\ШКОЛЬНЫЕ ПРИНАДЛЕЖНОСТИ\школа2.jp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980" cy="17926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t xml:space="preserve">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0B00D14B" wp14:editId="3969E118">
            <wp:extent cx="2790825" cy="1951666"/>
            <wp:effectExtent l="323850" t="323850" r="314325" b="31559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504" cy="19584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t xml:space="preserve">                                 </w:t>
      </w:r>
    </w:p>
    <w:p w:rsidR="004E2BCB" w:rsidRPr="00A064D6" w:rsidRDefault="004E2BCB" w:rsidP="004E2BCB">
      <w:pPr>
        <w:pStyle w:val="a3"/>
        <w:numPr>
          <w:ilvl w:val="0"/>
          <w:numId w:val="5"/>
        </w:numPr>
        <w:tabs>
          <w:tab w:val="left" w:pos="6645"/>
        </w:tabs>
        <w:spacing w:line="360" w:lineRule="auto"/>
        <w:rPr>
          <w:noProof/>
          <w:lang w:val="en-US" w:eastAsia="ru-RU"/>
        </w:rPr>
      </w:pPr>
      <w:r w:rsidRPr="000961D7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>А   теперь ребята п</w:t>
      </w:r>
      <w:r w:rsidRPr="000961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ослушайте внимательно стихотворение. </w:t>
      </w:r>
      <w:proofErr w:type="spellStart"/>
      <w:r w:rsidRPr="000961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She’rni</w:t>
      </w:r>
      <w:proofErr w:type="spellEnd"/>
      <w:r w:rsidRPr="000961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961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diqqat</w:t>
      </w:r>
      <w:proofErr w:type="spellEnd"/>
      <w:r w:rsidRPr="000961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961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bilan</w:t>
      </w:r>
      <w:proofErr w:type="spellEnd"/>
      <w:r w:rsidRPr="000961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961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tinglashingizni</w:t>
      </w:r>
      <w:proofErr w:type="spellEnd"/>
      <w:r w:rsidRPr="000961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961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so’rayman</w:t>
      </w:r>
      <w:proofErr w:type="spellEnd"/>
      <w:r w:rsidRPr="000961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A064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</w:t>
      </w:r>
    </w:p>
    <w:p w:rsidR="004E2BCB" w:rsidRPr="00A064D6" w:rsidRDefault="004E2BCB" w:rsidP="004E2BCB">
      <w:pPr>
        <w:pStyle w:val="a3"/>
        <w:tabs>
          <w:tab w:val="left" w:pos="6645"/>
        </w:tabs>
        <w:spacing w:line="360" w:lineRule="auto"/>
        <w:rPr>
          <w:noProof/>
          <w:lang w:val="ru-RU" w:eastAsia="ru-RU"/>
        </w:rPr>
      </w:pPr>
      <w:r w:rsidRPr="00A064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</w:t>
      </w:r>
      <w:r w:rsidRPr="001F28DE">
        <w:rPr>
          <w:noProof/>
          <w:lang w:val="ru-RU" w:eastAsia="ru-RU"/>
        </w:rPr>
        <w:drawing>
          <wp:inline distT="0" distB="0" distL="0" distR="0" wp14:anchorId="7CE44C95" wp14:editId="5D5AEA69">
            <wp:extent cx="935446" cy="770294"/>
            <wp:effectExtent l="0" t="0" r="0" b="0"/>
            <wp:docPr id="19" name="Рисунок 19" descr="http://3.bp.blogspot.com/-aPtZRvWLPbk/UKZuFtiX5dI/AAAAAAAAPyY/xp6iI7H6eas/s200/%D0%B1%D1%83%D0%BA%D0%B2%D0%B0-%D1%8D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3.bp.blogspot.com/-aPtZRvWLPbk/UKZuFtiX5dI/AAAAAAAAPyY/xp6iI7H6eas/s200/%D0%B1%D1%83%D0%BA%D0%B2%D0%B0-%D1%8D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70" cy="77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</w:t>
      </w:r>
      <w:r w:rsidRPr="001F28DE">
        <w:rPr>
          <w:rFonts w:ascii="Arial" w:eastAsia="Times New Roman" w:hAnsi="Arial" w:cs="Arial"/>
          <w:noProof/>
          <w:color w:val="090988"/>
          <w:sz w:val="20"/>
          <w:szCs w:val="20"/>
          <w:lang w:val="ru-RU" w:eastAsia="ru-RU"/>
        </w:rPr>
        <w:drawing>
          <wp:inline distT="0" distB="0" distL="0" distR="0" wp14:anchorId="03DFA8C6" wp14:editId="365A5340">
            <wp:extent cx="971643" cy="800100"/>
            <wp:effectExtent l="0" t="0" r="0" b="0"/>
            <wp:docPr id="20" name="Рисунок 20" descr="http://2.bp.blogspot.com/-fjBFrqwCLWQ/UKZuEGKuFZI/AAAAAAAAPyQ/ufNUKnQ_K4s/s200/%D0%B1%D1%83%D0%BA%D0%B2%D0%B0-%D1%8D-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2.bp.blogspot.com/-fjBFrqwCLWQ/UKZuEGKuFZI/AAAAAAAAPyQ/ufNUKnQ_K4s/s200/%D0%B1%D1%83%D0%BA%D0%B2%D0%B0-%D1%8D-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91" cy="80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CB" w:rsidRPr="004E2BCB" w:rsidRDefault="004E2BCB" w:rsidP="004E2BCB">
      <w:pPr>
        <w:pStyle w:val="a3"/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</w:p>
    <w:p w:rsidR="004E2BCB" w:rsidRPr="004E2BCB" w:rsidRDefault="004E2BCB" w:rsidP="004E2BCB">
      <w:pPr>
        <w:pStyle w:val="a3"/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2BCB" w:rsidRPr="00001223" w:rsidRDefault="004E2BCB" w:rsidP="004E2BCB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0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Элла, Эмма, это, </w:t>
      </w:r>
      <w:proofErr w:type="gramStart"/>
      <w:r w:rsidRPr="0000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эх</w:t>
      </w:r>
      <w:proofErr w:type="gramEnd"/>
      <w:r w:rsidRPr="0000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!</w:t>
      </w:r>
    </w:p>
    <w:p w:rsidR="004E2BCB" w:rsidRPr="00001223" w:rsidRDefault="004E2BCB" w:rsidP="004E2BCB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0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Эскимо и экспресс.</w:t>
      </w:r>
    </w:p>
    <w:p w:rsidR="004E2BCB" w:rsidRDefault="004E2BCB" w:rsidP="004E2BCB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0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Эскалатор, эскалатор…</w:t>
      </w:r>
    </w:p>
    <w:p w:rsidR="004E2BCB" w:rsidRPr="00001223" w:rsidRDefault="004E2BCB" w:rsidP="004E2BCB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0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Эхо, эму, экскаватор!</w:t>
      </w:r>
    </w:p>
    <w:p w:rsidR="004E2BCB" w:rsidRPr="00FF0EC9" w:rsidRDefault="004E2BCB" w:rsidP="004E2BCB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01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FF0E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Что вы заметили? (Во всех словах стихотворения есть новый звук [э].)</w:t>
      </w:r>
    </w:p>
    <w:p w:rsidR="004E2BCB" w:rsidRPr="004E2BCB" w:rsidRDefault="004E2BCB" w:rsidP="004E2BCB">
      <w:pPr>
        <w:tabs>
          <w:tab w:val="left" w:pos="6645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F0E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Мы с вами узнаем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новые сведения о звуке [э]. Учитель записывает на доке и знакомит учащихся со звуком и буквой </w:t>
      </w:r>
      <w:r w:rsidRPr="00FF0E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</w:t>
      </w:r>
      <w:r w:rsidRPr="00FF0E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]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Ээ. Учащиеся пишут в тетрадях.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Э-э-э, это, этот, эту, эта.</w:t>
      </w:r>
    </w:p>
    <w:p w:rsidR="004E2BCB" w:rsidRPr="003A1FB3" w:rsidRDefault="004E2BCB" w:rsidP="004E2BCB">
      <w:pPr>
        <w:pStyle w:val="a3"/>
        <w:numPr>
          <w:ilvl w:val="0"/>
          <w:numId w:val="2"/>
        </w:num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Закрепление пройденного материала. 1. Вопросно-ответная беседа. Использование изученных типовых предложений. Употребление слов со значением соглашения и отрицания. Работа в парах. </w:t>
      </w:r>
    </w:p>
    <w:p w:rsidR="004E2BCB" w:rsidRPr="00220FAE" w:rsidRDefault="004E2BCB" w:rsidP="004E2BCB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E2BCB" w:rsidRPr="00220FAE" w:rsidRDefault="004E2BCB" w:rsidP="004E2B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</w:t>
      </w:r>
      <w:r w:rsidRPr="00220FAE">
        <w:rPr>
          <w:rFonts w:ascii="Times New Roman" w:eastAsia="+mj-ea" w:hAnsi="Times New Roman" w:cs="Times New Roman"/>
          <w:b/>
          <w:bCs/>
          <w:color w:val="FF0000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ручка?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ruchka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mi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?</w:t>
      </w:r>
      <w:r w:rsidRPr="003A1FB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– Да, это ручка.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</w:t>
      </w:r>
      <w:r w:rsidRPr="00220FAE">
        <w:rPr>
          <w:rFonts w:ascii="Times New Roman" w:eastAsia="+mj-ea" w:hAnsi="Times New Roman" w:cs="Times New Roman"/>
          <w:b/>
          <w:bCs/>
          <w:color w:val="FF0000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карандаш?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qalam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mi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?</w:t>
      </w:r>
      <w:r w:rsidRPr="003A1FB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– Да, это карандаш.</w:t>
      </w:r>
    </w:p>
    <w:p w:rsidR="004E2BCB" w:rsidRPr="003A1FB3" w:rsidRDefault="004E2BCB" w:rsidP="004E2B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резинка?</w:t>
      </w:r>
      <w:r w:rsidRPr="003A1FB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3A1FB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o</w:t>
      </w:r>
      <w:r w:rsidRPr="003A1FB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’</w:t>
      </w:r>
      <w:proofErr w:type="spellStart"/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chirg</w:t>
      </w:r>
      <w:proofErr w:type="spellEnd"/>
      <w:r w:rsidRPr="003A1FB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’</w:t>
      </w:r>
      <w:proofErr w:type="spellStart"/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ich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mi</w:t>
      </w:r>
      <w:proofErr w:type="spellEnd"/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?</w:t>
      </w:r>
      <w:r w:rsidRPr="003A1FB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– Да, это резинка.</w:t>
      </w:r>
    </w:p>
    <w:p w:rsidR="004E2BCB" w:rsidRPr="003A1FB3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</w:t>
      </w:r>
      <w:r w:rsidRPr="003A1FB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линейка</w:t>
      </w: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?</w:t>
      </w:r>
      <w:r w:rsidRPr="003A1FB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3A1FB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proofErr w:type="spellStart"/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chizg</w:t>
      </w:r>
      <w:proofErr w:type="spellEnd"/>
      <w:r w:rsidRPr="003A1FB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’</w:t>
      </w:r>
      <w:proofErr w:type="spellStart"/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ich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mi</w:t>
      </w:r>
      <w:proofErr w:type="spellEnd"/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?</w:t>
      </w:r>
      <w:r w:rsidRPr="003A1FB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– Нет, это пенал.</w:t>
      </w:r>
    </w:p>
    <w:p w:rsidR="004E2BCB" w:rsidRPr="003A1FB3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</w:t>
      </w:r>
      <w:r w:rsidRPr="003A1FB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пенал</w:t>
      </w: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?</w:t>
      </w:r>
      <w:r w:rsidRPr="003A1FB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3A1FB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proofErr w:type="spellStart"/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qalamdon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mi</w:t>
      </w:r>
      <w:proofErr w:type="spellEnd"/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?</w:t>
      </w:r>
      <w:r w:rsidRPr="003A1FB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– Нет, это линейка.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дневник?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kundalik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proofErr w:type="spellStart"/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daftari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mi</w:t>
      </w:r>
      <w:proofErr w:type="spellEnd"/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?-Нет, это тетрадь.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тетрадь?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proofErr w:type="spellStart"/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daftar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mi</w:t>
      </w:r>
      <w:proofErr w:type="spellEnd"/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?</w:t>
      </w:r>
      <w:r w:rsidRPr="003A1FB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– Нет, это дневник.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учебник?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3A1FB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proofErr w:type="spellStart"/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darslik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mi</w:t>
      </w:r>
      <w:proofErr w:type="spellEnd"/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?</w:t>
      </w:r>
      <w:r w:rsidRPr="003A1FB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– Да, это учебник.</w:t>
      </w:r>
    </w:p>
    <w:p w:rsidR="004E2BCB" w:rsidRPr="00220FAE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FAE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кр</w:t>
      </w: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аски?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3A1FB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proofErr w:type="spellStart"/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bo</w:t>
      </w:r>
      <w:proofErr w:type="spellEnd"/>
      <w:r w:rsidRPr="003A1FB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’</w:t>
      </w:r>
      <w:proofErr w:type="spellStart"/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yoqlar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mi</w:t>
      </w:r>
      <w:proofErr w:type="spellEnd"/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?</w:t>
      </w:r>
      <w:r w:rsidRPr="003A1FB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– Да, это краски.</w:t>
      </w:r>
    </w:p>
    <w:p w:rsidR="004E2BCB" w:rsidRDefault="004E2BCB" w:rsidP="004E2BCB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рюкзак?</w:t>
      </w:r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Bu</w:t>
      </w:r>
      <w:r w:rsidRPr="003A1FB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proofErr w:type="spellStart"/>
      <w:r w:rsidRPr="00220FAE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rukzak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en-US"/>
        </w:rPr>
        <w:t>mi</w:t>
      </w:r>
      <w:proofErr w:type="spellEnd"/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val="ru-RU"/>
        </w:rPr>
        <w:t>?</w:t>
      </w:r>
      <w:r w:rsidRPr="003A1FB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– Нет, это портфель.</w:t>
      </w:r>
    </w:p>
    <w:p w:rsidR="004E2BCB" w:rsidRDefault="004E2BCB" w:rsidP="004E2BCB">
      <w:pPr>
        <w:pStyle w:val="a3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2. Физкультминутка.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Ученики повторяют за учителем.</w:t>
      </w:r>
    </w:p>
    <w:p w:rsidR="004E2BCB" w:rsidRDefault="004E2BCB" w:rsidP="004E2BCB">
      <w:pPr>
        <w:pStyle w:val="a3"/>
        <w:spacing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Встали дети, чуть присели.</w:t>
      </w:r>
    </w:p>
    <w:p w:rsidR="004E2BCB" w:rsidRDefault="004E2BCB" w:rsidP="004E2BCB">
      <w:pPr>
        <w:pStyle w:val="a3"/>
        <w:spacing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И соседа не задели,</w:t>
      </w:r>
    </w:p>
    <w:p w:rsidR="004E2BCB" w:rsidRDefault="004E2BCB" w:rsidP="004E2BCB">
      <w:pPr>
        <w:pStyle w:val="a3"/>
        <w:spacing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А теперь придётся встать,</w:t>
      </w:r>
    </w:p>
    <w:p w:rsidR="004E2BCB" w:rsidRDefault="004E2BCB" w:rsidP="004E2BCB">
      <w:pPr>
        <w:pStyle w:val="a3"/>
        <w:spacing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Тихо сесть, писать начать.</w:t>
      </w:r>
    </w:p>
    <w:p w:rsidR="004E2BCB" w:rsidRDefault="004E2BCB" w:rsidP="004E2BCB">
      <w:pPr>
        <w:pStyle w:val="a3"/>
        <w:spacing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</w:p>
    <w:p w:rsidR="004E2BCB" w:rsidRDefault="004E2BCB" w:rsidP="004E2BCB">
      <w:pPr>
        <w:pStyle w:val="a3"/>
        <w:spacing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Ученики хором повторяют новые слова:</w:t>
      </w:r>
    </w:p>
    <w:p w:rsidR="004E2BCB" w:rsidRDefault="004E2BCB" w:rsidP="004E2BCB">
      <w:pPr>
        <w:pStyle w:val="a3"/>
        <w:spacing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Ручки, книжки и тетрадки</w:t>
      </w:r>
    </w:p>
    <w:p w:rsidR="004E2BCB" w:rsidRDefault="004E2BCB" w:rsidP="004E2BCB">
      <w:pPr>
        <w:pStyle w:val="a3"/>
        <w:spacing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Я всегда держу в порядке.</w:t>
      </w:r>
    </w:p>
    <w:p w:rsidR="004E2BCB" w:rsidRPr="00A064D6" w:rsidRDefault="004E2BCB" w:rsidP="004E2BCB">
      <w:pPr>
        <w:pStyle w:val="a3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F361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Дидактическая игра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«</w:t>
      </w:r>
      <w:r w:rsidRPr="006F361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4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–</w:t>
      </w:r>
      <w:r w:rsidRPr="006F361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6F361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лишний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».</w:t>
      </w:r>
    </w:p>
    <w:p w:rsidR="004E2BCB" w:rsidRPr="00001223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4E2BCB" w:rsidRPr="00A064D6" w:rsidRDefault="004E2BCB" w:rsidP="004E2BCB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483C1F6" wp14:editId="3DB4D508">
            <wp:extent cx="3876675" cy="1282391"/>
            <wp:effectExtent l="171450" t="133350" r="142875" b="260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21" cy="128363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D5D6580" wp14:editId="630BD848">
            <wp:extent cx="3629025" cy="1400175"/>
            <wp:effectExtent l="190500" t="133350" r="142875" b="257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43" cy="1406047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4E2BCB" w:rsidRPr="0073301B" w:rsidRDefault="004E2BCB" w:rsidP="004E2B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301B">
        <w:rPr>
          <w:rFonts w:ascii="Times New Roman" w:eastAsia="Calibri" w:hAnsi="Times New Roman" w:cs="Times New Roman"/>
          <w:b/>
          <w:sz w:val="24"/>
          <w:szCs w:val="24"/>
          <w:lang w:val="ru-RU"/>
        </w:rPr>
        <w:t>4.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Работа в группах. </w:t>
      </w:r>
      <w:r w:rsidRPr="006C4524">
        <w:rPr>
          <w:rFonts w:ascii="Times New Roman" w:eastAsia="Calibri" w:hAnsi="Times New Roman" w:cs="Times New Roman"/>
          <w:sz w:val="24"/>
          <w:szCs w:val="24"/>
          <w:lang w:val="ru-RU"/>
        </w:rPr>
        <w:t>Ребята, соберите слова из слогов по цвету.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Bo</w:t>
      </w:r>
      <w:r w:rsidRPr="0073301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73301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inlarni</w:t>
      </w:r>
      <w:proofErr w:type="spellEnd"/>
      <w:r w:rsidRPr="007330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rangiga</w:t>
      </w:r>
      <w:proofErr w:type="spellEnd"/>
      <w:r w:rsidRPr="007330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qarab</w:t>
      </w:r>
      <w:proofErr w:type="spellEnd"/>
      <w:r w:rsidRPr="007330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73301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plash</w:t>
      </w:r>
      <w:r w:rsidRPr="0073301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</w:p>
    <w:p w:rsidR="004E2BCB" w:rsidRPr="006C4524" w:rsidRDefault="004E2BCB" w:rsidP="004E2B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4524">
        <w:rPr>
          <w:rFonts w:ascii="Times New Roman" w:eastAsia="Calibri" w:hAnsi="Times New Roman" w:cs="Times New Roman"/>
          <w:sz w:val="24"/>
          <w:szCs w:val="24"/>
          <w:lang w:val="ru-RU"/>
        </w:rPr>
        <w:t>1 группа – красные слоги</w:t>
      </w:r>
    </w:p>
    <w:p w:rsidR="004E2BCB" w:rsidRPr="006C4524" w:rsidRDefault="004E2BCB" w:rsidP="004E2B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4524">
        <w:rPr>
          <w:rFonts w:ascii="Times New Roman" w:eastAsia="Calibri" w:hAnsi="Times New Roman" w:cs="Times New Roman"/>
          <w:sz w:val="24"/>
          <w:szCs w:val="24"/>
          <w:lang w:val="ru-RU"/>
        </w:rPr>
        <w:t>2 группа – зелёные слоги</w:t>
      </w:r>
    </w:p>
    <w:p w:rsidR="004E2BCB" w:rsidRPr="004E2BCB" w:rsidRDefault="004E2BCB" w:rsidP="004E2B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 группа – жёлтые слоги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Pr="006C4524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С</w:t>
      </w:r>
      <w:proofErr w:type="gramEnd"/>
      <w:r w:rsidRPr="006C4524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обери слова</w:t>
      </w:r>
    </w:p>
    <w:p w:rsidR="004E2BCB" w:rsidRPr="006C4524" w:rsidRDefault="004E2BCB" w:rsidP="004E2BCB">
      <w:pPr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FFFF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53ADD" wp14:editId="24602207">
                <wp:simplePos x="0" y="0"/>
                <wp:positionH relativeFrom="column">
                  <wp:posOffset>352425</wp:posOffset>
                </wp:positionH>
                <wp:positionV relativeFrom="paragraph">
                  <wp:posOffset>194181</wp:posOffset>
                </wp:positionV>
                <wp:extent cx="571500" cy="422910"/>
                <wp:effectExtent l="0" t="0" r="19050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" cy="4229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CB" w:rsidRPr="0073301B" w:rsidRDefault="004E2BCB" w:rsidP="004E2B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73301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7.75pt;margin-top:15.3pt;width:45pt;height:33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" fillcolor="yellow">
                <v:textbox>
                  <w:txbxContent>
                    <w:p w:rsidR="004E2BCB" w:rsidRPr="0073301B" w:rsidRDefault="004E2BCB" w:rsidP="004E2BCB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:lang w:val="ru-RU"/>
                        </w:rPr>
                      </w:pPr>
                      <w:r w:rsidRPr="0073301B">
                        <w:rPr>
                          <w:b/>
                          <w:color w:val="000000" w:themeColor="text1"/>
                          <w:sz w:val="40"/>
                          <w:szCs w:val="40"/>
                          <w:lang w:val="ru-RU"/>
                        </w:rPr>
                        <w:t>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FFFF00"/>
          <w:sz w:val="28"/>
          <w:szCs w:val="28"/>
          <w:lang w:val="ru-RU" w:eastAsia="ru-RU"/>
        </w:rPr>
        <mc:AlternateContent>
          <mc:Choice Requires="wpc">
            <w:drawing>
              <wp:inline distT="0" distB="0" distL="0" distR="0" wp14:anchorId="1706360B" wp14:editId="6454131E">
                <wp:extent cx="6076950" cy="1038225"/>
                <wp:effectExtent l="0" t="0" r="0" b="28575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B0F0"/>
                        </a:solidFill>
                      </wpc:bg>
                      <wpc:whole/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45230" y="695615"/>
                            <a:ext cx="458248" cy="342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2BCB" w:rsidRPr="0073301B" w:rsidRDefault="004E2BCB" w:rsidP="004E2BCB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 w:rsidRPr="0073301B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ru-RU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72763" y="694843"/>
                            <a:ext cx="529495" cy="342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2BCB" w:rsidRPr="0073301B" w:rsidRDefault="004E2BCB" w:rsidP="004E2BCB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40"/>
                                  <w:szCs w:val="40"/>
                                  <w:lang w:val="ru-RU"/>
                                </w:rPr>
                              </w:pPr>
                              <w:r w:rsidRPr="0073301B">
                                <w:rPr>
                                  <w:b/>
                                  <w:color w:val="000000" w:themeColor="text1"/>
                                  <w:sz w:val="40"/>
                                  <w:szCs w:val="40"/>
                                  <w:lang w:val="ru-RU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45230" y="109599"/>
                            <a:ext cx="574120" cy="422857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2BCB" w:rsidRPr="0073301B" w:rsidRDefault="004E2BCB" w:rsidP="004E2BCB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40"/>
                                  <w:szCs w:val="40"/>
                                  <w:lang w:val="ru-RU"/>
                                </w:rPr>
                              </w:pPr>
                              <w:r w:rsidRPr="0073301B">
                                <w:rPr>
                                  <w:b/>
                                  <w:color w:val="000000" w:themeColor="text1"/>
                                  <w:sz w:val="40"/>
                                  <w:szCs w:val="40"/>
                                  <w:lang w:val="ru-RU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38820" y="695325"/>
                            <a:ext cx="564309" cy="34290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2BCB" w:rsidRPr="0073301B" w:rsidRDefault="004E2BCB" w:rsidP="004E2BCB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73301B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>тот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03129" y="109453"/>
                            <a:ext cx="630746" cy="42251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2BCB" w:rsidRPr="0073301B" w:rsidRDefault="004E2BCB" w:rsidP="004E2BCB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73301B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>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27" editas="canvas" style="width:478.5pt;height:81.75pt;mso-position-horizontal-relative:char;mso-position-vertical-relative:line" coordsize="60769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769;height:10382;visibility:visible;mso-wrap-style:square" filled="t" fillcolor="#00b0f0">
                  <v:fill o:detectmouseclick="t"/>
                  <v:path o:connecttype="none"/>
                </v:shape>
                <v:rect id="Rectangle 9" o:spid="_x0000_s1029" style="position:absolute;left:18452;top:6956;width:4582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T/sMA&#10;AADaAAAADwAAAGRycy9kb3ducmV2LnhtbESPT4vCMBTE78J+h/AWvGm6otKtRln8x3oRt4rnR/Ns&#10;i81LaaLWb78RBI/DzPyGmc5bU4kbNa60rOCrH4EgzqwuOVdwPKx7MQjnkTVWlknBgxzMZx+dKSba&#10;3vmPbqnPRYCwS1BB4X2dSOmyggy6vq2Jg3e2jUEfZJNL3eA9wE0lB1E0lgZLDgsF1rQoKLukV6Ng&#10;c6y3l3TxGMS7/WiVxsvT93l3Uqr72f5MQHhq/Tv8av9qBUN4Xgk3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lT/sMAAADaAAAADwAAAAAAAAAAAAAAAACYAgAAZHJzL2Rv&#10;d25yZXYueG1sUEsFBgAAAAAEAAQA9QAAAIgDAAAAAA==&#10;" fillcolor="yellow">
                  <v:textbox>
                    <w:txbxContent>
                      <w:p w:rsidR="004E2BCB" w:rsidRPr="0073301B" w:rsidRDefault="004E2BCB" w:rsidP="004E2BCB">
                        <w:pPr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  <w:lang w:val="ru-RU"/>
                          </w:rPr>
                        </w:pPr>
                        <w:r w:rsidRPr="0073301B">
                          <w:rPr>
                            <w:b/>
                            <w:color w:val="000000" w:themeColor="text1"/>
                            <w:sz w:val="32"/>
                            <w:szCs w:val="32"/>
                            <w:lang w:val="ru-RU"/>
                          </w:rPr>
                          <w:t>то</w:t>
                        </w:r>
                      </w:p>
                    </w:txbxContent>
                  </v:textbox>
                </v:rect>
                <v:rect id="Rectangle 10" o:spid="_x0000_s1030" style="position:absolute;left:7727;top:6948;width:529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DqsUA&#10;AADaAAAADwAAAGRycy9kb3ducmV2LnhtbESPQWvCQBSE70L/w/IKXkQ3FSoSXUWKbVLopSqKt0f2&#10;mQ1m34bsatL++m6h0OMwM98wy3Vva3Gn1leOFTxNEhDEhdMVlwoO+9fxHIQPyBprx6TgizysVw+D&#10;JabadfxJ910oRYSwT1GBCaFJpfSFIYt+4hri6F1cazFE2ZZSt9hFuK3lNElm0mLFccFgQy+Giuvu&#10;ZhUcR2/n7fspM6Ptt+vneZd93PJMqeFjv1mACNSH//BfO9cKnuH3Sr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wOqxQAAANoAAAAPAAAAAAAAAAAAAAAAAJgCAABkcnMv&#10;ZG93bnJldi54bWxQSwUGAAAAAAQABAD1AAAAigMAAAAA&#10;" fillcolor="#f60">
                  <v:textbox>
                    <w:txbxContent>
                      <w:p w:rsidR="004E2BCB" w:rsidRPr="0073301B" w:rsidRDefault="004E2BCB" w:rsidP="004E2BCB">
                        <w:pPr>
                          <w:jc w:val="center"/>
                          <w:rPr>
                            <w:b/>
                            <w:color w:val="000000" w:themeColor="text1"/>
                            <w:sz w:val="40"/>
                            <w:szCs w:val="40"/>
                            <w:lang w:val="ru-RU"/>
                          </w:rPr>
                        </w:pPr>
                        <w:r w:rsidRPr="0073301B">
                          <w:rPr>
                            <w:b/>
                            <w:color w:val="000000" w:themeColor="text1"/>
                            <w:sz w:val="40"/>
                            <w:szCs w:val="40"/>
                            <w:lang w:val="ru-RU"/>
                          </w:rPr>
                          <w:t>э</w:t>
                        </w:r>
                      </w:p>
                    </w:txbxContent>
                  </v:textbox>
                </v:rect>
                <v:rect id="Rectangle 12" o:spid="_x0000_s1031" style="position:absolute;left:18452;top:1095;width:5741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keccMA&#10;AADaAAAADwAAAGRycy9kb3ducmV2LnhtbESPzWoCQRCE7wHfYWghN50xSJSNo2hAMJCLP+C12ens&#10;brLTs+60uvr0mYCQY1FVX1GzRedrdaE2VoEtjIYGFHEeXMWFhcN+PZiCioLssA5MFm4UYTHvPc0w&#10;c+HKW7rspFAJwjFDC6VIk2kd85I8xmFoiJP3FVqPkmRbaNfiNcF9rV+MedUeK04LJTb0XlL+szt7&#10;C+4kh7GZnD7vxw93Lsx6K8vvlbXP/W75Bkqok//wo71xFibwdyXdAD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keccMAAADaAAAADwAAAAAAAAAAAAAAAACYAgAAZHJzL2Rv&#10;d25yZXYueG1sUEsFBgAAAAAEAAQA9QAAAIgDAAAAAA==&#10;" fillcolor="#9c0">
                  <v:textbox>
                    <w:txbxContent>
                      <w:p w:rsidR="004E2BCB" w:rsidRPr="0073301B" w:rsidRDefault="004E2BCB" w:rsidP="004E2BCB">
                        <w:pPr>
                          <w:jc w:val="center"/>
                          <w:rPr>
                            <w:b/>
                            <w:color w:val="000000" w:themeColor="text1"/>
                            <w:sz w:val="40"/>
                            <w:szCs w:val="40"/>
                            <w:lang w:val="ru-RU"/>
                          </w:rPr>
                        </w:pPr>
                        <w:r w:rsidRPr="0073301B">
                          <w:rPr>
                            <w:b/>
                            <w:color w:val="000000" w:themeColor="text1"/>
                            <w:sz w:val="40"/>
                            <w:szCs w:val="40"/>
                            <w:lang w:val="ru-RU"/>
                          </w:rPr>
                          <w:t>э</w:t>
                        </w:r>
                      </w:p>
                    </w:txbxContent>
                  </v:textbox>
                </v:rect>
                <v:rect id="Rectangle 13" o:spid="_x0000_s1032" style="position:absolute;left:31388;top:6953;width:56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KA8AA&#10;AADaAAAADwAAAGRycy9kb3ducmV2LnhtbERPS2sCMRC+F/wPYYTeamKRVlajaEGw0IsP8Dpsxt3V&#10;zWTdjLr665tDoceP7z2dd75WN2pjFdjCcGBAEefBVVxY2O9Wb2NQUZAd1oHJwoMizGe9lylmLtx5&#10;Q7etFCqFcMzQQinSZFrHvCSPcRAa4sQdQ+tREmwL7Vq8p3Bf63djPrTHilNDiQ19lZSft1dvwV1k&#10;PzKfl5/n4dtdC7PayOK0tPa13y0moIQ6+Rf/udfOQtqarqQboG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aKA8AAAADaAAAADwAAAAAAAAAAAAAAAACYAgAAZHJzL2Rvd25y&#10;ZXYueG1sUEsFBgAAAAAEAAQA9QAAAIUDAAAAAA==&#10;" fillcolor="#9c0">
                  <v:textbox>
                    <w:txbxContent>
                      <w:p w:rsidR="004E2BCB" w:rsidRPr="0073301B" w:rsidRDefault="004E2BCB" w:rsidP="004E2BCB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  <w:szCs w:val="36"/>
                            <w:lang w:val="ru-RU"/>
                          </w:rPr>
                        </w:pPr>
                        <w:r w:rsidRPr="0073301B">
                          <w:rPr>
                            <w:b/>
                            <w:color w:val="000000" w:themeColor="text1"/>
                            <w:sz w:val="36"/>
                            <w:szCs w:val="36"/>
                            <w:lang w:val="ru-RU"/>
                          </w:rPr>
                          <w:t>тот</w:t>
                        </w:r>
                      </w:p>
                    </w:txbxContent>
                  </v:textbox>
                </v:rect>
                <v:rect id="Rectangle 15" o:spid="_x0000_s1033" style="position:absolute;left:37031;top:1094;width:6307;height:4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zQ8cA&#10;AADbAAAADwAAAGRycy9kb3ducmV2LnhtbESPQUvDQBCF74L/YRnBS7Ebe5ASuy0itYngxVpaehuy&#10;YzaYnQ3ZbRP76zsHwdsM78173yxWo2/VmfrYBDbwOM1AEVfBNlwb2H29PcxBxYRssQ1MBn4pwmp5&#10;e7PA3IaBP+m8TbWSEI45GnApdbnWsXLkMU5DRyzad+g9Jln7WtseBwn3rZ5l2ZP22LA0OOzo1VH1&#10;sz15A/vJ5rh+PxRusr6EcV4OxcepLIy5vxtfnkElGtO/+e+6tIIv9PKLD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A80PHAAAA2wAAAA8AAAAAAAAAAAAAAAAAmAIAAGRy&#10;cy9kb3ducmV2LnhtbFBLBQYAAAAABAAEAPUAAACMAwAAAAA=&#10;" fillcolor="#f60">
                  <v:textbox>
                    <w:txbxContent>
                      <w:p w:rsidR="004E2BCB" w:rsidRPr="0073301B" w:rsidRDefault="004E2BCB" w:rsidP="004E2BCB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  <w:szCs w:val="36"/>
                            <w:lang w:val="ru-RU"/>
                          </w:rPr>
                        </w:pPr>
                        <w:r w:rsidRPr="0073301B">
                          <w:rPr>
                            <w:b/>
                            <w:color w:val="000000" w:themeColor="text1"/>
                            <w:sz w:val="36"/>
                            <w:szCs w:val="36"/>
                            <w:lang w:val="ru-RU"/>
                          </w:rPr>
                          <w:t>ту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E2BCB" w:rsidRPr="000961D7" w:rsidRDefault="004E2BCB" w:rsidP="004E2BCB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961D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5. </w:t>
      </w:r>
      <w:r w:rsidRPr="000961D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Физкультминутка     </w:t>
      </w:r>
      <w:r w:rsidRPr="000961D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Ученики хором повторяют новые слова:</w:t>
      </w:r>
    </w:p>
    <w:p w:rsidR="004E2BCB" w:rsidRDefault="004E2BCB" w:rsidP="004E2BCB">
      <w:pPr>
        <w:pStyle w:val="a3"/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Ручки, книжки и тетрадки</w:t>
      </w:r>
    </w:p>
    <w:p w:rsidR="004E2BCB" w:rsidRPr="000961D7" w:rsidRDefault="004E2BCB" w:rsidP="004E2BCB">
      <w:pPr>
        <w:pStyle w:val="a3"/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Я всегда держу в порядке.</w:t>
      </w:r>
    </w:p>
    <w:p w:rsidR="004E2BCB" w:rsidRPr="000961D7" w:rsidRDefault="004E2BCB" w:rsidP="004E2BC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61D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Итог урока.</w:t>
      </w:r>
      <w:r w:rsidRPr="000961D7">
        <w:rPr>
          <w:rFonts w:ascii="Calibri" w:eastAsia="Calibri" w:hAnsi="Calibri" w:cs="Times New Roman"/>
          <w:lang w:val="ru-RU"/>
        </w:rPr>
        <w:t xml:space="preserve"> </w:t>
      </w:r>
      <w:r w:rsidRPr="000961D7">
        <w:rPr>
          <w:rFonts w:ascii="Calibri" w:eastAsia="Calibri" w:hAnsi="Calibri" w:cs="Times New Roman"/>
          <w:lang w:val="ru-RU"/>
        </w:rPr>
        <w:br/>
      </w:r>
      <w:r w:rsidRPr="000961D7">
        <w:rPr>
          <w:rFonts w:ascii="Times New Roman" w:eastAsia="Calibri" w:hAnsi="Times New Roman" w:cs="Times New Roman"/>
          <w:sz w:val="24"/>
          <w:szCs w:val="24"/>
          <w:lang w:val="ru-RU"/>
        </w:rPr>
        <w:t>Подведение итогов ми выставление оценок.</w:t>
      </w:r>
    </w:p>
    <w:p w:rsidR="004E2BCB" w:rsidRPr="000961D7" w:rsidRDefault="004E2BCB" w:rsidP="004E2BC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Задание на дом. </w:t>
      </w:r>
      <w:r w:rsidRPr="000961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Стр.15 дописать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слоги и слова с учебника</w:t>
      </w:r>
    </w:p>
    <w:p w:rsidR="004E2BCB" w:rsidRPr="004E2BCB" w:rsidRDefault="004E2BCB">
      <w:pPr>
        <w:rPr>
          <w:lang w:val="ru-RU"/>
        </w:rPr>
      </w:pPr>
    </w:p>
    <w:sectPr w:rsidR="004E2BCB" w:rsidRPr="004E2BCB" w:rsidSect="004E2B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6523"/>
    <w:multiLevelType w:val="hybridMultilevel"/>
    <w:tmpl w:val="D5222D80"/>
    <w:lvl w:ilvl="0" w:tplc="154EC54C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844F1F"/>
    <w:multiLevelType w:val="hybridMultilevel"/>
    <w:tmpl w:val="FF44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F052F"/>
    <w:multiLevelType w:val="hybridMultilevel"/>
    <w:tmpl w:val="7C16BD5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4C3E3DB2"/>
    <w:multiLevelType w:val="hybridMultilevel"/>
    <w:tmpl w:val="1758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907F7"/>
    <w:multiLevelType w:val="hybridMultilevel"/>
    <w:tmpl w:val="5E6CC41A"/>
    <w:lvl w:ilvl="0" w:tplc="6FF0C878">
      <w:start w:val="3"/>
      <w:numFmt w:val="bullet"/>
      <w:lvlText w:val="-"/>
      <w:lvlJc w:val="left"/>
      <w:pPr>
        <w:ind w:left="720" w:hanging="360"/>
      </w:pPr>
      <w:rPr>
        <w:rFonts w:ascii="Times New Roman" w:eastAsia="+mj-e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64C25"/>
    <w:multiLevelType w:val="hybridMultilevel"/>
    <w:tmpl w:val="50DC5DB0"/>
    <w:lvl w:ilvl="0" w:tplc="7F820D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CB"/>
    <w:rsid w:val="00316EC0"/>
    <w:rsid w:val="00346A5B"/>
    <w:rsid w:val="004E2BCB"/>
    <w:rsid w:val="0077787C"/>
    <w:rsid w:val="008A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CB"/>
    <w:rPr>
      <w:lang w:val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CB"/>
    <w:pPr>
      <w:ind w:left="720"/>
      <w:contextualSpacing/>
    </w:pPr>
  </w:style>
  <w:style w:type="table" w:styleId="a4">
    <w:name w:val="Table Grid"/>
    <w:basedOn w:val="a1"/>
    <w:uiPriority w:val="59"/>
    <w:rsid w:val="004E2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E2BCB"/>
    <w:pPr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BCB"/>
    <w:rPr>
      <w:rFonts w:ascii="Tahoma" w:hAnsi="Tahoma" w:cs="Tahoma"/>
      <w:sz w:val="16"/>
      <w:szCs w:val="16"/>
      <w:lang w:val="bs-Latn-BA"/>
    </w:rPr>
  </w:style>
  <w:style w:type="paragraph" w:styleId="a8">
    <w:name w:val="No Spacing"/>
    <w:uiPriority w:val="1"/>
    <w:qFormat/>
    <w:rsid w:val="00316EC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316EC0"/>
    <w:pPr>
      <w:spacing w:after="0" w:line="240" w:lineRule="auto"/>
      <w:ind w:left="540"/>
      <w:jc w:val="center"/>
    </w:pPr>
    <w:rPr>
      <w:rFonts w:ascii="Bodoni Uzb" w:eastAsia="Times New Roman" w:hAnsi="Bodoni Uzb" w:cs="Times New Roman"/>
      <w:b/>
      <w:bCs/>
      <w:sz w:val="32"/>
      <w:szCs w:val="24"/>
      <w:lang w:val="uz-Cyrl-UZ" w:eastAsia="ru-RU"/>
    </w:rPr>
  </w:style>
  <w:style w:type="character" w:customStyle="1" w:styleId="aa">
    <w:name w:val="Название Знак"/>
    <w:basedOn w:val="a0"/>
    <w:link w:val="a9"/>
    <w:rsid w:val="00316EC0"/>
    <w:rPr>
      <w:rFonts w:ascii="Bodoni Uzb" w:eastAsia="Times New Roman" w:hAnsi="Bodoni Uzb" w:cs="Times New Roman"/>
      <w:b/>
      <w:bCs/>
      <w:sz w:val="32"/>
      <w:szCs w:val="24"/>
      <w:lang w:val="uz-Cyrl-U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CB"/>
    <w:rPr>
      <w:lang w:val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CB"/>
    <w:pPr>
      <w:ind w:left="720"/>
      <w:contextualSpacing/>
    </w:pPr>
  </w:style>
  <w:style w:type="table" w:styleId="a4">
    <w:name w:val="Table Grid"/>
    <w:basedOn w:val="a1"/>
    <w:uiPriority w:val="59"/>
    <w:rsid w:val="004E2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E2BCB"/>
    <w:pPr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BCB"/>
    <w:rPr>
      <w:rFonts w:ascii="Tahoma" w:hAnsi="Tahoma" w:cs="Tahoma"/>
      <w:sz w:val="16"/>
      <w:szCs w:val="16"/>
      <w:lang w:val="bs-Latn-BA"/>
    </w:rPr>
  </w:style>
  <w:style w:type="paragraph" w:styleId="a8">
    <w:name w:val="No Spacing"/>
    <w:uiPriority w:val="1"/>
    <w:qFormat/>
    <w:rsid w:val="00316EC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316EC0"/>
    <w:pPr>
      <w:spacing w:after="0" w:line="240" w:lineRule="auto"/>
      <w:ind w:left="540"/>
      <w:jc w:val="center"/>
    </w:pPr>
    <w:rPr>
      <w:rFonts w:ascii="Bodoni Uzb" w:eastAsia="Times New Roman" w:hAnsi="Bodoni Uzb" w:cs="Times New Roman"/>
      <w:b/>
      <w:bCs/>
      <w:sz w:val="32"/>
      <w:szCs w:val="24"/>
      <w:lang w:val="uz-Cyrl-UZ" w:eastAsia="ru-RU"/>
    </w:rPr>
  </w:style>
  <w:style w:type="character" w:customStyle="1" w:styleId="aa">
    <w:name w:val="Название Знак"/>
    <w:basedOn w:val="a0"/>
    <w:link w:val="a9"/>
    <w:rsid w:val="00316EC0"/>
    <w:rPr>
      <w:rFonts w:ascii="Bodoni Uzb" w:eastAsia="Times New Roman" w:hAnsi="Bodoni Uzb" w:cs="Times New Roman"/>
      <w:b/>
      <w:bCs/>
      <w:sz w:val="32"/>
      <w:szCs w:val="24"/>
      <w:lang w:val="uz-Cyrl-U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3.bp.blogspot.com/-aPtZRvWLPbk/UKZuFtiX5dI/AAAAAAAAPyY/xp6iI7H6eas/s1600/%D0%B1%D1%83%D0%BA%D0%B2%D0%B0-%D1%8D-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2.bp.blogspot.com/-fjBFrqwCLWQ/UKZuEGKuFZI/AAAAAAAAPyQ/ufNUKnQ_K4s/s1600/%D0%B1%D1%83%D0%BA%D0%B2%D0%B0-%D1%8D-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2015-09-13T15:39:00Z</dcterms:created>
  <dcterms:modified xsi:type="dcterms:W3CDTF">2015-09-13T18:47:00Z</dcterms:modified>
</cp:coreProperties>
</file>