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DD" w:rsidRDefault="007244DD" w:rsidP="00701629">
      <w:pPr>
        <w:pStyle w:val="4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</w:t>
      </w:r>
      <w:r w:rsidRPr="007244DD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Индивидуальный план повышения профессионального уровня </w:t>
      </w:r>
    </w:p>
    <w:p w:rsidR="00602326" w:rsidRPr="007244DD" w:rsidRDefault="007244DD" w:rsidP="00701629">
      <w:pPr>
        <w:pStyle w:val="4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               </w:t>
      </w:r>
      <w:r w:rsidRPr="007244DD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учителя Рудаковой Тэны Васильевны</w:t>
      </w:r>
    </w:p>
    <w:p w:rsidR="007244DD" w:rsidRPr="007244DD" w:rsidRDefault="007244DD" w:rsidP="007244DD"/>
    <w:p w:rsidR="007244DD" w:rsidRDefault="00602326" w:rsidP="00602326">
      <w:pPr>
        <w:pStyle w:val="Default"/>
        <w:rPr>
          <w:color w:val="auto"/>
        </w:rPr>
      </w:pPr>
      <w:r w:rsidRPr="00602326">
        <w:rPr>
          <w:color w:val="auto"/>
        </w:rPr>
        <w:t xml:space="preserve">                                                                                                                                                    </w:t>
      </w:r>
    </w:p>
    <w:p w:rsidR="007244DD" w:rsidRDefault="007244DD" w:rsidP="00602326">
      <w:pPr>
        <w:pStyle w:val="Default"/>
        <w:rPr>
          <w:color w:val="auto"/>
        </w:rPr>
      </w:pPr>
    </w:p>
    <w:p w:rsidR="00602326" w:rsidRPr="00602326" w:rsidRDefault="007244DD" w:rsidP="00602326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</w:t>
      </w:r>
      <w:r w:rsidR="00602326" w:rsidRPr="00602326">
        <w:rPr>
          <w:color w:val="auto"/>
        </w:rPr>
        <w:t xml:space="preserve"> «Учитель – это человек, который учится всю жизнь, </w:t>
      </w:r>
    </w:p>
    <w:p w:rsidR="00602326" w:rsidRPr="00602326" w:rsidRDefault="00602326" w:rsidP="00602326">
      <w:pPr>
        <w:pStyle w:val="Default"/>
        <w:rPr>
          <w:color w:val="auto"/>
        </w:rPr>
      </w:pPr>
      <w:r w:rsidRPr="00602326">
        <w:rPr>
          <w:color w:val="auto"/>
        </w:rPr>
        <w:t xml:space="preserve">                                                                                                                                                       только в этом случае он обретает право учить» </w:t>
      </w:r>
    </w:p>
    <w:p w:rsidR="00602326" w:rsidRPr="00965C87" w:rsidRDefault="00602326" w:rsidP="00602326">
      <w:pPr>
        <w:pStyle w:val="4"/>
        <w:rPr>
          <w:rFonts w:ascii="Times New Roman" w:eastAsia="Times New Roman" w:hAnsi="Times New Roman" w:cs="Times New Roman"/>
          <w:b w:val="0"/>
          <w:i w:val="0"/>
          <w:color w:val="4F81BD"/>
          <w:sz w:val="24"/>
          <w:szCs w:val="24"/>
        </w:rPr>
      </w:pPr>
      <w:r w:rsidRPr="00965C8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В.М.  Лизинский</w:t>
      </w:r>
    </w:p>
    <w:p w:rsidR="00602326" w:rsidRPr="002639E5" w:rsidRDefault="00602326" w:rsidP="00701629">
      <w:pPr>
        <w:pStyle w:val="4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701629" w:rsidRPr="00965C87" w:rsidRDefault="00602326" w:rsidP="00701629">
      <w:pPr>
        <w:pStyle w:val="4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965C87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                                         </w:t>
      </w:r>
      <w:r w:rsidR="007244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                  </w:t>
      </w:r>
    </w:p>
    <w:p w:rsidR="00965C87" w:rsidRDefault="007244DD" w:rsidP="00965C8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</w:t>
      </w:r>
      <w:r w:rsidR="00701629" w:rsidRPr="00965C87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Стратегия модернизации образования в России предъявляет новые требования, определяющие главную цель современной школы – формирование творческой и активной личности ученика. Сегодня объективная закономерность процесса обучения требует такой организации учебной деятельности школьников,  которая учитывала бы их индивидуально-психологические особенности и позволила бы учителю в условиях коллективной работы с классом успешно обучать каждого из них. Решению этих вопросов способствует использование на уроках современных образовательных технологий, индивидуализация учебно-познавательной деятельности учащихся, соответствующая материально- техническая база кабинета. Именно над решением этих задач и предс</w:t>
      </w:r>
      <w:r w:rsidR="00393FAE" w:rsidRPr="00965C87">
        <w:rPr>
          <w:rFonts w:ascii="Times New Roman" w:eastAsia="Times New Roman" w:hAnsi="Times New Roman" w:cs="Times New Roman"/>
          <w:bCs/>
          <w:iCs/>
          <w:sz w:val="24"/>
          <w:szCs w:val="24"/>
        </w:rPr>
        <w:t>тоит работать мне в течение пяти</w:t>
      </w:r>
      <w:r w:rsidR="00701629" w:rsidRPr="00965C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лет. А для того, чтобы результат работы был ощутим, следует самому учителю совершенствовать своё мастерство, обогащать свои знания достижениями современной методики, шагать в ногу со времене</w:t>
      </w:r>
      <w:r w:rsidR="00393FAE" w:rsidRPr="00965C87">
        <w:rPr>
          <w:rFonts w:ascii="Times New Roman" w:eastAsia="Times New Roman" w:hAnsi="Times New Roman" w:cs="Times New Roman"/>
          <w:bCs/>
          <w:iCs/>
          <w:sz w:val="24"/>
          <w:szCs w:val="24"/>
        </w:rPr>
        <w:t>м,</w:t>
      </w:r>
      <w:r w:rsidR="00701629" w:rsidRPr="00965C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учиться самому каждый день, каждый час. Для этого сегодня есть все возможности: большой выбор научной и методической литературы, Интернет-ресурсы, совершенствование технической базы школы. Этим обусловлено и содержание</w:t>
      </w:r>
      <w:r w:rsidR="00965C87" w:rsidRPr="00965C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моей программы самообразования.</w:t>
      </w:r>
      <w:r w:rsidR="002639E5" w:rsidRPr="0096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D2" w:rsidRPr="00902196" w:rsidRDefault="00965C87" w:rsidP="00965C8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9E5" w:rsidRPr="00902196">
        <w:rPr>
          <w:rFonts w:ascii="Times New Roman" w:hAnsi="Times New Roman" w:cs="Times New Roman"/>
          <w:sz w:val="24"/>
          <w:szCs w:val="24"/>
        </w:rPr>
        <w:t>С</w:t>
      </w:r>
      <w:r w:rsidR="00EB6AD2" w:rsidRPr="00902196">
        <w:rPr>
          <w:rFonts w:ascii="Times New Roman" w:hAnsi="Times New Roman" w:cs="Times New Roman"/>
          <w:sz w:val="24"/>
          <w:szCs w:val="24"/>
        </w:rPr>
        <w:t xml:space="preserve">амообразование учителя - целенаправленная познавательная деятельность, управляемая самой личностью, с целью приобретения систематических знаний в области педагогики. </w:t>
      </w:r>
      <w:r w:rsidR="00EB6AD2" w:rsidRPr="00902196">
        <w:rPr>
          <w:rFonts w:ascii="Times New Roman" w:hAnsi="Times New Roman"/>
          <w:sz w:val="24"/>
          <w:szCs w:val="23"/>
        </w:rPr>
        <w:t xml:space="preserve">Смысл самообразования выражается в удовлетворении познавательной активности, растущей потребности педагога в самореализации путем непрерывного образования. Суть самообразования заключается в овладении техникой и культурой умственного труда, умении преодолевать проблемы, самостоятельно работать над собственным совершенствованием, в том числе профессиональным. Самообразование — средство развития личности учителя, повышения его профессиональной компетентности. Устойчивая потребность в самообразовании, изучении новой информации и опыта, самостоятельном приобретении знаний, самоанализе и самооценке своей деятельности — важнейшее требование, которое предъявляется к работнику в современных условиях. Повышение квалификации характеризует стремление учителя к постоянному повышению своей профессиональной компетентности, его возможности для профессионального роста, саморазвития, самосовершенствования. Уровень самообразования непосредственно влияет на результаты педагогической деятельности в целом. </w:t>
      </w:r>
    </w:p>
    <w:p w:rsidR="003D0983" w:rsidRPr="00902196" w:rsidRDefault="003D0983" w:rsidP="00965C87">
      <w:pPr>
        <w:pStyle w:val="Default"/>
        <w:rPr>
          <w:b/>
          <w:bCs/>
          <w:color w:val="auto"/>
        </w:rPr>
      </w:pP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Цели самообразования: </w:t>
      </w: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формирование способности к непрерывному творческому саморазвитию, к творческой деятельности; </w:t>
      </w: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получение теоретических знаний по педагогике; </w:t>
      </w: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внедрение новых педагогических технологий, форм, методов и приемов обучения; </w:t>
      </w: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совершенствование своих знаний в области педагогической психологии; </w:t>
      </w: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создание условий для обмена опытом и осуществления сотрудничества коллегами; </w:t>
      </w: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саморазвитие и совершенствование учителя как человека. </w:t>
      </w:r>
    </w:p>
    <w:p w:rsidR="00A60C3B" w:rsidRDefault="00A60C3B" w:rsidP="00A60C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Задачи: </w:t>
      </w:r>
    </w:p>
    <w:p w:rsidR="00A60C3B" w:rsidRDefault="002639E5" w:rsidP="00A60C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60C3B">
        <w:rPr>
          <w:color w:val="auto"/>
          <w:sz w:val="23"/>
          <w:szCs w:val="23"/>
        </w:rPr>
        <w:t xml:space="preserve"> приобретение учителем новых педагогических знаний; </w:t>
      </w:r>
    </w:p>
    <w:p w:rsidR="00BF1D35" w:rsidRDefault="002639E5" w:rsidP="00BF1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BF1D35">
        <w:rPr>
          <w:color w:val="auto"/>
          <w:sz w:val="23"/>
          <w:szCs w:val="23"/>
        </w:rPr>
        <w:t xml:space="preserve"> изучение и использование учителем в своей профессиональной деятельности современных педагогических технологий; </w:t>
      </w:r>
    </w:p>
    <w:p w:rsidR="00BF1D35" w:rsidRDefault="002639E5" w:rsidP="00BF1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BF1D35">
        <w:rPr>
          <w:color w:val="auto"/>
          <w:sz w:val="23"/>
          <w:szCs w:val="23"/>
        </w:rPr>
        <w:t xml:space="preserve"> изучение и использование учителем на практике современных способов диагностики ученической успешности; </w:t>
      </w:r>
    </w:p>
    <w:p w:rsidR="00BF1D35" w:rsidRDefault="002639E5" w:rsidP="00BF1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BF1D35">
        <w:rPr>
          <w:color w:val="auto"/>
          <w:sz w:val="23"/>
          <w:szCs w:val="23"/>
        </w:rPr>
        <w:t xml:space="preserve"> дальнейшее внедрение в практику работы педагога научной организации труда, активное использование возможностей компьютерной техники и ИКТ; </w:t>
      </w:r>
    </w:p>
    <w:p w:rsidR="00BF1D35" w:rsidRDefault="002639E5" w:rsidP="00BF1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BF1D35">
        <w:rPr>
          <w:color w:val="auto"/>
          <w:sz w:val="23"/>
          <w:szCs w:val="23"/>
        </w:rPr>
        <w:t xml:space="preserve"> участие учителя в исследовательской и инновационной деятельности; </w:t>
      </w:r>
    </w:p>
    <w:p w:rsidR="00BF1D35" w:rsidRDefault="002639E5" w:rsidP="00BF1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BF1D35">
        <w:rPr>
          <w:color w:val="auto"/>
          <w:sz w:val="23"/>
          <w:szCs w:val="23"/>
        </w:rPr>
        <w:t xml:space="preserve"> стимулирование участия в конкурсах и проектах, творческой авторской деятельности; </w:t>
      </w:r>
    </w:p>
    <w:p w:rsidR="00BF1D35" w:rsidRDefault="002639E5" w:rsidP="00BF1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BF1D35">
        <w:rPr>
          <w:color w:val="auto"/>
          <w:sz w:val="23"/>
          <w:szCs w:val="23"/>
        </w:rPr>
        <w:t xml:space="preserve"> обобщение и распространение своего педагогического опыта, разработка методических рекомендаций, дидактических материалов для использования в своей деятельности и деятельности коллег; </w:t>
      </w:r>
    </w:p>
    <w:p w:rsidR="00BF1D35" w:rsidRDefault="002639E5" w:rsidP="00BF1D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BF1D35">
        <w:rPr>
          <w:color w:val="auto"/>
          <w:sz w:val="23"/>
          <w:szCs w:val="23"/>
        </w:rPr>
        <w:t xml:space="preserve"> развитие личности учителя. </w:t>
      </w:r>
    </w:p>
    <w:p w:rsidR="00BF1D35" w:rsidRDefault="00BF1D35" w:rsidP="00BF1D35">
      <w:pPr>
        <w:pStyle w:val="Default"/>
        <w:rPr>
          <w:color w:val="auto"/>
          <w:sz w:val="23"/>
          <w:szCs w:val="23"/>
        </w:rPr>
      </w:pP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Основные принципы</w:t>
      </w:r>
      <w:r w:rsidR="00AF60C2">
        <w:rPr>
          <w:b/>
          <w:bCs/>
          <w:color w:val="auto"/>
          <w:sz w:val="23"/>
          <w:szCs w:val="23"/>
        </w:rPr>
        <w:t xml:space="preserve"> самообразования: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непрерывность,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целенаправленность,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интегративность (ориентация на формирование целостной картины),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единство общей и профессиональной культуры,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взаимосвязь и преемственность,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доступность,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опережающий характер,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перманентность (постоянный процесс развития) перехода от низкой ступени к высшей,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вариативность и др. </w:t>
      </w:r>
    </w:p>
    <w:p w:rsidR="003D0983" w:rsidRDefault="003D0983" w:rsidP="00AF60C2">
      <w:pPr>
        <w:pStyle w:val="Default"/>
        <w:rPr>
          <w:b/>
          <w:bCs/>
          <w:color w:val="auto"/>
          <w:sz w:val="23"/>
          <w:szCs w:val="23"/>
        </w:rPr>
      </w:pP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направления самообразования: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профессиональное (предмет преподавания);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психолого-педагогическое (ориентированное на учеников и родителей); </w:t>
      </w:r>
    </w:p>
    <w:p w:rsidR="00AF60C2" w:rsidRPr="004A7715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методическое (педагогические технологии, формы, методы и приемы обучения);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охрана здоровья;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>социальное (участие в жизн</w:t>
      </w:r>
      <w:r>
        <w:rPr>
          <w:color w:val="auto"/>
          <w:sz w:val="23"/>
          <w:szCs w:val="23"/>
        </w:rPr>
        <w:t>и социума города, района</w:t>
      </w:r>
      <w:r w:rsidR="00AF60C2">
        <w:rPr>
          <w:color w:val="auto"/>
          <w:sz w:val="23"/>
          <w:szCs w:val="23"/>
        </w:rPr>
        <w:t xml:space="preserve">).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Эти направления являются обязательным перечнем, составленным на основании тех должностных функций, которые учитель выполняет в школе. </w:t>
      </w:r>
    </w:p>
    <w:p w:rsidR="003D0983" w:rsidRDefault="003D0983" w:rsidP="00AF60C2">
      <w:pPr>
        <w:pStyle w:val="Default"/>
        <w:rPr>
          <w:b/>
          <w:bCs/>
          <w:color w:val="auto"/>
          <w:sz w:val="23"/>
          <w:szCs w:val="23"/>
        </w:rPr>
      </w:pPr>
    </w:p>
    <w:p w:rsidR="00AF60C2" w:rsidRDefault="00C44689" w:rsidP="00AF60C2">
      <w:pPr>
        <w:pStyle w:val="Default"/>
        <w:pageBreakBefore/>
        <w:rPr>
          <w:color w:val="auto"/>
          <w:sz w:val="23"/>
          <w:szCs w:val="23"/>
        </w:rPr>
      </w:pPr>
      <w:r w:rsidRPr="00C44689">
        <w:rPr>
          <w:b/>
          <w:color w:val="auto"/>
          <w:sz w:val="23"/>
          <w:szCs w:val="23"/>
        </w:rPr>
        <w:lastRenderedPageBreak/>
        <w:t>Формы организации самообразования педагога:</w:t>
      </w:r>
      <w:r w:rsidR="006C7A66">
        <w:rPr>
          <w:b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</w:t>
      </w:r>
      <w:r w:rsidRPr="00C44689">
        <w:rPr>
          <w:color w:val="auto"/>
          <w:sz w:val="23"/>
          <w:szCs w:val="23"/>
        </w:rPr>
        <w:t xml:space="preserve"> </w:t>
      </w:r>
      <w:r w:rsidR="00AF60C2">
        <w:rPr>
          <w:color w:val="auto"/>
          <w:sz w:val="23"/>
          <w:szCs w:val="23"/>
        </w:rPr>
        <w:t xml:space="preserve">Все формы самообразования можно условно поделить на две группы: индивидуальная и групповая. В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учителем. Организовывается чаще всего руководством отделов образования и, к сожалению, в современной школе часто является единственным стимулом к самообразованию учителей.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специальная образовательная подготовка (получение высшего образования или второй специальности);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повышение квалификации (на курсах и в межкурсовой период):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>в ра</w:t>
      </w:r>
      <w:r>
        <w:rPr>
          <w:color w:val="auto"/>
          <w:sz w:val="23"/>
          <w:szCs w:val="23"/>
        </w:rPr>
        <w:t>мках курсовой подготовки в ИРО РТ</w:t>
      </w:r>
      <w:r w:rsidR="00AF60C2">
        <w:rPr>
          <w:color w:val="auto"/>
          <w:sz w:val="23"/>
          <w:szCs w:val="23"/>
        </w:rPr>
        <w:t xml:space="preserve">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с использованием дистанционных технологий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групповая самообразовательная работа: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работа методических объединений, творческих групп (проведение собеседований, ежегодных отчетов, посещение и анализ уроков коллег)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проведение циклов лекций, семинаров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индивидуальная самообразовательная работа с помощью: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средств массовой информации,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вычислительной и оргтехники,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библиотек, музеев,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осмысления передового опыта и обобщения собственной практической деятельности </w:t>
      </w:r>
    </w:p>
    <w:p w:rsidR="00AF60C2" w:rsidRDefault="002639E5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-</w:t>
      </w:r>
      <w:r w:rsidR="00AF60C2">
        <w:rPr>
          <w:color w:val="auto"/>
          <w:sz w:val="20"/>
          <w:szCs w:val="20"/>
        </w:rPr>
        <w:t xml:space="preserve"> </w:t>
      </w:r>
      <w:r w:rsidR="00AF60C2">
        <w:rPr>
          <w:color w:val="auto"/>
          <w:sz w:val="23"/>
          <w:szCs w:val="23"/>
        </w:rPr>
        <w:t xml:space="preserve">формирование портфолио (участите в разнообразных конкурсах, мастер-классах, сетевых сообществах и т.д.)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Виды деятельности</w:t>
      </w:r>
      <w:r>
        <w:rPr>
          <w:color w:val="auto"/>
          <w:sz w:val="23"/>
          <w:szCs w:val="23"/>
        </w:rPr>
        <w:t xml:space="preserve">: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Систематический просмотр определенных телепередач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Чтение конкретных педагогических периодических изданий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Чтение методической, педагогической и предметной литературы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Обзор в Интернете информации по преподаваемому предмету, педагогике, психологии, </w:t>
      </w:r>
    </w:p>
    <w:p w:rsidR="00AF60C2" w:rsidRDefault="00AF60C2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педагогических технологий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Выполнение заданий, тестов, кроссвордов и других заданий по своему предмету повышенной сложности, или нестандартной формы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Посещение семинаров, тренингов, конференций, уроков коллег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Дискуссии, совещания, обмен опытом с коллегами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Изучение современных психологических методик в процессе интерактивных тренингов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Систематическое прохождение курсов повышения квалификации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Проведение открытых уроков для анализа со стороны коллег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Организация кружковой и внеклассной деятельности по предмету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Изучение информационно-компьютерных технологий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Посещение предметных выставок и тематические экскурсии по предмету </w:t>
      </w:r>
    </w:p>
    <w:p w:rsidR="00AF60C2" w:rsidRDefault="003D0983" w:rsidP="00AF6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AF60C2">
        <w:rPr>
          <w:color w:val="auto"/>
          <w:sz w:val="23"/>
          <w:szCs w:val="23"/>
        </w:rPr>
        <w:t xml:space="preserve"> Общение с коллегами в школе, районе, республике и в Интернете. </w:t>
      </w:r>
    </w:p>
    <w:p w:rsidR="00AF7B6D" w:rsidRDefault="002639E5" w:rsidP="00AF7B6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</w:t>
      </w:r>
      <w:r w:rsidR="00625DEF" w:rsidRPr="00625DEF">
        <w:rPr>
          <w:color w:val="auto"/>
          <w:sz w:val="23"/>
          <w:szCs w:val="23"/>
        </w:rPr>
        <w:t xml:space="preserve">- Ведение здорового образа жизни, занятия спортом, физическими упражнениями.  </w:t>
      </w:r>
      <w:r w:rsidR="00625DEF">
        <w:rPr>
          <w:color w:val="auto"/>
          <w:sz w:val="23"/>
          <w:szCs w:val="23"/>
        </w:rPr>
        <w:t xml:space="preserve">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 </w:t>
      </w:r>
      <w:r w:rsidR="00AF60C2">
        <w:rPr>
          <w:color w:val="auto"/>
          <w:sz w:val="23"/>
          <w:szCs w:val="23"/>
        </w:rPr>
        <w:t>Поскольку программа определяет перспективы самообразования на довольно длительный период, она уточняется, корректируется в ежегодном индивиду</w:t>
      </w:r>
      <w:r>
        <w:rPr>
          <w:color w:val="auto"/>
          <w:sz w:val="23"/>
          <w:szCs w:val="23"/>
        </w:rPr>
        <w:t>альном плане самообразования.</w:t>
      </w:r>
      <w:r w:rsidR="00AF7B6D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="00AF7B6D" w:rsidRPr="00AF7B6D">
        <w:rPr>
          <w:b/>
          <w:bCs/>
          <w:color w:val="auto"/>
          <w:sz w:val="23"/>
          <w:szCs w:val="23"/>
        </w:rPr>
        <w:t xml:space="preserve"> </w:t>
      </w:r>
      <w:r w:rsidR="00AF7B6D">
        <w:rPr>
          <w:b/>
          <w:bCs/>
          <w:color w:val="auto"/>
          <w:sz w:val="23"/>
          <w:szCs w:val="23"/>
        </w:rPr>
        <w:t xml:space="preserve">Ожидаемые результаты: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повышение качества преподавания предмета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-разработанные методические пособия, статьи, программы, сценарии, исследования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-доклады, выступления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-разработка дидактических материалов, тестов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проведение семинаров, конференций, мастер-классов, обобщение опыта по исследуемой теме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Продуктивность процесса самообразования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Самообразование педагога будет продуктивным, если: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в процессе самообразования реализуется потребность педагога к собственному развитию и саморазвитию;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педагог владеет способами самопознания и самоанализа педагогического опыта.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а, следовательно, является открытым для изменений.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Педагог обладает развитой способностью к рефлексии.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Педагогическая рефлексия является необходимым атрибутом учителя-профессионала (рефлексия –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Программа профессионального развития учителя включает в себя возможность исследовательской, поисковой деятельности;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педагог обладает готовностью к педагогическому творчеству;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- </w:t>
      </w:r>
      <w:r>
        <w:rPr>
          <w:color w:val="auto"/>
          <w:sz w:val="23"/>
          <w:szCs w:val="23"/>
        </w:rPr>
        <w:t xml:space="preserve">осуществляется взаимосвязь личностного и профессионального развития и саморазвития.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Эффективность реализации программы оценивается с помощью следующих методов и методик: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самоанализ;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педагогическое самонаблюдение;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-анкетирование учителей, учащихся и их родителей </w:t>
      </w:r>
    </w:p>
    <w:p w:rsidR="00AF7B6D" w:rsidRDefault="00AF7B6D" w:rsidP="00AF7B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собеседование с администрацией, учителя ми, коллегами, учащимися, родителями; </w:t>
      </w:r>
    </w:p>
    <w:p w:rsidR="00343A02" w:rsidRDefault="00AF7B6D" w:rsidP="00343A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-анализ результатов учебно-воспитательной работы, </w:t>
      </w: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43A02" w:rsidRDefault="00343A02" w:rsidP="00343A02">
      <w:pPr>
        <w:pStyle w:val="Default"/>
        <w:rPr>
          <w:color w:val="auto"/>
          <w:sz w:val="23"/>
          <w:szCs w:val="23"/>
        </w:rPr>
      </w:pPr>
    </w:p>
    <w:p w:rsidR="00367875" w:rsidRPr="00343A02" w:rsidRDefault="00343A02" w:rsidP="00343A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                                                                           </w:t>
      </w:r>
      <w:r w:rsidR="00F92C7B">
        <w:rPr>
          <w:b/>
          <w:bCs/>
          <w:i/>
          <w:iCs/>
          <w:sz w:val="28"/>
          <w:szCs w:val="28"/>
        </w:rPr>
        <w:t xml:space="preserve">     </w:t>
      </w:r>
      <w:r w:rsidR="0016294D" w:rsidRPr="00F92C7B">
        <w:rPr>
          <w:b/>
          <w:bCs/>
          <w:i/>
          <w:iCs/>
          <w:sz w:val="28"/>
          <w:szCs w:val="28"/>
        </w:rPr>
        <w:t>1.Профессиональное самообразование</w:t>
      </w:r>
    </w:p>
    <w:p w:rsidR="00367875" w:rsidRPr="00022075" w:rsidRDefault="00367875" w:rsidP="0036787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95"/>
        <w:gridCol w:w="2024"/>
        <w:gridCol w:w="2878"/>
        <w:gridCol w:w="4453"/>
      </w:tblGrid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A77D54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A77D54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A77D54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1. Изучение новых учебных пособий по  музыке и искусству.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На семинарах районного и школьного методических объединений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856513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2.Применение  онлайновых проектов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Интернет-ресурсов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Использовать для самостоятельного поиска учащимися информации в рамках работы над проектом; для самостоятельного углублённого изучения теоретического материала.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3.Посещение семинаров по преподаванию музыки.</w:t>
            </w: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Групповая самообразовательная 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новых педагогических и информационных технологий, направленных на индивидуализацию и дифференциацию процесса обучения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4.Внедрение новых методических приёмов и подходов в преподавании музыки  с применением  Интернет-технологий и мультимедийных  ресурсов на </w:t>
            </w:r>
            <w:r w:rsidRPr="0002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На уроках и во внеурочной деятельности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5. С целью повышения качества знаний учащихся  продумать систему тестовых заданий.</w:t>
            </w: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1.Индивидуальные занятия;</w:t>
            </w: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2. Групповые занятия.</w:t>
            </w: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На уроках и во внеурочной деятельности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5F3FC5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.Совершенство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вать кружковую работу, </w:t>
            </w:r>
            <w:r w:rsidR="009B591B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интересные приемы и методы в </w:t>
            </w:r>
            <w:r w:rsidR="009B591B"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вокально-хоровой работе</w:t>
            </w:r>
          </w:p>
          <w:p w:rsidR="009B591B" w:rsidRPr="00022075" w:rsidRDefault="009B591B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73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96" w:rsidRPr="00022075" w:rsidRDefault="00902196" w:rsidP="009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1.Индивидуальные занятия;</w:t>
            </w:r>
          </w:p>
          <w:p w:rsidR="00307F2C" w:rsidRPr="00022075" w:rsidRDefault="00902196" w:rsidP="009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Групповые занятия.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5F3FC5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частие в конкурсах, конференциях, ол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импиадах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B591B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. Систематизировать работу с одарёнными детьми, для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чего  применять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создание презентаций к урокам, анализировать вопросы и задания олимпиад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1.Индивидуальные занятия;</w:t>
            </w:r>
          </w:p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91B" w:rsidRPr="00022075">
              <w:rPr>
                <w:rFonts w:ascii="Times New Roman" w:hAnsi="Times New Roman" w:cs="Times New Roman"/>
                <w:sz w:val="24"/>
                <w:szCs w:val="24"/>
              </w:rPr>
              <w:t>.Кружковая деятельность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Районные и республиканские олимпиады, научно-практические конференции</w:t>
            </w:r>
            <w:r w:rsidR="009B591B" w:rsidRPr="00022075">
              <w:rPr>
                <w:rFonts w:ascii="Times New Roman" w:hAnsi="Times New Roman" w:cs="Times New Roman"/>
                <w:sz w:val="24"/>
                <w:szCs w:val="24"/>
              </w:rPr>
              <w:t>, конкурсы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B591B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.Совершенствовать мастерство по использованию на уроках и во внеклассной работе компьютерных технол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огий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0219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На уроках и внеклассных мероприятиях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9B591B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.Принимать участие в работе РМО и ШМО учителей музыки  районных, республиканских и всероссийских научно-практических конференциях, педчтениях, интернет-конференциях, конкурсах авторских программ, разработок уроков и мероприятий. </w:t>
            </w: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2375A7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Групповая самообразовательная 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2375A7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Выступления, рефераты, презентации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82D2D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. Обобщение опыта работы на страницах республиканских и российских методических изданий.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82D2D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2375A7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2375A7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82D2D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. Активизировать участие обучающихся в конкурсах и конференциях различного уровня.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Ежегодно, по мере проведения конкурсов и конференций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A7" w:rsidRPr="00022075" w:rsidRDefault="002375A7" w:rsidP="002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1.Индивидуальные занятия;</w:t>
            </w:r>
          </w:p>
          <w:p w:rsidR="00307F2C" w:rsidRPr="00022075" w:rsidRDefault="002375A7" w:rsidP="002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2.Кружковая деятельность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2375A7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Творческие работы, рефераты, презентации, размещение работ на педагогических сайтах.</w:t>
            </w:r>
          </w:p>
        </w:tc>
      </w:tr>
      <w:tr w:rsidR="00307F2C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82D2D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>. Вести работу по обновлению оборудования каби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нета музыки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современными требованиями Министерства образования и науки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и санпина.</w:t>
            </w:r>
          </w:p>
          <w:p w:rsidR="00307F2C" w:rsidRPr="00022075" w:rsidRDefault="00382D2D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и 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307F2C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новые диски с учебными программами.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73453F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2016- 2021гг..</w:t>
            </w: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2375A7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самообразовательная 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C" w:rsidRPr="00022075" w:rsidRDefault="00307F2C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и внеурочных занятиях</w:t>
            </w:r>
          </w:p>
        </w:tc>
      </w:tr>
      <w:tr w:rsidR="00773A26" w:rsidRPr="00022075" w:rsidTr="00A77D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26" w:rsidRPr="00022075" w:rsidRDefault="00773A2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Познакомиться и изучить новую программу  </w:t>
            </w:r>
            <w:r w:rsidRPr="0002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26" w:rsidRPr="00022075" w:rsidRDefault="00773A2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2016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3" w:rsidRPr="00022075" w:rsidRDefault="002375A7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26" w:rsidRPr="00022075" w:rsidRDefault="00773A26" w:rsidP="000E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На уроках и внеурочной деятельности</w:t>
            </w:r>
          </w:p>
        </w:tc>
      </w:tr>
    </w:tbl>
    <w:p w:rsidR="00783E86" w:rsidRDefault="00783E86" w:rsidP="00D851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516A" w:rsidRPr="008D43A3" w:rsidRDefault="00783E86" w:rsidP="00D8516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</w:t>
      </w:r>
      <w:r w:rsidR="00D8516A" w:rsidRPr="00783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D8516A" w:rsidRPr="00783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Методическое самообразование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95"/>
        <w:gridCol w:w="1984"/>
        <w:gridCol w:w="2835"/>
        <w:gridCol w:w="4536"/>
      </w:tblGrid>
      <w:tr w:rsidR="00D8516A" w:rsidRPr="00022075" w:rsidTr="003E6A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pStyle w:val="3"/>
              <w:rPr>
                <w:sz w:val="24"/>
                <w:szCs w:val="24"/>
              </w:rPr>
            </w:pPr>
            <w:r w:rsidRPr="00022075">
              <w:rPr>
                <w:sz w:val="24"/>
                <w:szCs w:val="24"/>
              </w:rPr>
              <w:t xml:space="preserve">      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  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Применение </w:t>
            </w:r>
          </w:p>
        </w:tc>
      </w:tr>
      <w:tr w:rsidR="00D8516A" w:rsidRPr="00022075" w:rsidTr="003E6A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1.Изучение новых программ, учебников, методической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73453F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При составлении тематического и поурочного  планирования, на уроках. Выступления на ШМО, РМО</w:t>
            </w:r>
          </w:p>
        </w:tc>
      </w:tr>
      <w:tr w:rsidR="00D8516A" w:rsidRPr="00022075" w:rsidTr="003E6A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2.Принимать активное участие в работе районного методического объединения учителей музыки, в городских  и республиканских мероприятиях, изучать опыт коллег.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По плану работы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Групповая самообразовательная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опыта коллег  на практике . Посещение открытых уроков, внеклассных мероприятий, выступления из опыта работы</w:t>
            </w:r>
          </w:p>
        </w:tc>
      </w:tr>
      <w:tr w:rsidR="00D8516A" w:rsidRPr="00022075" w:rsidTr="003E6A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3.Проводить открытые уроки для коллег,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По плану работы ШМО и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При анализе работы для ее дальнейшего совершенствования</w:t>
            </w:r>
          </w:p>
        </w:tc>
      </w:tr>
      <w:tr w:rsidR="00D8516A" w:rsidRPr="00022075" w:rsidTr="003E6A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4.  Курсы учителей музыки в ИРО РТ по изучению новых образовательных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5645C9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516A" w:rsidRPr="0002207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6A" w:rsidRPr="00022075" w:rsidRDefault="00D8516A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</w:tbl>
    <w:p w:rsidR="0037376C" w:rsidRDefault="0037376C" w:rsidP="00783E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45C9" w:rsidRDefault="0037376C" w:rsidP="00783E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</w:t>
      </w:r>
    </w:p>
    <w:p w:rsidR="005645C9" w:rsidRDefault="005645C9" w:rsidP="00783E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3E86" w:rsidRPr="0037376C" w:rsidRDefault="005645C9" w:rsidP="00783E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     </w:t>
      </w:r>
      <w:r w:rsidR="003737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83E86" w:rsidRPr="003737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="00783E86" w:rsidRPr="003737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Психолого-педагогическое самообразование</w:t>
      </w:r>
    </w:p>
    <w:p w:rsidR="00783E86" w:rsidRPr="00022075" w:rsidRDefault="00783E86" w:rsidP="00783E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1984"/>
        <w:gridCol w:w="2977"/>
        <w:gridCol w:w="4755"/>
      </w:tblGrid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  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Применение </w:t>
            </w:r>
          </w:p>
        </w:tc>
      </w:tr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1. Привлекать родителей и общественность к решению учебных и воспитательных задач</w:t>
            </w:r>
          </w:p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5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45C9"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Беседы, совместная подготовка к мероприятиям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</w:tr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2.Проводить мероприятия с участием детей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Концерты, конкурсы, благотворительные акции.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</w:tr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3. Способствовать повышению культурного уровня учащихся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театров, музеев, концертов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</w:tr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4. Знакомить учащихся и коллег с событиями культурной жизни республики 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5645C9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совещаниях, объявления на уроках, афиши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FE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5.Организовывать совместные посещения </w:t>
            </w:r>
            <w:r w:rsidR="00FE1A02"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мероприятий </w:t>
            </w:r>
            <w:r w:rsidR="00FE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работниками пед</w:t>
            </w:r>
            <w:r w:rsidR="00FE1A02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Концерты в БКЗ, филармонии, оперном театре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</w:tr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pStyle w:val="Default"/>
            </w:pPr>
            <w:r w:rsidRPr="00022075">
              <w:t xml:space="preserve">6. Совершенствовать свои теоретические знания по психологии и педагогике. </w:t>
            </w:r>
          </w:p>
          <w:p w:rsidR="00783E86" w:rsidRPr="00022075" w:rsidRDefault="00783E86" w:rsidP="003E6A54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5645C9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  <w:tr w:rsidR="00783E86" w:rsidRPr="00022075" w:rsidTr="003E6A5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pStyle w:val="Default"/>
            </w:pPr>
            <w:r w:rsidRPr="00022075">
              <w:t xml:space="preserve">7. Использование знаний по психологии и педагогике в профессиональной деятельности. </w:t>
            </w:r>
          </w:p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5645C9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2016- 2021гг..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Индивидуальная самообразовательная работа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86" w:rsidRPr="00022075" w:rsidRDefault="00783E86" w:rsidP="003E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75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</w:tbl>
    <w:p w:rsidR="00783E86" w:rsidRPr="00022075" w:rsidRDefault="00783E86" w:rsidP="00783E86">
      <w:pPr>
        <w:shd w:val="clear" w:color="auto" w:fill="FFFFFF"/>
        <w:spacing w:after="45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7875" w:rsidRPr="00022075" w:rsidRDefault="00367875" w:rsidP="00367875">
      <w:pPr>
        <w:rPr>
          <w:rFonts w:ascii="Times New Roman" w:hAnsi="Times New Roman" w:cs="Times New Roman"/>
          <w:sz w:val="24"/>
          <w:szCs w:val="24"/>
        </w:rPr>
        <w:sectPr w:rsidR="00367875" w:rsidRPr="00022075">
          <w:pgSz w:w="16838" w:h="11906" w:orient="landscape"/>
          <w:pgMar w:top="567" w:right="851" w:bottom="992" w:left="992" w:header="720" w:footer="720" w:gutter="0"/>
          <w:cols w:space="720"/>
        </w:sectPr>
      </w:pPr>
    </w:p>
    <w:p w:rsidR="00B45D7D" w:rsidRPr="00022075" w:rsidRDefault="00B45D7D" w:rsidP="00B8450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45D7D" w:rsidRPr="00022075" w:rsidSect="00B727FE">
      <w:pgSz w:w="16838" w:h="11906" w:orient="landscape" w:code="9"/>
      <w:pgMar w:top="992" w:right="851" w:bottom="992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05" w:rsidRDefault="00DA0705" w:rsidP="00566B78">
      <w:pPr>
        <w:spacing w:after="0" w:line="240" w:lineRule="auto"/>
      </w:pPr>
      <w:r>
        <w:separator/>
      </w:r>
    </w:p>
  </w:endnote>
  <w:endnote w:type="continuationSeparator" w:id="1">
    <w:p w:rsidR="00DA0705" w:rsidRDefault="00DA0705" w:rsidP="0056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05" w:rsidRDefault="00DA0705" w:rsidP="00566B78">
      <w:pPr>
        <w:spacing w:after="0" w:line="240" w:lineRule="auto"/>
      </w:pPr>
      <w:r>
        <w:separator/>
      </w:r>
    </w:p>
  </w:footnote>
  <w:footnote w:type="continuationSeparator" w:id="1">
    <w:p w:rsidR="00DA0705" w:rsidRDefault="00DA0705" w:rsidP="0056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81D"/>
    <w:multiLevelType w:val="multilevel"/>
    <w:tmpl w:val="8A8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EA6"/>
    <w:multiLevelType w:val="hybridMultilevel"/>
    <w:tmpl w:val="FEAE04E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875"/>
    <w:rsid w:val="00013C5C"/>
    <w:rsid w:val="00022075"/>
    <w:rsid w:val="000B09A0"/>
    <w:rsid w:val="000D253F"/>
    <w:rsid w:val="000E454C"/>
    <w:rsid w:val="000F16C1"/>
    <w:rsid w:val="00107360"/>
    <w:rsid w:val="00123C05"/>
    <w:rsid w:val="0016294D"/>
    <w:rsid w:val="001B2367"/>
    <w:rsid w:val="001B2F45"/>
    <w:rsid w:val="001D2F58"/>
    <w:rsid w:val="001F6A98"/>
    <w:rsid w:val="00230865"/>
    <w:rsid w:val="002375A7"/>
    <w:rsid w:val="0024591E"/>
    <w:rsid w:val="002639E5"/>
    <w:rsid w:val="002D3FB7"/>
    <w:rsid w:val="002E0EE6"/>
    <w:rsid w:val="00307F2C"/>
    <w:rsid w:val="00323366"/>
    <w:rsid w:val="00343A02"/>
    <w:rsid w:val="00345393"/>
    <w:rsid w:val="0036715E"/>
    <w:rsid w:val="00367875"/>
    <w:rsid w:val="0037376C"/>
    <w:rsid w:val="00382D2D"/>
    <w:rsid w:val="00393FAE"/>
    <w:rsid w:val="003A3E54"/>
    <w:rsid w:val="003D0983"/>
    <w:rsid w:val="003F4C35"/>
    <w:rsid w:val="00435DEB"/>
    <w:rsid w:val="00446487"/>
    <w:rsid w:val="004A7715"/>
    <w:rsid w:val="004B25CE"/>
    <w:rsid w:val="004B4E4D"/>
    <w:rsid w:val="004D058F"/>
    <w:rsid w:val="00503975"/>
    <w:rsid w:val="005645C9"/>
    <w:rsid w:val="00566B78"/>
    <w:rsid w:val="005D45B8"/>
    <w:rsid w:val="005F3FC5"/>
    <w:rsid w:val="00602326"/>
    <w:rsid w:val="00602BA0"/>
    <w:rsid w:val="00625DEF"/>
    <w:rsid w:val="00644FAA"/>
    <w:rsid w:val="006468C7"/>
    <w:rsid w:val="00655535"/>
    <w:rsid w:val="00693F74"/>
    <w:rsid w:val="006C7A66"/>
    <w:rsid w:val="006F43C7"/>
    <w:rsid w:val="00701629"/>
    <w:rsid w:val="00720483"/>
    <w:rsid w:val="007244DD"/>
    <w:rsid w:val="0073453F"/>
    <w:rsid w:val="0077149E"/>
    <w:rsid w:val="00773A26"/>
    <w:rsid w:val="00783E86"/>
    <w:rsid w:val="007A5E0A"/>
    <w:rsid w:val="007E4C34"/>
    <w:rsid w:val="007E54B4"/>
    <w:rsid w:val="00810E7C"/>
    <w:rsid w:val="00844B30"/>
    <w:rsid w:val="00856513"/>
    <w:rsid w:val="00883F9D"/>
    <w:rsid w:val="008D43A3"/>
    <w:rsid w:val="008E37DF"/>
    <w:rsid w:val="00902196"/>
    <w:rsid w:val="00965C87"/>
    <w:rsid w:val="009B1F8A"/>
    <w:rsid w:val="009B4C2C"/>
    <w:rsid w:val="009B591B"/>
    <w:rsid w:val="009D22F1"/>
    <w:rsid w:val="009F304A"/>
    <w:rsid w:val="00A60C3B"/>
    <w:rsid w:val="00A77D54"/>
    <w:rsid w:val="00AF60C2"/>
    <w:rsid w:val="00AF7B6D"/>
    <w:rsid w:val="00B43581"/>
    <w:rsid w:val="00B45D7D"/>
    <w:rsid w:val="00B727FE"/>
    <w:rsid w:val="00B8450B"/>
    <w:rsid w:val="00B85934"/>
    <w:rsid w:val="00BD62A3"/>
    <w:rsid w:val="00BF1D35"/>
    <w:rsid w:val="00C064A8"/>
    <w:rsid w:val="00C44689"/>
    <w:rsid w:val="00CD0805"/>
    <w:rsid w:val="00CD4AA6"/>
    <w:rsid w:val="00CD7119"/>
    <w:rsid w:val="00D05179"/>
    <w:rsid w:val="00D538A5"/>
    <w:rsid w:val="00D8516A"/>
    <w:rsid w:val="00DA0705"/>
    <w:rsid w:val="00DC6FFF"/>
    <w:rsid w:val="00DF3B24"/>
    <w:rsid w:val="00E00B82"/>
    <w:rsid w:val="00E01943"/>
    <w:rsid w:val="00E5057E"/>
    <w:rsid w:val="00EB6AD2"/>
    <w:rsid w:val="00F02076"/>
    <w:rsid w:val="00F04C25"/>
    <w:rsid w:val="00F7495B"/>
    <w:rsid w:val="00F92C7B"/>
    <w:rsid w:val="00FC4004"/>
    <w:rsid w:val="00FE013B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E"/>
  </w:style>
  <w:style w:type="paragraph" w:styleId="2">
    <w:name w:val="heading 2"/>
    <w:basedOn w:val="a"/>
    <w:next w:val="a"/>
    <w:link w:val="20"/>
    <w:qFormat/>
    <w:rsid w:val="003678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3678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01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87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36787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65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5393"/>
  </w:style>
  <w:style w:type="character" w:customStyle="1" w:styleId="40">
    <w:name w:val="Заголовок 4 Знак"/>
    <w:basedOn w:val="a0"/>
    <w:link w:val="4"/>
    <w:uiPriority w:val="9"/>
    <w:rsid w:val="00701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56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B78"/>
  </w:style>
  <w:style w:type="paragraph" w:styleId="a6">
    <w:name w:val="footer"/>
    <w:basedOn w:val="a"/>
    <w:link w:val="a7"/>
    <w:uiPriority w:val="99"/>
    <w:semiHidden/>
    <w:unhideWhenUsed/>
    <w:rsid w:val="0056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6B78"/>
  </w:style>
  <w:style w:type="paragraph" w:customStyle="1" w:styleId="Default">
    <w:name w:val="Default"/>
    <w:rsid w:val="0060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82</cp:revision>
  <dcterms:created xsi:type="dcterms:W3CDTF">2015-11-12T17:52:00Z</dcterms:created>
  <dcterms:modified xsi:type="dcterms:W3CDTF">2015-11-28T14:02:00Z</dcterms:modified>
</cp:coreProperties>
</file>