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DD" w:rsidRDefault="007244DD" w:rsidP="00701629">
      <w:pPr>
        <w:pStyle w:val="4"/>
        <w:rPr>
          <w:rFonts w:ascii="Times New Roman" w:eastAsia="Times New Roman" w:hAnsi="Times New Roman" w:cs="Times New Roman"/>
          <w:b w:val="0"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</w:t>
      </w:r>
      <w:r w:rsidRPr="007244DD">
        <w:rPr>
          <w:rFonts w:ascii="Times New Roman" w:eastAsia="Times New Roman" w:hAnsi="Times New Roman" w:cs="Times New Roman"/>
          <w:b w:val="0"/>
          <w:color w:val="auto"/>
          <w:sz w:val="32"/>
          <w:szCs w:val="32"/>
        </w:rPr>
        <w:t xml:space="preserve">Индивидуальный план повышения профессионального уровня </w:t>
      </w:r>
    </w:p>
    <w:p w:rsidR="00602326" w:rsidRPr="007244DD" w:rsidRDefault="007244DD" w:rsidP="00701629">
      <w:pPr>
        <w:pStyle w:val="4"/>
        <w:rPr>
          <w:rFonts w:ascii="Times New Roman" w:eastAsia="Times New Roman" w:hAnsi="Times New Roman" w:cs="Times New Roman"/>
          <w:b w:val="0"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b w:val="0"/>
          <w:color w:val="auto"/>
          <w:sz w:val="32"/>
          <w:szCs w:val="32"/>
        </w:rPr>
        <w:t xml:space="preserve">                                                      </w:t>
      </w:r>
      <w:r w:rsidRPr="007244DD">
        <w:rPr>
          <w:rFonts w:ascii="Times New Roman" w:eastAsia="Times New Roman" w:hAnsi="Times New Roman" w:cs="Times New Roman"/>
          <w:b w:val="0"/>
          <w:color w:val="auto"/>
          <w:sz w:val="32"/>
          <w:szCs w:val="32"/>
        </w:rPr>
        <w:t>учителя Рудаковой Тэны Васильевны</w:t>
      </w:r>
    </w:p>
    <w:p w:rsidR="007244DD" w:rsidRPr="007244DD" w:rsidRDefault="007244DD" w:rsidP="007244DD"/>
    <w:p w:rsidR="007244DD" w:rsidRDefault="00602326" w:rsidP="00602326">
      <w:pPr>
        <w:pStyle w:val="Default"/>
        <w:rPr>
          <w:color w:val="auto"/>
        </w:rPr>
      </w:pPr>
      <w:r w:rsidRPr="00602326">
        <w:rPr>
          <w:color w:val="auto"/>
        </w:rPr>
        <w:t xml:space="preserve">                                                                                                                                                    </w:t>
      </w:r>
    </w:p>
    <w:p w:rsidR="007244DD" w:rsidRDefault="007244DD" w:rsidP="00602326">
      <w:pPr>
        <w:pStyle w:val="Default"/>
        <w:rPr>
          <w:color w:val="auto"/>
        </w:rPr>
      </w:pPr>
    </w:p>
    <w:p w:rsidR="00602326" w:rsidRPr="00602326" w:rsidRDefault="007244DD" w:rsidP="00602326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                      </w:t>
      </w:r>
      <w:r w:rsidR="00602326" w:rsidRPr="00602326">
        <w:rPr>
          <w:color w:val="auto"/>
        </w:rPr>
        <w:t xml:space="preserve"> «Учитель – это человек, который учится всю жизнь, </w:t>
      </w:r>
    </w:p>
    <w:p w:rsidR="00602326" w:rsidRPr="00602326" w:rsidRDefault="00602326" w:rsidP="00602326">
      <w:pPr>
        <w:pStyle w:val="Default"/>
        <w:rPr>
          <w:color w:val="auto"/>
        </w:rPr>
      </w:pPr>
      <w:r w:rsidRPr="00602326">
        <w:rPr>
          <w:color w:val="auto"/>
        </w:rPr>
        <w:t xml:space="preserve">                                                                                                                                                       только в этом случае он обретает право учить» </w:t>
      </w:r>
    </w:p>
    <w:p w:rsidR="00602326" w:rsidRPr="00965C87" w:rsidRDefault="00602326" w:rsidP="00602326">
      <w:pPr>
        <w:pStyle w:val="4"/>
        <w:rPr>
          <w:rFonts w:ascii="Times New Roman" w:eastAsia="Times New Roman" w:hAnsi="Times New Roman" w:cs="Times New Roman"/>
          <w:b w:val="0"/>
          <w:i w:val="0"/>
          <w:color w:val="4F81BD"/>
          <w:sz w:val="24"/>
          <w:szCs w:val="24"/>
        </w:rPr>
      </w:pPr>
      <w:r w:rsidRPr="00965C87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В.М.  Лизинский</w:t>
      </w:r>
    </w:p>
    <w:p w:rsidR="00602326" w:rsidRPr="002639E5" w:rsidRDefault="00602326" w:rsidP="00701629">
      <w:pPr>
        <w:pStyle w:val="4"/>
        <w:rPr>
          <w:rFonts w:ascii="Times New Roman" w:eastAsia="Times New Roman" w:hAnsi="Times New Roman" w:cs="Times New Roman"/>
          <w:color w:val="4F81BD"/>
          <w:sz w:val="24"/>
          <w:szCs w:val="24"/>
        </w:rPr>
      </w:pPr>
    </w:p>
    <w:p w:rsidR="00701629" w:rsidRPr="00965C87" w:rsidRDefault="00602326" w:rsidP="00701629">
      <w:pPr>
        <w:pStyle w:val="4"/>
        <w:rPr>
          <w:rFonts w:ascii="Times New Roman" w:eastAsia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965C87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                                                                </w:t>
      </w:r>
      <w:r w:rsidR="007244DD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                              </w:t>
      </w:r>
    </w:p>
    <w:p w:rsidR="00965C87" w:rsidRDefault="007244DD" w:rsidP="00965C87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</w:t>
      </w:r>
      <w:r w:rsidR="00701629" w:rsidRPr="00965C87">
        <w:rPr>
          <w:rFonts w:ascii="Times New Roman" w:eastAsia="Times New Roman" w:hAnsi="Times New Roman" w:cs="Times New Roman"/>
          <w:bCs/>
          <w:iCs/>
          <w:sz w:val="24"/>
          <w:szCs w:val="24"/>
        </w:rPr>
        <w:t>Стратегия модернизации образования в России предъявляет новые требования, определяющие главную цель современной школы – формирование творческой и активной личности ученика. Сегодня объективная закономерность процесса обучения требует такой организации учебной деятельности школьников,  которая учитывала бы их индивидуально-психологические особенности и позволила бы учителю в условиях коллективной работы с классом успешно обучать каждого из них. Решению этих вопросов способствует использование на уроках современных образовательных технологий, индивидуализация учебно-познавательной деятельности учащихся, соответствующая материально- техническая база кабинета. Именно над решением этих задач и предс</w:t>
      </w:r>
      <w:r w:rsidR="00393FAE" w:rsidRPr="00965C87">
        <w:rPr>
          <w:rFonts w:ascii="Times New Roman" w:eastAsia="Times New Roman" w:hAnsi="Times New Roman" w:cs="Times New Roman"/>
          <w:bCs/>
          <w:iCs/>
          <w:sz w:val="24"/>
          <w:szCs w:val="24"/>
        </w:rPr>
        <w:t>тоит работать мне в течение пяти</w:t>
      </w:r>
      <w:r w:rsidR="00701629" w:rsidRPr="00965C8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лет. А для того, чтобы результат работы был ощутим, следует самому учителю совершенствовать своё мастерство, обогащать свои знания достижениями современной методики, шагать в ногу со времене</w:t>
      </w:r>
      <w:r w:rsidR="00393FAE" w:rsidRPr="00965C87">
        <w:rPr>
          <w:rFonts w:ascii="Times New Roman" w:eastAsia="Times New Roman" w:hAnsi="Times New Roman" w:cs="Times New Roman"/>
          <w:bCs/>
          <w:iCs/>
          <w:sz w:val="24"/>
          <w:szCs w:val="24"/>
        </w:rPr>
        <w:t>м,</w:t>
      </w:r>
      <w:r w:rsidR="00701629" w:rsidRPr="00965C8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учиться самому каждый день, каждый час. Для этого сегодня есть все возможности: большой выбор научной и методической литературы, Интернет-ресурсы, совершенствование технической базы школы. Этим обусловлено и содержание</w:t>
      </w:r>
      <w:r w:rsidR="00965C87" w:rsidRPr="00965C8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моей программы самообразования.</w:t>
      </w:r>
      <w:r w:rsidR="002639E5" w:rsidRPr="00965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AD2" w:rsidRPr="00902196" w:rsidRDefault="00965C87" w:rsidP="00965C87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19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39E5" w:rsidRPr="00902196">
        <w:rPr>
          <w:rFonts w:ascii="Times New Roman" w:hAnsi="Times New Roman" w:cs="Times New Roman"/>
          <w:sz w:val="24"/>
          <w:szCs w:val="24"/>
        </w:rPr>
        <w:t>С</w:t>
      </w:r>
      <w:r w:rsidR="00EB6AD2" w:rsidRPr="00902196">
        <w:rPr>
          <w:rFonts w:ascii="Times New Roman" w:hAnsi="Times New Roman" w:cs="Times New Roman"/>
          <w:sz w:val="24"/>
          <w:szCs w:val="24"/>
        </w:rPr>
        <w:t xml:space="preserve">амообразование учителя - целенаправленная познавательная деятельность, управляемая самой личностью, с целью приобретения систематических знаний в области педагогики. </w:t>
      </w:r>
      <w:r w:rsidR="00EB6AD2" w:rsidRPr="00902196">
        <w:rPr>
          <w:rFonts w:ascii="Times New Roman" w:hAnsi="Times New Roman"/>
          <w:sz w:val="24"/>
          <w:szCs w:val="23"/>
        </w:rPr>
        <w:t xml:space="preserve">Смысл самообразования выражается в удовлетворении познавательной активности, растущей потребности педагога в самореализации путем непрерывного образования. Суть самообразования заключается в овладении техникой и культурой умственного труда, умении преодолевать проблемы, самостоятельно работать над собственным совершенствованием, в том числе профессиональным. Самообразование — средство развития личности учителя, повышения его профессиональной компетентности. Устойчивая потребность в самообразовании, изучении новой информации и опыта, самостоятельном приобретении знаний, самоанализе и самооценке своей деятельности — важнейшее требование, которое предъявляется к работнику в современных условиях. Повышение квалификации характеризует стремление учителя к постоянному повышению своей профессиональной компетентности, его возможности для профессионального роста, саморазвития, самосовершенствования. Уровень самообразования непосредственно влияет на результаты педагогической деятельности в целом. </w:t>
      </w:r>
    </w:p>
    <w:p w:rsidR="003D0983" w:rsidRPr="00902196" w:rsidRDefault="003D0983" w:rsidP="00965C87">
      <w:pPr>
        <w:pStyle w:val="Default"/>
        <w:rPr>
          <w:b/>
          <w:bCs/>
          <w:color w:val="auto"/>
        </w:rPr>
      </w:pPr>
    </w:p>
    <w:p w:rsidR="00A60C3B" w:rsidRDefault="00A60C3B" w:rsidP="00A60C3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Цели самообразования: </w:t>
      </w:r>
    </w:p>
    <w:p w:rsidR="00A60C3B" w:rsidRDefault="00A60C3B" w:rsidP="00A60C3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– </w:t>
      </w:r>
      <w:r>
        <w:rPr>
          <w:color w:val="auto"/>
          <w:sz w:val="23"/>
          <w:szCs w:val="23"/>
        </w:rPr>
        <w:t xml:space="preserve">формирование способности к непрерывному творческому саморазвитию, к творческой деятельности; </w:t>
      </w:r>
    </w:p>
    <w:p w:rsidR="00A60C3B" w:rsidRDefault="00A60C3B" w:rsidP="00A60C3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получение теоретических знаний по педагогике; </w:t>
      </w:r>
    </w:p>
    <w:p w:rsidR="00A60C3B" w:rsidRDefault="00A60C3B" w:rsidP="00A60C3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внедрение новых педагогических технологий, форм, методов и приемов обучения; </w:t>
      </w:r>
    </w:p>
    <w:p w:rsidR="00A60C3B" w:rsidRDefault="00A60C3B" w:rsidP="00A60C3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-</w:t>
      </w:r>
      <w:r>
        <w:rPr>
          <w:color w:val="auto"/>
          <w:sz w:val="23"/>
          <w:szCs w:val="23"/>
        </w:rPr>
        <w:t xml:space="preserve">совершенствование своих знаний в области педагогической психологии; </w:t>
      </w:r>
    </w:p>
    <w:p w:rsidR="00A60C3B" w:rsidRDefault="00A60C3B" w:rsidP="00A60C3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создание условий для обмена опытом и осуществления сотрудничества коллегами; </w:t>
      </w:r>
    </w:p>
    <w:p w:rsidR="00A60C3B" w:rsidRDefault="00A60C3B" w:rsidP="00A60C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саморазвитие и совершенствование учителя как человека. </w:t>
      </w:r>
    </w:p>
    <w:p w:rsidR="00A60C3B" w:rsidRDefault="00A60C3B" w:rsidP="00A60C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Задачи: </w:t>
      </w:r>
    </w:p>
    <w:p w:rsidR="00A60C3B" w:rsidRDefault="002639E5" w:rsidP="00A60C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A60C3B">
        <w:rPr>
          <w:color w:val="auto"/>
          <w:sz w:val="23"/>
          <w:szCs w:val="23"/>
        </w:rPr>
        <w:t xml:space="preserve"> приобретение учителем новых педагогических знаний; </w:t>
      </w:r>
    </w:p>
    <w:p w:rsidR="00BF1D35" w:rsidRDefault="002639E5" w:rsidP="00BF1D3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BF1D35">
        <w:rPr>
          <w:color w:val="auto"/>
          <w:sz w:val="23"/>
          <w:szCs w:val="23"/>
        </w:rPr>
        <w:t xml:space="preserve"> изучение и использование учителем в своей профессиональной деятельности современных педагогических технологий; </w:t>
      </w:r>
    </w:p>
    <w:p w:rsidR="00BF1D35" w:rsidRDefault="002639E5" w:rsidP="00BF1D3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BF1D35">
        <w:rPr>
          <w:color w:val="auto"/>
          <w:sz w:val="23"/>
          <w:szCs w:val="23"/>
        </w:rPr>
        <w:t xml:space="preserve"> изучение и использование учителем на практике современных способов диагностики ученической успешности; </w:t>
      </w:r>
    </w:p>
    <w:p w:rsidR="00BF1D35" w:rsidRDefault="002639E5" w:rsidP="00BF1D3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BF1D35">
        <w:rPr>
          <w:color w:val="auto"/>
          <w:sz w:val="23"/>
          <w:szCs w:val="23"/>
        </w:rPr>
        <w:t xml:space="preserve"> дальнейшее внедрение в практику работы педагога научной организации труда, активное использование возможностей компьютерной техники и ИКТ; </w:t>
      </w:r>
    </w:p>
    <w:p w:rsidR="00BF1D35" w:rsidRDefault="002639E5" w:rsidP="00BF1D3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BF1D35">
        <w:rPr>
          <w:color w:val="auto"/>
          <w:sz w:val="23"/>
          <w:szCs w:val="23"/>
        </w:rPr>
        <w:t xml:space="preserve"> участие учителя в исследовательской и инновационной деятельности; </w:t>
      </w:r>
    </w:p>
    <w:p w:rsidR="00BF1D35" w:rsidRDefault="002639E5" w:rsidP="00BF1D3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BF1D35">
        <w:rPr>
          <w:color w:val="auto"/>
          <w:sz w:val="23"/>
          <w:szCs w:val="23"/>
        </w:rPr>
        <w:t xml:space="preserve"> стимулирование участия в конкурсах и проектах, творческой авторской деятельности; </w:t>
      </w:r>
    </w:p>
    <w:p w:rsidR="00BF1D35" w:rsidRDefault="002639E5" w:rsidP="00BF1D3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BF1D35">
        <w:rPr>
          <w:color w:val="auto"/>
          <w:sz w:val="23"/>
          <w:szCs w:val="23"/>
        </w:rPr>
        <w:t xml:space="preserve"> обобщение и распространение своего педагогического опыта, разработка методических рекомендаций, дидактических материалов для использования в своей деятельности и деятельности коллег; </w:t>
      </w:r>
    </w:p>
    <w:p w:rsidR="00BF1D35" w:rsidRDefault="002639E5" w:rsidP="00BF1D3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BF1D35">
        <w:rPr>
          <w:color w:val="auto"/>
          <w:sz w:val="23"/>
          <w:szCs w:val="23"/>
        </w:rPr>
        <w:t xml:space="preserve"> развитие личности учителя. </w:t>
      </w:r>
    </w:p>
    <w:p w:rsidR="00BF1D35" w:rsidRDefault="00BF1D35" w:rsidP="00BF1D35">
      <w:pPr>
        <w:pStyle w:val="Default"/>
        <w:rPr>
          <w:color w:val="auto"/>
          <w:sz w:val="23"/>
          <w:szCs w:val="23"/>
        </w:rPr>
      </w:pPr>
    </w:p>
    <w:p w:rsidR="00AF60C2" w:rsidRDefault="002639E5" w:rsidP="00AF60C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Основные принципы</w:t>
      </w:r>
      <w:r w:rsidR="00AF60C2">
        <w:rPr>
          <w:b/>
          <w:bCs/>
          <w:color w:val="auto"/>
          <w:sz w:val="23"/>
          <w:szCs w:val="23"/>
        </w:rPr>
        <w:t xml:space="preserve"> самообразования: </w:t>
      </w:r>
    </w:p>
    <w:p w:rsidR="00AF60C2" w:rsidRDefault="00AF60C2" w:rsidP="00AF60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непрерывность, </w:t>
      </w:r>
    </w:p>
    <w:p w:rsidR="00AF60C2" w:rsidRDefault="00AF60C2" w:rsidP="00AF60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целенаправленность, </w:t>
      </w:r>
    </w:p>
    <w:p w:rsidR="00AF60C2" w:rsidRDefault="00AF60C2" w:rsidP="00AF60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интегративность (ориентация на формирование целостной картины), </w:t>
      </w:r>
    </w:p>
    <w:p w:rsidR="00AF60C2" w:rsidRDefault="00AF60C2" w:rsidP="00AF60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единство общей и профессиональной культуры, </w:t>
      </w:r>
    </w:p>
    <w:p w:rsidR="00AF60C2" w:rsidRDefault="00AF60C2" w:rsidP="00AF60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взаимосвязь и преемственность, </w:t>
      </w:r>
    </w:p>
    <w:p w:rsidR="00AF60C2" w:rsidRDefault="00AF60C2" w:rsidP="00AF60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доступность, </w:t>
      </w:r>
    </w:p>
    <w:p w:rsidR="00AF60C2" w:rsidRDefault="00AF60C2" w:rsidP="00AF60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опережающий характер, </w:t>
      </w:r>
    </w:p>
    <w:p w:rsidR="00AF60C2" w:rsidRDefault="00AF60C2" w:rsidP="00AF60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перманентность (постоянный процесс развития) перехода от низкой ступени к высшей, </w:t>
      </w:r>
    </w:p>
    <w:p w:rsidR="00AF60C2" w:rsidRDefault="00AF60C2" w:rsidP="00AF60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вариативность и др. </w:t>
      </w:r>
    </w:p>
    <w:p w:rsidR="003D0983" w:rsidRDefault="003D0983" w:rsidP="00AF60C2">
      <w:pPr>
        <w:pStyle w:val="Default"/>
        <w:rPr>
          <w:b/>
          <w:bCs/>
          <w:color w:val="auto"/>
          <w:sz w:val="23"/>
          <w:szCs w:val="23"/>
        </w:rPr>
      </w:pPr>
    </w:p>
    <w:p w:rsidR="00AF60C2" w:rsidRDefault="00AF60C2" w:rsidP="00AF60C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Основные направления самообразования: </w:t>
      </w:r>
    </w:p>
    <w:p w:rsidR="00AF60C2" w:rsidRDefault="002639E5" w:rsidP="00AF60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>-</w:t>
      </w:r>
      <w:r w:rsidR="00AF60C2">
        <w:rPr>
          <w:color w:val="auto"/>
          <w:sz w:val="20"/>
          <w:szCs w:val="20"/>
        </w:rPr>
        <w:t xml:space="preserve"> </w:t>
      </w:r>
      <w:r w:rsidR="00AF60C2">
        <w:rPr>
          <w:color w:val="auto"/>
          <w:sz w:val="23"/>
          <w:szCs w:val="23"/>
        </w:rPr>
        <w:t xml:space="preserve">профессиональное (предмет преподавания); </w:t>
      </w:r>
    </w:p>
    <w:p w:rsidR="00AF60C2" w:rsidRDefault="002639E5" w:rsidP="00AF60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>-</w:t>
      </w:r>
      <w:r w:rsidR="00AF60C2">
        <w:rPr>
          <w:color w:val="auto"/>
          <w:sz w:val="20"/>
          <w:szCs w:val="20"/>
        </w:rPr>
        <w:t xml:space="preserve"> </w:t>
      </w:r>
      <w:r w:rsidR="00AF60C2">
        <w:rPr>
          <w:color w:val="auto"/>
          <w:sz w:val="23"/>
          <w:szCs w:val="23"/>
        </w:rPr>
        <w:t xml:space="preserve">психолого-педагогическое (ориентированное на учеников и родителей); </w:t>
      </w:r>
    </w:p>
    <w:p w:rsidR="00AF60C2" w:rsidRPr="004A7715" w:rsidRDefault="002639E5" w:rsidP="00AF60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>-</w:t>
      </w:r>
      <w:r w:rsidR="00AF60C2">
        <w:rPr>
          <w:color w:val="auto"/>
          <w:sz w:val="20"/>
          <w:szCs w:val="20"/>
        </w:rPr>
        <w:t xml:space="preserve"> </w:t>
      </w:r>
      <w:r w:rsidR="00AF60C2">
        <w:rPr>
          <w:color w:val="auto"/>
          <w:sz w:val="23"/>
          <w:szCs w:val="23"/>
        </w:rPr>
        <w:t xml:space="preserve">методическое (педагогические технологии, формы, методы и приемы обучения); </w:t>
      </w:r>
    </w:p>
    <w:p w:rsidR="00AF60C2" w:rsidRDefault="002639E5" w:rsidP="00AF60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>-</w:t>
      </w:r>
      <w:r w:rsidR="00AF60C2">
        <w:rPr>
          <w:color w:val="auto"/>
          <w:sz w:val="20"/>
          <w:szCs w:val="20"/>
        </w:rPr>
        <w:t xml:space="preserve"> </w:t>
      </w:r>
      <w:r w:rsidR="00AF60C2">
        <w:rPr>
          <w:color w:val="auto"/>
          <w:sz w:val="23"/>
          <w:szCs w:val="23"/>
        </w:rPr>
        <w:t xml:space="preserve">охрана здоровья; </w:t>
      </w:r>
    </w:p>
    <w:p w:rsidR="00AF60C2" w:rsidRDefault="002639E5" w:rsidP="00AF60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>-</w:t>
      </w:r>
      <w:r w:rsidR="00AF60C2">
        <w:rPr>
          <w:color w:val="auto"/>
          <w:sz w:val="20"/>
          <w:szCs w:val="20"/>
        </w:rPr>
        <w:t xml:space="preserve"> </w:t>
      </w:r>
      <w:r w:rsidR="00AF60C2">
        <w:rPr>
          <w:color w:val="auto"/>
          <w:sz w:val="23"/>
          <w:szCs w:val="23"/>
        </w:rPr>
        <w:t>социальное (участие в жизн</w:t>
      </w:r>
      <w:r>
        <w:rPr>
          <w:color w:val="auto"/>
          <w:sz w:val="23"/>
          <w:szCs w:val="23"/>
        </w:rPr>
        <w:t>и социума города, района</w:t>
      </w:r>
      <w:r w:rsidR="00AF60C2">
        <w:rPr>
          <w:color w:val="auto"/>
          <w:sz w:val="23"/>
          <w:szCs w:val="23"/>
        </w:rPr>
        <w:t xml:space="preserve">). </w:t>
      </w:r>
    </w:p>
    <w:p w:rsidR="00AF60C2" w:rsidRDefault="00AF60C2" w:rsidP="00AF60C2">
      <w:pPr>
        <w:pStyle w:val="Default"/>
        <w:rPr>
          <w:color w:val="auto"/>
          <w:sz w:val="23"/>
          <w:szCs w:val="23"/>
        </w:rPr>
      </w:pPr>
    </w:p>
    <w:p w:rsidR="00AF60C2" w:rsidRDefault="00AF60C2" w:rsidP="00AF60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Эти направления являются обязательным перечнем, составленным на основании тех должностных функций, которые учитель выполняет в школе. </w:t>
      </w:r>
    </w:p>
    <w:p w:rsidR="003D0983" w:rsidRDefault="003D0983" w:rsidP="00AF60C2">
      <w:pPr>
        <w:pStyle w:val="Default"/>
        <w:rPr>
          <w:b/>
          <w:bCs/>
          <w:color w:val="auto"/>
          <w:sz w:val="23"/>
          <w:szCs w:val="23"/>
        </w:rPr>
      </w:pPr>
    </w:p>
    <w:p w:rsidR="00AF60C2" w:rsidRDefault="00C44689" w:rsidP="00AF60C2">
      <w:pPr>
        <w:pStyle w:val="Default"/>
        <w:pageBreakBefore/>
        <w:rPr>
          <w:color w:val="auto"/>
          <w:sz w:val="23"/>
          <w:szCs w:val="23"/>
        </w:rPr>
      </w:pPr>
      <w:r w:rsidRPr="00C44689">
        <w:rPr>
          <w:b/>
          <w:color w:val="auto"/>
          <w:sz w:val="23"/>
          <w:szCs w:val="23"/>
        </w:rPr>
        <w:lastRenderedPageBreak/>
        <w:t>Формы организации самообразования педагога:</w:t>
      </w:r>
      <w:r w:rsidR="006C7A66">
        <w:rPr>
          <w:b/>
          <w:color w:val="auto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</w:t>
      </w:r>
      <w:r w:rsidRPr="00C44689">
        <w:rPr>
          <w:color w:val="auto"/>
          <w:sz w:val="23"/>
          <w:szCs w:val="23"/>
        </w:rPr>
        <w:t xml:space="preserve"> </w:t>
      </w:r>
      <w:r w:rsidR="00AF60C2">
        <w:rPr>
          <w:color w:val="auto"/>
          <w:sz w:val="23"/>
          <w:szCs w:val="23"/>
        </w:rPr>
        <w:t xml:space="preserve">Все формы самообразования можно условно поделить на две группы: индивидуальная и групповая. В индивидуальной форме инициатором является сам учитель, однако руководители методических и административных структур могут инициировать и стимулировать этот процесс. Групповая форма в виде деятельности методического объединения, семинаров, практикумов, курсов повышения квалификации обеспечивает обратную связь между результатами индивидуального самообразования и самим учителем. Организовывается чаще всего руководством отделов образования и, к сожалению, в современной школе часто является единственным стимулом к самообразованию учителей. </w:t>
      </w:r>
    </w:p>
    <w:p w:rsidR="00AF60C2" w:rsidRDefault="00AF60C2" w:rsidP="00AF60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1) специальная образовательная подготовка (получение высшего образования или второй специальности); </w:t>
      </w:r>
    </w:p>
    <w:p w:rsidR="00AF60C2" w:rsidRDefault="00AF60C2" w:rsidP="00AF60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2) повышение квалификации (на курсах и в межкурсовой период): </w:t>
      </w:r>
    </w:p>
    <w:p w:rsidR="00AF60C2" w:rsidRDefault="002639E5" w:rsidP="00AF60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>-</w:t>
      </w:r>
      <w:r w:rsidR="00AF60C2">
        <w:rPr>
          <w:color w:val="auto"/>
          <w:sz w:val="20"/>
          <w:szCs w:val="20"/>
        </w:rPr>
        <w:t xml:space="preserve"> </w:t>
      </w:r>
      <w:r w:rsidR="00AF60C2">
        <w:rPr>
          <w:color w:val="auto"/>
          <w:sz w:val="23"/>
          <w:szCs w:val="23"/>
        </w:rPr>
        <w:t>в ра</w:t>
      </w:r>
      <w:r>
        <w:rPr>
          <w:color w:val="auto"/>
          <w:sz w:val="23"/>
          <w:szCs w:val="23"/>
        </w:rPr>
        <w:t>мках курсовой подготовки в ИРО РТ</w:t>
      </w:r>
      <w:r w:rsidR="00AF60C2">
        <w:rPr>
          <w:color w:val="auto"/>
          <w:sz w:val="23"/>
          <w:szCs w:val="23"/>
        </w:rPr>
        <w:t xml:space="preserve"> </w:t>
      </w:r>
    </w:p>
    <w:p w:rsidR="00AF60C2" w:rsidRDefault="002639E5" w:rsidP="00AF60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>-</w:t>
      </w:r>
      <w:r w:rsidR="00AF60C2">
        <w:rPr>
          <w:color w:val="auto"/>
          <w:sz w:val="20"/>
          <w:szCs w:val="20"/>
        </w:rPr>
        <w:t xml:space="preserve"> </w:t>
      </w:r>
      <w:r w:rsidR="00AF60C2">
        <w:rPr>
          <w:color w:val="auto"/>
          <w:sz w:val="23"/>
          <w:szCs w:val="23"/>
        </w:rPr>
        <w:t xml:space="preserve">с использованием дистанционных технологий </w:t>
      </w:r>
    </w:p>
    <w:p w:rsidR="00AF60C2" w:rsidRDefault="00AF60C2" w:rsidP="00AF60C2">
      <w:pPr>
        <w:pStyle w:val="Default"/>
        <w:rPr>
          <w:color w:val="auto"/>
          <w:sz w:val="23"/>
          <w:szCs w:val="23"/>
        </w:rPr>
      </w:pPr>
    </w:p>
    <w:p w:rsidR="00AF60C2" w:rsidRDefault="00AF60C2" w:rsidP="00AF60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3) групповая самообразовательная работа: </w:t>
      </w:r>
    </w:p>
    <w:p w:rsidR="00AF60C2" w:rsidRDefault="002639E5" w:rsidP="00AF60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>-</w:t>
      </w:r>
      <w:r w:rsidR="00AF60C2">
        <w:rPr>
          <w:color w:val="auto"/>
          <w:sz w:val="20"/>
          <w:szCs w:val="20"/>
        </w:rPr>
        <w:t xml:space="preserve"> </w:t>
      </w:r>
      <w:r w:rsidR="00AF60C2">
        <w:rPr>
          <w:color w:val="auto"/>
          <w:sz w:val="23"/>
          <w:szCs w:val="23"/>
        </w:rPr>
        <w:t xml:space="preserve">работа методических объединений, творческих групп (проведение собеседований, ежегодных отчетов, посещение и анализ уроков коллег) </w:t>
      </w:r>
    </w:p>
    <w:p w:rsidR="00AF60C2" w:rsidRDefault="002639E5" w:rsidP="00AF60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>-</w:t>
      </w:r>
      <w:r w:rsidR="00AF60C2">
        <w:rPr>
          <w:color w:val="auto"/>
          <w:sz w:val="20"/>
          <w:szCs w:val="20"/>
        </w:rPr>
        <w:t xml:space="preserve"> </w:t>
      </w:r>
      <w:r w:rsidR="00AF60C2">
        <w:rPr>
          <w:color w:val="auto"/>
          <w:sz w:val="23"/>
          <w:szCs w:val="23"/>
        </w:rPr>
        <w:t xml:space="preserve">проведение циклов лекций, семинаров </w:t>
      </w:r>
    </w:p>
    <w:p w:rsidR="00AF60C2" w:rsidRDefault="00AF60C2" w:rsidP="00AF60C2">
      <w:pPr>
        <w:pStyle w:val="Default"/>
        <w:rPr>
          <w:color w:val="auto"/>
          <w:sz w:val="23"/>
          <w:szCs w:val="23"/>
        </w:rPr>
      </w:pPr>
    </w:p>
    <w:p w:rsidR="00AF60C2" w:rsidRDefault="00AF60C2" w:rsidP="00AF60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4) индивидуальная самообразовательная работа с помощью: </w:t>
      </w:r>
    </w:p>
    <w:p w:rsidR="00AF60C2" w:rsidRDefault="002639E5" w:rsidP="00AF60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>-</w:t>
      </w:r>
      <w:r w:rsidR="00AF60C2">
        <w:rPr>
          <w:color w:val="auto"/>
          <w:sz w:val="20"/>
          <w:szCs w:val="20"/>
        </w:rPr>
        <w:t xml:space="preserve"> </w:t>
      </w:r>
      <w:r w:rsidR="00AF60C2">
        <w:rPr>
          <w:color w:val="auto"/>
          <w:sz w:val="23"/>
          <w:szCs w:val="23"/>
        </w:rPr>
        <w:t xml:space="preserve">средств массовой информации, </w:t>
      </w:r>
    </w:p>
    <w:p w:rsidR="00AF60C2" w:rsidRDefault="002639E5" w:rsidP="00AF60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>-</w:t>
      </w:r>
      <w:r w:rsidR="00AF60C2">
        <w:rPr>
          <w:color w:val="auto"/>
          <w:sz w:val="20"/>
          <w:szCs w:val="20"/>
        </w:rPr>
        <w:t xml:space="preserve"> </w:t>
      </w:r>
      <w:r w:rsidR="00AF60C2">
        <w:rPr>
          <w:color w:val="auto"/>
          <w:sz w:val="23"/>
          <w:szCs w:val="23"/>
        </w:rPr>
        <w:t xml:space="preserve">вычислительной и оргтехники, </w:t>
      </w:r>
    </w:p>
    <w:p w:rsidR="00AF60C2" w:rsidRDefault="002639E5" w:rsidP="00AF60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>-</w:t>
      </w:r>
      <w:r w:rsidR="00AF60C2">
        <w:rPr>
          <w:color w:val="auto"/>
          <w:sz w:val="20"/>
          <w:szCs w:val="20"/>
        </w:rPr>
        <w:t xml:space="preserve"> </w:t>
      </w:r>
      <w:r w:rsidR="00AF60C2">
        <w:rPr>
          <w:color w:val="auto"/>
          <w:sz w:val="23"/>
          <w:szCs w:val="23"/>
        </w:rPr>
        <w:t xml:space="preserve">библиотек, музеев, </w:t>
      </w:r>
    </w:p>
    <w:p w:rsidR="00AF60C2" w:rsidRDefault="002639E5" w:rsidP="00AF60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>-</w:t>
      </w:r>
      <w:r w:rsidR="00AF60C2">
        <w:rPr>
          <w:color w:val="auto"/>
          <w:sz w:val="20"/>
          <w:szCs w:val="20"/>
        </w:rPr>
        <w:t xml:space="preserve"> </w:t>
      </w:r>
      <w:r w:rsidR="00AF60C2">
        <w:rPr>
          <w:color w:val="auto"/>
          <w:sz w:val="23"/>
          <w:szCs w:val="23"/>
        </w:rPr>
        <w:t xml:space="preserve">осмысления передового опыта и обобщения собственной практической деятельности </w:t>
      </w:r>
    </w:p>
    <w:p w:rsidR="00AF60C2" w:rsidRDefault="002639E5" w:rsidP="00AF60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>-</w:t>
      </w:r>
      <w:r w:rsidR="00AF60C2">
        <w:rPr>
          <w:color w:val="auto"/>
          <w:sz w:val="20"/>
          <w:szCs w:val="20"/>
        </w:rPr>
        <w:t xml:space="preserve"> </w:t>
      </w:r>
      <w:r w:rsidR="00AF60C2">
        <w:rPr>
          <w:color w:val="auto"/>
          <w:sz w:val="23"/>
          <w:szCs w:val="23"/>
        </w:rPr>
        <w:t xml:space="preserve">формирование портфолио (участите в разнообразных конкурсах, мастер-классах, сетевых сообществах и т.д.) </w:t>
      </w:r>
    </w:p>
    <w:p w:rsidR="00AF60C2" w:rsidRDefault="00AF60C2" w:rsidP="00AF60C2">
      <w:pPr>
        <w:pStyle w:val="Default"/>
        <w:rPr>
          <w:color w:val="auto"/>
          <w:sz w:val="23"/>
          <w:szCs w:val="23"/>
        </w:rPr>
      </w:pPr>
    </w:p>
    <w:p w:rsidR="00AF60C2" w:rsidRDefault="00AF60C2" w:rsidP="00AF60C2">
      <w:pPr>
        <w:pStyle w:val="Default"/>
        <w:rPr>
          <w:color w:val="auto"/>
          <w:sz w:val="23"/>
          <w:szCs w:val="23"/>
        </w:rPr>
      </w:pPr>
    </w:p>
    <w:p w:rsidR="00AF60C2" w:rsidRDefault="00AF60C2" w:rsidP="00AF60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>Виды деятельности</w:t>
      </w:r>
      <w:r>
        <w:rPr>
          <w:color w:val="auto"/>
          <w:sz w:val="23"/>
          <w:szCs w:val="23"/>
        </w:rPr>
        <w:t xml:space="preserve">: </w:t>
      </w:r>
    </w:p>
    <w:p w:rsidR="00AF60C2" w:rsidRDefault="003D0983" w:rsidP="00AF60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AF60C2">
        <w:rPr>
          <w:color w:val="auto"/>
          <w:sz w:val="23"/>
          <w:szCs w:val="23"/>
        </w:rPr>
        <w:t xml:space="preserve"> Систематический просмотр определенных телепередач </w:t>
      </w:r>
    </w:p>
    <w:p w:rsidR="00AF60C2" w:rsidRDefault="003D0983" w:rsidP="00AF60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AF60C2">
        <w:rPr>
          <w:color w:val="auto"/>
          <w:sz w:val="23"/>
          <w:szCs w:val="23"/>
        </w:rPr>
        <w:t xml:space="preserve">Чтение конкретных педагогических периодических изданий </w:t>
      </w:r>
    </w:p>
    <w:p w:rsidR="00AF60C2" w:rsidRDefault="003D0983" w:rsidP="00AF60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AF60C2">
        <w:rPr>
          <w:color w:val="auto"/>
          <w:sz w:val="23"/>
          <w:szCs w:val="23"/>
        </w:rPr>
        <w:t xml:space="preserve"> Чтение методической, педагогической и предметной литературы </w:t>
      </w:r>
    </w:p>
    <w:p w:rsidR="00AF60C2" w:rsidRDefault="003D0983" w:rsidP="00AF60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AF60C2">
        <w:rPr>
          <w:color w:val="auto"/>
          <w:sz w:val="23"/>
          <w:szCs w:val="23"/>
        </w:rPr>
        <w:t xml:space="preserve">Обзор в Интернете информации по преподаваемому предмету, педагогике, психологии, </w:t>
      </w:r>
    </w:p>
    <w:p w:rsidR="00AF60C2" w:rsidRDefault="00AF60C2" w:rsidP="00AF60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педагогических технологий </w:t>
      </w:r>
    </w:p>
    <w:p w:rsidR="00AF60C2" w:rsidRDefault="003D0983" w:rsidP="00AF60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AF60C2">
        <w:rPr>
          <w:color w:val="auto"/>
          <w:sz w:val="23"/>
          <w:szCs w:val="23"/>
        </w:rPr>
        <w:t xml:space="preserve"> Выполнение заданий, тестов, кроссвордов и других заданий по своему предмету повышенной сложности, или нестандартной формы </w:t>
      </w:r>
    </w:p>
    <w:p w:rsidR="00AF60C2" w:rsidRDefault="003D0983" w:rsidP="00AF60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AF60C2">
        <w:rPr>
          <w:color w:val="auto"/>
          <w:sz w:val="23"/>
          <w:szCs w:val="23"/>
        </w:rPr>
        <w:t xml:space="preserve"> Посещение семинаров, тренингов, конференций, уроков коллег </w:t>
      </w:r>
    </w:p>
    <w:p w:rsidR="00AF60C2" w:rsidRDefault="003D0983" w:rsidP="00AF60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AF60C2">
        <w:rPr>
          <w:color w:val="auto"/>
          <w:sz w:val="23"/>
          <w:szCs w:val="23"/>
        </w:rPr>
        <w:t xml:space="preserve"> Дискуссии, совещания, обмен опытом с коллегами </w:t>
      </w:r>
    </w:p>
    <w:p w:rsidR="00AF60C2" w:rsidRDefault="003D0983" w:rsidP="00AF60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AF60C2">
        <w:rPr>
          <w:color w:val="auto"/>
          <w:sz w:val="23"/>
          <w:szCs w:val="23"/>
        </w:rPr>
        <w:t xml:space="preserve"> Изучение современных психологических методик в процессе интерактивных тренингов </w:t>
      </w:r>
    </w:p>
    <w:p w:rsidR="00AF60C2" w:rsidRDefault="003D0983" w:rsidP="00AF60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AF60C2">
        <w:rPr>
          <w:color w:val="auto"/>
          <w:sz w:val="23"/>
          <w:szCs w:val="23"/>
        </w:rPr>
        <w:t xml:space="preserve"> Систематическое прохождение курсов повышения квалификации </w:t>
      </w:r>
    </w:p>
    <w:p w:rsidR="00AF60C2" w:rsidRDefault="003D0983" w:rsidP="00AF60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AF60C2">
        <w:rPr>
          <w:color w:val="auto"/>
          <w:sz w:val="23"/>
          <w:szCs w:val="23"/>
        </w:rPr>
        <w:t xml:space="preserve"> Проведение открытых уроков для анализа со стороны коллег </w:t>
      </w:r>
    </w:p>
    <w:p w:rsidR="00AF60C2" w:rsidRDefault="003D0983" w:rsidP="00AF60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AF60C2">
        <w:rPr>
          <w:color w:val="auto"/>
          <w:sz w:val="23"/>
          <w:szCs w:val="23"/>
        </w:rPr>
        <w:t xml:space="preserve"> Организация кружковой и внеклассной деятельности по предмету </w:t>
      </w:r>
    </w:p>
    <w:p w:rsidR="00AF60C2" w:rsidRDefault="003D0983" w:rsidP="00AF60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AF60C2">
        <w:rPr>
          <w:color w:val="auto"/>
          <w:sz w:val="23"/>
          <w:szCs w:val="23"/>
        </w:rPr>
        <w:t xml:space="preserve"> Изучение информационно-компьютерных технологий </w:t>
      </w:r>
    </w:p>
    <w:p w:rsidR="00AF60C2" w:rsidRDefault="003D0983" w:rsidP="00AF60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AF60C2">
        <w:rPr>
          <w:color w:val="auto"/>
          <w:sz w:val="23"/>
          <w:szCs w:val="23"/>
        </w:rPr>
        <w:t xml:space="preserve"> Посещение предметных выставок и тематические экскурсии по предмету </w:t>
      </w:r>
    </w:p>
    <w:p w:rsidR="00AF60C2" w:rsidRDefault="003D0983" w:rsidP="00AF60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AF60C2">
        <w:rPr>
          <w:color w:val="auto"/>
          <w:sz w:val="23"/>
          <w:szCs w:val="23"/>
        </w:rPr>
        <w:t xml:space="preserve"> Общение с коллегами в школе, районе, республике и в Интернете. </w:t>
      </w:r>
    </w:p>
    <w:p w:rsidR="00AF7B6D" w:rsidRDefault="002639E5" w:rsidP="00AF7B6D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 </w:t>
      </w:r>
      <w:r w:rsidR="00625DEF" w:rsidRPr="00625DEF">
        <w:rPr>
          <w:color w:val="auto"/>
          <w:sz w:val="23"/>
          <w:szCs w:val="23"/>
        </w:rPr>
        <w:t xml:space="preserve">- Ведение здорового образа жизни, занятия спортом, физическими упражнениями.  </w:t>
      </w:r>
      <w:r w:rsidR="00625DEF">
        <w:rPr>
          <w:color w:val="auto"/>
          <w:sz w:val="23"/>
          <w:szCs w:val="23"/>
        </w:rPr>
        <w:t xml:space="preserve">                                                                                                   </w:t>
      </w:r>
      <w:r>
        <w:rPr>
          <w:color w:val="auto"/>
          <w:sz w:val="23"/>
          <w:szCs w:val="23"/>
        </w:rPr>
        <w:t xml:space="preserve"> </w:t>
      </w:r>
      <w:r w:rsidR="00AF60C2">
        <w:rPr>
          <w:color w:val="auto"/>
          <w:sz w:val="23"/>
          <w:szCs w:val="23"/>
        </w:rPr>
        <w:t>Поскольку программа определяет перспективы самообразования на довольно длительный период, она уточняется, корректируется в ежегодном индивиду</w:t>
      </w:r>
      <w:r>
        <w:rPr>
          <w:color w:val="auto"/>
          <w:sz w:val="23"/>
          <w:szCs w:val="23"/>
        </w:rPr>
        <w:t>альном плане самообразования.</w:t>
      </w:r>
      <w:r w:rsidR="00AF7B6D">
        <w:rPr>
          <w:color w:val="auto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</w:t>
      </w:r>
      <w:r w:rsidR="00AF7B6D" w:rsidRPr="00AF7B6D">
        <w:rPr>
          <w:b/>
          <w:bCs/>
          <w:color w:val="auto"/>
          <w:sz w:val="23"/>
          <w:szCs w:val="23"/>
        </w:rPr>
        <w:t xml:space="preserve"> </w:t>
      </w:r>
      <w:r w:rsidR="00AF7B6D">
        <w:rPr>
          <w:b/>
          <w:bCs/>
          <w:color w:val="auto"/>
          <w:sz w:val="23"/>
          <w:szCs w:val="23"/>
        </w:rPr>
        <w:t xml:space="preserve">Ожидаемые результаты: </w:t>
      </w:r>
    </w:p>
    <w:p w:rsidR="00AF7B6D" w:rsidRDefault="00AF7B6D" w:rsidP="00AF7B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повышение качества преподавания предмета </w:t>
      </w:r>
    </w:p>
    <w:p w:rsidR="00AF7B6D" w:rsidRDefault="00AF7B6D" w:rsidP="00AF7B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-разработанные методические пособия, статьи, программы, сценарии, исследования </w:t>
      </w:r>
    </w:p>
    <w:p w:rsidR="00AF7B6D" w:rsidRDefault="00AF7B6D" w:rsidP="00AF7B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-доклады, выступления </w:t>
      </w:r>
    </w:p>
    <w:p w:rsidR="00AF7B6D" w:rsidRDefault="00AF7B6D" w:rsidP="00AF7B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-разработка дидактических материалов, тестов </w:t>
      </w:r>
    </w:p>
    <w:p w:rsidR="00AF7B6D" w:rsidRDefault="00AF7B6D" w:rsidP="00AF7B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проведение семинаров, конференций, мастер-классов, обобщение опыта по исследуемой теме </w:t>
      </w:r>
    </w:p>
    <w:p w:rsidR="00AF7B6D" w:rsidRDefault="00AF7B6D" w:rsidP="00AF7B6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Продуктивность процесса самообразования </w:t>
      </w:r>
    </w:p>
    <w:p w:rsidR="00AF7B6D" w:rsidRDefault="00AF7B6D" w:rsidP="00AF7B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Самообразование педагога будет продуктивным, если: </w:t>
      </w:r>
    </w:p>
    <w:p w:rsidR="00AF7B6D" w:rsidRDefault="00AF7B6D" w:rsidP="00AF7B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- </w:t>
      </w:r>
      <w:r>
        <w:rPr>
          <w:color w:val="auto"/>
          <w:sz w:val="23"/>
          <w:szCs w:val="23"/>
        </w:rPr>
        <w:t xml:space="preserve">в процессе самообразования реализуется потребность педагога к собственному развитию и саморазвитию; </w:t>
      </w:r>
    </w:p>
    <w:p w:rsidR="00AF7B6D" w:rsidRDefault="00AF7B6D" w:rsidP="00AF7B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- </w:t>
      </w:r>
      <w:r>
        <w:rPr>
          <w:color w:val="auto"/>
          <w:sz w:val="23"/>
          <w:szCs w:val="23"/>
        </w:rPr>
        <w:t xml:space="preserve">педагог владеет способами самопознания и самоанализа педагогического опыта. </w:t>
      </w:r>
    </w:p>
    <w:p w:rsidR="00AF7B6D" w:rsidRDefault="00AF7B6D" w:rsidP="00AF7B6D">
      <w:pPr>
        <w:pStyle w:val="Default"/>
        <w:rPr>
          <w:color w:val="auto"/>
          <w:sz w:val="23"/>
          <w:szCs w:val="23"/>
        </w:rPr>
      </w:pPr>
    </w:p>
    <w:p w:rsidR="00AF7B6D" w:rsidRDefault="00AF7B6D" w:rsidP="00AF7B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Педагогический опыт учителя является фактором изменения образовательной ситуации. Учитель понимает как позитивные, так и негативные моменты своей профессиональной деятельности, признает свое несовершенство, а, следовательно, является открытым для изменений. </w:t>
      </w:r>
    </w:p>
    <w:p w:rsidR="00AF7B6D" w:rsidRDefault="00AF7B6D" w:rsidP="00AF7B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- </w:t>
      </w:r>
      <w:r>
        <w:rPr>
          <w:color w:val="auto"/>
          <w:sz w:val="23"/>
          <w:szCs w:val="23"/>
        </w:rPr>
        <w:t xml:space="preserve">Педагог обладает развитой способностью к рефлексии. </w:t>
      </w:r>
    </w:p>
    <w:p w:rsidR="00AF7B6D" w:rsidRDefault="00AF7B6D" w:rsidP="00AF7B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Педагогическая рефлексия является необходимым атрибутом учителя-профессионала (рефлексия – деятельность человека, направленная на осмысление собственных действий, своих внутренних чувств, состояний, переживаний, анализ этой деятельности и формулирование выводов). При анализе педагогической деятельности возникает необходимость получения теоретических знаний, необходимость овладения диагностикой — самодиагностикой и диагностикой учащихся, необходимость приобретения практических умений анализа педагогического опыта. </w:t>
      </w:r>
    </w:p>
    <w:p w:rsidR="00AF7B6D" w:rsidRDefault="00AF7B6D" w:rsidP="00AF7B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- </w:t>
      </w:r>
      <w:r>
        <w:rPr>
          <w:color w:val="auto"/>
          <w:sz w:val="23"/>
          <w:szCs w:val="23"/>
        </w:rPr>
        <w:t xml:space="preserve">Программа профессионального развития учителя включает в себя возможность исследовательской, поисковой деятельности; </w:t>
      </w:r>
    </w:p>
    <w:p w:rsidR="00AF7B6D" w:rsidRDefault="00AF7B6D" w:rsidP="00AF7B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- </w:t>
      </w:r>
      <w:r>
        <w:rPr>
          <w:color w:val="auto"/>
          <w:sz w:val="23"/>
          <w:szCs w:val="23"/>
        </w:rPr>
        <w:t xml:space="preserve">педагог обладает готовностью к педагогическому творчеству; </w:t>
      </w:r>
    </w:p>
    <w:p w:rsidR="00AF7B6D" w:rsidRDefault="00AF7B6D" w:rsidP="00AF7B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- </w:t>
      </w:r>
      <w:r>
        <w:rPr>
          <w:color w:val="auto"/>
          <w:sz w:val="23"/>
          <w:szCs w:val="23"/>
        </w:rPr>
        <w:t xml:space="preserve">осуществляется взаимосвязь личностного и профессионального развития и саморазвития. </w:t>
      </w:r>
    </w:p>
    <w:p w:rsidR="00AF7B6D" w:rsidRDefault="00AF7B6D" w:rsidP="00AF7B6D">
      <w:pPr>
        <w:pStyle w:val="Default"/>
        <w:rPr>
          <w:color w:val="auto"/>
          <w:sz w:val="23"/>
          <w:szCs w:val="23"/>
        </w:rPr>
      </w:pPr>
    </w:p>
    <w:p w:rsidR="00AF7B6D" w:rsidRDefault="00AF7B6D" w:rsidP="00AF7B6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Эффективность реализации программы оценивается с помощью следующих методов и методик: </w:t>
      </w:r>
    </w:p>
    <w:p w:rsidR="00AF7B6D" w:rsidRDefault="00AF7B6D" w:rsidP="00AF7B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самоанализ; </w:t>
      </w:r>
    </w:p>
    <w:p w:rsidR="00AF7B6D" w:rsidRDefault="00AF7B6D" w:rsidP="00AF7B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педагогическое самонаблюдение; </w:t>
      </w:r>
    </w:p>
    <w:p w:rsidR="00AF7B6D" w:rsidRDefault="00AF7B6D" w:rsidP="00AF7B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-анкетирование учителей, учащихся и их родителей </w:t>
      </w:r>
    </w:p>
    <w:p w:rsidR="00AF7B6D" w:rsidRDefault="00AF7B6D" w:rsidP="00AF7B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собеседование с администрацией, учителя ми, коллегами, учащимися, родителями; </w:t>
      </w:r>
    </w:p>
    <w:p w:rsidR="00343A02" w:rsidRDefault="00AF7B6D" w:rsidP="00343A0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-анализ результатов учебно-воспитательной работы, </w:t>
      </w:r>
    </w:p>
    <w:p w:rsidR="00343A02" w:rsidRDefault="00343A02" w:rsidP="00343A02">
      <w:pPr>
        <w:pStyle w:val="Default"/>
        <w:rPr>
          <w:color w:val="auto"/>
          <w:sz w:val="23"/>
          <w:szCs w:val="23"/>
        </w:rPr>
      </w:pPr>
    </w:p>
    <w:p w:rsidR="00343A02" w:rsidRDefault="00343A02" w:rsidP="00343A02">
      <w:pPr>
        <w:pStyle w:val="Default"/>
        <w:rPr>
          <w:color w:val="auto"/>
          <w:sz w:val="23"/>
          <w:szCs w:val="23"/>
        </w:rPr>
      </w:pPr>
    </w:p>
    <w:p w:rsidR="00343A02" w:rsidRDefault="00343A02" w:rsidP="00343A02">
      <w:pPr>
        <w:pStyle w:val="Default"/>
        <w:rPr>
          <w:color w:val="auto"/>
          <w:sz w:val="23"/>
          <w:szCs w:val="23"/>
        </w:rPr>
      </w:pPr>
    </w:p>
    <w:p w:rsidR="00343A02" w:rsidRDefault="00343A02" w:rsidP="00343A02">
      <w:pPr>
        <w:pStyle w:val="Default"/>
        <w:rPr>
          <w:color w:val="auto"/>
          <w:sz w:val="23"/>
          <w:szCs w:val="23"/>
        </w:rPr>
      </w:pPr>
    </w:p>
    <w:p w:rsidR="00343A02" w:rsidRDefault="00343A02" w:rsidP="00343A02">
      <w:pPr>
        <w:pStyle w:val="Default"/>
        <w:rPr>
          <w:color w:val="auto"/>
          <w:sz w:val="23"/>
          <w:szCs w:val="23"/>
        </w:rPr>
      </w:pPr>
    </w:p>
    <w:p w:rsidR="00343A02" w:rsidRDefault="00343A02" w:rsidP="00343A02">
      <w:pPr>
        <w:pStyle w:val="Default"/>
        <w:rPr>
          <w:color w:val="auto"/>
          <w:sz w:val="23"/>
          <w:szCs w:val="23"/>
        </w:rPr>
      </w:pPr>
    </w:p>
    <w:p w:rsidR="00343A02" w:rsidRDefault="00343A02" w:rsidP="00343A02">
      <w:pPr>
        <w:pStyle w:val="Default"/>
        <w:rPr>
          <w:color w:val="auto"/>
          <w:sz w:val="23"/>
          <w:szCs w:val="23"/>
        </w:rPr>
      </w:pPr>
    </w:p>
    <w:p w:rsidR="00343A02" w:rsidRDefault="00343A02" w:rsidP="00343A02">
      <w:pPr>
        <w:pStyle w:val="Default"/>
        <w:rPr>
          <w:color w:val="auto"/>
          <w:sz w:val="23"/>
          <w:szCs w:val="23"/>
        </w:rPr>
      </w:pPr>
    </w:p>
    <w:p w:rsidR="00367875" w:rsidRPr="00343A02" w:rsidRDefault="00343A02" w:rsidP="00343A0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                                                                                </w:t>
      </w:r>
      <w:r w:rsidR="00F92C7B">
        <w:rPr>
          <w:b/>
          <w:bCs/>
          <w:i/>
          <w:iCs/>
          <w:sz w:val="28"/>
          <w:szCs w:val="28"/>
        </w:rPr>
        <w:t xml:space="preserve">     </w:t>
      </w:r>
      <w:r w:rsidR="0016294D" w:rsidRPr="00F92C7B">
        <w:rPr>
          <w:b/>
          <w:bCs/>
          <w:i/>
          <w:iCs/>
          <w:sz w:val="28"/>
          <w:szCs w:val="28"/>
        </w:rPr>
        <w:t>1.Профессиональное самообразование</w:t>
      </w:r>
    </w:p>
    <w:p w:rsidR="00367875" w:rsidRPr="00022075" w:rsidRDefault="00367875" w:rsidP="00367875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95"/>
        <w:gridCol w:w="2024"/>
        <w:gridCol w:w="2878"/>
        <w:gridCol w:w="4453"/>
      </w:tblGrid>
      <w:tr w:rsidR="00307F2C" w:rsidRPr="00022075" w:rsidTr="00A77D5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A77D54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07F2C" w:rsidRPr="00022075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A77D54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07F2C" w:rsidRPr="0002207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307F2C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Формы деятельности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A77D54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307F2C" w:rsidRPr="00022075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</w:tr>
      <w:tr w:rsidR="00307F2C" w:rsidRPr="00022075" w:rsidTr="00A77D5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307F2C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1. Изучение новых учебных пособий по  музыке и искусству.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73453F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2016- 2021гг..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902196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Индивидуальная самообразовательная работа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307F2C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На семинарах районного и школьного методических объединений</w:t>
            </w:r>
          </w:p>
        </w:tc>
      </w:tr>
      <w:tr w:rsidR="00307F2C" w:rsidRPr="00022075" w:rsidTr="00A77D5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856513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2.Применение  онлайновых проектов</w:t>
            </w:r>
            <w:r w:rsidR="00307F2C" w:rsidRPr="00022075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Интернет-ресурсов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73453F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2016- 2021гг..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902196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Индивидуальная самообразовательная работа</w:t>
            </w:r>
          </w:p>
          <w:p w:rsidR="00307F2C" w:rsidRPr="00022075" w:rsidRDefault="00307F2C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307F2C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Использовать для самостоятельного поиска учащимися информации в рамках работы над проектом; для самостоятельного углублённого изучения теоретического материала.</w:t>
            </w:r>
          </w:p>
        </w:tc>
      </w:tr>
      <w:tr w:rsidR="00307F2C" w:rsidRPr="00022075" w:rsidTr="00A77D5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307F2C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3.Посещение семинаров по преподаванию музыки.</w:t>
            </w:r>
          </w:p>
          <w:p w:rsidR="00307F2C" w:rsidRPr="00022075" w:rsidRDefault="00307F2C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73453F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2016- 2021гг..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902196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Групповая самообразовательная работа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307F2C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Освоение и внедрение новых педагогических и информационных технологий, направленных на индивидуализацию и дифференциацию процесса обучения</w:t>
            </w:r>
          </w:p>
        </w:tc>
      </w:tr>
      <w:tr w:rsidR="00307F2C" w:rsidRPr="00022075" w:rsidTr="00A77D5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307F2C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 xml:space="preserve">4.Внедрение новых методических приёмов и подходов в преподавании музыки  с применением  Интернет-технологий и мультимедийных  ресурсов на </w:t>
            </w:r>
            <w:r w:rsidRPr="00022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73453F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2016- 2021гг..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902196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Индивидуальная самообразовательная работа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902196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На уроках и во внеурочной деятельности</w:t>
            </w:r>
          </w:p>
        </w:tc>
      </w:tr>
      <w:tr w:rsidR="00307F2C" w:rsidRPr="00022075" w:rsidTr="00A77D5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307F2C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5. С целью повышения качества знаний учащихся  продумать систему тестовых заданий.</w:t>
            </w:r>
          </w:p>
          <w:p w:rsidR="00307F2C" w:rsidRPr="00022075" w:rsidRDefault="00307F2C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307F2C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В соответствии с тематическим планом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307F2C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1.Индивидуальные занятия;</w:t>
            </w:r>
          </w:p>
          <w:p w:rsidR="00307F2C" w:rsidRPr="00022075" w:rsidRDefault="00307F2C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2. Групповые занятия.</w:t>
            </w:r>
          </w:p>
          <w:p w:rsidR="00307F2C" w:rsidRPr="00022075" w:rsidRDefault="00307F2C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902196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На уроках и во внеурочной деятельности</w:t>
            </w:r>
          </w:p>
        </w:tc>
      </w:tr>
      <w:tr w:rsidR="00307F2C" w:rsidRPr="00022075" w:rsidTr="00A77D5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5F3FC5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7F2C" w:rsidRPr="00022075">
              <w:rPr>
                <w:rFonts w:ascii="Times New Roman" w:hAnsi="Times New Roman" w:cs="Times New Roman"/>
                <w:sz w:val="24"/>
                <w:szCs w:val="24"/>
              </w:rPr>
              <w:t>.Совершенство</w:t>
            </w: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 xml:space="preserve">вать кружковую работу, </w:t>
            </w:r>
            <w:r w:rsidR="009B591B" w:rsidRPr="0002207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интересные приемы и методы в </w:t>
            </w:r>
            <w:r w:rsidR="009B591B" w:rsidRPr="00022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вокально-хоровой работе</w:t>
            </w:r>
          </w:p>
          <w:p w:rsidR="009B591B" w:rsidRPr="00022075" w:rsidRDefault="009B591B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73453F" w:rsidP="0073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2016- 2021гг..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96" w:rsidRPr="00022075" w:rsidRDefault="00902196" w:rsidP="0090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1.Индивидуальные занятия;</w:t>
            </w:r>
          </w:p>
          <w:p w:rsidR="00307F2C" w:rsidRPr="00022075" w:rsidRDefault="00902196" w:rsidP="0090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Групповые занятия.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5F3FC5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</w:t>
            </w:r>
            <w:r w:rsidR="00307F2C" w:rsidRPr="00022075">
              <w:rPr>
                <w:rFonts w:ascii="Times New Roman" w:hAnsi="Times New Roman" w:cs="Times New Roman"/>
                <w:sz w:val="24"/>
                <w:szCs w:val="24"/>
              </w:rPr>
              <w:t>частие в конкурсах, конференциях, ол</w:t>
            </w: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импиадах</w:t>
            </w:r>
          </w:p>
        </w:tc>
      </w:tr>
      <w:tr w:rsidR="00307F2C" w:rsidRPr="00022075" w:rsidTr="00A77D5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9B591B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307F2C" w:rsidRPr="00022075">
              <w:rPr>
                <w:rFonts w:ascii="Times New Roman" w:hAnsi="Times New Roman" w:cs="Times New Roman"/>
                <w:sz w:val="24"/>
                <w:szCs w:val="24"/>
              </w:rPr>
              <w:t>. Систематизировать работу с одарёнными детьми, для</w:t>
            </w: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 xml:space="preserve"> чего  применять </w:t>
            </w:r>
            <w:r w:rsidR="00307F2C" w:rsidRPr="00022075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тестирование, создание презентаций к урокам, анализировать вопросы и задания олимпиад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73453F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2016- 2021гг..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307F2C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1.Индивидуальные занятия;</w:t>
            </w:r>
          </w:p>
          <w:p w:rsidR="00307F2C" w:rsidRPr="00022075" w:rsidRDefault="00902196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591B" w:rsidRPr="00022075">
              <w:rPr>
                <w:rFonts w:ascii="Times New Roman" w:hAnsi="Times New Roman" w:cs="Times New Roman"/>
                <w:sz w:val="24"/>
                <w:szCs w:val="24"/>
              </w:rPr>
              <w:t>.Кружковая деятельность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307F2C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Районные и республиканские олимпиады, научно-практические конференции</w:t>
            </w:r>
            <w:r w:rsidR="009B591B" w:rsidRPr="00022075">
              <w:rPr>
                <w:rFonts w:ascii="Times New Roman" w:hAnsi="Times New Roman" w:cs="Times New Roman"/>
                <w:sz w:val="24"/>
                <w:szCs w:val="24"/>
              </w:rPr>
              <w:t>, конкурсы</w:t>
            </w:r>
          </w:p>
        </w:tc>
      </w:tr>
      <w:tr w:rsidR="00307F2C" w:rsidRPr="00022075" w:rsidTr="00A77D5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9B591B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7F2C" w:rsidRPr="00022075">
              <w:rPr>
                <w:rFonts w:ascii="Times New Roman" w:hAnsi="Times New Roman" w:cs="Times New Roman"/>
                <w:sz w:val="24"/>
                <w:szCs w:val="24"/>
              </w:rPr>
              <w:t>.Совершенствовать мастерство по использованию на уроках и во внеклассной работе компьютерных технол</w:t>
            </w: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огий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73453F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2016- 2021гг..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902196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Индивидуальная самообразовательная работа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307F2C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На уроках и внеклассных мероприятиях</w:t>
            </w:r>
          </w:p>
        </w:tc>
      </w:tr>
      <w:tr w:rsidR="00307F2C" w:rsidRPr="00022075" w:rsidTr="00A77D5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9B591B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07F2C" w:rsidRPr="00022075">
              <w:rPr>
                <w:rFonts w:ascii="Times New Roman" w:hAnsi="Times New Roman" w:cs="Times New Roman"/>
                <w:sz w:val="24"/>
                <w:szCs w:val="24"/>
              </w:rPr>
              <w:t xml:space="preserve">.Принимать участие в работе РМО и ШМО учителей музыки  районных, республиканских и всероссийских научно-практических конференциях, педчтениях, интернет-конференциях, конкурсах авторских программ, разработок уроков и мероприятий. </w:t>
            </w:r>
          </w:p>
          <w:p w:rsidR="00307F2C" w:rsidRPr="00022075" w:rsidRDefault="00307F2C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73453F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2016- 2021гг..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2375A7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Групповая самообразовательная работа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2375A7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Выступления, рефераты, презентации</w:t>
            </w:r>
          </w:p>
        </w:tc>
      </w:tr>
      <w:tr w:rsidR="00307F2C" w:rsidRPr="00022075" w:rsidTr="00A77D5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382D2D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7F2C" w:rsidRPr="00022075">
              <w:rPr>
                <w:rFonts w:ascii="Times New Roman" w:hAnsi="Times New Roman" w:cs="Times New Roman"/>
                <w:sz w:val="24"/>
                <w:szCs w:val="24"/>
              </w:rPr>
              <w:t>. Обобщение опыта работы на страницах республиканских и российских методических изданий.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382D2D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307F2C" w:rsidRPr="00022075"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2375A7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Индивидуальная самообразовательная работа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2375A7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</w:t>
            </w:r>
          </w:p>
        </w:tc>
      </w:tr>
      <w:tr w:rsidR="00307F2C" w:rsidRPr="00022075" w:rsidTr="00A77D5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382D2D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07F2C" w:rsidRPr="00022075">
              <w:rPr>
                <w:rFonts w:ascii="Times New Roman" w:hAnsi="Times New Roman" w:cs="Times New Roman"/>
                <w:sz w:val="24"/>
                <w:szCs w:val="24"/>
              </w:rPr>
              <w:t>. Активизировать участие обучающихся в конкурсах и конференциях различного уровня.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307F2C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Ежегодно, по мере проведения конкурсов и конференций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5A7" w:rsidRPr="00022075" w:rsidRDefault="002375A7" w:rsidP="0023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1.Индивидуальные занятия;</w:t>
            </w:r>
          </w:p>
          <w:p w:rsidR="00307F2C" w:rsidRPr="00022075" w:rsidRDefault="002375A7" w:rsidP="0023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2.Кружковая деятельность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2375A7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Творческие работы, рефераты, презентации, размещение работ на педагогических сайтах.</w:t>
            </w:r>
          </w:p>
        </w:tc>
      </w:tr>
      <w:tr w:rsidR="00307F2C" w:rsidRPr="00022075" w:rsidTr="00A77D5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382D2D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07F2C" w:rsidRPr="00022075">
              <w:rPr>
                <w:rFonts w:ascii="Times New Roman" w:hAnsi="Times New Roman" w:cs="Times New Roman"/>
                <w:sz w:val="24"/>
                <w:szCs w:val="24"/>
              </w:rPr>
              <w:t>. Вести работу по обновлению оборудования каби</w:t>
            </w: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 xml:space="preserve">нета музыки </w:t>
            </w:r>
            <w:r w:rsidR="00307F2C" w:rsidRPr="0002207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современными требованиями Министерства образования и науки </w:t>
            </w:r>
            <w:r w:rsidR="00307F2C" w:rsidRPr="00022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 и санпина.</w:t>
            </w:r>
          </w:p>
          <w:p w:rsidR="00307F2C" w:rsidRPr="00022075" w:rsidRDefault="00382D2D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 xml:space="preserve"> Приобрести </w:t>
            </w:r>
            <w:r w:rsidR="00307F2C" w:rsidRPr="00022075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и </w:t>
            </w:r>
            <w:r w:rsidR="00307F2C" w:rsidRPr="00022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="00307F2C" w:rsidRPr="00022075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новые диски с учебными программами.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73453F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2016- 2021гг..</w:t>
            </w:r>
          </w:p>
          <w:p w:rsidR="00307F2C" w:rsidRPr="00022075" w:rsidRDefault="00307F2C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F2C" w:rsidRPr="00022075" w:rsidRDefault="00307F2C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2375A7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самообразовательная </w:t>
            </w:r>
            <w:r w:rsidRPr="00022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2C" w:rsidRPr="00022075" w:rsidRDefault="00307F2C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уроках и внеурочных занятиях</w:t>
            </w:r>
          </w:p>
        </w:tc>
      </w:tr>
      <w:tr w:rsidR="00773A26" w:rsidRPr="00022075" w:rsidTr="00A77D5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A26" w:rsidRPr="00022075" w:rsidRDefault="00773A26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 Познакомиться и изучить новую программу  </w:t>
            </w:r>
            <w:r w:rsidRPr="00022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Easi</w:t>
            </w: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</w:t>
            </w: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A26" w:rsidRPr="00022075" w:rsidRDefault="00773A26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 xml:space="preserve">    2016 г.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3A3" w:rsidRPr="00022075" w:rsidRDefault="002375A7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Индивидуальная самообразовательная работа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A26" w:rsidRPr="00022075" w:rsidRDefault="00773A26" w:rsidP="000E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На уроках и внеурочной деятельности</w:t>
            </w:r>
          </w:p>
        </w:tc>
      </w:tr>
    </w:tbl>
    <w:p w:rsidR="00783E86" w:rsidRDefault="00783E86" w:rsidP="00D8516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8516A" w:rsidRPr="008D43A3" w:rsidRDefault="00783E86" w:rsidP="00D8516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</w:t>
      </w:r>
      <w:r w:rsidR="00D8516A" w:rsidRPr="00783E8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II</w:t>
      </w:r>
      <w:r w:rsidR="00D8516A" w:rsidRPr="00783E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Методическое самообразование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95"/>
        <w:gridCol w:w="1984"/>
        <w:gridCol w:w="2835"/>
        <w:gridCol w:w="4536"/>
      </w:tblGrid>
      <w:tr w:rsidR="00D8516A" w:rsidRPr="00022075" w:rsidTr="003E6A5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16A" w:rsidRPr="00022075" w:rsidRDefault="00D8516A" w:rsidP="003E6A54">
            <w:pPr>
              <w:pStyle w:val="3"/>
              <w:rPr>
                <w:sz w:val="24"/>
                <w:szCs w:val="24"/>
              </w:rPr>
            </w:pPr>
            <w:r w:rsidRPr="00022075">
              <w:rPr>
                <w:sz w:val="24"/>
                <w:szCs w:val="24"/>
              </w:rPr>
              <w:t xml:space="preserve">      Содержание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16A" w:rsidRPr="00022075" w:rsidRDefault="00D8516A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 xml:space="preserve">       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16A" w:rsidRPr="00022075" w:rsidRDefault="00D8516A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Формы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16A" w:rsidRPr="00022075" w:rsidRDefault="00D8516A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Применение </w:t>
            </w:r>
          </w:p>
        </w:tc>
      </w:tr>
      <w:tr w:rsidR="00D8516A" w:rsidRPr="00022075" w:rsidTr="003E6A5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16A" w:rsidRPr="00022075" w:rsidRDefault="00D8516A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1.Изучение новых программ, учебников, методической литературы.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16A" w:rsidRPr="00022075" w:rsidRDefault="0073453F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2016- 2021гг..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16A" w:rsidRPr="00022075" w:rsidRDefault="00D8516A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Индивидуальная самообразовательная работа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16A" w:rsidRPr="00022075" w:rsidRDefault="00D8516A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При составлении тематического и поурочного  планирования, на уроках. Выступления на ШМО, РМО</w:t>
            </w:r>
          </w:p>
        </w:tc>
      </w:tr>
      <w:tr w:rsidR="00D8516A" w:rsidRPr="00022075" w:rsidTr="003E6A5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16A" w:rsidRPr="00022075" w:rsidRDefault="00D8516A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2.Принимать активное участие в работе районного методического объединения учителей музыки, в городских  и республиканских мероприятиях, изучать опыт коллег.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16A" w:rsidRPr="00022075" w:rsidRDefault="00D8516A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По плану работы РМО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16A" w:rsidRPr="00022075" w:rsidRDefault="00D8516A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Групповая самообразовательная работа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16A" w:rsidRPr="00022075" w:rsidRDefault="00D8516A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опыта коллег  на практике . Посещение открытых уроков, внеклассных мероприятий, выступления из опыта работы</w:t>
            </w:r>
          </w:p>
        </w:tc>
      </w:tr>
      <w:tr w:rsidR="00D8516A" w:rsidRPr="00022075" w:rsidTr="003E6A5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16A" w:rsidRPr="00022075" w:rsidRDefault="00D8516A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3.Проводить открытые уроки для коллег, родителей.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16A" w:rsidRPr="00022075" w:rsidRDefault="00D8516A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По плану работы ШМО и РМО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16A" w:rsidRPr="00022075" w:rsidRDefault="00D8516A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Индивидуальная самообразовательная работа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16A" w:rsidRPr="00022075" w:rsidRDefault="00D8516A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При анализе работы для ее дальнейшего совершенствования</w:t>
            </w:r>
          </w:p>
        </w:tc>
      </w:tr>
      <w:tr w:rsidR="00D8516A" w:rsidRPr="00022075" w:rsidTr="003E6A5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16A" w:rsidRPr="00022075" w:rsidRDefault="00D8516A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4.  Курсы учителей музыки в ИРО РТ по изучению новых образовательных технологий.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16A" w:rsidRPr="00022075" w:rsidRDefault="005645C9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8516A" w:rsidRPr="00022075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16A" w:rsidRPr="00022075" w:rsidRDefault="00D8516A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16A" w:rsidRPr="00022075" w:rsidRDefault="00D8516A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Во всех видах деятельности</w:t>
            </w:r>
          </w:p>
        </w:tc>
      </w:tr>
    </w:tbl>
    <w:p w:rsidR="0037376C" w:rsidRDefault="0037376C" w:rsidP="00783E8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45C9" w:rsidRDefault="0037376C" w:rsidP="00783E8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</w:t>
      </w:r>
    </w:p>
    <w:p w:rsidR="005645C9" w:rsidRDefault="005645C9" w:rsidP="00783E8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3E86" w:rsidRPr="0037376C" w:rsidRDefault="005645C9" w:rsidP="00783E8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                                                        </w:t>
      </w:r>
      <w:r w:rsidR="003737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83E86" w:rsidRPr="0037376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III</w:t>
      </w:r>
      <w:r w:rsidR="00783E86" w:rsidRPr="003737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Психолого-педагогическое самообразование</w:t>
      </w:r>
    </w:p>
    <w:p w:rsidR="00783E86" w:rsidRPr="00022075" w:rsidRDefault="00783E86" w:rsidP="00783E8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29"/>
        <w:gridCol w:w="1984"/>
        <w:gridCol w:w="2977"/>
        <w:gridCol w:w="4755"/>
      </w:tblGrid>
      <w:tr w:rsidR="00783E86" w:rsidRPr="00022075" w:rsidTr="003E6A5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86" w:rsidRPr="00022075" w:rsidRDefault="00783E86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Содержание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86" w:rsidRPr="00022075" w:rsidRDefault="00783E86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 xml:space="preserve">       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86" w:rsidRPr="00022075" w:rsidRDefault="00783E86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Формы деятельности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86" w:rsidRPr="00022075" w:rsidRDefault="00783E86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 xml:space="preserve">              Применение </w:t>
            </w:r>
          </w:p>
        </w:tc>
      </w:tr>
      <w:tr w:rsidR="00783E86" w:rsidRPr="00022075" w:rsidTr="003E6A5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86" w:rsidRPr="00022075" w:rsidRDefault="00783E86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1. Привлекать родителей и общественность к решению учебных и воспитательных задач</w:t>
            </w:r>
          </w:p>
          <w:p w:rsidR="00783E86" w:rsidRPr="00022075" w:rsidRDefault="00783E86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86" w:rsidRPr="00022075" w:rsidRDefault="00783E86" w:rsidP="0056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645C9">
              <w:rPr>
                <w:rFonts w:ascii="Times New Roman" w:hAnsi="Times New Roman" w:cs="Times New Roman"/>
                <w:sz w:val="24"/>
                <w:szCs w:val="24"/>
              </w:rPr>
              <w:t>2016- 2021гг..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86" w:rsidRPr="00022075" w:rsidRDefault="00783E86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Беседы, совместная подготовка к мероприятиям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86" w:rsidRPr="00022075" w:rsidRDefault="00783E86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Во внеурочной деятельности</w:t>
            </w:r>
          </w:p>
        </w:tc>
      </w:tr>
      <w:tr w:rsidR="00783E86" w:rsidRPr="00022075" w:rsidTr="003E6A5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86" w:rsidRPr="00022075" w:rsidRDefault="00783E86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2.Проводить мероприятия с участием детей и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86" w:rsidRPr="00022075" w:rsidRDefault="00783E86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3-4 раза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86" w:rsidRPr="00022075" w:rsidRDefault="00783E86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Концерты, конкурсы, благотворительные акции.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86" w:rsidRPr="00022075" w:rsidRDefault="00783E86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Во внеурочной деятельности</w:t>
            </w:r>
          </w:p>
        </w:tc>
      </w:tr>
      <w:tr w:rsidR="00783E86" w:rsidRPr="00022075" w:rsidTr="003E6A5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86" w:rsidRPr="00022075" w:rsidRDefault="00783E86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3. Способствовать повышению культурного уровня учащихся и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86" w:rsidRPr="00022075" w:rsidRDefault="00783E86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3-4 раза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86" w:rsidRPr="00022075" w:rsidRDefault="00783E86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театров, музеев, концертов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86" w:rsidRPr="00022075" w:rsidRDefault="00783E86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Во внеурочной деятельности</w:t>
            </w:r>
          </w:p>
        </w:tc>
      </w:tr>
      <w:tr w:rsidR="00783E86" w:rsidRPr="00022075" w:rsidTr="003E6A5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86" w:rsidRPr="00022075" w:rsidRDefault="00783E86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4. Знакомить учащихся и коллег с событиями культурной жизни республики и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86" w:rsidRPr="00022075" w:rsidRDefault="005645C9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2016- 2021гг..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86" w:rsidRPr="00022075" w:rsidRDefault="00783E86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Выступления на педагогических совещаниях, объявления на уроках, афиши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86" w:rsidRPr="00022075" w:rsidRDefault="00783E86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Во всех видах деятельности</w:t>
            </w:r>
          </w:p>
        </w:tc>
      </w:tr>
      <w:tr w:rsidR="00783E86" w:rsidRPr="00022075" w:rsidTr="003E6A5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86" w:rsidRPr="00022075" w:rsidRDefault="00783E86" w:rsidP="00FE1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 xml:space="preserve">5.Организовывать совместные посещения </w:t>
            </w:r>
            <w:r w:rsidR="00FE1A02" w:rsidRPr="00022075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культурных мероприятий </w:t>
            </w:r>
            <w:r w:rsidR="00FE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работниками пед</w:t>
            </w:r>
            <w:r w:rsidR="00FE1A02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агогического </w:t>
            </w: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86" w:rsidRPr="00022075" w:rsidRDefault="00783E86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2-3 раза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86" w:rsidRPr="00022075" w:rsidRDefault="00783E86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Концерты в БКЗ, филармонии, оперном театре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86" w:rsidRPr="00022075" w:rsidRDefault="00783E86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Во внеурочной деятельности</w:t>
            </w:r>
          </w:p>
        </w:tc>
      </w:tr>
      <w:tr w:rsidR="00783E86" w:rsidRPr="00022075" w:rsidTr="003E6A5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86" w:rsidRPr="00022075" w:rsidRDefault="00783E86" w:rsidP="003E6A54">
            <w:pPr>
              <w:pStyle w:val="Default"/>
            </w:pPr>
            <w:r w:rsidRPr="00022075">
              <w:t xml:space="preserve">6. Совершенствовать свои теоретические знания по психологии и педагогике. </w:t>
            </w:r>
          </w:p>
          <w:p w:rsidR="00783E86" w:rsidRPr="00022075" w:rsidRDefault="00783E86" w:rsidP="003E6A54">
            <w:pPr>
              <w:pStyle w:val="Defaul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86" w:rsidRPr="00022075" w:rsidRDefault="005645C9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2016- 2021гг..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86" w:rsidRPr="00022075" w:rsidRDefault="00783E86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Индивидуальная самообразовательная работа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86" w:rsidRPr="00022075" w:rsidRDefault="00783E86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Во всех видах деятельности</w:t>
            </w:r>
          </w:p>
        </w:tc>
      </w:tr>
      <w:tr w:rsidR="00783E86" w:rsidRPr="00022075" w:rsidTr="003E6A5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86" w:rsidRPr="00022075" w:rsidRDefault="00783E86" w:rsidP="003E6A54">
            <w:pPr>
              <w:pStyle w:val="Default"/>
            </w:pPr>
            <w:r w:rsidRPr="00022075">
              <w:t xml:space="preserve">7. Использование знаний по психологии и педагогике в профессиональной деятельности. </w:t>
            </w:r>
          </w:p>
          <w:p w:rsidR="00783E86" w:rsidRPr="00022075" w:rsidRDefault="00783E86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86" w:rsidRPr="00022075" w:rsidRDefault="005645C9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2016- 2021гг..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86" w:rsidRPr="00022075" w:rsidRDefault="00783E86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Индивидуальная самообразовательная работа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86" w:rsidRPr="00022075" w:rsidRDefault="00783E86" w:rsidP="003E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75">
              <w:rPr>
                <w:rFonts w:ascii="Times New Roman" w:hAnsi="Times New Roman" w:cs="Times New Roman"/>
                <w:sz w:val="24"/>
                <w:szCs w:val="24"/>
              </w:rPr>
              <w:t>Во всех видах деятельности</w:t>
            </w:r>
          </w:p>
        </w:tc>
      </w:tr>
    </w:tbl>
    <w:p w:rsidR="00783E86" w:rsidRPr="00022075" w:rsidRDefault="00783E86" w:rsidP="00783E86">
      <w:pPr>
        <w:shd w:val="clear" w:color="auto" w:fill="FFFFFF"/>
        <w:spacing w:after="45" w:line="240" w:lineRule="atLeast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7875" w:rsidRPr="00022075" w:rsidRDefault="00367875" w:rsidP="00367875">
      <w:pPr>
        <w:rPr>
          <w:rFonts w:ascii="Times New Roman" w:hAnsi="Times New Roman" w:cs="Times New Roman"/>
          <w:sz w:val="24"/>
          <w:szCs w:val="24"/>
        </w:rPr>
        <w:sectPr w:rsidR="00367875" w:rsidRPr="00022075">
          <w:pgSz w:w="16838" w:h="11906" w:orient="landscape"/>
          <w:pgMar w:top="567" w:right="851" w:bottom="992" w:left="992" w:header="720" w:footer="720" w:gutter="0"/>
          <w:cols w:space="720"/>
        </w:sectPr>
      </w:pPr>
    </w:p>
    <w:p w:rsidR="00B45D7D" w:rsidRPr="00022075" w:rsidRDefault="00B45D7D" w:rsidP="00B8450B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B45D7D" w:rsidRPr="00022075" w:rsidSect="00B727FE">
      <w:pgSz w:w="16838" w:h="11906" w:orient="landscape" w:code="9"/>
      <w:pgMar w:top="992" w:right="851" w:bottom="992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705" w:rsidRDefault="00DA0705" w:rsidP="00566B78">
      <w:pPr>
        <w:spacing w:after="0" w:line="240" w:lineRule="auto"/>
      </w:pPr>
      <w:r>
        <w:separator/>
      </w:r>
    </w:p>
  </w:endnote>
  <w:endnote w:type="continuationSeparator" w:id="1">
    <w:p w:rsidR="00DA0705" w:rsidRDefault="00DA0705" w:rsidP="0056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705" w:rsidRDefault="00DA0705" w:rsidP="00566B78">
      <w:pPr>
        <w:spacing w:after="0" w:line="240" w:lineRule="auto"/>
      </w:pPr>
      <w:r>
        <w:separator/>
      </w:r>
    </w:p>
  </w:footnote>
  <w:footnote w:type="continuationSeparator" w:id="1">
    <w:p w:rsidR="00DA0705" w:rsidRDefault="00DA0705" w:rsidP="00566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6181D"/>
    <w:multiLevelType w:val="multilevel"/>
    <w:tmpl w:val="8A86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CF1EA6"/>
    <w:multiLevelType w:val="hybridMultilevel"/>
    <w:tmpl w:val="FEAE04E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7875"/>
    <w:rsid w:val="00013C5C"/>
    <w:rsid w:val="00022075"/>
    <w:rsid w:val="000B09A0"/>
    <w:rsid w:val="000D253F"/>
    <w:rsid w:val="000E454C"/>
    <w:rsid w:val="000F16C1"/>
    <w:rsid w:val="00107360"/>
    <w:rsid w:val="00123C05"/>
    <w:rsid w:val="0016294D"/>
    <w:rsid w:val="001B2367"/>
    <w:rsid w:val="001B2F45"/>
    <w:rsid w:val="001D2F58"/>
    <w:rsid w:val="001F6A98"/>
    <w:rsid w:val="00230865"/>
    <w:rsid w:val="002375A7"/>
    <w:rsid w:val="0024591E"/>
    <w:rsid w:val="002639E5"/>
    <w:rsid w:val="002D3FB7"/>
    <w:rsid w:val="002E0EE6"/>
    <w:rsid w:val="00307F2C"/>
    <w:rsid w:val="00323366"/>
    <w:rsid w:val="00343A02"/>
    <w:rsid w:val="00345393"/>
    <w:rsid w:val="0036715E"/>
    <w:rsid w:val="00367875"/>
    <w:rsid w:val="0037376C"/>
    <w:rsid w:val="00382D2D"/>
    <w:rsid w:val="00393FAE"/>
    <w:rsid w:val="003A3E54"/>
    <w:rsid w:val="003D0983"/>
    <w:rsid w:val="003F4C35"/>
    <w:rsid w:val="00435DEB"/>
    <w:rsid w:val="00446487"/>
    <w:rsid w:val="004A7715"/>
    <w:rsid w:val="004B25CE"/>
    <w:rsid w:val="004B4E4D"/>
    <w:rsid w:val="004D058F"/>
    <w:rsid w:val="00503975"/>
    <w:rsid w:val="005645C9"/>
    <w:rsid w:val="00566B78"/>
    <w:rsid w:val="005D45B8"/>
    <w:rsid w:val="005F3FC5"/>
    <w:rsid w:val="00602326"/>
    <w:rsid w:val="00602BA0"/>
    <w:rsid w:val="00625DEF"/>
    <w:rsid w:val="00644FAA"/>
    <w:rsid w:val="006468C7"/>
    <w:rsid w:val="00655535"/>
    <w:rsid w:val="00693F74"/>
    <w:rsid w:val="006C7A66"/>
    <w:rsid w:val="006F43C7"/>
    <w:rsid w:val="00701629"/>
    <w:rsid w:val="00720483"/>
    <w:rsid w:val="007244DD"/>
    <w:rsid w:val="0073453F"/>
    <w:rsid w:val="0077149E"/>
    <w:rsid w:val="00773A26"/>
    <w:rsid w:val="00783E86"/>
    <w:rsid w:val="007A5E0A"/>
    <w:rsid w:val="007E4C34"/>
    <w:rsid w:val="007E54B4"/>
    <w:rsid w:val="00810E7C"/>
    <w:rsid w:val="00844B30"/>
    <w:rsid w:val="00856513"/>
    <w:rsid w:val="00883F9D"/>
    <w:rsid w:val="008D43A3"/>
    <w:rsid w:val="008E37DF"/>
    <w:rsid w:val="00902196"/>
    <w:rsid w:val="00965C87"/>
    <w:rsid w:val="009B1F8A"/>
    <w:rsid w:val="009B4C2C"/>
    <w:rsid w:val="009B591B"/>
    <w:rsid w:val="009D22F1"/>
    <w:rsid w:val="009F304A"/>
    <w:rsid w:val="00A60C3B"/>
    <w:rsid w:val="00A77D54"/>
    <w:rsid w:val="00AF60C2"/>
    <w:rsid w:val="00AF7B6D"/>
    <w:rsid w:val="00B43581"/>
    <w:rsid w:val="00B45D7D"/>
    <w:rsid w:val="00B727FE"/>
    <w:rsid w:val="00B8450B"/>
    <w:rsid w:val="00B85934"/>
    <w:rsid w:val="00BD62A3"/>
    <w:rsid w:val="00BF1D35"/>
    <w:rsid w:val="00C064A8"/>
    <w:rsid w:val="00C44689"/>
    <w:rsid w:val="00CD0805"/>
    <w:rsid w:val="00CD4AA6"/>
    <w:rsid w:val="00CD7119"/>
    <w:rsid w:val="00D05179"/>
    <w:rsid w:val="00D538A5"/>
    <w:rsid w:val="00D8516A"/>
    <w:rsid w:val="00DA0705"/>
    <w:rsid w:val="00DC6FFF"/>
    <w:rsid w:val="00DF3B24"/>
    <w:rsid w:val="00E00B82"/>
    <w:rsid w:val="00E01943"/>
    <w:rsid w:val="00E5057E"/>
    <w:rsid w:val="00EB6AD2"/>
    <w:rsid w:val="00F02076"/>
    <w:rsid w:val="00F04C25"/>
    <w:rsid w:val="00F7495B"/>
    <w:rsid w:val="00F92C7B"/>
    <w:rsid w:val="00FC4004"/>
    <w:rsid w:val="00FE013B"/>
    <w:rsid w:val="00FE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FE"/>
  </w:style>
  <w:style w:type="paragraph" w:styleId="2">
    <w:name w:val="heading 2"/>
    <w:basedOn w:val="a"/>
    <w:next w:val="a"/>
    <w:link w:val="20"/>
    <w:qFormat/>
    <w:rsid w:val="0036787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36787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016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7875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0">
    <w:name w:val="Заголовок 3 Знак"/>
    <w:basedOn w:val="a0"/>
    <w:link w:val="3"/>
    <w:rsid w:val="0036787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semiHidden/>
    <w:unhideWhenUsed/>
    <w:rsid w:val="00655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5393"/>
  </w:style>
  <w:style w:type="character" w:customStyle="1" w:styleId="40">
    <w:name w:val="Заголовок 4 Знак"/>
    <w:basedOn w:val="a0"/>
    <w:link w:val="4"/>
    <w:uiPriority w:val="9"/>
    <w:rsid w:val="007016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header"/>
    <w:basedOn w:val="a"/>
    <w:link w:val="a5"/>
    <w:uiPriority w:val="99"/>
    <w:semiHidden/>
    <w:unhideWhenUsed/>
    <w:rsid w:val="00566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6B78"/>
  </w:style>
  <w:style w:type="paragraph" w:styleId="a6">
    <w:name w:val="footer"/>
    <w:basedOn w:val="a"/>
    <w:link w:val="a7"/>
    <w:uiPriority w:val="99"/>
    <w:semiHidden/>
    <w:unhideWhenUsed/>
    <w:rsid w:val="00566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6B78"/>
  </w:style>
  <w:style w:type="paragraph" w:customStyle="1" w:styleId="Default">
    <w:name w:val="Default"/>
    <w:rsid w:val="00602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8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9</Pages>
  <Words>2460</Words>
  <Characters>14023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82</cp:revision>
  <dcterms:created xsi:type="dcterms:W3CDTF">2015-11-12T17:52:00Z</dcterms:created>
  <dcterms:modified xsi:type="dcterms:W3CDTF">2015-11-28T14:02:00Z</dcterms:modified>
</cp:coreProperties>
</file>