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22" w:rsidRPr="00D8546E" w:rsidRDefault="00706522" w:rsidP="00706522">
      <w:pPr>
        <w:suppressAutoHyphens w:val="0"/>
        <w:rPr>
          <w:sz w:val="28"/>
          <w:szCs w:val="28"/>
          <w:lang w:eastAsia="ru-RU"/>
        </w:rPr>
      </w:pPr>
    </w:p>
    <w:p w:rsidR="00706522" w:rsidRPr="00D8546E" w:rsidRDefault="00706522" w:rsidP="00706522">
      <w:pPr>
        <w:keepNext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06522" w:rsidRDefault="00706522" w:rsidP="00706522"/>
    <w:tbl>
      <w:tblPr>
        <w:tblpPr w:leftFromText="180" w:rightFromText="180" w:vertAnchor="text" w:horzAnchor="page" w:tblpX="7336" w:tblpY="11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8"/>
      </w:tblGrid>
      <w:tr w:rsidR="00706522" w:rsidTr="00D06F31">
        <w:tc>
          <w:tcPr>
            <w:tcW w:w="3118" w:type="dxa"/>
          </w:tcPr>
          <w:p w:rsidR="00706522" w:rsidRDefault="00706522" w:rsidP="00D06F31">
            <w:pPr>
              <w:pStyle w:val="a3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Рассмотрено</w:t>
            </w:r>
          </w:p>
        </w:tc>
      </w:tr>
      <w:tr w:rsidR="00706522" w:rsidTr="00D06F31">
        <w:tc>
          <w:tcPr>
            <w:tcW w:w="3118" w:type="dxa"/>
          </w:tcPr>
          <w:p w:rsidR="00706522" w:rsidRDefault="00706522" w:rsidP="00D06F31">
            <w:pPr>
              <w:pStyle w:val="a3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заседании МО</w:t>
            </w:r>
          </w:p>
          <w:p w:rsidR="00706522" w:rsidRDefault="00706522" w:rsidP="00D06F31">
            <w:pPr>
              <w:pStyle w:val="a3"/>
              <w:snapToGrid w:val="0"/>
              <w:spacing w:before="0" w:after="0"/>
              <w:jc w:val="center"/>
              <w:rPr>
                <w:color w:val="000000"/>
              </w:rPr>
            </w:pPr>
          </w:p>
          <w:p w:rsidR="00706522" w:rsidRDefault="00706522" w:rsidP="00D06F31">
            <w:pPr>
              <w:pStyle w:val="a3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_______/Чижова И.Ю.</w:t>
            </w:r>
          </w:p>
        </w:tc>
      </w:tr>
      <w:tr w:rsidR="00706522" w:rsidTr="00D06F31">
        <w:tc>
          <w:tcPr>
            <w:tcW w:w="3118" w:type="dxa"/>
          </w:tcPr>
          <w:p w:rsidR="00706522" w:rsidRDefault="00706522" w:rsidP="00D06F31">
            <w:pPr>
              <w:pStyle w:val="a3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 ______</w:t>
            </w:r>
          </w:p>
        </w:tc>
      </w:tr>
      <w:tr w:rsidR="00706522" w:rsidTr="00D06F31">
        <w:tc>
          <w:tcPr>
            <w:tcW w:w="3118" w:type="dxa"/>
          </w:tcPr>
          <w:p w:rsidR="00706522" w:rsidRDefault="00706522" w:rsidP="00D06F31">
            <w:pPr>
              <w:pStyle w:val="a3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</w:tr>
      <w:tr w:rsidR="00706522" w:rsidTr="00D06F31">
        <w:tc>
          <w:tcPr>
            <w:tcW w:w="3118" w:type="dxa"/>
          </w:tcPr>
          <w:p w:rsidR="00706522" w:rsidRDefault="00706522" w:rsidP="00D06F31">
            <w:pPr>
              <w:pStyle w:val="a3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"_____"_______2015г.</w:t>
            </w:r>
          </w:p>
        </w:tc>
      </w:tr>
    </w:tbl>
    <w:p w:rsidR="00706522" w:rsidRDefault="00706522" w:rsidP="00706522"/>
    <w:p w:rsidR="00706522" w:rsidRDefault="00706522" w:rsidP="00706522"/>
    <w:p w:rsidR="00706522" w:rsidRDefault="00706522" w:rsidP="00706522"/>
    <w:p w:rsidR="00706522" w:rsidRDefault="00706522" w:rsidP="00706522">
      <w:pPr>
        <w:jc w:val="center"/>
      </w:pPr>
    </w:p>
    <w:p w:rsidR="00706522" w:rsidRDefault="00706522" w:rsidP="00706522">
      <w:pPr>
        <w:spacing w:line="360" w:lineRule="auto"/>
        <w:rPr>
          <w:b/>
          <w:sz w:val="36"/>
          <w:szCs w:val="36"/>
        </w:rPr>
      </w:pPr>
    </w:p>
    <w:p w:rsidR="00706522" w:rsidRDefault="00706522" w:rsidP="00706522">
      <w:pPr>
        <w:spacing w:line="360" w:lineRule="auto"/>
        <w:rPr>
          <w:b/>
          <w:sz w:val="36"/>
          <w:szCs w:val="36"/>
        </w:rPr>
      </w:pPr>
    </w:p>
    <w:p w:rsidR="00706522" w:rsidRDefault="00706522" w:rsidP="00706522">
      <w:pPr>
        <w:spacing w:line="360" w:lineRule="auto"/>
        <w:rPr>
          <w:b/>
          <w:sz w:val="36"/>
          <w:szCs w:val="36"/>
        </w:rPr>
      </w:pPr>
    </w:p>
    <w:p w:rsidR="00706522" w:rsidRDefault="00706522" w:rsidP="00706522">
      <w:pPr>
        <w:spacing w:line="360" w:lineRule="auto"/>
        <w:rPr>
          <w:b/>
          <w:sz w:val="36"/>
          <w:szCs w:val="36"/>
        </w:rPr>
      </w:pPr>
    </w:p>
    <w:p w:rsidR="00706522" w:rsidRDefault="00706522" w:rsidP="00706522">
      <w:pPr>
        <w:spacing w:line="360" w:lineRule="auto"/>
        <w:rPr>
          <w:b/>
          <w:sz w:val="36"/>
          <w:szCs w:val="36"/>
        </w:rPr>
      </w:pPr>
    </w:p>
    <w:p w:rsidR="00706522" w:rsidRDefault="00706522" w:rsidP="00706522">
      <w:pPr>
        <w:spacing w:line="360" w:lineRule="auto"/>
        <w:rPr>
          <w:b/>
          <w:sz w:val="36"/>
          <w:szCs w:val="36"/>
        </w:rPr>
      </w:pPr>
    </w:p>
    <w:p w:rsidR="00706522" w:rsidRDefault="00706522" w:rsidP="00706522">
      <w:pPr>
        <w:spacing w:line="360" w:lineRule="auto"/>
        <w:rPr>
          <w:b/>
          <w:sz w:val="36"/>
          <w:szCs w:val="36"/>
        </w:rPr>
      </w:pPr>
    </w:p>
    <w:p w:rsidR="00706522" w:rsidRPr="00E01CE3" w:rsidRDefault="00706522" w:rsidP="00706522">
      <w:pPr>
        <w:spacing w:line="360" w:lineRule="auto"/>
        <w:jc w:val="center"/>
        <w:rPr>
          <w:b/>
          <w:sz w:val="48"/>
          <w:szCs w:val="48"/>
        </w:rPr>
      </w:pPr>
      <w:r w:rsidRPr="00E01CE3">
        <w:rPr>
          <w:b/>
          <w:sz w:val="48"/>
          <w:szCs w:val="48"/>
        </w:rPr>
        <w:t>Экзаменационная работа по математике</w:t>
      </w:r>
    </w:p>
    <w:p w:rsidR="00706522" w:rsidRPr="00E01CE3" w:rsidRDefault="00706522" w:rsidP="00706522">
      <w:pPr>
        <w:spacing w:line="360" w:lineRule="auto"/>
        <w:jc w:val="center"/>
        <w:rPr>
          <w:b/>
          <w:sz w:val="48"/>
          <w:szCs w:val="48"/>
        </w:rPr>
      </w:pPr>
      <w:r w:rsidRPr="00E01CE3">
        <w:rPr>
          <w:b/>
          <w:sz w:val="48"/>
          <w:szCs w:val="48"/>
        </w:rPr>
        <w:t>5 класс</w:t>
      </w:r>
    </w:p>
    <w:p w:rsidR="00706522" w:rsidRDefault="00706522" w:rsidP="00706522">
      <w:pPr>
        <w:spacing w:line="360" w:lineRule="auto"/>
        <w:jc w:val="center"/>
        <w:rPr>
          <w:b/>
          <w:sz w:val="36"/>
          <w:szCs w:val="36"/>
        </w:rPr>
      </w:pPr>
    </w:p>
    <w:p w:rsidR="00706522" w:rsidRDefault="00706522" w:rsidP="00706522">
      <w:pPr>
        <w:spacing w:line="360" w:lineRule="auto"/>
        <w:jc w:val="center"/>
        <w:rPr>
          <w:b/>
          <w:sz w:val="36"/>
          <w:szCs w:val="36"/>
        </w:rPr>
      </w:pPr>
    </w:p>
    <w:p w:rsidR="00706522" w:rsidRDefault="00706522" w:rsidP="00706522">
      <w:pPr>
        <w:spacing w:line="360" w:lineRule="auto"/>
        <w:jc w:val="center"/>
        <w:rPr>
          <w:b/>
          <w:sz w:val="36"/>
          <w:szCs w:val="36"/>
        </w:rPr>
      </w:pPr>
    </w:p>
    <w:p w:rsidR="00706522" w:rsidRDefault="00706522" w:rsidP="00706522">
      <w:pPr>
        <w:spacing w:line="360" w:lineRule="auto"/>
        <w:jc w:val="center"/>
        <w:rPr>
          <w:b/>
          <w:sz w:val="36"/>
          <w:szCs w:val="36"/>
        </w:rPr>
      </w:pPr>
    </w:p>
    <w:p w:rsidR="00706522" w:rsidRDefault="00706522" w:rsidP="00706522">
      <w:pPr>
        <w:spacing w:line="360" w:lineRule="auto"/>
        <w:jc w:val="center"/>
        <w:rPr>
          <w:b/>
          <w:sz w:val="36"/>
          <w:szCs w:val="36"/>
        </w:rPr>
      </w:pPr>
    </w:p>
    <w:p w:rsidR="00706522" w:rsidRPr="00F77D99" w:rsidRDefault="00706522" w:rsidP="00706522">
      <w:pPr>
        <w:spacing w:line="360" w:lineRule="auto"/>
        <w:jc w:val="center"/>
        <w:rPr>
          <w:b/>
          <w:sz w:val="36"/>
          <w:szCs w:val="36"/>
        </w:rPr>
      </w:pPr>
    </w:p>
    <w:p w:rsidR="00706522" w:rsidRPr="00F06D0E" w:rsidRDefault="00706522" w:rsidP="00706522">
      <w:pPr>
        <w:spacing w:line="360" w:lineRule="auto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Pr="00F06D0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Летучева Н.С.</w:t>
      </w:r>
    </w:p>
    <w:p w:rsidR="00706522" w:rsidRDefault="00706522" w:rsidP="00706522">
      <w:pPr>
        <w:spacing w:line="360" w:lineRule="auto"/>
        <w:rPr>
          <w:i/>
          <w:sz w:val="28"/>
          <w:szCs w:val="28"/>
        </w:rPr>
      </w:pPr>
    </w:p>
    <w:p w:rsidR="00706522" w:rsidRDefault="00706522" w:rsidP="00706522">
      <w:pPr>
        <w:spacing w:line="360" w:lineRule="auto"/>
        <w:rPr>
          <w:i/>
          <w:sz w:val="28"/>
          <w:szCs w:val="28"/>
        </w:rPr>
      </w:pPr>
    </w:p>
    <w:p w:rsidR="00706522" w:rsidRPr="00F06D0E" w:rsidRDefault="00706522" w:rsidP="00706522">
      <w:pPr>
        <w:spacing w:line="360" w:lineRule="auto"/>
        <w:rPr>
          <w:i/>
          <w:sz w:val="28"/>
          <w:szCs w:val="28"/>
        </w:rPr>
      </w:pPr>
    </w:p>
    <w:p w:rsidR="00706522" w:rsidRDefault="00706522" w:rsidP="00706522">
      <w:pPr>
        <w:jc w:val="center"/>
        <w:rPr>
          <w:sz w:val="36"/>
          <w:szCs w:val="36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706522" w:rsidRPr="0000562B" w:rsidTr="00D06F31">
        <w:tc>
          <w:tcPr>
            <w:tcW w:w="4218" w:type="dxa"/>
          </w:tcPr>
          <w:p w:rsidR="00706522" w:rsidRPr="0000562B" w:rsidRDefault="00706522" w:rsidP="00D06F31"/>
        </w:tc>
      </w:tr>
    </w:tbl>
    <w:p w:rsidR="00706522" w:rsidRDefault="00706522" w:rsidP="00706522">
      <w:pPr>
        <w:rPr>
          <w:sz w:val="36"/>
          <w:szCs w:val="36"/>
        </w:rPr>
      </w:pPr>
    </w:p>
    <w:p w:rsidR="00706522" w:rsidRPr="001B7F65" w:rsidRDefault="00706522" w:rsidP="0070652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Самара, 2015</w:t>
      </w:r>
      <w:bookmarkStart w:id="0" w:name="_GoBack"/>
      <w:bookmarkEnd w:id="0"/>
    </w:p>
    <w:p w:rsidR="00706522" w:rsidRDefault="00706522" w:rsidP="00706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Кодификатор элементов обязательного минимума содержания по математике для 5-6 классов основной школы.</w:t>
      </w:r>
    </w:p>
    <w:p w:rsidR="00706522" w:rsidRDefault="00706522" w:rsidP="00706522">
      <w:pPr>
        <w:jc w:val="center"/>
        <w:rPr>
          <w:b/>
          <w:sz w:val="28"/>
          <w:szCs w:val="28"/>
        </w:rPr>
      </w:pPr>
    </w:p>
    <w:p w:rsidR="00706522" w:rsidRDefault="00706522" w:rsidP="0070652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410"/>
        <w:gridCol w:w="7"/>
        <w:gridCol w:w="7195"/>
      </w:tblGrid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Код 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Код контролируемого элемента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jc w:val="center"/>
              <w:rPr>
                <w:sz w:val="28"/>
                <w:szCs w:val="28"/>
              </w:rPr>
            </w:pPr>
          </w:p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Элементы содержания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АРИФМЕТИКА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Натуральные числа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1.1.1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Десятичная система исчисления. Римская нумерация.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1.1.2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Арифметические действия над натуральными числами. Свойства арифметических  действий.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1.1.3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Степень с натуральным показателе</w:t>
            </w:r>
            <w:proofErr w:type="gramStart"/>
            <w:r w:rsidRPr="00AC72D3">
              <w:rPr>
                <w:sz w:val="28"/>
                <w:szCs w:val="28"/>
              </w:rPr>
              <w:t>м(</w:t>
            </w:r>
            <w:proofErr w:type="gramEnd"/>
            <w:r w:rsidRPr="00AC72D3">
              <w:rPr>
                <w:sz w:val="28"/>
                <w:szCs w:val="28"/>
              </w:rPr>
              <w:t>квадрат и куб числа), вычисление значений выражений, содержащих степени.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1.1.4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Делимость натуральных чисел. Признаки делимости на</w:t>
            </w:r>
            <w:proofErr w:type="gramStart"/>
            <w:r w:rsidRPr="00AC72D3">
              <w:rPr>
                <w:sz w:val="28"/>
                <w:szCs w:val="28"/>
              </w:rPr>
              <w:t>2</w:t>
            </w:r>
            <w:proofErr w:type="gramEnd"/>
            <w:r w:rsidRPr="00AC72D3">
              <w:rPr>
                <w:sz w:val="28"/>
                <w:szCs w:val="28"/>
              </w:rPr>
              <w:t>.3.5,9.10.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1.1.5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Простые и составные числа. Разложение натурального числа на простые множители.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1.1.6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Наибольший общий делитель и наименьшее общее кратное.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1.1.7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Деление с остатком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Дроби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1.2.1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Обыкновенные дроби.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1.2.2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Основное свойство дроби. Сокращение дробей. Правильные и неправильные дроби. Запись смешанного числа в виде неправильной дроби.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1.2.3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Арифметические действия с обыкновенными дробями.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1.2.4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Сравнение дробей.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1.2.5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Нахождение част</w:t>
            </w:r>
            <w:proofErr w:type="gramStart"/>
            <w:r w:rsidRPr="00AC72D3">
              <w:rPr>
                <w:sz w:val="28"/>
                <w:szCs w:val="28"/>
              </w:rPr>
              <w:t>и(</w:t>
            </w:r>
            <w:proofErr w:type="gramEnd"/>
            <w:r w:rsidRPr="00AC72D3">
              <w:rPr>
                <w:sz w:val="28"/>
                <w:szCs w:val="28"/>
              </w:rPr>
              <w:t>дроби) числа и числа по его части (дроби).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1.2.6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Десятичные дроби.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1.2.7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Сравнение десятичных дробей.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1.2.8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Арифметические действия с десятичными дробями.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1.2.9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Представление десятичной дроби в виде обыкновенной дроби и обыкновенной в виде десятичной.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Рациональные числа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1.3.1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Положительные и отрицательные числа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1.3.2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Модуль числа, геометрический смысл модуля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1.3.3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Сравнение рациональных чисел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1.3.4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Арифметические действия с положительными и отрицательными числами. Свойства арифметических действий.</w:t>
            </w:r>
          </w:p>
        </w:tc>
      </w:tr>
      <w:tr w:rsidR="00706522" w:rsidRPr="00AC72D3" w:rsidTr="00D06F31">
        <w:trPr>
          <w:trHeight w:val="24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 xml:space="preserve">     1.3.6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Числовые выражения, порядок действий в них, использование скобок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1.5.1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Решение текстовых задач арифметическими приемами.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Измерения, приближения, проценты.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1.6.1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Единицы измерения длины, площади, объема, массы, времени, скорости. Размеры объектов и длительность процессов в окружающем мире.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1.6.2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Представление зависимости межу величинами в виде формул.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1.6.3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Проценты. Нахождение процентов от величины и величины по ее проценту.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1.6.4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Отношение, выражения отношения в процентах.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1.6.5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Пропорция.  Основное свойство пропорции.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1.6.6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Пропорциональные и обратно пропорциональные зависимости.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1.6.7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Округление натуральных чисел и десятичных дробей.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1.6.8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Прикидка и оценка результатов вычислений.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АЛГЕБРА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Алгебраические выражения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2.1.1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Буквенные выражения. Числовое выражение буквенного выражения. Допустимые значения переменных, входящих в алгебраические выражения.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2.1.3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Равенство буквенных выражений.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2.1.4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Преобразование алгебраических выражений.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Уравнения и неравенства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2.2.1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Уравнение с одной переменной. Корень уравнения.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2.2.2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Линейное уравнение.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2.2.15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AC72D3">
              <w:rPr>
                <w:sz w:val="28"/>
                <w:szCs w:val="28"/>
              </w:rPr>
              <w:t>к</w:t>
            </w:r>
            <w:proofErr w:type="gramEnd"/>
            <w:r w:rsidRPr="00AC72D3">
              <w:rPr>
                <w:sz w:val="28"/>
                <w:szCs w:val="28"/>
              </w:rPr>
              <w:t xml:space="preserve"> алгебраической.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2.2.16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Решение текстовых задач алгебраическим способом.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Числовые функции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2.4.9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Примеры графических зависимостей, отражающих реальные процессы.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Координаты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2.5.1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Изображение чисел точками координатной прямой.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2.5.2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Геометрический смысл модуля числа.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2.5.3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Декартовы координаты на плоскости; координаты точек.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ГЕОМЕТРИЯ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Начальные понятия и теоремы геометрии.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3.1.1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Геометрические фигуры и тела. Точка, прямая и плоскость.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3.1.4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 xml:space="preserve">Расстояние. Отрезок, луч, </w:t>
            </w:r>
            <w:proofErr w:type="gramStart"/>
            <w:r w:rsidRPr="00AC72D3">
              <w:rPr>
                <w:sz w:val="28"/>
                <w:szCs w:val="28"/>
              </w:rPr>
              <w:t>ломанная</w:t>
            </w:r>
            <w:proofErr w:type="gramEnd"/>
            <w:r w:rsidRPr="00AC72D3">
              <w:rPr>
                <w:sz w:val="28"/>
                <w:szCs w:val="28"/>
              </w:rPr>
              <w:t>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3.1.5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Угол. Прямой угол. Острые и тупые углы.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3.1.8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 xml:space="preserve">Параллельные и пересекающиеся прямые. Перпендикулярность  </w:t>
            </w:r>
            <w:proofErr w:type="gramStart"/>
            <w:r w:rsidRPr="00AC72D3">
              <w:rPr>
                <w:sz w:val="28"/>
                <w:szCs w:val="28"/>
              </w:rPr>
              <w:t>прямых</w:t>
            </w:r>
            <w:proofErr w:type="gramEnd"/>
            <w:r w:rsidRPr="00AC72D3">
              <w:rPr>
                <w:sz w:val="28"/>
                <w:szCs w:val="28"/>
              </w:rPr>
              <w:t>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3.1.9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AC72D3">
              <w:rPr>
                <w:sz w:val="28"/>
                <w:szCs w:val="28"/>
              </w:rPr>
              <w:t xml:space="preserve">Наглядные представления о пространственных телах: </w:t>
            </w:r>
            <w:r w:rsidRPr="00AC72D3">
              <w:rPr>
                <w:sz w:val="28"/>
                <w:szCs w:val="28"/>
              </w:rPr>
              <w:lastRenderedPageBreak/>
              <w:t>кубе, параллелепипеде, пирамиде, шаре, сфере, конусе, цилиндре.</w:t>
            </w:r>
            <w:proofErr w:type="gramEnd"/>
            <w:r w:rsidRPr="00AC72D3">
              <w:rPr>
                <w:sz w:val="28"/>
                <w:szCs w:val="28"/>
              </w:rPr>
              <w:t xml:space="preserve"> Примеры сечений. Примеры разверток.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Треугольник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Четырехугольник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3.3.2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Прямоугольник, квадрат.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Многоугольник.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Окружность и круг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3.5.1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Центр, радиус, диаметр. Дуга, хорда.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Измерение геометрических величин.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3.6.1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 xml:space="preserve">Длина отрезка. Длина </w:t>
            </w:r>
            <w:proofErr w:type="gramStart"/>
            <w:r w:rsidRPr="00AC72D3">
              <w:rPr>
                <w:sz w:val="28"/>
                <w:szCs w:val="28"/>
              </w:rPr>
              <w:t>ломаной</w:t>
            </w:r>
            <w:proofErr w:type="gramEnd"/>
            <w:r w:rsidRPr="00AC72D3">
              <w:rPr>
                <w:sz w:val="28"/>
                <w:szCs w:val="28"/>
              </w:rPr>
              <w:t>, периметр многоугольника.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3.6.3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Длина окружности, число пи.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3.6.4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Величина угла. Градусная мера угла.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3.6.5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Понятие о площади плоских фигур. Равносоставленные и равновеликие фигуры.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3.6.6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Площадь прямоугольника.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3.6.7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Площадь круга.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3.6.9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Объем тела. Формула объема прямоугольного параллелепипеда и куба.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ЭЛЕМЕНТЫ ЛОГИКИ, КОМБИНАТОРИКИ,</w:t>
            </w:r>
            <w:r>
              <w:rPr>
                <w:sz w:val="28"/>
                <w:szCs w:val="28"/>
              </w:rPr>
              <w:t xml:space="preserve"> </w:t>
            </w:r>
            <w:r w:rsidRPr="00AC72D3">
              <w:rPr>
                <w:sz w:val="28"/>
                <w:szCs w:val="28"/>
              </w:rPr>
              <w:t>СТАТИСТИКИ И ТЕОРИИ ВЕРОЯТНОСТЕЙ</w:t>
            </w:r>
          </w:p>
        </w:tc>
      </w:tr>
      <w:tr w:rsidR="00706522" w:rsidRPr="00AC72D3" w:rsidTr="00D06F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4.1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Множества и комбинаторика</w:t>
            </w:r>
          </w:p>
        </w:tc>
      </w:tr>
      <w:tr w:rsidR="00706522" w:rsidRPr="00AC72D3" w:rsidTr="00D06F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2" w:rsidRPr="00AC72D3" w:rsidRDefault="00706522" w:rsidP="00D06F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4.1.1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Примеры решения комбинаторных задач: перебор вариантов, правило умножения.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4.2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C72D3">
              <w:rPr>
                <w:i/>
                <w:sz w:val="28"/>
                <w:szCs w:val="28"/>
              </w:rPr>
              <w:t>Статистические данные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4.2.1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Представление данных в виде таблиц, диаграмм, графиков.</w:t>
            </w:r>
          </w:p>
        </w:tc>
      </w:tr>
      <w:tr w:rsidR="00706522" w:rsidRPr="00AC72D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4.2.2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AC72D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Среднее результатов измерений</w:t>
            </w:r>
          </w:p>
        </w:tc>
      </w:tr>
    </w:tbl>
    <w:p w:rsidR="00706522" w:rsidRPr="00AC72D3" w:rsidRDefault="00706522" w:rsidP="00706522">
      <w:pPr>
        <w:jc w:val="center"/>
        <w:rPr>
          <w:sz w:val="28"/>
          <w:szCs w:val="28"/>
        </w:rPr>
      </w:pPr>
    </w:p>
    <w:p w:rsidR="00706522" w:rsidRPr="00AC72D3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sz w:val="28"/>
          <w:szCs w:val="28"/>
        </w:rPr>
      </w:pPr>
    </w:p>
    <w:p w:rsidR="00706522" w:rsidRDefault="00706522" w:rsidP="00706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Экзаменационная  контрольная работа по математике </w:t>
      </w:r>
    </w:p>
    <w:p w:rsidR="00706522" w:rsidRDefault="00706522" w:rsidP="00706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( 5 класс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706522" w:rsidRDefault="00706522" w:rsidP="00706522">
      <w:pPr>
        <w:ind w:left="20" w:right="20" w:firstLine="4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706522" w:rsidRDefault="00706522" w:rsidP="00706522">
      <w:pPr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Экзаменационная контрольная работа  составлена в соответствии с действующей программой по математике на основании государственного образовательного стандарта общего образования и предназначена для проведения итоговой аттестации по математике в 5 классе.</w:t>
      </w:r>
    </w:p>
    <w:p w:rsidR="00706522" w:rsidRDefault="00706522" w:rsidP="00706522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 уровня ЗУН обучающихся требованиям государственного образовательного стандарта общего образования.</w:t>
      </w:r>
    </w:p>
    <w:p w:rsidR="00706522" w:rsidRDefault="00706522" w:rsidP="00706522">
      <w:pPr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> проверить уровень усвоения учащимися основных тем курса математики 5 класса:</w:t>
      </w:r>
    </w:p>
    <w:p w:rsidR="00706522" w:rsidRPr="00E57A69" w:rsidRDefault="00706522" w:rsidP="00706522">
      <w:pPr>
        <w:numPr>
          <w:ilvl w:val="0"/>
          <w:numId w:val="1"/>
        </w:numPr>
        <w:suppressAutoHyphens w:val="0"/>
        <w:autoSpaceDN w:val="0"/>
        <w:rPr>
          <w:sz w:val="28"/>
          <w:szCs w:val="28"/>
          <w:lang w:val="en-GB"/>
        </w:rPr>
      </w:pPr>
      <w:r w:rsidRPr="00E57A69">
        <w:rPr>
          <w:sz w:val="28"/>
          <w:szCs w:val="28"/>
        </w:rPr>
        <w:t>действия с десятичными дробями;</w:t>
      </w:r>
    </w:p>
    <w:p w:rsidR="00706522" w:rsidRPr="00E57A69" w:rsidRDefault="00706522" w:rsidP="00706522">
      <w:pPr>
        <w:numPr>
          <w:ilvl w:val="0"/>
          <w:numId w:val="1"/>
        </w:numPr>
        <w:suppressAutoHyphens w:val="0"/>
        <w:autoSpaceDN w:val="0"/>
        <w:rPr>
          <w:sz w:val="28"/>
          <w:szCs w:val="28"/>
        </w:rPr>
      </w:pPr>
      <w:r w:rsidRPr="00E57A69">
        <w:rPr>
          <w:sz w:val="28"/>
          <w:szCs w:val="28"/>
        </w:rPr>
        <w:t>решение уравнений;</w:t>
      </w:r>
    </w:p>
    <w:p w:rsidR="00706522" w:rsidRPr="00E57A69" w:rsidRDefault="00706522" w:rsidP="00706522">
      <w:pPr>
        <w:numPr>
          <w:ilvl w:val="0"/>
          <w:numId w:val="1"/>
        </w:numPr>
        <w:suppressAutoHyphens w:val="0"/>
        <w:autoSpaceDN w:val="0"/>
        <w:rPr>
          <w:sz w:val="28"/>
          <w:szCs w:val="28"/>
        </w:rPr>
      </w:pPr>
      <w:r w:rsidRPr="00E57A69">
        <w:rPr>
          <w:sz w:val="28"/>
          <w:szCs w:val="28"/>
        </w:rPr>
        <w:t>нахождение дроби и процента от числа;</w:t>
      </w:r>
    </w:p>
    <w:p w:rsidR="00706522" w:rsidRPr="00E57A69" w:rsidRDefault="00706522" w:rsidP="00706522">
      <w:pPr>
        <w:numPr>
          <w:ilvl w:val="0"/>
          <w:numId w:val="1"/>
        </w:numPr>
        <w:suppressAutoHyphens w:val="0"/>
        <w:autoSpaceDN w:val="0"/>
        <w:rPr>
          <w:sz w:val="28"/>
          <w:szCs w:val="28"/>
          <w:lang w:val="en-GB"/>
        </w:rPr>
      </w:pPr>
      <w:r w:rsidRPr="00E57A69">
        <w:rPr>
          <w:sz w:val="28"/>
          <w:szCs w:val="28"/>
        </w:rPr>
        <w:t>решение текстовых задач;</w:t>
      </w:r>
    </w:p>
    <w:p w:rsidR="00706522" w:rsidRPr="00E57A69" w:rsidRDefault="00706522" w:rsidP="00706522">
      <w:pPr>
        <w:numPr>
          <w:ilvl w:val="0"/>
          <w:numId w:val="1"/>
        </w:numPr>
        <w:suppressAutoHyphens w:val="0"/>
        <w:autoSpaceDN w:val="0"/>
        <w:rPr>
          <w:sz w:val="28"/>
          <w:szCs w:val="28"/>
        </w:rPr>
      </w:pPr>
      <w:r>
        <w:rPr>
          <w:sz w:val="28"/>
          <w:szCs w:val="28"/>
        </w:rPr>
        <w:t>нахождение  площади  треугольника;</w:t>
      </w:r>
    </w:p>
    <w:p w:rsidR="00706522" w:rsidRPr="00E57A69" w:rsidRDefault="00706522" w:rsidP="00706522">
      <w:pPr>
        <w:numPr>
          <w:ilvl w:val="0"/>
          <w:numId w:val="1"/>
        </w:numPr>
        <w:suppressAutoHyphens w:val="0"/>
        <w:autoSpaceDN w:val="0"/>
        <w:rPr>
          <w:sz w:val="28"/>
          <w:szCs w:val="28"/>
          <w:lang w:val="en-GB"/>
        </w:rPr>
      </w:pPr>
      <w:r w:rsidRPr="00E57A69">
        <w:rPr>
          <w:sz w:val="28"/>
          <w:szCs w:val="28"/>
        </w:rPr>
        <w:t>вычислительные навыки.</w:t>
      </w:r>
    </w:p>
    <w:p w:rsidR="00706522" w:rsidRDefault="00706522" w:rsidP="007065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контрольная работа по математике в 5 классе содержит 2 варианта. Каждый вариант включает 11 тестовых заданий и состоит из двух частей, которые отличаются уровнем сложности и формой заданий, в каждом виде заданий есть задания обязательного уровня и более сложные.</w:t>
      </w:r>
    </w:p>
    <w:p w:rsidR="00706522" w:rsidRDefault="00706522" w:rsidP="007065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Правильный ответ на каждое из заданий (1-8)оценивается одним баллам.</w:t>
      </w:r>
    </w:p>
    <w:p w:rsidR="00706522" w:rsidRPr="00E57A69" w:rsidRDefault="00706522" w:rsidP="007065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В </w:t>
      </w:r>
      <w:r>
        <w:rPr>
          <w:b/>
          <w:bCs/>
          <w:i/>
          <w:iCs/>
          <w:color w:val="000000"/>
          <w:sz w:val="28"/>
          <w:szCs w:val="28"/>
        </w:rPr>
        <w:t>заданиях  второй части</w:t>
      </w:r>
      <w:r>
        <w:rPr>
          <w:color w:val="000000"/>
          <w:sz w:val="28"/>
          <w:szCs w:val="28"/>
        </w:rPr>
        <w:t xml:space="preserve"> (9, 10, 11) учащиеся должны записать ход решения задач с необходимыми пояснениями. Правильный ответ на каждое из заданий   оценивается следующим образом: </w:t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1811"/>
        <w:gridCol w:w="2914"/>
        <w:gridCol w:w="5588"/>
      </w:tblGrid>
      <w:tr w:rsidR="00706522" w:rsidTr="00D06F3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0D6842">
              <w:rPr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0D6842">
              <w:rPr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0D6842">
              <w:rPr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706522" w:rsidTr="00D06F3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0D6842">
              <w:rPr>
                <w:color w:val="000000"/>
                <w:sz w:val="28"/>
                <w:szCs w:val="28"/>
              </w:rPr>
              <w:t>№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0D6842">
              <w:rPr>
                <w:color w:val="000000"/>
                <w:sz w:val="28"/>
                <w:szCs w:val="28"/>
              </w:rPr>
              <w:t>4 -1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D6842">
              <w:rPr>
                <w:color w:val="000000"/>
                <w:sz w:val="28"/>
                <w:szCs w:val="28"/>
              </w:rPr>
              <w:t>Задание содержит все арифметические действия с десятичными дробями. Всего действий четыре. Каждое правильно выполненное действие оценивается в один балл.</w:t>
            </w:r>
          </w:p>
        </w:tc>
      </w:tr>
      <w:tr w:rsidR="00706522" w:rsidTr="00D06F3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0D6842">
              <w:rPr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0D6842">
              <w:rPr>
                <w:color w:val="000000"/>
                <w:sz w:val="28"/>
                <w:szCs w:val="28"/>
              </w:rPr>
              <w:t xml:space="preserve"> -1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Преобразования выполнены правильно; получен верный ответ.</w:t>
            </w:r>
          </w:p>
        </w:tc>
      </w:tr>
      <w:tr w:rsidR="00706522" w:rsidTr="00D06F3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0D6842">
              <w:rPr>
                <w:color w:val="000000"/>
                <w:sz w:val="28"/>
                <w:szCs w:val="28"/>
              </w:rPr>
              <w:t>№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0D6842">
              <w:rPr>
                <w:color w:val="000000"/>
                <w:sz w:val="28"/>
                <w:szCs w:val="28"/>
              </w:rPr>
              <w:t>4 -1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D6842">
              <w:rPr>
                <w:color w:val="000000"/>
                <w:sz w:val="28"/>
                <w:szCs w:val="28"/>
              </w:rPr>
              <w:t>Задача в четыре действия. Кажд</w:t>
            </w:r>
            <w:r>
              <w:rPr>
                <w:color w:val="000000"/>
                <w:sz w:val="28"/>
                <w:szCs w:val="28"/>
              </w:rPr>
              <w:t>ое правильно выполненное действие</w:t>
            </w:r>
            <w:r w:rsidRPr="000D6842">
              <w:rPr>
                <w:color w:val="000000"/>
                <w:sz w:val="28"/>
                <w:szCs w:val="28"/>
              </w:rPr>
              <w:t xml:space="preserve"> оценивается в один балл, и полное пояснение на поставленный вопрос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06522" w:rsidTr="00D06F3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0D6842" w:rsidRDefault="00706522" w:rsidP="00D06F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06522" w:rsidRPr="000D6842" w:rsidRDefault="00706522" w:rsidP="00706522">
      <w:pPr>
        <w:rPr>
          <w:color w:val="000000"/>
          <w:sz w:val="28"/>
          <w:szCs w:val="28"/>
        </w:rPr>
      </w:pPr>
    </w:p>
    <w:p w:rsidR="00706522" w:rsidRDefault="00706522" w:rsidP="00706522">
      <w:pPr>
        <w:ind w:left="20" w:right="2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выполнение итоговой контрольной работы отводится 1 час 20 минут.</w:t>
      </w:r>
    </w:p>
    <w:p w:rsidR="00706522" w:rsidRDefault="00706522" w:rsidP="00706522">
      <w:pPr>
        <w:ind w:left="20" w:right="2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работы каждому учащемуся выставляется оценка по математике, которую учитель заносит в классный журнал на соответствующую страницу в колонку с надписью «Итоговая контрольная работа». Четвертная оценка по математике выставляется с учетом оценки за экзаменационную работу.</w:t>
      </w:r>
    </w:p>
    <w:p w:rsidR="00706522" w:rsidRDefault="00706522" w:rsidP="00706522">
      <w:pPr>
        <w:ind w:left="20" w:right="20" w:firstLine="420"/>
        <w:jc w:val="both"/>
        <w:rPr>
          <w:color w:val="000000"/>
          <w:sz w:val="28"/>
          <w:szCs w:val="28"/>
        </w:rPr>
      </w:pPr>
    </w:p>
    <w:p w:rsidR="00706522" w:rsidRDefault="00706522" w:rsidP="00706522">
      <w:pPr>
        <w:ind w:left="20" w:right="20" w:firstLine="420"/>
        <w:jc w:val="center"/>
        <w:rPr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</w:rPr>
        <w:lastRenderedPageBreak/>
        <w:t>Решения итоговой работы</w:t>
      </w:r>
    </w:p>
    <w:p w:rsidR="00706522" w:rsidRDefault="00706522" w:rsidP="00706522">
      <w:pPr>
        <w:ind w:left="20" w:right="20" w:firstLine="420"/>
        <w:jc w:val="center"/>
        <w:rPr>
          <w:color w:val="000000"/>
          <w:sz w:val="28"/>
          <w:szCs w:val="28"/>
        </w:rPr>
      </w:pPr>
      <w:bookmarkStart w:id="1" w:name="id.1662d42c8813"/>
      <w:bookmarkEnd w:id="1"/>
      <w:r>
        <w:rPr>
          <w:b/>
          <w:bCs/>
          <w:color w:val="000000"/>
          <w:sz w:val="28"/>
          <w:szCs w:val="28"/>
        </w:rPr>
        <w:t>Часть 1</w:t>
      </w:r>
    </w:p>
    <w:tbl>
      <w:tblPr>
        <w:tblW w:w="10598" w:type="dxa"/>
        <w:tblCellMar>
          <w:left w:w="0" w:type="dxa"/>
          <w:right w:w="0" w:type="dxa"/>
        </w:tblCellMar>
        <w:tblLook w:val="04A0"/>
      </w:tblPr>
      <w:tblGrid>
        <w:gridCol w:w="1808"/>
        <w:gridCol w:w="1098"/>
        <w:gridCol w:w="1455"/>
        <w:gridCol w:w="743"/>
        <w:gridCol w:w="1099"/>
        <w:gridCol w:w="1098"/>
        <w:gridCol w:w="1099"/>
        <w:gridCol w:w="1099"/>
        <w:gridCol w:w="1099"/>
      </w:tblGrid>
      <w:tr w:rsidR="00706522" w:rsidTr="00D06F31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  <w:lang w:val="en-GB"/>
              </w:rPr>
            </w:pPr>
            <w:bookmarkStart w:id="2" w:name="0"/>
            <w:bookmarkStart w:id="3" w:name="dc58315a7ae103f6ae94313761ab04896070c52d"/>
            <w:bookmarkEnd w:id="2"/>
            <w:bookmarkEnd w:id="3"/>
            <w:r>
              <w:rPr>
                <w:b/>
                <w:bCs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06522" w:rsidTr="00D06F31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- 1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CE1E94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11/18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CE1E94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1/4х+5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CE1E94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CE1E94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8,55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CE1E94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CE1E94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522" w:rsidRPr="00CE1E94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522" w:rsidRPr="00CE1E94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706522" w:rsidTr="00D06F31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- 2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EF782C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15/19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EF782C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5,5у+3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EF782C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EF782C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11,93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EF782C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22" w:rsidRPr="00EF782C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522" w:rsidRPr="00EF782C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522" w:rsidRPr="00EF782C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706522" w:rsidRDefault="00706522" w:rsidP="00706522">
      <w:pPr>
        <w:ind w:left="20" w:right="20" w:firstLine="420"/>
        <w:jc w:val="center"/>
        <w:rPr>
          <w:b/>
          <w:bCs/>
          <w:color w:val="000000"/>
          <w:sz w:val="28"/>
          <w:szCs w:val="28"/>
          <w:lang w:val="en-GB"/>
        </w:rPr>
      </w:pPr>
    </w:p>
    <w:p w:rsidR="00706522" w:rsidRDefault="00706522" w:rsidP="00706522">
      <w:pPr>
        <w:ind w:left="20" w:right="20"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Часть 2</w:t>
      </w:r>
    </w:p>
    <w:p w:rsidR="00706522" w:rsidRDefault="00706522" w:rsidP="00706522">
      <w:pPr>
        <w:ind w:left="20" w:right="20" w:firstLine="42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20" w:type="dxa"/>
        <w:tblLook w:val="04A0"/>
      </w:tblPr>
      <w:tblGrid>
        <w:gridCol w:w="3419"/>
        <w:gridCol w:w="3471"/>
        <w:gridCol w:w="3510"/>
      </w:tblGrid>
      <w:tr w:rsidR="00706522" w:rsidTr="00D06F31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bookmarkStart w:id="4" w:name="3"/>
            <w:bookmarkStart w:id="5" w:name="1f31617f091103a2e65053da36af31973c3ce690"/>
            <w:bookmarkEnd w:id="4"/>
            <w:bookmarkEnd w:id="5"/>
            <w:r>
              <w:rPr>
                <w:b/>
                <w:bCs/>
                <w:color w:val="000000"/>
                <w:sz w:val="28"/>
                <w:szCs w:val="28"/>
              </w:rPr>
              <w:t>№ задания \ вариант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2</w:t>
            </w:r>
          </w:p>
        </w:tc>
      </w:tr>
      <w:tr w:rsidR="00706522" w:rsidTr="00D06F31">
        <w:trPr>
          <w:trHeight w:val="1522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722721" w:rsidRDefault="00706522" w:rsidP="00D06F31">
            <w:pPr>
              <w:ind w:right="20"/>
              <w:rPr>
                <w:bCs/>
                <w:color w:val="000000"/>
                <w:sz w:val="24"/>
                <w:szCs w:val="24"/>
                <w:lang w:val="en-GB"/>
              </w:rPr>
            </w:pPr>
            <w:r w:rsidRPr="00722721">
              <w:rPr>
                <w:bCs/>
                <w:color w:val="000000"/>
                <w:sz w:val="24"/>
                <w:szCs w:val="24"/>
              </w:rPr>
              <w:t>Ответы по порядку действий:</w:t>
            </w:r>
          </w:p>
          <w:p w:rsidR="00706522" w:rsidRPr="00722721" w:rsidRDefault="00706522" w:rsidP="00D06F31">
            <w:pPr>
              <w:pStyle w:val="a5"/>
              <w:widowControl/>
              <w:numPr>
                <w:ilvl w:val="0"/>
                <w:numId w:val="2"/>
              </w:numPr>
              <w:autoSpaceDE/>
              <w:adjustRightInd/>
              <w:ind w:right="20"/>
              <w:rPr>
                <w:bCs/>
                <w:color w:val="000000"/>
                <w:sz w:val="24"/>
                <w:szCs w:val="24"/>
              </w:rPr>
            </w:pPr>
            <w:r w:rsidRPr="00722721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72272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21">
              <w:rPr>
                <w:bCs/>
                <w:color w:val="000000"/>
                <w:sz w:val="24"/>
                <w:szCs w:val="24"/>
              </w:rPr>
              <w:t>3</w:t>
            </w:r>
            <w:proofErr w:type="spellEnd"/>
            <w:r w:rsidRPr="00722721">
              <w:rPr>
                <w:bCs/>
                <w:color w:val="000000"/>
                <w:sz w:val="24"/>
                <w:szCs w:val="24"/>
              </w:rPr>
              <w:t>,</w:t>
            </w:r>
            <w:r w:rsidRPr="00722721">
              <w:rPr>
                <w:bCs/>
                <w:color w:val="000000"/>
                <w:sz w:val="24"/>
                <w:szCs w:val="24"/>
                <w:lang w:val="ru-RU"/>
              </w:rPr>
              <w:t>12</w:t>
            </w:r>
          </w:p>
          <w:p w:rsidR="00706522" w:rsidRPr="00722721" w:rsidRDefault="00706522" w:rsidP="00D06F31">
            <w:pPr>
              <w:pStyle w:val="a5"/>
              <w:widowControl/>
              <w:numPr>
                <w:ilvl w:val="0"/>
                <w:numId w:val="2"/>
              </w:numPr>
              <w:autoSpaceDE/>
              <w:adjustRightInd/>
              <w:ind w:right="20"/>
              <w:rPr>
                <w:bCs/>
                <w:color w:val="000000"/>
                <w:sz w:val="24"/>
                <w:szCs w:val="24"/>
              </w:rPr>
            </w:pPr>
            <w:r w:rsidRPr="00722721">
              <w:rPr>
                <w:bCs/>
                <w:color w:val="000000"/>
                <w:sz w:val="24"/>
                <w:szCs w:val="24"/>
                <w:lang w:val="ru-RU"/>
              </w:rPr>
              <w:t>2,3</w:t>
            </w:r>
          </w:p>
          <w:p w:rsidR="00706522" w:rsidRPr="00722721" w:rsidRDefault="00706522" w:rsidP="00D06F31">
            <w:pPr>
              <w:pStyle w:val="a5"/>
              <w:widowControl/>
              <w:numPr>
                <w:ilvl w:val="0"/>
                <w:numId w:val="2"/>
              </w:numPr>
              <w:autoSpaceDE/>
              <w:adjustRightInd/>
              <w:ind w:right="20"/>
              <w:rPr>
                <w:bCs/>
                <w:color w:val="000000"/>
                <w:sz w:val="24"/>
                <w:szCs w:val="24"/>
              </w:rPr>
            </w:pPr>
            <w:r w:rsidRPr="00722721">
              <w:rPr>
                <w:bCs/>
                <w:color w:val="000000"/>
                <w:sz w:val="24"/>
                <w:szCs w:val="24"/>
                <w:lang w:val="ru-RU"/>
              </w:rPr>
              <w:t>8,65</w:t>
            </w:r>
          </w:p>
          <w:p w:rsidR="00706522" w:rsidRPr="00EF782C" w:rsidRDefault="00706522" w:rsidP="00D06F31">
            <w:pPr>
              <w:pStyle w:val="a5"/>
              <w:widowControl/>
              <w:numPr>
                <w:ilvl w:val="0"/>
                <w:numId w:val="2"/>
              </w:numPr>
              <w:autoSpaceDE/>
              <w:adjustRightInd/>
              <w:ind w:right="20"/>
              <w:rPr>
                <w:bCs/>
                <w:color w:val="000000"/>
                <w:sz w:val="24"/>
                <w:szCs w:val="24"/>
              </w:rPr>
            </w:pPr>
            <w:r w:rsidRPr="00722721">
              <w:rPr>
                <w:bCs/>
                <w:color w:val="000000"/>
                <w:sz w:val="24"/>
                <w:szCs w:val="24"/>
                <w:lang w:val="ru-RU"/>
              </w:rPr>
              <w:t>10,38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722721" w:rsidRDefault="00706522" w:rsidP="00D06F31">
            <w:pPr>
              <w:ind w:right="20"/>
              <w:rPr>
                <w:bCs/>
                <w:color w:val="000000"/>
                <w:sz w:val="24"/>
                <w:szCs w:val="24"/>
                <w:lang w:val="en-GB"/>
              </w:rPr>
            </w:pPr>
            <w:r w:rsidRPr="00722721">
              <w:rPr>
                <w:bCs/>
                <w:color w:val="000000"/>
                <w:sz w:val="24"/>
                <w:szCs w:val="24"/>
              </w:rPr>
              <w:t>Ответы по порядку действий:</w:t>
            </w:r>
          </w:p>
          <w:p w:rsidR="00706522" w:rsidRDefault="00706522" w:rsidP="00D06F31">
            <w:pPr>
              <w:pStyle w:val="a5"/>
              <w:widowControl/>
              <w:autoSpaceDE/>
              <w:adjustRightInd/>
              <w:ind w:left="1080" w:right="2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1. 43,52</w:t>
            </w:r>
          </w:p>
          <w:p w:rsidR="00706522" w:rsidRDefault="00706522" w:rsidP="00D06F31">
            <w:pPr>
              <w:pStyle w:val="a5"/>
              <w:widowControl/>
              <w:autoSpaceDE/>
              <w:adjustRightInd/>
              <w:ind w:left="1080" w:right="2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2.</w:t>
            </w:r>
            <w:r w:rsidRPr="00EF782C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3,4</w:t>
            </w:r>
          </w:p>
          <w:p w:rsidR="00706522" w:rsidRDefault="00706522" w:rsidP="00D06F31">
            <w:pPr>
              <w:pStyle w:val="a5"/>
              <w:widowControl/>
              <w:autoSpaceDE/>
              <w:adjustRightInd/>
              <w:ind w:left="1080" w:right="2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3. 11,85</w:t>
            </w:r>
          </w:p>
          <w:p w:rsidR="00706522" w:rsidRPr="00EF782C" w:rsidRDefault="00706522" w:rsidP="00D06F31">
            <w:pPr>
              <w:pStyle w:val="a5"/>
              <w:widowControl/>
              <w:autoSpaceDE/>
              <w:adjustRightInd/>
              <w:ind w:left="1080" w:right="2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4. 16,59</w:t>
            </w:r>
          </w:p>
        </w:tc>
      </w:tr>
      <w:tr w:rsidR="00706522" w:rsidTr="00D06F31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EF782C" w:rsidRDefault="00706522" w:rsidP="00D06F3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722721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 w:rsidRPr="00722721">
              <w:rPr>
                <w:bCs/>
                <w:color w:val="000000"/>
                <w:sz w:val="24"/>
                <w:szCs w:val="24"/>
              </w:rPr>
              <w:t>9,8у + 13 = 86,5</w:t>
            </w:r>
          </w:p>
          <w:p w:rsidR="00706522" w:rsidRPr="00722721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 w:rsidRPr="00722721">
              <w:rPr>
                <w:bCs/>
                <w:color w:val="000000"/>
                <w:sz w:val="24"/>
                <w:szCs w:val="24"/>
              </w:rPr>
              <w:t>9.8у = 73,5</w:t>
            </w:r>
          </w:p>
          <w:p w:rsidR="00706522" w:rsidRPr="00722721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 w:rsidRPr="00722721">
              <w:rPr>
                <w:bCs/>
                <w:color w:val="000000"/>
                <w:sz w:val="24"/>
                <w:szCs w:val="24"/>
              </w:rPr>
              <w:t>У = 73,5/9,8</w:t>
            </w:r>
          </w:p>
          <w:p w:rsidR="00706522" w:rsidRPr="00722721" w:rsidRDefault="00706522" w:rsidP="00D06F31">
            <w:pPr>
              <w:ind w:right="20"/>
              <w:rPr>
                <w:bCs/>
                <w:color w:val="000000"/>
                <w:sz w:val="28"/>
                <w:szCs w:val="28"/>
              </w:rPr>
            </w:pPr>
            <w:r w:rsidRPr="00722721">
              <w:rPr>
                <w:bCs/>
                <w:color w:val="000000"/>
                <w:sz w:val="24"/>
                <w:szCs w:val="24"/>
              </w:rPr>
              <w:t>У = 7,5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 w:rsidRPr="00EF782C">
              <w:rPr>
                <w:bCs/>
                <w:color w:val="000000"/>
                <w:sz w:val="24"/>
                <w:szCs w:val="24"/>
              </w:rPr>
              <w:t>8,7у + 14= 87,95</w:t>
            </w:r>
          </w:p>
          <w:p w:rsidR="00706522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8,7у = 73,95</w:t>
            </w:r>
          </w:p>
          <w:p w:rsidR="00706522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 = 73,95/8,7</w:t>
            </w:r>
          </w:p>
          <w:p w:rsidR="00706522" w:rsidRPr="00EF782C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 = 8,5</w:t>
            </w:r>
          </w:p>
        </w:tc>
      </w:tr>
      <w:tr w:rsidR="00706522" w:rsidTr="00D06F31">
        <w:trPr>
          <w:trHeight w:val="160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EF782C" w:rsidRDefault="00706522" w:rsidP="00D06F3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 w:rsidRPr="00722721">
              <w:rPr>
                <w:bCs/>
                <w:color w:val="000000"/>
                <w:sz w:val="24"/>
                <w:szCs w:val="24"/>
              </w:rPr>
              <w:t>32,5·0,3 = 9,75</w:t>
            </w:r>
            <w:r>
              <w:rPr>
                <w:bCs/>
                <w:color w:val="000000"/>
                <w:sz w:val="24"/>
                <w:szCs w:val="24"/>
              </w:rPr>
              <w:t>км-по озеру</w:t>
            </w:r>
          </w:p>
          <w:p w:rsidR="00706522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32,5-1,1 = 31,4км/ч - скорость против течения</w:t>
            </w:r>
          </w:p>
          <w:p w:rsidR="00706522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31.4</w:t>
            </w:r>
            <w:r>
              <w:rPr>
                <w:rFonts w:ascii="Andalus" w:hAnsi="Andalus" w:cs="Andalus"/>
                <w:bCs/>
                <w:color w:val="000000"/>
                <w:sz w:val="24"/>
                <w:szCs w:val="24"/>
              </w:rPr>
              <w:t>·</w:t>
            </w:r>
            <w:r>
              <w:rPr>
                <w:bCs/>
                <w:color w:val="000000"/>
                <w:sz w:val="24"/>
                <w:szCs w:val="24"/>
              </w:rPr>
              <w:t>2,8 = 87,92км по реке</w:t>
            </w:r>
          </w:p>
          <w:p w:rsidR="00706522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9,75 + 87.92 = 97,67км-весь путь</w:t>
            </w:r>
          </w:p>
          <w:p w:rsidR="00706522" w:rsidRPr="00722721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EF782C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 w:rsidRPr="00EF782C">
              <w:rPr>
                <w:bCs/>
                <w:color w:val="000000"/>
                <w:sz w:val="24"/>
                <w:szCs w:val="24"/>
              </w:rPr>
              <w:t>16,5 · 0,6 = 9,9км по озеру</w:t>
            </w:r>
          </w:p>
          <w:p w:rsidR="00706522" w:rsidRPr="00EF782C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 w:rsidRPr="00EF782C">
              <w:rPr>
                <w:bCs/>
                <w:color w:val="000000"/>
                <w:sz w:val="24"/>
                <w:szCs w:val="24"/>
              </w:rPr>
              <w:t>16,5 + 2,1 = 18,6 км/ч скорость по течению</w:t>
            </w:r>
          </w:p>
          <w:p w:rsidR="00706522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 w:rsidRPr="00EF782C">
              <w:rPr>
                <w:bCs/>
                <w:color w:val="000000"/>
                <w:sz w:val="24"/>
                <w:szCs w:val="24"/>
              </w:rPr>
              <w:t>18,6 · 3,5 = 65,1</w:t>
            </w:r>
            <w:r>
              <w:rPr>
                <w:bCs/>
                <w:color w:val="000000"/>
                <w:sz w:val="24"/>
                <w:szCs w:val="24"/>
              </w:rPr>
              <w:t>км по реке</w:t>
            </w:r>
          </w:p>
          <w:p w:rsidR="00706522" w:rsidRPr="00EF782C" w:rsidRDefault="00706522" w:rsidP="00D06F31">
            <w:pPr>
              <w:ind w:right="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9,9 + 65,1 = 75 км-весь путь</w:t>
            </w:r>
          </w:p>
        </w:tc>
      </w:tr>
    </w:tbl>
    <w:p w:rsidR="00706522" w:rsidRDefault="00706522" w:rsidP="00706522">
      <w:pPr>
        <w:ind w:right="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Критерии оценивания</w:t>
      </w:r>
    </w:p>
    <w:p w:rsidR="00706522" w:rsidRDefault="00706522" w:rsidP="00706522">
      <w:pPr>
        <w:ind w:left="20" w:right="20" w:firstLine="2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начисления баллов за правильно выполненные задания приведена в таблице 1:</w:t>
      </w:r>
    </w:p>
    <w:p w:rsidR="00706522" w:rsidRDefault="00706522" w:rsidP="00706522">
      <w:pPr>
        <w:ind w:left="20" w:right="20" w:firstLine="264"/>
        <w:jc w:val="both"/>
        <w:rPr>
          <w:color w:val="000000"/>
          <w:sz w:val="28"/>
          <w:szCs w:val="28"/>
        </w:rPr>
      </w:pPr>
    </w:p>
    <w:p w:rsidR="00706522" w:rsidRPr="00722721" w:rsidRDefault="00706522" w:rsidP="00706522">
      <w:pPr>
        <w:ind w:left="76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8080" w:type="dxa"/>
        <w:tblCellMar>
          <w:left w:w="0" w:type="dxa"/>
          <w:right w:w="0" w:type="dxa"/>
        </w:tblCellMar>
        <w:tblLook w:val="04A0"/>
      </w:tblPr>
      <w:tblGrid>
        <w:gridCol w:w="2272"/>
        <w:gridCol w:w="1272"/>
        <w:gridCol w:w="1241"/>
        <w:gridCol w:w="1196"/>
        <w:gridCol w:w="1359"/>
        <w:gridCol w:w="740"/>
      </w:tblGrid>
      <w:tr w:rsidR="00706522" w:rsidTr="00D06F31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40"/>
              <w:rPr>
                <w:color w:val="000000"/>
                <w:sz w:val="28"/>
                <w:szCs w:val="28"/>
                <w:lang w:val="en-GB"/>
              </w:rPr>
            </w:pPr>
            <w:bookmarkStart w:id="6" w:name="4"/>
            <w:bookmarkStart w:id="7" w:name="fc8fb01bbbd883d77a1e0ecf78eb41bdca7f7b69"/>
            <w:bookmarkEnd w:id="6"/>
            <w:bookmarkEnd w:id="7"/>
            <w:r>
              <w:rPr>
                <w:color w:val="000000"/>
                <w:sz w:val="28"/>
                <w:szCs w:val="28"/>
              </w:rPr>
              <w:t>Номера заданий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 xml:space="preserve"> 1 -  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52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52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52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 xml:space="preserve"> Итого</w:t>
            </w:r>
          </w:p>
        </w:tc>
      </w:tr>
      <w:tr w:rsidR="00706522" w:rsidTr="00D06F31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8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 xml:space="preserve"> по 1 баллу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 xml:space="preserve"> 4 балла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 xml:space="preserve"> 2 балла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 xml:space="preserve"> 4 балла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/>
        </w:tc>
      </w:tr>
      <w:tr w:rsidR="00706522" w:rsidTr="00D06F31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4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Всего баллов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72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 xml:space="preserve"> 18</w:t>
            </w:r>
          </w:p>
        </w:tc>
      </w:tr>
    </w:tbl>
    <w:p w:rsidR="00706522" w:rsidRPr="000D6842" w:rsidRDefault="00706522" w:rsidP="00706522">
      <w:pPr>
        <w:ind w:left="20" w:right="2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Шкала перевода баллов, набранных учащимся, оценке по 5-балльной системе приведена в табл. 2.</w:t>
      </w:r>
    </w:p>
    <w:p w:rsidR="00706522" w:rsidRDefault="00706522" w:rsidP="00706522">
      <w:pPr>
        <w:ind w:left="77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tbl>
      <w:tblPr>
        <w:tblW w:w="10500" w:type="dxa"/>
        <w:tblCellMar>
          <w:left w:w="0" w:type="dxa"/>
          <w:right w:w="0" w:type="dxa"/>
        </w:tblCellMar>
        <w:tblLook w:val="04A0"/>
      </w:tblPr>
      <w:tblGrid>
        <w:gridCol w:w="3979"/>
        <w:gridCol w:w="1701"/>
        <w:gridCol w:w="1276"/>
        <w:gridCol w:w="1559"/>
        <w:gridCol w:w="1985"/>
      </w:tblGrid>
      <w:tr w:rsidR="00706522" w:rsidTr="00D06F31"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32" w:right="184"/>
              <w:jc w:val="center"/>
              <w:rPr>
                <w:color w:val="000000"/>
                <w:sz w:val="28"/>
                <w:szCs w:val="28"/>
                <w:lang w:val="en-GB"/>
              </w:rPr>
            </w:pPr>
            <w:bookmarkStart w:id="8" w:name="5"/>
            <w:bookmarkStart w:id="9" w:name="c45ed2b52de924f322aebbc5adb2a4848488a19e"/>
            <w:bookmarkEnd w:id="8"/>
            <w:bookmarkEnd w:id="9"/>
            <w:r>
              <w:rPr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32" w:right="184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1-6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32" w:right="184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7-10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32" w:right="184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11-14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32" w:right="184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15-18</w:t>
            </w:r>
          </w:p>
        </w:tc>
      </w:tr>
      <w:tr w:rsidR="00706522" w:rsidTr="00D06F31"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32" w:right="184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Оценка по 5-балльной системе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32" w:right="184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32" w:right="184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32" w:right="184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06522" w:rsidRDefault="00706522" w:rsidP="00D06F3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32" w:right="184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</w:tr>
    </w:tbl>
    <w:p w:rsidR="00706522" w:rsidRDefault="00706522" w:rsidP="00706522">
      <w:pPr>
        <w:ind w:right="20"/>
        <w:jc w:val="both"/>
        <w:rPr>
          <w:color w:val="000000"/>
          <w:sz w:val="28"/>
          <w:szCs w:val="28"/>
        </w:rPr>
      </w:pPr>
    </w:p>
    <w:p w:rsidR="00706522" w:rsidRDefault="00706522" w:rsidP="00706522">
      <w:pPr>
        <w:rPr>
          <w:color w:val="000000"/>
          <w:sz w:val="28"/>
          <w:szCs w:val="28"/>
        </w:rPr>
      </w:pPr>
      <w:bookmarkStart w:id="10" w:name="id.eafdcf50d8be"/>
      <w:bookmarkStart w:id="11" w:name="0d4cbc4c57fa8c8f5fdcae3efc610dd20392becc"/>
      <w:bookmarkStart w:id="12" w:name="6"/>
      <w:bookmarkEnd w:id="10"/>
      <w:bookmarkEnd w:id="11"/>
      <w:bookmarkEnd w:id="12"/>
    </w:p>
    <w:p w:rsidR="00706522" w:rsidRDefault="00706522" w:rsidP="00706522">
      <w:pPr>
        <w:rPr>
          <w:color w:val="000000"/>
          <w:sz w:val="28"/>
          <w:szCs w:val="28"/>
        </w:rPr>
      </w:pPr>
    </w:p>
    <w:p w:rsidR="00706522" w:rsidRDefault="00706522" w:rsidP="00706522">
      <w:pPr>
        <w:rPr>
          <w:color w:val="000000"/>
          <w:sz w:val="28"/>
          <w:szCs w:val="28"/>
        </w:rPr>
      </w:pPr>
    </w:p>
    <w:p w:rsidR="00706522" w:rsidRDefault="00706522" w:rsidP="00706522">
      <w:pPr>
        <w:rPr>
          <w:color w:val="000000"/>
          <w:sz w:val="28"/>
          <w:szCs w:val="28"/>
        </w:rPr>
      </w:pPr>
    </w:p>
    <w:p w:rsidR="00706522" w:rsidRPr="00E01CE3" w:rsidRDefault="00706522" w:rsidP="00706522">
      <w:pPr>
        <w:rPr>
          <w:color w:val="000000"/>
          <w:sz w:val="28"/>
          <w:szCs w:val="28"/>
        </w:rPr>
      </w:pPr>
    </w:p>
    <w:p w:rsidR="00706522" w:rsidRPr="00AC72D3" w:rsidRDefault="00706522" w:rsidP="00706522">
      <w:pPr>
        <w:spacing w:line="240" w:lineRule="atLeast"/>
        <w:jc w:val="center"/>
        <w:rPr>
          <w:b/>
          <w:sz w:val="28"/>
          <w:szCs w:val="28"/>
        </w:rPr>
      </w:pPr>
      <w:r w:rsidRPr="00AC72D3">
        <w:rPr>
          <w:b/>
          <w:sz w:val="28"/>
          <w:szCs w:val="28"/>
        </w:rPr>
        <w:lastRenderedPageBreak/>
        <w:t>1 вариант</w:t>
      </w:r>
    </w:p>
    <w:p w:rsidR="00706522" w:rsidRPr="00AC72D3" w:rsidRDefault="00706522" w:rsidP="00706522">
      <w:pPr>
        <w:spacing w:line="240" w:lineRule="atLeast"/>
        <w:jc w:val="center"/>
        <w:rPr>
          <w:b/>
          <w:sz w:val="28"/>
          <w:szCs w:val="28"/>
        </w:rPr>
      </w:pPr>
      <w:r w:rsidRPr="00AC72D3">
        <w:rPr>
          <w:b/>
          <w:sz w:val="28"/>
          <w:szCs w:val="28"/>
        </w:rPr>
        <w:t>Первая часть</w:t>
      </w:r>
    </w:p>
    <w:p w:rsidR="00706522" w:rsidRPr="00AC72D3" w:rsidRDefault="00706522" w:rsidP="00706522">
      <w:pPr>
        <w:rPr>
          <w:sz w:val="28"/>
          <w:szCs w:val="28"/>
        </w:rPr>
      </w:pPr>
      <w:r w:rsidRPr="00AC72D3">
        <w:rPr>
          <w:sz w:val="28"/>
          <w:szCs w:val="28"/>
        </w:rPr>
        <w:t xml:space="preserve">1. Найдите сумму дробей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18</m:t>
            </m:r>
          </m:den>
        </m:f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и</m:t>
        </m:r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18</m:t>
            </m:r>
          </m:den>
        </m:f>
      </m:oMath>
      <w:r w:rsidRPr="00AC72D3">
        <w:rPr>
          <w:sz w:val="28"/>
          <w:szCs w:val="28"/>
        </w:rPr>
        <w:t>:</w:t>
      </w:r>
    </w:p>
    <w:p w:rsidR="00706522" w:rsidRPr="00AC72D3" w:rsidRDefault="00706522" w:rsidP="00706522">
      <w:pPr>
        <w:ind w:left="426" w:hanging="568"/>
        <w:rPr>
          <w:sz w:val="28"/>
          <w:szCs w:val="28"/>
          <w:lang w:eastAsia="ru-RU"/>
        </w:rPr>
      </w:pPr>
      <w:r w:rsidRPr="00AC72D3">
        <w:rPr>
          <w:sz w:val="28"/>
          <w:szCs w:val="28"/>
        </w:rPr>
        <w:t xml:space="preserve">  2. Упростите выражение </w:t>
      </w:r>
      <m:oMath>
        <m:r>
          <w:rPr>
            <w:rFonts w:ascii="Cambria Math"/>
            <w:sz w:val="28"/>
            <w:szCs w:val="28"/>
          </w:rPr>
          <m:t>2</m:t>
        </m:r>
        <m:r>
          <w:rPr>
            <w:rFonts w:ascii="Cambria Math"/>
            <w:sz w:val="28"/>
            <w:szCs w:val="28"/>
          </w:rPr>
          <m:t>х</m:t>
        </m:r>
        <m:r>
          <w:rPr>
            <w:rFonts w:ascii="Cambria Math"/>
            <w:sz w:val="28"/>
            <w:szCs w:val="28"/>
          </w:rPr>
          <m:t>+4+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х</m:t>
        </m:r>
        <m:r>
          <w:rPr>
            <w:rFonts w:ascii="Cambria Math"/>
            <w:sz w:val="28"/>
            <w:szCs w:val="28"/>
          </w:rPr>
          <m:t>+1</m:t>
        </m:r>
      </m:oMath>
      <w:r w:rsidRPr="00AC72D3">
        <w:rPr>
          <w:sz w:val="28"/>
          <w:szCs w:val="28"/>
        </w:rPr>
        <w:t xml:space="preserve">                </w:t>
      </w:r>
    </w:p>
    <w:p w:rsidR="00706522" w:rsidRPr="00AC72D3" w:rsidRDefault="00706522" w:rsidP="00706522">
      <w:pPr>
        <w:rPr>
          <w:sz w:val="28"/>
          <w:szCs w:val="28"/>
        </w:rPr>
      </w:pPr>
      <w:r w:rsidRPr="00AC72D3">
        <w:rPr>
          <w:sz w:val="28"/>
          <w:szCs w:val="28"/>
        </w:rPr>
        <w:t xml:space="preserve">3. Найдите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 xml:space="preserve"> </m:t>
        </m:r>
      </m:oMath>
      <w:r w:rsidRPr="00AC72D3">
        <w:rPr>
          <w:sz w:val="28"/>
          <w:szCs w:val="28"/>
        </w:rPr>
        <w:t xml:space="preserve"> часть  числа  40</w:t>
      </w:r>
    </w:p>
    <w:p w:rsidR="00706522" w:rsidRPr="00AC72D3" w:rsidRDefault="00706522" w:rsidP="00706522">
      <w:pPr>
        <w:ind w:left="426" w:hanging="568"/>
        <w:rPr>
          <w:sz w:val="28"/>
          <w:szCs w:val="28"/>
        </w:rPr>
      </w:pPr>
      <w:r w:rsidRPr="00AC72D3">
        <w:rPr>
          <w:sz w:val="28"/>
          <w:szCs w:val="28"/>
        </w:rPr>
        <w:t xml:space="preserve">  4. Найдите периметр треугольника, если его стороны равны   3,5см ,  4,3см и  1,75см. </w:t>
      </w:r>
    </w:p>
    <w:p w:rsidR="00706522" w:rsidRPr="00AC72D3" w:rsidRDefault="00706522" w:rsidP="00706522">
      <w:pPr>
        <w:ind w:left="426" w:hanging="568"/>
        <w:rPr>
          <w:sz w:val="28"/>
          <w:szCs w:val="28"/>
        </w:rPr>
      </w:pPr>
      <w:r w:rsidRPr="00AC72D3">
        <w:rPr>
          <w:sz w:val="28"/>
          <w:szCs w:val="28"/>
        </w:rPr>
        <w:t xml:space="preserve">  5. Решите уравнение 2,8х+ 1=6,6</w:t>
      </w:r>
    </w:p>
    <w:p w:rsidR="00706522" w:rsidRPr="00AC72D3" w:rsidRDefault="00706522" w:rsidP="00706522">
      <w:pPr>
        <w:rPr>
          <w:sz w:val="28"/>
          <w:szCs w:val="28"/>
        </w:rPr>
      </w:pPr>
      <w:r w:rsidRPr="00AC72D3">
        <w:rPr>
          <w:sz w:val="28"/>
          <w:szCs w:val="28"/>
        </w:rPr>
        <w:t>6. Скорость моторной лодки равна 12,3</w:t>
      </w:r>
      <w:proofErr w:type="gramStart"/>
      <w:r w:rsidRPr="00AC72D3">
        <w:rPr>
          <w:sz w:val="28"/>
          <w:szCs w:val="28"/>
        </w:rPr>
        <w:t>км</w:t>
      </w:r>
      <w:proofErr w:type="gramEnd"/>
      <w:r w:rsidRPr="00AC72D3">
        <w:rPr>
          <w:sz w:val="28"/>
          <w:szCs w:val="28"/>
        </w:rPr>
        <w:t xml:space="preserve">/ч. На </w:t>
      </w:r>
      <w:proofErr w:type="gramStart"/>
      <w:r w:rsidRPr="00AC72D3">
        <w:rPr>
          <w:sz w:val="28"/>
          <w:szCs w:val="28"/>
        </w:rPr>
        <w:t>каком</w:t>
      </w:r>
      <w:proofErr w:type="gramEnd"/>
      <w:r w:rsidRPr="00AC72D3">
        <w:rPr>
          <w:sz w:val="28"/>
          <w:szCs w:val="28"/>
        </w:rPr>
        <w:t xml:space="preserve"> расстоянии окажется лодка через 4 часа?</w:t>
      </w:r>
    </w:p>
    <w:p w:rsidR="00706522" w:rsidRPr="00AC72D3" w:rsidRDefault="00706522" w:rsidP="00706522">
      <w:pPr>
        <w:ind w:left="426" w:hanging="568"/>
        <w:rPr>
          <w:sz w:val="28"/>
          <w:szCs w:val="28"/>
        </w:rPr>
      </w:pPr>
      <w:r w:rsidRPr="00AC72D3">
        <w:rPr>
          <w:sz w:val="28"/>
          <w:szCs w:val="28"/>
        </w:rPr>
        <w:t xml:space="preserve">  7. Задача:  Найдите среднее арифметическое чисел   6;   4,6;   7,4;   6,8.  </w:t>
      </w:r>
    </w:p>
    <w:p w:rsidR="00706522" w:rsidRPr="00AC72D3" w:rsidRDefault="00706522" w:rsidP="00706522">
      <w:pPr>
        <w:rPr>
          <w:sz w:val="28"/>
          <w:szCs w:val="28"/>
        </w:rPr>
      </w:pPr>
      <w:r w:rsidRPr="00AC72D3">
        <w:rPr>
          <w:sz w:val="28"/>
          <w:szCs w:val="28"/>
        </w:rPr>
        <w:t xml:space="preserve">8. Задача: В классе 32 ученика. На экзамене по математике оценку «5» получили 25% учащихся. Сколько учеников получили оценку «5»? </w:t>
      </w:r>
    </w:p>
    <w:p w:rsidR="00706522" w:rsidRPr="00AC72D3" w:rsidRDefault="00706522" w:rsidP="00706522">
      <w:pPr>
        <w:rPr>
          <w:rFonts w:eastAsia="Calibri"/>
          <w:sz w:val="28"/>
          <w:szCs w:val="28"/>
        </w:rPr>
      </w:pPr>
    </w:p>
    <w:p w:rsidR="00706522" w:rsidRPr="00AC72D3" w:rsidRDefault="00706522" w:rsidP="00706522">
      <w:pPr>
        <w:ind w:left="426" w:hanging="568"/>
        <w:jc w:val="center"/>
        <w:rPr>
          <w:b/>
          <w:sz w:val="28"/>
          <w:szCs w:val="28"/>
        </w:rPr>
      </w:pPr>
      <w:r w:rsidRPr="00AC72D3">
        <w:rPr>
          <w:b/>
          <w:sz w:val="28"/>
          <w:szCs w:val="28"/>
        </w:rPr>
        <w:t>Вторая  часть.</w:t>
      </w:r>
    </w:p>
    <w:p w:rsidR="00706522" w:rsidRPr="00AC72D3" w:rsidRDefault="00706522" w:rsidP="00706522">
      <w:pPr>
        <w:rPr>
          <w:b/>
          <w:sz w:val="28"/>
          <w:szCs w:val="28"/>
        </w:rPr>
      </w:pPr>
    </w:p>
    <w:p w:rsidR="00706522" w:rsidRPr="00E01CE3" w:rsidRDefault="00706522" w:rsidP="00706522">
      <w:pPr>
        <w:rPr>
          <w:rFonts w:asciiTheme="minorHAnsi" w:hAnsiTheme="minorHAnsi"/>
          <w:sz w:val="28"/>
          <w:szCs w:val="28"/>
        </w:rPr>
      </w:pPr>
      <w:r w:rsidRPr="00AC72D3">
        <w:rPr>
          <w:sz w:val="28"/>
          <w:szCs w:val="28"/>
        </w:rPr>
        <w:t>9. Выполните действия:</w:t>
      </w:r>
      <w:proofErr w:type="gramStart"/>
      <w:r>
        <w:rPr>
          <w:sz w:val="28"/>
          <w:szCs w:val="28"/>
        </w:rPr>
        <w:t>(</w:t>
      </w:r>
      <w:r w:rsidRPr="00AC72D3">
        <w:rPr>
          <w:sz w:val="28"/>
          <w:szCs w:val="28"/>
        </w:rPr>
        <w:t xml:space="preserve"> </w:t>
      </w:r>
      <w:proofErr w:type="gramEnd"/>
      <w:r w:rsidRPr="00AC72D3">
        <w:rPr>
          <w:sz w:val="28"/>
          <w:szCs w:val="28"/>
        </w:rPr>
        <w:t>6,35+(150-116,88):14,4</w:t>
      </w:r>
      <w:r>
        <w:rPr>
          <w:sz w:val="28"/>
          <w:szCs w:val="28"/>
        </w:rPr>
        <w:t xml:space="preserve">) </w:t>
      </w:r>
      <w:r>
        <w:rPr>
          <w:rFonts w:ascii="Andalus" w:hAnsi="Andalus" w:cs="Andalus"/>
          <w:sz w:val="28"/>
          <w:szCs w:val="28"/>
        </w:rPr>
        <w:t>·</w:t>
      </w:r>
      <w:r>
        <w:rPr>
          <w:rFonts w:asciiTheme="minorHAnsi" w:hAnsiTheme="minorHAnsi" w:cs="Andalus"/>
          <w:sz w:val="28"/>
          <w:szCs w:val="28"/>
        </w:rPr>
        <w:t>1,2</w:t>
      </w:r>
    </w:p>
    <w:p w:rsidR="00706522" w:rsidRPr="00AC72D3" w:rsidRDefault="00706522" w:rsidP="00706522">
      <w:pPr>
        <w:ind w:left="426" w:hanging="568"/>
        <w:rPr>
          <w:sz w:val="28"/>
          <w:szCs w:val="28"/>
        </w:rPr>
      </w:pPr>
      <w:r w:rsidRPr="00AC72D3">
        <w:rPr>
          <w:sz w:val="28"/>
          <w:szCs w:val="28"/>
        </w:rPr>
        <w:t>10.Решите уравнение: 6,7у+13+3,1у =86,5.</w:t>
      </w:r>
    </w:p>
    <w:p w:rsidR="00706522" w:rsidRPr="00AC72D3" w:rsidRDefault="00706522" w:rsidP="00706522">
      <w:pPr>
        <w:ind w:left="426" w:hanging="568"/>
        <w:rPr>
          <w:sz w:val="28"/>
          <w:szCs w:val="28"/>
        </w:rPr>
      </w:pPr>
      <w:r w:rsidRPr="00AC72D3">
        <w:rPr>
          <w:sz w:val="28"/>
          <w:szCs w:val="28"/>
        </w:rPr>
        <w:t>11.Задача: Собственная скорость моторной лодки 32,5 км/ч, а скорость течения реки 1,1 км/ч</w:t>
      </w:r>
      <w:proofErr w:type="gramStart"/>
      <w:r w:rsidRPr="00AC72D3">
        <w:rPr>
          <w:sz w:val="28"/>
          <w:szCs w:val="28"/>
        </w:rPr>
        <w:t>.С</w:t>
      </w:r>
      <w:proofErr w:type="gramEnd"/>
      <w:r w:rsidRPr="00AC72D3">
        <w:rPr>
          <w:sz w:val="28"/>
          <w:szCs w:val="28"/>
        </w:rPr>
        <w:t>начала лодка 0,3 ч. плыла по озеру, а затем 2,8 часа по реке, против течения реки.</w:t>
      </w:r>
      <w:r>
        <w:rPr>
          <w:sz w:val="28"/>
          <w:szCs w:val="28"/>
        </w:rPr>
        <w:t xml:space="preserve"> </w:t>
      </w:r>
      <w:r w:rsidRPr="00AC72D3">
        <w:rPr>
          <w:sz w:val="28"/>
          <w:szCs w:val="28"/>
        </w:rPr>
        <w:t>Какой путь прошла лодка за всё это время?</w:t>
      </w:r>
    </w:p>
    <w:p w:rsidR="00706522" w:rsidRPr="00AC72D3" w:rsidRDefault="00706522" w:rsidP="00706522">
      <w:pPr>
        <w:ind w:left="426" w:hanging="568"/>
        <w:jc w:val="center"/>
        <w:rPr>
          <w:b/>
          <w:sz w:val="28"/>
          <w:szCs w:val="28"/>
          <w:u w:val="single"/>
        </w:rPr>
      </w:pPr>
    </w:p>
    <w:p w:rsidR="00706522" w:rsidRPr="00AC72D3" w:rsidRDefault="00706522" w:rsidP="00706522">
      <w:pPr>
        <w:rPr>
          <w:sz w:val="28"/>
          <w:szCs w:val="28"/>
        </w:rPr>
      </w:pPr>
    </w:p>
    <w:p w:rsidR="00706522" w:rsidRPr="00AC72D3" w:rsidRDefault="00706522" w:rsidP="00706522">
      <w:pPr>
        <w:jc w:val="center"/>
        <w:rPr>
          <w:sz w:val="28"/>
          <w:szCs w:val="28"/>
        </w:rPr>
      </w:pPr>
      <w:r w:rsidRPr="00AC72D3">
        <w:rPr>
          <w:b/>
          <w:sz w:val="28"/>
          <w:szCs w:val="28"/>
        </w:rPr>
        <w:t>2 вариант.</w:t>
      </w:r>
    </w:p>
    <w:p w:rsidR="00706522" w:rsidRPr="00AC72D3" w:rsidRDefault="00706522" w:rsidP="00706522">
      <w:pPr>
        <w:jc w:val="center"/>
        <w:rPr>
          <w:b/>
          <w:sz w:val="28"/>
          <w:szCs w:val="28"/>
        </w:rPr>
      </w:pPr>
      <w:r w:rsidRPr="00AC72D3">
        <w:rPr>
          <w:b/>
          <w:sz w:val="28"/>
          <w:szCs w:val="28"/>
        </w:rPr>
        <w:t>Первая часть.</w:t>
      </w:r>
    </w:p>
    <w:p w:rsidR="00706522" w:rsidRPr="00AC72D3" w:rsidRDefault="00706522" w:rsidP="00706522">
      <w:pPr>
        <w:rPr>
          <w:b/>
          <w:sz w:val="28"/>
          <w:szCs w:val="28"/>
        </w:rPr>
      </w:pPr>
      <w:r w:rsidRPr="00AC72D3">
        <w:rPr>
          <w:sz w:val="28"/>
          <w:szCs w:val="28"/>
        </w:rPr>
        <w:t xml:space="preserve">1.Найдите разность дробей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/>
                <w:sz w:val="28"/>
                <w:szCs w:val="28"/>
              </w:rPr>
              <m:t>19</m:t>
            </m:r>
          </m:den>
        </m:f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и</m:t>
        </m:r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19</m:t>
            </m:r>
          </m:den>
        </m:f>
      </m:oMath>
      <w:r w:rsidRPr="00AC72D3">
        <w:rPr>
          <w:sz w:val="28"/>
          <w:szCs w:val="28"/>
        </w:rPr>
        <w:t>:</w:t>
      </w:r>
    </w:p>
    <w:p w:rsidR="00706522" w:rsidRPr="00AC72D3" w:rsidRDefault="00706522" w:rsidP="00706522">
      <w:pPr>
        <w:ind w:left="426" w:hanging="568"/>
        <w:rPr>
          <w:rFonts w:eastAsia="Calibri"/>
          <w:sz w:val="28"/>
          <w:szCs w:val="28"/>
          <w:lang w:eastAsia="ru-RU"/>
        </w:rPr>
      </w:pPr>
      <w:r w:rsidRPr="00AC72D3">
        <w:rPr>
          <w:sz w:val="28"/>
          <w:szCs w:val="28"/>
        </w:rPr>
        <w:t xml:space="preserve">  2. Упростите выражение </w:t>
      </w:r>
      <m:oMath>
        <m:r>
          <w:rPr>
            <w:rFonts w:ascii="Cambria Math"/>
            <w:sz w:val="28"/>
            <w:szCs w:val="28"/>
          </w:rPr>
          <m:t xml:space="preserve">  4</m:t>
        </m:r>
        <m:r>
          <w:rPr>
            <w:rFonts w:ascii="Cambria Math"/>
            <w:sz w:val="28"/>
            <w:szCs w:val="28"/>
          </w:rPr>
          <m:t>у</m:t>
        </m:r>
        <m:r>
          <w:rPr>
            <w:rFonts w:ascii="Cambria Math"/>
            <w:sz w:val="28"/>
            <w:szCs w:val="28"/>
          </w:rPr>
          <m:t>+3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+1,5</m:t>
        </m:r>
        <m:r>
          <w:rPr>
            <w:rFonts w:ascii="Cambria Math"/>
            <w:sz w:val="28"/>
            <w:szCs w:val="28"/>
          </w:rPr>
          <m:t>у-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</w:p>
    <w:p w:rsidR="00706522" w:rsidRPr="00AC72D3" w:rsidRDefault="00706522" w:rsidP="00706522">
      <w:pPr>
        <w:rPr>
          <w:sz w:val="28"/>
          <w:szCs w:val="28"/>
        </w:rPr>
      </w:pPr>
      <w:r w:rsidRPr="00AC72D3">
        <w:rPr>
          <w:sz w:val="28"/>
          <w:szCs w:val="28"/>
        </w:rPr>
        <w:t xml:space="preserve">3. Найдите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AC72D3">
        <w:rPr>
          <w:sz w:val="28"/>
          <w:szCs w:val="28"/>
        </w:rPr>
        <w:t xml:space="preserve">  часть числа 120</w:t>
      </w:r>
    </w:p>
    <w:p w:rsidR="00706522" w:rsidRPr="00AC72D3" w:rsidRDefault="00706522" w:rsidP="00706522">
      <w:pPr>
        <w:rPr>
          <w:sz w:val="28"/>
          <w:szCs w:val="28"/>
        </w:rPr>
      </w:pPr>
      <w:r w:rsidRPr="00AC72D3">
        <w:rPr>
          <w:sz w:val="28"/>
          <w:szCs w:val="28"/>
        </w:rPr>
        <w:t xml:space="preserve">4. Задача: Найдите периметр треугольника, если его стороны равны 2,7см , 4,1см и 5,13см. </w:t>
      </w:r>
    </w:p>
    <w:p w:rsidR="00706522" w:rsidRPr="00AC72D3" w:rsidRDefault="00706522" w:rsidP="00706522">
      <w:pPr>
        <w:rPr>
          <w:sz w:val="28"/>
          <w:szCs w:val="28"/>
        </w:rPr>
      </w:pPr>
      <w:r w:rsidRPr="00AC72D3">
        <w:rPr>
          <w:sz w:val="28"/>
          <w:szCs w:val="28"/>
        </w:rPr>
        <w:t>5. Решите уравнение 3,1х+1=10,3</w:t>
      </w:r>
    </w:p>
    <w:p w:rsidR="00706522" w:rsidRPr="00AC72D3" w:rsidRDefault="00706522" w:rsidP="00706522">
      <w:pPr>
        <w:rPr>
          <w:sz w:val="28"/>
          <w:szCs w:val="28"/>
        </w:rPr>
      </w:pPr>
      <w:r w:rsidRPr="00AC72D3">
        <w:rPr>
          <w:sz w:val="28"/>
          <w:szCs w:val="28"/>
        </w:rPr>
        <w:t>6. Велосипедист двигался со скоростью 15,2</w:t>
      </w:r>
      <w:proofErr w:type="gramStart"/>
      <w:r w:rsidRPr="00AC72D3">
        <w:rPr>
          <w:sz w:val="28"/>
          <w:szCs w:val="28"/>
        </w:rPr>
        <w:t>км</w:t>
      </w:r>
      <w:proofErr w:type="gramEnd"/>
      <w:r w:rsidRPr="00AC72D3">
        <w:rPr>
          <w:sz w:val="28"/>
          <w:szCs w:val="28"/>
        </w:rPr>
        <w:t xml:space="preserve">/ч. На </w:t>
      </w:r>
      <w:proofErr w:type="gramStart"/>
      <w:r w:rsidRPr="00AC72D3">
        <w:rPr>
          <w:sz w:val="28"/>
          <w:szCs w:val="28"/>
        </w:rPr>
        <w:t>каком</w:t>
      </w:r>
      <w:proofErr w:type="gramEnd"/>
      <w:r w:rsidRPr="00AC72D3">
        <w:rPr>
          <w:sz w:val="28"/>
          <w:szCs w:val="28"/>
        </w:rPr>
        <w:t xml:space="preserve"> расстоянии он будет находиться через  3 часа?</w:t>
      </w:r>
    </w:p>
    <w:p w:rsidR="00706522" w:rsidRPr="00AC72D3" w:rsidRDefault="00706522" w:rsidP="00706522">
      <w:pPr>
        <w:ind w:left="426" w:hanging="568"/>
        <w:rPr>
          <w:sz w:val="28"/>
          <w:szCs w:val="28"/>
        </w:rPr>
      </w:pPr>
      <w:r w:rsidRPr="00AC72D3">
        <w:rPr>
          <w:sz w:val="28"/>
          <w:szCs w:val="28"/>
        </w:rPr>
        <w:t xml:space="preserve">  7. Задача:  Найдите среднее арифметическое чисел  10,6;   7,8;   8;    6,4;   . </w:t>
      </w:r>
    </w:p>
    <w:p w:rsidR="00706522" w:rsidRPr="00AC72D3" w:rsidRDefault="00706522" w:rsidP="00706522">
      <w:pPr>
        <w:ind w:left="851" w:hanging="993"/>
        <w:rPr>
          <w:sz w:val="28"/>
          <w:szCs w:val="28"/>
        </w:rPr>
      </w:pPr>
      <w:r w:rsidRPr="00AC72D3">
        <w:rPr>
          <w:sz w:val="28"/>
          <w:szCs w:val="28"/>
        </w:rPr>
        <w:t xml:space="preserve">  8. Задача: Секцию по каратэ посещает 40 детей. Из них 20% составляют девочки. Сколько девочек посещают секцию каратэ?</w:t>
      </w:r>
    </w:p>
    <w:p w:rsidR="00706522" w:rsidRPr="00AC72D3" w:rsidRDefault="00706522" w:rsidP="00706522">
      <w:pPr>
        <w:ind w:left="851" w:hanging="993"/>
        <w:rPr>
          <w:sz w:val="28"/>
          <w:szCs w:val="28"/>
        </w:rPr>
      </w:pPr>
    </w:p>
    <w:p w:rsidR="00706522" w:rsidRPr="00AC72D3" w:rsidRDefault="00706522" w:rsidP="00706522">
      <w:pPr>
        <w:ind w:left="426" w:hanging="568"/>
        <w:jc w:val="center"/>
        <w:rPr>
          <w:b/>
          <w:sz w:val="28"/>
          <w:szCs w:val="28"/>
        </w:rPr>
      </w:pPr>
      <w:r w:rsidRPr="00AC72D3">
        <w:rPr>
          <w:b/>
          <w:sz w:val="28"/>
          <w:szCs w:val="28"/>
        </w:rPr>
        <w:t>Вторая часть.</w:t>
      </w:r>
    </w:p>
    <w:p w:rsidR="00706522" w:rsidRPr="00AC72D3" w:rsidRDefault="00706522" w:rsidP="00706522">
      <w:pPr>
        <w:ind w:left="426" w:hanging="568"/>
        <w:jc w:val="center"/>
        <w:rPr>
          <w:b/>
          <w:sz w:val="28"/>
          <w:szCs w:val="28"/>
        </w:rPr>
      </w:pPr>
    </w:p>
    <w:p w:rsidR="00706522" w:rsidRPr="00AC72D3" w:rsidRDefault="00706522" w:rsidP="00706522">
      <w:pPr>
        <w:ind w:left="426" w:hanging="568"/>
        <w:rPr>
          <w:sz w:val="28"/>
          <w:szCs w:val="28"/>
        </w:rPr>
      </w:pPr>
      <w:r w:rsidRPr="00AC72D3">
        <w:rPr>
          <w:sz w:val="28"/>
          <w:szCs w:val="28"/>
        </w:rPr>
        <w:t xml:space="preserve">9.Выполните действия: </w:t>
      </w:r>
      <w:r>
        <w:rPr>
          <w:sz w:val="28"/>
          <w:szCs w:val="28"/>
        </w:rPr>
        <w:t>(</w:t>
      </w:r>
      <w:r w:rsidRPr="00AC72D3">
        <w:rPr>
          <w:sz w:val="28"/>
          <w:szCs w:val="28"/>
        </w:rPr>
        <w:t>8,45+(124-80,48):12,8</w:t>
      </w:r>
      <w:r>
        <w:rPr>
          <w:sz w:val="28"/>
          <w:szCs w:val="28"/>
        </w:rPr>
        <w:t>)</w:t>
      </w:r>
      <w:r>
        <w:rPr>
          <w:rFonts w:ascii="Andalus" w:hAnsi="Andalus" w:cs="Andalus"/>
          <w:sz w:val="28"/>
          <w:szCs w:val="28"/>
        </w:rPr>
        <w:t>·</w:t>
      </w:r>
      <w:r>
        <w:rPr>
          <w:sz w:val="28"/>
          <w:szCs w:val="28"/>
        </w:rPr>
        <w:t>1,4</w:t>
      </w:r>
    </w:p>
    <w:p w:rsidR="00706522" w:rsidRPr="00AC72D3" w:rsidRDefault="00706522" w:rsidP="00706522">
      <w:pPr>
        <w:ind w:left="426" w:hanging="568"/>
        <w:rPr>
          <w:sz w:val="28"/>
          <w:szCs w:val="28"/>
        </w:rPr>
      </w:pPr>
      <w:r w:rsidRPr="00AC72D3">
        <w:rPr>
          <w:sz w:val="28"/>
          <w:szCs w:val="28"/>
        </w:rPr>
        <w:t>10.Решите уравнение: 14+4,8у +3,9у =87,95</w:t>
      </w:r>
    </w:p>
    <w:p w:rsidR="00706522" w:rsidRPr="00AC72D3" w:rsidRDefault="00706522" w:rsidP="00706522">
      <w:pPr>
        <w:ind w:left="851" w:hanging="993"/>
        <w:rPr>
          <w:sz w:val="28"/>
          <w:szCs w:val="28"/>
        </w:rPr>
      </w:pPr>
      <w:r w:rsidRPr="00AC72D3">
        <w:rPr>
          <w:sz w:val="28"/>
          <w:szCs w:val="28"/>
        </w:rPr>
        <w:t>11.Задача:  Катер плыл 3,5 ч по течению реки и 0,6 ч по озеру. Найдите путь, пройденный катером за всё это время, если собственная скорость катера 16,5 км/ч, а скорость течения реки 2,1 км/ч.</w:t>
      </w:r>
    </w:p>
    <w:p w:rsidR="00706522" w:rsidRPr="00AC72D3" w:rsidRDefault="00706522" w:rsidP="00706522">
      <w:pPr>
        <w:ind w:left="426" w:hanging="568"/>
        <w:jc w:val="center"/>
        <w:rPr>
          <w:b/>
          <w:sz w:val="28"/>
          <w:szCs w:val="28"/>
          <w:u w:val="single"/>
        </w:rPr>
      </w:pPr>
    </w:p>
    <w:p w:rsidR="00706522" w:rsidRPr="00CD7D13" w:rsidRDefault="00706522" w:rsidP="00706522">
      <w:pPr>
        <w:ind w:left="426" w:hanging="56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Спецификация экзаменационной контрольной работы.</w:t>
      </w:r>
    </w:p>
    <w:p w:rsidR="00706522" w:rsidRDefault="00706522" w:rsidP="007065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( 5 класс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tbl>
      <w:tblPr>
        <w:tblStyle w:val="a4"/>
        <w:tblW w:w="0" w:type="auto"/>
        <w:tblLook w:val="04A0"/>
      </w:tblPr>
      <w:tblGrid>
        <w:gridCol w:w="1147"/>
        <w:gridCol w:w="2311"/>
        <w:gridCol w:w="6963"/>
      </w:tblGrid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№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Код контролируемого элемента  содержания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CD7D13" w:rsidRDefault="00706522" w:rsidP="00D06F31">
            <w:pPr>
              <w:jc w:val="center"/>
              <w:rPr>
                <w:sz w:val="28"/>
                <w:szCs w:val="28"/>
              </w:rPr>
            </w:pPr>
          </w:p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Проверяемое содержание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Арифметические действия с обыкновенными дробями.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2" w:rsidRPr="00CD7D13" w:rsidRDefault="00706522" w:rsidP="00D06F31">
            <w:pPr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2.1.1</w:t>
            </w:r>
          </w:p>
          <w:p w:rsidR="00706522" w:rsidRPr="00CD7D13" w:rsidRDefault="00706522" w:rsidP="00D06F31">
            <w:pPr>
              <w:jc w:val="center"/>
              <w:rPr>
                <w:sz w:val="28"/>
                <w:szCs w:val="28"/>
              </w:rPr>
            </w:pPr>
          </w:p>
          <w:p w:rsidR="00706522" w:rsidRPr="00CD7D13" w:rsidRDefault="00706522" w:rsidP="00D06F31">
            <w:pPr>
              <w:jc w:val="center"/>
              <w:rPr>
                <w:sz w:val="28"/>
                <w:szCs w:val="28"/>
              </w:rPr>
            </w:pPr>
          </w:p>
          <w:p w:rsidR="00706522" w:rsidRPr="00CD7D13" w:rsidRDefault="00706522" w:rsidP="00D06F31">
            <w:pPr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 xml:space="preserve">  2.2.15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Буквенные выражения. Числовое выражение буквенного выражения. Допустимые значения переменных, входящих в алгебраические выражения.</w:t>
            </w:r>
          </w:p>
          <w:p w:rsidR="00706522" w:rsidRPr="00CD7D13" w:rsidRDefault="00706522" w:rsidP="00D06F31">
            <w:pPr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CD7D13">
              <w:rPr>
                <w:sz w:val="28"/>
                <w:szCs w:val="28"/>
              </w:rPr>
              <w:t>к</w:t>
            </w:r>
            <w:proofErr w:type="gramEnd"/>
            <w:r w:rsidRPr="00CD7D13">
              <w:rPr>
                <w:sz w:val="28"/>
                <w:szCs w:val="28"/>
              </w:rPr>
              <w:t xml:space="preserve"> алгебраической.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Нахождение част</w:t>
            </w:r>
            <w:proofErr w:type="gramStart"/>
            <w:r w:rsidRPr="00AC72D3">
              <w:rPr>
                <w:sz w:val="28"/>
                <w:szCs w:val="28"/>
              </w:rPr>
              <w:t>и(</w:t>
            </w:r>
            <w:proofErr w:type="gramEnd"/>
            <w:r w:rsidRPr="00AC72D3">
              <w:rPr>
                <w:sz w:val="28"/>
                <w:szCs w:val="28"/>
              </w:rPr>
              <w:t>дроби) числа и числа по его части (дроби).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3.3.2</w:t>
            </w:r>
          </w:p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3.6.1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Прямоугольник, квадрат.</w:t>
            </w:r>
          </w:p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 xml:space="preserve">Длина отрезка. Длина </w:t>
            </w:r>
            <w:proofErr w:type="gramStart"/>
            <w:r w:rsidRPr="00CD7D13">
              <w:rPr>
                <w:sz w:val="28"/>
                <w:szCs w:val="28"/>
              </w:rPr>
              <w:t>ломаной</w:t>
            </w:r>
            <w:proofErr w:type="gramEnd"/>
            <w:r w:rsidRPr="00CD7D13">
              <w:rPr>
                <w:sz w:val="28"/>
                <w:szCs w:val="28"/>
              </w:rPr>
              <w:t>, периметр многоугольника.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jc w:val="center"/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>2.2.1</w:t>
            </w:r>
          </w:p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rPr>
                <w:sz w:val="28"/>
                <w:szCs w:val="28"/>
              </w:rPr>
            </w:pPr>
            <w:r w:rsidRPr="00AC72D3">
              <w:rPr>
                <w:sz w:val="28"/>
                <w:szCs w:val="28"/>
              </w:rPr>
              <w:t xml:space="preserve"> Уравнение с одной переменной. Корень уравнения.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D7D13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Решение текстовых задач алгебраическим способом.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 xml:space="preserve"> Арифметические действия с десятичными дробями.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2.2.16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Решение текстовых задач алгебраическим способом.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1.2.8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Арифметические действия с десятичными дробями.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Линейное уравнение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 xml:space="preserve">  2.2.16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D13">
              <w:rPr>
                <w:sz w:val="28"/>
                <w:szCs w:val="28"/>
              </w:rPr>
              <w:t>Решение текстовых задач алгебраическим способом.</w:t>
            </w:r>
          </w:p>
        </w:tc>
      </w:tr>
      <w:tr w:rsidR="00706522" w:rsidRPr="00CD7D13" w:rsidTr="00D06F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2" w:rsidRPr="00CD7D13" w:rsidRDefault="00706522" w:rsidP="00D06F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06522" w:rsidRPr="00CD7D13" w:rsidRDefault="00706522" w:rsidP="00706522">
      <w:pPr>
        <w:rPr>
          <w:sz w:val="28"/>
          <w:szCs w:val="28"/>
        </w:rPr>
      </w:pPr>
    </w:p>
    <w:p w:rsidR="00706522" w:rsidRPr="00CD7D13" w:rsidRDefault="00706522" w:rsidP="00706522">
      <w:pPr>
        <w:jc w:val="center"/>
        <w:rPr>
          <w:b/>
          <w:sz w:val="28"/>
          <w:szCs w:val="28"/>
        </w:rPr>
      </w:pPr>
    </w:p>
    <w:p w:rsidR="00706522" w:rsidRPr="00CD7D13" w:rsidRDefault="00706522" w:rsidP="00706522">
      <w:pPr>
        <w:jc w:val="center"/>
        <w:rPr>
          <w:b/>
          <w:sz w:val="28"/>
          <w:szCs w:val="28"/>
        </w:rPr>
      </w:pPr>
    </w:p>
    <w:p w:rsidR="00706522" w:rsidRPr="00CD7D13" w:rsidRDefault="00706522" w:rsidP="00706522">
      <w:pPr>
        <w:jc w:val="center"/>
        <w:rPr>
          <w:b/>
          <w:sz w:val="28"/>
          <w:szCs w:val="28"/>
        </w:rPr>
      </w:pPr>
    </w:p>
    <w:p w:rsidR="00706522" w:rsidRDefault="00706522" w:rsidP="00706522">
      <w:pPr>
        <w:jc w:val="center"/>
        <w:rPr>
          <w:b/>
        </w:rPr>
      </w:pPr>
    </w:p>
    <w:p w:rsidR="00706522" w:rsidRDefault="00706522" w:rsidP="00706522">
      <w:pPr>
        <w:jc w:val="center"/>
        <w:rPr>
          <w:b/>
        </w:rPr>
      </w:pPr>
    </w:p>
    <w:p w:rsidR="00706522" w:rsidRDefault="00706522" w:rsidP="00706522">
      <w:pPr>
        <w:jc w:val="center"/>
        <w:rPr>
          <w:b/>
        </w:rPr>
      </w:pPr>
    </w:p>
    <w:p w:rsidR="00706522" w:rsidRDefault="00706522" w:rsidP="00706522">
      <w:pPr>
        <w:jc w:val="center"/>
        <w:rPr>
          <w:b/>
        </w:rPr>
      </w:pPr>
    </w:p>
    <w:p w:rsidR="00706522" w:rsidRDefault="00706522" w:rsidP="00706522"/>
    <w:p w:rsidR="00706522" w:rsidRDefault="00706522" w:rsidP="00706522"/>
    <w:p w:rsidR="00706522" w:rsidRDefault="00706522" w:rsidP="00706522"/>
    <w:p w:rsidR="00706522" w:rsidRDefault="00706522" w:rsidP="00706522"/>
    <w:p w:rsidR="00706522" w:rsidRDefault="00706522" w:rsidP="00706522"/>
    <w:p w:rsidR="00706522" w:rsidRDefault="00706522" w:rsidP="00706522"/>
    <w:p w:rsidR="00706522" w:rsidRDefault="00706522" w:rsidP="00706522"/>
    <w:p w:rsidR="00706522" w:rsidRDefault="00706522" w:rsidP="00706522"/>
    <w:p w:rsidR="00706522" w:rsidRDefault="00706522" w:rsidP="00706522"/>
    <w:p w:rsidR="00706522" w:rsidRDefault="00706522" w:rsidP="00706522"/>
    <w:p w:rsidR="00873725" w:rsidRDefault="00873725" w:rsidP="00706522"/>
    <w:sectPr w:rsidR="00873725" w:rsidSect="00706522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265F"/>
    <w:multiLevelType w:val="multilevel"/>
    <w:tmpl w:val="969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16970"/>
    <w:multiLevelType w:val="hybridMultilevel"/>
    <w:tmpl w:val="F046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522"/>
    <w:rsid w:val="000D6B4F"/>
    <w:rsid w:val="00581290"/>
    <w:rsid w:val="00706522"/>
    <w:rsid w:val="0087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522"/>
    <w:pPr>
      <w:spacing w:before="280" w:after="280"/>
    </w:pPr>
    <w:rPr>
      <w:rFonts w:ascii="Times New Roman CYR" w:hAnsi="Times New Roman CYR" w:cs="Times New Roman CYR"/>
      <w:color w:val="000066"/>
    </w:rPr>
  </w:style>
  <w:style w:type="table" w:styleId="a4">
    <w:name w:val="Table Grid"/>
    <w:basedOn w:val="a1"/>
    <w:rsid w:val="0070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6522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val="en-GB" w:eastAsia="ru-RU"/>
    </w:rPr>
  </w:style>
  <w:style w:type="paragraph" w:styleId="a6">
    <w:name w:val="Balloon Text"/>
    <w:basedOn w:val="a"/>
    <w:link w:val="a7"/>
    <w:uiPriority w:val="99"/>
    <w:semiHidden/>
    <w:unhideWhenUsed/>
    <w:rsid w:val="00706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2015-12-14T08:51:00Z</dcterms:created>
  <dcterms:modified xsi:type="dcterms:W3CDTF">2015-12-14T08:52:00Z</dcterms:modified>
</cp:coreProperties>
</file>