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00" w:rsidRPr="00A37C00" w:rsidRDefault="00A37C00" w:rsidP="00AE6CBC">
      <w:pPr>
        <w:keepNext/>
        <w:tabs>
          <w:tab w:val="left" w:pos="9075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C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города Москвы</w:t>
      </w:r>
    </w:p>
    <w:p w:rsidR="00A37C00" w:rsidRPr="00A37C00" w:rsidRDefault="00A37C00" w:rsidP="00A37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37C0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Государственное бюджетное общеобразовательное учреждение </w:t>
      </w:r>
    </w:p>
    <w:p w:rsidR="00A37C00" w:rsidRPr="00A37C00" w:rsidRDefault="00A37C00" w:rsidP="00A37C0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37C0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города Москвы «Школа № 329»</w:t>
      </w:r>
    </w:p>
    <w:p w:rsidR="00A37C00" w:rsidRPr="00A37C00" w:rsidRDefault="00A37C00" w:rsidP="00A37C0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7C00">
        <w:rPr>
          <w:rFonts w:ascii="Times New Roman" w:eastAsia="Times New Roman" w:hAnsi="Times New Roman" w:cs="Times New Roman"/>
          <w:sz w:val="28"/>
          <w:szCs w:val="20"/>
          <w:lang w:eastAsia="ru-RU"/>
        </w:rPr>
        <w:t>ОГРН 1157746770620; ИНН/КПП: 7721343021 / 772101001</w:t>
      </w:r>
    </w:p>
    <w:p w:rsidR="00A37C00" w:rsidRPr="00A37C00" w:rsidRDefault="00A37C00" w:rsidP="00A37C00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smartTag w:uri="urn:schemas-microsoft-com:office:smarttags" w:element="metricconverter">
        <w:smartTagPr>
          <w:attr w:name="ProductID" w:val="109456, г"/>
        </w:smartTagPr>
      </w:smartTag>
    </w:p>
    <w:p w:rsidR="00A37C00" w:rsidRPr="00A37C00" w:rsidRDefault="00A37C00" w:rsidP="00A37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7C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109456,  г. Москва,                                                                                                          Тел. /факс (495) 371-67-02 </w:t>
      </w:r>
    </w:p>
    <w:p w:rsidR="00A37C00" w:rsidRPr="00A37C00" w:rsidRDefault="00A37C00" w:rsidP="00A37C0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37C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4-й Вешняковский проезд, дом 1, корпус 2                                                                   </w:t>
      </w:r>
      <w:r w:rsidRPr="00A37C0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A37C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37C0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A37C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 </w:t>
      </w:r>
      <w:r w:rsidRPr="00A37C00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329@edu.mos.ru</w:t>
      </w:r>
    </w:p>
    <w:p w:rsidR="00A37C00" w:rsidRPr="00A37C00" w:rsidRDefault="00A37C00" w:rsidP="00A37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7C00" w:rsidRDefault="00A37C00" w:rsidP="00A37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Default="00A37C00" w:rsidP="00A37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37C0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Конспект досуга в старшей группе:</w:t>
      </w:r>
    </w:p>
    <w:p w:rsidR="00A37C00" w:rsidRPr="00A37C00" w:rsidRDefault="00AE6CBC" w:rsidP="00A37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«День пры</w:t>
      </w:r>
      <w:r w:rsidR="00A37C00" w:rsidRPr="00A37C0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гуна»</w:t>
      </w:r>
    </w:p>
    <w:p w:rsidR="00A37C00" w:rsidRPr="00A37C00" w:rsidRDefault="00A37C00" w:rsidP="00A37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Default="00A37C00" w:rsidP="00A37C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7C00" w:rsidRDefault="00A37C00" w:rsidP="00A37C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7C00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Подготовили и провели:</w:t>
      </w:r>
    </w:p>
    <w:p w:rsidR="00A37C00" w:rsidRPr="00A37C00" w:rsidRDefault="00A37C00" w:rsidP="00A37C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7C00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Воспитатель высшей категории</w:t>
      </w:r>
    </w:p>
    <w:p w:rsidR="00A37C00" w:rsidRPr="00A37C00" w:rsidRDefault="00A37C00" w:rsidP="00A37C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A37C00">
        <w:rPr>
          <w:rFonts w:ascii="Times New Roman" w:eastAsia="Times New Roman" w:hAnsi="Times New Roman" w:cs="Times New Roman"/>
          <w:sz w:val="28"/>
          <w:szCs w:val="20"/>
          <w:lang w:eastAsia="ru-RU"/>
        </w:rPr>
        <w:t>Крючкова</w:t>
      </w:r>
      <w:proofErr w:type="spellEnd"/>
      <w:r w:rsidRPr="00A37C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Т.А.</w:t>
      </w:r>
    </w:p>
    <w:p w:rsidR="00A37C00" w:rsidRPr="00A37C00" w:rsidRDefault="00A37C00" w:rsidP="00A37C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7C00">
        <w:rPr>
          <w:rFonts w:ascii="Times New Roman" w:eastAsia="Times New Roman" w:hAnsi="Times New Roman" w:cs="Times New Roman"/>
          <w:sz w:val="28"/>
          <w:szCs w:val="20"/>
          <w:lang w:eastAsia="ru-RU"/>
        </w:rPr>
        <w:t>Инструктор по физической культуре</w:t>
      </w:r>
    </w:p>
    <w:p w:rsidR="00A37C00" w:rsidRPr="00A37C00" w:rsidRDefault="00A37C00" w:rsidP="00A37C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7C00">
        <w:rPr>
          <w:rFonts w:ascii="Times New Roman" w:eastAsia="Times New Roman" w:hAnsi="Times New Roman" w:cs="Times New Roman"/>
          <w:sz w:val="28"/>
          <w:szCs w:val="20"/>
          <w:lang w:eastAsia="ru-RU"/>
        </w:rPr>
        <w:t>Пилипенко Л.А.</w:t>
      </w:r>
    </w:p>
    <w:p w:rsidR="00A37C00" w:rsidRPr="00A37C00" w:rsidRDefault="00A37C00" w:rsidP="00A37C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Pr="00A37C00" w:rsidRDefault="00A37C00" w:rsidP="00A37C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C00" w:rsidRDefault="00A37C00" w:rsidP="00A37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7C00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Москва 2015г.</w:t>
      </w:r>
    </w:p>
    <w:p w:rsidR="00D077B2" w:rsidRPr="00A37C00" w:rsidRDefault="00D077B2" w:rsidP="00A37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физкультурного развлечения в старшей группе «День прыгуна»</w:t>
      </w:r>
    </w:p>
    <w:p w:rsidR="00D077B2" w:rsidRPr="00D077B2" w:rsidRDefault="008B5DA5" w:rsidP="008B5DA5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D077B2" w:rsidRPr="00D077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нтеграция ОО «Физическая </w:t>
      </w:r>
      <w:r w:rsidR="00175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культура», «Здоровье», «Музыка»</w:t>
      </w:r>
    </w:p>
    <w:p w:rsidR="008B5DA5" w:rsidRDefault="008B5DA5" w:rsidP="00D077B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потребности в здоровом образе жизни.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навыки выполнения различного вида прыжков;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ловкость, быстроту реакции.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проявления положительных эмоций.</w:t>
      </w:r>
    </w:p>
    <w:p w:rsidR="00D077B2" w:rsidRPr="00D077B2" w:rsidRDefault="008B5DA5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ЗУНКИ</w:t>
      </w:r>
      <w:r w:rsidR="00D077B2"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Совершенствуют навыки выполнения прыжков.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Совершенствуют навыки действий в команде.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436E85" w:rsidRDefault="00436E85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Шнур- 6 шт.</w:t>
      </w:r>
      <w:r w:rsidR="00BA5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A5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BA59B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полоски синего скотча)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A5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E85" w:rsidRDefault="00436E85" w:rsidP="00BA59BB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плоский обруч- 6 шт.;</w:t>
      </w:r>
    </w:p>
    <w:p w:rsidR="00436E85" w:rsidRDefault="00436E85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77B2"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</w:t>
      </w:r>
      <w:r w:rsidR="008B5DA5">
        <w:rPr>
          <w:rFonts w:ascii="Times New Roman" w:eastAsia="Times New Roman" w:hAnsi="Times New Roman" w:cs="Times New Roman"/>
          <w:sz w:val="28"/>
          <w:szCs w:val="28"/>
          <w:lang w:eastAsia="ru-RU"/>
        </w:rPr>
        <w:t>йки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6шт.;</w:t>
      </w:r>
    </w:p>
    <w:p w:rsidR="00175035" w:rsidRDefault="00436E85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50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канат- 1 шт.;</w:t>
      </w:r>
    </w:p>
    <w:p w:rsidR="00D077B2" w:rsidRDefault="00175035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мягкие мячи – 4 шт</w:t>
      </w:r>
      <w:r w:rsidR="00D077B2"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5035" w:rsidRDefault="00175035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ребристые дорожки – 3шт.</w:t>
      </w:r>
      <w:r w:rsidR="00BA5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702F" w:rsidRDefault="00984953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гимнастический мяч-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шт.</w:t>
      </w:r>
      <w:r w:rsidR="00BA5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7C00" w:rsidRPr="00D077B2" w:rsidRDefault="00A37C00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платочек для подвижной игры « Салка на одной ноге» </w:t>
      </w:r>
    </w:p>
    <w:p w:rsidR="00A37C00" w:rsidRDefault="00A37C00" w:rsidP="0086702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77B2" w:rsidRDefault="00D077B2" w:rsidP="0086702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развлечения:</w:t>
      </w:r>
    </w:p>
    <w:p w:rsidR="00A37C00" w:rsidRPr="00D077B2" w:rsidRDefault="00A37C00" w:rsidP="0086702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приветствует детей: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спортивную площадку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Приглашаю, дети, вас.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спорта и здоровья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у нас.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проходят маршем по кругу и останавливаются)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Сегодня у нас «День прыгуна». Как вы думаете, что мы  сегодня будем делать? Да, мы будем прыгать самыми разными способами. Готовы?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утром не ленитесь,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разминку становитесь.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(Разминка в кругу – прыжки на месте с поворотом вокруг себя, прыжки ноги вместе - врозь, вперед в круг – назад из круга,  по кругу друг за другом произвольные прыжки)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Размялись, ребята? Не устали? Хотите продолжать?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гуляем и играем.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Греет солнышко нас всех.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Физкультурниками стали –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нас ждет успех!</w:t>
      </w:r>
    </w:p>
    <w:p w:rsidR="00D077B2" w:rsidRPr="00D077B2" w:rsidRDefault="00D077B2" w:rsidP="008B5DA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</w:t>
      </w:r>
      <w:r w:rsidR="00436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упражнение: «Перепрыгни через ручеек и пройди по мостику»</w:t>
      </w:r>
      <w:r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(выполняется поточным методом, вариант – использовать дополнительные</w:t>
      </w:r>
      <w:r w:rsidR="0043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шнуры </w:t>
      </w:r>
      <w:r w:rsidR="00BA5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синий скотч 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«ручейки» разной ширины</w:t>
      </w:r>
      <w:r w:rsidR="00436E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ребристые дорожки разной величины и длины</w:t>
      </w:r>
      <w:r w:rsidR="0017503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прыжок  боком слева направо</w:t>
      </w:r>
      <w:r w:rsidR="00175035" w:rsidRPr="0017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03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продвижением вперёд через канат</w:t>
      </w:r>
      <w:r w:rsidR="00436E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ребята, все перепрыгнули через ручей. Никто не замочил ног?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продолжать? Тогда вас ждет следующее задание. Но для его выполнения нам нужно разделиться на две команды  (деление может проводиться разными способами).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Прыгай по</w:t>
      </w:r>
      <w:r w:rsidR="008B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быстрей вперед</w:t>
      </w:r>
      <w:r w:rsidR="008B5DA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команда приз возьмет.</w:t>
      </w:r>
    </w:p>
    <w:p w:rsidR="00D077B2" w:rsidRPr="00D077B2" w:rsidRDefault="00984953" w:rsidP="008B5DA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«Прыгни –</w:t>
      </w:r>
      <w:r w:rsidR="00A37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раз, прыгни</w:t>
      </w:r>
      <w:r w:rsidR="00A37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A37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два, прыгни</w:t>
      </w:r>
      <w:r w:rsidR="00A37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три и свою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команду не подведи!</w:t>
      </w:r>
      <w:r w:rsidR="00D077B2"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(прыжки из обруча в обруч, назад к команде – бегом, передача эстафеты – хлопок ладошки передающего по ладошке принимающего)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обе команды справились отлично. Не устали: Ждем следующее задание?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не чемпионы мы,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мы дошколята.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Растем мы все спортсменами,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дружные ребята!</w:t>
      </w:r>
    </w:p>
    <w:p w:rsidR="00D077B2" w:rsidRPr="00D077B2" w:rsidRDefault="00D077B2" w:rsidP="008B5DA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  «Мы – спортсмены»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(прыжки в высоту с места – перепрыгивание</w:t>
      </w:r>
      <w:r w:rsidR="0043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 барьер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обежать стойку и вернуться 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обратно к команде – бегом, передача эстафеты </w:t>
      </w:r>
      <w:r w:rsidR="00436E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хлопок</w:t>
      </w:r>
      <w:r w:rsidR="00436E85" w:rsidRPr="0043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E85"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ладошке принимающего</w:t>
      </w:r>
      <w:r w:rsidR="00436E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436E85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тлично, все – молодцы. Но это еще не все. Приступаем к следующему заданию?  Команды готовы?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 ребята, вам мячи,-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Тренируйтесь ловкачи.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быстрее  донесет,</w:t>
      </w:r>
      <w:bookmarkStart w:id="0" w:name="_GoBack"/>
      <w:bookmarkEnd w:id="0"/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 команде принесет.</w:t>
      </w:r>
    </w:p>
    <w:p w:rsidR="00D077B2" w:rsidRPr="00D077B2" w:rsidRDefault="00D077B2" w:rsidP="008B5DA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«Кенгуру»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(Мяч прячется под одежду на животе.</w:t>
      </w:r>
      <w:proofErr w:type="gramEnd"/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Придерживая мяч руками, нужно прыгать вперед</w:t>
      </w:r>
      <w:r w:rsidR="00BA5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змейкой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огибая</w:t>
      </w:r>
      <w:r w:rsidR="008B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стойки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назад к ком</w:t>
      </w:r>
      <w:r w:rsidR="0098495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 – бегом, передача эстафеты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B5D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мяча в руки  следующему участнику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D077B2" w:rsidRDefault="00D077B2" w:rsidP="008B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ребята, обе команды справились с задание</w:t>
      </w:r>
      <w:r w:rsidR="0098495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быстро.</w:t>
      </w:r>
    </w:p>
    <w:p w:rsidR="00984953" w:rsidRDefault="00984953" w:rsidP="008B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«Попрыгунчики»</w:t>
      </w:r>
    </w:p>
    <w:p w:rsidR="00984953" w:rsidRPr="00984953" w:rsidRDefault="00984953" w:rsidP="0098495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развивать и укреплять мышцы, а также формировать правильную осанку детей. </w:t>
      </w:r>
    </w:p>
    <w:p w:rsidR="00984953" w:rsidRDefault="00984953" w:rsidP="008B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сверху садятся на гимнастический мяч-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берут двумя руками за рожки и аккуратно прыгают до стоек и обратно  к своей команде.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  мяч следующему участнику и встают за последним)</w:t>
      </w:r>
      <w:proofErr w:type="gramEnd"/>
    </w:p>
    <w:p w:rsidR="00984953" w:rsidRPr="00984953" w:rsidRDefault="00984953" w:rsidP="008B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обе команды справились отлично.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пришла пора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 нам, детвора.</w:t>
      </w:r>
    </w:p>
    <w:p w:rsidR="00984953" w:rsidRPr="00A37C00" w:rsidRDefault="00D077B2" w:rsidP="00A37C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Предлагаю поиграть в</w:t>
      </w:r>
      <w:r w:rsidR="00A3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</w:t>
      </w:r>
      <w:r w:rsidR="00A37C00" w:rsidRPr="00A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A37C00" w:rsidRPr="00A37C00">
        <w:rPr>
          <w:rFonts w:ascii="Times New Roman" w:hAnsi="Times New Roman" w:cs="Times New Roman"/>
          <w:b/>
          <w:bCs/>
          <w:sz w:val="28"/>
          <w:szCs w:val="28"/>
        </w:rPr>
        <w:t>Салка на одной ноге».</w:t>
      </w:r>
    </w:p>
    <w:p w:rsidR="00A37C00" w:rsidRPr="00A37C00" w:rsidRDefault="00A37C00" w:rsidP="00A37C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37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</w:t>
      </w:r>
      <w:r w:rsidRPr="00A37C00">
        <w:rPr>
          <w:rFonts w:ascii="Times New Roman" w:hAnsi="Times New Roman" w:cs="Times New Roman"/>
          <w:b/>
          <w:bCs/>
          <w:sz w:val="28"/>
          <w:szCs w:val="28"/>
        </w:rPr>
        <w:t>Салка на одной ноге».</w:t>
      </w:r>
    </w:p>
    <w:p w:rsidR="00A37C00" w:rsidRPr="00A37C00" w:rsidRDefault="00A37C00" w:rsidP="00A37C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37C00">
        <w:rPr>
          <w:rFonts w:ascii="Times New Roman" w:hAnsi="Times New Roman" w:cs="Times New Roman"/>
          <w:sz w:val="28"/>
          <w:szCs w:val="28"/>
        </w:rPr>
        <w:t>Дети расходятся по площадке, закрывают глаза, руки у всех за спиной. Ведущий проходит среди них и незаметно одному в руки кладет платочек. На слово «Раз, два, три, смотри!» дети открывают глаза. Стоя на месте, они внимательно смотрят друг на друга: «Кто же салка?» Ребенок с платком неожиданно поднимает его вверх и говорит: «Я салка!» Участники игры, прыгая на одной ноге, стараются уйти от салки. Тот, кого он коснулся рукой, идет водить. Он берет платочек, поднимает его вверх, быстро говорит слова: «Я салка!» Игра повторяется.</w:t>
      </w:r>
    </w:p>
    <w:p w:rsidR="00D077B2" w:rsidRPr="00D077B2" w:rsidRDefault="00D077B2" w:rsidP="00A37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сегодня все, ребята.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ловки и смелы,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себя вы показали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самой лучшей стороны.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поэтому сейчас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Получаете призы.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(вручение призов всем участникам)</w:t>
      </w:r>
    </w:p>
    <w:p w:rsidR="00D077B2" w:rsidRPr="00D077B2" w:rsidRDefault="00D077B2" w:rsidP="008B5DA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веселую музыку дети проходят «круг почета» и покидают площадку.</w:t>
      </w:r>
    </w:p>
    <w:p w:rsidR="00D077B2" w:rsidRPr="00D077B2" w:rsidRDefault="00D077B2" w:rsidP="008B5D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77B2" w:rsidRPr="00D077B2" w:rsidRDefault="00D077B2" w:rsidP="008B5D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77B2" w:rsidRPr="00D077B2" w:rsidRDefault="00D077B2" w:rsidP="008B5D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Тезаурус:</w:t>
      </w:r>
    </w:p>
    <w:p w:rsidR="00D077B2" w:rsidRDefault="00D077B2" w:rsidP="008B5D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77B2" w:rsidRPr="00D077B2" w:rsidRDefault="00984953" w:rsidP="008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ЗУНКИ</w:t>
      </w:r>
      <w:r w:rsidR="00D077B2"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="00D077B2"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</w:t>
      </w:r>
      <w:proofErr w:type="gramEnd"/>
      <w:r w:rsidR="00D077B2" w:rsidRPr="00D077B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бревиатура, обозначающая знания, умения, навыки и качества, приобретаемые обучающимися в процессе обучения.</w:t>
      </w:r>
    </w:p>
    <w:p w:rsidR="008B5DA5" w:rsidRDefault="008B5DA5" w:rsidP="008B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7B2" w:rsidRPr="008B5DA5" w:rsidRDefault="00D077B2" w:rsidP="008B5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5DA5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D077B2" w:rsidRDefault="00D077B2" w:rsidP="008B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058" w:rsidRPr="00D077B2" w:rsidRDefault="00A37C00" w:rsidP="008B5DA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</w:t>
      </w:r>
      <w:r w:rsidR="00D077B2" w:rsidRPr="00D077B2">
        <w:rPr>
          <w:rFonts w:ascii="Times New Roman" w:hAnsi="Times New Roman" w:cs="Times New Roman"/>
          <w:sz w:val="28"/>
          <w:szCs w:val="28"/>
        </w:rPr>
        <w:t>: http://ped-kopilka.ru/vospitateljam/zanjatija-s-detmi/starshaja-grupa-dou/konspekt-fizkulturnogo-razvlechenija-v-starshei-grupe.html</w:t>
      </w:r>
    </w:p>
    <w:sectPr w:rsidR="003F5058" w:rsidRPr="00D07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501C4"/>
    <w:multiLevelType w:val="hybridMultilevel"/>
    <w:tmpl w:val="B5146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8E"/>
    <w:rsid w:val="00175035"/>
    <w:rsid w:val="00436E85"/>
    <w:rsid w:val="0086702F"/>
    <w:rsid w:val="008B5DA5"/>
    <w:rsid w:val="00970E14"/>
    <w:rsid w:val="00984953"/>
    <w:rsid w:val="00A37C00"/>
    <w:rsid w:val="00AE6CBC"/>
    <w:rsid w:val="00AF311A"/>
    <w:rsid w:val="00BA59BB"/>
    <w:rsid w:val="00D077B2"/>
    <w:rsid w:val="00DE3250"/>
    <w:rsid w:val="00EC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7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77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7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7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4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3260">
                      <w:marLeft w:val="150"/>
                      <w:marRight w:val="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4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4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46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0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47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388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4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</dc:creator>
  <cp:keywords/>
  <dc:description/>
  <cp:lastModifiedBy>KABINET</cp:lastModifiedBy>
  <cp:revision>8</cp:revision>
  <cp:lastPrinted>2015-09-28T14:48:00Z</cp:lastPrinted>
  <dcterms:created xsi:type="dcterms:W3CDTF">2015-09-24T08:38:00Z</dcterms:created>
  <dcterms:modified xsi:type="dcterms:W3CDTF">2015-09-29T08:16:00Z</dcterms:modified>
</cp:coreProperties>
</file>