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5" w:rsidRPr="00A365FC" w:rsidRDefault="00A365FC" w:rsidP="00A36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5FC">
        <w:rPr>
          <w:rFonts w:ascii="Times New Roman" w:hAnsi="Times New Roman" w:cs="Times New Roman"/>
          <w:b/>
          <w:sz w:val="28"/>
          <w:szCs w:val="28"/>
          <w:u w:val="single"/>
        </w:rPr>
        <w:t>ПОУРОЧНОЕ ПЛАНИРОВАНИЕ ПО</w:t>
      </w:r>
      <w:bookmarkStart w:id="0" w:name="_GoBack"/>
      <w:bookmarkEnd w:id="0"/>
      <w:r w:rsidRPr="00A3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РУССКОМУ ЯЗЫКУ УМК «НАЧАЛЬНАЯ ШКОЛА </w:t>
      </w:r>
      <w:r w:rsidRPr="00A365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XXI</w:t>
      </w:r>
      <w:r w:rsidRPr="00A3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ВЕКА»</w:t>
      </w:r>
    </w:p>
    <w:p w:rsidR="00A365FC" w:rsidRPr="00A365FC" w:rsidRDefault="00A365FC" w:rsidP="00A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6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A36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85"/>
        <w:gridCol w:w="2740"/>
        <w:gridCol w:w="8063"/>
      </w:tblGrid>
      <w:tr w:rsidR="00A365FC" w:rsidRPr="00A365FC" w:rsidTr="00B2147D">
        <w:trPr>
          <w:trHeight w:val="889"/>
          <w:tblHeader/>
        </w:trPr>
        <w:tc>
          <w:tcPr>
            <w:tcW w:w="3885" w:type="dxa"/>
            <w:vAlign w:val="center"/>
          </w:tcPr>
          <w:p w:rsidR="00A365FC" w:rsidRPr="00A365FC" w:rsidRDefault="00A365FC" w:rsidP="00A365FC">
            <w:pPr>
              <w:jc w:val="center"/>
              <w:rPr>
                <w:b/>
                <w:sz w:val="24"/>
                <w:szCs w:val="24"/>
              </w:rPr>
            </w:pPr>
            <w:r w:rsidRPr="00A365FC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740" w:type="dxa"/>
            <w:vAlign w:val="center"/>
          </w:tcPr>
          <w:p w:rsidR="00A365FC" w:rsidRPr="00A365FC" w:rsidRDefault="00A365FC" w:rsidP="00A365FC">
            <w:pPr>
              <w:jc w:val="center"/>
              <w:rPr>
                <w:b/>
                <w:sz w:val="24"/>
                <w:szCs w:val="24"/>
              </w:rPr>
            </w:pPr>
            <w:r w:rsidRPr="00A365FC">
              <w:rPr>
                <w:b/>
                <w:sz w:val="24"/>
                <w:szCs w:val="24"/>
              </w:rPr>
              <w:t>Номера</w:t>
            </w:r>
          </w:p>
          <w:p w:rsidR="00A365FC" w:rsidRPr="00A365FC" w:rsidRDefault="00A365FC" w:rsidP="00A365FC">
            <w:pPr>
              <w:jc w:val="center"/>
              <w:rPr>
                <w:b/>
                <w:sz w:val="24"/>
                <w:szCs w:val="24"/>
              </w:rPr>
            </w:pPr>
            <w:r w:rsidRPr="00A365FC">
              <w:rPr>
                <w:b/>
                <w:sz w:val="24"/>
                <w:szCs w:val="24"/>
              </w:rPr>
              <w:t>и темы уроков</w:t>
            </w:r>
            <w:r w:rsidRPr="00A365FC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063" w:type="dxa"/>
            <w:vAlign w:val="center"/>
          </w:tcPr>
          <w:p w:rsidR="00A365FC" w:rsidRPr="00A365FC" w:rsidRDefault="00A365FC" w:rsidP="00A365FC">
            <w:pPr>
              <w:jc w:val="center"/>
              <w:rPr>
                <w:b/>
                <w:sz w:val="24"/>
                <w:szCs w:val="24"/>
              </w:rPr>
            </w:pPr>
            <w:r w:rsidRPr="00A365FC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1. Повторяем фонетику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Принимать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сохранять</w:t>
            </w:r>
            <w:r w:rsidRPr="00A365FC">
              <w:rPr>
                <w:sz w:val="24"/>
                <w:szCs w:val="24"/>
              </w:rPr>
              <w:t xml:space="preserve"> учебную задачу, </w:t>
            </w:r>
            <w:r w:rsidRPr="00A365FC">
              <w:rPr>
                <w:sz w:val="24"/>
                <w:szCs w:val="24"/>
                <w:u w:val="single"/>
              </w:rPr>
              <w:t>планировать</w:t>
            </w:r>
            <w:r w:rsidRPr="00A365FC">
              <w:rPr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свою позицию.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схемы,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схему.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транскрипцию с буквенной записью слов.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результаты наблюдений.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по результату выполнения задания.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группы слов,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общий звук в словах 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 его с помощью транскрипции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Повторение: применение правила правописания прописной буквы в начале предложения и в именах собственных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2. Вспоминаем правило написания прописной буквы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пары слов, </w:t>
            </w:r>
            <w:r w:rsidRPr="00A365FC">
              <w:rPr>
                <w:sz w:val="24"/>
                <w:szCs w:val="24"/>
                <w:u w:val="single"/>
              </w:rPr>
              <w:t>распознавать</w:t>
            </w:r>
            <w:r w:rsidRPr="00A365FC">
              <w:rPr>
                <w:sz w:val="24"/>
                <w:szCs w:val="24"/>
              </w:rPr>
              <w:t xml:space="preserve"> орфограмму,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условия написания прописной буквы.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слова по смыслу,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3. Фонетический разбор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Опознавать</w:t>
            </w:r>
            <w:r w:rsidRPr="00A365FC">
              <w:rPr>
                <w:sz w:val="24"/>
                <w:szCs w:val="24"/>
              </w:rPr>
              <w:t xml:space="preserve"> слова с ошибкой.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ошибок.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звуковую модель, транскрипцию и буквенную запись слова.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фонетического разбора слов. </w:t>
            </w:r>
            <w:r w:rsidRPr="00A365FC">
              <w:rPr>
                <w:sz w:val="24"/>
                <w:szCs w:val="24"/>
                <w:u w:val="single"/>
              </w:rPr>
              <w:t>Проводить</w:t>
            </w:r>
            <w:r w:rsidRPr="00A365FC">
              <w:rPr>
                <w:sz w:val="24"/>
                <w:szCs w:val="24"/>
              </w:rPr>
              <w:t xml:space="preserve"> фонетический разбор слова, </w:t>
            </w:r>
            <w:r w:rsidRPr="00A365FC">
              <w:rPr>
                <w:sz w:val="24"/>
                <w:szCs w:val="24"/>
                <w:u w:val="single"/>
              </w:rPr>
              <w:t>систематизировать</w:t>
            </w:r>
            <w:r w:rsidRPr="00A365FC">
              <w:rPr>
                <w:sz w:val="24"/>
                <w:szCs w:val="24"/>
              </w:rPr>
              <w:t xml:space="preserve"> знания по фонетике.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правильность проведения фонетического разбора слова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Повторение: применение правила </w:t>
            </w:r>
            <w:r w:rsidRPr="00A365FC">
              <w:rPr>
                <w:sz w:val="24"/>
                <w:szCs w:val="24"/>
              </w:rPr>
              <w:lastRenderedPageBreak/>
              <w:t>переноса слов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4. Вспоминаем правила переноса слов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Изменять</w:t>
            </w:r>
            <w:r w:rsidRPr="00A365FC">
              <w:rPr>
                <w:sz w:val="24"/>
                <w:szCs w:val="24"/>
              </w:rPr>
              <w:t xml:space="preserve"> форму слова, учитывая задание.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</w:t>
            </w:r>
            <w:r w:rsidRPr="00A365FC">
              <w:rPr>
                <w:sz w:val="24"/>
                <w:szCs w:val="24"/>
              </w:rPr>
              <w:lastRenderedPageBreak/>
              <w:t xml:space="preserve">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из </w:t>
            </w:r>
            <w:proofErr w:type="gramStart"/>
            <w:r w:rsidRPr="00A365FC">
              <w:rPr>
                <w:sz w:val="24"/>
                <w:szCs w:val="24"/>
              </w:rPr>
              <w:t>предложенных</w:t>
            </w:r>
            <w:proofErr w:type="gramEnd"/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Распределять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деление слов для переноса.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слова, удовлетворяющие заданным условиям.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Продолжение работы над структурой текста, начатой во 2 классе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5. Повторяем текст, его признаки и типы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текст,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признаки текста.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предложенный план с текстом, </w:t>
            </w:r>
            <w:r w:rsidRPr="00A365FC">
              <w:rPr>
                <w:sz w:val="24"/>
                <w:szCs w:val="24"/>
                <w:u w:val="single"/>
              </w:rPr>
              <w:t>проверять</w:t>
            </w:r>
            <w:r w:rsidRPr="00A365FC">
              <w:rPr>
                <w:sz w:val="24"/>
                <w:szCs w:val="24"/>
              </w:rPr>
              <w:t xml:space="preserve"> правильность составленного плана.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текста,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заголовок,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варианты окончаний текста и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предположение об основной мысли возможных текстов.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свои действия при устном ответе: логично </w:t>
            </w:r>
            <w:r w:rsidRPr="00A365FC">
              <w:rPr>
                <w:sz w:val="24"/>
                <w:szCs w:val="24"/>
                <w:u w:val="single"/>
              </w:rPr>
              <w:t>строить</w:t>
            </w:r>
            <w:r w:rsidRPr="00A365FC">
              <w:rPr>
                <w:sz w:val="24"/>
                <w:szCs w:val="24"/>
              </w:rPr>
              <w:t xml:space="preserve"> высказывание, </w:t>
            </w:r>
            <w:r w:rsidRPr="00A365FC">
              <w:rPr>
                <w:sz w:val="24"/>
                <w:szCs w:val="24"/>
                <w:u w:val="single"/>
              </w:rPr>
              <w:t>отбирать</w:t>
            </w:r>
            <w:r w:rsidRPr="00A365FC">
              <w:rPr>
                <w:sz w:val="24"/>
                <w:szCs w:val="24"/>
              </w:rPr>
              <w:t xml:space="preserve"> необходимые языковые средства для успешного решения коммуникативной задачи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6. Фонетический разбор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омонимами, различающимися местом ударения. </w:t>
            </w:r>
            <w:r w:rsidRPr="00A365FC">
              <w:rPr>
                <w:sz w:val="24"/>
                <w:szCs w:val="24"/>
                <w:u w:val="single"/>
              </w:rPr>
              <w:t>Проводить</w:t>
            </w:r>
            <w:r w:rsidRPr="00A365FC">
              <w:rPr>
                <w:sz w:val="24"/>
                <w:szCs w:val="24"/>
              </w:rPr>
              <w:t xml:space="preserve"> фонетический разбор слова.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фонетического разбора. </w:t>
            </w:r>
            <w:r w:rsidRPr="00A365FC">
              <w:rPr>
                <w:sz w:val="24"/>
                <w:szCs w:val="24"/>
                <w:u w:val="single"/>
              </w:rPr>
              <w:t>Обнаруживать</w:t>
            </w:r>
            <w:r w:rsidRPr="00A365FC">
              <w:rPr>
                <w:sz w:val="24"/>
                <w:szCs w:val="24"/>
              </w:rPr>
              <w:t xml:space="preserve"> ошибки в фонетическом разборе,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их.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по образцу описание звукового состава слова.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звуковой состав слов,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различия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Повторение: применение правила правописания сочетаний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жи</w:t>
            </w:r>
            <w:proofErr w:type="spellEnd"/>
            <w:r w:rsidRPr="00A365FC">
              <w:rPr>
                <w:b/>
                <w:i/>
                <w:sz w:val="24"/>
                <w:szCs w:val="24"/>
              </w:rPr>
              <w:t xml:space="preserve"> — ши</w:t>
            </w:r>
            <w:r w:rsidRPr="00A365F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365FC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365FC">
              <w:rPr>
                <w:b/>
                <w:i/>
                <w:sz w:val="24"/>
                <w:szCs w:val="24"/>
              </w:rPr>
              <w:t xml:space="preserve"> — ща</w:t>
            </w:r>
            <w:proofErr w:type="gramEnd"/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 xml:space="preserve">чу —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7. Повторяем правила обозначения гласных после шипящих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предложения, используя слова с указанными характеристиками.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орфограмму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8. Повторяем состав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предложения.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схему.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 алгоритмом разбора слова по составу.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образец устного рассуждения.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варианты инструкций нахождения корня и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правильный ответ. </w:t>
            </w:r>
            <w:r w:rsidRPr="00A365FC">
              <w:rPr>
                <w:sz w:val="24"/>
                <w:szCs w:val="24"/>
                <w:u w:val="single"/>
              </w:rPr>
              <w:t>Распознавать</w:t>
            </w:r>
            <w:r w:rsidRPr="00A365FC">
              <w:rPr>
                <w:sz w:val="24"/>
                <w:szCs w:val="24"/>
              </w:rPr>
              <w:t xml:space="preserve"> родственные слова,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не отвечающие заданному условию.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схему.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задание по результату его выполнения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Повторение: применение правила правописания безударных гласных в корнях слов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9. Повторяем правописание безударных гласных в 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ошибки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текст, заполняя пропуски.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проверочные слова.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Продолжение работы над структурой текста, начатой во 2 классе. Определение типов текста (повествование, описание, рассуждение)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10. Повторяем признаки и типы текста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текст,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основную мысль текста.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свой ответ с рядом </w:t>
            </w:r>
            <w:proofErr w:type="gramStart"/>
            <w:r w:rsidRPr="00A365FC">
              <w:rPr>
                <w:sz w:val="24"/>
                <w:szCs w:val="24"/>
              </w:rPr>
              <w:t>предложенных</w:t>
            </w:r>
            <w:proofErr w:type="gram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свои действия при устном ответе: логично </w:t>
            </w:r>
            <w:r w:rsidRPr="00A365FC">
              <w:rPr>
                <w:sz w:val="24"/>
                <w:szCs w:val="24"/>
                <w:u w:val="single"/>
              </w:rPr>
              <w:t>строить</w:t>
            </w:r>
            <w:r w:rsidRPr="00A365FC">
              <w:rPr>
                <w:sz w:val="24"/>
                <w:szCs w:val="24"/>
              </w:rPr>
              <w:t xml:space="preserve"> высказывание, </w:t>
            </w:r>
            <w:r w:rsidRPr="00A365FC">
              <w:rPr>
                <w:sz w:val="24"/>
                <w:szCs w:val="24"/>
                <w:u w:val="single"/>
              </w:rPr>
              <w:t>отбирать</w:t>
            </w:r>
            <w:r w:rsidRPr="00A365FC">
              <w:rPr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типы текста.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заголовок к тексту из ряда </w:t>
            </w:r>
            <w:proofErr w:type="gramStart"/>
            <w:r w:rsidRPr="00A365FC">
              <w:rPr>
                <w:sz w:val="24"/>
                <w:szCs w:val="24"/>
              </w:rPr>
              <w:t>предложенных</w:t>
            </w:r>
            <w:proofErr w:type="gramEnd"/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заголовки к текстам на заданную тему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11. Разбор слова по составу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разбора слов по составу.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с предложенными вариантами,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Повторение: применение правила </w:t>
            </w:r>
            <w:r w:rsidRPr="00A365FC">
              <w:rPr>
                <w:sz w:val="24"/>
                <w:szCs w:val="24"/>
              </w:rPr>
              <w:lastRenderedPageBreak/>
              <w:t>правописания звонких и глухих согласных в корнях слов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 xml:space="preserve">12. Повторяем правописание </w:t>
            </w:r>
            <w:r w:rsidRPr="00A365FC">
              <w:rPr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Обсуждать</w:t>
            </w:r>
            <w:r w:rsidRPr="00A365FC">
              <w:rPr>
                <w:sz w:val="24"/>
                <w:szCs w:val="24"/>
              </w:rPr>
              <w:t xml:space="preserve"> проблемный вопрос, </w:t>
            </w:r>
            <w:r w:rsidRPr="00A365FC">
              <w:rPr>
                <w:sz w:val="24"/>
                <w:szCs w:val="24"/>
                <w:u w:val="single"/>
              </w:rPr>
              <w:t>проверять</w:t>
            </w:r>
            <w:r w:rsidRPr="00A365FC">
              <w:rPr>
                <w:sz w:val="24"/>
                <w:szCs w:val="24"/>
              </w:rPr>
              <w:t xml:space="preserve"> предложенные способы проверки слов с орфограммой «Проверяемые согласные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  <w:r w:rsidRPr="00A365FC">
              <w:rPr>
                <w:sz w:val="24"/>
                <w:szCs w:val="24"/>
              </w:rPr>
              <w:t xml:space="preserve">»,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устанавливать</w:t>
            </w:r>
            <w:r w:rsidRPr="00A365FC">
              <w:rPr>
                <w:sz w:val="24"/>
                <w:szCs w:val="24"/>
              </w:rPr>
              <w:t xml:space="preserve"> правильный способ проверки.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 в слове.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результаты выполненной работы,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поиск</w:t>
            </w:r>
            <w:r w:rsidRPr="00A365FC">
              <w:rPr>
                <w:sz w:val="24"/>
                <w:szCs w:val="24"/>
              </w:rPr>
              <w:t xml:space="preserve"> слов, удовлетворяющих заданному условию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Повторение: способы словообразования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13. Повторяем словообразование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способы образования слов.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слова из заданных морфем.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последовательность действий при разборе слов по составу.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письменные высказывания, объясняющие значения слов.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«</w:t>
            </w:r>
            <w:r w:rsidRPr="00A365FC">
              <w:rPr>
                <w:b/>
                <w:i/>
                <w:sz w:val="24"/>
                <w:szCs w:val="24"/>
              </w:rPr>
              <w:t>Правописание</w:t>
            </w:r>
            <w:r w:rsidRPr="00A365FC">
              <w:rPr>
                <w:sz w:val="24"/>
                <w:szCs w:val="24"/>
              </w:rPr>
              <w:t>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Повторение: применение правила правописания непроизносимых согласных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14. Повторяем правописание непроизносимых согласных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правильность выбора буквы.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в тексте слова с заданной орфограммой. </w:t>
            </w:r>
            <w:r w:rsidRPr="00A365FC">
              <w:rPr>
                <w:sz w:val="24"/>
                <w:szCs w:val="24"/>
                <w:u w:val="single"/>
              </w:rPr>
              <w:t>Планировать</w:t>
            </w:r>
            <w:r w:rsidRPr="00A365FC">
              <w:rPr>
                <w:sz w:val="24"/>
                <w:szCs w:val="24"/>
              </w:rPr>
              <w:t xml:space="preserve"> собственную запись в соответствии с условием задания.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орфограммы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её при записи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текстов, написание собственных текстов по заданным заглавиям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15. Текст и его заголовок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связь заголовка с текстом.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заголовок и части текста.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значение заголовков.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его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16. Разбор слова по составу и словообразование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использования алгоритма разбора слова по составу.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каждый шаг алгоритма.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разбора слова по составу в собственной деятельности.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</w:t>
            </w:r>
            <w:r w:rsidRPr="00A365FC">
              <w:rPr>
                <w:sz w:val="24"/>
                <w:szCs w:val="24"/>
              </w:rPr>
              <w:lastRenderedPageBreak/>
              <w:t xml:space="preserve">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«</w:t>
            </w:r>
            <w:r w:rsidRPr="00A365FC">
              <w:rPr>
                <w:b/>
                <w:i/>
                <w:sz w:val="24"/>
                <w:szCs w:val="24"/>
              </w:rPr>
              <w:t>Правописание</w:t>
            </w:r>
            <w:r w:rsidRPr="00A365FC">
              <w:rPr>
                <w:sz w:val="24"/>
                <w:szCs w:val="24"/>
              </w:rPr>
              <w:t>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Повторение: применение правил правописания суффиксов и приставок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17. Вспоминаем правописание суффиксов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 в группе).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группы слов,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повторяющуюся в каждой группе часть слова,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отличающиеся от остальных слов группы.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из заданных элементов. </w:t>
            </w: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 в виде таблицы.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места орфограммы в слове.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написания, </w:t>
            </w:r>
            <w:r w:rsidRPr="00A365FC">
              <w:rPr>
                <w:sz w:val="24"/>
                <w:szCs w:val="24"/>
                <w:u w:val="single"/>
              </w:rPr>
              <w:t>предлагать</w:t>
            </w:r>
            <w:r w:rsidRPr="00A365FC">
              <w:rPr>
                <w:sz w:val="24"/>
                <w:szCs w:val="24"/>
              </w:rPr>
              <w:t xml:space="preserve"> различные способы проверки.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слова, удовлетворяющие заданному условию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18. Повторяем правописание приставок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группами слов.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собственную работу с предложенным вариантом выполнения,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различия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их.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ошибки,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 в виде таблицы.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выбор буквы,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место орфограммы в слове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текстов, написание собственных текстов по заданным заглавиям. Корректирование текстов с нарушенным порядком предложений и абзацев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19. Заголовок и начало текста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основную мысль текста, заголовок и начало текста.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заголовки, ориентируясь на начало текста. </w:t>
            </w:r>
            <w:r w:rsidRPr="00A365FC">
              <w:rPr>
                <w:sz w:val="24"/>
                <w:szCs w:val="24"/>
                <w:u w:val="single"/>
              </w:rPr>
              <w:t>Озаглавливать</w:t>
            </w:r>
            <w:r w:rsidRPr="00A365FC">
              <w:rPr>
                <w:sz w:val="24"/>
                <w:szCs w:val="24"/>
              </w:rPr>
              <w:t xml:space="preserve"> текст в соответствии с поставленным условием.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предложение, соответствующее условию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Повторение: различение предложений по цели высказывания: повествовательные, вопросительные и побудительные; </w:t>
            </w:r>
            <w:r w:rsidRPr="00A365FC">
              <w:rPr>
                <w:sz w:val="24"/>
                <w:szCs w:val="24"/>
              </w:rPr>
              <w:lastRenderedPageBreak/>
              <w:t>по эмоциональной окраске: восклицательные и невосклицательные. Наблюдение</w:t>
            </w:r>
            <w:r w:rsidRPr="00A365FC">
              <w:rPr>
                <w:sz w:val="24"/>
                <w:szCs w:val="24"/>
                <w:lang w:val="en-US"/>
              </w:rPr>
              <w:t xml:space="preserve"> </w:t>
            </w:r>
            <w:r w:rsidRPr="00A365FC">
              <w:rPr>
                <w:sz w:val="24"/>
                <w:szCs w:val="24"/>
              </w:rPr>
              <w:t>за словами в предложении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20. Предложение и его смысл. Слова в предложении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разделом «Синтаксис».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предложение и набор слов.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предложение.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границы предложений.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 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21. Виды предложения по цели высказывания и интонации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предложения по цели высказывания и интонации.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предложения по цели высказывания и интонации.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границы предложений,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знаки препинания в конце предложений,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 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предложения, удовлетворяющие нескольким заданным условиям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Корректирование текстов с нарушенным порядком предложений и абзацев.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22. Последовательность предложений в тексте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последовательностью предложений в тексте.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тексты с нарушенным порядком следования предложений.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23. Деление текста на абзацы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в тексте абзацы.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последовательностью абзацев в тексте.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правильный порядок следования абзацев.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24. Главные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понятиями «грамматическая основа предложения», «главные члены предложения».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предложение по смыслу.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грамматическую основу в предложении.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Повторение: применение правил правописания разделительного твёрдого и разделительного мягкого знаков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 xml:space="preserve">25. Повторяем </w:t>
            </w:r>
            <w:r w:rsidRPr="00A365FC">
              <w:rPr>
                <w:sz w:val="24"/>
                <w:szCs w:val="24"/>
              </w:rPr>
              <w:lastRenderedPageBreak/>
              <w:t>написание разделительного твёрдого и разделительного мягкого знаков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Различать</w:t>
            </w:r>
            <w:r w:rsidRPr="00A365FC">
              <w:rPr>
                <w:sz w:val="24"/>
                <w:szCs w:val="24"/>
              </w:rPr>
              <w:t xml:space="preserve"> разделительные мягкий и твёрдый знаки.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</w:rPr>
              <w:lastRenderedPageBreak/>
              <w:t xml:space="preserve">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критерии для объединения слов в группу,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слово, не удовлетворяющее найденному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Графически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выбор </w:t>
            </w:r>
            <w:r w:rsidRPr="00A365FC">
              <w:rPr>
                <w:b/>
                <w:i/>
                <w:sz w:val="24"/>
                <w:szCs w:val="24"/>
              </w:rPr>
              <w:t>ъ</w:t>
            </w:r>
            <w:r w:rsidRPr="00A365FC">
              <w:rPr>
                <w:sz w:val="24"/>
                <w:szCs w:val="24"/>
              </w:rPr>
              <w:t xml:space="preserve"> или </w:t>
            </w:r>
            <w:r w:rsidRPr="00A365FC">
              <w:rPr>
                <w:b/>
                <w:i/>
                <w:sz w:val="24"/>
                <w:szCs w:val="24"/>
              </w:rPr>
              <w:t>ь</w:t>
            </w:r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одинаково звучащие приставки и предлоги.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работы,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26. Главные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понятиями «подлежащее» и «сказуемое».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нахождения главных членов предложения.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пропуск одного из главных членов предложения,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предложения.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порядке следования главных членов предложения.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возможность прямого и обратного порядка следования главных членов предложения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правилами правописания и их применение: приставки, оканчивающиеся на </w:t>
            </w:r>
            <w:r w:rsidRPr="00A365FC">
              <w:rPr>
                <w:b/>
                <w:i/>
                <w:sz w:val="24"/>
                <w:szCs w:val="24"/>
              </w:rPr>
              <w:t>з/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27. Учимся писать приставки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написанием группы приставок </w:t>
            </w:r>
            <w:r w:rsidRPr="00A365FC">
              <w:rPr>
                <w:b/>
                <w:sz w:val="24"/>
                <w:szCs w:val="24"/>
              </w:rPr>
              <w:t>бе</w:t>
            </w:r>
            <w:proofErr w:type="gramStart"/>
            <w:r w:rsidRPr="00A365FC">
              <w:rPr>
                <w:b/>
                <w:sz w:val="24"/>
                <w:szCs w:val="24"/>
              </w:rPr>
              <w:t>з-</w:t>
            </w:r>
            <w:proofErr w:type="gramEnd"/>
            <w:r w:rsidRPr="00A365FC">
              <w:rPr>
                <w:b/>
                <w:sz w:val="24"/>
                <w:szCs w:val="24"/>
              </w:rPr>
              <w:t>/бес-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sz w:val="24"/>
                <w:szCs w:val="24"/>
              </w:rPr>
              <w:t>из-/</w:t>
            </w:r>
            <w:proofErr w:type="spellStart"/>
            <w:r w:rsidRPr="00A365FC">
              <w:rPr>
                <w:b/>
                <w:sz w:val="24"/>
                <w:szCs w:val="24"/>
              </w:rPr>
              <w:t>ис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sz w:val="24"/>
                <w:szCs w:val="24"/>
              </w:rPr>
              <w:t>раз-/рас-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закономерность написания и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 о правилах написания приставок.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написания приставок.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 в виде таблицы.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транскрипцию с буквенной записью слов.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словах заданные орфограммы,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место орфограммы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28. Учимся писать приставки, оканчивающиеся на </w:t>
            </w:r>
            <w:r w:rsidRPr="00A365FC">
              <w:rPr>
                <w:b/>
                <w:i/>
                <w:sz w:val="24"/>
                <w:szCs w:val="24"/>
              </w:rPr>
              <w:t>з/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свою деятельность при использовании алгоритма написания приставок </w:t>
            </w:r>
            <w:r w:rsidRPr="00A365FC">
              <w:rPr>
                <w:b/>
                <w:sz w:val="24"/>
                <w:szCs w:val="24"/>
              </w:rPr>
              <w:t>бе</w:t>
            </w:r>
            <w:proofErr w:type="gramStart"/>
            <w:r w:rsidRPr="00A365FC">
              <w:rPr>
                <w:b/>
                <w:sz w:val="24"/>
                <w:szCs w:val="24"/>
              </w:rPr>
              <w:t>з-</w:t>
            </w:r>
            <w:proofErr w:type="gramEnd"/>
            <w:r w:rsidRPr="00A365FC">
              <w:rPr>
                <w:b/>
                <w:sz w:val="24"/>
                <w:szCs w:val="24"/>
              </w:rPr>
              <w:t>/бес-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sz w:val="24"/>
                <w:szCs w:val="24"/>
              </w:rPr>
              <w:t>из-/</w:t>
            </w:r>
            <w:proofErr w:type="spellStart"/>
            <w:r w:rsidRPr="00A365FC">
              <w:rPr>
                <w:b/>
                <w:sz w:val="24"/>
                <w:szCs w:val="24"/>
              </w:rPr>
              <w:t>ис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sz w:val="24"/>
                <w:szCs w:val="24"/>
              </w:rPr>
              <w:t>раз-/рас-</w:t>
            </w:r>
            <w:r w:rsidRPr="00A365FC">
              <w:rPr>
                <w:sz w:val="24"/>
                <w:szCs w:val="24"/>
              </w:rPr>
              <w:t>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выбор буквы.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работы,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29. Подлежащее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различными способами выражения подлежащего.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высказанной точки зрения.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предложения, соответствующие заданному условию,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грамматическую основу предложения.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(работе в паре).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нахождения подлежащего.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связь подлежащего и сказуемого по смыслу и по форме.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составления предложений,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30. Сказуемое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различными способами выражения сказуемого.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нахождения сказуемого.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работы при определении сказуемого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31.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 в группе).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вопросы</w:t>
            </w:r>
            <w:r w:rsidRPr="00A365FC">
              <w:rPr>
                <w:sz w:val="24"/>
                <w:szCs w:val="24"/>
              </w:rPr>
              <w:t xml:space="preserve"> к абзацам текста.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ситуацию общения и </w:t>
            </w:r>
            <w:r w:rsidRPr="00A365FC">
              <w:rPr>
                <w:sz w:val="24"/>
                <w:szCs w:val="24"/>
                <w:u w:val="single"/>
              </w:rPr>
              <w:t>отбирать</w:t>
            </w:r>
            <w:r w:rsidRPr="00A365FC">
              <w:rPr>
                <w:sz w:val="24"/>
                <w:szCs w:val="24"/>
              </w:rPr>
              <w:t xml:space="preserve"> языковые средства для успешного решения коммуникативных задач.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свою позицию и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её с мнением других участников группы. </w:t>
            </w:r>
            <w:r w:rsidRPr="00A365FC">
              <w:rPr>
                <w:sz w:val="24"/>
                <w:szCs w:val="24"/>
                <w:u w:val="single"/>
              </w:rPr>
              <w:t>Координировать</w:t>
            </w:r>
            <w:r w:rsidRPr="00A365FC">
              <w:rPr>
                <w:sz w:val="24"/>
                <w:szCs w:val="24"/>
              </w:rPr>
              <w:t xml:space="preserve"> действия партнёров по группе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32. Подлежащее и сказуемое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словосочетания и предложения.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различия между предложением, словосочетанием и словом.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грамматическую основу предложения.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Обнаруживать</w:t>
            </w:r>
            <w:r w:rsidRPr="00A365FC">
              <w:rPr>
                <w:sz w:val="24"/>
                <w:szCs w:val="24"/>
              </w:rPr>
              <w:t xml:space="preserve"> границы предложений,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правильный порядок следования </w:t>
            </w:r>
            <w:r w:rsidRPr="00A365FC">
              <w:rPr>
                <w:sz w:val="24"/>
                <w:szCs w:val="24"/>
              </w:rPr>
              <w:lastRenderedPageBreak/>
              <w:t>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33.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отбором языковых сре</w:t>
            </w:r>
            <w:proofErr w:type="gramStart"/>
            <w:r w:rsidRPr="00A365FC">
              <w:rPr>
                <w:sz w:val="24"/>
                <w:szCs w:val="24"/>
              </w:rPr>
              <w:t>дств пр</w:t>
            </w:r>
            <w:proofErr w:type="gramEnd"/>
            <w:r w:rsidRPr="00A365FC">
              <w:rPr>
                <w:sz w:val="24"/>
                <w:szCs w:val="24"/>
              </w:rPr>
              <w:t xml:space="preserve">и написании писем различным адресатам.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предложенные тексты.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 в соответствии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A365FC">
              <w:rPr>
                <w:i/>
                <w:sz w:val="24"/>
                <w:szCs w:val="24"/>
              </w:rPr>
              <w:t>обстоятельство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34. Второстепенные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функцией слов, не входящих в грамматическую основу.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вопросы</w:t>
            </w:r>
            <w:r w:rsidRPr="00A365FC">
              <w:rPr>
                <w:sz w:val="24"/>
                <w:szCs w:val="24"/>
              </w:rPr>
              <w:t xml:space="preserve"> по предложенному алгоритму.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предложения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связь слов в предложении.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сочетания слов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деформированные предложения,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вопросы</w:t>
            </w:r>
            <w:r w:rsidRPr="00A365FC">
              <w:rPr>
                <w:sz w:val="24"/>
                <w:szCs w:val="24"/>
              </w:rPr>
              <w:t xml:space="preserve"> к второстепенным членам предложения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35. Обстоятельство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предложения,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различия и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свой ответ.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обстоятельством как второстепенным членом предложения.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предложениях обстоятельства.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вопросы</w:t>
            </w:r>
            <w:r w:rsidRPr="00A365FC">
              <w:rPr>
                <w:sz w:val="24"/>
                <w:szCs w:val="24"/>
              </w:rPr>
              <w:t xml:space="preserve"> к обстоятельствам.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виды обстоятельств по значению и вопросы, на которые они отвечают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36. Обстоятельство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работы,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ошибки,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причину их появления,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предложениях обстоятельства.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 и в паре).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фразеологизмами, выступающими в предложении в роли обстоятельств.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предложения с обстоятельствами, выраженными фразеологизмами.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формами одного слова и их синтаксической функцией в предложении.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члены предложения.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обстоятельств.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поиска грамматической основы предложения и обстоятельств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приставки </w:t>
            </w:r>
            <w:proofErr w:type="gramStart"/>
            <w:r w:rsidRPr="00A365FC">
              <w:rPr>
                <w:b/>
                <w:sz w:val="24"/>
                <w:szCs w:val="24"/>
              </w:rPr>
              <w:t>с-</w:t>
            </w:r>
            <w:proofErr w:type="gramEnd"/>
            <w:r w:rsidRPr="00A365FC">
              <w:rPr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37. Учимся писать приставку </w:t>
            </w:r>
            <w:proofErr w:type="gramStart"/>
            <w:r w:rsidRPr="00A365FC">
              <w:rPr>
                <w:b/>
                <w:sz w:val="24"/>
                <w:szCs w:val="24"/>
              </w:rPr>
              <w:t>с</w:t>
            </w:r>
            <w:proofErr w:type="gramEnd"/>
            <w:r w:rsidRPr="00A365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написание слов с приставкой </w:t>
            </w:r>
            <w:proofErr w:type="gramStart"/>
            <w:r w:rsidRPr="00A365FC">
              <w:rPr>
                <w:b/>
                <w:sz w:val="24"/>
                <w:szCs w:val="24"/>
              </w:rPr>
              <w:t>с-</w:t>
            </w:r>
            <w:proofErr w:type="gramEnd"/>
            <w:r w:rsidRPr="00A365FC">
              <w:rPr>
                <w:sz w:val="24"/>
                <w:szCs w:val="24"/>
              </w:rPr>
              <w:t xml:space="preserve"> и ранее изученными приставками.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слова из предложенных морфем.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транскрипцию и буквенную запись.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слова, удовлетворяющие определённому условию.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орфограммы,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38.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порядком изложения мысли в тексте письма.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допущенные ошибки.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неправильные тексты.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ситуацию общения и </w:t>
            </w:r>
            <w:r w:rsidRPr="00A365FC">
              <w:rPr>
                <w:sz w:val="24"/>
                <w:szCs w:val="24"/>
                <w:u w:val="single"/>
              </w:rPr>
              <w:t>отбирать</w:t>
            </w:r>
            <w:r w:rsidRPr="00A365FC">
              <w:rPr>
                <w:sz w:val="24"/>
                <w:szCs w:val="24"/>
              </w:rPr>
              <w:t xml:space="preserve"> языковые средства для успешного решения коммуникативных задач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Установление с помощью </w:t>
            </w:r>
            <w:r w:rsidRPr="00A365FC">
              <w:rPr>
                <w:sz w:val="24"/>
                <w:szCs w:val="24"/>
              </w:rPr>
              <w:lastRenderedPageBreak/>
              <w:t xml:space="preserve">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A365FC">
              <w:rPr>
                <w:i/>
                <w:sz w:val="24"/>
                <w:szCs w:val="24"/>
              </w:rPr>
              <w:t>определение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39. Определение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в предложении подлежащее, сказуемое, обстоятельство.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языковые объекты с выделением общих признаков,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находить</w:t>
            </w:r>
            <w:r w:rsidRPr="00A365FC">
              <w:rPr>
                <w:sz w:val="24"/>
                <w:szCs w:val="24"/>
              </w:rPr>
              <w:t xml:space="preserve"> объект, у которого нет выделенного признака.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вопросы</w:t>
            </w:r>
            <w:r w:rsidRPr="00A365FC">
              <w:rPr>
                <w:sz w:val="24"/>
                <w:szCs w:val="24"/>
              </w:rPr>
              <w:t xml:space="preserve"> к определениям.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определения грамматической основы предложения и определения.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определения,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член предложения, от которого зависит определение.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предложения,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ролью определения в предложении.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предложения, включая в них определения.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40. Определение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определением как второстепенным членом предложения.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различными способами выражения определений.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предложении все известные члены предложения.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определение как второстепенный член предложения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правилами правописания и их применение: соединительные гласные о, е в сложных словах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41. Учимся писать слова с двумя корнями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способами словообразования предложенных слов.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корни в сложных словах.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правило о соединительных гласных в сложных словах.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слова по модели.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типа орфограммы.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42. Запоминаем соединительные гласные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на основании определения места орфограммы в слове.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слова, удовлетворяющие заданному условию.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слова. </w:t>
            </w: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 в виде таблицы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Корректирование текстов с нарушенным порядком предложений и абзацев.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43.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Создавать</w:t>
            </w:r>
            <w:r w:rsidRPr="00A365FC">
              <w:rPr>
                <w:sz w:val="24"/>
                <w:szCs w:val="24"/>
              </w:rPr>
              <w:t xml:space="preserve"> тексты по заданным окончаниям.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тексты с неоправданным повтором слов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A365FC">
              <w:rPr>
                <w:i/>
                <w:sz w:val="24"/>
                <w:szCs w:val="24"/>
              </w:rPr>
              <w:t>дополнение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44. Дополнение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недостаточными по смыслу предложениями.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дополнением как второстепенным членом предложения.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вопросы, которые задаются к дополнениям.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пропущенные в предложении дополнения.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вопрос</w:t>
            </w:r>
            <w:r w:rsidRPr="00A365FC">
              <w:rPr>
                <w:sz w:val="24"/>
                <w:szCs w:val="24"/>
              </w:rPr>
              <w:t xml:space="preserve"> к дополнению.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связь слов в предложении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45. Дополнение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предложении слова по заданным основаниям.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формами одного слова и их синтаксической функцией в предложении.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члены предложения.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синтаксическую функцию неизменяемых слов.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необходимую форму слова.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букв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ё</w:t>
            </w:r>
            <w:r w:rsidRPr="00A365FC">
              <w:rPr>
                <w:sz w:val="24"/>
                <w:szCs w:val="24"/>
              </w:rPr>
              <w:t xml:space="preserve"> после шипящих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  <w:r w:rsidRPr="00A365FC">
              <w:rPr>
                <w:sz w:val="24"/>
                <w:szCs w:val="24"/>
              </w:rPr>
              <w:t xml:space="preserve"> и 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46. Учимся писать буквы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ё</w:t>
            </w:r>
            <w:r w:rsidRPr="00A365FC">
              <w:rPr>
                <w:sz w:val="24"/>
                <w:szCs w:val="24"/>
              </w:rPr>
              <w:t xml:space="preserve"> после шипящих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способом обозначения ударного звука [о] после шипящих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обозначения ударного звука [о] после шипящих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  <w:r w:rsidRPr="00A365FC">
              <w:rPr>
                <w:sz w:val="24"/>
                <w:szCs w:val="24"/>
              </w:rPr>
              <w:t xml:space="preserve">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 для объединения слов в группу.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Находить</w:t>
            </w:r>
            <w:r w:rsidRPr="00A365FC">
              <w:rPr>
                <w:sz w:val="24"/>
                <w:szCs w:val="24"/>
              </w:rPr>
              <w:t xml:space="preserve"> слово, не обладающее общим для группы признаком.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правила написания слов с разными орфограммами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47. Учимся писать буквы о, ё после шипящих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написания слов.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орфограммы в словах.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 для объединения слов в группу.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слово, не обладающее общим для группы признаком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48.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неправильное употребление фразеологизмов в тексте.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в тексте речевые недочёты.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фразеологизмы в письменной речи.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тексты с фразеологизмами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Наблюдение за однородными членами предложения. Использование интонации перечисления в предложениях с однородными членами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49. Однородные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однородными членами предложения.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предложения с однородными членами и без них.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однородных членов предложения.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однородные члены в предложении.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деформированные предложения и </w:t>
            </w:r>
            <w:r w:rsidRPr="00A365FC">
              <w:rPr>
                <w:sz w:val="24"/>
                <w:szCs w:val="24"/>
                <w:u w:val="single"/>
              </w:rPr>
              <w:t>записывать</w:t>
            </w:r>
            <w:r w:rsidRPr="00A365FC">
              <w:rPr>
                <w:sz w:val="24"/>
                <w:szCs w:val="24"/>
              </w:rPr>
              <w:t xml:space="preserve"> предложения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предложения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модели предложений с однородными членами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букв </w:t>
            </w:r>
            <w:r w:rsidRPr="00A365FC">
              <w:rPr>
                <w:b/>
                <w:i/>
                <w:sz w:val="24"/>
                <w:szCs w:val="24"/>
              </w:rPr>
              <w:t>и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ы</w:t>
            </w:r>
            <w:r w:rsidRPr="00A365FC">
              <w:rPr>
                <w:sz w:val="24"/>
                <w:szCs w:val="24"/>
              </w:rPr>
              <w:t xml:space="preserve"> после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</w:rPr>
              <w:lastRenderedPageBreak/>
              <w:t>в различных частях слов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50. Учимся обозначать звук [ы] после звука [ц]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способами обозначения звука [ы] после [ц] в различных частях слова.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зависимость выбора буквы от части слова.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обозначения звука [ы] после [ц] в различных частях </w:t>
            </w:r>
            <w:r w:rsidRPr="00A365FC">
              <w:rPr>
                <w:sz w:val="24"/>
                <w:szCs w:val="24"/>
              </w:rPr>
              <w:lastRenderedPageBreak/>
              <w:t xml:space="preserve">слова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 с изучаемой орфограммой.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слова, не удовлетворяющие условиям задания.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наличие заданной орфограммы.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A365FC">
              <w:rPr>
                <w:b/>
                <w:i/>
                <w:sz w:val="24"/>
                <w:szCs w:val="24"/>
              </w:rPr>
              <w:t>и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а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51. Однородные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предложения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 и в паре).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предложения с законченным и незаконченным перечислением однородных членов.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наличие в предложении однородных членов.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предложения и схемы.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союзами при однородных членах предложения.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в соответствии с условием задания упражнения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«</w:t>
            </w:r>
            <w:r w:rsidRPr="00A365FC">
              <w:rPr>
                <w:b/>
                <w:i/>
                <w:sz w:val="24"/>
                <w:szCs w:val="24"/>
              </w:rPr>
              <w:t>Правописание</w:t>
            </w:r>
            <w:r w:rsidRPr="00A365FC">
              <w:rPr>
                <w:sz w:val="24"/>
                <w:szCs w:val="24"/>
              </w:rPr>
              <w:t>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52. Знаки препинания при однородных членах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языковой материал.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правило.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условиями выбора знаков препинания в предложениях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постановку знаков препинания.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необходимость постановки знаков препинания.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работы,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</w:t>
            </w:r>
            <w:r w:rsidRPr="00A365FC">
              <w:rPr>
                <w:i/>
                <w:sz w:val="24"/>
                <w:szCs w:val="24"/>
              </w:rPr>
              <w:t xml:space="preserve">Создание собственных текстов и корректирование заданных текстов с учётом правильности, богатства и выразительности </w:t>
            </w:r>
            <w:r w:rsidRPr="00A365FC">
              <w:rPr>
                <w:i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53.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основную мысль текста.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последовательность абзацев.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ключевые слова каждого абзаца.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средства художественной выразительности.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цель письменного пересказа текста. </w:t>
            </w:r>
            <w:r w:rsidRPr="00A365FC">
              <w:rPr>
                <w:sz w:val="24"/>
                <w:szCs w:val="24"/>
                <w:u w:val="single"/>
              </w:rPr>
              <w:t>Создавать</w:t>
            </w:r>
            <w:r w:rsidRPr="00A365FC">
              <w:rPr>
                <w:sz w:val="24"/>
                <w:szCs w:val="24"/>
              </w:rPr>
              <w:t xml:space="preserve"> собственный текст, ориентируясь на образец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A365FC">
              <w:rPr>
                <w:b/>
                <w:i/>
                <w:sz w:val="24"/>
                <w:szCs w:val="24"/>
              </w:rPr>
              <w:t>и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а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54. Однородные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однородные члены в предложениях.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с однородными членами. </w:t>
            </w:r>
            <w:r w:rsidRPr="00A365FC">
              <w:rPr>
                <w:sz w:val="24"/>
                <w:szCs w:val="24"/>
                <w:u w:val="single"/>
              </w:rPr>
              <w:t>Задавать</w:t>
            </w:r>
            <w:r w:rsidRPr="00A365FC">
              <w:rPr>
                <w:sz w:val="24"/>
                <w:szCs w:val="24"/>
              </w:rPr>
              <w:t xml:space="preserve"> вопросы к однородным членам предложения.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ряды однородных членов в предложении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«</w:t>
            </w:r>
            <w:r w:rsidRPr="00A365FC">
              <w:rPr>
                <w:b/>
                <w:i/>
                <w:sz w:val="24"/>
                <w:szCs w:val="24"/>
              </w:rPr>
              <w:t>Правописание</w:t>
            </w:r>
            <w:r w:rsidRPr="00A365FC">
              <w:rPr>
                <w:sz w:val="24"/>
                <w:szCs w:val="24"/>
              </w:rPr>
              <w:t>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55. Учимся ставить знаки препинания в предложениях с однородными членами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знаками препинания в предложениях с однородными членами, соединёнными союзами.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 по результатам наблюдения.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схем.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знаково-символические средства для доказательства постановки знаков препинания.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в соответствии с предложенными моделями.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A365FC">
              <w:rPr>
                <w:b/>
                <w:i/>
                <w:sz w:val="24"/>
                <w:szCs w:val="24"/>
              </w:rPr>
              <w:t>и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а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56. Однородные члены предложения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предложениях однородные члены.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 с помощью знаково-символических средств однородные члены в предложении.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 в предложениях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грамматическую основу предложений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57. Учимся ставить знаки препинания в предложениях с однородными членами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постановку знаков препинания в предложениях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границы предложений, </w:t>
            </w:r>
            <w:r w:rsidRPr="00A365FC">
              <w:rPr>
                <w:sz w:val="24"/>
                <w:szCs w:val="24"/>
                <w:u w:val="single"/>
              </w:rPr>
              <w:t>расставлять</w:t>
            </w:r>
            <w:r w:rsidRPr="00A365FC">
              <w:rPr>
                <w:sz w:val="24"/>
                <w:szCs w:val="24"/>
              </w:rPr>
              <w:t xml:space="preserve"> необходимые знаки препинания.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приставки.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слов с изученными орфограммами.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предложения, соответствующие заданным условиям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жанром письма. </w:t>
            </w:r>
            <w:r w:rsidRPr="00A365FC">
              <w:rPr>
                <w:i/>
                <w:sz w:val="24"/>
                <w:szCs w:val="24"/>
              </w:rPr>
              <w:lastRenderedPageBreak/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58.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правилами оформления почтового адреса и поздравительной открытки. </w:t>
            </w:r>
            <w:r w:rsidRPr="00A365FC">
              <w:rPr>
                <w:sz w:val="24"/>
                <w:szCs w:val="24"/>
                <w:u w:val="single"/>
              </w:rPr>
              <w:t>Применять</w:t>
            </w:r>
            <w:r w:rsidRPr="00A365FC">
              <w:rPr>
                <w:sz w:val="24"/>
                <w:szCs w:val="24"/>
              </w:rPr>
              <w:t xml:space="preserve"> правила оформления конверта при выполнении </w:t>
            </w:r>
            <w:r w:rsidRPr="00A365FC">
              <w:rPr>
                <w:sz w:val="24"/>
                <w:szCs w:val="24"/>
              </w:rPr>
              <w:lastRenderedPageBreak/>
              <w:t xml:space="preserve">поставленной в упражнении задачи.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собственный текст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59. Повторяем фонетику и состав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фонетического анализа.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родственные и неродственные слова.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слова, удовлетворяющие заданному условию.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алгоритм</w:t>
            </w:r>
            <w:r w:rsidRPr="00A365FC">
              <w:rPr>
                <w:sz w:val="24"/>
                <w:szCs w:val="24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слово, соответствующее нескольким заданным условиям.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разбора слова по составу,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состав слова по предложенной модели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60. Повторение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соблюдении алгоритма списывания.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 (группы родственных слов).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постановку знаков препинания в предложениях с однородными членами.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транскрипцию с буквенной записью слов,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различия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их.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Обнаруживать</w:t>
            </w:r>
            <w:r w:rsidRPr="00A365FC">
              <w:rPr>
                <w:sz w:val="24"/>
                <w:szCs w:val="24"/>
              </w:rPr>
              <w:t xml:space="preserve"> пропуски запятых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необходимость их постановки.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основание, по которому слова объединены в группы.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орфограмму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Части речи; </w:t>
            </w:r>
            <w:r w:rsidRPr="00A365FC">
              <w:rPr>
                <w:i/>
                <w:sz w:val="24"/>
                <w:szCs w:val="24"/>
              </w:rPr>
              <w:t xml:space="preserve">деление частей речи </w:t>
            </w:r>
            <w:proofErr w:type="gramStart"/>
            <w:r w:rsidRPr="00A365FC">
              <w:rPr>
                <w:i/>
                <w:sz w:val="24"/>
                <w:szCs w:val="24"/>
              </w:rPr>
              <w:lastRenderedPageBreak/>
              <w:t>на</w:t>
            </w:r>
            <w:proofErr w:type="gramEnd"/>
            <w:r w:rsidRPr="00A365FC">
              <w:rPr>
                <w:i/>
                <w:sz w:val="24"/>
                <w:szCs w:val="24"/>
              </w:rPr>
              <w:t xml:space="preserve"> самостоятельные и служебные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61. Части речи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задание по результату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ошибки и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объяснять</w:t>
            </w:r>
            <w:r w:rsidRPr="00A365FC">
              <w:rPr>
                <w:sz w:val="24"/>
                <w:szCs w:val="24"/>
              </w:rPr>
              <w:t xml:space="preserve"> их.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основание для группировки слов.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не удовлетворяющие условиям.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контроль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 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понятием «части речи», с признаками выделения частей речи.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рисунка.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самостоятельные и служебные части речи.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признаки, по которым различаются служебные и самостоятельные части речи.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часть речи по набору признаков.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62. Самостоятельные и служебные части речи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самостоятельные и служебные части речи.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признаками и функционированием самостоятельных и служебных частей речи.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оказывать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родственные слова, относящиеся к разным частям речи.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, какой частью речи является слово, опираясь на грамматические признаки,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свой ответ. </w:t>
            </w:r>
            <w:r w:rsidRPr="00A365FC">
              <w:rPr>
                <w:sz w:val="24"/>
                <w:szCs w:val="24"/>
                <w:u w:val="single"/>
              </w:rPr>
              <w:t>Принимать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участие</w:t>
            </w:r>
            <w:r w:rsidRPr="00A365FC">
              <w:rPr>
                <w:sz w:val="24"/>
                <w:szCs w:val="24"/>
              </w:rPr>
              <w:t xml:space="preserve"> в обсуждении проблемной ситуации.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синтаксической функцией различных частей речи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текстов. Составление плана текста, написание текста по заданному плану. </w:t>
            </w:r>
            <w:r w:rsidRPr="00A365FC">
              <w:rPr>
                <w:i/>
                <w:sz w:val="24"/>
                <w:szCs w:val="24"/>
              </w:rPr>
              <w:t xml:space="preserve">Создание собственных текстов и корректирование заданных текстов с учётом правильности, богатства и выразительности письменной </w:t>
            </w:r>
            <w:r w:rsidRPr="00A365FC">
              <w:rPr>
                <w:i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63. Повторение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Озаглавливать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текста. 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основную мысль текста.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поиск</w:t>
            </w:r>
            <w:r w:rsidRPr="00A365FC">
              <w:rPr>
                <w:sz w:val="24"/>
                <w:szCs w:val="24"/>
              </w:rPr>
              <w:t xml:space="preserve"> необходимой информации в словаре.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способ определения значения слова через подбор синонимов.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устный или письменный текст на заданную тему. </w:t>
            </w:r>
            <w:r w:rsidRPr="00A365FC">
              <w:rPr>
                <w:sz w:val="24"/>
                <w:szCs w:val="24"/>
                <w:u w:val="single"/>
              </w:rPr>
              <w:t>Выполнять</w:t>
            </w:r>
            <w:r w:rsidRPr="00A365FC">
              <w:rPr>
                <w:sz w:val="24"/>
                <w:szCs w:val="24"/>
              </w:rPr>
              <w:t xml:space="preserve"> задание творческого характера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Имя существительное: общее значение и употребление в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64. Имя существительное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именем существительным как частью речи.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Принимать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сохранять</w:t>
            </w:r>
            <w:r w:rsidRPr="00A365FC">
              <w:rPr>
                <w:sz w:val="24"/>
                <w:szCs w:val="24"/>
              </w:rPr>
              <w:t xml:space="preserve"> учебную задачу.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из </w:t>
            </w:r>
            <w:proofErr w:type="gramStart"/>
            <w:r w:rsidRPr="00A365FC">
              <w:rPr>
                <w:sz w:val="24"/>
                <w:szCs w:val="24"/>
              </w:rPr>
              <w:t>предложенных</w:t>
            </w:r>
            <w:proofErr w:type="gramEnd"/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результаты наблюдения,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 и в паре).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основание для классификации слов.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не удовлетворяющие заданному условию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65. Повторение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по заданным условиям,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постановки запятых при однородных членах предложения.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типа и места орфограммы.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Обнаруживать</w:t>
            </w:r>
            <w:r w:rsidRPr="00A365FC">
              <w:rPr>
                <w:sz w:val="24"/>
                <w:szCs w:val="24"/>
              </w:rPr>
              <w:t xml:space="preserve"> пропуски запятых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необходимость их постановки.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наличие лишних запятых.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 в слове.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предложения, удовлетворяющие заданному условию.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предложенную в виде моделей.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предложения в соответствии с предложенными моделями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Знакомство с изложением как видом письменной работы. Определение типов текста (повествование, описание, рассуждение). Написание собственных текстов по заданным заголовкам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66.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изложением.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в текстах-описаниях опоры для пересказа. Устно кратко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исходный текст.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предложенного заголовка к тексту. </w:t>
            </w:r>
            <w:r w:rsidRPr="00A365FC">
              <w:rPr>
                <w:sz w:val="24"/>
                <w:szCs w:val="24"/>
                <w:u w:val="single"/>
              </w:rPr>
              <w:t>Продолжать</w:t>
            </w:r>
            <w:r w:rsidRPr="00A365FC">
              <w:rPr>
                <w:sz w:val="24"/>
                <w:szCs w:val="24"/>
              </w:rPr>
              <w:t xml:space="preserve"> текст в соответствии с предложенным заголовком. </w:t>
            </w:r>
            <w:r w:rsidRPr="00A365FC">
              <w:rPr>
                <w:sz w:val="24"/>
                <w:szCs w:val="24"/>
                <w:u w:val="single"/>
              </w:rPr>
              <w:t>Выполнять</w:t>
            </w:r>
            <w:r w:rsidRPr="00A365FC"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Различение имён существительных мужского, женского и среднего рода. </w:t>
            </w:r>
            <w:r w:rsidRPr="00A365FC">
              <w:rPr>
                <w:i/>
                <w:sz w:val="24"/>
                <w:szCs w:val="24"/>
              </w:rPr>
              <w:t>Род неизменяемых имён существительных (на примере наиболее употребительных слов)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67. Род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категорией рода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именами существительными — названиями животных.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род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текст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68. Род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род имён существительных,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связью слов в предложении.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грамматическую основу предложений.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категорией рода несклоняемых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словосочетания и предложения с неизменяемыми существительными.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основание, по которому сгруппированы слова.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слово, не удовлетворяющее заданному условию.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 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свою позицию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Знакомство с изложением как видом письменной работы. Определение типов текста (повествование, описание, рассуждение). Создание собственных текстов заданного типа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69.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тексты разных типов.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свой ответ. Письменно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текст-описание.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 —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пересказ с предложенным текстом.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составления недословного пересказа исходного текста.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признаки текста.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Изменение имён существительных </w:t>
            </w:r>
            <w:r w:rsidRPr="00A365FC">
              <w:rPr>
                <w:sz w:val="24"/>
                <w:szCs w:val="24"/>
              </w:rPr>
              <w:lastRenderedPageBreak/>
              <w:t>по числам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70. Число имён</w:t>
            </w:r>
            <w:r w:rsidRPr="00A365FC">
              <w:rPr>
                <w:sz w:val="24"/>
                <w:szCs w:val="24"/>
                <w:lang w:val="en-US"/>
              </w:rPr>
              <w:t xml:space="preserve"> </w:t>
            </w:r>
            <w:r w:rsidRPr="00A365FC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категорией числа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формы числа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Распределять</w:t>
            </w:r>
            <w:r w:rsidRPr="00A365FC">
              <w:rPr>
                <w:sz w:val="24"/>
                <w:szCs w:val="24"/>
              </w:rPr>
              <w:t xml:space="preserve"> слова по </w:t>
            </w:r>
            <w:r w:rsidRPr="00A365FC">
              <w:rPr>
                <w:sz w:val="24"/>
                <w:szCs w:val="24"/>
              </w:rPr>
              <w:lastRenderedPageBreak/>
              <w:t xml:space="preserve">заданному основанию.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образованием формы множественного числа.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окончание как часть слова.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формы единственного и множественного числа.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существительные по заданному грамматическому признаку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</w:t>
            </w:r>
            <w:r w:rsidRPr="00A365FC">
              <w:rPr>
                <w:b/>
                <w:i/>
                <w:sz w:val="24"/>
                <w:szCs w:val="24"/>
              </w:rPr>
              <w:t>ь</w:t>
            </w:r>
            <w:r w:rsidRPr="00A365FC">
              <w:rPr>
                <w:sz w:val="24"/>
                <w:szCs w:val="24"/>
              </w:rPr>
              <w:t xml:space="preserve"> после шипящих на конце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71. Правописание мягкого знака после шипящих на конце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словами с орфограммой «Мягкий знак на конце имён существительных после шипящих»,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написании </w:t>
            </w:r>
            <w:r w:rsidRPr="00A365FC">
              <w:rPr>
                <w:b/>
                <w:i/>
                <w:sz w:val="24"/>
                <w:szCs w:val="24"/>
              </w:rPr>
              <w:t>ь</w:t>
            </w:r>
            <w:r w:rsidRPr="00A365FC">
              <w:rPr>
                <w:sz w:val="24"/>
                <w:szCs w:val="24"/>
              </w:rPr>
              <w:t xml:space="preserve"> после шипящих (рубрика «Давай подумаем»).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написания имён существительных с шипящим звуком на конце,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Планировать</w:t>
            </w:r>
            <w:r w:rsidRPr="00A365FC">
              <w:rPr>
                <w:sz w:val="24"/>
                <w:szCs w:val="24"/>
              </w:rPr>
              <w:t xml:space="preserve"> запись в соответствии с условием упражнения.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применения правила.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место орфограммы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72. Правописание </w:t>
            </w:r>
            <w:r w:rsidRPr="00A365FC">
              <w:rPr>
                <w:b/>
                <w:i/>
                <w:sz w:val="24"/>
                <w:szCs w:val="24"/>
              </w:rPr>
              <w:t>ь</w:t>
            </w:r>
            <w:r w:rsidRPr="00A365FC">
              <w:rPr>
                <w:sz w:val="24"/>
                <w:szCs w:val="24"/>
              </w:rPr>
              <w:t xml:space="preserve"> после шипящих на конце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орфограмму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с заданной орфограммой.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допущенные ошибки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73. Число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определения рода имени существительного в форме множественного числа.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определения рода и числа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именами существительными, не имеющими формы множественного числа.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 в соответствии с поставленной задачей,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 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изученные части речи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Правописание окончаний имён существительных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74. Изменение имён существительных по числам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сложными случаями образования формы множественного числа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записи слов и определении места ударения.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предложения, используя слова с указанными характеристиками.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границы предложений.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заданные орфограммы в словах.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деформированный тест.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поиск</w:t>
            </w:r>
            <w:r w:rsidRPr="00A365FC">
              <w:rPr>
                <w:sz w:val="24"/>
                <w:szCs w:val="24"/>
              </w:rPr>
              <w:t xml:space="preserve"> необходимой информации в словаре.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75. Изменение имён существительных по числам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сложных случаях образования форм множественного числа.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особенностью образования формы множественного числа имён существительных, заканчивающихся на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я</w:t>
            </w:r>
            <w:proofErr w:type="spell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порядок действий при списывании.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Знакомство с изложением как видом письменной работы. Составление плана текста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 xml:space="preserve">76. Учимся писать </w:t>
            </w:r>
            <w:r w:rsidRPr="00A365FC">
              <w:rPr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свою позицию. </w:t>
            </w:r>
            <w:r w:rsidRPr="00A365FC">
              <w:rPr>
                <w:sz w:val="24"/>
                <w:szCs w:val="24"/>
                <w:u w:val="single"/>
              </w:rPr>
              <w:t>Озаглавливать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Отбирать</w:t>
            </w:r>
            <w:r w:rsidRPr="00A365FC">
              <w:rPr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ключевые слова (предложения) для каждого абзаца. Кратко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 по составленному плану и опорному предложению.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Изменение существительных по падежам. </w:t>
            </w:r>
            <w:r w:rsidRPr="00A365FC">
              <w:rPr>
                <w:i/>
                <w:sz w:val="24"/>
                <w:szCs w:val="24"/>
              </w:rPr>
              <w:t>Падеж и предлог: образование предложно-падежной формы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77. Изменение имён существительных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 падежам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форм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родственные слова и формы одного и того же слова.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падежом как грамматическим признаком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нужную форму слова в предложении и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его синтаксическую функцию.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сверяя собственную запись с образцом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78. Падеж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предложения, включая в них </w:t>
            </w:r>
            <w:proofErr w:type="gramStart"/>
            <w:r w:rsidRPr="00A365FC">
              <w:rPr>
                <w:sz w:val="24"/>
                <w:szCs w:val="24"/>
              </w:rPr>
              <w:t>имена</w:t>
            </w:r>
            <w:proofErr w:type="gramEnd"/>
            <w:r w:rsidRPr="00A365FC">
              <w:rPr>
                <w:sz w:val="24"/>
                <w:szCs w:val="24"/>
              </w:rPr>
              <w:t xml:space="preserve"> существительные в определённой падежной форме.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формы слова в предложениях и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необходимости изменения формы слова.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системой падежей русского языка.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об установлении падежа при совпадении вопросов.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падежные и синтаксические вопросы.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определения падежа имени существительного.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79. Падеж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предложенные ответы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их правильность,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свою позицию с одним из ответов.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</w:t>
            </w:r>
            <w:r w:rsidRPr="00A365FC">
              <w:rPr>
                <w:sz w:val="24"/>
                <w:szCs w:val="24"/>
              </w:rPr>
              <w:lastRenderedPageBreak/>
              <w:t xml:space="preserve">определения падежа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начальную форму заданных слов.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 таблице.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взаимодействие предлогов с падежными формами существительных.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удвоенных согласных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  <w:r w:rsidRPr="00A365FC">
              <w:rPr>
                <w:sz w:val="24"/>
                <w:szCs w:val="24"/>
              </w:rPr>
              <w:t xml:space="preserve"> (словарные слова)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80. Учим слова с удвоенными согласными в </w:t>
            </w:r>
            <w:proofErr w:type="gramStart"/>
            <w:r w:rsidRPr="00A365F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Систематизировать</w:t>
            </w:r>
            <w:r w:rsidRPr="00A365FC">
              <w:rPr>
                <w:sz w:val="24"/>
                <w:szCs w:val="24"/>
              </w:rPr>
              <w:t xml:space="preserve"> информацию (записывать слова в алфавитном порядке).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Опознавать</w:t>
            </w:r>
            <w:r w:rsidRPr="00A365FC">
              <w:rPr>
                <w:sz w:val="24"/>
                <w:szCs w:val="24"/>
              </w:rPr>
              <w:t xml:space="preserve"> границы предложений и </w:t>
            </w:r>
            <w:r w:rsidRPr="00A365FC">
              <w:rPr>
                <w:sz w:val="24"/>
                <w:szCs w:val="24"/>
                <w:u w:val="single"/>
              </w:rPr>
              <w:t>ставить</w:t>
            </w:r>
            <w:r w:rsidRPr="00A365FC">
              <w:rPr>
                <w:sz w:val="24"/>
                <w:szCs w:val="24"/>
              </w:rPr>
              <w:t xml:space="preserve"> необходимый знак пунктуации в конце предложения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изложением и с жанром письма.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81. Учимся писать письма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заданную информацию. Кратко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исходный текст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Изменение существительных по падежам. </w:t>
            </w:r>
            <w:r w:rsidRPr="00A365FC">
              <w:rPr>
                <w:i/>
                <w:sz w:val="24"/>
                <w:szCs w:val="24"/>
              </w:rPr>
              <w:t>Различение падежных и смысловых (синтаксических) вопросов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82. Падеж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падежный и синтаксический вопросы.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предложения, употребляя слово в заданной падежной форме.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падежные окончания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 xml:space="preserve">Ознакомление с правилом правописания суффикса 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о</w:t>
            </w:r>
            <w:proofErr w:type="gramEnd"/>
            <w:r w:rsidRPr="00A365FC">
              <w:rPr>
                <w:b/>
                <w:sz w:val="24"/>
                <w:szCs w:val="24"/>
              </w:rPr>
              <w:t>к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i/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83. Учимся писать суффикс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о</w:t>
            </w:r>
            <w:proofErr w:type="gramEnd"/>
            <w:r w:rsidRPr="00A365FC">
              <w:rPr>
                <w:b/>
                <w:sz w:val="24"/>
                <w:szCs w:val="24"/>
              </w:rPr>
              <w:t>к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 в именах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суффикса имён существительных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о</w:t>
            </w:r>
            <w:proofErr w:type="gramEnd"/>
            <w:r w:rsidRPr="00A365FC">
              <w:rPr>
                <w:b/>
                <w:sz w:val="24"/>
                <w:szCs w:val="24"/>
              </w:rPr>
              <w:t>к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слова в соответствии с заданной моделью.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записи слов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и группировать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Упорядочивать</w:t>
            </w:r>
            <w:r w:rsidRPr="00A365FC">
              <w:rPr>
                <w:sz w:val="24"/>
                <w:szCs w:val="24"/>
              </w:rPr>
              <w:t xml:space="preserve"> запись в соответствии с приведённой последовательностью моделей.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орфограммы в слове. </w:t>
            </w:r>
            <w:r w:rsidRPr="00A365FC">
              <w:rPr>
                <w:sz w:val="24"/>
                <w:szCs w:val="24"/>
                <w:u w:val="single"/>
              </w:rPr>
              <w:t>Записывать</w:t>
            </w:r>
            <w:r w:rsidRPr="00A365FC">
              <w:rPr>
                <w:sz w:val="24"/>
                <w:szCs w:val="24"/>
              </w:rPr>
              <w:t xml:space="preserve"> слова в соответствии с условием.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Изменение существительных по падежам. </w:t>
            </w:r>
            <w:r w:rsidRPr="00A365FC">
              <w:rPr>
                <w:i/>
                <w:sz w:val="24"/>
                <w:szCs w:val="24"/>
              </w:rPr>
              <w:t>Различение падежных и смысловых (синтаксических) вопросов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84. Падеж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предложения, употребляя слово в заданной падежной форме.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 и предлоги.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синтаксическую функцию каждого слова в предложении.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 правилами правописания суффиксов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е</w:t>
            </w:r>
            <w:proofErr w:type="gramEnd"/>
            <w:r w:rsidRPr="00A365FC">
              <w:rPr>
                <w:b/>
                <w:sz w:val="24"/>
                <w:szCs w:val="24"/>
              </w:rPr>
              <w:t>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i/>
                <w:sz w:val="24"/>
                <w:szCs w:val="24"/>
              </w:rPr>
              <w:t xml:space="preserve"> и </w:t>
            </w:r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иц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i/>
                <w:sz w:val="24"/>
                <w:szCs w:val="24"/>
              </w:rPr>
              <w:t xml:space="preserve">, сочетаний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ичк</w:t>
            </w:r>
            <w:proofErr w:type="spellEnd"/>
            <w:r w:rsidRPr="00A365FC">
              <w:rPr>
                <w:i/>
                <w:sz w:val="24"/>
                <w:szCs w:val="24"/>
              </w:rPr>
              <w:t>,</w:t>
            </w:r>
            <w:r w:rsidRPr="00A365F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A365FC">
              <w:rPr>
                <w:i/>
                <w:sz w:val="24"/>
                <w:szCs w:val="24"/>
              </w:rPr>
              <w:t>;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85. Учимся писать суффиксы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е</w:t>
            </w:r>
            <w:proofErr w:type="gramEnd"/>
            <w:r w:rsidRPr="00A365FC">
              <w:rPr>
                <w:b/>
                <w:sz w:val="24"/>
                <w:szCs w:val="24"/>
              </w:rPr>
              <w:t>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иц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 и сочетания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ичк</w:t>
            </w:r>
            <w:proofErr w:type="spellEnd"/>
            <w:r w:rsidRPr="00A365FC">
              <w:rPr>
                <w:sz w:val="24"/>
                <w:szCs w:val="24"/>
              </w:rPr>
              <w:t xml:space="preserve"> и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ечк</w:t>
            </w:r>
            <w:proofErr w:type="spell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  <w:u w:val="single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написанием суффиксов имён существительных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е</w:t>
            </w:r>
            <w:proofErr w:type="gramEnd"/>
            <w:r w:rsidRPr="00A365FC">
              <w:rPr>
                <w:b/>
                <w:sz w:val="24"/>
                <w:szCs w:val="24"/>
              </w:rPr>
              <w:t>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>, </w:t>
            </w:r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иц</w:t>
            </w:r>
            <w:proofErr w:type="spellEnd"/>
            <w:r w:rsidRPr="00A365FC">
              <w:rPr>
                <w:b/>
                <w:sz w:val="24"/>
                <w:szCs w:val="24"/>
              </w:rPr>
              <w:t xml:space="preserve">- </w:t>
            </w:r>
            <w:r w:rsidRPr="00A365FC">
              <w:rPr>
                <w:sz w:val="24"/>
                <w:szCs w:val="24"/>
              </w:rPr>
              <w:t xml:space="preserve">и сочетаний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ичк</w:t>
            </w:r>
            <w:proofErr w:type="spellEnd"/>
            <w:r w:rsidRPr="00A365FC">
              <w:rPr>
                <w:sz w:val="24"/>
                <w:szCs w:val="24"/>
              </w:rPr>
              <w:t xml:space="preserve">,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признак, определяющий написание суффиксов и сочетаний.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алгоритм написания слов с суффиксами </w:t>
            </w:r>
            <w:proofErr w:type="gramStart"/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е</w:t>
            </w:r>
            <w:proofErr w:type="gramEnd"/>
            <w:r w:rsidRPr="00A365FC">
              <w:rPr>
                <w:b/>
                <w:sz w:val="24"/>
                <w:szCs w:val="24"/>
              </w:rPr>
              <w:t>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>, </w:t>
            </w:r>
            <w:r w:rsidRPr="00A365FC">
              <w:rPr>
                <w:sz w:val="24"/>
                <w:szCs w:val="24"/>
              </w:rPr>
              <w:br/>
            </w:r>
            <w:r w:rsidRPr="00A365FC">
              <w:rPr>
                <w:b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sz w:val="24"/>
                <w:szCs w:val="24"/>
              </w:rPr>
              <w:t>иц</w:t>
            </w:r>
            <w:proofErr w:type="spellEnd"/>
            <w:r w:rsidRPr="00A365FC">
              <w:rPr>
                <w:b/>
                <w:sz w:val="24"/>
                <w:szCs w:val="24"/>
              </w:rPr>
              <w:t>-</w:t>
            </w:r>
            <w:r w:rsidRPr="00A365FC">
              <w:rPr>
                <w:sz w:val="24"/>
                <w:szCs w:val="24"/>
              </w:rPr>
              <w:t xml:space="preserve"> и слов с сочетаниями 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ичк</w:t>
            </w:r>
            <w:proofErr w:type="spellEnd"/>
            <w:r w:rsidRPr="00A365FC">
              <w:rPr>
                <w:sz w:val="24"/>
                <w:szCs w:val="24"/>
              </w:rPr>
              <w:t>, 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алгоритмы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написания слов с отрабатываемыми суффиксами и сочетаниями букв.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в соответствии с заданными условиями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текстов. </w:t>
            </w:r>
            <w:r w:rsidRPr="00A365FC">
              <w:rPr>
                <w:i/>
                <w:sz w:val="24"/>
                <w:szCs w:val="24"/>
              </w:rPr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86. Работаем с текстом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</w:t>
            </w:r>
            <w:r w:rsidRPr="00A365FC">
              <w:rPr>
                <w:sz w:val="24"/>
                <w:szCs w:val="24"/>
              </w:rPr>
              <w:lastRenderedPageBreak/>
              <w:t>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фрагменты описания и повествования.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собственный текст-описание по образцу.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соотношение заголовка с основной мыслью текста.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заголовки к тексту.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 с нарушениями норм письменной речи (неоправданный повтор слов)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87. Склонение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тремя системами падежных окончаний.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на основе определения набора окончаний.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понятием «склонение имён существительных».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имена существительные, относящиеся к разным склонениям.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схемы.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примеры к предложенным схемам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 xml:space="preserve">Ознакомление с правилами правописания сочетаний </w:t>
            </w:r>
            <w:r w:rsidRPr="00A365FC">
              <w:rPr>
                <w:b/>
                <w:i/>
                <w:sz w:val="24"/>
                <w:szCs w:val="24"/>
              </w:rPr>
              <w:t>инк</w:t>
            </w:r>
            <w:r w:rsidRPr="00A365F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енк</w:t>
            </w:r>
            <w:proofErr w:type="spellEnd"/>
            <w:r w:rsidRPr="00A365FC">
              <w:rPr>
                <w:i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88. Учимся писать сочетания </w:t>
            </w:r>
            <w:r w:rsidRPr="00A365FC">
              <w:rPr>
                <w:b/>
                <w:i/>
                <w:sz w:val="24"/>
                <w:szCs w:val="24"/>
              </w:rPr>
              <w:t>инк</w:t>
            </w:r>
            <w:r w:rsidRPr="00A365FC">
              <w:rPr>
                <w:sz w:val="24"/>
                <w:szCs w:val="24"/>
              </w:rPr>
              <w:t xml:space="preserve"> и 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енк</w:t>
            </w:r>
            <w:proofErr w:type="spell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написанием имён существительных с сочетаниями </w:t>
            </w:r>
            <w:r w:rsidRPr="00A365FC">
              <w:rPr>
                <w:b/>
                <w:i/>
                <w:sz w:val="24"/>
                <w:szCs w:val="24"/>
              </w:rPr>
              <w:t>инк</w:t>
            </w:r>
            <w:r w:rsidRPr="00A365FC">
              <w:rPr>
                <w:sz w:val="24"/>
                <w:szCs w:val="24"/>
              </w:rPr>
              <w:t xml:space="preserve">,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енк</w:t>
            </w:r>
            <w:proofErr w:type="spellEnd"/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признак, определяющий написание сочетаний.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алгоритм написания слов с сочетаниями </w:t>
            </w:r>
            <w:r w:rsidRPr="00A365FC">
              <w:rPr>
                <w:b/>
                <w:i/>
                <w:sz w:val="24"/>
                <w:szCs w:val="24"/>
              </w:rPr>
              <w:t>инк</w:t>
            </w:r>
            <w:r w:rsidRPr="00A365FC">
              <w:rPr>
                <w:sz w:val="24"/>
                <w:szCs w:val="24"/>
              </w:rPr>
              <w:t xml:space="preserve">, 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енк</w:t>
            </w:r>
            <w:proofErr w:type="spellEnd"/>
            <w:r w:rsidRPr="00A365FC">
              <w:rPr>
                <w:sz w:val="24"/>
                <w:szCs w:val="24"/>
              </w:rPr>
              <w:t xml:space="preserve"> при решении практических задач.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в соответствии с условиями упражнения.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из заданных элементов.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орфограммы в слове,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написания.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Определение принадлежности </w:t>
            </w:r>
            <w:r w:rsidRPr="00A365FC">
              <w:rPr>
                <w:sz w:val="24"/>
                <w:szCs w:val="24"/>
              </w:rPr>
              <w:lastRenderedPageBreak/>
              <w:t>имён существительных к 1, 2, 3-му склонению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89. Склонение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способах определения склонения.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алгоритм определения склонения имён существительных в </w:t>
            </w:r>
            <w:r w:rsidRPr="00A365FC">
              <w:rPr>
                <w:sz w:val="24"/>
                <w:szCs w:val="24"/>
              </w:rPr>
              <w:lastRenderedPageBreak/>
              <w:t xml:space="preserve">косвенных падежах.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собственную запись с образцом.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слова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90. Правописание безударных окончаний имён существительных 1-го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варианты ответов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безударных падежных окончаний, используя один из способов проверки.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самоконтроль</w:t>
            </w:r>
            <w:r w:rsidRPr="00A365FC">
              <w:rPr>
                <w:sz w:val="24"/>
                <w:szCs w:val="24"/>
              </w:rPr>
              <w:t xml:space="preserve"> при записи словосочетаний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Составление плана текста, написание текста по заданному плану.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91. Работаем с текстом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текст по предложенному началу. </w:t>
            </w:r>
            <w:r w:rsidRPr="00A365FC">
              <w:rPr>
                <w:sz w:val="24"/>
                <w:szCs w:val="24"/>
                <w:u w:val="single"/>
              </w:rPr>
              <w:t>Обсуждать</w:t>
            </w:r>
            <w:r w:rsidRPr="00A365FC">
              <w:rPr>
                <w:sz w:val="24"/>
                <w:szCs w:val="24"/>
              </w:rPr>
              <w:t xml:space="preserve"> варианты продолжения событий.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собственного текста, </w:t>
            </w:r>
            <w:r w:rsidRPr="00A365FC">
              <w:rPr>
                <w:sz w:val="24"/>
                <w:szCs w:val="24"/>
                <w:u w:val="single"/>
              </w:rPr>
              <w:t>записывать</w:t>
            </w:r>
            <w:r w:rsidRPr="00A365FC">
              <w:rPr>
                <w:sz w:val="24"/>
                <w:szCs w:val="24"/>
              </w:rPr>
              <w:t xml:space="preserve"> свой текст.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предложенные варианты окончания рассказа </w:t>
            </w:r>
            <w:proofErr w:type="gramStart"/>
            <w:r w:rsidRPr="00A365FC">
              <w:rPr>
                <w:sz w:val="24"/>
                <w:szCs w:val="24"/>
              </w:rPr>
              <w:t>с</w:t>
            </w:r>
            <w:proofErr w:type="gramEnd"/>
            <w:r w:rsidRPr="00A365FC">
              <w:rPr>
                <w:sz w:val="24"/>
                <w:szCs w:val="24"/>
              </w:rPr>
              <w:t xml:space="preserve"> авторским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92. Склонение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свою позицию.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понятием «несклоняемые имена существительные».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основание объединения слов в группы,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лишнее слово в группе,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признак, по которому слово не входит в группу.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окончание.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</w:t>
            </w:r>
            <w:r w:rsidRPr="00A365FC">
              <w:rPr>
                <w:sz w:val="24"/>
                <w:szCs w:val="24"/>
              </w:rPr>
              <w:lastRenderedPageBreak/>
              <w:t xml:space="preserve">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Опознавать</w:t>
            </w:r>
            <w:r w:rsidRPr="00A365FC">
              <w:rPr>
                <w:sz w:val="24"/>
                <w:szCs w:val="24"/>
              </w:rPr>
              <w:t xml:space="preserve"> по представленным признакам склонение имени существительного.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существительные по заданным грамматическим признакам.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действия, </w:t>
            </w:r>
            <w:r w:rsidRPr="00A365FC">
              <w:rPr>
                <w:sz w:val="24"/>
                <w:szCs w:val="24"/>
                <w:u w:val="single"/>
              </w:rPr>
              <w:t>распознавать</w:t>
            </w:r>
            <w:r w:rsidRPr="00A365FC">
              <w:rPr>
                <w:sz w:val="24"/>
                <w:szCs w:val="24"/>
              </w:rPr>
              <w:t xml:space="preserve"> нерешаемую задачу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«</w:t>
            </w:r>
            <w:r w:rsidRPr="00A365FC">
              <w:rPr>
                <w:b/>
                <w:i/>
                <w:sz w:val="24"/>
                <w:szCs w:val="24"/>
              </w:rPr>
              <w:t>Правописание</w:t>
            </w:r>
            <w:r w:rsidRPr="00A365FC">
              <w:rPr>
                <w:sz w:val="24"/>
                <w:szCs w:val="24"/>
              </w:rPr>
              <w:t>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93. Правописание безударных окончаний имён существительных 1-го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нужную форму заданных слов при записи текста.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безударных гласных в окончаниях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правильное написание слов.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применение разных способов работы над ошибками.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место орфограммы в слове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 xml:space="preserve">«Как устроен наш язык» 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94. Имена существительные одушевлённые и неодушевлённые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группами слов, объединённых общим признаком.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 группах.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 в соответствии с заданным условием.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запись в соответствии с образцом.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окончания.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результаты наблюдений за языковым материалом.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свою позицию.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со вторым критерием отнесения существительного к разряду </w:t>
            </w:r>
            <w:proofErr w:type="gramStart"/>
            <w:r w:rsidRPr="00A365FC">
              <w:rPr>
                <w:sz w:val="24"/>
                <w:szCs w:val="24"/>
              </w:rPr>
              <w:t>одушевлённых</w:t>
            </w:r>
            <w:proofErr w:type="gramEnd"/>
            <w:r w:rsidRPr="00A365FC">
              <w:rPr>
                <w:sz w:val="24"/>
                <w:szCs w:val="24"/>
              </w:rPr>
              <w:t xml:space="preserve">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</w:t>
            </w:r>
            <w:r w:rsidRPr="00A365FC">
              <w:rPr>
                <w:sz w:val="24"/>
                <w:szCs w:val="24"/>
              </w:rPr>
              <w:lastRenderedPageBreak/>
              <w:t xml:space="preserve">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слова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95. Учимся писать безударные окончания имён существительных 2-го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варианты ответов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и место орфограммы,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слов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изложением. Корректирование текстов с нарушенным порядком предложений и абзацев; составление плана текста.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96.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Озаглавливать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текст: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лишнее предложение. Письменно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исходный текст с изменением лица повествователя.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предложенный план с текстом.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неточности плана,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собственный вариант плана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97. Имена существительные одушевлённые и неодушевлённые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Распознавать</w:t>
            </w:r>
            <w:r w:rsidRPr="00A365FC">
              <w:rPr>
                <w:sz w:val="24"/>
                <w:szCs w:val="24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текст, </w:t>
            </w: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грамматический признак имени существительного (неодушевлённость) с приёмом олицетворения.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слова, </w:t>
            </w:r>
            <w:r w:rsidRPr="00A365FC">
              <w:rPr>
                <w:sz w:val="24"/>
                <w:szCs w:val="24"/>
              </w:rPr>
              <w:lastRenderedPageBreak/>
              <w:t xml:space="preserve">удовлетворяющие заданным условиям.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слова.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синтаксической функцией слов в предложении,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члены предложения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98. Учимся писать безударные окончания имён существительных 2-го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наличие орфограммы в слове,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место и тип орфограммы,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существительные 1-го и 2-го склонения. </w:t>
            </w:r>
            <w:r w:rsidRPr="00A365FC">
              <w:rPr>
                <w:sz w:val="24"/>
                <w:szCs w:val="24"/>
                <w:u w:val="single"/>
              </w:rPr>
              <w:t>Отрабатывать</w:t>
            </w:r>
            <w:r w:rsidRPr="00A365FC">
              <w:rPr>
                <w:sz w:val="24"/>
                <w:szCs w:val="24"/>
              </w:rPr>
              <w:t xml:space="preserve"> умение подбирать нужную форму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безударных падежных окончаний, используя один из способов проверки.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ошибки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Различение собственных и нарицательных имён существительных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99. Имена существительные собственные и нарицательные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об условиях написания имён существительных с прописной буквы.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собственными и нарицательными именами существительными.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собственными именами существительными и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об их изменении по числам.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с </w:t>
            </w:r>
            <w:proofErr w:type="gramStart"/>
            <w:r w:rsidRPr="00A365FC">
              <w:rPr>
                <w:sz w:val="24"/>
                <w:szCs w:val="24"/>
              </w:rPr>
              <w:t>предложенным</w:t>
            </w:r>
            <w:proofErr w:type="gramEnd"/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свою позицию.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пары слов,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прописной буквы.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Ознакомление с правилом правописания гласных 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  <w:r w:rsidRPr="00A365FC">
              <w:rPr>
                <w:sz w:val="24"/>
                <w:szCs w:val="24"/>
              </w:rPr>
              <w:t xml:space="preserve"> </w:t>
            </w:r>
            <w:proofErr w:type="gramStart"/>
            <w:r w:rsidRPr="00A365FC">
              <w:rPr>
                <w:sz w:val="24"/>
                <w:szCs w:val="24"/>
              </w:rPr>
              <w:t>в</w:t>
            </w:r>
            <w:proofErr w:type="gramEnd"/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</w:rPr>
              <w:lastRenderedPageBreak/>
              <w:t xml:space="preserve">окончаниях имён существительных после шипящих и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 xml:space="preserve">100. Гласные 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  <w:r w:rsidRPr="00A365FC">
              <w:rPr>
                <w:sz w:val="24"/>
                <w:szCs w:val="24"/>
              </w:rPr>
              <w:t xml:space="preserve"> </w:t>
            </w:r>
            <w:proofErr w:type="gramStart"/>
            <w:r w:rsidRPr="00A365FC">
              <w:rPr>
                <w:sz w:val="24"/>
                <w:szCs w:val="24"/>
              </w:rPr>
              <w:t>в</w:t>
            </w:r>
            <w:proofErr w:type="gramEnd"/>
            <w:r w:rsidRPr="00A365FC">
              <w:rPr>
                <w:sz w:val="24"/>
                <w:szCs w:val="24"/>
              </w:rPr>
              <w:t xml:space="preserve"> окончаниях имён существительных после </w:t>
            </w:r>
            <w:r w:rsidRPr="00A365FC">
              <w:rPr>
                <w:sz w:val="24"/>
                <w:szCs w:val="24"/>
              </w:rPr>
              <w:lastRenderedPageBreak/>
              <w:t xml:space="preserve">шипящих и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написания букв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  <w:r w:rsidRPr="00A365FC">
              <w:rPr>
                <w:sz w:val="24"/>
                <w:szCs w:val="24"/>
              </w:rPr>
              <w:t xml:space="preserve"> после шипящих и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 в окончаниях существительных.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собственный ответ с </w:t>
            </w:r>
            <w:proofErr w:type="gramStart"/>
            <w:r w:rsidRPr="00A365FC">
              <w:rPr>
                <w:sz w:val="24"/>
                <w:szCs w:val="24"/>
              </w:rPr>
              <w:t>предложенным</w:t>
            </w:r>
            <w:proofErr w:type="gram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слове, </w:t>
            </w:r>
            <w:r w:rsidRPr="00A365FC">
              <w:rPr>
                <w:sz w:val="24"/>
                <w:szCs w:val="24"/>
                <w:u w:val="single"/>
              </w:rPr>
              <w:t>распределять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Аргументировать</w:t>
            </w:r>
            <w:r w:rsidRPr="00A365FC">
              <w:rPr>
                <w:sz w:val="24"/>
                <w:szCs w:val="24"/>
              </w:rPr>
              <w:t xml:space="preserve"> выбор буквы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изложением. Составление плана текста, написание текста по заданному плану.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101.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алгоритмом написания изложения.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тип текста.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Отбирать</w:t>
            </w:r>
            <w:r w:rsidRPr="00A365FC">
              <w:rPr>
                <w:sz w:val="24"/>
                <w:szCs w:val="24"/>
              </w:rPr>
              <w:t xml:space="preserve"> языковые средства для успешного решения коммуникативной задачи.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ключевые слова (предложения) каждого абзаца. Кратко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 по составленному плану и опорным предложениям.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Словообразование имён существительных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102. Способы образования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способ образования слов.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значение слова, используя приём развёрнутого толкования.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 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группе).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последовательность записи слов в соответствии с </w:t>
            </w:r>
            <w:proofErr w:type="gramStart"/>
            <w:r w:rsidRPr="00A365FC">
              <w:rPr>
                <w:sz w:val="24"/>
                <w:szCs w:val="24"/>
              </w:rPr>
              <w:t>графическими</w:t>
            </w:r>
            <w:proofErr w:type="gramEnd"/>
            <w:r w:rsidRPr="00A365FC">
              <w:rPr>
                <w:sz w:val="24"/>
                <w:szCs w:val="24"/>
              </w:rPr>
              <w:t xml:space="preserve"> моделям состава слова.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слова, соответствующие заданной модели.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наличие в слове двух корней.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A365FC">
              <w:rPr>
                <w:sz w:val="24"/>
                <w:szCs w:val="24"/>
                <w:u w:val="single"/>
              </w:rPr>
              <w:t>Распределять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способом образования существительных.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по результату выполнения задания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103. Способы образования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способ образования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 в соответствии с графическими моделями состава слова.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образованием существительных с помощью заданных суффиксов.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слова, удовлетворяющие определённому условию.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родовой принадлежности некоторых имён </w:t>
            </w:r>
            <w:r w:rsidRPr="00A365FC">
              <w:rPr>
                <w:sz w:val="24"/>
                <w:szCs w:val="24"/>
              </w:rPr>
              <w:lastRenderedPageBreak/>
              <w:t xml:space="preserve">существительных, образованных с помощью уменьшительно-ласкательных суффиксов.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свой ответ.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104. Правописание безударных окончаний имён существительных 3-го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информацию, представленную в таблице.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сходство </w:t>
            </w:r>
            <w:proofErr w:type="gramStart"/>
            <w:r w:rsidRPr="00A365FC">
              <w:rPr>
                <w:sz w:val="24"/>
                <w:szCs w:val="24"/>
              </w:rPr>
              <w:t>способов проверки безударных падежных окончаний имён существительных разных склонений</w:t>
            </w:r>
            <w:proofErr w:type="gram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и место орфограммы.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105. Учимся писать безударные окончания имён существительных 3-го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информацию в виде таблицы.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с заданной орфограммой.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паре).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порядок действий в соответствии с поставленным в упражнении условием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изложением.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106.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заголовок текста.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основную мысль текста. </w:t>
            </w:r>
            <w:r w:rsidRPr="00A365FC">
              <w:rPr>
                <w:sz w:val="24"/>
                <w:szCs w:val="24"/>
                <w:u w:val="single"/>
              </w:rPr>
              <w:t>Соотносить</w:t>
            </w:r>
            <w:r w:rsidRPr="00A365FC">
              <w:rPr>
                <w:sz w:val="24"/>
                <w:szCs w:val="24"/>
              </w:rPr>
              <w:t xml:space="preserve"> основную мысль с заголовком. </w:t>
            </w:r>
            <w:r w:rsidRPr="00A365FC">
              <w:rPr>
                <w:sz w:val="24"/>
                <w:szCs w:val="24"/>
                <w:u w:val="single"/>
              </w:rPr>
              <w:t>Делать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вывод</w:t>
            </w:r>
            <w:r w:rsidRPr="00A365FC">
              <w:rPr>
                <w:sz w:val="24"/>
                <w:szCs w:val="24"/>
              </w:rPr>
              <w:t xml:space="preserve"> из прочитанного текста. Кратко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текст и предложенный вариант его письменного пересказа.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107. Повторяем фонетику и состав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значение слова, используя приём развёрнутого толкования слов.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 для объединения слов в группу,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слова, не удовлетворяющие данному основанию.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Проводить</w:t>
            </w:r>
            <w:r w:rsidRPr="00A365FC">
              <w:rPr>
                <w:sz w:val="24"/>
                <w:szCs w:val="24"/>
              </w:rPr>
              <w:t xml:space="preserve"> фонетический анализ слова.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слово по словесному описанию, включающему несколько признаков.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слова к графическим моделям состава слова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365FC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108. Повторяем правописание безударных окончаний имён существительных 1, 2, 3-го склонения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информацию в виде таблицы.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существительных,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выбор окончания.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 в слове.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падежную форму существительных.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место пропуска знаков препинания,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их постановку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Имя прилагательное: общее значение и употребление в речи. Изменение имён прилагательных по родам, числам и падежам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109. Имя прилагательное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именем прилагательным как частью речи.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имён прилагательных. </w:t>
            </w:r>
            <w:r w:rsidRPr="00A365FC">
              <w:rPr>
                <w:sz w:val="24"/>
                <w:szCs w:val="24"/>
                <w:u w:val="single"/>
              </w:rPr>
              <w:t>Принимать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сохранять</w:t>
            </w:r>
            <w:r w:rsidRPr="00A365FC">
              <w:rPr>
                <w:sz w:val="24"/>
                <w:szCs w:val="24"/>
              </w:rPr>
              <w:t xml:space="preserve"> учебную задачу.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в тексте имена прилагательные с опорой на вопросы.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не удовлетворяющие основанию для объединения слов в группы.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 для объединения слов в группу.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словосочетания, соответствующие заданному условию.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</w:t>
            </w:r>
            <w:r w:rsidRPr="00A365FC">
              <w:rPr>
                <w:sz w:val="24"/>
                <w:szCs w:val="24"/>
              </w:rPr>
              <w:lastRenderedPageBreak/>
              <w:t xml:space="preserve">образцу.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 имён существительных и прилагательных.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слова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окончаний имён существительных множественного числа и 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110. Правописание окончаний имён существительных множественного числа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словесно и в виде таблицы.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записи форм множественного числа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слове,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способ проверки,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основание для объединения слов в группу,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слова, не отвечающие заданному основанию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Корректирование текстов с нарушенным порядком предложений и абзацев.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текстов. Составление плана текста. </w:t>
            </w:r>
            <w:r w:rsidRPr="00A365FC">
              <w:rPr>
                <w:i/>
                <w:sz w:val="24"/>
                <w:szCs w:val="24"/>
              </w:rPr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111. Повторение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заголовок к тексту.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абзац с нарушенной последовательностью предложений.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правильную последовательность предложений.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наиболее подходящее слово из синонимического ряда,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свой выбор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Изменение имён прилагательных по родам, числам и падежам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112. Имя прилагательное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имён прилагательных по родам.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результаты наблюдений.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род имён существительных и имён прилагательных.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род имён прилагательных и их синтаксическую функцию.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порядок действий в соответствии с поставленными в упражнении </w:t>
            </w:r>
            <w:r w:rsidRPr="00A365FC">
              <w:rPr>
                <w:sz w:val="24"/>
                <w:szCs w:val="24"/>
              </w:rPr>
              <w:lastRenderedPageBreak/>
              <w:t xml:space="preserve">условиями. </w:t>
            </w:r>
            <w:r w:rsidRPr="00A365FC">
              <w:rPr>
                <w:sz w:val="24"/>
                <w:szCs w:val="24"/>
                <w:u w:val="single"/>
              </w:rPr>
              <w:t>Выявлять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слова.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 имён прилагательных.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предложенные высказывания, </w:t>
            </w:r>
            <w:r w:rsidRPr="00A365FC">
              <w:rPr>
                <w:sz w:val="24"/>
                <w:szCs w:val="24"/>
                <w:u w:val="single"/>
              </w:rPr>
              <w:t>выбирать</w:t>
            </w:r>
            <w:r w:rsidRPr="00A365FC">
              <w:rPr>
                <w:sz w:val="24"/>
                <w:szCs w:val="24"/>
              </w:rPr>
              <w:t xml:space="preserve"> правильный ответ и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сделанный выбор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113. Повторяем правописание безударных окончаний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написании безударных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основанию, графически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свой выбор.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 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допущенные ошибки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определении места орфограммы.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типа орфограммы.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написание слов, </w:t>
            </w:r>
            <w:r w:rsidRPr="00A365FC">
              <w:rPr>
                <w:sz w:val="24"/>
                <w:szCs w:val="24"/>
                <w:u w:val="single"/>
              </w:rPr>
              <w:t>указывать</w:t>
            </w:r>
            <w:r w:rsidRPr="00A365FC">
              <w:rPr>
                <w:sz w:val="24"/>
                <w:szCs w:val="24"/>
              </w:rPr>
              <w:t xml:space="preserve"> способ проверки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Изменение имён прилагательных по родам, числам и падежам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114. Имя прилагательное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использованием в предложении имени прилагательного в функции сказуемого.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синтаксической функции имён прилагательных в предложении.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предложения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грамматические основы предложений.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сочетания слов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прилагательные по заданным грамматическим признакам.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задание по результату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задания,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 xml:space="preserve">Ознакомление с правилом правописания безударных гласных </w:t>
            </w:r>
            <w:r w:rsidRPr="00A365FC">
              <w:rPr>
                <w:i/>
                <w:sz w:val="24"/>
                <w:szCs w:val="24"/>
              </w:rPr>
              <w:lastRenderedPageBreak/>
              <w:t>в падежных окончаниях имён существительных на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A365FC">
              <w:rPr>
                <w:i/>
                <w:sz w:val="24"/>
                <w:szCs w:val="24"/>
              </w:rPr>
              <w:t>, </w:t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A365FC">
              <w:rPr>
                <w:i/>
                <w:sz w:val="24"/>
                <w:szCs w:val="24"/>
              </w:rPr>
              <w:t>, </w:t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A365FC">
              <w:rPr>
                <w:i/>
                <w:sz w:val="24"/>
                <w:szCs w:val="24"/>
              </w:rPr>
              <w:t xml:space="preserve"> и 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115. Правописание окончаний имён существительных на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lastRenderedPageBreak/>
              <w:t>и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A365FC">
              <w:rPr>
                <w:sz w:val="24"/>
                <w:szCs w:val="24"/>
              </w:rPr>
              <w:t>,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A365FC">
              <w:rPr>
                <w:sz w:val="24"/>
                <w:szCs w:val="24"/>
              </w:rPr>
              <w:t>,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lastRenderedPageBreak/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падежных окончаний имён существительных на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A365FC">
              <w:rPr>
                <w:sz w:val="24"/>
                <w:szCs w:val="24"/>
              </w:rPr>
              <w:t>, </w:t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A365FC">
              <w:rPr>
                <w:sz w:val="24"/>
                <w:szCs w:val="24"/>
              </w:rPr>
              <w:t>, </w:t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выводы,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их с предложенным в учебнике </w:t>
            </w:r>
            <w:r w:rsidRPr="00A365FC">
              <w:rPr>
                <w:sz w:val="24"/>
                <w:szCs w:val="24"/>
              </w:rPr>
              <w:lastRenderedPageBreak/>
              <w:t xml:space="preserve">правилом.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написании указанной формы слов.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написание окончаний имён существительных.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допущенные ошибки,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116. Правописание окончаний имён существительных на </w:t>
            </w:r>
            <w:proofErr w:type="gramStart"/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A365FC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</w:rPr>
              <w:br/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A365FC">
              <w:rPr>
                <w:i/>
                <w:sz w:val="24"/>
                <w:szCs w:val="24"/>
              </w:rPr>
              <w:t>, </w:t>
            </w:r>
            <w:r w:rsidRPr="00A365FC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результат выполнения задания с таблицей окончаний.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окончания имён существительных разных склонений.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117. Повторение правописания безударных окончаний имён существительных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окончания слов, относящихся к разным склонениям.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об обозначении звука [и] в окончаниях родительного и дательного падежа.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выбор окончания.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основанию,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по результату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 изученными орфограммами.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истинность или ложность высказывания.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место орфограммы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Основные признаки качественных имён прилагательных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118. Качественные имена прилагательные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качественными прилагательными и их признаками.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возможностью качественных имён прилагательных,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 степень проявления признака.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119. Качественные имена прилагательные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 ответа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его и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собственную точку зрения.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качественных прилагательных и особенностями их словообразования.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слова, удовлетворяющие заданному условию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Написание текста по заданному плану.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заданного типа.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120. Изложение с элементами сочинения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основную мысль текста. </w:t>
            </w: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смысловые части текста,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вывод. Письменно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 с опорой на план, </w:t>
            </w:r>
            <w:r w:rsidRPr="00A365FC">
              <w:rPr>
                <w:sz w:val="24"/>
                <w:szCs w:val="24"/>
                <w:u w:val="single"/>
              </w:rPr>
              <w:t>включать</w:t>
            </w:r>
            <w:r w:rsidRPr="00A365FC">
              <w:rPr>
                <w:sz w:val="24"/>
                <w:szCs w:val="24"/>
              </w:rPr>
              <w:t xml:space="preserve"> в изложение элементы сочинения.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Письменно</w:t>
            </w:r>
            <w:r w:rsidRPr="00A365FC">
              <w:rPr>
                <w:sz w:val="24"/>
                <w:szCs w:val="24"/>
              </w:rPr>
              <w:t xml:space="preserve"> пересказывать фрагмент текста в форме рассуждения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121. Правописание окончаний имён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языковым материалом,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 ответа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его правильность.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написание окончаний.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словосочетания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 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Составление плана текста, </w:t>
            </w:r>
            <w:r w:rsidRPr="00A365FC">
              <w:rPr>
                <w:sz w:val="24"/>
                <w:szCs w:val="24"/>
              </w:rPr>
              <w:lastRenderedPageBreak/>
              <w:t xml:space="preserve">написание текста по заданному плану.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122. Учимся писать изложение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Выделять</w:t>
            </w:r>
            <w:r w:rsidRPr="00A365FC">
              <w:rPr>
                <w:sz w:val="24"/>
                <w:szCs w:val="24"/>
              </w:rPr>
              <w:t xml:space="preserve"> смысловые части текста.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план текста.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 на основе содержания прочитанного. Письменно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</w:rPr>
              <w:lastRenderedPageBreak/>
              <w:t xml:space="preserve">текст с опорой на план.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123. Правописание окончаний имён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оказывать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орфограммы в слове, подбирать проверочные слова.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типа орфограммы. </w:t>
            </w:r>
            <w:r w:rsidRPr="00A365FC">
              <w:rPr>
                <w:sz w:val="24"/>
                <w:szCs w:val="24"/>
                <w:u w:val="single"/>
              </w:rPr>
              <w:t>Представлять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 в табличной форме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Основные признаки качественных имён прилагательных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124. Краткая форма качественных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краткой формой качественных прилагательных.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образованием краткой формы имён прилагательных.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Характеризовать</w:t>
            </w:r>
            <w:r w:rsidRPr="00A365FC">
              <w:rPr>
                <w:sz w:val="24"/>
                <w:szCs w:val="24"/>
              </w:rPr>
              <w:t xml:space="preserve"> имена прилагательные по заданным грамматическим признакам.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окончания.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125. Правописание окончаний имён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словосочетания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написания окончаний после шипящих и 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результаты наблюдений.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орфограммой «Буквы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  <w:r w:rsidRPr="00A365FC">
              <w:rPr>
                <w:sz w:val="24"/>
                <w:szCs w:val="24"/>
              </w:rPr>
              <w:t xml:space="preserve"> после шипящих и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 в окончаниях прилагательных».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написание букв </w:t>
            </w:r>
            <w:r w:rsidRPr="00A365FC">
              <w:rPr>
                <w:b/>
                <w:i/>
                <w:sz w:val="24"/>
                <w:szCs w:val="24"/>
              </w:rPr>
              <w:t>о</w:t>
            </w:r>
            <w:r w:rsidRPr="00A365FC">
              <w:rPr>
                <w:sz w:val="24"/>
                <w:szCs w:val="24"/>
              </w:rPr>
              <w:t xml:space="preserve">, </w:t>
            </w:r>
            <w:r w:rsidRPr="00A365FC">
              <w:rPr>
                <w:b/>
                <w:i/>
                <w:sz w:val="24"/>
                <w:szCs w:val="24"/>
              </w:rPr>
              <w:t>е</w:t>
            </w:r>
            <w:r w:rsidRPr="00A365FC">
              <w:rPr>
                <w:sz w:val="24"/>
                <w:szCs w:val="24"/>
              </w:rPr>
              <w:t xml:space="preserve"> после шипящих и </w:t>
            </w:r>
            <w:r w:rsidRPr="00A365FC">
              <w:rPr>
                <w:b/>
                <w:i/>
                <w:sz w:val="24"/>
                <w:szCs w:val="24"/>
              </w:rPr>
              <w:t>ц</w:t>
            </w:r>
            <w:r w:rsidRPr="00A365FC">
              <w:rPr>
                <w:sz w:val="24"/>
                <w:szCs w:val="24"/>
              </w:rPr>
              <w:t xml:space="preserve"> в </w:t>
            </w:r>
            <w:r w:rsidRPr="00A365FC">
              <w:rPr>
                <w:sz w:val="24"/>
                <w:szCs w:val="24"/>
              </w:rPr>
              <w:lastRenderedPageBreak/>
              <w:t xml:space="preserve">окончаниях имён существительных и прилагательных.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Знакомство с сочинением как видом письменной работы. </w:t>
            </w:r>
            <w:proofErr w:type="spellStart"/>
            <w:r w:rsidRPr="00A365FC">
              <w:rPr>
                <w:sz w:val="24"/>
                <w:szCs w:val="24"/>
              </w:rPr>
              <w:t>Озаглавливание</w:t>
            </w:r>
            <w:proofErr w:type="spellEnd"/>
            <w:r w:rsidRPr="00A365FC">
              <w:rPr>
                <w:sz w:val="24"/>
                <w:szCs w:val="24"/>
              </w:rPr>
              <w:t xml:space="preserve"> текстов. Корректирование текстов с нарушенным порядком предложений и абзацев. Составление плана текста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126. Учимся писать сочинение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сочинением.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заголовок к тексту.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связь заголовка с основной мыслью.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текст с нарушением последовательности предложений.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предложение, начинающее текст.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содержание будущего текста с заданным началом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Основные признаки относительных имён прилагательных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127. Относительные имена прилагательные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именами прилагательными, не имеющими краткой формы.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особенностями относительных прилагательных.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однокоренные слова,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, качественными или относительными они являются,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свой ответ.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признаки качественных и относительных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относительные прилагательные по заданным основаниям. </w:t>
            </w:r>
            <w:r w:rsidRPr="00A365FC">
              <w:rPr>
                <w:sz w:val="24"/>
                <w:szCs w:val="24"/>
                <w:u w:val="single"/>
              </w:rPr>
              <w:t>Подбирать</w:t>
            </w:r>
            <w:r w:rsidRPr="00A365FC">
              <w:rPr>
                <w:sz w:val="24"/>
                <w:szCs w:val="24"/>
              </w:rPr>
              <w:t xml:space="preserve"> примеры слов по описанию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128. Правописание относительных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в соответствии с предложенными моделями. </w:t>
            </w:r>
            <w:r w:rsidRPr="00A365FC">
              <w:rPr>
                <w:sz w:val="24"/>
                <w:szCs w:val="24"/>
                <w:u w:val="single"/>
              </w:rPr>
              <w:t>Планировать</w:t>
            </w:r>
            <w:r w:rsidRPr="00A365FC">
              <w:rPr>
                <w:sz w:val="24"/>
                <w:szCs w:val="24"/>
              </w:rPr>
              <w:t xml:space="preserve"> собственную запись, учитывая условие упражнения.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условия написания </w:t>
            </w:r>
            <w:r w:rsidRPr="00A365FC">
              <w:rPr>
                <w:b/>
                <w:i/>
                <w:sz w:val="24"/>
                <w:szCs w:val="24"/>
              </w:rPr>
              <w:t>н</w:t>
            </w:r>
            <w:r w:rsidRPr="00A365FC">
              <w:rPr>
                <w:sz w:val="24"/>
                <w:szCs w:val="24"/>
              </w:rPr>
              <w:t xml:space="preserve"> и </w:t>
            </w:r>
            <w:proofErr w:type="spellStart"/>
            <w:r w:rsidRPr="00A365FC">
              <w:rPr>
                <w:b/>
                <w:i/>
                <w:sz w:val="24"/>
                <w:szCs w:val="24"/>
              </w:rPr>
              <w:t>нн</w:t>
            </w:r>
            <w:proofErr w:type="spellEnd"/>
            <w:r w:rsidRPr="00A365FC">
              <w:rPr>
                <w:sz w:val="24"/>
                <w:szCs w:val="24"/>
              </w:rPr>
              <w:t xml:space="preserve">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по результату выполнения задания.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наличие в слове заданной орфограммы.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соответствии с графическими моделями.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Определять</w:t>
            </w:r>
            <w:r w:rsidRPr="00A365FC">
              <w:rPr>
                <w:sz w:val="24"/>
                <w:szCs w:val="24"/>
              </w:rPr>
              <w:t xml:space="preserve"> место и тип орфограммы,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по месту орфограммы. </w:t>
            </w:r>
            <w:r w:rsidRPr="00A365FC">
              <w:rPr>
                <w:sz w:val="24"/>
                <w:szCs w:val="24"/>
                <w:u w:val="single"/>
              </w:rPr>
              <w:t>Упорядочивать</w:t>
            </w:r>
            <w:r w:rsidRPr="00A365FC">
              <w:rPr>
                <w:sz w:val="24"/>
                <w:szCs w:val="24"/>
              </w:rPr>
              <w:t xml:space="preserve"> запись в форме таблицы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Основные признаки относительных имён прилагательных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129. Как образуются относительные прилагательные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группе).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порядок действий в соответствии с поставленным в упражнении условием.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образованием относительных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состав слова.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вариант ответа на проблемный вопрос, </w:t>
            </w:r>
            <w:r w:rsidRPr="00A365FC">
              <w:rPr>
                <w:sz w:val="24"/>
                <w:szCs w:val="24"/>
                <w:u w:val="single"/>
              </w:rPr>
              <w:t>оценивать</w:t>
            </w:r>
            <w:r w:rsidRPr="00A365FC">
              <w:rPr>
                <w:sz w:val="24"/>
                <w:szCs w:val="24"/>
              </w:rPr>
              <w:t xml:space="preserve"> его правильность,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свою точку зрения 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её.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в соответствии с заданным условием.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способ словообразования относительных имён прилагательных и графически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его.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130. Правописание относительных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ошибки и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 о правописании имён прилагательных на основе анализа допущенных ошибок.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по заданной модели.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соответствии с графическими моделями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A365FC">
              <w:rPr>
                <w:i/>
                <w:sz w:val="24"/>
                <w:szCs w:val="24"/>
              </w:rPr>
              <w:t xml:space="preserve">Создание собственных текстов с учётом правильности, </w:t>
            </w:r>
            <w:r w:rsidRPr="00A365FC">
              <w:rPr>
                <w:i/>
                <w:sz w:val="24"/>
                <w:szCs w:val="24"/>
              </w:rPr>
              <w:lastRenderedPageBreak/>
              <w:t>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131. Учимся писать сочинение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Сочинять</w:t>
            </w:r>
            <w:r w:rsidRPr="00A365FC">
              <w:rPr>
                <w:sz w:val="24"/>
                <w:szCs w:val="24"/>
              </w:rPr>
              <w:t xml:space="preserve"> начало текста в зависимости от типа текста. </w:t>
            </w:r>
            <w:r w:rsidRPr="00A365FC">
              <w:rPr>
                <w:sz w:val="24"/>
                <w:szCs w:val="24"/>
                <w:u w:val="single"/>
              </w:rPr>
              <w:t>Озаглавливать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Заканчивать</w:t>
            </w:r>
            <w:r w:rsidRPr="00A365FC">
              <w:rPr>
                <w:sz w:val="24"/>
                <w:szCs w:val="24"/>
              </w:rPr>
              <w:t xml:space="preserve"> текст по предложенным признакам.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рисунка. </w:t>
            </w: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рассказ на заданную тему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132. Правописание относительных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правильность написания имён прилагательных, 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 в слове суффикс и окончание.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Преобразовывать</w:t>
            </w:r>
            <w:r w:rsidRPr="00A365FC">
              <w:rPr>
                <w:sz w:val="24"/>
                <w:szCs w:val="24"/>
              </w:rPr>
              <w:t xml:space="preserve"> транскрипцию в буквенную запись.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Основные признаки притяжательных имён прилагательных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133. Притяжательные прилагательные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притяжательными прилагательными.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 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Сравнивать</w:t>
            </w:r>
            <w:r w:rsidRPr="00A365FC">
              <w:rPr>
                <w:sz w:val="24"/>
                <w:szCs w:val="24"/>
              </w:rPr>
              <w:t xml:space="preserve"> признаки качественных, относительных и притяжательных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словосочетания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Указывать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прилагательного.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синтаксическую функцию имён прилагательных.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 и в группе).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Договариваться</w:t>
            </w:r>
            <w:r w:rsidRPr="00A365FC">
              <w:rPr>
                <w:sz w:val="24"/>
                <w:szCs w:val="24"/>
              </w:rPr>
              <w:t xml:space="preserve"> о последовательности действий и порядке работы в группах. </w:t>
            </w:r>
            <w:r w:rsidRPr="00A365FC">
              <w:rPr>
                <w:sz w:val="24"/>
                <w:szCs w:val="24"/>
                <w:u w:val="single"/>
              </w:rPr>
              <w:t>Сопоставлять</w:t>
            </w:r>
            <w:r w:rsidRPr="00A365FC">
              <w:rPr>
                <w:sz w:val="24"/>
                <w:szCs w:val="24"/>
              </w:rPr>
              <w:t xml:space="preserve"> притяжательные прилагательные и фамилии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 правилами правописания притяжательных имён прилагательных и их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134. Правописание притяжательных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особенностями написания притяжательных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соответствие написания ь в притяжательных прилагательных и в вопросе к ним.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 о написании притяжательных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по заданной модели.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наличие суффиксов в словах.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свою </w:t>
            </w:r>
            <w:r w:rsidRPr="00A365FC">
              <w:rPr>
                <w:sz w:val="24"/>
                <w:szCs w:val="24"/>
              </w:rPr>
              <w:lastRenderedPageBreak/>
              <w:t xml:space="preserve">деятельность при использовании алгоритма списывания и написания притяжательных прилагательных.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постановку знаков препинания в предложениях с однородными членами. </w:t>
            </w:r>
            <w:r w:rsidRPr="00A365FC">
              <w:rPr>
                <w:sz w:val="24"/>
                <w:szCs w:val="24"/>
                <w:u w:val="single"/>
              </w:rPr>
              <w:t>Группировать</w:t>
            </w:r>
            <w:r w:rsidRPr="00A365FC">
              <w:rPr>
                <w:sz w:val="24"/>
                <w:szCs w:val="24"/>
              </w:rPr>
              <w:t xml:space="preserve"> слова в зависимости от места орфограммы. </w:t>
            </w:r>
            <w:r w:rsidRPr="00A365FC">
              <w:rPr>
                <w:sz w:val="24"/>
                <w:szCs w:val="24"/>
                <w:u w:val="single"/>
              </w:rPr>
              <w:t>Упорядочивать</w:t>
            </w:r>
            <w:r w:rsidRPr="00A365FC">
              <w:rPr>
                <w:sz w:val="24"/>
                <w:szCs w:val="24"/>
              </w:rPr>
              <w:t xml:space="preserve"> запись в форме таблицы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Корректирование текстов с нарушенным порядком предложений и абзацев. </w:t>
            </w:r>
            <w:r w:rsidRPr="00A365FC">
              <w:rPr>
                <w:i/>
                <w:sz w:val="24"/>
                <w:szCs w:val="24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135. Повторение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смысловой пропуск в тексте.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пропущенный абзац.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Составлять</w:t>
            </w:r>
            <w:r w:rsidRPr="00A365FC">
              <w:rPr>
                <w:sz w:val="24"/>
                <w:szCs w:val="24"/>
              </w:rPr>
              <w:t xml:space="preserve"> начало к исходному тексту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136. Повторяем фонетику и состав слова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Проводить</w:t>
            </w:r>
            <w:r w:rsidRPr="00A365FC">
              <w:rPr>
                <w:sz w:val="24"/>
                <w:szCs w:val="24"/>
              </w:rPr>
              <w:t xml:space="preserve"> словообразовательный анализ с использованием приёма развёрнутого толкования.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контроль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взаимопомощь (работа в паре). </w:t>
            </w:r>
            <w:r w:rsidRPr="00A365FC">
              <w:rPr>
                <w:sz w:val="24"/>
                <w:szCs w:val="24"/>
                <w:u w:val="single"/>
              </w:rPr>
              <w:t>Конструировать</w:t>
            </w:r>
            <w:r w:rsidRPr="00A365FC">
              <w:rPr>
                <w:sz w:val="24"/>
                <w:szCs w:val="24"/>
              </w:rPr>
              <w:t xml:space="preserve"> слова в соответствии с условием упражнения.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фонетического разбора.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характеристики звуков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Ознакомление с правилом правописания краткой формы имён прилагательных и его применение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137. Правописание краткой формы имён прилагательных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правописанием краткой формы имён прилагательных, на основе наблюдения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правила написания краткой формы имён прилагательных в процессе записи.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знания о правописании </w:t>
            </w:r>
            <w:r w:rsidRPr="00A365FC">
              <w:rPr>
                <w:b/>
                <w:i/>
                <w:sz w:val="24"/>
                <w:szCs w:val="24"/>
              </w:rPr>
              <w:t>ь</w:t>
            </w:r>
            <w:r w:rsidRPr="00A365FC">
              <w:rPr>
                <w:sz w:val="24"/>
                <w:szCs w:val="24"/>
              </w:rPr>
              <w:t xml:space="preserve"> после шипящих в изученных частях речи.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 необходимой последовательности действий для определения наличия или отсутствия ь после шипящих.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выбор пропущенной буквы.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 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Местоимение: общее значение и употребление в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lastRenderedPageBreak/>
              <w:t>138. Местоимение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местоимением как частью речи.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</w:t>
            </w:r>
            <w:r w:rsidRPr="00A365FC">
              <w:rPr>
                <w:sz w:val="24"/>
                <w:szCs w:val="24"/>
              </w:rPr>
              <w:lastRenderedPageBreak/>
              <w:t xml:space="preserve">местоимений, их признаками и функцией в тексте. </w:t>
            </w:r>
            <w:r w:rsidRPr="00A365FC">
              <w:rPr>
                <w:sz w:val="24"/>
                <w:szCs w:val="24"/>
                <w:u w:val="single"/>
              </w:rPr>
              <w:t>Принимать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сохранять</w:t>
            </w:r>
            <w:r w:rsidRPr="00A365FC">
              <w:rPr>
                <w:sz w:val="24"/>
                <w:szCs w:val="24"/>
              </w:rPr>
              <w:t xml:space="preserve"> учебную задачу.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 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местоимения-существительные и местоимения-прилагательные.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«Развитие речи»</w:t>
            </w:r>
          </w:p>
          <w:p w:rsidR="00A365FC" w:rsidRPr="00A365FC" w:rsidRDefault="00A365FC" w:rsidP="00A365FC">
            <w:pPr>
              <w:rPr>
                <w:i/>
                <w:sz w:val="24"/>
                <w:szCs w:val="24"/>
              </w:rPr>
            </w:pPr>
            <w:r w:rsidRPr="00A365FC">
              <w:rPr>
                <w:i/>
                <w:sz w:val="24"/>
                <w:szCs w:val="24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139. Работаем с текстом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Письменно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текст. </w:t>
            </w:r>
            <w:r w:rsidRPr="00A365FC">
              <w:rPr>
                <w:sz w:val="24"/>
                <w:szCs w:val="24"/>
                <w:u w:val="single"/>
              </w:rPr>
              <w:t>Сочинять</w:t>
            </w:r>
            <w:r w:rsidRPr="00A365FC">
              <w:rPr>
                <w:sz w:val="24"/>
                <w:szCs w:val="24"/>
              </w:rPr>
              <w:t xml:space="preserve"> продолжение текста.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алгоритмом работы: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предложенный текст; </w:t>
            </w:r>
            <w:r w:rsidRPr="00A365FC">
              <w:rPr>
                <w:sz w:val="24"/>
                <w:szCs w:val="24"/>
                <w:u w:val="single"/>
              </w:rPr>
              <w:t>сочинять</w:t>
            </w:r>
            <w:r w:rsidRPr="00A365FC">
              <w:rPr>
                <w:sz w:val="24"/>
                <w:szCs w:val="24"/>
              </w:rPr>
              <w:t xml:space="preserve"> продолжение или </w:t>
            </w:r>
            <w:r w:rsidRPr="00A365FC">
              <w:rPr>
                <w:sz w:val="24"/>
                <w:szCs w:val="24"/>
                <w:u w:val="single"/>
              </w:rPr>
              <w:t>пересказывать</w:t>
            </w:r>
            <w:r w:rsidRPr="00A365FC">
              <w:rPr>
                <w:sz w:val="24"/>
                <w:szCs w:val="24"/>
              </w:rPr>
              <w:t xml:space="preserve"> текст; коллективно </w:t>
            </w:r>
            <w:r w:rsidRPr="00A365FC">
              <w:rPr>
                <w:sz w:val="24"/>
                <w:szCs w:val="24"/>
                <w:u w:val="single"/>
              </w:rPr>
              <w:t>комментировать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редактировать</w:t>
            </w:r>
            <w:r w:rsidRPr="00A365FC">
              <w:rPr>
                <w:sz w:val="24"/>
                <w:szCs w:val="24"/>
              </w:rPr>
              <w:t xml:space="preserve"> различные варианты; </w:t>
            </w:r>
            <w:r w:rsidRPr="00A365FC">
              <w:rPr>
                <w:sz w:val="24"/>
                <w:szCs w:val="24"/>
                <w:u w:val="single"/>
              </w:rPr>
              <w:t>записывать</w:t>
            </w:r>
            <w:r w:rsidRPr="00A365FC">
              <w:rPr>
                <w:sz w:val="24"/>
                <w:szCs w:val="24"/>
              </w:rPr>
              <w:t xml:space="preserve"> окончательный вариант в тетрадь. Самостоятельно </w:t>
            </w:r>
            <w:r w:rsidRPr="00A365FC">
              <w:rPr>
                <w:sz w:val="24"/>
                <w:szCs w:val="24"/>
                <w:u w:val="single"/>
              </w:rPr>
              <w:t>начинать</w:t>
            </w:r>
            <w:r w:rsidRPr="00A365FC">
              <w:rPr>
                <w:sz w:val="24"/>
                <w:szCs w:val="24"/>
              </w:rPr>
              <w:t xml:space="preserve"> заданный текст</w:t>
            </w:r>
          </w:p>
        </w:tc>
      </w:tr>
      <w:tr w:rsidR="00A365FC" w:rsidRPr="00A365FC" w:rsidTr="00B2147D">
        <w:tc>
          <w:tcPr>
            <w:tcW w:w="3885" w:type="dxa"/>
            <w:vMerge w:val="restart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Личные местоимения. Употребление личных местоимений в речи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140. Личные</w:t>
            </w:r>
            <w:r w:rsidRPr="00A365FC">
              <w:rPr>
                <w:sz w:val="24"/>
                <w:szCs w:val="24"/>
                <w:lang w:val="en-US"/>
              </w:rPr>
              <w:t xml:space="preserve"> </w:t>
            </w:r>
            <w:r w:rsidRPr="00A365FC">
              <w:rPr>
                <w:sz w:val="24"/>
                <w:szCs w:val="24"/>
              </w:rPr>
              <w:t>местоимения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значением и функциями местоимений. </w:t>
            </w:r>
            <w:r w:rsidRPr="00A365FC">
              <w:rPr>
                <w:sz w:val="24"/>
                <w:szCs w:val="24"/>
                <w:u w:val="single"/>
              </w:rPr>
              <w:t>Знакомиться</w:t>
            </w:r>
            <w:r w:rsidRPr="00A365FC">
              <w:rPr>
                <w:sz w:val="24"/>
                <w:szCs w:val="24"/>
              </w:rPr>
              <w:t xml:space="preserve"> с личными местоимениями.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местоимения,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, какие слова они заменяют.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ролью местоимений в тексте, </w:t>
            </w:r>
            <w:r w:rsidRPr="00A365FC">
              <w:rPr>
                <w:sz w:val="24"/>
                <w:szCs w:val="24"/>
                <w:u w:val="single"/>
              </w:rPr>
              <w:t>восстанавливать</w:t>
            </w:r>
            <w:r w:rsidRPr="00A365FC">
              <w:rPr>
                <w:sz w:val="24"/>
                <w:szCs w:val="24"/>
              </w:rPr>
              <w:t xml:space="preserve"> текст с нарушенным порядком предложений.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Записывать</w:t>
            </w:r>
            <w:r w:rsidRPr="00A365FC">
              <w:rPr>
                <w:sz w:val="24"/>
                <w:szCs w:val="24"/>
              </w:rPr>
              <w:t xml:space="preserve"> информацию в виде таблицы.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</w:t>
            </w:r>
          </w:p>
        </w:tc>
      </w:tr>
      <w:tr w:rsidR="00A365FC" w:rsidRPr="00A365FC" w:rsidTr="00B2147D">
        <w:tc>
          <w:tcPr>
            <w:tcW w:w="3885" w:type="dxa"/>
            <w:vMerge/>
            <w:shd w:val="clear" w:color="auto" w:fill="auto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141. Личные</w:t>
            </w:r>
            <w:r w:rsidRPr="00A365FC">
              <w:rPr>
                <w:sz w:val="24"/>
                <w:szCs w:val="24"/>
                <w:lang w:val="en-US"/>
              </w:rPr>
              <w:t xml:space="preserve"> </w:t>
            </w:r>
            <w:r w:rsidRPr="00A365FC">
              <w:rPr>
                <w:sz w:val="24"/>
                <w:szCs w:val="24"/>
              </w:rPr>
              <w:t>местоимения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личными местоимениями и их грамматическими признаками.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заполнять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предположение об изменении личных местоимений по падежам.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 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 группе). </w:t>
            </w:r>
            <w:r w:rsidRPr="00A365FC">
              <w:rPr>
                <w:sz w:val="24"/>
                <w:szCs w:val="24"/>
                <w:u w:val="single"/>
              </w:rPr>
              <w:lastRenderedPageBreak/>
              <w:t>Наблюдать</w:t>
            </w:r>
            <w:r w:rsidRPr="00A365FC">
              <w:rPr>
                <w:sz w:val="24"/>
                <w:szCs w:val="24"/>
              </w:rPr>
              <w:t xml:space="preserve"> за использованием местоимений в тексте.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>) синтаксическую функцию местоимений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lastRenderedPageBreak/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раздельного написания предлогов с личными местоимениями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142. Правописание местоимений с предлогами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правописанием предложно-падежных форм личных местоимений. </w:t>
            </w:r>
            <w:r w:rsidRPr="00A365FC">
              <w:rPr>
                <w:sz w:val="24"/>
                <w:szCs w:val="24"/>
                <w:u w:val="single"/>
              </w:rPr>
              <w:t>Обобщать</w:t>
            </w:r>
            <w:r w:rsidRPr="00A365FC">
              <w:rPr>
                <w:sz w:val="24"/>
                <w:szCs w:val="24"/>
              </w:rPr>
              <w:t xml:space="preserve"> результаты наблюдений,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выводы об особенностях написания.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схемы. </w:t>
            </w:r>
            <w:r w:rsidRPr="00A365FC">
              <w:rPr>
                <w:sz w:val="24"/>
                <w:szCs w:val="24"/>
                <w:u w:val="single"/>
              </w:rPr>
              <w:t>Обосновывать</w:t>
            </w:r>
            <w:r w:rsidRPr="00A365FC">
              <w:rPr>
                <w:sz w:val="24"/>
                <w:szCs w:val="24"/>
              </w:rPr>
              <w:t xml:space="preserve"> выбор нужной формы личных местоимений.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место и тип орфограммы в слове.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выбор пропущенной буквы.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 xml:space="preserve">Личные местоимения. Употребление личных местоимений в речи. </w:t>
            </w:r>
            <w:r w:rsidRPr="00A365FC">
              <w:rPr>
                <w:i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143. Как изменяются местоимения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местоимений и их использованием в предложениях. </w:t>
            </w:r>
            <w:r w:rsidRPr="00A365FC">
              <w:rPr>
                <w:sz w:val="24"/>
                <w:szCs w:val="24"/>
                <w:u w:val="single"/>
              </w:rPr>
              <w:t>Понимать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информацию</w:t>
            </w:r>
            <w:r w:rsidRPr="00A365FC">
              <w:rPr>
                <w:sz w:val="24"/>
                <w:szCs w:val="24"/>
              </w:rPr>
              <w:t xml:space="preserve">, представленную в виде таблицы, </w:t>
            </w:r>
            <w:r w:rsidRPr="00A365FC">
              <w:rPr>
                <w:sz w:val="24"/>
                <w:szCs w:val="24"/>
                <w:u w:val="single"/>
              </w:rPr>
              <w:t>дополнять</w:t>
            </w:r>
            <w:r w:rsidRPr="00A365FC">
              <w:rPr>
                <w:sz w:val="24"/>
                <w:szCs w:val="24"/>
              </w:rPr>
              <w:t xml:space="preserve"> таблицу.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в тексте слова по заданному основанию.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синтаксическую функцию местоимений. </w:t>
            </w:r>
            <w:r w:rsidRPr="00A365FC">
              <w:rPr>
                <w:sz w:val="24"/>
                <w:szCs w:val="24"/>
                <w:u w:val="single"/>
              </w:rPr>
              <w:t>Указывать</w:t>
            </w:r>
            <w:r w:rsidRPr="00A365FC">
              <w:rPr>
                <w:sz w:val="24"/>
                <w:szCs w:val="24"/>
              </w:rPr>
              <w:t xml:space="preserve"> несколько грамматических признаков одного и того же местоимения. </w:t>
            </w:r>
            <w:r w:rsidRPr="00A365FC">
              <w:rPr>
                <w:sz w:val="24"/>
                <w:szCs w:val="24"/>
                <w:u w:val="single"/>
              </w:rPr>
              <w:t>Высказывать</w:t>
            </w:r>
            <w:r w:rsidRPr="00A365FC">
              <w:rPr>
                <w:sz w:val="24"/>
                <w:szCs w:val="24"/>
              </w:rPr>
              <w:t xml:space="preserve"> </w:t>
            </w:r>
            <w:r w:rsidRPr="00A365FC">
              <w:rPr>
                <w:sz w:val="24"/>
                <w:szCs w:val="24"/>
                <w:u w:val="single"/>
              </w:rPr>
              <w:t>предположение</w:t>
            </w:r>
            <w:r w:rsidRPr="00A365FC">
              <w:rPr>
                <w:sz w:val="24"/>
                <w:szCs w:val="24"/>
              </w:rPr>
              <w:t xml:space="preserve"> об изменении личных местоимений по родам. </w:t>
            </w:r>
            <w:r w:rsidRPr="00A365FC">
              <w:rPr>
                <w:sz w:val="24"/>
                <w:szCs w:val="24"/>
                <w:u w:val="single"/>
              </w:rPr>
              <w:t>Формулировать</w:t>
            </w:r>
            <w:r w:rsidRPr="00A365FC">
              <w:rPr>
                <w:sz w:val="24"/>
                <w:szCs w:val="24"/>
              </w:rPr>
              <w:t xml:space="preserve"> вывод о неизменяемости личных местоимений 3-го лица по родам. </w:t>
            </w:r>
            <w:r w:rsidRPr="00A365FC">
              <w:rPr>
                <w:sz w:val="24"/>
                <w:szCs w:val="24"/>
                <w:u w:val="single"/>
              </w:rPr>
              <w:t>Учитывать</w:t>
            </w:r>
            <w:r w:rsidRPr="00A365FC">
              <w:rPr>
                <w:sz w:val="24"/>
                <w:szCs w:val="24"/>
              </w:rPr>
              <w:t xml:space="preserve"> степень сложности задания и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форм местоимений-прилагательных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«Правописание»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Ознакомление с правилом правописания личных местоимений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144. Правописание местоимений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правильность выполнения задания.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исправлять</w:t>
            </w:r>
            <w:r w:rsidRPr="00A365FC">
              <w:rPr>
                <w:sz w:val="24"/>
                <w:szCs w:val="24"/>
              </w:rPr>
              <w:t xml:space="preserve"> ошибки, </w:t>
            </w:r>
            <w:r w:rsidRPr="00A365FC">
              <w:rPr>
                <w:sz w:val="24"/>
                <w:szCs w:val="24"/>
                <w:u w:val="single"/>
              </w:rPr>
              <w:t>объяснять</w:t>
            </w:r>
            <w:r w:rsidRPr="00A365FC">
              <w:rPr>
                <w:sz w:val="24"/>
                <w:szCs w:val="24"/>
              </w:rPr>
              <w:t xml:space="preserve"> причины их появления. </w:t>
            </w:r>
            <w:r w:rsidRPr="00A365FC">
              <w:rPr>
                <w:sz w:val="24"/>
                <w:szCs w:val="24"/>
                <w:u w:val="single"/>
              </w:rPr>
              <w:t>Доказывать</w:t>
            </w:r>
            <w:r w:rsidRPr="00A365FC">
              <w:rPr>
                <w:sz w:val="24"/>
                <w:szCs w:val="24"/>
              </w:rPr>
              <w:t xml:space="preserve"> выбор пропущенной буквы. </w:t>
            </w:r>
            <w:r w:rsidRPr="00A365FC">
              <w:rPr>
                <w:sz w:val="24"/>
                <w:szCs w:val="24"/>
                <w:u w:val="single"/>
              </w:rPr>
              <w:t>Фиксировать</w:t>
            </w:r>
            <w:r w:rsidRPr="00A365FC">
              <w:rPr>
                <w:sz w:val="24"/>
                <w:szCs w:val="24"/>
              </w:rPr>
              <w:t xml:space="preserve"> (графически </w:t>
            </w:r>
            <w:r w:rsidRPr="00A365FC">
              <w:rPr>
                <w:sz w:val="24"/>
                <w:szCs w:val="24"/>
                <w:u w:val="single"/>
              </w:rPr>
              <w:t>обозначать</w:t>
            </w:r>
            <w:r w:rsidRPr="00A365FC">
              <w:rPr>
                <w:sz w:val="24"/>
                <w:szCs w:val="24"/>
              </w:rPr>
              <w:t xml:space="preserve">) место орфограммы.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форму слова и </w:t>
            </w:r>
            <w:r w:rsidRPr="00A365FC">
              <w:rPr>
                <w:sz w:val="24"/>
                <w:szCs w:val="24"/>
                <w:u w:val="single"/>
              </w:rPr>
              <w:t>устанавливать</w:t>
            </w:r>
            <w:r w:rsidRPr="00A365FC">
              <w:rPr>
                <w:sz w:val="24"/>
                <w:szCs w:val="24"/>
              </w:rPr>
              <w:t xml:space="preserve"> тип орфограммы</w:t>
            </w:r>
          </w:p>
        </w:tc>
      </w:tr>
      <w:tr w:rsidR="00A365FC" w:rsidRPr="00A365FC" w:rsidTr="00B2147D">
        <w:tc>
          <w:tcPr>
            <w:tcW w:w="3885" w:type="dxa"/>
            <w:shd w:val="clear" w:color="auto" w:fill="auto"/>
          </w:tcPr>
          <w:p w:rsidR="00A365FC" w:rsidRPr="00A365FC" w:rsidRDefault="00A365FC" w:rsidP="00A365FC">
            <w:pPr>
              <w:rPr>
                <w:b/>
                <w:i/>
                <w:sz w:val="24"/>
                <w:szCs w:val="24"/>
              </w:rPr>
            </w:pPr>
            <w:r w:rsidRPr="00A365FC">
              <w:rPr>
                <w:b/>
                <w:i/>
                <w:sz w:val="24"/>
                <w:szCs w:val="24"/>
              </w:rPr>
              <w:t>«Как устроен наш язык»</w:t>
            </w:r>
          </w:p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740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</w:rPr>
              <w:t>145. Как изменяются местоимения</w:t>
            </w:r>
          </w:p>
        </w:tc>
        <w:tc>
          <w:tcPr>
            <w:tcW w:w="8063" w:type="dxa"/>
          </w:tcPr>
          <w:p w:rsidR="00A365FC" w:rsidRPr="00A365FC" w:rsidRDefault="00A365FC" w:rsidP="00A365FC">
            <w:pPr>
              <w:rPr>
                <w:sz w:val="24"/>
                <w:szCs w:val="24"/>
              </w:rPr>
            </w:pPr>
            <w:r w:rsidRPr="00A365FC">
              <w:rPr>
                <w:sz w:val="24"/>
                <w:szCs w:val="24"/>
                <w:u w:val="single"/>
              </w:rPr>
              <w:t>Наблюдать</w:t>
            </w:r>
            <w:r w:rsidRPr="00A365FC">
              <w:rPr>
                <w:sz w:val="24"/>
                <w:szCs w:val="24"/>
              </w:rPr>
              <w:t xml:space="preserve"> за изменением и функционированием в предложениях местоимений-прилагательных. </w:t>
            </w:r>
            <w:r w:rsidRPr="00A365FC">
              <w:rPr>
                <w:sz w:val="24"/>
                <w:szCs w:val="24"/>
                <w:u w:val="single"/>
              </w:rPr>
              <w:t>Анализировать</w:t>
            </w:r>
            <w:r w:rsidRPr="00A365FC">
              <w:rPr>
                <w:sz w:val="24"/>
                <w:szCs w:val="24"/>
              </w:rPr>
              <w:t xml:space="preserve"> местоимения как часть речи. </w:t>
            </w:r>
            <w:r w:rsidRPr="00A365FC">
              <w:rPr>
                <w:sz w:val="24"/>
                <w:szCs w:val="24"/>
                <w:u w:val="single"/>
              </w:rPr>
              <w:t>Осуществлять</w:t>
            </w:r>
            <w:r w:rsidRPr="00A365FC">
              <w:rPr>
                <w:sz w:val="24"/>
                <w:szCs w:val="24"/>
              </w:rPr>
              <w:t xml:space="preserve"> взаимный </w:t>
            </w:r>
            <w:r w:rsidRPr="00A365FC">
              <w:rPr>
                <w:sz w:val="24"/>
                <w:szCs w:val="24"/>
                <w:u w:val="single"/>
              </w:rPr>
              <w:t>контроль</w:t>
            </w:r>
            <w:r w:rsidRPr="00A365FC">
              <w:rPr>
                <w:sz w:val="24"/>
                <w:szCs w:val="24"/>
              </w:rPr>
              <w:t xml:space="preserve"> и </w:t>
            </w:r>
            <w:r w:rsidRPr="00A365FC">
              <w:rPr>
                <w:sz w:val="24"/>
                <w:szCs w:val="24"/>
                <w:u w:val="single"/>
              </w:rPr>
              <w:t>оказывать</w:t>
            </w:r>
            <w:r w:rsidRPr="00A365FC">
              <w:rPr>
                <w:sz w:val="24"/>
                <w:szCs w:val="24"/>
              </w:rPr>
              <w:t xml:space="preserve"> в сотрудничестве необходимую </w:t>
            </w:r>
            <w:r w:rsidRPr="00A365FC">
              <w:rPr>
                <w:sz w:val="24"/>
                <w:szCs w:val="24"/>
                <w:u w:val="single"/>
              </w:rPr>
              <w:t>взаимопомощь</w:t>
            </w:r>
            <w:r w:rsidRPr="00A365FC">
              <w:rPr>
                <w:sz w:val="24"/>
                <w:szCs w:val="24"/>
              </w:rPr>
              <w:t xml:space="preserve"> (работа в паре). </w:t>
            </w:r>
            <w:r w:rsidRPr="00A365FC">
              <w:rPr>
                <w:sz w:val="24"/>
                <w:szCs w:val="24"/>
                <w:u w:val="single"/>
              </w:rPr>
              <w:t>Находить</w:t>
            </w:r>
            <w:r w:rsidRPr="00A365FC">
              <w:rPr>
                <w:sz w:val="24"/>
                <w:szCs w:val="24"/>
              </w:rPr>
              <w:t xml:space="preserve"> словосочетания по </w:t>
            </w:r>
            <w:r w:rsidRPr="00A365FC">
              <w:rPr>
                <w:sz w:val="24"/>
                <w:szCs w:val="24"/>
              </w:rPr>
              <w:lastRenderedPageBreak/>
              <w:t xml:space="preserve">заданному основанию. </w:t>
            </w:r>
            <w:r w:rsidRPr="00A365FC">
              <w:rPr>
                <w:sz w:val="24"/>
                <w:szCs w:val="24"/>
                <w:u w:val="single"/>
              </w:rPr>
              <w:t>Определять</w:t>
            </w:r>
            <w:r w:rsidRPr="00A365FC">
              <w:rPr>
                <w:sz w:val="24"/>
                <w:szCs w:val="24"/>
              </w:rPr>
              <w:t xml:space="preserve"> грамматические признаки местоимений. </w:t>
            </w:r>
            <w:r w:rsidRPr="00A365FC">
              <w:rPr>
                <w:sz w:val="24"/>
                <w:szCs w:val="24"/>
                <w:u w:val="single"/>
              </w:rPr>
              <w:t>Различать</w:t>
            </w:r>
            <w:r w:rsidRPr="00A365FC">
              <w:rPr>
                <w:sz w:val="24"/>
                <w:szCs w:val="24"/>
              </w:rPr>
              <w:t xml:space="preserve"> местоимения-существительные и местоимения-прилагательные. </w:t>
            </w:r>
            <w:r w:rsidRPr="00A365FC">
              <w:rPr>
                <w:sz w:val="24"/>
                <w:szCs w:val="24"/>
                <w:u w:val="single"/>
              </w:rPr>
              <w:t>Планировать</w:t>
            </w:r>
            <w:r w:rsidRPr="00A365FC">
              <w:rPr>
                <w:sz w:val="24"/>
                <w:szCs w:val="24"/>
              </w:rPr>
              <w:t xml:space="preserve"> порядок записи в соответствии с условием упражнения. </w:t>
            </w:r>
            <w:r w:rsidRPr="00A365FC">
              <w:rPr>
                <w:sz w:val="24"/>
                <w:szCs w:val="24"/>
                <w:u w:val="single"/>
              </w:rPr>
              <w:t>Использовать</w:t>
            </w:r>
            <w:r w:rsidRPr="00A365FC">
              <w:rPr>
                <w:sz w:val="24"/>
                <w:szCs w:val="24"/>
              </w:rPr>
              <w:t xml:space="preserve"> местоимения в определённых грамматических конструкциях. </w:t>
            </w:r>
            <w:r w:rsidRPr="00A365FC">
              <w:rPr>
                <w:sz w:val="24"/>
                <w:szCs w:val="24"/>
                <w:u w:val="single"/>
              </w:rPr>
              <w:t>Соблюдать</w:t>
            </w:r>
            <w:r w:rsidRPr="00A365FC">
              <w:rPr>
                <w:sz w:val="24"/>
                <w:szCs w:val="24"/>
              </w:rPr>
              <w:t xml:space="preserve"> порядок действий в соответствии с поставленными в упражнении условиями. </w:t>
            </w:r>
            <w:r w:rsidRPr="00A365FC">
              <w:rPr>
                <w:sz w:val="24"/>
                <w:szCs w:val="24"/>
                <w:u w:val="single"/>
              </w:rPr>
              <w:t>Контролировать</w:t>
            </w:r>
            <w:r w:rsidRPr="00A365FC">
              <w:rPr>
                <w:sz w:val="24"/>
                <w:szCs w:val="24"/>
              </w:rPr>
              <w:t xml:space="preserve"> собственные действия при работе по образцу</w:t>
            </w:r>
          </w:p>
        </w:tc>
      </w:tr>
    </w:tbl>
    <w:p w:rsidR="00A365FC" w:rsidRDefault="00A365FC"/>
    <w:sectPr w:rsidR="00A365FC" w:rsidSect="00A365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00" w:rsidRDefault="00B21700" w:rsidP="00A365FC">
      <w:pPr>
        <w:spacing w:after="0" w:line="240" w:lineRule="auto"/>
      </w:pPr>
      <w:r>
        <w:separator/>
      </w:r>
    </w:p>
  </w:endnote>
  <w:endnote w:type="continuationSeparator" w:id="0">
    <w:p w:rsidR="00B21700" w:rsidRDefault="00B21700" w:rsidP="00A3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00" w:rsidRDefault="00B21700" w:rsidP="00A365FC">
      <w:pPr>
        <w:spacing w:after="0" w:line="240" w:lineRule="auto"/>
      </w:pPr>
      <w:r>
        <w:separator/>
      </w:r>
    </w:p>
  </w:footnote>
  <w:footnote w:type="continuationSeparator" w:id="0">
    <w:p w:rsidR="00B21700" w:rsidRDefault="00B21700" w:rsidP="00A365FC">
      <w:pPr>
        <w:spacing w:after="0" w:line="240" w:lineRule="auto"/>
      </w:pPr>
      <w:r>
        <w:continuationSeparator/>
      </w:r>
    </w:p>
  </w:footnote>
  <w:footnote w:id="1">
    <w:p w:rsidR="00A365FC" w:rsidRPr="00844D96" w:rsidRDefault="00A365FC" w:rsidP="00A365FC">
      <w:pPr>
        <w:pStyle w:val="a9"/>
      </w:pPr>
      <w:r>
        <w:rPr>
          <w:rStyle w:val="ab"/>
        </w:rPr>
        <w:footnoteRef/>
      </w:r>
      <w:r>
        <w:t xml:space="preserve"> </w:t>
      </w:r>
      <w:r w:rsidRPr="00844D96">
        <w:t>Предусмотрено 25 резервных часов.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C"/>
    <w:rsid w:val="00637285"/>
    <w:rsid w:val="00A365FC"/>
    <w:rsid w:val="00B21700"/>
    <w:rsid w:val="00E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2"/>
    <w:link w:val="11"/>
    <w:autoRedefine/>
    <w:qFormat/>
    <w:rsid w:val="00E87BBC"/>
    <w:pPr>
      <w:keepNext/>
      <w:keepLines/>
      <w:spacing w:before="600" w:after="120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E87B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87BBC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87BB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0">
    <w:name w:val="toc 1"/>
    <w:basedOn w:val="a"/>
    <w:next w:val="a"/>
    <w:autoRedefine/>
    <w:uiPriority w:val="39"/>
    <w:semiHidden/>
    <w:unhideWhenUsed/>
    <w:rsid w:val="00E87BB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87BBC"/>
    <w:pPr>
      <w:spacing w:after="100"/>
      <w:ind w:left="220"/>
    </w:pPr>
  </w:style>
  <w:style w:type="numbering" w:customStyle="1" w:styleId="12">
    <w:name w:val="Нет списка1"/>
    <w:next w:val="a2"/>
    <w:semiHidden/>
    <w:rsid w:val="00A365FC"/>
  </w:style>
  <w:style w:type="table" w:styleId="a3">
    <w:name w:val="Table Grid"/>
    <w:basedOn w:val="a1"/>
    <w:rsid w:val="00A3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3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3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65FC"/>
  </w:style>
  <w:style w:type="paragraph" w:styleId="a7">
    <w:name w:val="header"/>
    <w:basedOn w:val="a"/>
    <w:link w:val="a8"/>
    <w:rsid w:val="00A3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3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3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36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36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2"/>
    <w:link w:val="11"/>
    <w:autoRedefine/>
    <w:qFormat/>
    <w:rsid w:val="00E87BBC"/>
    <w:pPr>
      <w:keepNext/>
      <w:keepLines/>
      <w:spacing w:before="600" w:after="120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E87B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87BBC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87BB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0">
    <w:name w:val="toc 1"/>
    <w:basedOn w:val="a"/>
    <w:next w:val="a"/>
    <w:autoRedefine/>
    <w:uiPriority w:val="39"/>
    <w:semiHidden/>
    <w:unhideWhenUsed/>
    <w:rsid w:val="00E87BB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87BBC"/>
    <w:pPr>
      <w:spacing w:after="100"/>
      <w:ind w:left="220"/>
    </w:pPr>
  </w:style>
  <w:style w:type="numbering" w:customStyle="1" w:styleId="12">
    <w:name w:val="Нет списка1"/>
    <w:next w:val="a2"/>
    <w:semiHidden/>
    <w:rsid w:val="00A365FC"/>
  </w:style>
  <w:style w:type="table" w:styleId="a3">
    <w:name w:val="Table Grid"/>
    <w:basedOn w:val="a1"/>
    <w:rsid w:val="00A3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3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3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65FC"/>
  </w:style>
  <w:style w:type="paragraph" w:styleId="a7">
    <w:name w:val="header"/>
    <w:basedOn w:val="a"/>
    <w:link w:val="a8"/>
    <w:rsid w:val="00A3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3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3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36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3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14560</Words>
  <Characters>82996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2013-08-20T14:51:00Z</dcterms:created>
  <dcterms:modified xsi:type="dcterms:W3CDTF">2013-08-20T14:53:00Z</dcterms:modified>
</cp:coreProperties>
</file>