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EF" w:rsidRPr="008D4399" w:rsidRDefault="006378BB" w:rsidP="003001F0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r w:rsidRPr="008D4399">
        <w:rPr>
          <w:rFonts w:ascii="Times New Roman" w:hAnsi="Times New Roman" w:cs="Times New Roman"/>
          <w:b/>
          <w:sz w:val="28"/>
          <w:szCs w:val="28"/>
        </w:rPr>
        <w:t>Тема: «</w:t>
      </w:r>
      <w:r w:rsidR="001533EB" w:rsidRPr="008D4399">
        <w:rPr>
          <w:rFonts w:ascii="Times New Roman" w:hAnsi="Times New Roman" w:cs="Times New Roman"/>
          <w:b/>
          <w:sz w:val="28"/>
          <w:szCs w:val="28"/>
        </w:rPr>
        <w:t>Три склонения имён существительных</w:t>
      </w:r>
      <w:r w:rsidRPr="008D4399">
        <w:rPr>
          <w:rFonts w:ascii="Times New Roman" w:hAnsi="Times New Roman" w:cs="Times New Roman"/>
          <w:b/>
          <w:sz w:val="28"/>
          <w:szCs w:val="28"/>
        </w:rPr>
        <w:t>»</w:t>
      </w:r>
    </w:p>
    <w:p w:rsidR="00886733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 xml:space="preserve">Урок </w:t>
      </w:r>
      <w:r w:rsidR="00886733" w:rsidRPr="00F843A5">
        <w:rPr>
          <w:rFonts w:ascii="Times New Roman" w:hAnsi="Times New Roman" w:cs="Times New Roman"/>
          <w:sz w:val="24"/>
          <w:szCs w:val="24"/>
        </w:rPr>
        <w:t>–</w:t>
      </w:r>
      <w:r w:rsidRPr="00F843A5">
        <w:rPr>
          <w:rFonts w:ascii="Times New Roman" w:hAnsi="Times New Roman" w:cs="Times New Roman"/>
          <w:sz w:val="24"/>
          <w:szCs w:val="24"/>
        </w:rPr>
        <w:t xml:space="preserve"> закрепление</w:t>
      </w:r>
    </w:p>
    <w:p w:rsidR="006378BB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Цели</w:t>
      </w:r>
      <w:r w:rsidR="006378BB" w:rsidRPr="00F843A5">
        <w:rPr>
          <w:rFonts w:ascii="Times New Roman" w:hAnsi="Times New Roman" w:cs="Times New Roman"/>
          <w:sz w:val="24"/>
          <w:szCs w:val="24"/>
        </w:rPr>
        <w:t xml:space="preserve"> урока.</w:t>
      </w:r>
      <w:bookmarkStart w:id="0" w:name="_GoBack"/>
      <w:bookmarkEnd w:id="0"/>
    </w:p>
    <w:p w:rsidR="006378BB" w:rsidRPr="00F843A5" w:rsidRDefault="006378BB" w:rsidP="00F843A5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91AA9" w:rsidRDefault="00FF4C72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Совершенствование умения определять тип склонений у имён</w:t>
      </w:r>
      <w:r w:rsidR="00401342">
        <w:rPr>
          <w:rFonts w:ascii="Times New Roman" w:hAnsi="Times New Roman" w:cs="Times New Roman"/>
          <w:sz w:val="24"/>
          <w:szCs w:val="24"/>
        </w:rPr>
        <w:t xml:space="preserve"> </w:t>
      </w:r>
      <w:r w:rsidR="004E39EF" w:rsidRPr="00F843A5">
        <w:rPr>
          <w:rFonts w:ascii="Times New Roman" w:hAnsi="Times New Roman" w:cs="Times New Roman"/>
          <w:sz w:val="24"/>
          <w:szCs w:val="24"/>
        </w:rPr>
        <w:t>с</w:t>
      </w:r>
      <w:r w:rsidRPr="00F843A5">
        <w:rPr>
          <w:rFonts w:ascii="Times New Roman" w:hAnsi="Times New Roman" w:cs="Times New Roman"/>
          <w:sz w:val="24"/>
          <w:szCs w:val="24"/>
        </w:rPr>
        <w:t>уществительных</w:t>
      </w:r>
      <w:r w:rsidR="00691AA9">
        <w:rPr>
          <w:rFonts w:ascii="Times New Roman" w:hAnsi="Times New Roman" w:cs="Times New Roman"/>
          <w:sz w:val="24"/>
          <w:szCs w:val="24"/>
        </w:rPr>
        <w:t>;</w:t>
      </w:r>
    </w:p>
    <w:p w:rsidR="006378BB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Обобщение знаний о склонении имён существительных</w:t>
      </w:r>
      <w:r w:rsidR="004E353A" w:rsidRPr="00F843A5">
        <w:rPr>
          <w:rFonts w:ascii="Times New Roman" w:hAnsi="Times New Roman" w:cs="Times New Roman"/>
          <w:sz w:val="24"/>
          <w:szCs w:val="24"/>
        </w:rPr>
        <w:t>;</w:t>
      </w:r>
    </w:p>
    <w:p w:rsidR="004E353A" w:rsidRPr="00F843A5" w:rsidRDefault="001533EB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По</w:t>
      </w:r>
      <w:r w:rsidR="004E353A" w:rsidRPr="00F843A5">
        <w:rPr>
          <w:rFonts w:ascii="Times New Roman" w:hAnsi="Times New Roman" w:cs="Times New Roman"/>
          <w:sz w:val="24"/>
          <w:szCs w:val="24"/>
        </w:rPr>
        <w:t>казать морфологические особенности им. существительных.</w:t>
      </w:r>
    </w:p>
    <w:p w:rsidR="004E353A" w:rsidRPr="00F843A5" w:rsidRDefault="004E353A" w:rsidP="00F843A5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E353A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Развитие умения распознавать склонение имён существительных</w:t>
      </w:r>
      <w:r w:rsidR="004E353A" w:rsidRPr="00F843A5">
        <w:rPr>
          <w:rFonts w:ascii="Times New Roman" w:hAnsi="Times New Roman" w:cs="Times New Roman"/>
          <w:sz w:val="24"/>
          <w:szCs w:val="24"/>
        </w:rPr>
        <w:t>;</w:t>
      </w:r>
    </w:p>
    <w:p w:rsidR="004E353A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Развитие лексической и орфографической зоркости</w:t>
      </w:r>
      <w:r w:rsidR="004E353A" w:rsidRPr="00F843A5">
        <w:rPr>
          <w:rFonts w:ascii="Times New Roman" w:hAnsi="Times New Roman" w:cs="Times New Roman"/>
          <w:sz w:val="24"/>
          <w:szCs w:val="24"/>
        </w:rPr>
        <w:t>;</w:t>
      </w:r>
    </w:p>
    <w:p w:rsidR="004E39EF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Развитие связной устной речи;</w:t>
      </w:r>
    </w:p>
    <w:p w:rsidR="004E353A" w:rsidRPr="00F843A5" w:rsidRDefault="004E353A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Умение работать по алгоритму;</w:t>
      </w:r>
    </w:p>
    <w:p w:rsidR="004E353A" w:rsidRPr="00F843A5" w:rsidRDefault="004E39EF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Развитие навыков</w:t>
      </w:r>
      <w:r w:rsidR="003E497C" w:rsidRPr="00F843A5">
        <w:rPr>
          <w:rFonts w:ascii="Times New Roman" w:hAnsi="Times New Roman" w:cs="Times New Roman"/>
          <w:sz w:val="24"/>
          <w:szCs w:val="24"/>
        </w:rPr>
        <w:t xml:space="preserve"> самоконтроля</w:t>
      </w:r>
      <w:r w:rsidRPr="00F843A5">
        <w:rPr>
          <w:rFonts w:ascii="Times New Roman" w:hAnsi="Times New Roman" w:cs="Times New Roman"/>
          <w:sz w:val="24"/>
          <w:szCs w:val="24"/>
        </w:rPr>
        <w:t xml:space="preserve"> и </w:t>
      </w:r>
      <w:r w:rsidR="00EC78BC">
        <w:rPr>
          <w:rFonts w:ascii="Times New Roman" w:hAnsi="Times New Roman" w:cs="Times New Roman"/>
          <w:sz w:val="24"/>
          <w:szCs w:val="24"/>
        </w:rPr>
        <w:t>взаимо</w:t>
      </w:r>
      <w:r w:rsidRPr="00F843A5">
        <w:rPr>
          <w:rFonts w:ascii="Times New Roman" w:hAnsi="Times New Roman" w:cs="Times New Roman"/>
          <w:sz w:val="24"/>
          <w:szCs w:val="24"/>
        </w:rPr>
        <w:t>проверки</w:t>
      </w:r>
      <w:r w:rsidR="003E497C" w:rsidRPr="00F84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53A" w:rsidRPr="00F843A5" w:rsidRDefault="004E353A" w:rsidP="00F843A5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E353A" w:rsidRPr="00F843A5" w:rsidRDefault="004E353A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Воспитывать и формировать в процессе урока интерес к изучению</w:t>
      </w:r>
      <w:r w:rsidR="00AC5BD8">
        <w:rPr>
          <w:rFonts w:ascii="Times New Roman" w:hAnsi="Times New Roman" w:cs="Times New Roman"/>
          <w:sz w:val="24"/>
          <w:szCs w:val="24"/>
        </w:rPr>
        <w:t xml:space="preserve"> </w:t>
      </w:r>
      <w:r w:rsidRPr="00F843A5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4E353A" w:rsidRPr="00F843A5" w:rsidRDefault="004E353A" w:rsidP="00F843A5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Оздоровительная:</w:t>
      </w:r>
    </w:p>
    <w:p w:rsidR="004E353A" w:rsidRPr="00F843A5" w:rsidRDefault="004E353A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Чередовать в процессе урока виды деятельности</w:t>
      </w:r>
      <w:r w:rsidR="00917A07" w:rsidRPr="00F843A5">
        <w:rPr>
          <w:rFonts w:ascii="Times New Roman" w:hAnsi="Times New Roman" w:cs="Times New Roman"/>
          <w:sz w:val="24"/>
          <w:szCs w:val="24"/>
        </w:rPr>
        <w:t>;</w:t>
      </w:r>
    </w:p>
    <w:p w:rsidR="00917A07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Выполнять санитарно-гигиенические нормы (проводить</w:t>
      </w:r>
      <w:r w:rsidR="00EC78BC">
        <w:rPr>
          <w:rFonts w:ascii="Times New Roman" w:hAnsi="Times New Roman" w:cs="Times New Roman"/>
          <w:sz w:val="24"/>
          <w:szCs w:val="24"/>
        </w:rPr>
        <w:t xml:space="preserve"> </w:t>
      </w:r>
      <w:r w:rsidRPr="00F843A5">
        <w:rPr>
          <w:rFonts w:ascii="Times New Roman" w:hAnsi="Times New Roman" w:cs="Times New Roman"/>
          <w:sz w:val="24"/>
          <w:szCs w:val="24"/>
        </w:rPr>
        <w:t>физкультурные паузы</w:t>
      </w:r>
      <w:r w:rsidR="000F0090" w:rsidRPr="00F843A5">
        <w:rPr>
          <w:rFonts w:ascii="Times New Roman" w:hAnsi="Times New Roman" w:cs="Times New Roman"/>
          <w:sz w:val="24"/>
          <w:szCs w:val="24"/>
        </w:rPr>
        <w:t>)</w:t>
      </w:r>
      <w:r w:rsidRPr="00F843A5">
        <w:rPr>
          <w:rFonts w:ascii="Times New Roman" w:hAnsi="Times New Roman" w:cs="Times New Roman"/>
          <w:sz w:val="24"/>
          <w:szCs w:val="24"/>
        </w:rPr>
        <w:t>.</w:t>
      </w:r>
    </w:p>
    <w:p w:rsidR="00917A07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</w:p>
    <w:p w:rsidR="00917A07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Методы обучения, используемые на уроке:</w:t>
      </w:r>
    </w:p>
    <w:p w:rsidR="00917A07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 xml:space="preserve">Продуктивные: </w:t>
      </w:r>
      <w:r w:rsidR="00EC78BC">
        <w:rPr>
          <w:rFonts w:ascii="Times New Roman" w:hAnsi="Times New Roman" w:cs="Times New Roman"/>
          <w:sz w:val="24"/>
          <w:szCs w:val="24"/>
        </w:rPr>
        <w:t xml:space="preserve"> </w:t>
      </w:r>
      <w:r w:rsidRPr="00F843A5">
        <w:rPr>
          <w:rFonts w:ascii="Times New Roman" w:hAnsi="Times New Roman" w:cs="Times New Roman"/>
          <w:sz w:val="24"/>
          <w:szCs w:val="24"/>
        </w:rPr>
        <w:t>частично – поисковый метод;</w:t>
      </w:r>
    </w:p>
    <w:p w:rsidR="004E353A" w:rsidRPr="00F843A5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 xml:space="preserve">Репродуктивные: </w:t>
      </w:r>
      <w:r w:rsidR="00EC78BC">
        <w:rPr>
          <w:rFonts w:ascii="Times New Roman" w:hAnsi="Times New Roman" w:cs="Times New Roman"/>
          <w:sz w:val="24"/>
          <w:szCs w:val="24"/>
        </w:rPr>
        <w:t xml:space="preserve"> </w:t>
      </w:r>
      <w:r w:rsidRPr="00F843A5">
        <w:rPr>
          <w:rFonts w:ascii="Times New Roman" w:hAnsi="Times New Roman" w:cs="Times New Roman"/>
          <w:sz w:val="24"/>
          <w:szCs w:val="24"/>
        </w:rPr>
        <w:t>иллюстративный метод (презентация),  словесный метод</w:t>
      </w:r>
      <w:r w:rsidR="00886733" w:rsidRPr="00F843A5">
        <w:rPr>
          <w:rFonts w:ascii="Times New Roman" w:hAnsi="Times New Roman" w:cs="Times New Roman"/>
          <w:sz w:val="24"/>
          <w:szCs w:val="24"/>
        </w:rPr>
        <w:t>.</w:t>
      </w:r>
    </w:p>
    <w:p w:rsidR="00886733" w:rsidRPr="00F843A5" w:rsidRDefault="00886733" w:rsidP="00F843A5">
      <w:pPr>
        <w:rPr>
          <w:rFonts w:ascii="Times New Roman" w:hAnsi="Times New Roman" w:cs="Times New Roman"/>
          <w:sz w:val="24"/>
          <w:szCs w:val="24"/>
        </w:rPr>
      </w:pPr>
    </w:p>
    <w:p w:rsidR="00917A07" w:rsidRPr="00F843A5" w:rsidRDefault="00CA4E2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Формы учебной работы:  ф</w:t>
      </w:r>
      <w:r w:rsidR="00917A07" w:rsidRPr="00F843A5">
        <w:rPr>
          <w:rFonts w:ascii="Times New Roman" w:hAnsi="Times New Roman" w:cs="Times New Roman"/>
          <w:sz w:val="24"/>
          <w:szCs w:val="24"/>
        </w:rPr>
        <w:t>ронтальная</w:t>
      </w:r>
      <w:r w:rsidR="00886733" w:rsidRPr="00F843A5">
        <w:rPr>
          <w:rFonts w:ascii="Times New Roman" w:hAnsi="Times New Roman" w:cs="Times New Roman"/>
          <w:sz w:val="24"/>
          <w:szCs w:val="24"/>
        </w:rPr>
        <w:t>, и</w:t>
      </w:r>
      <w:r w:rsidR="00917A07" w:rsidRPr="00F843A5">
        <w:rPr>
          <w:rFonts w:ascii="Times New Roman" w:hAnsi="Times New Roman" w:cs="Times New Roman"/>
          <w:sz w:val="24"/>
          <w:szCs w:val="24"/>
        </w:rPr>
        <w:t>ндивидуальная</w:t>
      </w:r>
      <w:r w:rsidR="00EC78BC">
        <w:rPr>
          <w:rFonts w:ascii="Times New Roman" w:hAnsi="Times New Roman" w:cs="Times New Roman"/>
          <w:sz w:val="24"/>
          <w:szCs w:val="24"/>
        </w:rPr>
        <w:t>, групповая</w:t>
      </w:r>
    </w:p>
    <w:p w:rsidR="00CA5247" w:rsidRDefault="00917A07" w:rsidP="00F843A5">
      <w:pPr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Оборудование</w:t>
      </w:r>
      <w:r w:rsidR="00CA4E27" w:rsidRPr="00F843A5">
        <w:rPr>
          <w:rFonts w:ascii="Times New Roman" w:hAnsi="Times New Roman" w:cs="Times New Roman"/>
          <w:sz w:val="24"/>
          <w:szCs w:val="24"/>
        </w:rPr>
        <w:t>:  к</w:t>
      </w:r>
      <w:r w:rsidR="003F0333" w:rsidRPr="00F843A5">
        <w:rPr>
          <w:rFonts w:ascii="Times New Roman" w:hAnsi="Times New Roman" w:cs="Times New Roman"/>
          <w:sz w:val="24"/>
          <w:szCs w:val="24"/>
        </w:rPr>
        <w:t xml:space="preserve">арточки для </w:t>
      </w:r>
      <w:r w:rsidR="00EC78BC">
        <w:rPr>
          <w:rFonts w:ascii="Times New Roman" w:hAnsi="Times New Roman" w:cs="Times New Roman"/>
          <w:sz w:val="24"/>
          <w:szCs w:val="24"/>
        </w:rPr>
        <w:t xml:space="preserve">групповой и </w:t>
      </w:r>
      <w:r w:rsidR="003F0333" w:rsidRPr="00F843A5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="00CA4E27" w:rsidRPr="00F843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A07" w:rsidRPr="00F843A5" w:rsidRDefault="00CA4E27" w:rsidP="00CA5247">
      <w:pPr>
        <w:ind w:left="1701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з</w:t>
      </w:r>
      <w:r w:rsidR="003F0333" w:rsidRPr="00F843A5">
        <w:rPr>
          <w:rFonts w:ascii="Times New Roman" w:hAnsi="Times New Roman" w:cs="Times New Roman"/>
          <w:sz w:val="24"/>
          <w:szCs w:val="24"/>
        </w:rPr>
        <w:t>адания</w:t>
      </w:r>
      <w:r w:rsidR="003D6FB1" w:rsidRPr="00F843A5">
        <w:rPr>
          <w:rFonts w:ascii="Times New Roman" w:hAnsi="Times New Roman" w:cs="Times New Roman"/>
          <w:sz w:val="24"/>
          <w:szCs w:val="24"/>
        </w:rPr>
        <w:t xml:space="preserve"> в интерактивном режиме.</w:t>
      </w:r>
    </w:p>
    <w:p w:rsidR="003D6FB1" w:rsidRPr="00F843A5" w:rsidRDefault="003D6FB1" w:rsidP="00CA5247">
      <w:pPr>
        <w:ind w:left="1701"/>
        <w:rPr>
          <w:rFonts w:ascii="Times New Roman" w:hAnsi="Times New Roman" w:cs="Times New Roman"/>
          <w:sz w:val="24"/>
          <w:szCs w:val="24"/>
        </w:rPr>
      </w:pPr>
      <w:r w:rsidRPr="00F843A5">
        <w:rPr>
          <w:rFonts w:ascii="Times New Roman" w:hAnsi="Times New Roman" w:cs="Times New Roman"/>
          <w:sz w:val="24"/>
          <w:szCs w:val="24"/>
        </w:rPr>
        <w:t>Учебник «Русский язык» 4 класс</w:t>
      </w:r>
      <w:r w:rsidR="00886733" w:rsidRPr="00F843A5">
        <w:rPr>
          <w:rFonts w:ascii="Times New Roman" w:hAnsi="Times New Roman" w:cs="Times New Roman"/>
          <w:sz w:val="24"/>
          <w:szCs w:val="24"/>
        </w:rPr>
        <w:t xml:space="preserve">. </w:t>
      </w:r>
      <w:r w:rsidRPr="00F843A5">
        <w:rPr>
          <w:rFonts w:ascii="Times New Roman" w:hAnsi="Times New Roman" w:cs="Times New Roman"/>
          <w:sz w:val="24"/>
          <w:szCs w:val="24"/>
        </w:rPr>
        <w:t>Т.Г. Рамзаева, Москва</w:t>
      </w:r>
      <w:r w:rsidR="00886733" w:rsidRPr="00F843A5">
        <w:rPr>
          <w:rFonts w:ascii="Times New Roman" w:hAnsi="Times New Roman" w:cs="Times New Roman"/>
          <w:sz w:val="24"/>
          <w:szCs w:val="24"/>
        </w:rPr>
        <w:t>.  «Дрофа».</w:t>
      </w:r>
      <w:r w:rsidRPr="00F843A5">
        <w:rPr>
          <w:rFonts w:ascii="Times New Roman" w:hAnsi="Times New Roman" w:cs="Times New Roman"/>
          <w:sz w:val="24"/>
          <w:szCs w:val="24"/>
        </w:rPr>
        <w:t>2011 г.</w:t>
      </w:r>
    </w:p>
    <w:p w:rsidR="00A11A09" w:rsidRDefault="006C1423" w:rsidP="00886733">
      <w:pPr>
        <w:rPr>
          <w:rFonts w:ascii="Times New Roman" w:hAnsi="Times New Roman" w:cs="Times New Roman"/>
          <w:sz w:val="24"/>
          <w:szCs w:val="24"/>
        </w:rPr>
      </w:pPr>
      <w:r w:rsidRPr="002C3499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693"/>
        <w:gridCol w:w="2667"/>
        <w:gridCol w:w="2329"/>
      </w:tblGrid>
      <w:tr w:rsidR="00C4291B" w:rsidTr="00C4291B">
        <w:trPr>
          <w:trHeight w:val="882"/>
        </w:trPr>
        <w:tc>
          <w:tcPr>
            <w:tcW w:w="2127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67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Pr="002C3499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4950E8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слайда № 1.</w:t>
            </w:r>
          </w:p>
        </w:tc>
        <w:tc>
          <w:tcPr>
            <w:tcW w:w="2693" w:type="dxa"/>
          </w:tcPr>
          <w:p w:rsidR="00C4291B" w:rsidRPr="002C3499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 наличие необходимых предметов у учащихся на партах, даёт напутственные слова</w:t>
            </w:r>
          </w:p>
          <w:p w:rsidR="00C4291B" w:rsidRDefault="00927FE8" w:rsidP="0092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ручку и тетрадку беру с собой я на урок. Так что время не теряю и работать начинаю. </w:t>
            </w:r>
          </w:p>
        </w:tc>
        <w:tc>
          <w:tcPr>
            <w:tcW w:w="2667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Проверяют на партах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школьных принадлеж</w:t>
            </w: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Чёткое начало урока</w:t>
            </w:r>
            <w:r w:rsidR="0000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дисциплинирует детей, даёт психологический настрой на учебную работу.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Pr="002C3499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При проверке  домашнего задания учитель выявляет трудности, которые возникли у ребят дома.</w:t>
            </w:r>
          </w:p>
        </w:tc>
        <w:tc>
          <w:tcPr>
            <w:tcW w:w="2667" w:type="dxa"/>
          </w:tcPr>
          <w:p w:rsidR="00455A91" w:rsidRDefault="00C4291B" w:rsidP="00455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Ученики называют правильный ответ и показывают карточку</w:t>
            </w:r>
            <w:r w:rsidR="00EC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с данным типом склонения</w:t>
            </w:r>
            <w:r w:rsidR="0045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455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(1 скл., 2 скл., 3 скл.)</w:t>
            </w: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Проводится с целью контроля усвоения данного материала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Pr="002C3499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9B0" w:rsidRDefault="00C4291B" w:rsidP="00621F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ребятам </w:t>
            </w:r>
            <w:r w:rsidR="00247248">
              <w:rPr>
                <w:rFonts w:ascii="Times New Roman" w:hAnsi="Times New Roman" w:cs="Times New Roman"/>
                <w:sz w:val="24"/>
                <w:szCs w:val="24"/>
              </w:rPr>
              <w:t>цепочку из строчных букв</w:t>
            </w:r>
            <w:r w:rsidR="0000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48">
              <w:rPr>
                <w:rFonts w:ascii="Times New Roman" w:hAnsi="Times New Roman" w:cs="Times New Roman"/>
                <w:sz w:val="24"/>
                <w:szCs w:val="24"/>
              </w:rPr>
              <w:t xml:space="preserve"> (б о б б о …) и просит найти закономерность. 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248">
              <w:rPr>
                <w:rFonts w:ascii="Times New Roman" w:hAnsi="Times New Roman" w:cs="Times New Roman"/>
                <w:sz w:val="24"/>
                <w:szCs w:val="24"/>
              </w:rPr>
              <w:t>редлагает с этими буквами составит сочетания (об, бо, обо, боб)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>. Под диктовку написать слова (брать, бить, брат, брить)</w:t>
            </w:r>
          </w:p>
        </w:tc>
        <w:tc>
          <w:tcPr>
            <w:tcW w:w="2667" w:type="dxa"/>
          </w:tcPr>
          <w:p w:rsidR="00C4291B" w:rsidRDefault="00247248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находят закономерность, составляют буквосочетания, после чего отрабатывают </w:t>
            </w:r>
            <w:r w:rsidR="00C4291B" w:rsidRPr="002C3499">
              <w:rPr>
                <w:rFonts w:ascii="Times New Roman" w:hAnsi="Times New Roman" w:cs="Times New Roman"/>
                <w:sz w:val="24"/>
                <w:szCs w:val="24"/>
              </w:rPr>
              <w:t>навыки правильного письма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>, пишут под диктовку слова.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чистописания на уроке способствует развитию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аккуратности, старатель</w:t>
            </w: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ного выполнения работы.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1B" w:rsidTr="00621F59">
        <w:trPr>
          <w:trHeight w:val="415"/>
        </w:trPr>
        <w:tc>
          <w:tcPr>
            <w:tcW w:w="2127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9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Default="00ED59B0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 w:rsidR="00C4291B"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 среди данных слов</w:t>
            </w:r>
            <w:r w:rsidR="00621F59">
              <w:rPr>
                <w:rFonts w:ascii="Times New Roman" w:hAnsi="Times New Roman" w:cs="Times New Roman"/>
                <w:sz w:val="24"/>
                <w:szCs w:val="24"/>
              </w:rPr>
              <w:t xml:space="preserve"> найти лишнее 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 xml:space="preserve"> и сформулировать признак,</w:t>
            </w:r>
            <w:r w:rsidR="00C4291B"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 по к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>оторо</w:t>
            </w:r>
            <w:r w:rsidR="00C4291B"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>они определили.</w:t>
            </w:r>
          </w:p>
          <w:p w:rsidR="00C4291B" w:rsidRPr="00CA5247" w:rsidRDefault="00C4291B" w:rsidP="00126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>часть речи)</w:t>
            </w:r>
            <w:r w:rsidR="0012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455A91" w:rsidP="00455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91B" w:rsidRPr="002C3499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CB2488">
              <w:rPr>
                <w:rFonts w:ascii="Times New Roman" w:hAnsi="Times New Roman" w:cs="Times New Roman"/>
                <w:sz w:val="24"/>
                <w:szCs w:val="24"/>
              </w:rPr>
              <w:t xml:space="preserve">с ним составить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CB2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слова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67" w:type="dxa"/>
          </w:tcPr>
          <w:p w:rsidR="0012639C" w:rsidRDefault="00C4291B" w:rsidP="00126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>формулируют признак</w:t>
            </w:r>
            <w:r w:rsidR="0012639C">
              <w:rPr>
                <w:rFonts w:ascii="Times New Roman" w:hAnsi="Times New Roman" w:cs="Times New Roman"/>
                <w:sz w:val="24"/>
                <w:szCs w:val="24"/>
              </w:rPr>
              <w:t>, по которому они нашли лишнее слово</w:t>
            </w:r>
            <w:r w:rsidR="00ED59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639C">
              <w:rPr>
                <w:rFonts w:ascii="Times New Roman" w:hAnsi="Times New Roman" w:cs="Times New Roman"/>
                <w:sz w:val="24"/>
                <w:szCs w:val="24"/>
              </w:rPr>
              <w:t xml:space="preserve">часть речи). </w:t>
            </w:r>
          </w:p>
          <w:p w:rsidR="00C4291B" w:rsidRDefault="0012639C" w:rsidP="00CB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ним 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CB2488">
              <w:rPr>
                <w:rFonts w:ascii="Times New Roman" w:hAnsi="Times New Roman" w:cs="Times New Roman"/>
                <w:sz w:val="24"/>
                <w:szCs w:val="24"/>
              </w:rPr>
              <w:t xml:space="preserve">я, лучшие записывают 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  <w:r w:rsidR="004950E8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окончание.</w:t>
            </w:r>
          </w:p>
        </w:tc>
        <w:tc>
          <w:tcPr>
            <w:tcW w:w="2329" w:type="dxa"/>
          </w:tcPr>
          <w:p w:rsidR="00C4291B" w:rsidRPr="00455A91" w:rsidRDefault="00CB2488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Сосредоточение внимания, включение</w:t>
            </w:r>
            <w:r w:rsidR="00621F59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в активную учебную деятельность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Default="00C4291B" w:rsidP="0077526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Физминутка.</w:t>
            </w:r>
          </w:p>
          <w:p w:rsidR="00C4291B" w:rsidRPr="00B10225" w:rsidRDefault="00C4291B" w:rsidP="00495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r w:rsidRPr="00DC42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азминка для глаз, выработка быстроты взора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00430">
              <w:rPr>
                <w:rFonts w:ascii="Times New Roman" w:hAnsi="Times New Roman" w:cs="Times New Roman"/>
              </w:rPr>
              <w:t>таблица</w:t>
            </w:r>
            <w:r>
              <w:rPr>
                <w:rFonts w:ascii="Times New Roman" w:hAnsi="Times New Roman" w:cs="Times New Roman"/>
              </w:rPr>
              <w:t xml:space="preserve"> Шульте</w:t>
            </w:r>
            <w:r w:rsidR="00E469B5">
              <w:rPr>
                <w:rFonts w:ascii="Times New Roman" w:hAnsi="Times New Roman" w:cs="Times New Roman"/>
              </w:rPr>
              <w:t xml:space="preserve"> </w:t>
            </w:r>
            <w:r w:rsidR="00E70177">
              <w:rPr>
                <w:rFonts w:ascii="Times New Roman" w:hAnsi="Times New Roman" w:cs="Times New Roman"/>
              </w:rPr>
              <w:t>-</w:t>
            </w:r>
            <w:r w:rsidR="00DF0F0F">
              <w:rPr>
                <w:rFonts w:ascii="Times New Roman" w:hAnsi="Times New Roman" w:cs="Times New Roman"/>
              </w:rPr>
              <w:t xml:space="preserve"> приложение 1</w:t>
            </w:r>
            <w:r w:rsidR="00E70177" w:rsidRPr="00CB2488">
              <w:rPr>
                <w:rFonts w:ascii="Times New Roman" w:hAnsi="Times New Roman" w:cs="Times New Roman"/>
              </w:rPr>
              <w:t>/</w:t>
            </w:r>
            <w:r w:rsidR="00E701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DF0F0F">
              <w:rPr>
                <w:rFonts w:ascii="Times New Roman" w:hAnsi="Times New Roman" w:cs="Times New Roman"/>
                <w:sz w:val="24"/>
                <w:szCs w:val="24"/>
              </w:rPr>
              <w:t xml:space="preserve"> слайда № 2, 3.</w:t>
            </w:r>
          </w:p>
        </w:tc>
        <w:tc>
          <w:tcPr>
            <w:tcW w:w="2693" w:type="dxa"/>
          </w:tcPr>
          <w:p w:rsidR="00DF0F0F" w:rsidRDefault="00C4291B" w:rsidP="00DF0F0F">
            <w:pPr>
              <w:spacing w:after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 адрес букв и слогов:</w:t>
            </w:r>
          </w:p>
          <w:p w:rsidR="00C4291B" w:rsidRDefault="00C4291B" w:rsidP="00DF0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А-4, Б-2, В-4, А-1, Г-2, </w:t>
            </w:r>
          </w:p>
          <w:p w:rsidR="00C4291B" w:rsidRDefault="00C4291B" w:rsidP="00DF0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В-3.</w:t>
            </w:r>
          </w:p>
          <w:p w:rsidR="00C4291B" w:rsidRDefault="00C4291B" w:rsidP="00DF0F0F">
            <w:pPr>
              <w:spacing w:after="0" w:line="270" w:lineRule="atLeast"/>
              <w:ind w:left="-851" w:hanging="14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4291B" w:rsidRDefault="00C4291B" w:rsidP="00DF0F0F">
            <w:pPr>
              <w:spacing w:after="0" w:line="270" w:lineRule="atLeast"/>
              <w:ind w:left="-851" w:hanging="14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4291B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400430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и слоги.</w:t>
            </w:r>
          </w:p>
          <w:p w:rsidR="00C4291B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 к   е   с   ни   ло</w:t>
            </w:r>
          </w:p>
          <w:p w:rsidR="00C4291B" w:rsidRDefault="00DF0F0F" w:rsidP="007752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 xml:space="preserve"> из них составляют и записывают в тетрадях слово, которое у них получилось</w:t>
            </w:r>
            <w:r w:rsidR="00400430">
              <w:rPr>
                <w:rFonts w:ascii="Times New Roman" w:hAnsi="Times New Roman" w:cs="Times New Roman"/>
                <w:sz w:val="24"/>
                <w:szCs w:val="24"/>
              </w:rPr>
              <w:t xml:space="preserve"> (склонение)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4291B" w:rsidRDefault="00C4291B" w:rsidP="004B51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50E8" w:rsidRDefault="00C4291B" w:rsidP="004950E8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усталости, улучшение внима</w:t>
            </w: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ния, зрения, мыслительных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4950E8">
            <w:pPr>
              <w:spacing w:after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333">
              <w:rPr>
                <w:rFonts w:ascii="Times New Roman" w:hAnsi="Times New Roman" w:cs="Times New Roman"/>
                <w:sz w:val="24"/>
                <w:szCs w:val="24"/>
              </w:rPr>
              <w:t>ченики формулируют тему урока.</w:t>
            </w:r>
          </w:p>
        </w:tc>
      </w:tr>
      <w:tr w:rsidR="00C4291B" w:rsidTr="00E469B5">
        <w:trPr>
          <w:trHeight w:val="6329"/>
        </w:trPr>
        <w:tc>
          <w:tcPr>
            <w:tcW w:w="2127" w:type="dxa"/>
          </w:tcPr>
          <w:p w:rsidR="004B5179" w:rsidRDefault="00C4291B" w:rsidP="00DF0F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трёх склонениях им.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F0F" w:rsidRDefault="00C4291B" w:rsidP="00DF0F0F">
            <w:pPr>
              <w:spacing w:after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DF0F0F">
              <w:rPr>
                <w:rFonts w:ascii="Times New Roman" w:hAnsi="Times New Roman" w:cs="Times New Roman"/>
                <w:sz w:val="24"/>
                <w:szCs w:val="24"/>
              </w:rPr>
              <w:t xml:space="preserve"> слайда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Pr="00E250A7" w:rsidRDefault="00C4291B" w:rsidP="00DF0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DF0F0F">
              <w:rPr>
                <w:rFonts w:ascii="Times New Roman" w:hAnsi="Times New Roman" w:cs="Times New Roman"/>
                <w:sz w:val="24"/>
                <w:szCs w:val="24"/>
              </w:rPr>
              <w:t xml:space="preserve"> слайда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Pr="00E250A7" w:rsidRDefault="00C4291B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DF0F0F">
              <w:rPr>
                <w:rFonts w:ascii="Times New Roman" w:hAnsi="Times New Roman" w:cs="Times New Roman"/>
                <w:sz w:val="24"/>
                <w:szCs w:val="24"/>
              </w:rPr>
              <w:t xml:space="preserve"> слайда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E250A7">
              <w:rPr>
                <w:rFonts w:ascii="Times New Roman" w:hAnsi="Times New Roman" w:cs="Times New Roman"/>
                <w:sz w:val="24"/>
                <w:szCs w:val="24"/>
              </w:rPr>
              <w:t xml:space="preserve"> слайдов № </w:t>
            </w:r>
            <w:r w:rsidR="00DF0F0F">
              <w:rPr>
                <w:rFonts w:ascii="Times New Roman" w:hAnsi="Times New Roman" w:cs="Times New Roman"/>
                <w:sz w:val="24"/>
                <w:szCs w:val="24"/>
              </w:rPr>
              <w:t>7, 8.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Default="00C4291B" w:rsidP="004B5179">
            <w:pPr>
              <w:spacing w:after="120"/>
              <w:rPr>
                <w:rFonts w:ascii="Times New Roman" w:hAnsi="Times New Roman" w:cs="Times New Roman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вставить в пословицы пропущенные слова</w:t>
            </w:r>
            <w:r w:rsidR="004B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91B" w:rsidRPr="0015465A" w:rsidRDefault="00E469B5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познаются в… . </w:t>
            </w:r>
          </w:p>
          <w:p w:rsidR="00C4291B" w:rsidRPr="0015465A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5A">
              <w:rPr>
                <w:rFonts w:ascii="Times New Roman" w:hAnsi="Times New Roman" w:cs="Times New Roman"/>
                <w:sz w:val="24"/>
                <w:szCs w:val="24"/>
              </w:rPr>
              <w:t>Речь без пословицы, что суп без … .</w:t>
            </w:r>
          </w:p>
          <w:p w:rsidR="00C4291B" w:rsidRPr="0015465A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5A">
              <w:rPr>
                <w:rFonts w:ascii="Times New Roman" w:hAnsi="Times New Roman" w:cs="Times New Roman"/>
                <w:sz w:val="24"/>
                <w:szCs w:val="24"/>
              </w:rPr>
              <w:t>Сам погибай, а … выручай.</w:t>
            </w:r>
          </w:p>
          <w:p w:rsidR="00C4291B" w:rsidRDefault="00C4291B" w:rsidP="004B51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5A">
              <w:rPr>
                <w:rFonts w:ascii="Times New Roman" w:hAnsi="Times New Roman" w:cs="Times New Roman"/>
                <w:sz w:val="24"/>
                <w:szCs w:val="24"/>
              </w:rPr>
              <w:t>Что написано</w:t>
            </w:r>
            <w:r w:rsidR="00E4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5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E469B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5465A">
              <w:rPr>
                <w:rFonts w:ascii="Times New Roman" w:hAnsi="Times New Roman" w:cs="Times New Roman"/>
                <w:sz w:val="24"/>
                <w:szCs w:val="24"/>
              </w:rPr>
              <w:t>не вырубишь топором.</w:t>
            </w:r>
          </w:p>
          <w:p w:rsidR="00C4291B" w:rsidRDefault="00C4291B" w:rsidP="0077526E">
            <w:pPr>
              <w:spacing w:after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86733">
              <w:rPr>
                <w:rFonts w:ascii="Times New Roman" w:hAnsi="Times New Roman" w:cs="Times New Roman"/>
              </w:rPr>
              <w:t>Учитель проводит проверку выполненного задания, просит рассказать о трёх склонениях имён существительных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0A7">
              <w:rPr>
                <w:rFonts w:ascii="Times New Roman" w:hAnsi="Times New Roman" w:cs="Times New Roman"/>
                <w:sz w:val="24"/>
                <w:szCs w:val="24"/>
              </w:rPr>
              <w:t>даёт оценку грамотным ответам учеников.</w:t>
            </w:r>
          </w:p>
        </w:tc>
        <w:tc>
          <w:tcPr>
            <w:tcW w:w="2667" w:type="dxa"/>
          </w:tcPr>
          <w:p w:rsidR="00C4291B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Ученики вставляют  в пословицы пропущенные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(беде, соли, товарища, пером);</w:t>
            </w:r>
          </w:p>
          <w:p w:rsidR="00C4291B" w:rsidRDefault="00C4291B" w:rsidP="00775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еляют род и падеж у данных слов;</w:t>
            </w:r>
          </w:p>
          <w:p w:rsidR="00C4291B" w:rsidRDefault="00C4291B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25">
              <w:rPr>
                <w:rFonts w:ascii="Times New Roman" w:hAnsi="Times New Roman" w:cs="Times New Roman"/>
                <w:sz w:val="24"/>
                <w:szCs w:val="24"/>
              </w:rPr>
              <w:t>формулируют алгоритм определения склонения им. существительных.</w:t>
            </w: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9" w:rsidRDefault="00505639" w:rsidP="004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7">
              <w:rPr>
                <w:rFonts w:ascii="Times New Roman" w:hAnsi="Times New Roman" w:cs="Times New Roman"/>
                <w:sz w:val="24"/>
                <w:szCs w:val="24"/>
              </w:rPr>
              <w:t>Фронтальный опрос помогает выявить степень усвоения данного материала.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4B5179" w:rsidRDefault="00C4291B" w:rsidP="00505639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4291B" w:rsidRDefault="00C4291B" w:rsidP="00505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E250A7">
              <w:rPr>
                <w:rFonts w:ascii="Times New Roman" w:hAnsi="Times New Roman" w:cs="Times New Roman"/>
                <w:sz w:val="24"/>
                <w:szCs w:val="24"/>
              </w:rPr>
              <w:t xml:space="preserve"> слайдов № </w:t>
            </w:r>
            <w:r w:rsidR="00505639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4291B" w:rsidRDefault="00C4291B" w:rsidP="00FC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учеников пов</w:t>
            </w:r>
            <w:r w:rsidR="00FC7C1B">
              <w:rPr>
                <w:rFonts w:ascii="Times New Roman" w:hAnsi="Times New Roman" w:cs="Times New Roman"/>
                <w:sz w:val="24"/>
                <w:szCs w:val="24"/>
              </w:rPr>
              <w:t>торить правила работы в группах,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аздаёт карточки с заданием</w:t>
            </w:r>
            <w:r w:rsidR="00E7017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C4291B" w:rsidRDefault="00C4291B" w:rsidP="00FC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проговаривают</w:t>
            </w:r>
            <w:r w:rsidR="00FC7C1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группах,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начинают выполнять работу.</w:t>
            </w:r>
          </w:p>
          <w:p w:rsidR="00FC7C1B" w:rsidRDefault="00FC7C1B" w:rsidP="00FC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представляют  ответы, комментируют свой выбор. От каждой группы один ученик </w:t>
            </w:r>
            <w:r w:rsidR="00BD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склоняет слово на доске, комментирует окончания.</w:t>
            </w:r>
          </w:p>
        </w:tc>
        <w:tc>
          <w:tcPr>
            <w:tcW w:w="2329" w:type="dxa"/>
          </w:tcPr>
          <w:p w:rsidR="00C4291B" w:rsidRDefault="00C4291B" w:rsidP="00BD2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  <w:r w:rsidR="00505639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умения работать в группах, </w:t>
            </w:r>
            <w:r w:rsidR="00FC7C1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применять полученные знания. </w:t>
            </w:r>
          </w:p>
        </w:tc>
      </w:tr>
      <w:tr w:rsidR="00505639" w:rsidTr="00C4291B">
        <w:trPr>
          <w:trHeight w:val="873"/>
        </w:trPr>
        <w:tc>
          <w:tcPr>
            <w:tcW w:w="2127" w:type="dxa"/>
          </w:tcPr>
          <w:p w:rsidR="00505639" w:rsidRDefault="00505639" w:rsidP="00505639">
            <w:pPr>
              <w:spacing w:after="12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546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Физминутка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2</w:t>
            </w:r>
            <w:r w:rsidRPr="001546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097152" w:rsidRDefault="00505639" w:rsidP="00097152">
            <w:pPr>
              <w:spacing w:after="12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Игра «Слушай, думай</w:t>
            </w:r>
            <w:r w:rsidRPr="001546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хлопай»</w:t>
            </w:r>
            <w:r w:rsidR="00E469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   </w:t>
            </w:r>
          </w:p>
          <w:p w:rsidR="00097152" w:rsidRPr="00DC423A" w:rsidRDefault="00097152" w:rsidP="000971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слайда № 11.</w:t>
            </w:r>
          </w:p>
          <w:p w:rsidR="00505639" w:rsidRDefault="00505639" w:rsidP="00505639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639" w:rsidRDefault="00E469B5" w:rsidP="000971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называет </w:t>
            </w:r>
            <w:r w:rsidR="0050563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E70177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показывает их на карточках.</w:t>
            </w:r>
          </w:p>
          <w:p w:rsidR="00505639" w:rsidRDefault="00E469B5" w:rsidP="00E469B5">
            <w:pPr>
              <w:spacing w:after="12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(Приложение 1</w:t>
            </w:r>
            <w:r w:rsidRPr="00E701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7" w:type="dxa"/>
          </w:tcPr>
          <w:p w:rsidR="00734F41" w:rsidRDefault="00505639" w:rsidP="0050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734F4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хлопки:</w:t>
            </w:r>
          </w:p>
          <w:p w:rsidR="00505639" w:rsidRDefault="00505639" w:rsidP="00E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скл. – 1 хлопок;</w:t>
            </w:r>
          </w:p>
          <w:p w:rsidR="00505639" w:rsidRDefault="00505639" w:rsidP="00E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скл. – 2 хлопка;</w:t>
            </w:r>
          </w:p>
          <w:p w:rsidR="00505639" w:rsidRDefault="00505639" w:rsidP="00E46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3-е скл. – 3 хлопка. </w:t>
            </w:r>
          </w:p>
        </w:tc>
        <w:tc>
          <w:tcPr>
            <w:tcW w:w="2329" w:type="dxa"/>
          </w:tcPr>
          <w:p w:rsidR="00E70177" w:rsidRPr="00097152" w:rsidRDefault="00E70177" w:rsidP="00E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2">
              <w:rPr>
                <w:rFonts w:ascii="Times New Roman" w:hAnsi="Times New Roman" w:cs="Times New Roman"/>
                <w:sz w:val="24"/>
                <w:szCs w:val="24"/>
              </w:rPr>
              <w:t>Снятие усталости,</w:t>
            </w:r>
          </w:p>
          <w:p w:rsidR="00505639" w:rsidRPr="00F36E67" w:rsidRDefault="0000690F" w:rsidP="00006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="00E70177" w:rsidRPr="0009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r w:rsidRPr="0009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слухового восприятия и внимания.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Pr="00F36E67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67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знаний</w:t>
            </w:r>
          </w:p>
          <w:p w:rsidR="00C4291B" w:rsidRPr="00F36E67" w:rsidRDefault="004950E8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505639">
              <w:rPr>
                <w:rFonts w:ascii="Times New Roman" w:hAnsi="Times New Roman" w:cs="Times New Roman"/>
                <w:sz w:val="24"/>
                <w:szCs w:val="24"/>
              </w:rPr>
              <w:t xml:space="preserve"> слайда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Default="00C4291B" w:rsidP="00734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67">
              <w:rPr>
                <w:sz w:val="24"/>
                <w:szCs w:val="24"/>
              </w:rPr>
              <w:t>У</w:t>
            </w:r>
            <w:r w:rsidR="00505639">
              <w:rPr>
                <w:sz w:val="24"/>
                <w:szCs w:val="24"/>
              </w:rPr>
              <w:t xml:space="preserve">читель </w:t>
            </w:r>
            <w:r w:rsidR="00097152">
              <w:rPr>
                <w:sz w:val="24"/>
                <w:szCs w:val="24"/>
              </w:rPr>
              <w:t>предлагает вспомнить о трёх склонениях имён существительных и   п</w:t>
            </w:r>
            <w:r w:rsidRPr="00F36E67">
              <w:rPr>
                <w:sz w:val="24"/>
                <w:szCs w:val="24"/>
              </w:rPr>
              <w:t xml:space="preserve">редлагает </w:t>
            </w:r>
            <w:r w:rsidR="00097152">
              <w:rPr>
                <w:sz w:val="24"/>
                <w:szCs w:val="24"/>
              </w:rPr>
              <w:t>заполнить</w:t>
            </w:r>
            <w:r w:rsidR="00734F41">
              <w:rPr>
                <w:sz w:val="24"/>
                <w:szCs w:val="24"/>
              </w:rPr>
              <w:t xml:space="preserve"> карточку «П</w:t>
            </w:r>
            <w:r w:rsidRPr="00F36E67">
              <w:rPr>
                <w:sz w:val="24"/>
                <w:szCs w:val="24"/>
              </w:rPr>
              <w:t>роверь себя</w:t>
            </w:r>
            <w:r w:rsidR="00734F41">
              <w:rPr>
                <w:sz w:val="24"/>
                <w:szCs w:val="24"/>
              </w:rPr>
              <w:t>».                                   (Приложение 3).</w:t>
            </w:r>
          </w:p>
        </w:tc>
        <w:tc>
          <w:tcPr>
            <w:tcW w:w="2667" w:type="dxa"/>
          </w:tcPr>
          <w:p w:rsidR="00C4291B" w:rsidRPr="00F36E67" w:rsidRDefault="00734F41" w:rsidP="0073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291B" w:rsidRPr="00F36E67">
              <w:rPr>
                <w:rFonts w:ascii="Times New Roman" w:hAnsi="Times New Roman" w:cs="Times New Roman"/>
                <w:sz w:val="24"/>
                <w:szCs w:val="24"/>
              </w:rPr>
              <w:t xml:space="preserve">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карточку, </w:t>
            </w:r>
            <w:r w:rsidR="00C4291B" w:rsidRPr="00F36E67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</w:t>
            </w:r>
            <w:r w:rsidR="00C4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C4291B" w:rsidRPr="00F36E67" w:rsidRDefault="00734F41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C4291B" w:rsidRPr="00F36E67">
              <w:rPr>
                <w:rFonts w:ascii="Times New Roman" w:hAnsi="Times New Roman" w:cs="Times New Roman"/>
                <w:sz w:val="24"/>
                <w:szCs w:val="24"/>
              </w:rPr>
              <w:t>анализировать, работать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производить проверку.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E70546" w:rsidRDefault="00C4291B" w:rsidP="00E705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E70546" w:rsidRDefault="00E70546" w:rsidP="00E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слайда № 13.</w:t>
            </w:r>
          </w:p>
          <w:p w:rsidR="00EC78BC" w:rsidRDefault="00E70546" w:rsidP="00575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91B" w:rsidRPr="00C4291B">
              <w:rPr>
                <w:rFonts w:ascii="Times New Roman" w:hAnsi="Times New Roman" w:cs="Times New Roman"/>
                <w:sz w:val="24"/>
                <w:szCs w:val="24"/>
              </w:rPr>
              <w:t>ыставление оценок.</w:t>
            </w:r>
          </w:p>
          <w:p w:rsidR="00C4291B" w:rsidRPr="00C4291B" w:rsidRDefault="00C4291B" w:rsidP="00575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Pr="00C4291B" w:rsidRDefault="00C4291B" w:rsidP="00C42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B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тему  урока;</w:t>
            </w:r>
          </w:p>
          <w:p w:rsidR="00C4291B" w:rsidRPr="00C4291B" w:rsidRDefault="00C4291B" w:rsidP="00C42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B">
              <w:rPr>
                <w:rFonts w:ascii="Times New Roman" w:hAnsi="Times New Roman" w:cs="Times New Roman"/>
                <w:sz w:val="24"/>
                <w:szCs w:val="24"/>
              </w:rPr>
              <w:t>что из ранее пройденного повторили;</w:t>
            </w:r>
          </w:p>
          <w:p w:rsidR="00EC78BC" w:rsidRDefault="00C4291B" w:rsidP="00E46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1B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узнали и о чём хочется рассказать своим родителям. </w:t>
            </w:r>
            <w:r w:rsidR="00EC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33">
              <w:rPr>
                <w:rFonts w:ascii="Times New Roman" w:hAnsi="Times New Roman" w:cs="Times New Roman"/>
              </w:rPr>
              <w:t xml:space="preserve">Ученики отвечают на </w:t>
            </w:r>
            <w:r w:rsidR="00575F62">
              <w:rPr>
                <w:rFonts w:ascii="Times New Roman" w:hAnsi="Times New Roman" w:cs="Times New Roman"/>
              </w:rPr>
              <w:t>вопросы учи</w:t>
            </w:r>
            <w:r w:rsidR="00BD2897">
              <w:rPr>
                <w:rFonts w:ascii="Times New Roman" w:hAnsi="Times New Roman" w:cs="Times New Roman"/>
              </w:rPr>
              <w:t>теля, делают вывод.</w:t>
            </w:r>
          </w:p>
        </w:tc>
        <w:tc>
          <w:tcPr>
            <w:tcW w:w="2329" w:type="dxa"/>
          </w:tcPr>
          <w:p w:rsidR="00C4291B" w:rsidRDefault="00C4291B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33">
              <w:rPr>
                <w:rFonts w:ascii="Times New Roman" w:hAnsi="Times New Roman" w:cs="Times New Roman"/>
              </w:rPr>
              <w:t>Формирование у учеников положительного отношения к учёбе через оценку.</w:t>
            </w:r>
          </w:p>
        </w:tc>
      </w:tr>
      <w:tr w:rsidR="00EC78BC" w:rsidTr="00C4291B">
        <w:trPr>
          <w:trHeight w:val="873"/>
        </w:trPr>
        <w:tc>
          <w:tcPr>
            <w:tcW w:w="2127" w:type="dxa"/>
          </w:tcPr>
          <w:p w:rsidR="00EC78BC" w:rsidRPr="00C4291B" w:rsidRDefault="00EC78BC" w:rsidP="00E705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C78BC" w:rsidRPr="00C4291B" w:rsidRDefault="00EC78BC" w:rsidP="00EC7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дома записать по пять слов 1-ого, 2-ого, 3-его склонения</w:t>
            </w:r>
          </w:p>
        </w:tc>
        <w:tc>
          <w:tcPr>
            <w:tcW w:w="2667" w:type="dxa"/>
          </w:tcPr>
          <w:p w:rsidR="00EC78BC" w:rsidRPr="00886733" w:rsidRDefault="00BD2897" w:rsidP="00775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записывают в дневник домашнее задание.</w:t>
            </w:r>
          </w:p>
        </w:tc>
        <w:tc>
          <w:tcPr>
            <w:tcW w:w="2329" w:type="dxa"/>
          </w:tcPr>
          <w:p w:rsidR="00EC78BC" w:rsidRPr="00886733" w:rsidRDefault="0000092B" w:rsidP="00775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применять </w:t>
            </w:r>
            <w:r w:rsidR="00097D16">
              <w:rPr>
                <w:rFonts w:ascii="Times New Roman" w:hAnsi="Times New Roman" w:cs="Times New Roman"/>
              </w:rPr>
              <w:t>полученные знания</w:t>
            </w:r>
          </w:p>
        </w:tc>
      </w:tr>
      <w:tr w:rsidR="00C4291B" w:rsidTr="00C4291B">
        <w:trPr>
          <w:trHeight w:val="873"/>
        </w:trPr>
        <w:tc>
          <w:tcPr>
            <w:tcW w:w="2127" w:type="dxa"/>
          </w:tcPr>
          <w:p w:rsidR="00C4291B" w:rsidRDefault="00CF1438" w:rsidP="0077526E">
            <w:pPr>
              <w:rPr>
                <w:rFonts w:ascii="Times New Roman" w:hAnsi="Times New Roman" w:cs="Times New Roman"/>
              </w:rPr>
            </w:pPr>
            <w:r w:rsidRPr="00886733">
              <w:rPr>
                <w:rFonts w:ascii="Times New Roman" w:hAnsi="Times New Roman" w:cs="Times New Roman"/>
              </w:rPr>
              <w:t>Рефлексия</w:t>
            </w:r>
          </w:p>
          <w:p w:rsidR="00575F62" w:rsidRPr="00F36E67" w:rsidRDefault="00575F62" w:rsidP="0057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слайда № </w:t>
            </w:r>
            <w:r w:rsidR="00E70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AA9" w:rsidRPr="00F36E67" w:rsidRDefault="00691AA9" w:rsidP="0069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слайда № 15.</w:t>
            </w:r>
          </w:p>
          <w:p w:rsidR="00575F62" w:rsidRDefault="00575F62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91B" w:rsidRDefault="00CF1438" w:rsidP="00BD2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каждому ученику</w:t>
            </w:r>
            <w:r w:rsidR="00966D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высказывание,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</w:t>
            </w:r>
            <w:r w:rsidR="00EC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DFD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="007E55FC">
              <w:rPr>
                <w:rFonts w:ascii="Times New Roman" w:hAnsi="Times New Roman" w:cs="Times New Roman"/>
                <w:sz w:val="24"/>
                <w:szCs w:val="24"/>
              </w:rPr>
              <w:t>качественную оценку</w:t>
            </w:r>
            <w:r w:rsidR="00BD2897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ученику и работе в целом. (</w:t>
            </w:r>
            <w:r w:rsidR="00E469B5">
              <w:rPr>
                <w:rFonts w:ascii="Times New Roman" w:hAnsi="Times New Roman" w:cs="Times New Roman"/>
                <w:sz w:val="24"/>
                <w:szCs w:val="24"/>
              </w:rPr>
              <w:t>Приложение 4).</w:t>
            </w:r>
          </w:p>
        </w:tc>
        <w:tc>
          <w:tcPr>
            <w:tcW w:w="2667" w:type="dxa"/>
          </w:tcPr>
          <w:p w:rsidR="00C4291B" w:rsidRDefault="00966DFD" w:rsidP="000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дают о</w:t>
            </w:r>
            <w:r w:rsidR="00BD2897">
              <w:rPr>
                <w:rFonts w:ascii="Times New Roman" w:hAnsi="Times New Roman" w:cs="Times New Roman"/>
                <w:sz w:val="24"/>
                <w:szCs w:val="24"/>
              </w:rPr>
              <w:t xml:space="preserve">тветы и записывают в тетрадях те слова, которые отражают его </w:t>
            </w:r>
            <w:r w:rsidR="0000092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BD289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  </w:t>
            </w:r>
          </w:p>
        </w:tc>
        <w:tc>
          <w:tcPr>
            <w:tcW w:w="2329" w:type="dxa"/>
          </w:tcPr>
          <w:p w:rsidR="00C4291B" w:rsidRDefault="00966DFD" w:rsidP="0077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самоанализа</w:t>
            </w:r>
            <w:r w:rsidR="00575F62">
              <w:rPr>
                <w:rFonts w:ascii="Times New Roman" w:hAnsi="Times New Roman" w:cs="Times New Roman"/>
                <w:sz w:val="24"/>
                <w:szCs w:val="24"/>
              </w:rPr>
              <w:t>, умение объективно оценить свою работу на уроке.</w:t>
            </w:r>
          </w:p>
        </w:tc>
      </w:tr>
    </w:tbl>
    <w:p w:rsidR="00BD2897" w:rsidRDefault="00BD2897" w:rsidP="00451D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2897" w:rsidRDefault="00BD2897" w:rsidP="00451D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2897" w:rsidRDefault="00BD2897" w:rsidP="00451D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0546" w:rsidRDefault="00E70546" w:rsidP="00451D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E70546" w:rsidRPr="00CA5247" w:rsidRDefault="00E70546" w:rsidP="00451D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Физминутка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559"/>
        <w:gridCol w:w="1417"/>
      </w:tblGrid>
      <w:tr w:rsidR="00E70546" w:rsidRPr="00CA5247" w:rsidTr="00046D6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368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5</w:t>
            </w:r>
          </w:p>
        </w:tc>
      </w:tr>
      <w:tr w:rsidR="00E70546" w:rsidRPr="00CA5247" w:rsidTr="00046D6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ль</w:t>
            </w:r>
          </w:p>
        </w:tc>
      </w:tr>
      <w:tr w:rsidR="00E70546" w:rsidRPr="00CA5247" w:rsidTr="00046D6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ще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</w:t>
            </w:r>
          </w:p>
        </w:tc>
      </w:tr>
      <w:tr w:rsidR="00E70546" w:rsidRPr="00CA5247" w:rsidTr="00046D6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и</w:t>
            </w:r>
          </w:p>
        </w:tc>
      </w:tr>
      <w:tr w:rsidR="00E70546" w:rsidRPr="00CA5247" w:rsidTr="00046D6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546" w:rsidRPr="00DC423A" w:rsidRDefault="00E70546" w:rsidP="00046D60">
            <w:pPr>
              <w:spacing w:after="0" w:line="0" w:lineRule="atLeast"/>
              <w:ind w:left="-851"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C423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я</w:t>
            </w:r>
          </w:p>
        </w:tc>
      </w:tr>
    </w:tbl>
    <w:p w:rsidR="00E70546" w:rsidRDefault="00E70546" w:rsidP="00E70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546" w:rsidRDefault="00E70546" w:rsidP="00E70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А-4, Б-2, В-4, А-1, Г-2, В-3.</w:t>
      </w:r>
    </w:p>
    <w:p w:rsidR="00E70546" w:rsidRDefault="00E70546" w:rsidP="00E70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 к   е   с   ни   ло</w:t>
      </w:r>
    </w:p>
    <w:p w:rsidR="00E70546" w:rsidRDefault="00E70546" w:rsidP="00451D46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</w:t>
      </w:r>
    </w:p>
    <w:p w:rsidR="00E70546" w:rsidRDefault="00E70546" w:rsidP="00E70546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46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</w:t>
      </w:r>
      <w:r w:rsidRPr="001546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E70546" w:rsidRPr="00DC423A" w:rsidRDefault="00E70546" w:rsidP="00E70546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«Слушай, думай</w:t>
      </w:r>
      <w:r w:rsidRPr="001546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хлопай»</w:t>
      </w:r>
    </w:p>
    <w:p w:rsidR="00E70546" w:rsidRDefault="00E70546" w:rsidP="00E7054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C42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 называет слова и показывает их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карточках (для визуалов), учащие</w:t>
      </w:r>
      <w:r w:rsidRPr="00DC42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хло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пками обозначают склонение существительных</w:t>
      </w:r>
      <w:r w:rsidRPr="00DC42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1 скл. – 1 хлопок, 2 скл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– 2 хлопка, </w:t>
      </w:r>
    </w:p>
    <w:p w:rsidR="00E70546" w:rsidRPr="00DC423A" w:rsidRDefault="00E70546" w:rsidP="00E70546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скл. – 3 хлопка.</w:t>
      </w:r>
    </w:p>
    <w:p w:rsidR="00E70546" w:rsidRDefault="00E70546" w:rsidP="00E70546">
      <w:pPr>
        <w:spacing w:after="12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46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Слова для игры: </w:t>
      </w:r>
    </w:p>
    <w:p w:rsidR="00E70546" w:rsidRDefault="00E70546" w:rsidP="00451D46">
      <w:pPr>
        <w:spacing w:after="60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1546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емонт, облако, тетрадь, газета, карнавал, глушь, листва, капля, кровать, колено, цитата, рояль, печаль, костёр, копейка, мелочь, серебро, свобода.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A5247">
        <w:rPr>
          <w:rFonts w:ascii="Times New Roman" w:hAnsi="Times New Roman" w:cs="Times New Roman"/>
          <w:sz w:val="24"/>
          <w:szCs w:val="24"/>
        </w:rPr>
        <w:t>.</w:t>
      </w:r>
    </w:p>
    <w:p w:rsidR="00451D46" w:rsidRPr="00CA5247" w:rsidRDefault="00451D46" w:rsidP="00451D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Карточки для самостоятельной работы.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1 группа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Выписать имена существительные 1</w:t>
      </w:r>
      <w:r>
        <w:rPr>
          <w:rFonts w:ascii="Times New Roman" w:hAnsi="Times New Roman" w:cs="Times New Roman"/>
          <w:sz w:val="24"/>
          <w:szCs w:val="24"/>
        </w:rPr>
        <w:t xml:space="preserve">-ого </w:t>
      </w:r>
      <w:r w:rsidRPr="00CA5247">
        <w:rPr>
          <w:rFonts w:ascii="Times New Roman" w:hAnsi="Times New Roman" w:cs="Times New Roman"/>
          <w:sz w:val="24"/>
          <w:szCs w:val="24"/>
        </w:rPr>
        <w:t>склонения.</w:t>
      </w:r>
    </w:p>
    <w:p w:rsidR="00451D46" w:rsidRPr="00CA5247" w:rsidRDefault="00451D46" w:rsidP="00451D46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        Молодёжь,</w:t>
      </w:r>
      <w:r w:rsidR="00E469B5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 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u w:val="single"/>
        </w:rPr>
        <w:t>вьюга, лето, осень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, зима.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Просклоняйте выделенные имена существительные. Выделите окончание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2 группа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Выписать имена существительные  2</w:t>
      </w:r>
      <w:r>
        <w:rPr>
          <w:rFonts w:ascii="Times New Roman" w:hAnsi="Times New Roman" w:cs="Times New Roman"/>
          <w:sz w:val="24"/>
          <w:szCs w:val="24"/>
        </w:rPr>
        <w:t>-ого</w:t>
      </w:r>
      <w:r w:rsidRPr="00CA5247">
        <w:rPr>
          <w:rFonts w:ascii="Times New Roman" w:hAnsi="Times New Roman" w:cs="Times New Roman"/>
          <w:sz w:val="24"/>
          <w:szCs w:val="24"/>
        </w:rPr>
        <w:t xml:space="preserve"> склонения.</w:t>
      </w:r>
    </w:p>
    <w:p w:rsidR="00451D46" w:rsidRPr="00CA5247" w:rsidRDefault="00451D46" w:rsidP="00451D46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        Молодёжь,</w:t>
      </w:r>
      <w:r w:rsidR="00E469B5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 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u w:val="single"/>
        </w:rPr>
        <w:t>вьюга, лето, осень</w:t>
      </w:r>
      <w:r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, зима.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Просклоняйте выделенные</w:t>
      </w:r>
      <w:r w:rsidR="00E469B5">
        <w:rPr>
          <w:rFonts w:ascii="Times New Roman" w:hAnsi="Times New Roman" w:cs="Times New Roman"/>
          <w:sz w:val="24"/>
          <w:szCs w:val="24"/>
        </w:rPr>
        <w:t xml:space="preserve"> </w:t>
      </w:r>
      <w:r w:rsidRPr="00CA5247">
        <w:rPr>
          <w:rFonts w:ascii="Times New Roman" w:hAnsi="Times New Roman" w:cs="Times New Roman"/>
          <w:sz w:val="24"/>
          <w:szCs w:val="24"/>
        </w:rPr>
        <w:t>имена существительные.</w:t>
      </w:r>
      <w:r w:rsidR="00E469B5">
        <w:rPr>
          <w:rFonts w:ascii="Times New Roman" w:hAnsi="Times New Roman" w:cs="Times New Roman"/>
          <w:sz w:val="24"/>
          <w:szCs w:val="24"/>
        </w:rPr>
        <w:t xml:space="preserve"> </w:t>
      </w:r>
      <w:r w:rsidRPr="00CA5247">
        <w:rPr>
          <w:rFonts w:ascii="Times New Roman" w:hAnsi="Times New Roman" w:cs="Times New Roman"/>
          <w:sz w:val="24"/>
          <w:szCs w:val="24"/>
        </w:rPr>
        <w:t>Выделите окончание.</w:t>
      </w:r>
    </w:p>
    <w:p w:rsidR="00451D46" w:rsidRDefault="00451D46" w:rsidP="00451D46">
      <w:pPr>
        <w:rPr>
          <w:rFonts w:ascii="Times New Roman" w:hAnsi="Times New Roman" w:cs="Times New Roman"/>
          <w:sz w:val="24"/>
          <w:szCs w:val="24"/>
        </w:rPr>
      </w:pPr>
    </w:p>
    <w:p w:rsidR="00770EA6" w:rsidRDefault="00770EA6" w:rsidP="00451D46">
      <w:pPr>
        <w:rPr>
          <w:rFonts w:ascii="Times New Roman" w:hAnsi="Times New Roman" w:cs="Times New Roman"/>
          <w:sz w:val="24"/>
          <w:szCs w:val="24"/>
        </w:rPr>
      </w:pP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lastRenderedPageBreak/>
        <w:t>3 группа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Выписать имена существительные  3</w:t>
      </w:r>
      <w:r>
        <w:rPr>
          <w:rFonts w:ascii="Times New Roman" w:hAnsi="Times New Roman" w:cs="Times New Roman"/>
          <w:sz w:val="24"/>
          <w:szCs w:val="24"/>
        </w:rPr>
        <w:t xml:space="preserve">-его </w:t>
      </w:r>
      <w:r w:rsidRPr="00CA5247">
        <w:rPr>
          <w:rFonts w:ascii="Times New Roman" w:hAnsi="Times New Roman" w:cs="Times New Roman"/>
          <w:sz w:val="24"/>
          <w:szCs w:val="24"/>
        </w:rPr>
        <w:t>склонения.</w:t>
      </w:r>
    </w:p>
    <w:p w:rsidR="00451D46" w:rsidRPr="00CA5247" w:rsidRDefault="00E469B5" w:rsidP="00451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         Молодёжь, </w:t>
      </w:r>
      <w:r w:rsidR="00451D46"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 xml:space="preserve">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 </w:t>
      </w:r>
      <w:r w:rsidR="00451D46"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u w:val="single"/>
        </w:rPr>
        <w:t>вьюга, лето, осень</w:t>
      </w:r>
      <w:r w:rsidR="00451D46" w:rsidRPr="00CA5247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, зима.</w:t>
      </w:r>
    </w:p>
    <w:p w:rsidR="00451D46" w:rsidRPr="00CA5247" w:rsidRDefault="00451D46" w:rsidP="00451D46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Просклоняйте выделенные имена существительные.</w:t>
      </w:r>
      <w:r w:rsidR="00E469B5">
        <w:rPr>
          <w:rFonts w:ascii="Times New Roman" w:hAnsi="Times New Roman" w:cs="Times New Roman"/>
          <w:sz w:val="24"/>
          <w:szCs w:val="24"/>
        </w:rPr>
        <w:t xml:space="preserve"> </w:t>
      </w:r>
      <w:r w:rsidRPr="00CA5247">
        <w:rPr>
          <w:rFonts w:ascii="Times New Roman" w:hAnsi="Times New Roman" w:cs="Times New Roman"/>
          <w:sz w:val="24"/>
          <w:szCs w:val="24"/>
        </w:rPr>
        <w:t>Выделите окончание.</w:t>
      </w:r>
    </w:p>
    <w:p w:rsidR="00451D46" w:rsidRDefault="00451D46" w:rsidP="00451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451D46" w:rsidRPr="00CA5247" w:rsidRDefault="00451D46" w:rsidP="00451D46">
      <w:pPr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>Фамилия, имя, класс</w:t>
      </w:r>
    </w:p>
    <w:p w:rsidR="00E70546" w:rsidRDefault="00451D46" w:rsidP="00451D46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A5247">
        <w:rPr>
          <w:rFonts w:ascii="Times New Roman" w:hAnsi="Times New Roman" w:cs="Times New Roman"/>
          <w:sz w:val="24"/>
          <w:szCs w:val="24"/>
        </w:rPr>
        <w:t xml:space="preserve">Проверь себя. </w:t>
      </w:r>
      <w:r w:rsidRPr="00CA5247">
        <w:rPr>
          <w:rFonts w:ascii="Times New Roman" w:hAnsi="Times New Roman" w:cs="Times New Roman"/>
          <w:sz w:val="24"/>
          <w:szCs w:val="24"/>
        </w:rPr>
        <w:br/>
      </w:r>
      <w:r w:rsidRPr="00CA5247">
        <w:rPr>
          <w:rFonts w:ascii="Times New Roman" w:hAnsi="Times New Roman" w:cs="Times New Roman"/>
          <w:sz w:val="24"/>
          <w:szCs w:val="24"/>
        </w:rPr>
        <w:br/>
        <w:t>Имя существительное – это  ____________________ ,</w:t>
      </w:r>
      <w:r w:rsidR="00BD2897">
        <w:rPr>
          <w:rFonts w:ascii="Times New Roman" w:hAnsi="Times New Roman" w:cs="Times New Roman"/>
          <w:sz w:val="24"/>
          <w:szCs w:val="24"/>
        </w:rPr>
        <w:t xml:space="preserve"> </w:t>
      </w:r>
      <w:r w:rsidRPr="00CA5247">
        <w:rPr>
          <w:rFonts w:ascii="Times New Roman" w:hAnsi="Times New Roman" w:cs="Times New Roman"/>
          <w:sz w:val="24"/>
          <w:szCs w:val="24"/>
        </w:rPr>
        <w:t>которая отвечает на вопросы    ________  ,  ________      и обозначает  _________________   .</w:t>
      </w:r>
      <w:r w:rsidRPr="00CA5247">
        <w:rPr>
          <w:rFonts w:ascii="Times New Roman" w:hAnsi="Times New Roman" w:cs="Times New Roman"/>
          <w:sz w:val="24"/>
          <w:szCs w:val="24"/>
        </w:rPr>
        <w:br/>
        <w:t>Имена существительные  могут  быть   __________  ,  _________     или   __________    рода.</w:t>
      </w:r>
      <w:r w:rsidRPr="00CA5247">
        <w:rPr>
          <w:rFonts w:ascii="Times New Roman" w:hAnsi="Times New Roman" w:cs="Times New Roman"/>
          <w:sz w:val="24"/>
          <w:szCs w:val="24"/>
        </w:rPr>
        <w:br/>
        <w:t>Имена существительные бывают    __________,  __________  или  __________  склонения. </w:t>
      </w:r>
      <w:r w:rsidRPr="00CA5247">
        <w:rPr>
          <w:rFonts w:ascii="Times New Roman" w:hAnsi="Times New Roman" w:cs="Times New Roman"/>
          <w:sz w:val="24"/>
          <w:szCs w:val="24"/>
        </w:rPr>
        <w:br/>
        <w:t>К 1-ому склонению относятся существительные  ______________________________,</w:t>
      </w:r>
      <w:r w:rsidRPr="00CA5247">
        <w:rPr>
          <w:rFonts w:ascii="Times New Roman" w:hAnsi="Times New Roman" w:cs="Times New Roman"/>
          <w:sz w:val="24"/>
          <w:szCs w:val="24"/>
        </w:rPr>
        <w:br/>
        <w:t>ко 2-ому -  _______________________________________,</w:t>
      </w:r>
      <w:r w:rsidRPr="00CA5247">
        <w:rPr>
          <w:rFonts w:ascii="Times New Roman" w:hAnsi="Times New Roman" w:cs="Times New Roman"/>
          <w:sz w:val="24"/>
          <w:szCs w:val="24"/>
        </w:rPr>
        <w:br/>
        <w:t>к  3-ему -  _________________________.</w:t>
      </w:r>
      <w:r w:rsidRPr="00CA5247">
        <w:rPr>
          <w:rFonts w:ascii="Times New Roman" w:hAnsi="Times New Roman" w:cs="Times New Roman"/>
          <w:sz w:val="24"/>
          <w:szCs w:val="24"/>
        </w:rPr>
        <w:br/>
        <w:t>Имена существительные могут  изменяться по  ____________________ .</w:t>
      </w:r>
    </w:p>
    <w:p w:rsidR="00C4291B" w:rsidRDefault="00E70546" w:rsidP="0088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</w:t>
      </w:r>
    </w:p>
    <w:p w:rsidR="00C4291B" w:rsidRDefault="00E70546" w:rsidP="0088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2"/>
      </w:tblGrid>
      <w:tr w:rsidR="00CF1438" w:rsidRPr="00CF1438" w:rsidTr="00451D46">
        <w:trPr>
          <w:tblCellSpacing w:w="0" w:type="dxa"/>
        </w:trPr>
        <w:tc>
          <w:tcPr>
            <w:tcW w:w="2353" w:type="pct"/>
            <w:hideMark/>
          </w:tcPr>
          <w:p w:rsidR="00CF1438" w:rsidRPr="00CF1438" w:rsidRDefault="00CF1438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уроке я работал</w:t>
            </w:r>
            <w:r w:rsidR="00E7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…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2.Своей работой на уроке я</w:t>
            </w:r>
            <w:r w:rsidR="00E7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3.Урок для меня показался</w:t>
            </w:r>
            <w:r w:rsidR="00E7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 урок я</w:t>
            </w:r>
            <w:r w:rsidR="00E7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.Материал урока мне был</w:t>
            </w:r>
            <w:r w:rsidR="0045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.Домашнее задание мне кажется</w:t>
            </w:r>
            <w:r w:rsidR="0045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647" w:type="pct"/>
            <w:vAlign w:val="center"/>
            <w:hideMark/>
          </w:tcPr>
          <w:p w:rsidR="00CF1438" w:rsidRPr="00CF1438" w:rsidRDefault="00CF1438" w:rsidP="00E7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/ пассивно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доволен / не доволен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коротким / длинным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устал / устал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понятен / не понятен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интересен / скучен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легким / трудным</w:t>
            </w:r>
            <w:r w:rsidRPr="00CF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4291B" w:rsidRDefault="00C4291B" w:rsidP="00886733">
      <w:pPr>
        <w:rPr>
          <w:rFonts w:ascii="Times New Roman" w:hAnsi="Times New Roman" w:cs="Times New Roman"/>
          <w:sz w:val="24"/>
          <w:szCs w:val="24"/>
        </w:rPr>
      </w:pPr>
    </w:p>
    <w:p w:rsidR="00C4291B" w:rsidRDefault="00C4291B" w:rsidP="00886733">
      <w:pPr>
        <w:rPr>
          <w:rFonts w:ascii="Times New Roman" w:hAnsi="Times New Roman" w:cs="Times New Roman"/>
          <w:sz w:val="24"/>
          <w:szCs w:val="24"/>
        </w:rPr>
      </w:pPr>
    </w:p>
    <w:p w:rsidR="00C4291B" w:rsidRDefault="00C4291B" w:rsidP="00886733">
      <w:pPr>
        <w:rPr>
          <w:rFonts w:ascii="Times New Roman" w:hAnsi="Times New Roman" w:cs="Times New Roman"/>
          <w:sz w:val="24"/>
          <w:szCs w:val="24"/>
        </w:rPr>
      </w:pPr>
    </w:p>
    <w:p w:rsidR="00C4291B" w:rsidRDefault="00C4291B" w:rsidP="00886733">
      <w:pPr>
        <w:rPr>
          <w:rFonts w:ascii="Times New Roman" w:hAnsi="Times New Roman" w:cs="Times New Roman"/>
          <w:sz w:val="24"/>
          <w:szCs w:val="24"/>
        </w:rPr>
      </w:pPr>
    </w:p>
    <w:p w:rsidR="00110822" w:rsidRPr="00886733" w:rsidRDefault="00110822" w:rsidP="00886733">
      <w:pPr>
        <w:rPr>
          <w:rFonts w:ascii="Times New Roman" w:hAnsi="Times New Roman" w:cs="Times New Roman"/>
        </w:rPr>
      </w:pPr>
    </w:p>
    <w:p w:rsidR="00110822" w:rsidRPr="00886733" w:rsidRDefault="00110822" w:rsidP="00886733">
      <w:pPr>
        <w:rPr>
          <w:rFonts w:ascii="Times New Roman" w:hAnsi="Times New Roman" w:cs="Times New Roman"/>
        </w:rPr>
      </w:pPr>
    </w:p>
    <w:p w:rsidR="00110822" w:rsidRPr="00886733" w:rsidRDefault="00110822" w:rsidP="00886733">
      <w:pPr>
        <w:rPr>
          <w:rFonts w:ascii="Arial" w:hAnsi="Arial" w:cs="Arial"/>
          <w:sz w:val="24"/>
          <w:szCs w:val="24"/>
        </w:rPr>
      </w:pPr>
    </w:p>
    <w:p w:rsidR="00110822" w:rsidRPr="00886733" w:rsidRDefault="00110822" w:rsidP="00886733">
      <w:pPr>
        <w:rPr>
          <w:rFonts w:ascii="Aparajita" w:hAnsi="Aparajita" w:cs="Aparajita"/>
          <w:sz w:val="24"/>
          <w:szCs w:val="24"/>
        </w:rPr>
      </w:pPr>
    </w:p>
    <w:sectPr w:rsidR="00110822" w:rsidRPr="00886733" w:rsidSect="00CA4E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725"/>
    <w:multiLevelType w:val="hybridMultilevel"/>
    <w:tmpl w:val="480A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568E"/>
    <w:multiLevelType w:val="hybridMultilevel"/>
    <w:tmpl w:val="69BA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63FB"/>
    <w:multiLevelType w:val="hybridMultilevel"/>
    <w:tmpl w:val="D5B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146CC"/>
    <w:multiLevelType w:val="hybridMultilevel"/>
    <w:tmpl w:val="B5062F7E"/>
    <w:lvl w:ilvl="0" w:tplc="C3006D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85402"/>
    <w:multiLevelType w:val="hybridMultilevel"/>
    <w:tmpl w:val="B440A4C0"/>
    <w:lvl w:ilvl="0" w:tplc="CAF81146">
      <w:start w:val="1"/>
      <w:numFmt w:val="decimal"/>
      <w:lvlText w:val="%1."/>
      <w:lvlJc w:val="left"/>
      <w:pPr>
        <w:ind w:left="38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34EC0B62"/>
    <w:multiLevelType w:val="hybridMultilevel"/>
    <w:tmpl w:val="4462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90A02"/>
    <w:multiLevelType w:val="hybridMultilevel"/>
    <w:tmpl w:val="C07AA8F2"/>
    <w:lvl w:ilvl="0" w:tplc="699855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126B"/>
    <w:multiLevelType w:val="hybridMultilevel"/>
    <w:tmpl w:val="A36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F7844"/>
    <w:multiLevelType w:val="hybridMultilevel"/>
    <w:tmpl w:val="154456BA"/>
    <w:lvl w:ilvl="0" w:tplc="8A3C9976">
      <w:start w:val="1"/>
      <w:numFmt w:val="decimal"/>
      <w:lvlText w:val="%1."/>
      <w:lvlJc w:val="left"/>
      <w:pPr>
        <w:ind w:left="7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530A7101"/>
    <w:multiLevelType w:val="hybridMultilevel"/>
    <w:tmpl w:val="884EBF9C"/>
    <w:lvl w:ilvl="0" w:tplc="A0381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559F0552"/>
    <w:multiLevelType w:val="hybridMultilevel"/>
    <w:tmpl w:val="85F2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C09EE"/>
    <w:multiLevelType w:val="hybridMultilevel"/>
    <w:tmpl w:val="DFD21528"/>
    <w:lvl w:ilvl="0" w:tplc="1C9CD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267D4B"/>
    <w:multiLevelType w:val="hybridMultilevel"/>
    <w:tmpl w:val="9932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F687A"/>
    <w:multiLevelType w:val="hybridMultilevel"/>
    <w:tmpl w:val="F7F6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1C7"/>
    <w:rsid w:val="0000092B"/>
    <w:rsid w:val="0000690F"/>
    <w:rsid w:val="0001676E"/>
    <w:rsid w:val="00050427"/>
    <w:rsid w:val="0005625B"/>
    <w:rsid w:val="00097152"/>
    <w:rsid w:val="00097D16"/>
    <w:rsid w:val="000A12CC"/>
    <w:rsid w:val="000D34C2"/>
    <w:rsid w:val="000F0090"/>
    <w:rsid w:val="000F4E21"/>
    <w:rsid w:val="00110822"/>
    <w:rsid w:val="0012639C"/>
    <w:rsid w:val="001533EB"/>
    <w:rsid w:val="0015465A"/>
    <w:rsid w:val="00193F05"/>
    <w:rsid w:val="001B15E5"/>
    <w:rsid w:val="001B3A47"/>
    <w:rsid w:val="001E5204"/>
    <w:rsid w:val="001E6ECB"/>
    <w:rsid w:val="001E6F45"/>
    <w:rsid w:val="0021422A"/>
    <w:rsid w:val="002330E9"/>
    <w:rsid w:val="002470F5"/>
    <w:rsid w:val="00247248"/>
    <w:rsid w:val="002B694F"/>
    <w:rsid w:val="002C1D1D"/>
    <w:rsid w:val="002C3499"/>
    <w:rsid w:val="002D4EDA"/>
    <w:rsid w:val="003001F0"/>
    <w:rsid w:val="00376AC6"/>
    <w:rsid w:val="00391A21"/>
    <w:rsid w:val="003969F9"/>
    <w:rsid w:val="003C0E83"/>
    <w:rsid w:val="003D6FB1"/>
    <w:rsid w:val="003E497C"/>
    <w:rsid w:val="003E7CC7"/>
    <w:rsid w:val="003F0333"/>
    <w:rsid w:val="00400430"/>
    <w:rsid w:val="00401342"/>
    <w:rsid w:val="00451D46"/>
    <w:rsid w:val="00455A91"/>
    <w:rsid w:val="00477DDF"/>
    <w:rsid w:val="004950E8"/>
    <w:rsid w:val="004B5179"/>
    <w:rsid w:val="004E353A"/>
    <w:rsid w:val="004E39EF"/>
    <w:rsid w:val="00505639"/>
    <w:rsid w:val="00575F62"/>
    <w:rsid w:val="00580E5F"/>
    <w:rsid w:val="00583FCE"/>
    <w:rsid w:val="00595A03"/>
    <w:rsid w:val="005A1629"/>
    <w:rsid w:val="005B0A6A"/>
    <w:rsid w:val="005D649D"/>
    <w:rsid w:val="005F011A"/>
    <w:rsid w:val="00621F59"/>
    <w:rsid w:val="006378BB"/>
    <w:rsid w:val="00641800"/>
    <w:rsid w:val="006563F1"/>
    <w:rsid w:val="00673BEE"/>
    <w:rsid w:val="00691AA9"/>
    <w:rsid w:val="006A12D5"/>
    <w:rsid w:val="006A4EC2"/>
    <w:rsid w:val="006C1423"/>
    <w:rsid w:val="006D00A3"/>
    <w:rsid w:val="00734F41"/>
    <w:rsid w:val="007578F9"/>
    <w:rsid w:val="007638F3"/>
    <w:rsid w:val="00770EA6"/>
    <w:rsid w:val="007805EE"/>
    <w:rsid w:val="007A397F"/>
    <w:rsid w:val="007E55FC"/>
    <w:rsid w:val="007F27F6"/>
    <w:rsid w:val="0080496F"/>
    <w:rsid w:val="008171D8"/>
    <w:rsid w:val="00886733"/>
    <w:rsid w:val="008D16C7"/>
    <w:rsid w:val="008D4399"/>
    <w:rsid w:val="008F7333"/>
    <w:rsid w:val="00917A07"/>
    <w:rsid w:val="00927FE8"/>
    <w:rsid w:val="0093738B"/>
    <w:rsid w:val="009423D1"/>
    <w:rsid w:val="00946140"/>
    <w:rsid w:val="00966DFD"/>
    <w:rsid w:val="00990350"/>
    <w:rsid w:val="00A11A09"/>
    <w:rsid w:val="00AC5BD8"/>
    <w:rsid w:val="00AF5F35"/>
    <w:rsid w:val="00B10225"/>
    <w:rsid w:val="00B356F9"/>
    <w:rsid w:val="00B737C2"/>
    <w:rsid w:val="00BD2897"/>
    <w:rsid w:val="00BE5A20"/>
    <w:rsid w:val="00C13865"/>
    <w:rsid w:val="00C2077E"/>
    <w:rsid w:val="00C20B7E"/>
    <w:rsid w:val="00C4291B"/>
    <w:rsid w:val="00CA4E27"/>
    <w:rsid w:val="00CA5247"/>
    <w:rsid w:val="00CB2488"/>
    <w:rsid w:val="00CC531C"/>
    <w:rsid w:val="00CD3CCD"/>
    <w:rsid w:val="00CF1438"/>
    <w:rsid w:val="00D0640D"/>
    <w:rsid w:val="00D331F5"/>
    <w:rsid w:val="00D66572"/>
    <w:rsid w:val="00DC113F"/>
    <w:rsid w:val="00DC41C7"/>
    <w:rsid w:val="00DF0B3E"/>
    <w:rsid w:val="00DF0F0F"/>
    <w:rsid w:val="00DF52E1"/>
    <w:rsid w:val="00DF7542"/>
    <w:rsid w:val="00E165A1"/>
    <w:rsid w:val="00E250A7"/>
    <w:rsid w:val="00E469B5"/>
    <w:rsid w:val="00E70177"/>
    <w:rsid w:val="00E70546"/>
    <w:rsid w:val="00E77B85"/>
    <w:rsid w:val="00EC78BC"/>
    <w:rsid w:val="00ED59B0"/>
    <w:rsid w:val="00F03CE8"/>
    <w:rsid w:val="00F72C72"/>
    <w:rsid w:val="00F74F6B"/>
    <w:rsid w:val="00F843A5"/>
    <w:rsid w:val="00F924B9"/>
    <w:rsid w:val="00FC7C1B"/>
    <w:rsid w:val="00FE59DB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8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2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8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3430-7D75-4EAB-A791-1A015BB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</cp:lastModifiedBy>
  <cp:revision>42</cp:revision>
  <cp:lastPrinted>2013-01-28T11:16:00Z</cp:lastPrinted>
  <dcterms:created xsi:type="dcterms:W3CDTF">2011-12-11T08:48:00Z</dcterms:created>
  <dcterms:modified xsi:type="dcterms:W3CDTF">2013-07-24T14:31:00Z</dcterms:modified>
</cp:coreProperties>
</file>