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46" w:rsidRPr="00761C46" w:rsidRDefault="00761C46" w:rsidP="00761C46">
      <w:pPr>
        <w:rPr>
          <w:b/>
          <w:bCs/>
        </w:rPr>
      </w:pPr>
      <w:r>
        <w:rPr>
          <w:b/>
          <w:bCs/>
        </w:rPr>
        <w:t>Тема:</w:t>
      </w:r>
      <w:r w:rsidRPr="00761C46">
        <w:rPr>
          <w:b/>
          <w:bCs/>
        </w:rPr>
        <w:t xml:space="preserve"> Письменное деление на двузначное число. Закрепление</w:t>
      </w:r>
    </w:p>
    <w:p w:rsidR="00761C46" w:rsidRPr="00761C46" w:rsidRDefault="00761C46" w:rsidP="00761C46">
      <w:r w:rsidRPr="00761C46">
        <w:rPr>
          <w:b/>
          <w:bCs/>
          <w:i/>
          <w:iCs/>
        </w:rPr>
        <w:t>Цели:</w:t>
      </w:r>
      <w:r w:rsidRPr="00761C46">
        <w:t xml:space="preserve"> закреплять приемы письменного деления на двузначное число; рассмотреть случаи деления, когда в частном есть нули; совершенствовать вычислительные навыки, умение решать задачи и уравнения.</w:t>
      </w:r>
    </w:p>
    <w:p w:rsidR="00761C46" w:rsidRPr="00761C46" w:rsidRDefault="00761C46" w:rsidP="00761C46">
      <w:r w:rsidRPr="00761C46">
        <w:rPr>
          <w:b/>
          <w:bCs/>
          <w:i/>
          <w:iCs/>
        </w:rPr>
        <w:t>Планируемые результаты:</w:t>
      </w:r>
      <w:r w:rsidRPr="00761C46">
        <w:t xml:space="preserve"> учащиеся научатся выполнять письменное деление на двузначное число, когда в частном есть нули; решать задачи на встречное движение; читать равенства, используя математическую терминологию; составлять и решать уравнения; работать в парах; выполнять задания творческого и по</w:t>
      </w:r>
      <w:r w:rsidRPr="00761C46">
        <w:softHyphen/>
        <w:t>искового характера.</w:t>
      </w:r>
    </w:p>
    <w:p w:rsidR="00761C46" w:rsidRPr="00761C46" w:rsidRDefault="00761C46" w:rsidP="00761C46">
      <w:pPr>
        <w:rPr>
          <w:b/>
          <w:bCs/>
        </w:rPr>
      </w:pPr>
      <w:r w:rsidRPr="00761C46">
        <w:rPr>
          <w:b/>
          <w:bCs/>
        </w:rPr>
        <w:t>Ход урока</w:t>
      </w:r>
    </w:p>
    <w:p w:rsidR="00761C46" w:rsidRPr="00761C46" w:rsidRDefault="00761C46" w:rsidP="00761C46">
      <w:pPr>
        <w:numPr>
          <w:ilvl w:val="0"/>
          <w:numId w:val="2"/>
        </w:numPr>
        <w:rPr>
          <w:b/>
          <w:bCs/>
        </w:rPr>
      </w:pPr>
      <w:r w:rsidRPr="00761C46">
        <w:rPr>
          <w:b/>
          <w:bCs/>
        </w:rPr>
        <w:t>Организационный момент</w:t>
      </w:r>
    </w:p>
    <w:p w:rsidR="00761C46" w:rsidRPr="00761C46" w:rsidRDefault="00761C46" w:rsidP="00761C46">
      <w:pPr>
        <w:numPr>
          <w:ilvl w:val="0"/>
          <w:numId w:val="2"/>
        </w:numPr>
        <w:rPr>
          <w:b/>
          <w:bCs/>
        </w:rPr>
      </w:pPr>
      <w:r w:rsidRPr="00761C46">
        <w:rPr>
          <w:b/>
          <w:bCs/>
        </w:rPr>
        <w:t>Актуализация знаний</w:t>
      </w:r>
    </w:p>
    <w:p w:rsidR="00761C46" w:rsidRPr="00761C46" w:rsidRDefault="00761C46" w:rsidP="00761C46">
      <w:pPr>
        <w:numPr>
          <w:ilvl w:val="0"/>
          <w:numId w:val="3"/>
        </w:numPr>
        <w:rPr>
          <w:b/>
          <w:bCs/>
        </w:rPr>
      </w:pPr>
      <w:r w:rsidRPr="00761C46">
        <w:rPr>
          <w:b/>
          <w:bCs/>
        </w:rPr>
        <w:t>Математический диктант</w:t>
      </w:r>
    </w:p>
    <w:p w:rsidR="00761C46" w:rsidRPr="00761C46" w:rsidRDefault="00761C46" w:rsidP="00761C46">
      <w:pPr>
        <w:numPr>
          <w:ilvl w:val="0"/>
          <w:numId w:val="4"/>
        </w:numPr>
      </w:pPr>
      <w:r w:rsidRPr="00761C46">
        <w:t xml:space="preserve">Найдите произведение чисел 38 и 20. </w:t>
      </w:r>
      <w:r w:rsidRPr="00761C46">
        <w:rPr>
          <w:i/>
          <w:iCs/>
        </w:rPr>
        <w:t>(760.)</w:t>
      </w:r>
    </w:p>
    <w:p w:rsidR="00761C46" w:rsidRPr="00761C46" w:rsidRDefault="00761C46" w:rsidP="00761C46">
      <w:pPr>
        <w:numPr>
          <w:ilvl w:val="0"/>
          <w:numId w:val="4"/>
        </w:numPr>
      </w:pPr>
      <w:r w:rsidRPr="00761C46">
        <w:t xml:space="preserve">Во сколько раз число 1800 больше 300? </w:t>
      </w:r>
      <w:r w:rsidRPr="00761C46">
        <w:rPr>
          <w:i/>
          <w:iCs/>
        </w:rPr>
        <w:t>(В 6.)</w:t>
      </w:r>
    </w:p>
    <w:p w:rsidR="00761C46" w:rsidRPr="00761C46" w:rsidRDefault="00761C46" w:rsidP="00761C46">
      <w:pPr>
        <w:numPr>
          <w:ilvl w:val="0"/>
          <w:numId w:val="4"/>
        </w:numPr>
      </w:pPr>
      <w:r w:rsidRPr="00761C46">
        <w:t xml:space="preserve">Какое число уменьшили на 700, если получили 5300? </w:t>
      </w:r>
      <w:r w:rsidRPr="00761C46">
        <w:rPr>
          <w:i/>
          <w:iCs/>
        </w:rPr>
        <w:t>(6000.)</w:t>
      </w:r>
    </w:p>
    <w:p w:rsidR="00761C46" w:rsidRPr="00761C46" w:rsidRDefault="00761C46" w:rsidP="00761C46">
      <w:pPr>
        <w:numPr>
          <w:ilvl w:val="0"/>
          <w:numId w:val="4"/>
        </w:numPr>
      </w:pPr>
      <w:r w:rsidRPr="00761C46">
        <w:t xml:space="preserve">Увеличьте наименьшее пятизначное число в 100 раз. </w:t>
      </w:r>
      <w:r w:rsidRPr="00761C46">
        <w:rPr>
          <w:i/>
          <w:iCs/>
        </w:rPr>
        <w:t>(100.)</w:t>
      </w:r>
    </w:p>
    <w:p w:rsidR="00761C46" w:rsidRPr="00761C46" w:rsidRDefault="00761C46" w:rsidP="007C0D6F">
      <w:pPr>
        <w:numPr>
          <w:ilvl w:val="0"/>
          <w:numId w:val="4"/>
        </w:numPr>
      </w:pPr>
      <w:r w:rsidRPr="00761C46">
        <w:t xml:space="preserve">Запишите трехзначное число, в котором 3 сотни, а единиц и десятков поровну. Увеличьте его на 100. К однозначному числу приписали такую же цифру. Во сколько раз увеличилось число? </w:t>
      </w:r>
    </w:p>
    <w:p w:rsidR="00761C46" w:rsidRPr="00761C46" w:rsidRDefault="00761C46" w:rsidP="00761C46">
      <w:pPr>
        <w:numPr>
          <w:ilvl w:val="0"/>
          <w:numId w:val="4"/>
        </w:numPr>
      </w:pPr>
      <w:r w:rsidRPr="00761C46">
        <w:t xml:space="preserve">Чему равно частное от деления чисел 600 и 30? </w:t>
      </w:r>
      <w:r w:rsidRPr="00761C46">
        <w:rPr>
          <w:i/>
          <w:iCs/>
        </w:rPr>
        <w:t>(20.)</w:t>
      </w:r>
    </w:p>
    <w:p w:rsidR="00761C46" w:rsidRPr="00761C46" w:rsidRDefault="00761C46" w:rsidP="00761C46">
      <w:pPr>
        <w:numPr>
          <w:ilvl w:val="0"/>
          <w:numId w:val="4"/>
        </w:numPr>
      </w:pPr>
      <w:r w:rsidRPr="00761C46">
        <w:t>На огороде площадью 1000 м</w:t>
      </w:r>
      <w:r w:rsidRPr="00761C46">
        <w:rPr>
          <w:vertAlign w:val="superscript"/>
        </w:rPr>
        <w:t>2</w:t>
      </w:r>
      <w:r w:rsidRPr="00761C46">
        <w:t xml:space="preserve"> растут капуста и картофель. Капустой занято три пятых части огорода. Сколько квадрат</w:t>
      </w:r>
      <w:r w:rsidRPr="00761C46">
        <w:softHyphen/>
        <w:t xml:space="preserve">ных метров занято картофелем? </w:t>
      </w:r>
      <w:r w:rsidRPr="00761C46">
        <w:rPr>
          <w:i/>
          <w:iCs/>
        </w:rPr>
        <w:t>(400м</w:t>
      </w:r>
      <w:r w:rsidRPr="00761C46">
        <w:rPr>
          <w:i/>
          <w:iCs/>
          <w:vertAlign w:val="superscript"/>
        </w:rPr>
        <w:t>2</w:t>
      </w:r>
      <w:r w:rsidRPr="00761C46">
        <w:rPr>
          <w:i/>
          <w:iCs/>
        </w:rPr>
        <w:t>.)</w:t>
      </w:r>
    </w:p>
    <w:p w:rsidR="00761C46" w:rsidRPr="00761C46" w:rsidRDefault="00761C46" w:rsidP="00761C46">
      <w:pPr>
        <w:numPr>
          <w:ilvl w:val="0"/>
          <w:numId w:val="4"/>
        </w:numPr>
      </w:pPr>
      <w:r w:rsidRPr="00761C46">
        <w:t xml:space="preserve">Сколько метров в одной десятой километра? </w:t>
      </w:r>
      <w:r w:rsidRPr="00761C46">
        <w:rPr>
          <w:i/>
          <w:iCs/>
        </w:rPr>
        <w:t>(100м.)</w:t>
      </w:r>
    </w:p>
    <w:p w:rsidR="00761C46" w:rsidRPr="00761C46" w:rsidRDefault="00761C46" w:rsidP="00761C46">
      <w:r w:rsidRPr="00761C46">
        <w:t xml:space="preserve">10) Вычислите площадь участка прямоугольной формы, длина которого равна 20 м, а ширина в 2 раза меньше. </w:t>
      </w:r>
      <w:r w:rsidRPr="00761C46">
        <w:rPr>
          <w:b/>
          <w:bCs/>
          <w:i/>
          <w:iCs/>
        </w:rPr>
        <w:t>(200м</w:t>
      </w:r>
      <w:r w:rsidRPr="00761C46">
        <w:rPr>
          <w:b/>
          <w:bCs/>
          <w:i/>
          <w:iCs/>
          <w:vertAlign w:val="superscript"/>
        </w:rPr>
        <w:t>2</w:t>
      </w:r>
      <w:r w:rsidRPr="00761C46">
        <w:rPr>
          <w:b/>
          <w:bCs/>
          <w:i/>
          <w:iCs/>
        </w:rPr>
        <w:t>.)</w:t>
      </w:r>
    </w:p>
    <w:p w:rsidR="00761C46" w:rsidRPr="00761C46" w:rsidRDefault="00761C46" w:rsidP="00761C46">
      <w:pPr>
        <w:numPr>
          <w:ilvl w:val="0"/>
          <w:numId w:val="3"/>
        </w:numPr>
        <w:rPr>
          <w:b/>
          <w:bCs/>
        </w:rPr>
      </w:pPr>
      <w:r w:rsidRPr="00761C46">
        <w:rPr>
          <w:b/>
          <w:bCs/>
        </w:rPr>
        <w:t>Работа над задачами</w:t>
      </w:r>
    </w:p>
    <w:p w:rsidR="00761C46" w:rsidRPr="00761C46" w:rsidRDefault="00761C46" w:rsidP="00761C46">
      <w:r w:rsidRPr="00761C46">
        <w:t>(На доске схематический чертеж, числовые данные записаны на карточках.)</w:t>
      </w:r>
    </w:p>
    <w:p w:rsidR="00761C46" w:rsidRPr="00761C46" w:rsidRDefault="00761C46" w:rsidP="00761C46">
      <w:r w:rsidRPr="00761C46">
        <w:drawing>
          <wp:anchor distT="0" distB="0" distL="114300" distR="114300" simplePos="0" relativeHeight="251659264" behindDoc="1" locked="0" layoutInCell="1" allowOverlap="1" wp14:anchorId="5436ACB1" wp14:editId="508BF145">
            <wp:simplePos x="0" y="0"/>
            <wp:positionH relativeFrom="column">
              <wp:posOffset>147955</wp:posOffset>
            </wp:positionH>
            <wp:positionV relativeFrom="paragraph">
              <wp:posOffset>95885</wp:posOffset>
            </wp:positionV>
            <wp:extent cx="3686810" cy="1594485"/>
            <wp:effectExtent l="0" t="0" r="8890" b="5715"/>
            <wp:wrapTight wrapText="bothSides">
              <wp:wrapPolygon edited="0">
                <wp:start x="0" y="0"/>
                <wp:lineTo x="0" y="21419"/>
                <wp:lineTo x="21540" y="21419"/>
                <wp:lineTo x="21540" y="0"/>
                <wp:lineTo x="0" y="0"/>
              </wp:wrapPolygon>
            </wp:wrapTight>
            <wp:docPr id="8" name="Рисунок 8" descr="ФГОС4 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ФГОС4 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159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C46" w:rsidRPr="00761C46" w:rsidRDefault="00761C46" w:rsidP="00761C46"/>
    <w:p w:rsidR="00761C46" w:rsidRPr="00761C46" w:rsidRDefault="00761C46" w:rsidP="00761C46"/>
    <w:p w:rsidR="00761C46" w:rsidRPr="00761C46" w:rsidRDefault="00761C46" w:rsidP="00761C46"/>
    <w:p w:rsidR="00761C46" w:rsidRPr="00761C46" w:rsidRDefault="00761C46" w:rsidP="00761C46"/>
    <w:p w:rsidR="00761C46" w:rsidRPr="00761C46" w:rsidRDefault="00761C46" w:rsidP="00761C46"/>
    <w:p w:rsidR="00761C46" w:rsidRPr="00761C46" w:rsidRDefault="00761C46" w:rsidP="00761C46"/>
    <w:p w:rsidR="00761C46" w:rsidRPr="00761C46" w:rsidRDefault="00761C46" w:rsidP="00761C46"/>
    <w:p w:rsidR="00761C46" w:rsidRPr="00761C46" w:rsidRDefault="00761C46" w:rsidP="00761C46"/>
    <w:p w:rsidR="00761C46" w:rsidRPr="00761C46" w:rsidRDefault="00761C46" w:rsidP="00761C46"/>
    <w:p w:rsidR="00761C46" w:rsidRPr="00761C46" w:rsidRDefault="00761C46" w:rsidP="00761C46">
      <w:pPr>
        <w:numPr>
          <w:ilvl w:val="0"/>
          <w:numId w:val="1"/>
        </w:numPr>
      </w:pPr>
      <w:r w:rsidRPr="00761C46">
        <w:t>Составьте задачу по чертежу и решите ее.</w:t>
      </w:r>
    </w:p>
    <w:p w:rsidR="00761C46" w:rsidRPr="00761C46" w:rsidRDefault="00761C46" w:rsidP="00761C46">
      <w:r w:rsidRPr="00761C46">
        <w:t>(Аналогично составляются и решаются все возможные об</w:t>
      </w:r>
      <w:r w:rsidRPr="00761C46">
        <w:rPr>
          <w:lang w:val="en-US"/>
        </w:rPr>
        <w:t>p</w:t>
      </w:r>
      <w:proofErr w:type="spellStart"/>
      <w:r w:rsidRPr="00761C46">
        <w:t>атн</w:t>
      </w:r>
      <w:bookmarkStart w:id="0" w:name="_GoBack"/>
      <w:bookmarkEnd w:id="0"/>
      <w:r w:rsidRPr="00761C46">
        <w:t>ые</w:t>
      </w:r>
      <w:proofErr w:type="spellEnd"/>
      <w:r w:rsidRPr="00761C46">
        <w:t xml:space="preserve"> задачи.)</w:t>
      </w:r>
    </w:p>
    <w:p w:rsidR="00761C46" w:rsidRPr="00761C46" w:rsidRDefault="00761C46" w:rsidP="00761C46">
      <w:pPr>
        <w:numPr>
          <w:ilvl w:val="0"/>
          <w:numId w:val="1"/>
        </w:numPr>
      </w:pPr>
      <w:r w:rsidRPr="00761C46">
        <w:t xml:space="preserve">Как называются эти задачи? </w:t>
      </w:r>
      <w:r w:rsidRPr="00761C46">
        <w:rPr>
          <w:i/>
          <w:iCs/>
        </w:rPr>
        <w:t>(Взаимообратные.)</w:t>
      </w:r>
    </w:p>
    <w:p w:rsidR="00761C46" w:rsidRPr="00761C46" w:rsidRDefault="00761C46" w:rsidP="00761C46">
      <w:pPr>
        <w:numPr>
          <w:ilvl w:val="0"/>
          <w:numId w:val="1"/>
        </w:numPr>
      </w:pPr>
      <w:r w:rsidRPr="00761C46">
        <w:t xml:space="preserve">Какой вид движения представлен на чертеже? </w:t>
      </w:r>
      <w:r w:rsidRPr="00761C46">
        <w:rPr>
          <w:i/>
          <w:iCs/>
        </w:rPr>
        <w:t>(Встречное движение.)</w:t>
      </w:r>
    </w:p>
    <w:p w:rsidR="00761C46" w:rsidRPr="00761C46" w:rsidRDefault="00761C46" w:rsidP="00761C46">
      <w:pPr>
        <w:numPr>
          <w:ilvl w:val="0"/>
          <w:numId w:val="1"/>
        </w:numPr>
      </w:pPr>
      <w:r w:rsidRPr="00761C46">
        <w:t xml:space="preserve">Как называется общая скорость в таких задачах? </w:t>
      </w:r>
      <w:r w:rsidRPr="00761C46">
        <w:rPr>
          <w:i/>
          <w:iCs/>
        </w:rPr>
        <w:t>(Скорость сближения.)</w:t>
      </w:r>
    </w:p>
    <w:p w:rsidR="00761C46" w:rsidRPr="00761C46" w:rsidRDefault="00761C46" w:rsidP="00761C46">
      <w:pPr>
        <w:numPr>
          <w:ilvl w:val="0"/>
          <w:numId w:val="1"/>
        </w:numPr>
      </w:pPr>
      <w:r w:rsidRPr="00761C46">
        <w:t>Сделайте вывод: как найти скорость, время, расстояние при встречном движении?</w:t>
      </w:r>
    </w:p>
    <w:p w:rsidR="00761C46" w:rsidRPr="00761C46" w:rsidRDefault="00761C46" w:rsidP="00761C46">
      <w:pPr>
        <w:numPr>
          <w:ilvl w:val="0"/>
          <w:numId w:val="3"/>
        </w:numPr>
        <w:rPr>
          <w:b/>
          <w:bCs/>
        </w:rPr>
      </w:pPr>
      <w:r w:rsidRPr="00761C46">
        <w:rPr>
          <w:b/>
          <w:bCs/>
        </w:rPr>
        <w:t>Работа по учебнику</w:t>
      </w:r>
    </w:p>
    <w:p w:rsidR="00761C46" w:rsidRPr="00761C46" w:rsidRDefault="00761C46" w:rsidP="00761C46">
      <w:pPr>
        <w:rPr>
          <w:b/>
          <w:bCs/>
          <w:i/>
          <w:iCs/>
        </w:rPr>
      </w:pPr>
      <w:r w:rsidRPr="00761C46">
        <w:rPr>
          <w:b/>
          <w:bCs/>
          <w:i/>
          <w:iCs/>
        </w:rPr>
        <w:t>№3(с. 69).</w:t>
      </w:r>
    </w:p>
    <w:p w:rsidR="00761C46" w:rsidRPr="00761C46" w:rsidRDefault="00761C46" w:rsidP="00761C46">
      <w:pPr>
        <w:numPr>
          <w:ilvl w:val="0"/>
          <w:numId w:val="1"/>
        </w:numPr>
      </w:pPr>
      <w:r w:rsidRPr="00761C46">
        <w:t>Рассмотрите рисунок.</w:t>
      </w:r>
    </w:p>
    <w:p w:rsidR="00761C46" w:rsidRPr="00761C46" w:rsidRDefault="00761C46" w:rsidP="00761C46">
      <w:pPr>
        <w:numPr>
          <w:ilvl w:val="0"/>
          <w:numId w:val="1"/>
        </w:numPr>
      </w:pPr>
      <w:r w:rsidRPr="00761C46">
        <w:t xml:space="preserve">По каким признакам можно разделить фигуры на группы? </w:t>
      </w:r>
      <w:r w:rsidRPr="00761C46">
        <w:rPr>
          <w:i/>
          <w:iCs/>
        </w:rPr>
        <w:t>(По форме, цвету.)</w:t>
      </w:r>
    </w:p>
    <w:p w:rsidR="00761C46" w:rsidRPr="00761C46" w:rsidRDefault="00761C46" w:rsidP="00761C46">
      <w:pPr>
        <w:numPr>
          <w:ilvl w:val="0"/>
          <w:numId w:val="5"/>
        </w:numPr>
      </w:pPr>
      <w:r w:rsidRPr="00761C46">
        <w:t xml:space="preserve">Разделите фигуры по форме. Какие получились группы? </w:t>
      </w:r>
      <w:r w:rsidRPr="00761C46">
        <w:rPr>
          <w:i/>
          <w:iCs/>
        </w:rPr>
        <w:t>(Круги и треугольники.)</w:t>
      </w:r>
    </w:p>
    <w:p w:rsidR="00761C46" w:rsidRPr="00761C46" w:rsidRDefault="00761C46" w:rsidP="00761C46">
      <w:pPr>
        <w:numPr>
          <w:ilvl w:val="0"/>
          <w:numId w:val="5"/>
        </w:numPr>
        <w:rPr>
          <w:i/>
          <w:iCs/>
        </w:rPr>
      </w:pPr>
      <w:r w:rsidRPr="00761C46">
        <w:t xml:space="preserve">На какие группы можно разделить треугольники? </w:t>
      </w:r>
      <w:r w:rsidRPr="00761C46">
        <w:rPr>
          <w:i/>
          <w:iCs/>
        </w:rPr>
        <w:t>(По типу углов: прямоугольные, остроугольные, тупоугольные. По типу сторон: равнобедренные, разносторонние, равносторонние.)</w:t>
      </w:r>
    </w:p>
    <w:p w:rsidR="00761C46" w:rsidRPr="00761C46" w:rsidRDefault="00761C46" w:rsidP="00761C46">
      <w:pPr>
        <w:numPr>
          <w:ilvl w:val="0"/>
          <w:numId w:val="5"/>
        </w:numPr>
        <w:rPr>
          <w:i/>
          <w:iCs/>
        </w:rPr>
      </w:pPr>
      <w:r w:rsidRPr="00761C46">
        <w:t xml:space="preserve">Выполните задание в парах. </w:t>
      </w:r>
      <w:r w:rsidRPr="00761C46">
        <w:rPr>
          <w:i/>
          <w:iCs/>
        </w:rPr>
        <w:t>(Верные высказывания</w:t>
      </w:r>
      <w:r w:rsidRPr="00761C46">
        <w:t xml:space="preserve"> — </w:t>
      </w:r>
      <w:r w:rsidRPr="00761C46">
        <w:rPr>
          <w:i/>
          <w:iCs/>
        </w:rPr>
        <w:t>1, 4, неверные — 2, 3.)</w:t>
      </w:r>
    </w:p>
    <w:p w:rsidR="00761C46" w:rsidRPr="00761C46" w:rsidRDefault="00761C46" w:rsidP="00761C46">
      <w:pPr>
        <w:numPr>
          <w:ilvl w:val="0"/>
          <w:numId w:val="6"/>
        </w:numPr>
        <w:rPr>
          <w:b/>
          <w:bCs/>
        </w:rPr>
      </w:pPr>
      <w:r w:rsidRPr="00761C46">
        <w:rPr>
          <w:b/>
          <w:bCs/>
        </w:rPr>
        <w:t>Самоопределение к деятельности</w:t>
      </w:r>
    </w:p>
    <w:p w:rsidR="00761C46" w:rsidRPr="00761C46" w:rsidRDefault="00761C46" w:rsidP="00761C46">
      <w:r w:rsidRPr="00761C46">
        <w:t>(На доске записаны примеры.)</w:t>
      </w:r>
    </w:p>
    <w:p w:rsidR="00761C46" w:rsidRPr="00761C46" w:rsidRDefault="00761C46" w:rsidP="00761C46">
      <w:r w:rsidRPr="00761C46">
        <w:t>5:16</w:t>
      </w:r>
      <w:r w:rsidRPr="00761C46">
        <w:tab/>
        <w:t>11:19</w:t>
      </w:r>
      <w:r w:rsidRPr="00761C46">
        <w:tab/>
        <w:t>56:78</w:t>
      </w:r>
    </w:p>
    <w:p w:rsidR="00761C46" w:rsidRPr="00761C46" w:rsidRDefault="00761C46" w:rsidP="00761C46">
      <w:pPr>
        <w:numPr>
          <w:ilvl w:val="0"/>
          <w:numId w:val="5"/>
        </w:numPr>
      </w:pPr>
      <w:r w:rsidRPr="00761C46">
        <w:t xml:space="preserve">Что общего в данных выражениях? </w:t>
      </w:r>
      <w:r w:rsidRPr="00761C46">
        <w:rPr>
          <w:i/>
          <w:iCs/>
        </w:rPr>
        <w:t>(Делимое больше делителя.)</w:t>
      </w:r>
    </w:p>
    <w:p w:rsidR="00761C46" w:rsidRPr="00761C46" w:rsidRDefault="00761C46" w:rsidP="00761C46">
      <w:pPr>
        <w:numPr>
          <w:ilvl w:val="0"/>
          <w:numId w:val="5"/>
        </w:numPr>
      </w:pPr>
      <w:r w:rsidRPr="00761C46">
        <w:t>Выполните деление устно.</w:t>
      </w:r>
    </w:p>
    <w:p w:rsidR="00761C46" w:rsidRPr="00761C46" w:rsidRDefault="00761C46" w:rsidP="00761C46">
      <w:r w:rsidRPr="00761C46">
        <w:t>(Сильный ученик работает у доски.)</w:t>
      </w:r>
    </w:p>
    <w:p w:rsidR="00761C46" w:rsidRPr="00761C46" w:rsidRDefault="00761C46" w:rsidP="00761C46">
      <w:r w:rsidRPr="00761C46">
        <w:t>5: 16 = 0 (ост. 5)</w:t>
      </w:r>
    </w:p>
    <w:p w:rsidR="00761C46" w:rsidRPr="00761C46" w:rsidRDefault="00761C46" w:rsidP="00761C46">
      <w:proofErr w:type="gramStart"/>
      <w:r w:rsidRPr="00761C46">
        <w:t>11 :</w:t>
      </w:r>
      <w:proofErr w:type="gramEnd"/>
      <w:r w:rsidRPr="00761C46">
        <w:t xml:space="preserve"> 19 = 0 (ост. 11)</w:t>
      </w:r>
    </w:p>
    <w:p w:rsidR="00761C46" w:rsidRPr="00761C46" w:rsidRDefault="00761C46" w:rsidP="00761C46">
      <w:proofErr w:type="gramStart"/>
      <w:r w:rsidRPr="00761C46">
        <w:t>56 :</w:t>
      </w:r>
      <w:proofErr w:type="gramEnd"/>
      <w:r w:rsidRPr="00761C46">
        <w:t xml:space="preserve"> 78 = 0 (ост. 56)</w:t>
      </w:r>
    </w:p>
    <w:p w:rsidR="00761C46" w:rsidRPr="00761C46" w:rsidRDefault="00761C46" w:rsidP="00761C46">
      <w:pPr>
        <w:numPr>
          <w:ilvl w:val="0"/>
          <w:numId w:val="5"/>
        </w:numPr>
      </w:pPr>
      <w:r w:rsidRPr="00761C46">
        <w:t xml:space="preserve">Сделайте вывод: как разделить меньшее число на большее? </w:t>
      </w:r>
      <w:r w:rsidRPr="00761C46">
        <w:rPr>
          <w:i/>
          <w:iCs/>
        </w:rPr>
        <w:t>(Значение частного равно нулю, а остаток — делимому.)</w:t>
      </w:r>
    </w:p>
    <w:p w:rsidR="00761C46" w:rsidRPr="00761C46" w:rsidRDefault="00761C46" w:rsidP="00761C46">
      <w:pPr>
        <w:numPr>
          <w:ilvl w:val="0"/>
          <w:numId w:val="5"/>
        </w:numPr>
      </w:pPr>
      <w:r w:rsidRPr="00761C46">
        <w:t>Выполните деление.</w:t>
      </w:r>
    </w:p>
    <w:p w:rsidR="00761C46" w:rsidRPr="00761C46" w:rsidRDefault="00761C46" w:rsidP="00761C46">
      <w:r w:rsidRPr="00761C46">
        <w:t xml:space="preserve">16 </w:t>
      </w:r>
      <w:proofErr w:type="gramStart"/>
      <w:r w:rsidRPr="00761C46">
        <w:t>238 :</w:t>
      </w:r>
      <w:proofErr w:type="gramEnd"/>
      <w:r w:rsidRPr="00761C46">
        <w:t xml:space="preserve"> 23.</w:t>
      </w:r>
    </w:p>
    <w:p w:rsidR="00761C46" w:rsidRPr="00761C46" w:rsidRDefault="00761C46" w:rsidP="00761C46">
      <w:pPr>
        <w:rPr>
          <w:i/>
          <w:iCs/>
        </w:rPr>
      </w:pPr>
      <w:r w:rsidRPr="00761C46">
        <w:rPr>
          <w:i/>
          <w:iCs/>
        </w:rPr>
        <w:t>Примерные рассуждения учащихся</w:t>
      </w:r>
    </w:p>
    <w:p w:rsidR="00761C46" w:rsidRPr="00761C46" w:rsidRDefault="00761C46" w:rsidP="00761C46">
      <w:r w:rsidRPr="00761C46">
        <w:t>Надо разделить 16 238 на 23. Первое неполное делимое 162 сот</w:t>
      </w:r>
      <w:r w:rsidRPr="00761C46">
        <w:softHyphen/>
        <w:t>ни, значит, в частном будут три цифры: сотни, десятки и единицы. Ставим три точки. Разделим 162 на 23. Для этого достаточно разде</w:t>
      </w:r>
      <w:r w:rsidRPr="00761C46">
        <w:softHyphen/>
        <w:t xml:space="preserve">лить 162 на 20, пробная цифра 7. Проверим: 23 • 7 = 161. Вычитаем: 162 — 161 = 1. Сравниваем остаток с делителем. Остаток меньше делителя. Второе неполное делимое - 13 </w:t>
      </w:r>
      <w:r w:rsidRPr="00761C46">
        <w:lastRenderedPageBreak/>
        <w:t>десятков. 13 десятков нельзя разделить на 23 так, чтобы в частном получились десятки, поэтому в частном на месте десятков запишем 0. Находим третье неполное делимое и т. д.</w:t>
      </w:r>
    </w:p>
    <w:p w:rsidR="00761C46" w:rsidRPr="00761C46" w:rsidRDefault="00761C46" w:rsidP="00761C46">
      <w:pPr>
        <w:numPr>
          <w:ilvl w:val="0"/>
          <w:numId w:val="5"/>
        </w:numPr>
      </w:pPr>
      <w:r w:rsidRPr="00761C46">
        <w:t xml:space="preserve">Чем интересен пример? </w:t>
      </w:r>
      <w:r w:rsidRPr="00761C46">
        <w:rPr>
          <w:i/>
          <w:iCs/>
        </w:rPr>
        <w:t>(</w:t>
      </w:r>
      <w:proofErr w:type="gramStart"/>
      <w:r w:rsidRPr="00761C46">
        <w:rPr>
          <w:i/>
          <w:iCs/>
        </w:rPr>
        <w:t>В</w:t>
      </w:r>
      <w:proofErr w:type="gramEnd"/>
      <w:r w:rsidRPr="00761C46">
        <w:rPr>
          <w:i/>
          <w:iCs/>
        </w:rPr>
        <w:t xml:space="preserve"> частном есть 0.)</w:t>
      </w:r>
    </w:p>
    <w:p w:rsidR="00761C46" w:rsidRPr="00761C46" w:rsidRDefault="00761C46" w:rsidP="00761C46">
      <w:pPr>
        <w:numPr>
          <w:ilvl w:val="0"/>
          <w:numId w:val="5"/>
        </w:numPr>
      </w:pPr>
      <w:r w:rsidRPr="00761C46">
        <w:t>Как поступать в этом случае?</w:t>
      </w:r>
    </w:p>
    <w:p w:rsidR="00761C46" w:rsidRPr="00761C46" w:rsidRDefault="00761C46" w:rsidP="00761C46">
      <w:pPr>
        <w:numPr>
          <w:ilvl w:val="0"/>
          <w:numId w:val="5"/>
        </w:numPr>
        <w:rPr>
          <w:i/>
          <w:iCs/>
        </w:rPr>
      </w:pPr>
      <w:r w:rsidRPr="00761C46">
        <w:t xml:space="preserve">Сформулируйте задачи урока. </w:t>
      </w:r>
      <w:r w:rsidRPr="00761C46">
        <w:rPr>
          <w:i/>
          <w:iCs/>
        </w:rPr>
        <w:t>(Научиться выполнять деление на двузначное число в случаях, когда неполное делимое меньше делителя.)</w:t>
      </w:r>
    </w:p>
    <w:p w:rsidR="00761C46" w:rsidRPr="00761C46" w:rsidRDefault="00761C46" w:rsidP="00761C46">
      <w:pPr>
        <w:numPr>
          <w:ilvl w:val="0"/>
          <w:numId w:val="6"/>
        </w:numPr>
        <w:rPr>
          <w:b/>
          <w:bCs/>
        </w:rPr>
      </w:pPr>
      <w:r w:rsidRPr="00761C46">
        <w:rPr>
          <w:b/>
          <w:bCs/>
        </w:rPr>
        <w:t>Работа по теме урока</w:t>
      </w:r>
    </w:p>
    <w:p w:rsidR="00761C46" w:rsidRPr="00761C46" w:rsidRDefault="00761C46" w:rsidP="00761C46">
      <w:pPr>
        <w:rPr>
          <w:b/>
          <w:bCs/>
        </w:rPr>
      </w:pPr>
      <w:r w:rsidRPr="00761C46">
        <w:rPr>
          <w:b/>
          <w:bCs/>
        </w:rPr>
        <w:t>Работа по учебнику</w:t>
      </w:r>
    </w:p>
    <w:p w:rsidR="00761C46" w:rsidRPr="00761C46" w:rsidRDefault="00761C46" w:rsidP="00761C46">
      <w:pPr>
        <w:numPr>
          <w:ilvl w:val="0"/>
          <w:numId w:val="5"/>
        </w:numPr>
      </w:pPr>
      <w:r w:rsidRPr="00761C46">
        <w:t>Объясните, как выполнено деление на с. 65.</w:t>
      </w:r>
    </w:p>
    <w:p w:rsidR="00761C46" w:rsidRPr="00761C46" w:rsidRDefault="00761C46" w:rsidP="00761C46">
      <w:pPr>
        <w:numPr>
          <w:ilvl w:val="0"/>
          <w:numId w:val="5"/>
        </w:numPr>
        <w:rPr>
          <w:i/>
          <w:iCs/>
        </w:rPr>
      </w:pPr>
      <w:r w:rsidRPr="00761C46">
        <w:t xml:space="preserve">Как можно сократить запись? </w:t>
      </w:r>
      <w:r w:rsidRPr="00761C46">
        <w:rPr>
          <w:i/>
          <w:iCs/>
        </w:rPr>
        <w:t>(Можно не вычитать 0, а сра</w:t>
      </w:r>
      <w:r w:rsidRPr="00761C46">
        <w:rPr>
          <w:i/>
          <w:iCs/>
        </w:rPr>
        <w:softHyphen/>
        <w:t>зу приписать цифру третьего неполного делимого.)</w:t>
      </w:r>
    </w:p>
    <w:p w:rsidR="00761C46" w:rsidRPr="00761C46" w:rsidRDefault="00761C46" w:rsidP="00761C46">
      <w:pPr>
        <w:rPr>
          <w:i/>
          <w:iCs/>
        </w:rPr>
      </w:pPr>
      <w:r w:rsidRPr="00761C46">
        <w:t>Какую ошибку можно при этом допустить и как этого из</w:t>
      </w:r>
      <w:r w:rsidRPr="00761C46">
        <w:softHyphen/>
        <w:t xml:space="preserve">бежать? </w:t>
      </w:r>
      <w:r w:rsidRPr="00761C46">
        <w:rPr>
          <w:i/>
          <w:iCs/>
        </w:rPr>
        <w:t>(Можно забыть записать 0 в частном. Чтобы этого не случилось, нужно ставить точки для обозначения коли</w:t>
      </w:r>
      <w:r w:rsidRPr="00761C46">
        <w:rPr>
          <w:i/>
          <w:iCs/>
        </w:rPr>
        <w:softHyphen/>
        <w:t>чества цифр в частном.)</w:t>
      </w:r>
    </w:p>
    <w:p w:rsidR="00761C46" w:rsidRPr="00761C46" w:rsidRDefault="00761C46" w:rsidP="00761C46">
      <w:pPr>
        <w:rPr>
          <w:b/>
          <w:bCs/>
          <w:i/>
          <w:iCs/>
        </w:rPr>
      </w:pPr>
      <w:r w:rsidRPr="00761C46">
        <w:rPr>
          <w:b/>
          <w:bCs/>
          <w:i/>
          <w:iCs/>
        </w:rPr>
        <w:t>№265 (с. 65</w:t>
      </w:r>
      <w:proofErr w:type="gramStart"/>
      <w:r w:rsidRPr="00761C46">
        <w:rPr>
          <w:b/>
          <w:bCs/>
          <w:i/>
          <w:iCs/>
        </w:rPr>
        <w:t>).</w:t>
      </w:r>
      <w:r w:rsidRPr="00761C46">
        <w:t>(</w:t>
      </w:r>
      <w:proofErr w:type="gramEnd"/>
      <w:r w:rsidRPr="00761C46">
        <w:t>Первый и второй столбики — коллективно, с комментированием у доски, третий и четвертый — самостоятельно. Взаимопроверка, самооценка.)</w:t>
      </w:r>
    </w:p>
    <w:p w:rsidR="00761C46" w:rsidRPr="00761C46" w:rsidRDefault="00761C46" w:rsidP="00761C46">
      <w:pPr>
        <w:rPr>
          <w:b/>
          <w:bCs/>
          <w:i/>
          <w:iCs/>
        </w:rPr>
      </w:pPr>
      <w:r w:rsidRPr="00761C46">
        <w:rPr>
          <w:b/>
          <w:bCs/>
          <w:i/>
          <w:iCs/>
        </w:rPr>
        <w:t>№266 (с. 65).</w:t>
      </w:r>
    </w:p>
    <w:p w:rsidR="00761C46" w:rsidRPr="00761C46" w:rsidRDefault="00761C46" w:rsidP="00761C46">
      <w:pPr>
        <w:numPr>
          <w:ilvl w:val="0"/>
          <w:numId w:val="5"/>
        </w:numPr>
      </w:pPr>
      <w:r w:rsidRPr="00761C46">
        <w:t>Прочитайте задачу.</w:t>
      </w:r>
    </w:p>
    <w:p w:rsidR="00761C46" w:rsidRPr="00761C46" w:rsidRDefault="00761C46" w:rsidP="00761C46">
      <w:pPr>
        <w:numPr>
          <w:ilvl w:val="0"/>
          <w:numId w:val="5"/>
        </w:numPr>
      </w:pPr>
      <w:r w:rsidRPr="00761C46">
        <w:t>Как называются такие задачи? (</w:t>
      </w:r>
      <w:r w:rsidRPr="00761C46">
        <w:rPr>
          <w:i/>
          <w:iCs/>
        </w:rPr>
        <w:t>Задачи на встречное движение.)</w:t>
      </w:r>
    </w:p>
    <w:p w:rsidR="00761C46" w:rsidRPr="00761C46" w:rsidRDefault="00761C46" w:rsidP="00761C46">
      <w:pPr>
        <w:numPr>
          <w:ilvl w:val="0"/>
          <w:numId w:val="5"/>
        </w:numPr>
        <w:rPr>
          <w:i/>
          <w:iCs/>
        </w:rPr>
      </w:pPr>
      <w:r w:rsidRPr="00761C46">
        <w:t>Как выполнить краткую запись? (</w:t>
      </w:r>
      <w:proofErr w:type="gramStart"/>
      <w:r w:rsidRPr="00761C46">
        <w:rPr>
          <w:i/>
          <w:iCs/>
        </w:rPr>
        <w:t>В</w:t>
      </w:r>
      <w:proofErr w:type="gramEnd"/>
      <w:r w:rsidRPr="00761C46">
        <w:rPr>
          <w:i/>
          <w:iCs/>
        </w:rPr>
        <w:t xml:space="preserve"> виде схематического чертежа.)</w:t>
      </w:r>
    </w:p>
    <w:p w:rsidR="00761C46" w:rsidRPr="00761C46" w:rsidRDefault="00761C46" w:rsidP="00761C46">
      <w:r w:rsidRPr="00761C46">
        <w:t>(Один ученик выполняет чертеж на доске, остальные — в те</w:t>
      </w:r>
      <w:r w:rsidRPr="00761C46">
        <w:rPr>
          <w:bCs/>
        </w:rPr>
        <w:t>традях.)</w:t>
      </w:r>
      <w:r w:rsidRPr="00761C46">
        <w:t xml:space="preserve"> </w:t>
      </w:r>
    </w:p>
    <w:p w:rsidR="00761C46" w:rsidRPr="00761C46" w:rsidRDefault="00761C46" w:rsidP="00761C46">
      <w:pPr>
        <w:rPr>
          <w:b/>
          <w:bCs/>
        </w:rPr>
      </w:pPr>
      <w:r w:rsidRPr="00761C46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3BE48" wp14:editId="41979E4F">
                <wp:simplePos x="0" y="0"/>
                <wp:positionH relativeFrom="column">
                  <wp:posOffset>1663065</wp:posOffset>
                </wp:positionH>
                <wp:positionV relativeFrom="paragraph">
                  <wp:posOffset>275590</wp:posOffset>
                </wp:positionV>
                <wp:extent cx="0" cy="182245"/>
                <wp:effectExtent l="0" t="0" r="19050" b="27305"/>
                <wp:wrapNone/>
                <wp:docPr id="16" name="Прям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EF142" id="Прямая соединительная линия 14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5pt,21.7pt" to="130.9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X1OAwIAALoDAAAOAAAAZHJzL2Uyb0RvYy54bWysU82O0zAQviPxDpbvNEnVrrpR05XYqlz4&#10;qQQ8wNRxfiTHtmzTtDfgjNRH4BU4sNJKCzxD8kaMnWxZ4Ia4ODPfeD7PNzNZXh0aQfbc2FrJjCaT&#10;mBIumcprWWb07ZvNkwUl1oHMQSjJM3rkll6tHj9atjrlU1UpkXNDkETatNUZrZzTaRRZVvEG7ERp&#10;LjFYKNOAQ9eUUW6gRfZGRNM4vohaZXJtFOPWIroegnQV+IuCM/eqKCx3RGQUa3PhNOHc+TNaLSEt&#10;DeiqZmMZ8A9VNFBLfPRMtQYH5J2p/6JqamaUVYWbMNVEqihqxoMGVJPEf6h5XYHmQQs2x+pzm+z/&#10;o2Uv91tD6hxnd0GJhAZn1H3u3/en7lv3pT+R/kP3o7vpvna33ffutv+I9l3/CW0f7O5G+ESSWeKb&#10;2WqbIue13JrRs3prfGcOhWn8FzWTQxjA8TwAfnCEDSBDNFlMp7O5p4t+5Wlj3TOuGuKNjIpa+tZA&#10;Cvvn1g1X7694WKpNLQTikApJ2oxezqdzShjgkhUCHJqNRtlWlpSAKHF7mTOB0SpR5z7bJ1tT7q6F&#10;IXvADZptFsnT9XCpgpwP6OU8jsdNsuBeqHyAk/geRxUjTVD0G7+veQ22GnJCaBQupH+fhyUeJfru&#10;Dv301k7lx9DmyHu4IIF9XGa/gQ99tB/+cqufAAAA//8DAFBLAwQUAAYACAAAACEApVu9ReAAAAAJ&#10;AQAADwAAAGRycy9kb3ducmV2LnhtbEyPTU/DMAyG70j8h8hI3FjaMrZR6k4waROXSexDO2eNaQuN&#10;UzXZVvrrCeIAR9uPXj9vNu9NI87UudoyQjyKQBAXVtdcIux3y7sZCOcVa9VYJoQvcjDPr68ylWp7&#10;4Q2dt74UIYRdqhAq79tUSldUZJQb2ZY43N5tZ5QPY1dK3alLCDeNTKJoIo2qOXyoVEuLiorP7ckg&#10;DHq2eHutVsP65TAdHkq3W64OH4i3N/3zEwhPvf+D4Uc/qEMenI72xNqJBiGZxI8BRRjfj0EE4Hdx&#10;RJgmMcg8k/8b5N8AAAD//wMAUEsBAi0AFAAGAAgAAAAhALaDOJL+AAAA4QEAABMAAAAAAAAAAAAA&#10;AAAAAAAAAFtDb250ZW50X1R5cGVzXS54bWxQSwECLQAUAAYACAAAACEAOP0h/9YAAACUAQAACwAA&#10;AAAAAAAAAAAAAAAvAQAAX3JlbHMvLnJlbHNQSwECLQAUAAYACAAAACEAe719TgMCAAC6AwAADgAA&#10;AAAAAAAAAAAAAAAuAgAAZHJzL2Uyb0RvYy54bWxQSwECLQAUAAYACAAAACEApVu9ReAAAAAJAQAA&#10;DwAAAAAAAAAAAAAAAABdBAAAZHJzL2Rvd25yZXYueG1sUEsFBgAAAAAEAAQA8wAAAGoFAAAAAA==&#10;" strokecolor="#4a7ebb"/>
            </w:pict>
          </mc:Fallback>
        </mc:AlternateContent>
      </w:r>
      <w:r w:rsidRPr="00761C46">
        <w:t xml:space="preserve">                  &gt;</w:t>
      </w:r>
    </w:p>
    <w:p w:rsidR="00761C46" w:rsidRPr="00761C46" w:rsidRDefault="00761C46" w:rsidP="00761C46"/>
    <w:p w:rsidR="00761C46" w:rsidRPr="00761C46" w:rsidRDefault="00761C46" w:rsidP="00761C46">
      <w:r w:rsidRPr="00761C4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1017B" wp14:editId="6BC2C225">
                <wp:simplePos x="0" y="0"/>
                <wp:positionH relativeFrom="column">
                  <wp:posOffset>3045460</wp:posOffset>
                </wp:positionH>
                <wp:positionV relativeFrom="paragraph">
                  <wp:posOffset>318770</wp:posOffset>
                </wp:positionV>
                <wp:extent cx="635" cy="146050"/>
                <wp:effectExtent l="0" t="0" r="37465" b="25400"/>
                <wp:wrapNone/>
                <wp:docPr id="17" name="Прямая соединительная 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6D497" id="Прямая соединительная линия 13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8pt,25.1pt" to="239.8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qBBgIAALoDAAAOAAAAZHJzL2Uyb0RvYy54bWysU82O0zAQviPxDpbvNEnZLtuo6UpsVS78&#10;VAIewHWcxJL/ZJumvQFnpD4Cr8ABpJWW3WdI3oixE8oCN8TFmfnG83nmm8nici8F2jHruFYFziYp&#10;RkxRXXJVF/jtm/WjC4ycJ6okQitW4ANz+HL58MGiNTmb6kaLklkEJMrlrSlw473Jk8TRhkniJtow&#10;BcFKW0k8uLZOSktaYJcimabpedJqWxqrKXMO0NUQxMvIX1WM+ldV5ZhHosBQm4+njec2nMlyQfLa&#10;EtNwOpZB/qEKSbiCR09UK+IJemf5X1SSU6udrvyEapnoquKUxR6gmyz9o5vXDTEs9gLiOHOSyf0/&#10;Wvpyt7GIlzC7JxgpImFG3ef+fX/svndf+iPqP3R33bfua3fd3XbX/Uewb/pPYIdgdzPCR5Q9ngcx&#10;W+Ny4LxSGzt6zmxsUGZfWRm+0DPaxwEcTgNge4/oAFJAs7PzdBZnk/zKM9b5Z0xLFIwCC66CNCQn&#10;u+fOw1tw9eeVACu95kLE8QqF2gLPZ9MZRpTAklWCeDClgbadqjEioobtpd5GRqcFL0N24HG23l4J&#10;i3YENuhsfZE9XQ2XGlKyAZ3P0nTcJEf8C10OcAY9DDiUNtLEMn/jDzWviGuGnBgKOkKKUOF9Fpd4&#10;bDGoO+gZrK0uD1HmJHiwIDFtXOawgfd9sO//cssfAAAA//8DAFBLAwQUAAYACAAAACEA0bg0l+AA&#10;AAAJAQAADwAAAGRycy9kb3ducmV2LnhtbEyPwU7DMAyG70i8Q2QkbiylsHWUuhNM2sRlEmxo56wJ&#10;TaFxqibbSp8ec4Kj7U+/v79YDK4VJ9OHxhPC7SQBYajyuqEa4X23upmDCFGRVq0ng/BtAizKy4tC&#10;5dqf6c2ctrEWHEIhVwg2xi6XMlTWOBUmvjPEtw/fOxV57Gupe3XmcNfKNElm0qmG+INVnVlaU31t&#10;jw5h1PPl64tdj5vnfTZO67BbrfefiNdXw9MjiGiG+AfDrz6rQ8lOB38kHUSLcJ89zBhFmCYpCAZ4&#10;kYE4IGR3KciykP8blD8AAAD//wMAUEsBAi0AFAAGAAgAAAAhALaDOJL+AAAA4QEAABMAAAAAAAAA&#10;AAAAAAAAAAAAAFtDb250ZW50X1R5cGVzXS54bWxQSwECLQAUAAYACAAAACEAOP0h/9YAAACUAQAA&#10;CwAAAAAAAAAAAAAAAAAvAQAAX3JlbHMvLnJlbHNQSwECLQAUAAYACAAAACEA3kYKgQYCAAC6AwAA&#10;DgAAAAAAAAAAAAAAAAAuAgAAZHJzL2Uyb0RvYy54bWxQSwECLQAUAAYACAAAACEA0bg0l+AAAAAJ&#10;AQAADwAAAAAAAAAAAAAAAABgBAAAZHJzL2Rvd25yZXYueG1sUEsFBgAAAAAEAAQA8wAAAG0FAAAA&#10;AA==&#10;" strokecolor="#4a7ebb"/>
            </w:pict>
          </mc:Fallback>
        </mc:AlternateContent>
      </w:r>
      <w:r w:rsidRPr="00761C4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9EE607" wp14:editId="4FEB5343">
                <wp:simplePos x="0" y="0"/>
                <wp:positionH relativeFrom="column">
                  <wp:posOffset>39370</wp:posOffset>
                </wp:positionH>
                <wp:positionV relativeFrom="paragraph">
                  <wp:posOffset>318770</wp:posOffset>
                </wp:positionV>
                <wp:extent cx="0" cy="205105"/>
                <wp:effectExtent l="0" t="0" r="19050" b="23495"/>
                <wp:wrapNone/>
                <wp:docPr id="18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2D7F7" id="Прямая соединительная линия 13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25.1pt" to="3.1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0GBAIAALoDAAAOAAAAZHJzL2Uyb0RvYy54bWysU8uO0zAU3SPxD5b3NElpoRM1HYmpyoZH&#10;JeADXMdJLPkl2zTtDlgj9RP4BRYgjTTANyR/xLWTKQPsEBvnPnyP7z33ZHl5kALtmXVcqwJnkxQj&#10;pqguuaoL/Ob15sECI+eJKonQihX4yBy+XN2/t2xNzqa60aJkFgGIcnlrCtx4b/IkcbRhkriJNkxB&#10;stJWEg+urZPSkhbQpUimafooabUtjdWUOQfR9ZDEq4hfVYz6l1XlmEeiwNCbj6eN5y6cyWpJ8toS&#10;03A6tkH+oQtJuIJHz1Br4gl6a/lfUJJTq52u/IRqmeiq4pTFGWCaLP1jmlcNMSzOAuQ4c6bJ/T9Y&#10;+mK/tYiXsDvYlCISdtR96t/1p+5b97k/of5996P72n3prrvv3XX/Aeyb/iPYIdndjOETyh4uApmt&#10;cTlgXqmtHT1ntjYwc6isDF+YGR3iAo7nBbCDR3QIUohO09nscdxN8qvOWOefMi1RMAosuArUkJzs&#10;nzkPb8HV2yshrPSGCxHXKxRqC3wxn84xogREVgniwZQGxnaqxoiIGtRLvY2ITgtehuqA42y9uxIW&#10;7QkoaLZZZE/Ww6WGlGyIXszTdFSSI/65Lodwlt7GobURJrb5G37oeU1cM9TEVOARSoQK77Mo4nHE&#10;wO7AZ7B2ujxGmpPggUBi2SjmoMC7Pth3f7nVTwAAAP//AwBQSwMEFAAGAAgAAAAhAN9OJfzbAAAA&#10;BQEAAA8AAABkcnMvZG93bnJldi54bWxMjkFLw0AUhO+C/2F5gje7MZAaYl6KFlq8CNpKz9vsazY1&#10;+zZkt23Mr3d70tMwzDDzlYvRduJMg28dIzzOEhDEtdMtNwhf29VDDsIHxVp1jgnhhzwsqtubUhXa&#10;XfiTzpvQiDjCvlAIJoS+kNLXhqzyM9cTx+zgBqtCtEMj9aAucdx2Mk2SubSq5fhgVE9LQ/X35mQR&#10;Jp0vP97Menp/3T1NWeO3q/XuiHh/N748gwg0hr8yXPEjOlSRae9OrL3oEOZpLCJkSdQYX+0eIU8z&#10;kFUp/9NXvwAAAP//AwBQSwECLQAUAAYACAAAACEAtoM4kv4AAADhAQAAEwAAAAAAAAAAAAAAAAAA&#10;AAAAW0NvbnRlbnRfVHlwZXNdLnhtbFBLAQItABQABgAIAAAAIQA4/SH/1gAAAJQBAAALAAAAAAAA&#10;AAAAAAAAAC8BAABfcmVscy8ucmVsc1BLAQItABQABgAIAAAAIQBWcn0GBAIAALoDAAAOAAAAAAAA&#10;AAAAAAAAAC4CAABkcnMvZTJvRG9jLnhtbFBLAQItABQABgAIAAAAIQDfTiX82wAAAAUBAAAPAAAA&#10;AAAAAAAAAAAAAF4EAABkcnMvZG93bnJldi54bWxQSwUGAAAAAAQABADzAAAAZgUAAAAA&#10;" strokecolor="#4a7ebb"/>
            </w:pict>
          </mc:Fallback>
        </mc:AlternateContent>
      </w:r>
      <w:r w:rsidRPr="00761C4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61E70" wp14:editId="442A7425">
                <wp:simplePos x="0" y="0"/>
                <wp:positionH relativeFrom="column">
                  <wp:posOffset>39370</wp:posOffset>
                </wp:positionH>
                <wp:positionV relativeFrom="paragraph">
                  <wp:posOffset>267335</wp:posOffset>
                </wp:positionV>
                <wp:extent cx="3006090" cy="0"/>
                <wp:effectExtent l="0" t="0" r="22860" b="19050"/>
                <wp:wrapNone/>
                <wp:docPr id="13" name="Прямая соединительная 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60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EACD0" id="Прямая соединительная линия 1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.1pt,21.05pt" to="239.8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53ZDQIAAM4DAAAOAAAAZHJzL2Uyb0RvYy54bWysU82O0zAQviPxDpbvNGmrAo2a7mGr5cJP&#10;JZYHmHWcJpJjWx7TtDfgjNRH4BU4gLTSAs+QvBFjpy0L3BA9uPPj+TzfzJfFxa5RbCsd1kbnfDxK&#10;OZNamKLWm5y/ub569JQz9KALUEbLnO8l8ovlwweL1mZyYiqjCukYgWjMWpvzynubJQmKSjaAI2Ol&#10;pmRpXAOeXLdJCgctoTcqmaTp46Q1rrDOCIlI0dWQ5MuIX5ZS+FdlidIzlXPqzcfTxfMmnMlyAdnG&#10;ga1qcWwD/qGLBmpNj56hVuCBvXX1X1BNLZxBU/qRME1iyrIWMnIgNuP0DzavK7AycqHhoD2PCf8f&#10;rHi5XTtWF7S7KWcaGtpR96l/1x+6b93n/sD6992P7mv3pbvtvne3/Qey7/qPZIdkd3cMH9h4+iQM&#10;s7WYEealXrujh3btwmR2pWvCP3Fmu7iA/XkBcueZoOCUNprOaU/ilEt+FVqH/pk0DQtGzlWtw2wg&#10;g+1z9PQYXT1dCWFtrmql4n6VZm3O57PJjJCBVFYq8GQ2lnij3nAGakPyFd5FRDSqLkJ1wME9XirH&#10;tkAKIuEVpr2mdjlTgJ4SxCH+hsIKCjlcnc8oPMgLwb8wxRAep6c4tTtAx85/ezLQWAFWQ0lMBSSq&#10;UDq0JKOwj6zDxIcZB+vGFPs4+iR4JJpYdhR4UOV9n+z7n+HyJwAAAP//AwBQSwMEFAAGAAgAAAAh&#10;AJGTs+zbAAAABwEAAA8AAABkcnMvZG93bnJldi54bWxMjs1OwzAQhO9IvIO1SFwq6jRUAUI2FQJy&#10;49IC4rqNlyQiXqex2waeHiMOcJwfzXzFarK9OvDoOycIi3kCiqV2ppMG4eW5urgG5QOJod4JI3yy&#10;h1V5elJQbtxR1nzYhEbFEfE5IbQhDLnWvm7Zkp+7gSVm7260FKIcG21GOsZx2+s0STJtqZP40NLA&#10;9y3XH5u9RfDVK++qr1k9S94uG8fp7uHpkRDPz6a7W1CBp/BXhh/8iA5lZNq6vRiveoQsjUWEZboA&#10;FePl1U0Gavtr6LLQ//nLbwAAAP//AwBQSwECLQAUAAYACAAAACEAtoM4kv4AAADhAQAAEwAAAAAA&#10;AAAAAAAAAAAAAAAAW0NvbnRlbnRfVHlwZXNdLnhtbFBLAQItABQABgAIAAAAIQA4/SH/1gAAAJQB&#10;AAALAAAAAAAAAAAAAAAAAC8BAABfcmVscy8ucmVsc1BLAQItABQABgAIAAAAIQBmh53ZDQIAAM4D&#10;AAAOAAAAAAAAAAAAAAAAAC4CAABkcnMvZTJvRG9jLnhtbFBLAQItABQABgAIAAAAIQCRk7Ps2wAA&#10;AAcBAAAPAAAAAAAAAAAAAAAAAGcEAABkcnMvZG93bnJldi54bWxQSwUGAAAAAAQABADzAAAAbwUA&#10;AAAA&#10;"/>
            </w:pict>
          </mc:Fallback>
        </mc:AlternateContent>
      </w:r>
      <w:r w:rsidRPr="00761C4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697E5" wp14:editId="16EDE79D">
                <wp:simplePos x="0" y="0"/>
                <wp:positionH relativeFrom="column">
                  <wp:posOffset>2416810</wp:posOffset>
                </wp:positionH>
                <wp:positionV relativeFrom="paragraph">
                  <wp:posOffset>85090</wp:posOffset>
                </wp:positionV>
                <wp:extent cx="629285" cy="0"/>
                <wp:effectExtent l="38100" t="76200" r="0" b="114300"/>
                <wp:wrapNone/>
                <wp:docPr id="12" name="Прямая со стрелко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A92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6" o:spid="_x0000_s1026" type="#_x0000_t32" style="position:absolute;margin-left:190.3pt;margin-top:6.7pt;width:49.5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suIgIAAOwDAAAOAAAAZHJzL2Uyb0RvYy54bWysU0uOEzEQ3SNxB8t70klQopkonVkkDCz4&#10;jMRwgBq3u9uS27ZcJp3sBi4wR+AKbFgMoDlD940ou5NogB0iC8tVlXp+Ve/18mLXaLaVHpU1OZ+M&#10;xpxJI2yhTJXzD9eXz844wwCmAG2NzPleIr9YPX2ybN1CTm1tdSE9IxCDi9blvA7BLbIMRS0bwJF1&#10;0lCxtL6BQKGvssJDS+iNzqbj8TxrrS+ct0IiUnYzFPkq4ZelFOFdWaIMTOecuIV0+nTexDNbLWFR&#10;eXC1Egca8A8sGlCGHj1BbSAA++jVX1CNEt6iLcNI2CazZamETDPQNJPxH9O8r8HJNAstB91pTfj/&#10;YMXb7ZVnqiDtppwZaEij7kt/2991P7uv/R3rP3UPdPSf+9vuW/ej+949dPds8nweV9c6XBDC2lz5&#10;Q4Tuysc97ErfsFIr94qQ02ZoVrZLi9+fFi93gQlKzqdn8xnJI46lbECISM5jeCltw+Il5xg8qKoO&#10;a2sMqWv9gA7b1xiIAzUeG2KzsZdK6ySyNqzN+flsOqN3gKxWagh0bRwNj6biDHRFHhbBJ75otSpi&#10;d8TBPa61Z1sgG5H7CtteE3fONGCgAg2UfkNjDYUc/no+o/TgMYTwxhZDejI+5onuAJ2Y//ZkHGMD&#10;WA8tqTQgBVD6hSlY2DsSC7y3bSwQlDaRq0y2P6wjKjRoEm83ttgnqbIYkaVS28H+0bOPY7o//khX&#10;vwAAAP//AwBQSwMEFAAGAAgAAAAhAMD68vTeAAAACQEAAA8AAABkcnMvZG93bnJldi54bWxMj01P&#10;wzAMhu9I/IfISNxYAiv7KE0nBOIEFwbStFvWek1H45QkW8u/x4gDHO330evHxWp0nThhiK0nDdcT&#10;BQKp8nVLjYb3t6erBYiYDNWm84QavjDCqjw/K0xe+4Fe8bROjeASirnRYFPqcyljZdGZOPE9Emd7&#10;H5xJPIZG1sEMXO46eaPUTDrTEl+wpscHi9XH+ug0bF7U9nb0wR62n5l9bh+bzcENWl9ejPd3IBKO&#10;6Q+GH31Wh5Kddv5IdRSdhulCzRjlYJqBYCCbL+cgdr8LWRby/wflNwAAAP//AwBQSwECLQAUAAYA&#10;CAAAACEAtoM4kv4AAADhAQAAEwAAAAAAAAAAAAAAAAAAAAAAW0NvbnRlbnRfVHlwZXNdLnhtbFBL&#10;AQItABQABgAIAAAAIQA4/SH/1gAAAJQBAAALAAAAAAAAAAAAAAAAAC8BAABfcmVscy8ucmVsc1BL&#10;AQItABQABgAIAAAAIQAYELsuIgIAAOwDAAAOAAAAAAAAAAAAAAAAAC4CAABkcnMvZTJvRG9jLnht&#10;bFBLAQItABQABgAIAAAAIQDA+vL03gAAAAkBAAAPAAAAAAAAAAAAAAAAAHwEAABkcnMvZG93bnJl&#10;di54bWxQSwUGAAAAAAQABADzAAAAhwUAAAAA&#10;">
                <v:stroke endarrow="open"/>
              </v:shape>
            </w:pict>
          </mc:Fallback>
        </mc:AlternateContent>
      </w:r>
      <w:r w:rsidRPr="00761C4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B2716" wp14:editId="5577418B">
                <wp:simplePos x="0" y="0"/>
                <wp:positionH relativeFrom="column">
                  <wp:posOffset>39370</wp:posOffset>
                </wp:positionH>
                <wp:positionV relativeFrom="paragraph">
                  <wp:posOffset>172720</wp:posOffset>
                </wp:positionV>
                <wp:extent cx="526415" cy="7620"/>
                <wp:effectExtent l="0" t="76200" r="26035" b="106680"/>
                <wp:wrapNone/>
                <wp:docPr id="11" name="Прямая со стрелко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415" cy="69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09C6A" id="Прямая со стрелкой 135" o:spid="_x0000_s1026" type="#_x0000_t32" style="position:absolute;margin-left:3.1pt;margin-top:13.6pt;width:41.45pt;height: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dCJQIAAO8DAAAOAAAAZHJzL2Uyb0RvYy54bWysU82O0zAQviPxDpbvNE2h1bZquoeW5cLP&#10;SizcZ2MnseTYlsc07W3hBfYReAUuHPjRPkP6RoydbrXADZHDaH4y33zz4+X5rtVsKz0qawqej8ac&#10;SVNaoUxd8HdXF0/OOMMARoC2RhZ8L5Gfrx4/WnZuISe2sVpIzwjE4KJzBW9CcIssw7KRLeDIOmko&#10;WFnfQiDT15nw0BF6q7PJeDzLOuuF87aUiOTdDEG+SvhVJcvwpqpQBqYLTtxCkj7J6yiz1RIWtQfX&#10;qPJIA/6BRQvKUNET1AYCsA9e/QXVqtJbtFUYlbbNbFWpUqYeqJt8/Ec3bxtwMvVCw0F3GhP+P9jy&#10;9fbSMyVodzlnBlraUf/5cHO47X/2Xw637PCxvyNx+HS46b/2P/rv/V3/jeVPp3F0ncMFIazNpT9a&#10;6C59nMOu8i2rtHLvCTlNhnpluzT4/WnwchdYSc7pZPYsn3JWUmg2P0vY2QASwZzH8ELalkWl4Bg8&#10;qLoJa2sMLdj6oQBsX2IgGpR4nxCTjb1QWqc9a8O6gs+nk1gK6NoqDYHU1lH/aGrOQNd0xmXwiTJa&#10;rUTMjji4x7X2bAt0SXSAwnZXRJ8zDRgoQD2lb0hsQMjh1/mU3MOZIYRXVgzufHzvJ7oDdGL+W8nY&#10;xgawGVJSaEAKoPRzI1jYO9oXeG+7GCAobSJXmS7/OI64pGEtUbu2Yp+2lUWLriqlHV9APNuHNukP&#10;3+nqFwAAAP//AwBQSwMEFAAGAAgAAAAhAGsrRMLbAAAABgEAAA8AAABkcnMvZG93bnJldi54bWxM&#10;jsFOwzAQRO9I/IO1SNyo06iUEOJUCMQJLhSkqjc33sZp43Ww3Sb8PcsJTqPRjGZetZpcL84YYudJ&#10;wXyWgUBqvOmoVfD58XJTgIhJk9G9J1TwjRFW9eVFpUvjR3rH8zq1gkcollqBTWkopYyNRafjzA9I&#10;nO19cDqxDa00QY887nqZZ9lSOt0RP1g94JPF5rg+OQWbt2x7O/lgD9uvhX3tntvNwY1KXV9Njw8g&#10;Ek7prwy/+IwONTPt/IlMFL2CZc5FBfkdK8fF/RzEjn2xAFlX8j9+/QMAAP//AwBQSwECLQAUAAYA&#10;CAAAACEAtoM4kv4AAADhAQAAEwAAAAAAAAAAAAAAAAAAAAAAW0NvbnRlbnRfVHlwZXNdLnhtbFBL&#10;AQItABQABgAIAAAAIQA4/SH/1gAAAJQBAAALAAAAAAAAAAAAAAAAAC8BAABfcmVscy8ucmVsc1BL&#10;AQItABQABgAIAAAAIQB2GDdCJQIAAO8DAAAOAAAAAAAAAAAAAAAAAC4CAABkcnMvZTJvRG9jLnht&#10;bFBLAQItABQABgAIAAAAIQBrK0TC2wAAAAYBAAAPAAAAAAAAAAAAAAAAAH8EAABkcnMvZG93bnJl&#10;di54bWxQSwUGAAAAAAQABADzAAAAhwUAAAAA&#10;">
                <v:stroke endarrow="open"/>
              </v:shape>
            </w:pict>
          </mc:Fallback>
        </mc:AlternateContent>
      </w:r>
      <w:r w:rsidRPr="00761C46">
        <mc:AlternateContent>
          <mc:Choice Requires="wps">
            <w:drawing>
              <wp:anchor distT="231140" distB="502285" distL="63500" distR="63500" simplePos="0" relativeHeight="251660288" behindDoc="1" locked="0" layoutInCell="1" allowOverlap="1" wp14:anchorId="5B1A676F" wp14:editId="1EFEE36B">
                <wp:simplePos x="0" y="0"/>
                <wp:positionH relativeFrom="margin">
                  <wp:posOffset>2665730</wp:posOffset>
                </wp:positionH>
                <wp:positionV relativeFrom="paragraph">
                  <wp:posOffset>2540</wp:posOffset>
                </wp:positionV>
                <wp:extent cx="168910" cy="85725"/>
                <wp:effectExtent l="0" t="0" r="2540" b="12700"/>
                <wp:wrapSquare wrapText="bothSides"/>
                <wp:docPr id="19" name="Поле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C46" w:rsidRDefault="00761C46" w:rsidP="00761C46">
                            <w:pPr>
                              <w:spacing w:line="130" w:lineRule="exact"/>
                              <w:ind w:left="100"/>
                            </w:pPr>
                            <w:r>
                              <w:rPr>
                                <w:color w:val="00000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A676F" id="_x0000_t202" coordsize="21600,21600" o:spt="202" path="m,l,21600r21600,l21600,xe">
                <v:stroke joinstyle="miter"/>
                <v:path gradientshapeok="t" o:connecttype="rect"/>
              </v:shapetype>
              <v:shape id="Поле 131" o:spid="_x0000_s1026" type="#_x0000_t202" style="position:absolute;margin-left:209.9pt;margin-top:.2pt;width:13.3pt;height:6.75pt;z-index:-251656192;visibility:visible;mso-wrap-style:square;mso-width-percent:0;mso-height-percent:0;mso-wrap-distance-left:5pt;mso-wrap-distance-top:18.2pt;mso-wrap-distance-right:5pt;mso-wrap-distance-bottom:39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7MkuQIAAKo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Ysx4qSFHu2/7X/uf+y/I//UNwXqO5WA300Hnnq4EgM4W7KquxbFJ4W4WNaEb+il&#10;lKKvKSkhQfvSPXo64igDsu7fiBICka0WFmioZGuqB/VAgA6Nuj00hw4aFSbkPIp9uCngKgpmM9s7&#10;lyTT204q/YqKFhkjxRJab7HJ7lppYAGuk4sJxUXOmsa2v+GPDsBxPIHI8NTcmRxsN+9iL15Fqyh0&#10;wmC+ckIvy5zLfBk689w/m2Wn2XKZ+V9NXD9MalaWlJswk7L88M86d6/xURMHbSnRsNLAmZSU3KyX&#10;jUQ7AsrO7Wd6BckfubmP07DXwOUJJT8IvasgdvJ5dOaEeThz4jMvcjw/vornXhiHWf6Y0jXj9N8p&#10;oT7F8SyYjVL6LTfPfs+5kaRlGmZHw1oQxMGJJEaAK17a1mrCmtE+KoVJ/6EUULGp0VauRqGjVvWw&#10;HgDFaHgtylsQrhSgLNAgDDwwaiG/YNTD8Eix+rwlkmLUvOYgfjNpJkNOxnoyCC/gaYo1RqO51ONE&#10;2naSbWpAnn6vS/hBcmbV+5AFpG42MBAsifvhZSbO8d56PYzYxS8AAAD//wMAUEsDBBQABgAIAAAA&#10;IQCAdVt02QAAAAcBAAAPAAAAZHJzL2Rvd25yZXYueG1sTI4xT8MwFIR3JP6D9ZBYEHVcooiEOBVC&#10;sLDRsrC58SOJsJ+j2E1Cfz2PCbY73enuq3erd2LGKQ6BNKhNBgKpDXagTsP74eX2HkRMhqxxgVDD&#10;N0bYNZcXtalsWOgN533qBI9QrIyGPqWxkjK2PXoTN2FE4uwzTN4ktlMn7WQWHvdObrOskN4MxA+9&#10;GfGpx/Zrf/IaivV5vHktcbucWzfTx1mphErr66v18QFEwjX9leEXn9GhYaZjOJGNwmnIVcnoiQUI&#10;jvO8YHHk3l0Jsqnlf/7mBwAA//8DAFBLAQItABQABgAIAAAAIQC2gziS/gAAAOEBAAATAAAAAAAA&#10;AAAAAAAAAAAAAABbQ29udGVudF9UeXBlc10ueG1sUEsBAi0AFAAGAAgAAAAhADj9If/WAAAAlAEA&#10;AAsAAAAAAAAAAAAAAAAALwEAAF9yZWxzLy5yZWxzUEsBAi0AFAAGAAgAAAAhACjXsyS5AgAAqgUA&#10;AA4AAAAAAAAAAAAAAAAALgIAAGRycy9lMm9Eb2MueG1sUEsBAi0AFAAGAAgAAAAhAIB1W3TZAAAA&#10;BwEAAA8AAAAAAAAAAAAAAAAAEwUAAGRycy9kb3ducmV2LnhtbFBLBQYAAAAABAAEAPMAAAAZBgAA&#10;AAA=&#10;" filled="f" stroked="f">
                <v:textbox style="mso-fit-shape-to-text:t" inset="0,0,0,0">
                  <w:txbxContent>
                    <w:p w:rsidR="00761C46" w:rsidRDefault="00761C46" w:rsidP="00761C46">
                      <w:pPr>
                        <w:spacing w:line="130" w:lineRule="exact"/>
                        <w:ind w:left="100"/>
                      </w:pPr>
                      <w:r>
                        <w:rPr>
                          <w:color w:val="000000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6">
        <w:t>240 м/мин</w:t>
      </w:r>
    </w:p>
    <w:p w:rsidR="00761C46" w:rsidRPr="00761C46" w:rsidRDefault="00761C46" w:rsidP="00761C46">
      <w:r w:rsidRPr="00761C4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674E66" wp14:editId="1D376052">
                <wp:simplePos x="0" y="0"/>
                <wp:positionH relativeFrom="column">
                  <wp:posOffset>39370</wp:posOffset>
                </wp:positionH>
                <wp:positionV relativeFrom="paragraph">
                  <wp:posOffset>128905</wp:posOffset>
                </wp:positionV>
                <wp:extent cx="3006090" cy="0"/>
                <wp:effectExtent l="38100" t="76200" r="22860" b="114300"/>
                <wp:wrapNone/>
                <wp:docPr id="20" name="Прямая со стрелко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60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BB831" id="Прямая со стрелкой 140" o:spid="_x0000_s1026" type="#_x0000_t32" style="position:absolute;margin-left:3.1pt;margin-top:10.15pt;width:236.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n+3IAIAAPwDAAAOAAAAZHJzL2Uyb0RvYy54bWysU0uO2zAM3RfoHQTtGztpUzRBnFkknW76&#10;GaDTA3AsORYgS4Koxslu2gvMEXqFbrroB3MG+0al5CQz/ayKZsFIpPnI90gtznaNZlvpUVlT8PEo&#10;50ya0gplNgV/d3n+6BlnGMAI0NbIgu8l8rPlwweL1s3lxNZWC+kZgRict67gdQhunmVY1rIBHFkn&#10;DQUr6xsIdPWbTHhoCb3R2STPn2at9cJ5W0pE8q6HIF8m/KqSZXhTVSgD0wWn3kKyPtmraLPlAuYb&#10;D65W5aEN+IcuGlCGip6g1hCAvffqD6hGld6ircKotE1mq0qVMnEgNuP8NzZva3AycSFx0J1kwv8H&#10;W77eXnimRMEnJI+BhmbUfeqv+5vuR/e5v2H9h+6WTP+xv+6+dN+7b91t95WNnyTpWodzQliZC09C&#10;xhu6Cx912FW+if/EkO2S3PuT3HIXWEnOxzS/fEZly2Msu0t0HsMLaRsWDwXH4EFt6rCyxtBQrR8n&#10;uWH7EgOVpsRjQqxq7LnSOs1WG9YWfDadTKkO0IZVGgIdG0ec0Ww4A72h1S2DT4hotRIxO+LgHlfa&#10;sy3Q9tDSCdteUvOcacBAAWKUfkNiDUIOn86m5B5WCyG8smJwj/Ojn9odoFPnv5SMNNaA9ZCSQgNS&#10;LUE8N4KFvaMZgfe2HQIBlP5LgGpoE0nI9AwOOt3NKJ6urNin0WXxRiuW+jk8h7jD9+90vv9olz8B&#10;AAD//wMAUEsDBBQABgAIAAAAIQCFbVRu3QAAAAcBAAAPAAAAZHJzL2Rvd25yZXYueG1sTI7NSsQw&#10;FIX3gu8QruBGnNTqdLQ2HQZhEFzpjILubptrU9rclCYzrW9vxIUuzw/nfMV6tr040uhbxwquFgkI&#10;4trplhsFr/vt5S0IH5A19o5JwRd5WJenJwXm2k38QsddaEQcYZ+jAhPCkEvpa0MW/cINxDH7dKPF&#10;EOXYSD3iFMdtL9MkyaTFluODwYEeDNXd7mAVbDcG36pp9X6x/2iGx6d++dx1S6XOz+bNPYhAc/gr&#10;ww9+RIcyMlXuwNqLXkGWxqKCNLkGEeOb1V0Govo1ZFnI//zlNwAAAP//AwBQSwECLQAUAAYACAAA&#10;ACEAtoM4kv4AAADhAQAAEwAAAAAAAAAAAAAAAAAAAAAAW0NvbnRlbnRfVHlwZXNdLnhtbFBLAQIt&#10;ABQABgAIAAAAIQA4/SH/1gAAAJQBAAALAAAAAAAAAAAAAAAAAC8BAABfcmVscy8ucmVsc1BLAQIt&#10;ABQABgAIAAAAIQCR/n+3IAIAAPwDAAAOAAAAAAAAAAAAAAAAAC4CAABkcnMvZTJvRG9jLnhtbFBL&#10;AQItABQABgAIAAAAIQCFbVRu3QAAAAcBAAAPAAAAAAAAAAAAAAAAAHoEAABkcnMvZG93bnJldi54&#10;bWxQSwUGAAAAAAQABADzAAAAhAUAAAAA&#10;">
                <v:stroke startarrow="open" endarrow="open"/>
              </v:shape>
            </w:pict>
          </mc:Fallback>
        </mc:AlternateContent>
      </w:r>
      <w:r w:rsidRPr="00761C46">
        <w:t xml:space="preserve">                                                20 км</w:t>
      </w:r>
    </w:p>
    <w:p w:rsidR="00761C46" w:rsidRPr="00761C46" w:rsidRDefault="00761C46" w:rsidP="00761C46">
      <w:r w:rsidRPr="00761C46">
        <w:rPr>
          <w:lang w:val="en-US"/>
        </w:rPr>
        <w:t>t</w:t>
      </w:r>
      <w:r w:rsidRPr="00761C46">
        <w:t xml:space="preserve"> = 40 мин</w:t>
      </w:r>
    </w:p>
    <w:p w:rsidR="00761C46" w:rsidRPr="00761C46" w:rsidRDefault="00761C46" w:rsidP="00761C46"/>
    <w:p w:rsidR="00761C46" w:rsidRPr="00761C46" w:rsidRDefault="00761C46" w:rsidP="00761C46">
      <w:pPr>
        <w:numPr>
          <w:ilvl w:val="0"/>
          <w:numId w:val="5"/>
        </w:numPr>
      </w:pPr>
      <w:r w:rsidRPr="00761C46">
        <w:t>Объясните, что обозначают выражения, в парах. (Коллективная проверка.)</w:t>
      </w:r>
    </w:p>
    <w:p w:rsidR="00761C46" w:rsidRPr="00761C46" w:rsidRDefault="00761C46" w:rsidP="00761C46">
      <w:pPr>
        <w:numPr>
          <w:ilvl w:val="0"/>
          <w:numId w:val="5"/>
        </w:numPr>
      </w:pPr>
      <w:r w:rsidRPr="00761C46">
        <w:t>Что неизвестно в задаче?</w:t>
      </w:r>
    </w:p>
    <w:p w:rsidR="00761C46" w:rsidRPr="00761C46" w:rsidRDefault="00761C46" w:rsidP="00761C46">
      <w:pPr>
        <w:numPr>
          <w:ilvl w:val="0"/>
          <w:numId w:val="5"/>
        </w:numPr>
        <w:rPr>
          <w:i/>
          <w:iCs/>
        </w:rPr>
      </w:pPr>
      <w:r w:rsidRPr="00761C46">
        <w:t xml:space="preserve">Как найти скорость второго лыжника? </w:t>
      </w:r>
      <w:r w:rsidRPr="00761C46">
        <w:rPr>
          <w:i/>
          <w:iCs/>
        </w:rPr>
        <w:t>(Из скорости сбли</w:t>
      </w:r>
      <w:r w:rsidRPr="00761C46">
        <w:rPr>
          <w:i/>
          <w:iCs/>
        </w:rPr>
        <w:softHyphen/>
        <w:t>жения вычесть скорость первого лыжника.)</w:t>
      </w:r>
    </w:p>
    <w:p w:rsidR="00761C46" w:rsidRPr="00761C46" w:rsidRDefault="00761C46" w:rsidP="00761C46">
      <w:pPr>
        <w:numPr>
          <w:ilvl w:val="0"/>
          <w:numId w:val="5"/>
        </w:numPr>
        <w:rPr>
          <w:i/>
          <w:iCs/>
        </w:rPr>
      </w:pPr>
      <w:r w:rsidRPr="00761C46">
        <w:t>Как найти скорость сближения? (</w:t>
      </w:r>
      <w:r w:rsidRPr="00761C46">
        <w:rPr>
          <w:i/>
          <w:iCs/>
        </w:rPr>
        <w:t>Расстояние разделить на время.)</w:t>
      </w:r>
    </w:p>
    <w:p w:rsidR="00761C46" w:rsidRPr="00761C46" w:rsidRDefault="00761C46" w:rsidP="00761C46">
      <w:pPr>
        <w:numPr>
          <w:ilvl w:val="0"/>
          <w:numId w:val="5"/>
        </w:numPr>
      </w:pPr>
      <w:r w:rsidRPr="00761C46">
        <w:t xml:space="preserve">Как 20 км разделить на 40 мин? </w:t>
      </w:r>
      <w:proofErr w:type="gramStart"/>
      <w:r w:rsidRPr="00761C46">
        <w:t>(.</w:t>
      </w:r>
      <w:r w:rsidRPr="00761C46">
        <w:rPr>
          <w:i/>
          <w:iCs/>
        </w:rPr>
        <w:t>Перевести</w:t>
      </w:r>
      <w:proofErr w:type="gramEnd"/>
      <w:r w:rsidRPr="00761C46">
        <w:rPr>
          <w:i/>
          <w:iCs/>
        </w:rPr>
        <w:t xml:space="preserve"> километры в метры)</w:t>
      </w:r>
    </w:p>
    <w:p w:rsidR="00761C46" w:rsidRPr="00761C46" w:rsidRDefault="00761C46" w:rsidP="00761C46">
      <w:pPr>
        <w:numPr>
          <w:ilvl w:val="0"/>
          <w:numId w:val="5"/>
        </w:numPr>
        <w:rPr>
          <w:i/>
          <w:iCs/>
        </w:rPr>
      </w:pPr>
      <w:r w:rsidRPr="00761C46">
        <w:lastRenderedPageBreak/>
        <w:t>Каким еще способом можно найти скорость второго лыж</w:t>
      </w:r>
      <w:r w:rsidRPr="00761C46">
        <w:softHyphen/>
        <w:t xml:space="preserve">ника? </w:t>
      </w:r>
      <w:r w:rsidRPr="00761C46">
        <w:rPr>
          <w:i/>
          <w:iCs/>
        </w:rPr>
        <w:t>(Сначала узнать расстояние, которое прошел первый лыжник, потом вычесть его из общего расстояния и разделить полученный результат на время.)</w:t>
      </w:r>
    </w:p>
    <w:p w:rsidR="00761C46" w:rsidRPr="00761C46" w:rsidRDefault="00761C46" w:rsidP="00761C46">
      <w:pPr>
        <w:numPr>
          <w:ilvl w:val="0"/>
          <w:numId w:val="5"/>
        </w:numPr>
      </w:pPr>
      <w:r w:rsidRPr="00761C46">
        <w:t>Запишите решение задачи любым способом.</w:t>
      </w:r>
    </w:p>
    <w:p w:rsidR="00761C46" w:rsidRPr="00761C46" w:rsidRDefault="00761C46" w:rsidP="00761C46">
      <w:r w:rsidRPr="00761C46">
        <w:t>(Два ученика работают у доски. Проверка, самооценка.)</w:t>
      </w:r>
    </w:p>
    <w:p w:rsidR="00761C46" w:rsidRPr="00761C46" w:rsidRDefault="00761C46" w:rsidP="00761C46">
      <w:pPr>
        <w:rPr>
          <w:i/>
          <w:iCs/>
        </w:rPr>
      </w:pPr>
      <w:r w:rsidRPr="00761C46">
        <w:rPr>
          <w:i/>
          <w:iCs/>
        </w:rPr>
        <w:t>Решение</w:t>
      </w:r>
    </w:p>
    <w:p w:rsidR="00761C46" w:rsidRPr="00761C46" w:rsidRDefault="00761C46" w:rsidP="00761C46">
      <w:r w:rsidRPr="00761C46">
        <w:rPr>
          <w:u w:val="single"/>
        </w:rPr>
        <w:t>Первый способ</w:t>
      </w:r>
    </w:p>
    <w:p w:rsidR="00761C46" w:rsidRPr="00761C46" w:rsidRDefault="00761C46" w:rsidP="00761C46">
      <w:pPr>
        <w:numPr>
          <w:ilvl w:val="0"/>
          <w:numId w:val="7"/>
        </w:numPr>
      </w:pPr>
      <w:r w:rsidRPr="00761C46">
        <w:t>20 км = 20 ООО м;</w:t>
      </w:r>
    </w:p>
    <w:p w:rsidR="00761C46" w:rsidRPr="00761C46" w:rsidRDefault="00761C46" w:rsidP="00761C46">
      <w:pPr>
        <w:numPr>
          <w:ilvl w:val="0"/>
          <w:numId w:val="7"/>
        </w:numPr>
      </w:pPr>
      <w:r w:rsidRPr="00761C46">
        <w:t xml:space="preserve">20 </w:t>
      </w:r>
      <w:proofErr w:type="gramStart"/>
      <w:r w:rsidRPr="00761C46">
        <w:t>000 :</w:t>
      </w:r>
      <w:proofErr w:type="gramEnd"/>
      <w:r w:rsidRPr="00761C46">
        <w:t xml:space="preserve"> 40 = 500 (м/мин) - скорость сближения;</w:t>
      </w:r>
    </w:p>
    <w:p w:rsidR="00761C46" w:rsidRPr="00761C46" w:rsidRDefault="00761C46" w:rsidP="00761C46">
      <w:pPr>
        <w:numPr>
          <w:ilvl w:val="0"/>
          <w:numId w:val="7"/>
        </w:numPr>
      </w:pPr>
      <w:r w:rsidRPr="00761C46">
        <w:t>500 - 240 = 260 (м/мин).</w:t>
      </w:r>
    </w:p>
    <w:p w:rsidR="00761C46" w:rsidRPr="00761C46" w:rsidRDefault="00761C46" w:rsidP="00761C46">
      <w:r w:rsidRPr="00761C46">
        <w:rPr>
          <w:u w:val="single"/>
        </w:rPr>
        <w:t>Второй способ</w:t>
      </w:r>
    </w:p>
    <w:p w:rsidR="00761C46" w:rsidRPr="00761C46" w:rsidRDefault="00761C46" w:rsidP="00761C46">
      <w:pPr>
        <w:numPr>
          <w:ilvl w:val="0"/>
          <w:numId w:val="8"/>
        </w:numPr>
      </w:pPr>
      <w:r w:rsidRPr="00761C46">
        <w:t>240 • 40 = 9600 (м) — прошел первый лыжник;</w:t>
      </w:r>
    </w:p>
    <w:p w:rsidR="00761C46" w:rsidRPr="00761C46" w:rsidRDefault="00761C46" w:rsidP="00761C46">
      <w:r w:rsidRPr="00761C46">
        <w:t>2)</w:t>
      </w:r>
      <w:r w:rsidRPr="00761C46">
        <w:tab/>
        <w:t>20 км = 20 000 м;</w:t>
      </w:r>
    </w:p>
    <w:p w:rsidR="00761C46" w:rsidRPr="00761C46" w:rsidRDefault="00761C46" w:rsidP="00761C46">
      <w:r w:rsidRPr="00761C46">
        <w:t>3)</w:t>
      </w:r>
      <w:r w:rsidRPr="00761C46">
        <w:tab/>
        <w:t>20 000 - 9600 = 10 400 (м) - прошел второй лыжник;</w:t>
      </w:r>
    </w:p>
    <w:p w:rsidR="00761C46" w:rsidRPr="00761C46" w:rsidRDefault="00761C46" w:rsidP="00761C46">
      <w:r w:rsidRPr="00761C46">
        <w:t>4)</w:t>
      </w:r>
      <w:r w:rsidRPr="00761C46">
        <w:tab/>
        <w:t xml:space="preserve">10 </w:t>
      </w:r>
      <w:proofErr w:type="gramStart"/>
      <w:r w:rsidRPr="00761C46">
        <w:t>400 :</w:t>
      </w:r>
      <w:proofErr w:type="gramEnd"/>
      <w:r w:rsidRPr="00761C46">
        <w:t xml:space="preserve"> 40 = 260 (м/мин).</w:t>
      </w:r>
    </w:p>
    <w:p w:rsidR="00761C46" w:rsidRPr="00761C46" w:rsidRDefault="00761C46" w:rsidP="00761C46">
      <w:r w:rsidRPr="00761C46">
        <w:rPr>
          <w:i/>
          <w:iCs/>
        </w:rPr>
        <w:t>Ответ:</w:t>
      </w:r>
      <w:r w:rsidRPr="00761C46">
        <w:rPr>
          <w:b/>
          <w:bCs/>
        </w:rPr>
        <w:t xml:space="preserve"> </w:t>
      </w:r>
      <w:r w:rsidRPr="00761C46">
        <w:t>скорость второго лыжника 260 м/мин.</w:t>
      </w:r>
    </w:p>
    <w:p w:rsidR="00761C46" w:rsidRPr="00761C46" w:rsidRDefault="00761C46" w:rsidP="00761C46">
      <w:pPr>
        <w:numPr>
          <w:ilvl w:val="0"/>
          <w:numId w:val="9"/>
        </w:numPr>
        <w:rPr>
          <w:b/>
          <w:bCs/>
        </w:rPr>
      </w:pPr>
      <w:r w:rsidRPr="00761C46">
        <w:rPr>
          <w:b/>
          <w:bCs/>
        </w:rPr>
        <w:t>Физкультминутка</w:t>
      </w:r>
    </w:p>
    <w:p w:rsidR="00761C46" w:rsidRPr="00761C46" w:rsidRDefault="00761C46" w:rsidP="00761C46">
      <w:pPr>
        <w:numPr>
          <w:ilvl w:val="0"/>
          <w:numId w:val="9"/>
        </w:numPr>
        <w:rPr>
          <w:b/>
          <w:bCs/>
        </w:rPr>
      </w:pPr>
      <w:r w:rsidRPr="00761C46">
        <w:rPr>
          <w:b/>
          <w:bCs/>
        </w:rPr>
        <w:t>Закрепление изученного материала</w:t>
      </w:r>
    </w:p>
    <w:p w:rsidR="00761C46" w:rsidRPr="00761C46" w:rsidRDefault="00761C46" w:rsidP="00761C46">
      <w:pPr>
        <w:numPr>
          <w:ilvl w:val="0"/>
          <w:numId w:val="10"/>
        </w:numPr>
        <w:rPr>
          <w:b/>
          <w:bCs/>
        </w:rPr>
      </w:pPr>
      <w:r w:rsidRPr="00761C46">
        <w:rPr>
          <w:b/>
          <w:bCs/>
        </w:rPr>
        <w:t xml:space="preserve">Работа по учебнику </w:t>
      </w:r>
    </w:p>
    <w:p w:rsidR="00761C46" w:rsidRPr="00761C46" w:rsidRDefault="00761C46" w:rsidP="00761C46">
      <w:pPr>
        <w:rPr>
          <w:b/>
          <w:bCs/>
        </w:rPr>
      </w:pPr>
      <w:r w:rsidRPr="00761C46">
        <w:rPr>
          <w:b/>
          <w:bCs/>
          <w:i/>
          <w:iCs/>
        </w:rPr>
        <w:t>№268 (с. 65)</w:t>
      </w:r>
      <w:r>
        <w:rPr>
          <w:b/>
          <w:bCs/>
          <w:i/>
          <w:iCs/>
        </w:rPr>
        <w:t xml:space="preserve"> </w:t>
      </w:r>
      <w:r w:rsidRPr="00761C46">
        <w:t>(Самостоятельное выполнение. Два ученика работают на от</w:t>
      </w:r>
      <w:r w:rsidRPr="00761C46">
        <w:softHyphen/>
        <w:t>кидной доске. Взаимопроверка.)</w:t>
      </w:r>
    </w:p>
    <w:p w:rsidR="00761C46" w:rsidRPr="00761C46" w:rsidRDefault="00761C46" w:rsidP="00761C46">
      <w:pPr>
        <w:numPr>
          <w:ilvl w:val="0"/>
          <w:numId w:val="9"/>
        </w:numPr>
        <w:rPr>
          <w:b/>
          <w:bCs/>
        </w:rPr>
      </w:pPr>
      <w:r w:rsidRPr="00761C46">
        <w:rPr>
          <w:b/>
          <w:bCs/>
        </w:rPr>
        <w:t>Рефлексия</w:t>
      </w:r>
    </w:p>
    <w:p w:rsidR="00761C46" w:rsidRPr="00761C46" w:rsidRDefault="00761C46" w:rsidP="00761C46">
      <w:r w:rsidRPr="00761C46">
        <w:t>(Самостоятельное выполнение задания «Проверь себя» (уч</w:t>
      </w:r>
      <w:r>
        <w:t>еб</w:t>
      </w:r>
      <w:r>
        <w:softHyphen/>
        <w:t>ник, с. 65). Взаимопроверка.</w:t>
      </w:r>
    </w:p>
    <w:p w:rsidR="00761C46" w:rsidRPr="00761C46" w:rsidRDefault="00761C46" w:rsidP="00761C46">
      <w:r w:rsidRPr="00761C46">
        <w:rPr>
          <w:i/>
          <w:iCs/>
        </w:rPr>
        <w:t>Ответы:</w:t>
      </w:r>
      <w:r w:rsidRPr="00761C46">
        <w:rPr>
          <w:b/>
          <w:bCs/>
        </w:rPr>
        <w:t xml:space="preserve"> </w:t>
      </w:r>
      <w:r w:rsidRPr="00761C46">
        <w:t>5 мин, 4 мин.</w:t>
      </w:r>
    </w:p>
    <w:p w:rsidR="00761C46" w:rsidRPr="00761C46" w:rsidRDefault="00761C46" w:rsidP="00761C46">
      <w:pPr>
        <w:numPr>
          <w:ilvl w:val="0"/>
          <w:numId w:val="11"/>
        </w:numPr>
      </w:pPr>
      <w:r w:rsidRPr="00761C46">
        <w:t>Оцените свою работу на уроке.</w:t>
      </w:r>
    </w:p>
    <w:p w:rsidR="00761C46" w:rsidRPr="00761C46" w:rsidRDefault="00761C46" w:rsidP="00761C46">
      <w:pPr>
        <w:numPr>
          <w:ilvl w:val="0"/>
          <w:numId w:val="9"/>
        </w:numPr>
        <w:rPr>
          <w:b/>
          <w:bCs/>
        </w:rPr>
      </w:pPr>
      <w:r w:rsidRPr="00761C46">
        <w:rPr>
          <w:b/>
          <w:bCs/>
        </w:rPr>
        <w:t>Подведение итогов урока</w:t>
      </w:r>
    </w:p>
    <w:p w:rsidR="00761C46" w:rsidRPr="00761C46" w:rsidRDefault="00761C46" w:rsidP="00761C46">
      <w:pPr>
        <w:numPr>
          <w:ilvl w:val="0"/>
          <w:numId w:val="11"/>
        </w:numPr>
      </w:pPr>
      <w:r w:rsidRPr="00761C46">
        <w:t>Какие вычислительные умения мы совершенствовали се</w:t>
      </w:r>
      <w:r w:rsidRPr="00761C46">
        <w:softHyphen/>
        <w:t>годня на уроке?</w:t>
      </w:r>
    </w:p>
    <w:p w:rsidR="00761C46" w:rsidRPr="00761C46" w:rsidRDefault="00761C46" w:rsidP="00761C46">
      <w:pPr>
        <w:numPr>
          <w:ilvl w:val="0"/>
          <w:numId w:val="11"/>
        </w:numPr>
      </w:pPr>
      <w:r w:rsidRPr="00761C46">
        <w:t>Что нового вы узнали о делении на двузначное число?</w:t>
      </w:r>
    </w:p>
    <w:p w:rsidR="00761C46" w:rsidRPr="00761C46" w:rsidRDefault="00761C46" w:rsidP="00761C46">
      <w:pPr>
        <w:numPr>
          <w:ilvl w:val="0"/>
          <w:numId w:val="11"/>
        </w:numPr>
      </w:pPr>
      <w:r w:rsidRPr="00761C46">
        <w:t>Какие задачи мы решали?</w:t>
      </w:r>
    </w:p>
    <w:p w:rsidR="00761C46" w:rsidRPr="00761C46" w:rsidRDefault="00761C46" w:rsidP="00761C46">
      <w:pPr>
        <w:numPr>
          <w:ilvl w:val="0"/>
          <w:numId w:val="11"/>
        </w:numPr>
      </w:pPr>
      <w:r w:rsidRPr="00761C46">
        <w:t>Какое задание вам было интересно выполнять?</w:t>
      </w:r>
    </w:p>
    <w:p w:rsidR="00761C46" w:rsidRPr="00761C46" w:rsidRDefault="00761C46" w:rsidP="00761C46">
      <w:pPr>
        <w:rPr>
          <w:b/>
          <w:bCs/>
        </w:rPr>
      </w:pPr>
      <w:r w:rsidRPr="00761C46">
        <w:rPr>
          <w:b/>
          <w:bCs/>
        </w:rPr>
        <w:t>Домашнее задание</w:t>
      </w:r>
    </w:p>
    <w:p w:rsidR="00761C46" w:rsidRPr="00761C46" w:rsidRDefault="00761C46" w:rsidP="00761C46">
      <w:r w:rsidRPr="00761C46">
        <w:t>Учебник: № 267, 269, задание на полях (по желанию) (с. 65).</w:t>
      </w:r>
    </w:p>
    <w:p w:rsidR="00761C46" w:rsidRPr="00761C46" w:rsidRDefault="00761C46" w:rsidP="00761C46"/>
    <w:p w:rsidR="00761C46" w:rsidRPr="00761C46" w:rsidRDefault="00761C46" w:rsidP="00761C46"/>
    <w:p w:rsidR="002A50F4" w:rsidRDefault="00761C46"/>
    <w:sectPr w:rsidR="002A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FE3"/>
    <w:multiLevelType w:val="multilevel"/>
    <w:tmpl w:val="5C90843E"/>
    <w:lvl w:ilvl="0">
      <w:start w:val="5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AC7140"/>
    <w:multiLevelType w:val="multilevel"/>
    <w:tmpl w:val="EE56F186"/>
    <w:lvl w:ilvl="0">
      <w:start w:val="3"/>
      <w:numFmt w:val="upperRoman"/>
      <w:lvlText w:val="%1."/>
      <w:lvlJc w:val="left"/>
      <w:pPr>
        <w:ind w:left="0" w:firstLine="0"/>
      </w:pPr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DD87B47"/>
    <w:multiLevelType w:val="multilevel"/>
    <w:tmpl w:val="5478F7B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EDE270C"/>
    <w:multiLevelType w:val="multilevel"/>
    <w:tmpl w:val="42062E1E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092D31"/>
    <w:multiLevelType w:val="multilevel"/>
    <w:tmpl w:val="E5C671C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DC26C16"/>
    <w:multiLevelType w:val="multilevel"/>
    <w:tmpl w:val="B89246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6090CCA"/>
    <w:multiLevelType w:val="multilevel"/>
    <w:tmpl w:val="9A8A16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237419B"/>
    <w:multiLevelType w:val="multilevel"/>
    <w:tmpl w:val="146E20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3267CC4"/>
    <w:multiLevelType w:val="multilevel"/>
    <w:tmpl w:val="835869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FD20C36"/>
    <w:multiLevelType w:val="multilevel"/>
    <w:tmpl w:val="63CE58E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74D09C5"/>
    <w:multiLevelType w:val="multilevel"/>
    <w:tmpl w:val="D638E0E6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46"/>
    <w:rsid w:val="00082937"/>
    <w:rsid w:val="00761C46"/>
    <w:rsid w:val="00FB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BEB0"/>
  <w15:chartTrackingRefBased/>
  <w15:docId w15:val="{051266D1-DE1F-474F-9923-445B173F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2015-12-20T11:02:00Z</dcterms:created>
  <dcterms:modified xsi:type="dcterms:W3CDTF">2015-12-20T11:04:00Z</dcterms:modified>
</cp:coreProperties>
</file>