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AE" w:rsidRPr="009C20AE" w:rsidRDefault="009C20AE" w:rsidP="0006376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AE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</w:t>
      </w:r>
      <w:bookmarkStart w:id="0" w:name="_GoBack"/>
      <w:bookmarkEnd w:id="0"/>
      <w:r w:rsidRPr="009C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2065, СП детски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сад корпус № 10.</w:t>
      </w:r>
      <w:r w:rsidRPr="009C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7619" w:rsidRDefault="00786E15" w:rsidP="0006376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2A7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ренинг детско-родительский в подготовительной группе</w:t>
      </w:r>
    </w:p>
    <w:p w:rsidR="002A7619" w:rsidRDefault="002A7619" w:rsidP="002A7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Разработанный цикл коррек</w:t>
      </w:r>
      <w:r>
        <w:rPr>
          <w:rFonts w:ascii="Times New Roman" w:hAnsi="Times New Roman" w:cs="Times New Roman"/>
          <w:sz w:val="24"/>
          <w:szCs w:val="24"/>
        </w:rPr>
        <w:t>ционно-развивающей работы состоит</w:t>
      </w:r>
      <w:r>
        <w:rPr>
          <w:rFonts w:ascii="Times New Roman" w:hAnsi="Times New Roman" w:cs="Times New Roman"/>
          <w:sz w:val="24"/>
          <w:szCs w:val="24"/>
        </w:rPr>
        <w:t xml:space="preserve"> из групповой консультации с родителями детей, проявляющих агрессию,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трех групповых занятий с участием</w:t>
      </w:r>
      <w:r>
        <w:rPr>
          <w:rFonts w:ascii="Times New Roman" w:hAnsi="Times New Roman" w:cs="Times New Roman"/>
          <w:sz w:val="24"/>
          <w:szCs w:val="24"/>
        </w:rPr>
        <w:t xml:space="preserve"> детей и родителей.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619" w:rsidRDefault="002A7619" w:rsidP="002A7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BA">
        <w:rPr>
          <w:rFonts w:ascii="Times New Roman" w:hAnsi="Times New Roman" w:cs="Times New Roman"/>
          <w:b/>
          <w:sz w:val="24"/>
          <w:szCs w:val="24"/>
        </w:rPr>
        <w:t>Цель тренинга</w:t>
      </w:r>
      <w:r>
        <w:rPr>
          <w:rFonts w:ascii="Times New Roman" w:hAnsi="Times New Roman" w:cs="Times New Roman"/>
          <w:sz w:val="24"/>
          <w:szCs w:val="24"/>
        </w:rPr>
        <w:t xml:space="preserve"> – снижение проявлений агрессии у детей, содействие детям и родителям в обучении навыкам конструктивного взаимодействия, гармонизация детско-родительских отношений.  </w:t>
      </w:r>
    </w:p>
    <w:p w:rsidR="002A7619" w:rsidRDefault="002A7619" w:rsidP="002A7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тренинга входят</w:t>
      </w:r>
      <w:r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снятие психоэмоционального напряжения, снижение агрессивности, развитие коммуникативных навыков, обучение участников навыкам выражения и распознавания чувств и эмоций, навыков контроля над своими эмоциями и поведением, а также на развитие внимания, памяти, мелкой моторики, творческого подхода к делу, развитию сплоченности в группе. </w:t>
      </w:r>
    </w:p>
    <w:p w:rsidR="002A7619" w:rsidRPr="00D72B69" w:rsidRDefault="002A7619" w:rsidP="002A7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групповых занятиях родител</w:t>
      </w:r>
      <w:r>
        <w:rPr>
          <w:rFonts w:ascii="Times New Roman" w:hAnsi="Times New Roman" w:cs="Times New Roman"/>
          <w:sz w:val="24"/>
          <w:szCs w:val="24"/>
        </w:rPr>
        <w:t>и имеют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посмотреть на поведение своего ребенка со стороны, увидеть модели взаимодействия в других семьях, узнать о новых играх и упражнениях для развития детей и коррекции их поведения, которые можно применить в будущем.</w:t>
      </w:r>
    </w:p>
    <w:p w:rsidR="002A7619" w:rsidRDefault="002A7619" w:rsidP="002A7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619" w:rsidRPr="005B4DCA" w:rsidRDefault="002A7619" w:rsidP="002A7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DCA">
        <w:rPr>
          <w:rFonts w:ascii="Times New Roman" w:hAnsi="Times New Roman" w:cs="Times New Roman"/>
          <w:sz w:val="24"/>
          <w:szCs w:val="24"/>
        </w:rPr>
        <w:t>Список использованной литературы при разработке тренинга:</w:t>
      </w:r>
    </w:p>
    <w:p w:rsidR="002A7619" w:rsidRPr="005B4DCA" w:rsidRDefault="002A7619" w:rsidP="002A7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DC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B4DCA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5B4DCA"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 w:rsidRPr="005B4DCA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5B4DCA">
        <w:rPr>
          <w:rFonts w:ascii="Times New Roman" w:hAnsi="Times New Roman" w:cs="Times New Roman"/>
          <w:sz w:val="24"/>
          <w:szCs w:val="24"/>
        </w:rPr>
        <w:t xml:space="preserve"> для детей, имеющих трудности в поведении. М.: ТЦ Сфера, 2003г.</w:t>
      </w:r>
    </w:p>
    <w:p w:rsidR="002A7619" w:rsidRPr="005B4DCA" w:rsidRDefault="002A7619" w:rsidP="002A7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DC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B4DCA">
        <w:rPr>
          <w:rFonts w:ascii="Times New Roman" w:hAnsi="Times New Roman" w:cs="Times New Roman"/>
          <w:sz w:val="24"/>
          <w:szCs w:val="24"/>
        </w:rPr>
        <w:t>Бенилова</w:t>
      </w:r>
      <w:proofErr w:type="spellEnd"/>
      <w:r w:rsidRPr="005B4DCA">
        <w:rPr>
          <w:rFonts w:ascii="Times New Roman" w:hAnsi="Times New Roman" w:cs="Times New Roman"/>
          <w:sz w:val="24"/>
          <w:szCs w:val="24"/>
        </w:rPr>
        <w:t xml:space="preserve"> С. Ю. Доброжелательные взгляды на общение с детьми. Москва</w:t>
      </w:r>
      <w:proofErr w:type="gramStart"/>
      <w:r w:rsidRPr="005B4D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sz w:val="24"/>
          <w:szCs w:val="24"/>
        </w:rPr>
        <w:t>Книголюб,</w:t>
      </w:r>
      <w:r w:rsidRPr="005B4DCA">
        <w:rPr>
          <w:rFonts w:ascii="Times New Roman" w:hAnsi="Times New Roman" w:cs="Times New Roman"/>
          <w:sz w:val="24"/>
          <w:szCs w:val="24"/>
        </w:rPr>
        <w:t xml:space="preserve"> 2002.</w:t>
      </w:r>
    </w:p>
    <w:p w:rsidR="002A7619" w:rsidRPr="005B4DCA" w:rsidRDefault="002A7619" w:rsidP="002A7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DC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B4DCA">
        <w:rPr>
          <w:rFonts w:ascii="Times New Roman" w:hAnsi="Times New Roman" w:cs="Times New Roman"/>
          <w:sz w:val="24"/>
          <w:szCs w:val="24"/>
        </w:rPr>
        <w:t>Синягина</w:t>
      </w:r>
      <w:proofErr w:type="spellEnd"/>
      <w:r w:rsidRPr="005B4DCA">
        <w:rPr>
          <w:rFonts w:ascii="Times New Roman" w:hAnsi="Times New Roman" w:cs="Times New Roman"/>
          <w:sz w:val="24"/>
          <w:szCs w:val="24"/>
        </w:rPr>
        <w:t xml:space="preserve"> Н. Ю. Психолого-педагогическая коррекция детско-родительских отношений. Москва: </w:t>
      </w:r>
      <w:proofErr w:type="spellStart"/>
      <w:r w:rsidRPr="005B4DC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B4DCA">
        <w:rPr>
          <w:rFonts w:ascii="Times New Roman" w:hAnsi="Times New Roman" w:cs="Times New Roman"/>
          <w:sz w:val="24"/>
          <w:szCs w:val="24"/>
        </w:rPr>
        <w:t xml:space="preserve"> 2001.</w:t>
      </w:r>
    </w:p>
    <w:p w:rsidR="002A7619" w:rsidRPr="005B4DCA" w:rsidRDefault="002A7619" w:rsidP="002A7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DCA">
        <w:rPr>
          <w:rFonts w:ascii="Times New Roman" w:hAnsi="Times New Roman" w:cs="Times New Roman"/>
          <w:sz w:val="24"/>
          <w:szCs w:val="24"/>
        </w:rPr>
        <w:t>4. Стародубцева И.В., Завьялова Т.П. Игровые занятия по развитию памяти, внимания, мышления и воображения у дошкольников. М.: АРКТИ, 2010г.</w:t>
      </w:r>
    </w:p>
    <w:p w:rsidR="002A7619" w:rsidRPr="005B4DCA" w:rsidRDefault="002A7619" w:rsidP="002A7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DCA">
        <w:rPr>
          <w:rFonts w:ascii="Times New Roman" w:hAnsi="Times New Roman" w:cs="Times New Roman"/>
          <w:sz w:val="24"/>
          <w:szCs w:val="24"/>
        </w:rPr>
        <w:t>5. Уханова А.В. Развитие эмоций и навыков общения у ребёнка. СПб: Речь, 2011г.</w:t>
      </w:r>
    </w:p>
    <w:p w:rsidR="002A7619" w:rsidRDefault="00786E15" w:rsidP="0006376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7619" w:rsidRDefault="002A761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A7619" w:rsidRPr="00B64C1C" w:rsidRDefault="002A7619" w:rsidP="002A7619">
      <w:pPr>
        <w:spacing w:after="0" w:line="240" w:lineRule="auto"/>
        <w:ind w:left="-709" w:right="-32"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64C1C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Консультация для родителей. </w:t>
      </w:r>
    </w:p>
    <w:p w:rsidR="002A7619" w:rsidRPr="00B64C1C" w:rsidRDefault="002A7619" w:rsidP="002A7619">
      <w:pPr>
        <w:spacing w:after="0" w:line="240" w:lineRule="auto"/>
        <w:ind w:left="-709" w:right="-32"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64C1C">
        <w:rPr>
          <w:rFonts w:ascii="Times New Roman" w:eastAsia="Times New Roman" w:hAnsi="Times New Roman" w:cs="Times New Roman"/>
          <w:b/>
          <w:lang w:eastAsia="ru-RU"/>
        </w:rPr>
        <w:t xml:space="preserve">Организация детско-родительского тренинга для всестороннего развития детей. </w:t>
      </w:r>
    </w:p>
    <w:p w:rsidR="002A7619" w:rsidRPr="00B64C1C" w:rsidRDefault="002A7619" w:rsidP="002A7619">
      <w:pPr>
        <w:spacing w:after="0" w:line="240" w:lineRule="auto"/>
        <w:ind w:left="-709" w:right="-32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2A7619" w:rsidRPr="00B64C1C" w:rsidRDefault="002A7619" w:rsidP="002A7619">
      <w:pPr>
        <w:spacing w:after="0" w:line="240" w:lineRule="auto"/>
        <w:ind w:left="-709" w:right="-32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64C1C">
        <w:rPr>
          <w:rFonts w:ascii="Times New Roman" w:eastAsia="Times New Roman" w:hAnsi="Times New Roman" w:cs="Times New Roman"/>
          <w:lang w:eastAsia="ru-RU"/>
        </w:rPr>
        <w:t>Участвуя в совместных детско-родительских занятиях в атмосфере доверия и поддержки, родители получают возможность посмотреть на своего ребенка со стороны, в незнакомой для них ситуации, увидеть модели взаимодействия в других семьях, проанализировать полученный опыт и применить его в будущем. Высокая эффективность групповой работы достигается благодаря активному вовлечению участников в общий процесс, поддержанию благоприятной атмосферы в коллективе, внутренней проработке чувств. Основная идея тренинга – превратить группу в своеобразное объёмное зеркало, в котором каждый член группы смог бы увидеть себя во время разнообразных проявлений, лучше узнать свои личностные особенности.</w:t>
      </w:r>
    </w:p>
    <w:p w:rsidR="002A7619" w:rsidRPr="00B64C1C" w:rsidRDefault="002A7619" w:rsidP="002A7619">
      <w:pPr>
        <w:spacing w:after="0" w:line="240" w:lineRule="auto"/>
        <w:ind w:left="-709" w:right="-32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64C1C">
        <w:rPr>
          <w:rFonts w:ascii="Times New Roman" w:eastAsia="Times New Roman" w:hAnsi="Times New Roman" w:cs="Times New Roman"/>
          <w:lang w:eastAsia="ru-RU"/>
        </w:rPr>
        <w:t>Каждое занятие тренинга включает в себя игры и упражнения, направленные на самопознание, обучение участников навыкам выражения чувств и эмоций, развитие коммуникативных навыков, снятие психоэмоционального напряжения.</w:t>
      </w:r>
    </w:p>
    <w:p w:rsidR="002A7619" w:rsidRPr="00B64C1C" w:rsidRDefault="002A7619" w:rsidP="002A7619">
      <w:pPr>
        <w:spacing w:after="0" w:line="240" w:lineRule="auto"/>
        <w:ind w:left="-349" w:right="-3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64C1C">
        <w:rPr>
          <w:rFonts w:ascii="Times New Roman" w:eastAsia="Times New Roman" w:hAnsi="Times New Roman" w:cs="Times New Roman"/>
          <w:lang w:eastAsia="ru-RU"/>
        </w:rPr>
        <w:br/>
      </w:r>
      <w:r w:rsidRPr="00B64C1C">
        <w:rPr>
          <w:rFonts w:ascii="Times New Roman" w:eastAsia="Times New Roman" w:hAnsi="Times New Roman" w:cs="Times New Roman"/>
          <w:b/>
          <w:lang w:eastAsia="ru-RU"/>
        </w:rPr>
        <w:t>Правила работы в группе:</w:t>
      </w:r>
    </w:p>
    <w:p w:rsidR="002A7619" w:rsidRPr="00B64C1C" w:rsidRDefault="002A7619" w:rsidP="002A7619">
      <w:pPr>
        <w:spacing w:after="0" w:line="240" w:lineRule="auto"/>
        <w:ind w:left="-709" w:right="-32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64C1C">
        <w:rPr>
          <w:rFonts w:ascii="Times New Roman" w:eastAsia="Times New Roman" w:hAnsi="Times New Roman" w:cs="Times New Roman"/>
          <w:lang w:eastAsia="ru-RU"/>
        </w:rPr>
        <w:br/>
        <w:t>1. Каждая детско-родительская пара работает в группе от начала до конца тренинга, не опаздывает на занятия.</w:t>
      </w:r>
    </w:p>
    <w:p w:rsidR="002A7619" w:rsidRPr="00B64C1C" w:rsidRDefault="002A7619" w:rsidP="002A7619">
      <w:pPr>
        <w:spacing w:after="0" w:line="240" w:lineRule="auto"/>
        <w:ind w:left="-709" w:right="-32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64C1C">
        <w:rPr>
          <w:rFonts w:ascii="Times New Roman" w:eastAsia="Times New Roman" w:hAnsi="Times New Roman" w:cs="Times New Roman"/>
          <w:lang w:eastAsia="ru-RU"/>
        </w:rPr>
        <w:br/>
        <w:t>2. Всё, что происходит во время занятий, не выносится за пределы группы. Это облегчает включение участников в групповые процессы, способствует самораскрытию. Возможны необычные моменты в поведении детей, необходимо терпимо относиться к ним.</w:t>
      </w:r>
    </w:p>
    <w:p w:rsidR="002A7619" w:rsidRPr="00B64C1C" w:rsidRDefault="002A7619" w:rsidP="002A761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A7619" w:rsidRDefault="002A7619" w:rsidP="002A761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B64C1C">
        <w:rPr>
          <w:rFonts w:ascii="Times New Roman" w:eastAsia="Times New Roman" w:hAnsi="Times New Roman" w:cs="Times New Roman"/>
          <w:lang w:eastAsia="ru-RU"/>
        </w:rPr>
        <w:t xml:space="preserve">3. Каждому члену группы надо постараться быть активным участником всех предлагаемых игр, упражнений и заданий. Ведь от этого зависит эффективность работы. </w:t>
      </w:r>
    </w:p>
    <w:p w:rsidR="002A7619" w:rsidRDefault="002A7619" w:rsidP="002A761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B64C1C">
        <w:rPr>
          <w:rFonts w:ascii="Times New Roman" w:eastAsia="Times New Roman" w:hAnsi="Times New Roman" w:cs="Times New Roman"/>
          <w:lang w:eastAsia="ru-RU"/>
        </w:rPr>
        <w:br/>
        <w:t>4. Каждый член группы должен быть искренним. Если сведения сообщаются, то они должны быть достоверными.</w:t>
      </w:r>
      <w:r w:rsidRPr="00B64C1C">
        <w:rPr>
          <w:rFonts w:ascii="Times New Roman" w:eastAsia="Times New Roman" w:hAnsi="Times New Roman" w:cs="Times New Roman"/>
          <w:lang w:eastAsia="ru-RU"/>
        </w:rPr>
        <w:br/>
      </w:r>
      <w:r w:rsidRPr="00B64C1C">
        <w:rPr>
          <w:rFonts w:ascii="Times New Roman" w:eastAsia="Times New Roman" w:hAnsi="Times New Roman" w:cs="Times New Roman"/>
          <w:lang w:eastAsia="ru-RU"/>
        </w:rPr>
        <w:br/>
        <w:t>5. Каждый участник говорит от своего имени. Необходимо избегать безличных речевых оборотов, дающих возможность скрывать свои переживания и уходить от ответственности. </w:t>
      </w:r>
    </w:p>
    <w:p w:rsidR="002A7619" w:rsidRDefault="002A7619" w:rsidP="002A761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B64C1C">
        <w:rPr>
          <w:rFonts w:ascii="Times New Roman" w:eastAsia="Times New Roman" w:hAnsi="Times New Roman" w:cs="Times New Roman"/>
          <w:lang w:eastAsia="ru-RU"/>
        </w:rPr>
        <w:br/>
        <w:t>6. Недопустимо делать кому-либо замечания, давать негативную оценку работе или высказываниям других участников. При обсуждении происходящего в группе следует оценивать не участников, а только их действия.</w:t>
      </w:r>
    </w:p>
    <w:p w:rsidR="002A7619" w:rsidRPr="00B64C1C" w:rsidRDefault="002A7619" w:rsidP="002A761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B64C1C">
        <w:rPr>
          <w:rFonts w:ascii="Times New Roman" w:eastAsia="Times New Roman" w:hAnsi="Times New Roman" w:cs="Times New Roman"/>
          <w:lang w:eastAsia="ru-RU"/>
        </w:rPr>
        <w:br/>
        <w:t>7. Общение по принципу «здесь и теперь». Не нужно уходить в область общих соображений, обсуждения событий, случившихся ранее или с другими людьми. Говорим о том, что волнует участников именно сейчас, и обсуждаем то, что происходит в группе.</w:t>
      </w:r>
    </w:p>
    <w:p w:rsidR="002A7619" w:rsidRPr="00B64C1C" w:rsidRDefault="002A7619" w:rsidP="002A761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A7619" w:rsidRDefault="002A7619" w:rsidP="002A761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64C1C">
        <w:rPr>
          <w:rFonts w:ascii="Times New Roman" w:eastAsia="Times New Roman" w:hAnsi="Times New Roman" w:cs="Times New Roman"/>
          <w:b/>
          <w:lang w:eastAsia="ru-RU"/>
        </w:rPr>
        <w:t>Факторы, обеспечивающие возможность изменения участников тренинга:</w:t>
      </w:r>
    </w:p>
    <w:p w:rsidR="002A7619" w:rsidRDefault="002A7619" w:rsidP="002A761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B64C1C">
        <w:rPr>
          <w:rFonts w:ascii="Times New Roman" w:eastAsia="Times New Roman" w:hAnsi="Times New Roman" w:cs="Times New Roman"/>
          <w:lang w:eastAsia="ru-RU"/>
        </w:rPr>
        <w:br/>
        <w:t>1. Атмосфера взаимной поддержки и доверия придает человеку уверенность, повышает чувство собственной значимости, способствует позитивной переоценке отношения к себе и к другим.</w:t>
      </w:r>
    </w:p>
    <w:p w:rsidR="002A7619" w:rsidRDefault="002A7619" w:rsidP="002A761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4C1C">
        <w:rPr>
          <w:rFonts w:ascii="Times New Roman" w:eastAsia="Times New Roman" w:hAnsi="Times New Roman" w:cs="Times New Roman"/>
          <w:lang w:eastAsia="ru-RU"/>
        </w:rPr>
        <w:br/>
        <w:t>2. Возможность свободного выражения эмоций позволяет снять психоэмоциональное напряжение, способствует раскрытию и переработке личностных проблем.</w:t>
      </w:r>
    </w:p>
    <w:p w:rsidR="002A7619" w:rsidRDefault="002A7619" w:rsidP="002A761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B64C1C">
        <w:rPr>
          <w:rFonts w:ascii="Times New Roman" w:eastAsia="Times New Roman" w:hAnsi="Times New Roman" w:cs="Times New Roman"/>
          <w:lang w:eastAsia="ru-RU"/>
        </w:rPr>
        <w:br/>
        <w:t>3. В ситуации тренинга участники более подготовлены к конструктивному восприятию обратной связи, которая позволяет взглянуть на себя со стороны.</w:t>
      </w:r>
    </w:p>
    <w:p w:rsidR="002A7619" w:rsidRPr="00B64C1C" w:rsidRDefault="002A7619" w:rsidP="002A761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B64C1C">
        <w:rPr>
          <w:rFonts w:ascii="Times New Roman" w:eastAsia="Times New Roman" w:hAnsi="Times New Roman" w:cs="Times New Roman"/>
          <w:lang w:eastAsia="ru-RU"/>
        </w:rPr>
        <w:br/>
        <w:t>4. Активное участие в работе группы позволяет участнику выйти на осмысление собственного опыта и поведения, мотивов и эмоционального реагирования, своей роли в конфликтах и других особенностей своего поведения.</w:t>
      </w:r>
    </w:p>
    <w:p w:rsidR="00786E15" w:rsidRPr="00F3667D" w:rsidRDefault="00786E15" w:rsidP="0006376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E15" w:rsidRPr="00F3667D" w:rsidRDefault="00786E15" w:rsidP="0006376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Занятие 1. </w:t>
      </w:r>
    </w:p>
    <w:p w:rsidR="00063761" w:rsidRPr="009F64C4" w:rsidRDefault="00BD2634" w:rsidP="0006376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Знакомство</w:t>
      </w:r>
      <w:r w:rsidR="00786E15" w:rsidRPr="009F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6E15" w:rsidRPr="009F64C4" w:rsidRDefault="00786E15" w:rsidP="0006376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знакомство участников друг с другом, снятие эмоционального напряжения. </w:t>
      </w:r>
    </w:p>
    <w:p w:rsidR="00063761" w:rsidRPr="009F64C4" w:rsidRDefault="00F3667D" w:rsidP="0006376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сидят в кругу.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63761" w:rsidRPr="009F64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частникам предлагается назвать своё имя и прилагательное, начинающееся на туже букву, что и имя, наиболее максимально характеризующее участника (родители помогают детям).</w:t>
      </w:r>
    </w:p>
    <w:p w:rsidR="00063761" w:rsidRPr="009F64C4" w:rsidRDefault="000754CC" w:rsidP="0006376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Закончи предложение</w:t>
      </w:r>
      <w:r w:rsidR="00302B0E" w:rsidRPr="009F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0754CC" w:rsidRPr="009F64C4" w:rsidRDefault="000754CC" w:rsidP="0006376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повышение уверенности в себе, в своих силах.</w:t>
      </w:r>
    </w:p>
    <w:p w:rsidR="000754CC" w:rsidRPr="009F64C4" w:rsidRDefault="000754CC" w:rsidP="0006376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Вы все такие замечательные! Очень хочется узнать о вас </w:t>
      </w:r>
      <w:proofErr w:type="gramStart"/>
      <w:r w:rsidRPr="009F6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9F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2634" w:rsidRPr="009F6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достаёт из мешочка или коробочки бумажку с началом фразы, которую нужно закончить, по очереди</w:t>
      </w:r>
      <w:r w:rsidR="009F64C4" w:rsidRPr="009F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 родители помогают детям)</w:t>
      </w:r>
      <w:r w:rsidR="00BD2634" w:rsidRPr="009F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F64C4" w:rsidRPr="009F6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Примеры: Я хочу…</w:t>
      </w:r>
      <w:r w:rsidRPr="009F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</w:t>
      </w:r>
      <w:r w:rsidR="009F64C4" w:rsidRPr="009F64C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умею…</w:t>
      </w:r>
      <w:r w:rsidR="00BD2634" w:rsidRPr="009F64C4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добьюсь…, Я люблю</w:t>
      </w:r>
      <w:r w:rsidR="009F64C4" w:rsidRPr="009F64C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D2634" w:rsidRPr="009F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64C4" w:rsidRPr="009F64C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смогу…, Я постараюсь…, Я не люблю…, Я не хочу…, Я не умею…, Я не смогу..</w:t>
      </w:r>
      <w:r w:rsidRPr="009F6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1C2" w:rsidRPr="009F64C4" w:rsidRDefault="002501C2" w:rsidP="002501C2">
      <w:pPr>
        <w:pStyle w:val="a3"/>
        <w:shd w:val="clear" w:color="auto" w:fill="FFFFFF"/>
        <w:spacing w:line="252" w:lineRule="atLeast"/>
        <w:rPr>
          <w:b/>
        </w:rPr>
      </w:pPr>
      <w:r w:rsidRPr="009F64C4">
        <w:rPr>
          <w:b/>
        </w:rPr>
        <w:t xml:space="preserve">3. Передай по кругу. </w:t>
      </w:r>
    </w:p>
    <w:p w:rsidR="009F64C4" w:rsidRPr="009F64C4" w:rsidRDefault="00AB2B17" w:rsidP="009F64C4">
      <w:pPr>
        <w:pStyle w:val="a3"/>
        <w:shd w:val="clear" w:color="auto" w:fill="FFFFFF"/>
        <w:spacing w:line="252" w:lineRule="atLeast"/>
      </w:pPr>
      <w:r w:rsidRPr="009F64C4">
        <w:t xml:space="preserve">Цель: </w:t>
      </w:r>
      <w:r w:rsidR="00F2410A" w:rsidRPr="009F64C4">
        <w:t xml:space="preserve">наладить контакт между участниками, </w:t>
      </w:r>
      <w:r w:rsidRPr="009F64C4">
        <w:t>настроить на эмоционально-образное взаимодействие. </w:t>
      </w:r>
      <w:r w:rsidRPr="009F64C4">
        <w:br/>
      </w:r>
      <w:r w:rsidRPr="009F64C4">
        <w:br/>
      </w:r>
      <w:proofErr w:type="gramStart"/>
      <w:r w:rsidR="00A32815">
        <w:t>Сидя в круге</w:t>
      </w:r>
      <w:r w:rsidR="009F64C4" w:rsidRPr="009F64C4">
        <w:t>, ведущий (пантомимикой) передает по кругу вообража</w:t>
      </w:r>
      <w:r w:rsidR="00F3667D">
        <w:t>емый предмет: горячую картошку</w:t>
      </w:r>
      <w:r w:rsidR="009F64C4" w:rsidRPr="009F64C4">
        <w:t xml:space="preserve">, </w:t>
      </w:r>
      <w:r w:rsidR="00F3667D">
        <w:t>льдинку, бусинку, котенка</w:t>
      </w:r>
      <w:r w:rsidR="009F64C4" w:rsidRPr="009F64C4">
        <w:t>, тяжелый чемодан, розу, маленького зверька, муху и т.д., не называя его.</w:t>
      </w:r>
      <w:proofErr w:type="gramEnd"/>
      <w:r w:rsidR="009F64C4">
        <w:t xml:space="preserve"> </w:t>
      </w:r>
      <w:r w:rsidR="009F64C4" w:rsidRPr="009F64C4">
        <w:t>Важно показать предмет так, чтобы остальные участники могли догадаться, что передано, и этот предмет вернулся бы обратно к ведущему, не изменившись (пантомимика не должна измениться)</w:t>
      </w:r>
      <w:r w:rsidR="009F64C4">
        <w:t>.</w:t>
      </w:r>
    </w:p>
    <w:p w:rsidR="002501C2" w:rsidRPr="009F64C4" w:rsidRDefault="00AB2B17" w:rsidP="002501C2">
      <w:pPr>
        <w:pStyle w:val="a3"/>
        <w:shd w:val="clear" w:color="auto" w:fill="FFFFFF"/>
        <w:spacing w:line="252" w:lineRule="atLeast"/>
      </w:pPr>
      <w:r w:rsidRPr="009F64C4">
        <w:t xml:space="preserve">Ведущий. </w:t>
      </w:r>
      <w:r w:rsidR="009F64C4">
        <w:t>Г</w:t>
      </w:r>
      <w:r w:rsidRPr="009F64C4">
        <w:t>лавное условие игры — молчание. Только в конце круга вы сможете сказать, что передавали друг другу. </w:t>
      </w:r>
      <w:r w:rsidRPr="009F64C4">
        <w:br/>
      </w:r>
      <w:r w:rsidRPr="009F64C4">
        <w:br/>
      </w:r>
      <w:r w:rsidR="002501C2" w:rsidRPr="009F64C4">
        <w:t>Обсуждаем, что понравилось в упражнении, что и кому было трудно/легко выполнять.</w:t>
      </w:r>
    </w:p>
    <w:p w:rsidR="002501C2" w:rsidRPr="009F64C4" w:rsidRDefault="002501C2" w:rsidP="002501C2">
      <w:pPr>
        <w:pStyle w:val="a3"/>
        <w:shd w:val="clear" w:color="auto" w:fill="FFFFFF"/>
        <w:spacing w:line="252" w:lineRule="atLeast"/>
        <w:rPr>
          <w:rStyle w:val="a4"/>
          <w:i w:val="0"/>
        </w:rPr>
      </w:pPr>
      <w:r w:rsidRPr="009F64C4">
        <w:rPr>
          <w:rStyle w:val="a4"/>
          <w:i w:val="0"/>
        </w:rPr>
        <w:t>Цели: Включить каждого участника в общий процесс. Также упражнение учит детей быть внимательными, аккуратными, развивает координацию движений, память.</w:t>
      </w:r>
    </w:p>
    <w:p w:rsidR="00DF75C8" w:rsidRPr="009F64C4" w:rsidRDefault="00DF75C8" w:rsidP="002501C2">
      <w:pPr>
        <w:pStyle w:val="a3"/>
        <w:shd w:val="clear" w:color="auto" w:fill="FFFFFF"/>
        <w:spacing w:line="252" w:lineRule="atLeast"/>
        <w:rPr>
          <w:rStyle w:val="a4"/>
          <w:b/>
          <w:i w:val="0"/>
        </w:rPr>
      </w:pPr>
      <w:r w:rsidRPr="009F64C4">
        <w:rPr>
          <w:rStyle w:val="a4"/>
          <w:b/>
          <w:i w:val="0"/>
        </w:rPr>
        <w:t>4.</w:t>
      </w:r>
      <w:r w:rsidR="00F3667D">
        <w:rPr>
          <w:rStyle w:val="a4"/>
          <w:b/>
          <w:i w:val="0"/>
        </w:rPr>
        <w:t xml:space="preserve"> </w:t>
      </w:r>
      <w:r w:rsidRPr="009F64C4">
        <w:rPr>
          <w:rStyle w:val="a4"/>
          <w:b/>
          <w:i w:val="0"/>
        </w:rPr>
        <w:t xml:space="preserve">Поменяться местами. </w:t>
      </w:r>
    </w:p>
    <w:p w:rsidR="00DF75C8" w:rsidRPr="009F64C4" w:rsidRDefault="00DF75C8" w:rsidP="002501C2">
      <w:pPr>
        <w:pStyle w:val="a3"/>
        <w:shd w:val="clear" w:color="auto" w:fill="FFFFFF"/>
        <w:spacing w:line="252" w:lineRule="atLeast"/>
      </w:pPr>
      <w:r w:rsidRPr="009F64C4">
        <w:t>Цель: настроить на активное взаимодействие. </w:t>
      </w:r>
      <w:r w:rsidRPr="009F64C4">
        <w:br/>
      </w:r>
      <w:r w:rsidRPr="009F64C4">
        <w:br/>
        <w:t>Ведущий. Поменяйтесь местами те, у кого голубые глаза… кудрявые волосы… у кого есть красное (или другой цвет) в одежде… кто сегодня завтракал…</w:t>
      </w:r>
      <w:r w:rsidR="00B06579">
        <w:t xml:space="preserve"> и т.д.</w:t>
      </w:r>
    </w:p>
    <w:p w:rsidR="00960568" w:rsidRPr="009F64C4" w:rsidRDefault="00A32815" w:rsidP="002501C2">
      <w:pPr>
        <w:pStyle w:val="a3"/>
        <w:shd w:val="clear" w:color="auto" w:fill="FFFFFF"/>
        <w:spacing w:line="252" w:lineRule="atLeast"/>
        <w:rPr>
          <w:rStyle w:val="a4"/>
        </w:rPr>
      </w:pPr>
      <w:r>
        <w:rPr>
          <w:b/>
        </w:rPr>
        <w:t>5. Игра «Маски».</w:t>
      </w:r>
      <w:r w:rsidR="00960568" w:rsidRPr="00B06579">
        <w:rPr>
          <w:b/>
        </w:rPr>
        <w:br/>
      </w:r>
      <w:r w:rsidR="00960568" w:rsidRPr="009F64C4">
        <w:br/>
        <w:t xml:space="preserve">Цель: учить </w:t>
      </w:r>
      <w:proofErr w:type="gramStart"/>
      <w:r w:rsidR="00960568" w:rsidRPr="009F64C4">
        <w:t>сознательно</w:t>
      </w:r>
      <w:proofErr w:type="gramEnd"/>
      <w:r w:rsidR="00960568" w:rsidRPr="009F64C4">
        <w:t xml:space="preserve"> пользоваться мимикой для выражения своих эмоций. </w:t>
      </w:r>
      <w:r w:rsidR="00960568" w:rsidRPr="009F64C4">
        <w:br/>
      </w:r>
      <w:r w:rsidR="00960568" w:rsidRPr="009F64C4">
        <w:br/>
        <w:t xml:space="preserve">Ведущий. У каждого из вас наверняка есть хорошие друзья. А для друга очень важно, </w:t>
      </w:r>
      <w:r w:rsidR="00960568" w:rsidRPr="009F64C4">
        <w:lastRenderedPageBreak/>
        <w:t>чтобы его понимали без слов. Я предлагаю игру, в которой вы постараетесь увидеть и понять, какие чувства испытывает ваш друг. </w:t>
      </w:r>
      <w:r w:rsidR="00960568" w:rsidRPr="009F64C4">
        <w:br/>
      </w:r>
      <w:r w:rsidR="00960568" w:rsidRPr="009F64C4">
        <w:br/>
      </w:r>
      <w:proofErr w:type="gramStart"/>
      <w:r w:rsidR="00960568" w:rsidRPr="009F64C4">
        <w:t>Участникам по очереди даётся задание: выразить с помощью мимики какую-либо эмоцию: горе, радость, боль, страх, удивление, обиду</w:t>
      </w:r>
      <w:r w:rsidR="00270524">
        <w:t>, скуку, злость, спокойствие, удовольствие</w:t>
      </w:r>
      <w:r w:rsidR="00960568" w:rsidRPr="009F64C4">
        <w:t>.</w:t>
      </w:r>
      <w:proofErr w:type="gramEnd"/>
      <w:r w:rsidR="00960568" w:rsidRPr="009F64C4">
        <w:t xml:space="preserve"> Остальные должны определить представленное чувство. </w:t>
      </w:r>
    </w:p>
    <w:p w:rsidR="00131DAD" w:rsidRPr="00D93AFC" w:rsidRDefault="00960568" w:rsidP="00131DAD">
      <w:pPr>
        <w:pStyle w:val="a3"/>
        <w:shd w:val="clear" w:color="auto" w:fill="FFFFFF"/>
        <w:spacing w:line="252" w:lineRule="atLeast"/>
        <w:rPr>
          <w:b/>
        </w:rPr>
      </w:pPr>
      <w:r w:rsidRPr="00D93AFC">
        <w:rPr>
          <w:b/>
        </w:rPr>
        <w:t>6</w:t>
      </w:r>
      <w:r w:rsidR="00D93AFC">
        <w:rPr>
          <w:b/>
        </w:rPr>
        <w:t>. И</w:t>
      </w:r>
      <w:r w:rsidR="00D93AFC" w:rsidRPr="00D93AFC">
        <w:rPr>
          <w:b/>
        </w:rPr>
        <w:t>гра «Нарисуем гнев</w:t>
      </w:r>
      <w:r w:rsidR="00131DAD" w:rsidRPr="00D93AFC">
        <w:rPr>
          <w:b/>
        </w:rPr>
        <w:t>»</w:t>
      </w:r>
      <w:r w:rsidR="00D93AFC" w:rsidRPr="00D93AFC">
        <w:rPr>
          <w:b/>
        </w:rPr>
        <w:t xml:space="preserve">. </w:t>
      </w:r>
      <w:r w:rsidR="00131DAD" w:rsidRPr="00D93AFC">
        <w:rPr>
          <w:b/>
        </w:rPr>
        <w:t xml:space="preserve"> </w:t>
      </w:r>
    </w:p>
    <w:p w:rsidR="00666519" w:rsidRPr="00666519" w:rsidRDefault="00666519" w:rsidP="00666519">
      <w:pPr>
        <w:pStyle w:val="a3"/>
        <w:shd w:val="clear" w:color="auto" w:fill="FFFFFF"/>
        <w:spacing w:line="252" w:lineRule="atLeast"/>
        <w:rPr>
          <w:rStyle w:val="a4"/>
          <w:i w:val="0"/>
        </w:rPr>
      </w:pPr>
      <w:r>
        <w:rPr>
          <w:rStyle w:val="a4"/>
          <w:i w:val="0"/>
        </w:rPr>
        <w:t>Цель</w:t>
      </w:r>
      <w:r w:rsidRPr="00666519">
        <w:rPr>
          <w:rStyle w:val="a4"/>
          <w:i w:val="0"/>
        </w:rPr>
        <w:t>: снят</w:t>
      </w:r>
      <w:r>
        <w:rPr>
          <w:rStyle w:val="a4"/>
          <w:i w:val="0"/>
        </w:rPr>
        <w:t>ь состояние агрессии, понять</w:t>
      </w:r>
      <w:r w:rsidRPr="00666519">
        <w:rPr>
          <w:rStyle w:val="a4"/>
          <w:i w:val="0"/>
        </w:rPr>
        <w:t xml:space="preserve"> сво</w:t>
      </w:r>
      <w:r>
        <w:rPr>
          <w:rStyle w:val="a4"/>
          <w:i w:val="0"/>
        </w:rPr>
        <w:t>ё</w:t>
      </w:r>
      <w:r w:rsidRPr="00666519">
        <w:rPr>
          <w:rStyle w:val="a4"/>
          <w:i w:val="0"/>
        </w:rPr>
        <w:t xml:space="preserve"> эмоциональное состояние, учит</w:t>
      </w:r>
      <w:r>
        <w:rPr>
          <w:rStyle w:val="a4"/>
          <w:i w:val="0"/>
        </w:rPr>
        <w:t>ь</w:t>
      </w:r>
      <w:r w:rsidRPr="00666519">
        <w:rPr>
          <w:rStyle w:val="a4"/>
          <w:i w:val="0"/>
        </w:rPr>
        <w:t xml:space="preserve"> выражать свои эмоции с помощью рисунка, говорить о них,</w:t>
      </w:r>
      <w:r w:rsidRPr="00666519">
        <w:rPr>
          <w:rStyle w:val="apple-converted-space"/>
          <w:i/>
          <w:iCs/>
        </w:rPr>
        <w:t> </w:t>
      </w:r>
      <w:r>
        <w:rPr>
          <w:rStyle w:val="a4"/>
          <w:i w:val="0"/>
        </w:rPr>
        <w:t>а также создавать модели конструктивного</w:t>
      </w:r>
      <w:r w:rsidRPr="00666519">
        <w:rPr>
          <w:rStyle w:val="a4"/>
          <w:i w:val="0"/>
        </w:rPr>
        <w:t xml:space="preserve"> поведения в конфликтных ситуациях. </w:t>
      </w:r>
    </w:p>
    <w:p w:rsidR="00131DAD" w:rsidRPr="009F64C4" w:rsidRDefault="00131DAD" w:rsidP="00131DAD">
      <w:pPr>
        <w:pStyle w:val="a3"/>
        <w:shd w:val="clear" w:color="auto" w:fill="FFFFFF"/>
        <w:spacing w:line="252" w:lineRule="atLeast"/>
      </w:pPr>
      <w:r w:rsidRPr="009F64C4">
        <w:t>Предложит</w:t>
      </w:r>
      <w:r w:rsidR="00D93AFC">
        <w:t>ь</w:t>
      </w:r>
      <w:r w:rsidRPr="009F64C4">
        <w:t xml:space="preserve"> </w:t>
      </w:r>
      <w:r w:rsidR="00D93AFC">
        <w:t xml:space="preserve">участникам </w:t>
      </w:r>
      <w:r w:rsidRPr="009F64C4">
        <w:t>нарисовать (или слепить из пластилина) гнев или человека в момент агрессии. Можно вс</w:t>
      </w:r>
      <w:r w:rsidR="00D93AFC">
        <w:t>помнить ситуацию, в которой ребё</w:t>
      </w:r>
      <w:r w:rsidRPr="009F64C4">
        <w:t>нок испытывал чувство гнева, и нарисовать ее.</w:t>
      </w:r>
    </w:p>
    <w:p w:rsidR="00131DAD" w:rsidRPr="009F64C4" w:rsidRDefault="00131DAD" w:rsidP="00131DAD">
      <w:pPr>
        <w:pStyle w:val="a3"/>
        <w:shd w:val="clear" w:color="auto" w:fill="FFFFFF"/>
        <w:spacing w:line="252" w:lineRule="atLeast"/>
      </w:pPr>
      <w:r w:rsidRPr="009F64C4">
        <w:t>Когда задание выполнено, все участники обсуждают рисунки и предлагают свои способы выхода из ситуации без проявления агрессии.</w:t>
      </w:r>
    </w:p>
    <w:p w:rsidR="00960568" w:rsidRPr="009F64C4" w:rsidRDefault="00960568" w:rsidP="00131DAD">
      <w:pPr>
        <w:pStyle w:val="a3"/>
        <w:shd w:val="clear" w:color="auto" w:fill="FFFFFF"/>
        <w:spacing w:line="252" w:lineRule="atLeast"/>
        <w:rPr>
          <w:rStyle w:val="a4"/>
        </w:rPr>
      </w:pPr>
      <w:r w:rsidRPr="00666519">
        <w:rPr>
          <w:b/>
        </w:rPr>
        <w:t xml:space="preserve">7. </w:t>
      </w:r>
      <w:r w:rsidR="00666519">
        <w:rPr>
          <w:b/>
        </w:rPr>
        <w:t>Игра «Волшебный мешочек».</w:t>
      </w:r>
      <w:r w:rsidRPr="00666519">
        <w:br/>
      </w:r>
      <w:r w:rsidRPr="009F64C4">
        <w:br/>
        <w:t>Цель: осознать свое эмоциональное состояние и освободиться от негативных эмоций.</w:t>
      </w:r>
      <w:r w:rsidRPr="009F64C4">
        <w:br/>
      </w:r>
      <w:r w:rsidRPr="009F64C4">
        <w:br/>
        <w:t>Участникам предлагается сложить свои отрицательные эмоции (какие?) в черный мешочек, чтобы потом выбросить, а из красного взять себе положительные эмоции (какие?).</w:t>
      </w:r>
    </w:p>
    <w:p w:rsidR="00131DAD" w:rsidRPr="006D3BAA" w:rsidRDefault="006D3BAA" w:rsidP="00131DAD">
      <w:pPr>
        <w:pStyle w:val="a3"/>
        <w:shd w:val="clear" w:color="auto" w:fill="FFFFFF"/>
        <w:spacing w:line="252" w:lineRule="atLeast"/>
        <w:rPr>
          <w:b/>
        </w:rPr>
      </w:pPr>
      <w:r w:rsidRPr="006D3BAA">
        <w:rPr>
          <w:rStyle w:val="apple-converted-space"/>
          <w:b/>
        </w:rPr>
        <w:t>8</w:t>
      </w:r>
      <w:r w:rsidR="00131DAD" w:rsidRPr="006D3BAA">
        <w:rPr>
          <w:rStyle w:val="apple-converted-space"/>
          <w:b/>
        </w:rPr>
        <w:t>. </w:t>
      </w:r>
      <w:r w:rsidR="00131DAD" w:rsidRPr="006D3BAA">
        <w:rPr>
          <w:b/>
        </w:rPr>
        <w:t>Релаксационное упр</w:t>
      </w:r>
      <w:r w:rsidRPr="006D3BAA">
        <w:rPr>
          <w:b/>
        </w:rPr>
        <w:t>ажнение «Звери отдыхают».</w:t>
      </w:r>
    </w:p>
    <w:p w:rsidR="008D3FFD" w:rsidRDefault="00131DAD" w:rsidP="00131DAD">
      <w:pPr>
        <w:pStyle w:val="a3"/>
        <w:shd w:val="clear" w:color="auto" w:fill="FFFFFF"/>
        <w:spacing w:line="252" w:lineRule="atLeast"/>
      </w:pPr>
      <w:r w:rsidRPr="009F64C4">
        <w:t xml:space="preserve">Дети </w:t>
      </w:r>
      <w:r w:rsidR="00347396">
        <w:t>с</w:t>
      </w:r>
      <w:r w:rsidRPr="009F64C4">
        <w:t>тановятся в круг</w:t>
      </w:r>
      <w:r w:rsidR="008D3FFD">
        <w:t>, родители наблюдают за ними в стороне</w:t>
      </w:r>
      <w:r w:rsidRPr="009F64C4">
        <w:t xml:space="preserve">. </w:t>
      </w:r>
    </w:p>
    <w:p w:rsidR="008D3FFD" w:rsidRDefault="008D3FFD" w:rsidP="00131DAD">
      <w:pPr>
        <w:pStyle w:val="a3"/>
        <w:shd w:val="clear" w:color="auto" w:fill="FFFFFF"/>
        <w:spacing w:line="252" w:lineRule="atLeast"/>
      </w:pPr>
      <w:r>
        <w:t xml:space="preserve">Ведущий. </w:t>
      </w:r>
      <w:r w:rsidR="00131DAD" w:rsidRPr="009F64C4">
        <w:t>Звери</w:t>
      </w:r>
      <w:r w:rsidR="00347396">
        <w:t>-детёныши</w:t>
      </w:r>
      <w:r w:rsidR="00131DAD" w:rsidRPr="009F64C4">
        <w:t xml:space="preserve"> хотят п</w:t>
      </w:r>
      <w:r>
        <w:t>оказать, что они сегодня делали</w:t>
      </w:r>
      <w:r w:rsidR="00131DAD" w:rsidRPr="009F64C4">
        <w:t>.</w:t>
      </w:r>
      <w:r>
        <w:t xml:space="preserve"> </w:t>
      </w:r>
    </w:p>
    <w:p w:rsidR="00131DAD" w:rsidRPr="009F64C4" w:rsidRDefault="00347396" w:rsidP="00131DAD">
      <w:pPr>
        <w:pStyle w:val="a3"/>
        <w:shd w:val="clear" w:color="auto" w:fill="FFFFFF"/>
        <w:spacing w:line="252" w:lineRule="atLeast"/>
      </w:pPr>
      <w:r>
        <w:t xml:space="preserve">Упражнение выполняется под спокойную музыку. </w:t>
      </w:r>
      <w:r w:rsidR="00131DAD" w:rsidRPr="009F64C4">
        <w:t>Дети показывают, как звери умываются, греют лапы, чешут уши, питаются, виляют хвостом и т.д.</w:t>
      </w:r>
    </w:p>
    <w:p w:rsidR="00347396" w:rsidRDefault="00347396" w:rsidP="00131DAD">
      <w:pPr>
        <w:pStyle w:val="a3"/>
        <w:shd w:val="clear" w:color="auto" w:fill="FFFFFF"/>
        <w:spacing w:line="252" w:lineRule="atLeast"/>
      </w:pPr>
      <w:r>
        <w:t>Ведущий.</w:t>
      </w:r>
      <w:r w:rsidRPr="009F64C4">
        <w:t xml:space="preserve"> </w:t>
      </w:r>
      <w:r w:rsidR="00131DAD" w:rsidRPr="009F64C4">
        <w:t>Вечером все звери</w:t>
      </w:r>
      <w:r>
        <w:t>-мамы</w:t>
      </w:r>
      <w:r w:rsidR="00131DAD" w:rsidRPr="009F64C4">
        <w:t xml:space="preserve"> укладывают малышей спать. </w:t>
      </w:r>
    </w:p>
    <w:p w:rsidR="00131DAD" w:rsidRPr="009F64C4" w:rsidRDefault="00347396" w:rsidP="00347396">
      <w:pPr>
        <w:pStyle w:val="a3"/>
        <w:shd w:val="clear" w:color="auto" w:fill="FFFFFF"/>
        <w:spacing w:line="252" w:lineRule="atLeast"/>
      </w:pPr>
      <w:r>
        <w:t xml:space="preserve">Звучит колыбельная. Дети подходят к своим мамам, которые изображают, как они укладывают их спать. </w:t>
      </w:r>
    </w:p>
    <w:p w:rsidR="00131DAD" w:rsidRPr="00347396" w:rsidRDefault="00347396" w:rsidP="00131DAD">
      <w:pPr>
        <w:pStyle w:val="a3"/>
        <w:shd w:val="clear" w:color="auto" w:fill="FFFFFF"/>
        <w:spacing w:line="252" w:lineRule="atLeast"/>
        <w:rPr>
          <w:b/>
        </w:rPr>
      </w:pPr>
      <w:r w:rsidRPr="00347396">
        <w:rPr>
          <w:b/>
        </w:rPr>
        <w:t>9</w:t>
      </w:r>
      <w:r w:rsidR="00131DAD" w:rsidRPr="00347396">
        <w:rPr>
          <w:b/>
        </w:rPr>
        <w:t xml:space="preserve">. Рефлексия. </w:t>
      </w:r>
    </w:p>
    <w:p w:rsidR="00BE0104" w:rsidRDefault="00131DAD" w:rsidP="00347396">
      <w:pPr>
        <w:pStyle w:val="a3"/>
        <w:shd w:val="clear" w:color="auto" w:fill="FFFFFF"/>
        <w:spacing w:line="252" w:lineRule="atLeast"/>
      </w:pPr>
      <w:r w:rsidRPr="009F64C4">
        <w:t>Говорим о самочувствии, настроении, о понравившихся упражнениях, о трудностях.</w:t>
      </w:r>
    </w:p>
    <w:p w:rsidR="002A7619" w:rsidRPr="00F3667D" w:rsidRDefault="002A7619" w:rsidP="002A76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2</w:t>
      </w:r>
      <w:r w:rsidRPr="00F3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2A7619" w:rsidRPr="009F64C4" w:rsidRDefault="002A7619" w:rsidP="002A76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Наши имена</w:t>
      </w:r>
      <w:r w:rsidRPr="009F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A7619" w:rsidRPr="009F64C4" w:rsidRDefault="002A7619" w:rsidP="002A76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9F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снятие эмоционального напряжения. </w:t>
      </w:r>
    </w:p>
    <w:p w:rsidR="002A7619" w:rsidRDefault="002A7619" w:rsidP="002A76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участники сидят в кругу.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F64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частникам предлагается назвать своё имя и прилагательное, начинающееся на туже букву, что и имя, наиболее максимально характеризующее участника (родители помогают детям).</w:t>
      </w:r>
    </w:p>
    <w:p w:rsidR="002A7619" w:rsidRDefault="002A7619" w:rsidP="002A76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обсуждаем домашнее задание (дорисовка смайликов). </w:t>
      </w:r>
    </w:p>
    <w:p w:rsidR="002A7619" w:rsidRPr="00A40CD7" w:rsidRDefault="002A7619" w:rsidP="002A76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Упражнение «Мои хорошие качества». </w:t>
      </w:r>
    </w:p>
    <w:p w:rsidR="002A7619" w:rsidRPr="005455A1" w:rsidRDefault="002A7619" w:rsidP="002A76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Цель: преодолеть застенчивость, осознать свои положительные качества.</w:t>
      </w:r>
    </w:p>
    <w:p w:rsidR="002A7619" w:rsidRPr="00A40CD7" w:rsidRDefault="002A7619" w:rsidP="002A76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в течение нескольких минут должен вспомнить свои лучшие качества. Затем все участники, сидя в круге, по очереди рассказывают о себе.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участник должен </w:t>
      </w:r>
      <w:r w:rsidRPr="00A4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высказаться. </w:t>
      </w:r>
    </w:p>
    <w:p w:rsidR="002A7619" w:rsidRPr="009F64C4" w:rsidRDefault="002A7619" w:rsidP="002A7619">
      <w:pPr>
        <w:pStyle w:val="a3"/>
        <w:shd w:val="clear" w:color="auto" w:fill="FFFFFF"/>
        <w:spacing w:line="252" w:lineRule="atLeast"/>
        <w:rPr>
          <w:rStyle w:val="a4"/>
          <w:b/>
          <w:i w:val="0"/>
        </w:rPr>
      </w:pPr>
      <w:r>
        <w:rPr>
          <w:rStyle w:val="a4"/>
          <w:b/>
          <w:i w:val="0"/>
        </w:rPr>
        <w:t>3</w:t>
      </w:r>
      <w:r w:rsidRPr="009F64C4">
        <w:rPr>
          <w:rStyle w:val="a4"/>
          <w:b/>
          <w:i w:val="0"/>
        </w:rPr>
        <w:t>.</w:t>
      </w:r>
      <w:r>
        <w:rPr>
          <w:rStyle w:val="a4"/>
          <w:b/>
          <w:i w:val="0"/>
        </w:rPr>
        <w:t xml:space="preserve"> </w:t>
      </w:r>
      <w:r w:rsidRPr="009F64C4">
        <w:rPr>
          <w:rStyle w:val="a4"/>
          <w:b/>
          <w:i w:val="0"/>
        </w:rPr>
        <w:t xml:space="preserve">Поменяться местами. </w:t>
      </w:r>
    </w:p>
    <w:p w:rsidR="002A7619" w:rsidRDefault="002A7619" w:rsidP="002A7619">
      <w:pPr>
        <w:pStyle w:val="a3"/>
        <w:shd w:val="clear" w:color="auto" w:fill="FFFFFF"/>
        <w:spacing w:line="252" w:lineRule="atLeast"/>
      </w:pPr>
      <w:r w:rsidRPr="009F64C4">
        <w:t>Цель: настроить на активное взаимодействие. </w:t>
      </w:r>
      <w:r w:rsidRPr="009F64C4">
        <w:br/>
      </w:r>
      <w:r w:rsidRPr="009F64C4">
        <w:br/>
        <w:t>Ведущий. Поменяйтесь местами те, у кого голубые глаза… кудрявые волосы… у кого есть красное (или другой цвет) в одежде… кто сегодня завтракал…</w:t>
      </w:r>
      <w:r>
        <w:t xml:space="preserve"> и т.д.</w:t>
      </w:r>
    </w:p>
    <w:p w:rsidR="002A7619" w:rsidRDefault="002A7619" w:rsidP="002A7619">
      <w:pPr>
        <w:pStyle w:val="a3"/>
        <w:shd w:val="clear" w:color="auto" w:fill="FFFFFF"/>
        <w:spacing w:line="252" w:lineRule="atLeast"/>
        <w:rPr>
          <w:b/>
        </w:rPr>
      </w:pPr>
      <w:r w:rsidRPr="003A1FBE">
        <w:rPr>
          <w:b/>
        </w:rPr>
        <w:t>4. Упражнение «Найди своих родителей».</w:t>
      </w:r>
    </w:p>
    <w:p w:rsidR="002A7619" w:rsidRPr="003A1FBE" w:rsidRDefault="002A7619" w:rsidP="002A7619">
      <w:pPr>
        <w:pStyle w:val="a3"/>
        <w:shd w:val="clear" w:color="auto" w:fill="FFFFFF"/>
        <w:spacing w:line="252" w:lineRule="atLeast"/>
      </w:pPr>
      <w:r w:rsidRPr="003A1FBE">
        <w:t xml:space="preserve">Цель: настроить на активное взаимодействие, способствовать развитию тактильных ощущений. </w:t>
      </w:r>
    </w:p>
    <w:p w:rsidR="002A7619" w:rsidRPr="003A1FBE" w:rsidRDefault="002A7619" w:rsidP="002A7619">
      <w:pPr>
        <w:pStyle w:val="a3"/>
        <w:shd w:val="clear" w:color="auto" w:fill="FFFFFF"/>
        <w:spacing w:line="252" w:lineRule="atLeast"/>
      </w:pPr>
      <w:r w:rsidRPr="003A1FBE">
        <w:t xml:space="preserve">Инструкция: ребенку завязываются шарфом глаза. Родители </w:t>
      </w:r>
      <w:r>
        <w:t xml:space="preserve">и другие дети </w:t>
      </w:r>
      <w:r w:rsidRPr="003A1FBE">
        <w:t>садятся на стулья в ряд. Ребенок, обходя ряд, на ощупь должен найти своего родителя. Играют все участники. Можно предложить родителям с закрытыми глазами отыскать своего ребенка.</w:t>
      </w:r>
    </w:p>
    <w:p w:rsidR="002A7619" w:rsidRPr="00783904" w:rsidRDefault="002A7619" w:rsidP="002A7619">
      <w:pPr>
        <w:pStyle w:val="a3"/>
        <w:shd w:val="clear" w:color="auto" w:fill="FFFFFF"/>
        <w:spacing w:line="252" w:lineRule="atLeast"/>
        <w:rPr>
          <w:b/>
        </w:rPr>
      </w:pPr>
      <w:r w:rsidRPr="00783904">
        <w:rPr>
          <w:b/>
        </w:rPr>
        <w:t xml:space="preserve">5. </w:t>
      </w:r>
      <w:r>
        <w:rPr>
          <w:b/>
        </w:rPr>
        <w:t>Разминка</w:t>
      </w:r>
      <w:r w:rsidRPr="00783904">
        <w:rPr>
          <w:b/>
        </w:rPr>
        <w:t xml:space="preserve"> «Замри». </w:t>
      </w:r>
    </w:p>
    <w:p w:rsidR="002A7619" w:rsidRDefault="002A7619" w:rsidP="002A7619">
      <w:pPr>
        <w:pStyle w:val="a3"/>
        <w:shd w:val="clear" w:color="auto" w:fill="FFFFFF"/>
        <w:spacing w:line="252" w:lineRule="atLeast"/>
      </w:pPr>
      <w:r w:rsidRPr="00783904">
        <w:t xml:space="preserve">Цель: развитие волевой регуляции. </w:t>
      </w:r>
    </w:p>
    <w:p w:rsidR="002A7619" w:rsidRDefault="002A7619" w:rsidP="002A7619">
      <w:pPr>
        <w:pStyle w:val="a3"/>
        <w:shd w:val="clear" w:color="auto" w:fill="FFFFFF"/>
        <w:spacing w:line="252" w:lineRule="atLeast"/>
        <w:rPr>
          <w:b/>
        </w:rPr>
      </w:pPr>
      <w:r>
        <w:t>В этой игре участникам</w:t>
      </w:r>
      <w:r w:rsidRPr="00783904">
        <w:t xml:space="preserve"> необходимо быть внимательным</w:t>
      </w:r>
      <w:r>
        <w:t>и</w:t>
      </w:r>
      <w:r w:rsidRPr="00783904">
        <w:t xml:space="preserve"> и суметь преодолеть двигательный автоматизм, контролируя свои действия.</w:t>
      </w:r>
      <w:r>
        <w:t xml:space="preserve"> Игра проводится под</w:t>
      </w:r>
      <w:r w:rsidRPr="00783904">
        <w:t xml:space="preserve"> танцевальную </w:t>
      </w:r>
      <w:r>
        <w:t>музыку. Пока она звучит, участники</w:t>
      </w:r>
      <w:r w:rsidRPr="00783904">
        <w:t xml:space="preserve"> могут прыгать, кружитьс</w:t>
      </w:r>
      <w:r>
        <w:t>я, танцевать. Но как только в</w:t>
      </w:r>
      <w:r w:rsidRPr="00783904">
        <w:t>ыключ</w:t>
      </w:r>
      <w:r>
        <w:t>ается</w:t>
      </w:r>
      <w:r w:rsidRPr="00783904">
        <w:t xml:space="preserve"> звук, игроки должны замереть на месте в той поз</w:t>
      </w:r>
      <w:r>
        <w:t>е, в которой их застала тишина.</w:t>
      </w:r>
    </w:p>
    <w:p w:rsidR="002A7619" w:rsidRPr="00D676DC" w:rsidRDefault="002A7619" w:rsidP="002A7619">
      <w:pPr>
        <w:pStyle w:val="a3"/>
        <w:shd w:val="clear" w:color="auto" w:fill="FFFFFF"/>
        <w:spacing w:line="252" w:lineRule="atLeast"/>
        <w:rPr>
          <w:b/>
        </w:rPr>
      </w:pPr>
      <w:r w:rsidRPr="00D676DC">
        <w:rPr>
          <w:b/>
        </w:rPr>
        <w:t xml:space="preserve">6. Упражнение «Роботы и бабочки». </w:t>
      </w:r>
    </w:p>
    <w:p w:rsidR="002A7619" w:rsidRDefault="002A7619" w:rsidP="002A7619">
      <w:pPr>
        <w:pStyle w:val="a3"/>
        <w:shd w:val="clear" w:color="auto" w:fill="FFFFFF"/>
        <w:spacing w:line="252" w:lineRule="atLeast"/>
      </w:pPr>
      <w:r>
        <w:t xml:space="preserve">Цель: развитие эмоционального восприятия мелодии, волевой регуляции. </w:t>
      </w:r>
    </w:p>
    <w:p w:rsidR="002A7619" w:rsidRDefault="002A7619" w:rsidP="002A7619">
      <w:pPr>
        <w:pStyle w:val="a3"/>
        <w:shd w:val="clear" w:color="auto" w:fill="FFFFFF"/>
        <w:spacing w:line="252" w:lineRule="atLeast"/>
      </w:pPr>
      <w:r>
        <w:t xml:space="preserve">Упражнение проводится под соответствующее музыкальное сопровождение. Во время мелодии «роботы» мальчики выполняют соответствующие движения, девочки – стоят на месте. Как только мелодия меняется на «бабочек» - мальчики должны замереть, а девочки – изображают полёт бабочки. </w:t>
      </w:r>
    </w:p>
    <w:p w:rsidR="002A7619" w:rsidRDefault="002A7619" w:rsidP="002A7619">
      <w:pPr>
        <w:pStyle w:val="a3"/>
        <w:shd w:val="clear" w:color="auto" w:fill="FFFFFF"/>
        <w:spacing w:line="252" w:lineRule="atLeast"/>
        <w:rPr>
          <w:b/>
        </w:rPr>
      </w:pPr>
      <w:r>
        <w:rPr>
          <w:b/>
        </w:rPr>
        <w:t>7. Упражнение</w:t>
      </w:r>
      <w:r w:rsidRPr="00342F1D">
        <w:rPr>
          <w:b/>
        </w:rPr>
        <w:t xml:space="preserve"> «Создание радости». </w:t>
      </w:r>
    </w:p>
    <w:p w:rsidR="002A7619" w:rsidRDefault="002A7619" w:rsidP="002A7619">
      <w:pPr>
        <w:pStyle w:val="a3"/>
        <w:shd w:val="clear" w:color="auto" w:fill="FFFFFF"/>
        <w:spacing w:line="252" w:lineRule="atLeast"/>
      </w:pPr>
      <w:r w:rsidRPr="00342F1D">
        <w:t xml:space="preserve">Цель: </w:t>
      </w:r>
      <w:r>
        <w:t xml:space="preserve">развитие эмоциональной сферы, творческих способностей. </w:t>
      </w:r>
    </w:p>
    <w:p w:rsidR="002A7619" w:rsidRDefault="002A7619" w:rsidP="002A7619">
      <w:pPr>
        <w:pStyle w:val="a3"/>
        <w:shd w:val="clear" w:color="auto" w:fill="FFFFFF"/>
        <w:spacing w:line="252" w:lineRule="atLeast"/>
      </w:pPr>
      <w:r>
        <w:lastRenderedPageBreak/>
        <w:t>Участники работают в парах родитель + ребёнок. С помощью цветной бумаги, ножниц, клея участникам нужно создать черты лица (глаза, нос, рот, брови) человека, испытывающего радость, и приклеить их на заранее подготовленный шаблон. Полученные работы демонстрируются и обсуждаются.</w:t>
      </w:r>
    </w:p>
    <w:p w:rsidR="002A7619" w:rsidRDefault="002A7619" w:rsidP="002A7619">
      <w:pPr>
        <w:pStyle w:val="a3"/>
        <w:shd w:val="clear" w:color="auto" w:fill="FFFFFF"/>
        <w:spacing w:line="252" w:lineRule="atLeast"/>
        <w:rPr>
          <w:b/>
        </w:rPr>
      </w:pPr>
      <w:r>
        <w:rPr>
          <w:rStyle w:val="apple-converted-space"/>
          <w:b/>
        </w:rPr>
        <w:t>7</w:t>
      </w:r>
      <w:r w:rsidRPr="006D3BAA">
        <w:rPr>
          <w:rStyle w:val="apple-converted-space"/>
          <w:b/>
        </w:rPr>
        <w:t>. </w:t>
      </w:r>
      <w:r w:rsidRPr="006D3BAA">
        <w:rPr>
          <w:b/>
        </w:rPr>
        <w:t>Релаксационное упр</w:t>
      </w:r>
      <w:r>
        <w:rPr>
          <w:b/>
        </w:rPr>
        <w:t>ажнение «Маленькая птичка</w:t>
      </w:r>
      <w:r w:rsidRPr="006D3BAA">
        <w:rPr>
          <w:b/>
        </w:rPr>
        <w:t>».</w:t>
      </w:r>
    </w:p>
    <w:p w:rsidR="002A7619" w:rsidRPr="00402EC3" w:rsidRDefault="002A7619" w:rsidP="002A7619">
      <w:pPr>
        <w:pStyle w:val="a3"/>
        <w:shd w:val="clear" w:color="auto" w:fill="FFFFFF"/>
        <w:spacing w:line="252" w:lineRule="atLeast"/>
      </w:pPr>
      <w:r w:rsidRPr="00402EC3">
        <w:t xml:space="preserve">Цель: развитие чувства </w:t>
      </w:r>
      <w:proofErr w:type="spellStart"/>
      <w:r w:rsidRPr="00402EC3">
        <w:t>эмпатии</w:t>
      </w:r>
      <w:proofErr w:type="spellEnd"/>
      <w:r w:rsidRPr="00402EC3">
        <w:t>, релаксация. </w:t>
      </w:r>
      <w:r w:rsidRPr="00402EC3">
        <w:br/>
      </w:r>
      <w:r w:rsidRPr="00402EC3">
        <w:br/>
        <w:t>Звучит релаксационная музыка. </w:t>
      </w:r>
      <w:r w:rsidRPr="00402EC3">
        <w:br/>
      </w:r>
      <w:r w:rsidRPr="00402EC3">
        <w:br/>
        <w:t>Ведущий. Положите руки на колени, соединив ладони вместе. Закройте глаза. Представьте, что</w:t>
      </w:r>
      <w:r>
        <w:t xml:space="preserve"> вы держите в ладонях маленькую</w:t>
      </w:r>
      <w:r w:rsidRPr="00402EC3">
        <w:t xml:space="preserve"> птичку (коснуться рук каждого участника перышком). Он</w:t>
      </w:r>
      <w:r>
        <w:t>а такая</w:t>
      </w:r>
      <w:r w:rsidRPr="00402EC3">
        <w:t xml:space="preserve"> крохотн</w:t>
      </w:r>
      <w:r>
        <w:t>ая</w:t>
      </w:r>
      <w:r w:rsidRPr="00402EC3">
        <w:t xml:space="preserve">, что легко </w:t>
      </w:r>
      <w:proofErr w:type="gramStart"/>
      <w:r w:rsidRPr="00402EC3">
        <w:t>помещается у вас в ладонях… Он</w:t>
      </w:r>
      <w:r>
        <w:t>а</w:t>
      </w:r>
      <w:r w:rsidRPr="00402EC3">
        <w:t xml:space="preserve"> засыпает</w:t>
      </w:r>
      <w:proofErr w:type="gramEnd"/>
      <w:r w:rsidRPr="00402EC3">
        <w:t xml:space="preserve">, поэтому вы стараетесь сидеть без </w:t>
      </w:r>
      <w:r>
        <w:t>движения, чтобы не разбудить её</w:t>
      </w:r>
      <w:r w:rsidRPr="00402EC3">
        <w:t>. Если кому-то хоче</w:t>
      </w:r>
      <w:r>
        <w:t>тся погладить свою</w:t>
      </w:r>
      <w:r w:rsidRPr="00402EC3">
        <w:t xml:space="preserve"> птичку, сделайте это осторожно, легким движе</w:t>
      </w:r>
      <w:r>
        <w:t>нием</w:t>
      </w:r>
      <w:proofErr w:type="gramStart"/>
      <w:r>
        <w:t>… М</w:t>
      </w:r>
      <w:proofErr w:type="gramEnd"/>
      <w:r>
        <w:t>ысленно успокойте её</w:t>
      </w:r>
      <w:r w:rsidRPr="00402EC3">
        <w:t>. Возможно, он</w:t>
      </w:r>
      <w:r>
        <w:t>а</w:t>
      </w:r>
      <w:r w:rsidRPr="00402EC3">
        <w:t xml:space="preserve"> испугал</w:t>
      </w:r>
      <w:r>
        <w:t>а</w:t>
      </w:r>
      <w:r w:rsidRPr="00402EC3">
        <w:t>с</w:t>
      </w:r>
      <w:r>
        <w:t>ь</w:t>
      </w:r>
      <w:r w:rsidRPr="00402EC3">
        <w:t xml:space="preserve"> коршуна</w:t>
      </w:r>
      <w:proofErr w:type="gramStart"/>
      <w:r w:rsidRPr="00402EC3">
        <w:t>… С</w:t>
      </w:r>
      <w:proofErr w:type="gramEnd"/>
      <w:r w:rsidRPr="00402EC3">
        <w:t>к</w:t>
      </w:r>
      <w:r>
        <w:t>ажите ей</w:t>
      </w:r>
      <w:r w:rsidRPr="00402EC3">
        <w:t xml:space="preserve"> что</w:t>
      </w:r>
      <w:r>
        <w:t>-нибудь ласковое, улыбнитесь ей</w:t>
      </w:r>
      <w:r w:rsidRPr="00402EC3">
        <w:t>. Почувствуйте, как е</w:t>
      </w:r>
      <w:r>
        <w:t>ё</w:t>
      </w:r>
      <w:r w:rsidRPr="00402EC3">
        <w:t xml:space="preserve"> дыхание становится ровным, спокойным, медленным. Он</w:t>
      </w:r>
      <w:r>
        <w:t>а в безопасности</w:t>
      </w:r>
      <w:proofErr w:type="gramStart"/>
      <w:r>
        <w:t>… У</w:t>
      </w:r>
      <w:proofErr w:type="gramEnd"/>
      <w:r>
        <w:t>лыбнитесь ей ещё</w:t>
      </w:r>
      <w:r w:rsidRPr="00402EC3">
        <w:t xml:space="preserve"> раз и тихонько положите на теплое одеяльце… Теперь можете открыть глаза. </w:t>
      </w:r>
      <w:r w:rsidRPr="00402EC3">
        <w:br/>
      </w:r>
      <w:r w:rsidRPr="00402EC3">
        <w:br/>
        <w:t>Дается информация об использовании данного упражнения с целью мышечного контроля.</w:t>
      </w:r>
    </w:p>
    <w:p w:rsidR="002A7619" w:rsidRPr="009F64C4" w:rsidRDefault="002A7619" w:rsidP="002A7619">
      <w:pPr>
        <w:pStyle w:val="a3"/>
        <w:shd w:val="clear" w:color="auto" w:fill="FFFFFF"/>
        <w:spacing w:line="252" w:lineRule="atLeast"/>
        <w:rPr>
          <w:rStyle w:val="a4"/>
        </w:rPr>
      </w:pPr>
      <w:r>
        <w:rPr>
          <w:b/>
        </w:rPr>
        <w:t>8</w:t>
      </w:r>
      <w:r w:rsidRPr="00666519">
        <w:rPr>
          <w:b/>
        </w:rPr>
        <w:t xml:space="preserve">. </w:t>
      </w:r>
      <w:r>
        <w:rPr>
          <w:b/>
        </w:rPr>
        <w:t>Игра «Волшебный мешочек».</w:t>
      </w:r>
      <w:r w:rsidRPr="00666519">
        <w:br/>
      </w:r>
      <w:r w:rsidRPr="009F64C4">
        <w:br/>
        <w:t xml:space="preserve">Цель: </w:t>
      </w:r>
      <w:r>
        <w:t>сплочение участников</w:t>
      </w:r>
      <w:r w:rsidRPr="009F64C4">
        <w:t>.</w:t>
      </w:r>
      <w:r w:rsidRPr="009F64C4">
        <w:br/>
      </w:r>
      <w:r w:rsidRPr="009F64C4">
        <w:br/>
        <w:t xml:space="preserve">Участникам предлагается </w:t>
      </w:r>
      <w:r>
        <w:t>по очереди достать из волшебного мешочка бумажные бантики</w:t>
      </w:r>
      <w:r w:rsidRPr="009F64C4">
        <w:t>.</w:t>
      </w:r>
      <w:r>
        <w:t xml:space="preserve"> Те, у кого бантики окажутся одинакового цвета, должны приклеить их друг другу на одежду.</w:t>
      </w:r>
    </w:p>
    <w:p w:rsidR="002A7619" w:rsidRPr="00347396" w:rsidRDefault="002A7619" w:rsidP="002A7619">
      <w:pPr>
        <w:pStyle w:val="a3"/>
        <w:shd w:val="clear" w:color="auto" w:fill="FFFFFF"/>
        <w:spacing w:line="252" w:lineRule="atLeast"/>
        <w:rPr>
          <w:b/>
        </w:rPr>
      </w:pPr>
      <w:r w:rsidRPr="00347396">
        <w:rPr>
          <w:b/>
        </w:rPr>
        <w:t xml:space="preserve">9. Рефлексия. </w:t>
      </w:r>
    </w:p>
    <w:p w:rsidR="002A7619" w:rsidRPr="009F64C4" w:rsidRDefault="002A7619" w:rsidP="002A7619">
      <w:pPr>
        <w:pStyle w:val="a3"/>
        <w:shd w:val="clear" w:color="auto" w:fill="FFFFFF"/>
        <w:spacing w:line="252" w:lineRule="atLeast"/>
      </w:pPr>
      <w:r w:rsidRPr="009F64C4">
        <w:t>Говорим о самочувствии, настроении, о понравившихся упражнениях, о трудностях.</w:t>
      </w:r>
    </w:p>
    <w:p w:rsidR="002A7619" w:rsidRPr="00F3667D" w:rsidRDefault="002A7619" w:rsidP="002A76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3</w:t>
      </w:r>
      <w:r w:rsidRPr="00F3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2A7619" w:rsidRPr="00B5763E" w:rsidRDefault="002A7619" w:rsidP="002A76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Приветствие.</w:t>
      </w:r>
    </w:p>
    <w:p w:rsidR="002A7619" w:rsidRPr="00B5763E" w:rsidRDefault="002A7619" w:rsidP="002A76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здороваются с мамами: л</w:t>
      </w:r>
      <w:r w:rsidRPr="00B576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адошками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щё</w:t>
      </w:r>
      <w:r w:rsidRPr="00B5763E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B5763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тупнями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B5763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B576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затем также друг с другом. </w:t>
      </w:r>
    </w:p>
    <w:p w:rsidR="002A7619" w:rsidRDefault="002A7619" w:rsidP="002A76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обсуждаем домашнее задание (создание весёлого лица). </w:t>
      </w:r>
    </w:p>
    <w:p w:rsidR="002A7619" w:rsidRPr="007E25FB" w:rsidRDefault="002A7619" w:rsidP="002A76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Упражнение «Говори по сигналу».  </w:t>
      </w:r>
    </w:p>
    <w:p w:rsidR="002A7619" w:rsidRDefault="002A7619" w:rsidP="002A76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волевой регуляции.</w:t>
      </w:r>
    </w:p>
    <w:p w:rsidR="002A7619" w:rsidRDefault="002A7619" w:rsidP="002A76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С</w:t>
      </w:r>
      <w:r w:rsidRPr="007E2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ейчас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будут</w:t>
      </w:r>
      <w:r w:rsidRPr="007E2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детям, которые они достанут из мешочка</w:t>
      </w:r>
      <w:r w:rsidRPr="007E2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них</w:t>
      </w:r>
      <w:r w:rsidRPr="007E2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не сразу, а только когда увиди</w:t>
      </w:r>
      <w:r w:rsidRPr="007E25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2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условный сигнал, например сложенные на груди руки или почесывание затылка. Если же вы задали свой </w:t>
      </w:r>
      <w:r w:rsidRPr="007E25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вопрос, но не сделали оговоренное движение, ребенок должен молчать, как будто не к нему обращаются, даже если ответ вертится у него на языке.</w:t>
      </w:r>
    </w:p>
    <w:p w:rsidR="002A7619" w:rsidRPr="007E25FB" w:rsidRDefault="002A7619" w:rsidP="002A76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Вопросы: Что ты делал вчера перед сном? С кем ты дружишь? Во что ты любишь играть с мамой? Кем ты хочешь стать, когда вырастешь? О чём бы ты попросил доброго волшебника? Кто твой любимый сказочный герой? Что тебе больше всего нравится в детском саду? Что ты больше всего любишь делать? </w:t>
      </w:r>
    </w:p>
    <w:p w:rsidR="002A7619" w:rsidRPr="009F64C4" w:rsidRDefault="002A7619" w:rsidP="002A7619">
      <w:pPr>
        <w:pStyle w:val="a3"/>
        <w:shd w:val="clear" w:color="auto" w:fill="FFFFFF"/>
        <w:spacing w:line="252" w:lineRule="atLeast"/>
        <w:rPr>
          <w:rStyle w:val="a4"/>
          <w:b/>
          <w:i w:val="0"/>
        </w:rPr>
      </w:pPr>
      <w:r>
        <w:rPr>
          <w:rStyle w:val="a4"/>
          <w:b/>
          <w:i w:val="0"/>
        </w:rPr>
        <w:t>3</w:t>
      </w:r>
      <w:r w:rsidRPr="009F64C4">
        <w:rPr>
          <w:rStyle w:val="a4"/>
          <w:b/>
          <w:i w:val="0"/>
        </w:rPr>
        <w:t>.</w:t>
      </w:r>
      <w:r>
        <w:rPr>
          <w:rStyle w:val="a4"/>
          <w:b/>
          <w:i w:val="0"/>
        </w:rPr>
        <w:t xml:space="preserve"> </w:t>
      </w:r>
      <w:r w:rsidRPr="009F64C4">
        <w:rPr>
          <w:rStyle w:val="a4"/>
          <w:b/>
          <w:i w:val="0"/>
        </w:rPr>
        <w:t xml:space="preserve">Поменяться местами. </w:t>
      </w:r>
    </w:p>
    <w:p w:rsidR="002A7619" w:rsidRDefault="002A7619" w:rsidP="002A7619">
      <w:pPr>
        <w:pStyle w:val="a3"/>
        <w:shd w:val="clear" w:color="auto" w:fill="FFFFFF"/>
        <w:spacing w:line="252" w:lineRule="atLeast"/>
      </w:pPr>
      <w:r w:rsidRPr="009F64C4">
        <w:t>Цель: настроить на активное взаимодействие. </w:t>
      </w:r>
      <w:r w:rsidRPr="009F64C4">
        <w:br/>
      </w:r>
      <w:r w:rsidRPr="009F64C4">
        <w:br/>
        <w:t>Ведущий. Поменяйтесь местами те, у кого голубые глаза… кудрявые волосы… у кого есть красное (или другой цвет) в одежде… кто сегодня завтракал…</w:t>
      </w:r>
      <w:r>
        <w:t xml:space="preserve"> и т.д.</w:t>
      </w:r>
    </w:p>
    <w:p w:rsidR="002A7619" w:rsidRDefault="002A7619" w:rsidP="002A7619">
      <w:pPr>
        <w:pStyle w:val="a3"/>
        <w:shd w:val="clear" w:color="auto" w:fill="FFFFFF"/>
        <w:spacing w:line="252" w:lineRule="atLeast"/>
        <w:rPr>
          <w:b/>
        </w:rPr>
      </w:pPr>
      <w:r w:rsidRPr="003A1FBE">
        <w:rPr>
          <w:b/>
        </w:rPr>
        <w:t>4. Упражнение «Найди своих родителей».</w:t>
      </w:r>
    </w:p>
    <w:p w:rsidR="002A7619" w:rsidRPr="003A1FBE" w:rsidRDefault="002A7619" w:rsidP="002A7619">
      <w:pPr>
        <w:pStyle w:val="a3"/>
        <w:shd w:val="clear" w:color="auto" w:fill="FFFFFF"/>
        <w:spacing w:line="252" w:lineRule="atLeast"/>
      </w:pPr>
      <w:r w:rsidRPr="003A1FBE">
        <w:t xml:space="preserve">Цель: настроить на активное взаимодействие, способствовать развитию тактильных ощущений. </w:t>
      </w:r>
    </w:p>
    <w:p w:rsidR="002A7619" w:rsidRPr="003A1FBE" w:rsidRDefault="002A7619" w:rsidP="002A7619">
      <w:pPr>
        <w:pStyle w:val="a3"/>
        <w:shd w:val="clear" w:color="auto" w:fill="FFFFFF"/>
        <w:spacing w:line="252" w:lineRule="atLeast"/>
      </w:pPr>
      <w:r w:rsidRPr="003A1FBE">
        <w:t xml:space="preserve">Инструкция: ребенку завязываются шарфом глаза. Родители </w:t>
      </w:r>
      <w:r>
        <w:t xml:space="preserve">и другие дети </w:t>
      </w:r>
      <w:r w:rsidRPr="003A1FBE">
        <w:t>садятся на стулья в ряд. Ребенок, обходя ряд, на ощупь должен найти своего родителя. Играют все участники. Можно предложить родителям с закрытыми глазами отыскать своего ребенка.</w:t>
      </w:r>
    </w:p>
    <w:p w:rsidR="002A7619" w:rsidRDefault="002A7619" w:rsidP="002A7619">
      <w:pPr>
        <w:pStyle w:val="a3"/>
        <w:shd w:val="clear" w:color="auto" w:fill="FFFFFF"/>
        <w:spacing w:line="252" w:lineRule="atLeast"/>
        <w:rPr>
          <w:rStyle w:val="apple-converted-space"/>
          <w:b/>
        </w:rPr>
      </w:pPr>
      <w:r>
        <w:rPr>
          <w:rStyle w:val="apple-converted-space"/>
          <w:b/>
        </w:rPr>
        <w:t>5. Подвижная музыкальная игра «Дети и родители».</w:t>
      </w:r>
    </w:p>
    <w:p w:rsidR="002A7619" w:rsidRDefault="002A7619" w:rsidP="002A7619">
      <w:pPr>
        <w:pStyle w:val="a3"/>
        <w:shd w:val="clear" w:color="auto" w:fill="FFFFFF"/>
        <w:spacing w:line="252" w:lineRule="atLeast"/>
      </w:pPr>
      <w:r>
        <w:t xml:space="preserve">Цель: развитие эмоционального восприятия мелодии, волевой регуляции. </w:t>
      </w:r>
    </w:p>
    <w:p w:rsidR="002A7619" w:rsidRDefault="002A7619" w:rsidP="002A7619">
      <w:pPr>
        <w:pStyle w:val="a3"/>
        <w:shd w:val="clear" w:color="auto" w:fill="FFFFFF"/>
        <w:spacing w:line="252" w:lineRule="atLeast"/>
      </w:pPr>
      <w:r>
        <w:t xml:space="preserve">Дети становятся в круг, родители образуют внешний круг. Упражнение проводится под соответствующее музыкальное сопровождение. Во время мелодии «дети» - мальчики выполняют движения марша по кругу, родители – стоят на месте, наблюдая за детьми, и хлопают в ладоши. Как только мелодия меняется на «родителей» - дети должны остановиться и хлопать в ладоши, наблюдая за родителями, а родители в это время – идут по кругу на носочках, руками изображают полёт. </w:t>
      </w:r>
    </w:p>
    <w:p w:rsidR="002A7619" w:rsidRDefault="002A7619" w:rsidP="002A7619">
      <w:pPr>
        <w:pStyle w:val="a3"/>
        <w:shd w:val="clear" w:color="auto" w:fill="FFFFFF"/>
        <w:spacing w:line="252" w:lineRule="atLeast"/>
        <w:rPr>
          <w:b/>
        </w:rPr>
      </w:pPr>
      <w:r>
        <w:rPr>
          <w:rStyle w:val="apple-converted-space"/>
          <w:b/>
        </w:rPr>
        <w:t>6</w:t>
      </w:r>
      <w:r w:rsidRPr="006D3BAA">
        <w:rPr>
          <w:rStyle w:val="apple-converted-space"/>
          <w:b/>
        </w:rPr>
        <w:t>. </w:t>
      </w:r>
      <w:r w:rsidRPr="006D3BAA">
        <w:rPr>
          <w:b/>
        </w:rPr>
        <w:t>Релаксационное упр</w:t>
      </w:r>
      <w:r>
        <w:rPr>
          <w:b/>
        </w:rPr>
        <w:t>ажнение «Дождь в лесу</w:t>
      </w:r>
      <w:r w:rsidRPr="006D3BAA">
        <w:rPr>
          <w:b/>
        </w:rPr>
        <w:t>».</w:t>
      </w:r>
    </w:p>
    <w:p w:rsidR="002A7619" w:rsidRDefault="002A7619" w:rsidP="002A7619">
      <w:pPr>
        <w:pStyle w:val="a3"/>
        <w:shd w:val="clear" w:color="auto" w:fill="FFFFFF"/>
        <w:spacing w:line="252" w:lineRule="atLeast"/>
      </w:pPr>
      <w:r>
        <w:t>Цель:</w:t>
      </w:r>
      <w:r w:rsidRPr="00A43EB4">
        <w:t xml:space="preserve"> релаксация,</w:t>
      </w:r>
      <w:r>
        <w:t xml:space="preserve"> </w:t>
      </w:r>
      <w:r w:rsidRPr="00A43EB4">
        <w:t xml:space="preserve">развитие чувства </w:t>
      </w:r>
      <w:proofErr w:type="spellStart"/>
      <w:r w:rsidRPr="00A43EB4">
        <w:t>эмпатии</w:t>
      </w:r>
      <w:proofErr w:type="spellEnd"/>
      <w:r>
        <w:t xml:space="preserve">. </w:t>
      </w:r>
    </w:p>
    <w:p w:rsidR="002A7619" w:rsidRPr="00A43EB4" w:rsidRDefault="002A7619" w:rsidP="002A7619">
      <w:pPr>
        <w:pStyle w:val="a3"/>
        <w:shd w:val="clear" w:color="auto" w:fill="FFFFFF"/>
        <w:spacing w:line="252" w:lineRule="atLeast"/>
      </w:pPr>
      <w:r w:rsidRPr="00A43EB4">
        <w:t>Дети становятся в круг, друг за другом — они «превращаются</w:t>
      </w:r>
      <w:r>
        <w:t>»</w:t>
      </w:r>
      <w:r w:rsidRPr="00A43EB4">
        <w:t xml:space="preserve"> в деревья в лесу. Взрослый читает текст, дети выполняют действия. «В лесу светило солнышко, и все деревья потянули к нему свои веточки. Высоко-высоко тянутся, чтобы каждый листочек согрелся, дети поднимаются на носки, высоко поднимают руки, перебирая пальцами.</w:t>
      </w:r>
    </w:p>
    <w:p w:rsidR="002A7619" w:rsidRPr="00A43EB4" w:rsidRDefault="002A7619" w:rsidP="002A7619">
      <w:pPr>
        <w:pStyle w:val="a3"/>
        <w:shd w:val="clear" w:color="auto" w:fill="FFFFFF"/>
        <w:spacing w:line="252" w:lineRule="atLeast"/>
      </w:pPr>
      <w:r w:rsidRPr="00A43EB4">
        <w:t xml:space="preserve">Но подул сильный ветер и стал раскачивать деревья в разные стороны. Но крепко держатся корнями деревья, устойчиво стоят и только раскачиваются, (дети раскачиваются в стороны, напрягая мышцы ног). Ветер принес дождевые тучи, и деревья почувствовали первые нежные капли дождя (дети легкими движениями пальцев касаются спины стоящего впереди товарища). Дождик стучит все сильнее и сильнее (дети усиливают движения пальцами). Деревья стали жалеть друг друга, защищать от сильных ударов дождя своими ветвями (дети проводят ладошками по спинам товарищей). Но вот вновь </w:t>
      </w:r>
      <w:r w:rsidRPr="00A43EB4">
        <w:lastRenderedPageBreak/>
        <w:t>появилось солнышко. Деревья обрадовались, стряхнули с листьев лишние капли дождя, оставили только необходимую влагу. Деревья почувствовали внутри себя свежесть, бодрость и радость жизни».</w:t>
      </w:r>
    </w:p>
    <w:p w:rsidR="002A7619" w:rsidRDefault="002A7619" w:rsidP="002A7619">
      <w:pPr>
        <w:pStyle w:val="a3"/>
        <w:shd w:val="clear" w:color="auto" w:fill="FFFFFF"/>
        <w:spacing w:line="252" w:lineRule="atLeast"/>
        <w:rPr>
          <w:b/>
        </w:rPr>
      </w:pPr>
      <w:r>
        <w:rPr>
          <w:b/>
        </w:rPr>
        <w:t>7. Творческое задание «Радость</w:t>
      </w:r>
      <w:r w:rsidRPr="00342F1D">
        <w:rPr>
          <w:b/>
        </w:rPr>
        <w:t xml:space="preserve">». </w:t>
      </w:r>
    </w:p>
    <w:p w:rsidR="002A7619" w:rsidRDefault="002A7619" w:rsidP="002A7619">
      <w:pPr>
        <w:pStyle w:val="a3"/>
        <w:shd w:val="clear" w:color="auto" w:fill="FFFFFF"/>
        <w:spacing w:line="252" w:lineRule="atLeast"/>
      </w:pPr>
      <w:r w:rsidRPr="00342F1D">
        <w:t xml:space="preserve">Цель: </w:t>
      </w:r>
      <w:r>
        <w:t xml:space="preserve">развитие эмоциональной сферы, творческих способностей. </w:t>
      </w:r>
    </w:p>
    <w:p w:rsidR="002A7619" w:rsidRDefault="002A7619" w:rsidP="002A7619">
      <w:pPr>
        <w:pStyle w:val="a3"/>
        <w:shd w:val="clear" w:color="auto" w:fill="FFFFFF"/>
        <w:spacing w:line="252" w:lineRule="atLeast"/>
      </w:pPr>
      <w:r>
        <w:t>Участники работают в парах родитель + ребёнок. Каждой паре даётся индивидуальное задание: собрать из кусочков картинку (то, что доставляет радость), приклеить её на заранее подготовленный шаблон и раскрасить. Полученные работы демонстрируются и обсуждаются.</w:t>
      </w:r>
    </w:p>
    <w:p w:rsidR="002A7619" w:rsidRPr="009F64C4" w:rsidRDefault="002A7619" w:rsidP="002A7619">
      <w:pPr>
        <w:pStyle w:val="a3"/>
        <w:shd w:val="clear" w:color="auto" w:fill="FFFFFF"/>
        <w:spacing w:line="252" w:lineRule="atLeast"/>
        <w:rPr>
          <w:rStyle w:val="a4"/>
        </w:rPr>
      </w:pPr>
      <w:r>
        <w:rPr>
          <w:b/>
        </w:rPr>
        <w:t>8</w:t>
      </w:r>
      <w:r w:rsidRPr="00666519">
        <w:rPr>
          <w:b/>
        </w:rPr>
        <w:t xml:space="preserve">. </w:t>
      </w:r>
      <w:r>
        <w:rPr>
          <w:b/>
        </w:rPr>
        <w:t>Игра «Волшебный мешочек».</w:t>
      </w:r>
      <w:r w:rsidRPr="00666519">
        <w:br/>
      </w:r>
      <w:r w:rsidRPr="009F64C4">
        <w:br/>
        <w:t xml:space="preserve">Цель: </w:t>
      </w:r>
      <w:r>
        <w:t>сплочение участников</w:t>
      </w:r>
      <w:r w:rsidRPr="009F64C4">
        <w:t>.</w:t>
      </w:r>
      <w:r w:rsidRPr="009F64C4">
        <w:br/>
      </w:r>
      <w:r w:rsidRPr="009F64C4">
        <w:br/>
        <w:t xml:space="preserve">Участникам предлагается </w:t>
      </w:r>
      <w:r>
        <w:t>по очереди достать из волшебного мешочка конфеты</w:t>
      </w:r>
      <w:r w:rsidRPr="009F64C4">
        <w:t>.</w:t>
      </w:r>
      <w:r>
        <w:t xml:space="preserve"> Подводим итог тренинга, благодарим участников. </w:t>
      </w:r>
    </w:p>
    <w:p w:rsidR="002A7619" w:rsidRPr="00347396" w:rsidRDefault="002A7619" w:rsidP="002A7619">
      <w:pPr>
        <w:pStyle w:val="a3"/>
        <w:shd w:val="clear" w:color="auto" w:fill="FFFFFF"/>
        <w:spacing w:line="252" w:lineRule="atLeast"/>
        <w:rPr>
          <w:b/>
        </w:rPr>
      </w:pPr>
      <w:r w:rsidRPr="00347396">
        <w:rPr>
          <w:b/>
        </w:rPr>
        <w:t xml:space="preserve">9. Рефлексия. </w:t>
      </w:r>
    </w:p>
    <w:p w:rsidR="002A7619" w:rsidRDefault="002A7619" w:rsidP="002A7619">
      <w:pPr>
        <w:pStyle w:val="a3"/>
        <w:shd w:val="clear" w:color="auto" w:fill="FFFFFF"/>
        <w:spacing w:line="252" w:lineRule="atLeast"/>
      </w:pPr>
      <w:r w:rsidRPr="009F64C4">
        <w:t>Говорим о самочувствии, настроении, о понравившихся упражнениях, о трудностях.</w:t>
      </w:r>
    </w:p>
    <w:p w:rsidR="002A7619" w:rsidRDefault="002A7619" w:rsidP="00347396">
      <w:pPr>
        <w:pStyle w:val="a3"/>
        <w:shd w:val="clear" w:color="auto" w:fill="FFFFFF"/>
        <w:spacing w:line="252" w:lineRule="atLeast"/>
      </w:pPr>
    </w:p>
    <w:p w:rsidR="002A7619" w:rsidRPr="009F64C4" w:rsidRDefault="002A7619" w:rsidP="00347396">
      <w:pPr>
        <w:pStyle w:val="a3"/>
        <w:shd w:val="clear" w:color="auto" w:fill="FFFFFF"/>
        <w:spacing w:line="252" w:lineRule="atLeast"/>
      </w:pPr>
      <w:r>
        <w:t xml:space="preserve">Педагог-психолог Громова К.А. </w:t>
      </w:r>
    </w:p>
    <w:sectPr w:rsidR="002A7619" w:rsidRPr="009F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95" w:rsidRDefault="003E4E95" w:rsidP="00786E15">
      <w:pPr>
        <w:spacing w:after="0" w:line="240" w:lineRule="auto"/>
      </w:pPr>
      <w:r>
        <w:separator/>
      </w:r>
    </w:p>
  </w:endnote>
  <w:endnote w:type="continuationSeparator" w:id="0">
    <w:p w:rsidR="003E4E95" w:rsidRDefault="003E4E95" w:rsidP="0078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95" w:rsidRDefault="003E4E95" w:rsidP="00786E15">
      <w:pPr>
        <w:spacing w:after="0" w:line="240" w:lineRule="auto"/>
      </w:pPr>
      <w:r>
        <w:separator/>
      </w:r>
    </w:p>
  </w:footnote>
  <w:footnote w:type="continuationSeparator" w:id="0">
    <w:p w:rsidR="003E4E95" w:rsidRDefault="003E4E95" w:rsidP="00786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81"/>
    <w:rsid w:val="00053AE9"/>
    <w:rsid w:val="00063761"/>
    <w:rsid w:val="000754CC"/>
    <w:rsid w:val="00131DAD"/>
    <w:rsid w:val="001C0101"/>
    <w:rsid w:val="002501C2"/>
    <w:rsid w:val="00270524"/>
    <w:rsid w:val="002A7619"/>
    <w:rsid w:val="00302B0E"/>
    <w:rsid w:val="00304EEC"/>
    <w:rsid w:val="00347396"/>
    <w:rsid w:val="003E4E95"/>
    <w:rsid w:val="00666519"/>
    <w:rsid w:val="006D3BAA"/>
    <w:rsid w:val="00786E15"/>
    <w:rsid w:val="008105A9"/>
    <w:rsid w:val="008D3FFD"/>
    <w:rsid w:val="00960568"/>
    <w:rsid w:val="00981893"/>
    <w:rsid w:val="009A747B"/>
    <w:rsid w:val="009C20AE"/>
    <w:rsid w:val="009F64C4"/>
    <w:rsid w:val="00A32815"/>
    <w:rsid w:val="00AB2B17"/>
    <w:rsid w:val="00B06579"/>
    <w:rsid w:val="00B532DB"/>
    <w:rsid w:val="00B85AE4"/>
    <w:rsid w:val="00BD2634"/>
    <w:rsid w:val="00BE0104"/>
    <w:rsid w:val="00BE3F81"/>
    <w:rsid w:val="00CB5126"/>
    <w:rsid w:val="00D93AFC"/>
    <w:rsid w:val="00DF75C8"/>
    <w:rsid w:val="00F2410A"/>
    <w:rsid w:val="00F3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01C2"/>
    <w:rPr>
      <w:i/>
      <w:iCs/>
    </w:rPr>
  </w:style>
  <w:style w:type="character" w:customStyle="1" w:styleId="apple-converted-space">
    <w:name w:val="apple-converted-space"/>
    <w:basedOn w:val="a0"/>
    <w:rsid w:val="002501C2"/>
  </w:style>
  <w:style w:type="paragraph" w:styleId="a5">
    <w:name w:val="header"/>
    <w:basedOn w:val="a"/>
    <w:link w:val="a6"/>
    <w:uiPriority w:val="99"/>
    <w:unhideWhenUsed/>
    <w:rsid w:val="00786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E15"/>
  </w:style>
  <w:style w:type="paragraph" w:styleId="a7">
    <w:name w:val="footer"/>
    <w:basedOn w:val="a"/>
    <w:link w:val="a8"/>
    <w:uiPriority w:val="99"/>
    <w:unhideWhenUsed/>
    <w:rsid w:val="00786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E15"/>
  </w:style>
  <w:style w:type="table" w:styleId="a9">
    <w:name w:val="Table Grid"/>
    <w:basedOn w:val="a1"/>
    <w:uiPriority w:val="59"/>
    <w:rsid w:val="002A7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01C2"/>
    <w:rPr>
      <w:i/>
      <w:iCs/>
    </w:rPr>
  </w:style>
  <w:style w:type="character" w:customStyle="1" w:styleId="apple-converted-space">
    <w:name w:val="apple-converted-space"/>
    <w:basedOn w:val="a0"/>
    <w:rsid w:val="002501C2"/>
  </w:style>
  <w:style w:type="paragraph" w:styleId="a5">
    <w:name w:val="header"/>
    <w:basedOn w:val="a"/>
    <w:link w:val="a6"/>
    <w:uiPriority w:val="99"/>
    <w:unhideWhenUsed/>
    <w:rsid w:val="00786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E15"/>
  </w:style>
  <w:style w:type="paragraph" w:styleId="a7">
    <w:name w:val="footer"/>
    <w:basedOn w:val="a"/>
    <w:link w:val="a8"/>
    <w:uiPriority w:val="99"/>
    <w:unhideWhenUsed/>
    <w:rsid w:val="00786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E15"/>
  </w:style>
  <w:style w:type="table" w:styleId="a9">
    <w:name w:val="Table Grid"/>
    <w:basedOn w:val="a1"/>
    <w:uiPriority w:val="59"/>
    <w:rsid w:val="002A7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ТитяЛё</dc:creator>
  <cp:lastModifiedBy>Громов</cp:lastModifiedBy>
  <cp:revision>4</cp:revision>
  <dcterms:created xsi:type="dcterms:W3CDTF">2015-12-15T19:34:00Z</dcterms:created>
  <dcterms:modified xsi:type="dcterms:W3CDTF">2015-12-15T19:46:00Z</dcterms:modified>
</cp:coreProperties>
</file>