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86" w:rsidRDefault="00245B86" w:rsidP="00DC709D">
      <w:pPr>
        <w:jc w:val="center"/>
      </w:pPr>
    </w:p>
    <w:p w:rsidR="00245B86" w:rsidRDefault="00245B86" w:rsidP="00DC709D">
      <w:pPr>
        <w:jc w:val="center"/>
      </w:pPr>
    </w:p>
    <w:p w:rsidR="00245B86" w:rsidRDefault="00245B86" w:rsidP="00DC709D">
      <w:pPr>
        <w:jc w:val="center"/>
      </w:pPr>
    </w:p>
    <w:p w:rsidR="00245B86" w:rsidRDefault="00245B86" w:rsidP="00DC709D">
      <w:pPr>
        <w:jc w:val="center"/>
      </w:pPr>
    </w:p>
    <w:p w:rsidR="00245B86" w:rsidRDefault="00245B86" w:rsidP="00DC709D">
      <w:pPr>
        <w:jc w:val="center"/>
      </w:pPr>
    </w:p>
    <w:p w:rsidR="00245B86" w:rsidRPr="00AB4A15" w:rsidRDefault="00245B86" w:rsidP="00DC709D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C709D" w:rsidRPr="00AB4A15" w:rsidRDefault="00DC709D" w:rsidP="00DC709D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МАТЕМАТИКА В СКАЗКАХ </w:t>
      </w:r>
    </w:p>
    <w:p w:rsidR="00E06AAA" w:rsidRPr="00AB4A15" w:rsidRDefault="00DC709D" w:rsidP="00DC709D">
      <w:pPr>
        <w:jc w:val="center"/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«ТРИ МЕДВЕДЯ»</w:t>
      </w:r>
    </w:p>
    <w:p w:rsidR="00DC709D" w:rsidRPr="00AB4A15" w:rsidRDefault="00DC709D" w:rsidP="00DC709D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(Конспект занятий в средней группе)</w:t>
      </w:r>
    </w:p>
    <w:p w:rsidR="00245B86" w:rsidRPr="00AB4A15" w:rsidRDefault="00245B86" w:rsidP="00DC709D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45B86" w:rsidRPr="00AB4A15" w:rsidRDefault="00245B86" w:rsidP="00DC709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5B86" w:rsidRDefault="00245B86" w:rsidP="00AB4A15">
      <w:pPr>
        <w:rPr>
          <w:rFonts w:ascii="Times New Roman" w:hAnsi="Times New Roman" w:cs="Times New Roman"/>
          <w:sz w:val="48"/>
          <w:szCs w:val="48"/>
        </w:rPr>
      </w:pPr>
    </w:p>
    <w:p w:rsidR="00AB4A15" w:rsidRDefault="00AB4A15" w:rsidP="00AB4A15">
      <w:pPr>
        <w:rPr>
          <w:rFonts w:ascii="Times New Roman" w:hAnsi="Times New Roman" w:cs="Times New Roman"/>
          <w:sz w:val="48"/>
          <w:szCs w:val="48"/>
        </w:rPr>
      </w:pPr>
    </w:p>
    <w:p w:rsidR="00AB4A15" w:rsidRPr="00AB4A15" w:rsidRDefault="00AB4A15" w:rsidP="00AB4A15">
      <w:pPr>
        <w:rPr>
          <w:rFonts w:ascii="Times New Roman" w:hAnsi="Times New Roman" w:cs="Times New Roman"/>
          <w:sz w:val="48"/>
          <w:szCs w:val="48"/>
        </w:rPr>
      </w:pPr>
    </w:p>
    <w:p w:rsidR="00AB4A15" w:rsidRDefault="00AB4A15" w:rsidP="00245B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4A15" w:rsidRDefault="00AB4A15" w:rsidP="00245B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5B86" w:rsidRPr="00AB4A15" w:rsidRDefault="00245B86" w:rsidP="00245B86">
      <w:pPr>
        <w:jc w:val="right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Воспитатель:</w:t>
      </w:r>
    </w:p>
    <w:p w:rsidR="00245B86" w:rsidRPr="00AB4A15" w:rsidRDefault="00245B86" w:rsidP="00245B86">
      <w:pPr>
        <w:jc w:val="right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Круглова В.В.</w:t>
      </w:r>
    </w:p>
    <w:p w:rsidR="00245B86" w:rsidRPr="00AB4A15" w:rsidRDefault="00245B86" w:rsidP="00245B86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245B86" w:rsidRPr="00AB4A15" w:rsidRDefault="00245B86" w:rsidP="00AB4A15">
      <w:pPr>
        <w:rPr>
          <w:rFonts w:ascii="Times New Roman" w:hAnsi="Times New Roman" w:cs="Times New Roman"/>
          <w:sz w:val="28"/>
          <w:szCs w:val="28"/>
        </w:rPr>
      </w:pPr>
    </w:p>
    <w:p w:rsidR="00245B86" w:rsidRDefault="00245B86" w:rsidP="00245B86">
      <w:pPr>
        <w:jc w:val="center"/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4A15">
        <w:rPr>
          <w:rFonts w:ascii="Times New Roman" w:hAnsi="Times New Roman" w:cs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Константиновка 2015</w:t>
      </w:r>
    </w:p>
    <w:p w:rsidR="001C1D10" w:rsidRPr="001C1D10" w:rsidRDefault="001C1D10" w:rsidP="001C1D10">
      <w:pPr>
        <w:rPr>
          <w:rFonts w:ascii="Times New Roman" w:hAnsi="Times New Roman" w:cs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Цель: </w:t>
      </w:r>
      <w:r>
        <w:t>формирование элементарных математических представлений у детей в совместной игровой деятельности.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Задачи: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Воспитательные:</w:t>
      </w:r>
      <w:r>
        <w:br/>
        <w:t>Воспитывать интерес к НОД, стремление оказывать помощь другим, которые оказались в трудной ситуации, прививать доброжелательное отношение к сказочным героям.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Образовательные:</w:t>
      </w:r>
      <w:r>
        <w:br/>
        <w:t>Называть предметы квадратной, круглой и треугольной формы. Учить соотносить форму предметов с известными геометрическими фигурами.</w:t>
      </w:r>
      <w:r>
        <w:br/>
        <w:t xml:space="preserve">Формировать представления о порядковом счете, учить </w:t>
      </w:r>
      <w:r>
        <w:t>правильно,</w:t>
      </w:r>
      <w:r>
        <w:br/>
        <w:t>пользоваться количественными и порядковыми числительными, отвечать на вопросы «Сколько?», «</w:t>
      </w:r>
      <w:proofErr w:type="gramStart"/>
      <w:r>
        <w:t>Который</w:t>
      </w:r>
      <w:proofErr w:type="gramEnd"/>
      <w:r>
        <w:t xml:space="preserve"> по счету?». Закрепить представление о том, что количество предметов не зависит от расположения</w:t>
      </w:r>
      <w:proofErr w:type="gramStart"/>
      <w:r>
        <w:br/>
        <w:t>З</w:t>
      </w:r>
      <w:proofErr w:type="gramEnd"/>
      <w:r>
        <w:t>акреплять представления детей о последовательности частей суток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Развивающие:</w:t>
      </w:r>
      <w:r>
        <w:br/>
        <w:t>Развивать речь, наблюдательность, мыслительную активность, умение высказывать и обосновывать свои суждения.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Предварительная работа:</w:t>
      </w:r>
      <w:r>
        <w:br/>
        <w:t>Рассказывание русской народной сказки «Три медведя».</w:t>
      </w:r>
      <w:r>
        <w:br/>
        <w:t>Выполнение заданий на формирование зрительного восприятия.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Материал к занятию:</w:t>
      </w:r>
      <w:r>
        <w:br/>
        <w:t>Презентация к занятию «Три медведя», игрушка – сорока, телеграмма.</w:t>
      </w:r>
      <w:r>
        <w:br/>
        <w:t>Геометрические фигуры – квадраты, треугольники, круги, мяч.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Используемые методы и приемы: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 Приемы</w:t>
      </w:r>
      <w:r>
        <w:t>: погружение в игровую ситуацию, групповая коллективная работа, голосовая и эмоциональная модуляция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2. Методы </w:t>
      </w:r>
      <w:r>
        <w:t>стимулирования мотивации учебно-познавательной деятельности:</w:t>
      </w:r>
      <w:r>
        <w:br/>
        <w:t>- создание ситуации занимательности (сюрпризные моменты)</w:t>
      </w:r>
      <w:r>
        <w:br/>
        <w:t>- использование познавательных игр;</w:t>
      </w:r>
      <w:r>
        <w:br/>
        <w:t>- релаксация;</w:t>
      </w:r>
      <w:r>
        <w:br/>
        <w:t>- использование презентации к занятию</w:t>
      </w:r>
      <w:r>
        <w:br/>
        <w:t>- поощрение, похвала.</w:t>
      </w:r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3. Методы </w:t>
      </w:r>
      <w:r>
        <w:t>организации учебно-познавательной деятельности:</w:t>
      </w:r>
      <w:r>
        <w:br/>
        <w:t>- объяснение;</w:t>
      </w:r>
      <w:r>
        <w:br/>
        <w:t xml:space="preserve">- </w:t>
      </w:r>
      <w:r w:rsidR="00DC3D75">
        <w:t>беседа;</w:t>
      </w:r>
      <w:r w:rsidR="00DC3D75">
        <w:br/>
        <w:t>- показ слайдов</w:t>
      </w:r>
      <w:bookmarkStart w:id="0" w:name="_GoBack"/>
      <w:bookmarkEnd w:id="0"/>
      <w:r>
        <w:br/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Ход</w:t>
      </w:r>
      <w:proofErr w:type="gramStart"/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proofErr w:type="gramEnd"/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Воспитатель:</w:t>
      </w:r>
      <w:r>
        <w:br/>
        <w:t>- Ребята, посмотрите к нам кто – то прилетел! (К нам в гости прилетела птица!)</w:t>
      </w:r>
      <w:r>
        <w:br/>
        <w:t>- Как называется птица?</w:t>
      </w:r>
      <w:r>
        <w:br/>
        <w:t>- Она принесла телеграмму (читаю телеграмму)</w:t>
      </w:r>
      <w:r>
        <w:br/>
        <w:t>На поляночку весной</w:t>
      </w:r>
      <w:r>
        <w:br/>
        <w:t>Прибыль весь народ лесной:</w:t>
      </w:r>
      <w:r>
        <w:br/>
        <w:t>Вышли из лесу медведи,</w:t>
      </w:r>
      <w:r>
        <w:br/>
        <w:t>Да как начали реветь,</w:t>
      </w:r>
      <w:r>
        <w:br/>
      </w:r>
      <w:r>
        <w:lastRenderedPageBreak/>
        <w:t>кто сдвинул наши стулья?</w:t>
      </w:r>
      <w:r>
        <w:br/>
        <w:t>кто кровати нам помял?</w:t>
      </w:r>
      <w:r>
        <w:br/>
        <w:t>Кто посмел прийти к нам в гости и наш домик поломал?</w:t>
      </w:r>
      <w:r>
        <w:br/>
        <w:t>- Ребята, про каких медведей идет речь? (сказка «Три медведя»)</w:t>
      </w:r>
      <w:r>
        <w:br/>
        <w:t>- Вы знаете как в сказке звали медведей? (1-сынишку – Мишутка, 2- пап</w:t>
      </w:r>
      <w:proofErr w:type="gramStart"/>
      <w:r>
        <w:t>у-</w:t>
      </w:r>
      <w:proofErr w:type="gramEnd"/>
      <w:r>
        <w:t xml:space="preserve"> Михайло Иванович , 3- маму-Настасья Петровна)</w:t>
      </w:r>
      <w:r>
        <w:br/>
        <w:t>- Как помочь медведям? (Построить для них новый домик)</w:t>
      </w:r>
      <w:r>
        <w:br/>
        <w:t>- Я согласна с вами, давайте мы с вами отправимся в сказку к трём медведям и поможем им построить новый дом!</w:t>
      </w:r>
      <w:r>
        <w:br/>
        <w:t>- Но как мы попадём в сказку? (можно сказать волшебные слова, поехать на автобусе и т.д.)</w:t>
      </w:r>
      <w:r>
        <w:br/>
        <w:t>- А что бы узнать, на чём мы сегодня отправимся в путешествие, отгадайте загадку:</w:t>
      </w:r>
      <w:r>
        <w:br/>
        <w:t>Вот стальная птица</w:t>
      </w:r>
      <w:proofErr w:type="gramStart"/>
      <w:r>
        <w:br/>
        <w:t>В</w:t>
      </w:r>
      <w:proofErr w:type="gramEnd"/>
      <w:r>
        <w:t xml:space="preserve"> небеса стремится,</w:t>
      </w:r>
      <w:r>
        <w:br/>
        <w:t>А ведёт её пилот.</w:t>
      </w:r>
      <w:r>
        <w:br/>
        <w:t>Что за птица? (самолёт)</w:t>
      </w:r>
      <w:r>
        <w:br/>
        <w:t>- Высоты не боитесь? (нет) Если вы такие смелые, я приглашаю вас занять места в самолёте</w:t>
      </w:r>
      <w:r>
        <w:br/>
        <w:t xml:space="preserve">- Пилоты, заводите моторы, </w:t>
      </w:r>
      <w:proofErr w:type="gramStart"/>
      <w:r>
        <w:t>расправляем крылья… полетели</w:t>
      </w:r>
      <w:proofErr w:type="gramEnd"/>
      <w:r>
        <w:t>!</w:t>
      </w:r>
      <w:r>
        <w:br/>
        <w:t>( Звучит музыка «Шум самолёта»)</w:t>
      </w:r>
      <w:r>
        <w:br/>
        <w:t>- Мы летим над горами, над морями, над лесами. Всё ближе и ближе сказочная страна. Самолёты заходят на посадку</w:t>
      </w:r>
      <w:r>
        <w:t>, медленно опускаются на землю.</w:t>
      </w:r>
      <w:r>
        <w:br/>
        <w:t>- Мы попали в сказку. А вот лесная поляна. Домик медведей сломан. Нас никто не встречает, наверное, медведи ушли в лес. Давайте погуляем, полюбуемся красотой леса!!!</w:t>
      </w:r>
      <w:r>
        <w:br/>
        <w:t>- Посмотрите, какие здесь столы-пенёчки. На пенёчках что-то лежит. Подойдём к ним?</w:t>
      </w:r>
      <w:r>
        <w:br/>
        <w:t>- Ребята, что лежит на пенёчках?</w:t>
      </w:r>
      <w:r>
        <w:br/>
        <w:t>(Геометрические фигуры)</w:t>
      </w:r>
      <w:r>
        <w:br/>
        <w:t>- Это какая фигура? (круг) Как вы узнали, что это круг?</w:t>
      </w:r>
      <w:r>
        <w:br/>
        <w:t>- Как называется эта фигура? (квадрат)</w:t>
      </w:r>
      <w:r>
        <w:br/>
        <w:t>- Какие стороны у квадрата? (Равные, одинаковые)</w:t>
      </w:r>
      <w:r>
        <w:br/>
        <w:t>- А это какая фигура? (треугольник) Как вы узнали, что это треугольник?</w:t>
      </w:r>
      <w:r>
        <w:br/>
        <w:t>- Что можно из геометрических фигур сделать для медведей? (дом)</w:t>
      </w:r>
      <w:r>
        <w:br/>
        <w:t xml:space="preserve">- Что есть у дома (стена)? Ставим </w:t>
      </w:r>
      <w:proofErr w:type="gramStart"/>
      <w:r>
        <w:t>стену</w:t>
      </w:r>
      <w:proofErr w:type="gramEnd"/>
      <w:r>
        <w:br/>
        <w:t>- Какой формы стена? (Квадратная)</w:t>
      </w:r>
      <w:r>
        <w:br/>
        <w:t>- Чего не хватает у дома? (крыши)</w:t>
      </w:r>
      <w:r>
        <w:br/>
        <w:t>- Какой формы крыша? (треугольной)</w:t>
      </w:r>
      <w:r>
        <w:br/>
        <w:t>- Из чего можно сделать крышу?</w:t>
      </w:r>
      <w:r>
        <w:br/>
        <w:t>- Правильно, из треугольника!</w:t>
      </w:r>
      <w:r>
        <w:br/>
        <w:t>- Сделайте крышу у дома.</w:t>
      </w:r>
      <w:r>
        <w:br/>
        <w:t>- Посмотрите, какой чудесный</w:t>
      </w:r>
      <w:r>
        <w:t xml:space="preserve"> дом построили мы для медведей!</w:t>
      </w:r>
      <w:r>
        <w:br/>
        <w:t>- Хотите посмотреть, какой чудесный дом построили мы для медведей! (на экране появляется дом)</w:t>
      </w:r>
      <w:r>
        <w:br/>
        <w:t>- Что же интересно находится внутри д</w:t>
      </w:r>
      <w:r>
        <w:t>ома?</w:t>
      </w:r>
      <w:r>
        <w:br/>
      </w:r>
      <w:r>
        <w:t>на экране появляется кар</w:t>
      </w:r>
      <w:r>
        <w:t>тинка с внутренней стороны дома</w:t>
      </w:r>
      <w:r>
        <w:br/>
        <w:t>- Как красиво, уютно в доме. Здесь есть предметы, похожие на разные геометрические фигуры.</w:t>
      </w:r>
      <w:r>
        <w:br/>
        <w:t>- Показываю детям квадрат.</w:t>
      </w:r>
      <w:r>
        <w:br/>
        <w:t>- Назовите предметы такой же формы (картина, окно)</w:t>
      </w:r>
      <w:r>
        <w:br/>
        <w:t>Показываю детям круг.</w:t>
      </w:r>
      <w:r>
        <w:br/>
        <w:t>- Назовите предметы такой же формы (кружки на шторках, тарелки, мяч…)</w:t>
      </w:r>
      <w:r>
        <w:br/>
      </w:r>
      <w:r>
        <w:lastRenderedPageBreak/>
        <w:t>- Показываю детям треугольник.</w:t>
      </w:r>
      <w:r>
        <w:br/>
        <w:t>- Назовите предметы такой же формы (часы, пирамидка</w:t>
      </w:r>
      <w:proofErr w:type="gramStart"/>
      <w:r>
        <w:t>..)</w:t>
      </w:r>
      <w:r>
        <w:br/>
      </w:r>
      <w:proofErr w:type="gramEnd"/>
      <w:r w:rsidRPr="001C1D10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Физминутка</w:t>
      </w:r>
      <w:r>
        <w:br/>
        <w:t xml:space="preserve">- Дети, мы хорошо поработали, медведей ещё нет, пока мы их ждём, я предлагаю поиграть в игру «Что за чем?» </w:t>
      </w:r>
      <w:proofErr w:type="gramStart"/>
      <w:r>
        <w:t>( Дети образуют круг.</w:t>
      </w:r>
      <w:proofErr w:type="gramEnd"/>
      <w:r>
        <w:t xml:space="preserve"> Взрослый в центре круга. Он бросает мяч </w:t>
      </w:r>
      <w:proofErr w:type="gramStart"/>
      <w:r>
        <w:t xml:space="preserve">кому – </w:t>
      </w:r>
      <w:proofErr w:type="spellStart"/>
      <w:r>
        <w:t>нибудь</w:t>
      </w:r>
      <w:proofErr w:type="spellEnd"/>
      <w:proofErr w:type="gramEnd"/>
      <w:r>
        <w:t xml:space="preserve"> из детей, задаёт вопрос, например: «Утро. А за ним?». </w:t>
      </w:r>
      <w:proofErr w:type="gramStart"/>
      <w:r>
        <w:t>Поймавший отвечает на него «День» и бросает мяч воспитателю)</w:t>
      </w:r>
      <w:r>
        <w:br/>
        <w:t>Раздаётся шум</w:t>
      </w:r>
      <w:r>
        <w:br/>
        <w:t>- А вот и хозяева вернулись!</w:t>
      </w:r>
      <w:proofErr w:type="gramEnd"/>
      <w:r>
        <w:br/>
        <w:t>- Дети, давайте вспомним, как звали медведей в сказке «Три медведя».</w:t>
      </w:r>
      <w:r>
        <w:br/>
      </w:r>
      <w:r>
        <w:t>На экране появляются медведи</w:t>
      </w:r>
      <w:r>
        <w:br/>
        <w:t>(здороваются).</w:t>
      </w:r>
      <w:r>
        <w:br/>
        <w:t>- Как вы думаете, сколько медведей?</w:t>
      </w:r>
      <w:r>
        <w:br/>
        <w:t xml:space="preserve">- Какой по счёту пришёл Михайло </w:t>
      </w:r>
      <w:proofErr w:type="spellStart"/>
      <w:r>
        <w:t>Иван</w:t>
      </w:r>
      <w:r>
        <w:t>ыч</w:t>
      </w:r>
      <w:proofErr w:type="spellEnd"/>
      <w:r>
        <w:t>, Настасья Петровна, Мишутка?</w:t>
      </w:r>
      <w:r>
        <w:br/>
        <w:t>- Медведи, проходите, пожалуйста, в новый дом.</w:t>
      </w:r>
      <w:r>
        <w:br/>
        <w:t>- Какой по счёту Мишутка вошёл в дом?</w:t>
      </w:r>
      <w:r>
        <w:br/>
        <w:t>- Какая по счёту Настасья Петровна?</w:t>
      </w:r>
      <w:r>
        <w:br/>
        <w:t>- Какой по счёту Михайло Иванович?</w:t>
      </w:r>
      <w:r>
        <w:br/>
        <w:t>- Сколько всего медведей?</w:t>
      </w:r>
      <w:r>
        <w:br/>
        <w:t>- Как вы узнали? (сосчитали)</w:t>
      </w:r>
      <w:r>
        <w:br/>
        <w:t>- Всего три медведя</w:t>
      </w:r>
      <w:r>
        <w:br/>
        <w:t>- Медведи проголодались</w:t>
      </w:r>
      <w:r>
        <w:br/>
        <w:t>- Сколько им нужно тарелок?</w:t>
      </w:r>
      <w:r>
        <w:br/>
        <w:t>- Хотите посчитать?</w:t>
      </w:r>
      <w:r>
        <w:br/>
        <w:t>- Три тарелки</w:t>
      </w:r>
      <w:r>
        <w:br/>
        <w:t>- Сколько кружек?</w:t>
      </w:r>
      <w:r>
        <w:br/>
        <w:t>- Хотите посчитать?</w:t>
      </w:r>
      <w:r>
        <w:br/>
        <w:t>- Три кружки.</w:t>
      </w:r>
      <w:r>
        <w:br/>
        <w:t>- Сколько им нужно ложек?</w:t>
      </w:r>
      <w:r>
        <w:br/>
        <w:t>- Три ложки</w:t>
      </w:r>
      <w:r>
        <w:br/>
        <w:t>(говорят медведи)</w:t>
      </w:r>
      <w:r>
        <w:br/>
        <w:t>- Спасибо дети! Нам очень понравился новый дом!</w:t>
      </w:r>
      <w:r>
        <w:br/>
        <w:t xml:space="preserve">- Мы очень рады были помочь вам, </w:t>
      </w:r>
      <w:proofErr w:type="gramStart"/>
      <w:r>
        <w:t>но</w:t>
      </w:r>
      <w:proofErr w:type="gramEnd"/>
      <w:r>
        <w:t xml:space="preserve"> к сожалению, пришло время прощаться и возвращаться в группу.</w:t>
      </w:r>
      <w:r>
        <w:br/>
        <w:t>- До свидания</w:t>
      </w:r>
      <w:proofErr w:type="gramStart"/>
      <w:r>
        <w:t>.</w:t>
      </w:r>
      <w:proofErr w:type="gramEnd"/>
      <w:r>
        <w:br/>
      </w:r>
      <w:proofErr w:type="gramStart"/>
      <w:r>
        <w:t>м</w:t>
      </w:r>
      <w:proofErr w:type="gramEnd"/>
      <w:r>
        <w:t>едведи выходят и прощаются</w:t>
      </w:r>
      <w:r>
        <w:br/>
        <w:t>- Ребята, хотите обратно в детский сад, тогда, заводите свои самолёты. Полетели! (Звучит музыка).</w:t>
      </w:r>
      <w:r>
        <w:br/>
        <w:t>- Вот мы и вернулись в наш любимый детский сад!</w:t>
      </w:r>
      <w:r>
        <w:br/>
        <w:t>- Дети вам понравилось в лесу у медведей? (Да, очень.)</w:t>
      </w:r>
      <w:r>
        <w:br/>
        <w:t>- Что полезного сделали?</w:t>
      </w:r>
      <w:r>
        <w:br/>
        <w:t>- Сегодня мы помогли трём медведям. Что вы для них сделали? (построили новый дом)</w:t>
      </w:r>
      <w:r>
        <w:br/>
        <w:t>- Что было самым интересным? Что вам понравилось больше всего? А что для вас было самым трудным? Вам было весело во время нашего путешествия? Вы хотите ещё отправиться в сказку?</w:t>
      </w:r>
    </w:p>
    <w:sectPr w:rsidR="001C1D10" w:rsidRPr="001C1D10" w:rsidSect="001C1D10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76"/>
    <w:rsid w:val="001C1D10"/>
    <w:rsid w:val="00245B86"/>
    <w:rsid w:val="005E4C8C"/>
    <w:rsid w:val="007B2F36"/>
    <w:rsid w:val="009147AB"/>
    <w:rsid w:val="00A82976"/>
    <w:rsid w:val="00AB4A15"/>
    <w:rsid w:val="00DC3D75"/>
    <w:rsid w:val="00D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914</Words>
  <Characters>5215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katiriska</dc:creator>
  <cp:keywords/>
  <dc:description/>
  <cp:lastModifiedBy>katiriska</cp:lastModifiedBy>
  <cp:revision>7</cp:revision>
  <dcterms:created xsi:type="dcterms:W3CDTF">2015-12-18T10:57:00Z</dcterms:created>
  <dcterms:modified xsi:type="dcterms:W3CDTF">2015-12-18T11:05:00Z</dcterms:modified>
</cp:coreProperties>
</file>