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8B" w:rsidRPr="00993D8F" w:rsidRDefault="000D108B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  <w:bookmarkStart w:id="0" w:name="_GoBack"/>
      <w:bookmarkEnd w:id="0"/>
      <w:r w:rsidRPr="00993D8F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 xml:space="preserve">УМК буенча </w:t>
      </w:r>
    </w:p>
    <w:p w:rsidR="000D108B" w:rsidRDefault="000D108B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  <w:r w:rsidRPr="00993D8F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>физик эшчәнлектә куллану өчен тематик план</w:t>
      </w:r>
    </w:p>
    <w:p w:rsidR="00993D8F" w:rsidRPr="00993D8F" w:rsidRDefault="00993D8F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</w:p>
    <w:p w:rsidR="000D108B" w:rsidRPr="0064104A" w:rsidRDefault="000D108B" w:rsidP="0064104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64104A">
        <w:rPr>
          <w:rFonts w:ascii="Times New Roman" w:hAnsi="Times New Roman" w:cs="Times New Roman"/>
          <w:sz w:val="24"/>
          <w:szCs w:val="24"/>
          <w:lang w:val="tt-RU"/>
        </w:rPr>
        <w:t>Физик тәрбия җитәкчесе:Гайнетдинова Р.Р.</w:t>
      </w:r>
    </w:p>
    <w:p w:rsidR="000D108B" w:rsidRDefault="000D108B" w:rsidP="0064104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64104A">
        <w:rPr>
          <w:rFonts w:ascii="Times New Roman" w:hAnsi="Times New Roman" w:cs="Times New Roman"/>
          <w:sz w:val="24"/>
          <w:szCs w:val="24"/>
          <w:lang w:val="tt-RU"/>
        </w:rPr>
        <w:t>Татар һәм рус телләренә өйрәтүче тәрбияче: Науматуллова Р.Х.</w:t>
      </w:r>
    </w:p>
    <w:p w:rsidR="00993D8F" w:rsidRPr="00993D8F" w:rsidRDefault="00993D8F" w:rsidP="0064104A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993D8F" w:rsidRPr="0064104A" w:rsidRDefault="000D108B" w:rsidP="00993D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993D8F">
        <w:rPr>
          <w:rFonts w:ascii="Times New Roman" w:hAnsi="Times New Roman" w:cs="Times New Roman"/>
          <w:b/>
          <w:sz w:val="24"/>
          <w:szCs w:val="24"/>
          <w:lang w:val="tt-RU"/>
        </w:rPr>
        <w:t>Максат:</w:t>
      </w:r>
      <w:r w:rsidR="0064104A">
        <w:rPr>
          <w:rFonts w:ascii="Times New Roman" w:hAnsi="Times New Roman" w:cs="Times New Roman"/>
          <w:sz w:val="24"/>
          <w:szCs w:val="24"/>
          <w:lang w:val="tt-RU"/>
        </w:rPr>
        <w:t xml:space="preserve"> “Татарча сөйләшәбез” укыту –методик комплекты программасында  бирелгән сүзлек минимумын физик эшчәнлектә кулланып</w:t>
      </w:r>
      <w:r w:rsidR="00993D8F">
        <w:rPr>
          <w:rFonts w:ascii="Times New Roman" w:hAnsi="Times New Roman" w:cs="Times New Roman"/>
          <w:sz w:val="24"/>
          <w:szCs w:val="24"/>
          <w:lang w:val="tt-RU"/>
        </w:rPr>
        <w:t>, рус һәм  башка милләт балаларына тел үзләштерергә ярдәм итү, татар теленә кызыксыну уяту.</w:t>
      </w:r>
    </w:p>
    <w:p w:rsidR="000D108B" w:rsidRPr="0064104A" w:rsidRDefault="0064104A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>У</w:t>
      </w:r>
      <w:r w:rsidR="000D108B" w:rsidRPr="0064104A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>ртанчылар төркеме өчен</w:t>
      </w:r>
    </w:p>
    <w:p w:rsidR="000D108B" w:rsidRPr="0064104A" w:rsidRDefault="000D108B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125"/>
        <w:gridCol w:w="5526"/>
        <w:gridCol w:w="1416"/>
      </w:tblGrid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вакыты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сүзләр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Эш төре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Җиһазлау</w:t>
            </w: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</w:t>
            </w:r>
            <w:r w:rsidRPr="006410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Әти, әни, малай, кыз, исәнмесез, сау булыгыз, бу кем?,кем юк?,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кем? Исәнме, сау бул, эт, песи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 xml:space="preserve"> 1.Сүзле уен “Мин малай. Мин кыз”.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Балалар түгәрәктә басып тора. Тәрбияче балага туп биреп, сорый.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Тәрбияче: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кем?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Малай: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Мин малай.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Тәрбияче: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кем?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Кыз: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Мин кыз.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2.Коррек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ион уен: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Чәп, чәп,чәбәкәй,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Кулларыбыз бәләкәй,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 хәзер тизрәк, тизрәк,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Кабатлыйк күңеллерәк.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3.Уен “Син кем?”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Балалар ике командага бүленәләр, аларга эт һәм песи битлекләре  яисә рәсемнәр таратыла.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Тәрбияче: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Син кем? 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“Мияу – мияу, мин песи”, “Һау – һау, мин эт”, - 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дип уенчык песи һәм эт янына җыелалар.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Туп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Эт, песи битлекләре</w:t>
            </w: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Әйе,сау бул, әби, бабай,әйбәт, хәлләр ничек? кил монда.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1.Коррекцион уен: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Күзләр белән леп тә леп,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Колак белән лоп та лоп.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Борын белән пип тә пип.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Куллар белән чәп тәчәп.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Аяк белән топ та топ.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 xml:space="preserve">2. </w:t>
            </w:r>
            <w:proofErr w:type="spellStart"/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Уен</w:t>
            </w:r>
            <w:proofErr w:type="spellEnd"/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“Кил монда”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Тәрбияче чакыра, рәсеме туры килгән бала өй янына килә: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Әби, кил монда. Бабай, кил монда.(Әни,әти, кыз, малайны да чакырабыз).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3.Коррек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ион уен: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әле бик кечкенә,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Миңа әле 2 генә,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Үсә, үсә зур булам,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Бигрәк тә матур булам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Битлекләр-әти.әни. малай, кыз, бабай, әби.</w:t>
            </w: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Мә, рәхмәт, чәй, сөт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1.Бармак уены “Гаилә”.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бармак бабай,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бармак әби,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Бу бармак әти,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бармак әни,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Бу бармак малай 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(уң кулда).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бармак бабай,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бармак әби,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бармак әти,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бармак әни,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Бу бармак кыз 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(сул кулда).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2.Коррек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ион уен: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Ап-ак куян утырган,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Колакларын селкетә,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Менә шулай, менә шулай,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Колакларын селкетә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Аудио (22 нче кисәк)</w:t>
            </w: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Тәмле, 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кил монда.  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Утыр, аша, эч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1.Сүзле уен “Рәхмәт әйт”.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Балалар түгәрәктә ашамлык муляжын (алма, ипи) бер-берсенә бирәләр, сүзтезмәне әйтәләр.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-Мә ипи.-Рәхмәт.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2.Коррек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ион уен: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Чәп, чәп,чәбәкәй,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Кулларыбыз бәләкәй,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 хәзер тизрәк, тизрәк,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Кабатлыйк күңеллерәк.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Алма, ипи муля</w:t>
            </w:r>
            <w:r w:rsidRPr="0064104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лары</w:t>
            </w: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Бир, туп, зур,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кечкенә,матур, курчак,бу нәрсә?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1.. Сүзле-хәрәкәтле уен “Туп” 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   Туп-туп,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Зур туп 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(балалар куллары белән зур туп күрсәтәләр).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Сикер-сикер,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Зур туп 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(балалар сикерәләр).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б)   Туп-туп,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Кечкенә туп 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(балалар куллары белән кечкенә туп күрсәтәләр).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Сикер-сикер,</w:t>
            </w:r>
          </w:p>
          <w:p w:rsidR="000D108B" w:rsidRPr="0064104A" w:rsidRDefault="000D108B" w:rsidP="0064104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Кечкенә туп 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(балалар сикерәләр).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2.Коррекцион уен:</w:t>
            </w:r>
          </w:p>
          <w:p w:rsidR="000D108B" w:rsidRPr="0064104A" w:rsidRDefault="000D108B" w:rsidP="0064104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Куян уңга караган,</w:t>
            </w:r>
          </w:p>
          <w:p w:rsidR="000D108B" w:rsidRPr="0064104A" w:rsidRDefault="000D108B" w:rsidP="0064104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Куян сулга караган,</w:t>
            </w:r>
          </w:p>
          <w:p w:rsidR="000D108B" w:rsidRPr="0064104A" w:rsidRDefault="000D108B" w:rsidP="0064104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Күзләрен челт- мелт иткән,</w:t>
            </w:r>
          </w:p>
          <w:p w:rsidR="000D108B" w:rsidRPr="0064104A" w:rsidRDefault="000D108B" w:rsidP="0064104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Аучы мылтык селкеткән:</w:t>
            </w:r>
          </w:p>
          <w:p w:rsidR="000D108B" w:rsidRPr="0064104A" w:rsidRDefault="000D108B" w:rsidP="0064104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Куян ерак элдерткән.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(43 нче кисәк)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Куян,аю. Нинди? Хәлләр ничек? Уйна.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1.Бишек җыры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Йокла, курчак, йокла, курчак,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Йокласаң ял итәрсең,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Әлли бәлли, әлли- бәлли,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Әлли- бәлли итәрсең.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Җырлы-биюле уен “Карусель”.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Әллә-лә, әллә-лә, карусель әйләнә,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Матур курчак әйләнә,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Зур-зур аю әйләнә,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Кечкенә куян әйләнә.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Әллә-лә, әллә-лә, карусель әйләнә,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Матур курчак әйләнә,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Зур-зур аю әйләнә,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Кечкенә куян әйләнә.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Темага кагылышлы уенчыклар уртага куела, балалар җырны тыңлап әйләнәләр.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lastRenderedPageBreak/>
              <w:t>Аудио (47 нче кисәк) “Слушай!”, “Тыңла!”.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Курчак,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бишек</w:t>
            </w: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Пычрак,чиста,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ю, 1-5, ничә?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 xml:space="preserve"> 1.Җырлы-биюле уен “Карусель”.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Әллә-лә, әллә-лә, карусель әйләнә,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Матур курчак әйләнә,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Зур-зур аю әйләнә,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Кечкенә куян әйләнә.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Әллә-лә, әллә-лә, карусель әйләнә,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Матур курчак әйләнә,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Зур-зур аю әйләнә,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Кечкенә куян әйләнә.</w:t>
            </w:r>
          </w:p>
          <w:p w:rsidR="000D108B" w:rsidRPr="0064104A" w:rsidRDefault="000D108B" w:rsidP="006410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Темага кагылышлы уенчыклар уртага куела, балалар җырны тыңлап әйләнәләр.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2.Хәрәкәтле уен “Туп”.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Туп, туп, матур туп,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Сикер, сикер матур туп.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Бер, ике, өч, дүрт, биш,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Сикер, сикер, матур туп.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3.“Җырлап әйт!”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Бер, ике, өч, дүрт, биш аю,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аю, матур аю.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Бер, ике, өч, дүрт, биш аю,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аю, матур аю.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4Җыр.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Бер, ике, өч, дүрт, биш аю,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аю, матур аю.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Бер, ике, өч, дүрт, биш аю,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аю, матур аю.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Курчак.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Аю,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Куян,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Туп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1.Аудио (47 нче кисәк) “Слушай!”, “Тыңла!”.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 xml:space="preserve"> 2.Аудио (54 нче кисәк)</w:t>
            </w:r>
          </w:p>
          <w:p w:rsidR="000D108B" w:rsidRPr="0064104A" w:rsidRDefault="000D108B" w:rsidP="0064104A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 xml:space="preserve"> 3.Аудио (55 нче кисәк) “Слушай!”, 4.Аудио (56 нчы кисәк) “Слушай-пой!”, “Тыңла-җырла!”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 xml:space="preserve"> “Тыңла</w:t>
            </w: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Кабатлау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3.Аудиоязма тыңлау, кушылып җырлау.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өй матур,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өй зур.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Монда яши бабай.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-Мин бабай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(бабай битлеге кигән бала уртага чыга).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Монда яши әби.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-Мин әби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(әби битлеге кигән бала уртага чыга).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Монда яши әти.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-Мин әти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(әти битлеге кигән бала уртага чыга).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Монда яши әни.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-Мин әни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(әни битлеге кигән бала уртага чыга).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Монда яши малай.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-Мин малай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(малайлар чыга).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Монда яши кыз.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-Мин кыз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(кызлар чыга).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 шул, әйе шул.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өй матур,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өй зур.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ind w:left="-99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(63 нче кисәк) “Слушай-пой!”, “Тыңла-җырла!”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0D108B" w:rsidRPr="0064104A" w:rsidRDefault="000D108B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93D8F" w:rsidRDefault="00993D8F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</w:p>
    <w:p w:rsidR="000D108B" w:rsidRPr="0064104A" w:rsidRDefault="000D108B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  <w:r w:rsidRPr="0064104A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lastRenderedPageBreak/>
        <w:t>Зурлар төркеме өчен</w:t>
      </w:r>
    </w:p>
    <w:p w:rsidR="000D108B" w:rsidRPr="0064104A" w:rsidRDefault="000D108B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tt-RU"/>
        </w:rPr>
      </w:pPr>
    </w:p>
    <w:tbl>
      <w:tblPr>
        <w:tblW w:w="10200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1417"/>
        <w:gridCol w:w="1700"/>
        <w:gridCol w:w="5422"/>
        <w:gridCol w:w="1661"/>
      </w:tblGrid>
      <w:tr w:rsidR="000D108B" w:rsidRPr="0064104A" w:rsidTr="000D108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вакыты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сүзләр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Эш төре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Җиһазлау</w:t>
            </w:r>
          </w:p>
        </w:tc>
      </w:tr>
      <w:tr w:rsidR="000D108B" w:rsidRPr="0064104A" w:rsidTr="000D108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сүз: кишер,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Сөйләм үрнәге: нинди?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1. Аудиоязмага кушылып җырлау.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 xml:space="preserve">Аудио (1 нче кисәк)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Җырлы – биюле уен “Минем өем”.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Балаларга бабай, әби, әти, әни, кыз, малай, эт, песи битлекләре таратыла.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өй матур,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өй зур.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Монда яши бабай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Бабай алга чыга: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бабай.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Монда яши әби.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Әби алга чыга: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Мин әби.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Монда яши әти.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Әти алга чыга: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әти.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Монда яши әни.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Әни алга чыга: Мин әни.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Монда яши малай.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Малай алга чыга: Мин малай.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Монда яши кыз.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Кыз алга чыга: Мин кыз.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 шул, әйе шул,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өй матур.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Аудиоязманы тыңлау,кушылып җырлау. </w:t>
            </w:r>
          </w:p>
          <w:p w:rsidR="000D108B" w:rsidRPr="0064104A" w:rsidRDefault="000D108B" w:rsidP="0064104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(3 нче кисәк)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Кишер, кишер, Тәмле кишер.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кишер, Баллы кишер.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Аудиоязма 1.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Аудиоязма 3</w:t>
            </w:r>
          </w:p>
        </w:tc>
      </w:tr>
      <w:tr w:rsidR="000D108B" w:rsidRPr="0064104A" w:rsidTr="000D108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сүз: ничә. суган, кыяр.бәрәңге,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кәбестә, нинди?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1-10 кадәр санау.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Сөйләм үрнәге: сана.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Аудиоязманы тыңлау, кушылып җырлау.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 (6 нчы кисәк)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Җырлы-биюле уен. “Бар матур бакча”.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 түгәрәктә җырлап йөриләр, сүзләргә туры килгән хәрәкәтләрне күрсәтәләр. Чакырылган персонаж уртага чыгып бии, балалар кул чабалар. Соңыннан ике бала “капка” ясап басалар, калганнары бер-бер артлы “капкадан” чыгып китәләр.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1)Бар матур бакча,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Анда кишер үсә.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(түгәрәктә йөриләр)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Менә шундый кишер зур, 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(хәрәкәт белән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Менә шундый кечкенә.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   күрсәтәләр)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Кушымта: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Кишер, кишер, кил әле,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(1 бала “кишер”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Биеп, биеп кит әле.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  уртага чыга, бии)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Әллә-лә,әллә-лә,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       (балалар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Биеп, биеп кит әле   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кул чабалар)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 Бар матур бакча,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Анда алма үсә.  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(түгәрәктә йөриләр)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Менә шундый алма зур, 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(түгәрәктә йөриләр)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Менә шундый кечкенә.     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күрсәтәләр)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Кушымта: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Алма, алма, кил әле,  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(1 бала “алма”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Биеп, биеп кит әле.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уртага чыга, бии)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Әллә-лә, әллә-лә,  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(балалар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Биеп, биеп кит әле.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кул чабалар)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3) Шофер, шофер, кил әле,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(1 бала “шофер”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Биеп, биеп кит әле.   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уртага чыга, бии,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Әллә-лә, әллә-лә,              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балаларны “капкадан”      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Биеп, биеп кит әле.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Алып чыгып китә)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Битлекләр: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Кишер, алма.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Руль.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Аудиоязма 6.</w:t>
            </w:r>
          </w:p>
        </w:tc>
      </w:tr>
      <w:tr w:rsidR="000D108B" w:rsidRPr="0064104A" w:rsidTr="000D108B">
        <w:trPr>
          <w:trHeight w:val="41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ноябрь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сүзләр: кызыл, сары, ю яшел, кирәк,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нәрсә кирәк?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Сөйләм үрнәге: сикер туп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 xml:space="preserve">4.Аудиоязманы тыңлау, кушылып җырлау.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(20 нче кисәк)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Балаларга сары, кызыл, яшел туплар таратыла. Алар уенның эчтәлегенә туры китереп хәрәкәтләр ясыйлар.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1)Туп, туп, кызыл туп,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Сикер, сикер, кызыл туп.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Бер, ике, өч, дүрт, биш, алты, җиде, сигез, тугыз, ун,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Сикер, сикер кызыл туп.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2)Туп, туп, сары туп,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Сикер, сикер, сары туп.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Бер, ике, өч, дүрт, биш, алты, җиде, сигез, тугыз, ун,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Сикер, сикер сары туп.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3)Туп, туп, яшел туп,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Сикер, сикер, яшел туп.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Бер, ике, өч, дүрт, биш, алты, җиде, сигез, тугыз, ун,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Сикер, сикер яшел туп.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1. Җырлы-биюле  уен “Кемгә, нәрсә кирәк?”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(22 нче кисәк)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Балалар төрле яшелчә битлекләре киеп түгәрәктә җырлап әйләнәләр. Бер баланың битлеге юк, ул баладан сорыйлар: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Миңа кыяр кирәк,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Сиңа кыяр кирәк.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Әйе шул, әйе шул,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Сиңа нәрсә кирәк?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Битлексез бала: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Кәбестә (бәрәңге, кыяр, кишер, суган, помидор) кирәк.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Кәбестә битлеге кигән бала белән битлексез бала куышалар, түгәрәктә балалар җырлап торалар: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 шул, әйе шул,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Сиңа кәбестә кирәк.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Очрашкач, кәбестә битлеге кигән бала, үзенең битлеген битлексез балага бирә. Уен шулай дәвам итә.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2. Җырлы-биюле уен “Кәрзиндә нәрсә бар?”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Тәрбияче белән балалар арасында диалог рәвешендә җырлана.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(23 нче кисәк)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1.Оля, Оля әйт әле,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Кәрзиндә нәрсә бар?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Кәрзиндә кызыл, сары,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Яшел, матур алма бар.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2.Саша, Саша әйт әле,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Кәрзиндә нәрсә бар?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Кәрзиндә кыяр, суган,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Кәбестә бар, кишер бар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Аудиоязма 20</w:t>
            </w:r>
          </w:p>
        </w:tc>
      </w:tr>
      <w:tr w:rsidR="000D108B" w:rsidRPr="0064104A" w:rsidTr="000D108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декабрь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январь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сүзләр: аш, ботка. кашык, тәлинкә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чынаяк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6.Аудиоязмадан җыр тыңлау, кушылып җырлау.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(28  нче кисәк)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 ашыйбыз тәмле аш,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Тәмле аш, тәмле аш.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 ашыйбыз тәмле ботка,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Тәмле ботка, тәмле ботка.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. Сүзле уен “Ватык телефон”.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Уен башта “Кашык”, “Тәлинкә” сүзләре, аннан “Зур кашык”, “Зур тәлинкә” сүзтезмәләрен әйтеп уйнала.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(28  нче кисәк</w:t>
            </w:r>
          </w:p>
        </w:tc>
      </w:tr>
      <w:tr w:rsidR="000D108B" w:rsidRPr="0064104A" w:rsidTr="000D108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февраль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сүзләр: 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күлмәк, чалбар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сал, йокла.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бит, кул,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хәерле көн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1.Сүзле уен “Зәңгәр чынаяк”.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 xml:space="preserve">Аудио (37 нче кисәк)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Тәрбияче: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Посмотрите какая красивая, синяя чашка – зәңгәр чынаяк.Мә, зәңгәр чынаяк.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“Слушай, пой” – “Тыңла,  җырла”.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Зәңгәр – зәңгәр чынаяк,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Зәңгәр – зәңгәр чынаяк.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 шул, әйе шул,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Матур, чиста чынаяк.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 шул, әйе шул,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Зәңгәр, зәңгәр чынаяк.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2.Уен “Ватык телефон”.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“Яшел чалбар”, “Матур чалбар”, “Чиста чалбар” сүзтезмәләрен әйтеп уйнала.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3.Аудиоязманы тыңлау, кушылып җырлау.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(38 нче кисәк)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Җырлы-биюле уен “Матур”.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Балалар парлашып түгәрәккә басалар. Бер-берсенең киемнәрен күрсәтеп җырлыйлар.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1.Минем күлмәк матур,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Синең күлмәк матур.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Әйе шул, әйе шул,            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Минем күлмәк матур.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2.Минем чалбар матур,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Синең чалбар матур. 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Әйе шул, әйе шул,            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Минем чалбар матур. 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8.Аудиоязмадан җыр тыңлау, кушылып җырлау.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 xml:space="preserve">Аудио (48 нче кисәк)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“Слушай, пой!” - “Тыңла, җырла”.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Балалар хәрәкәт белән күрсәтәләр.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 су,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Бит, кул ю.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Чиста су, чиста су,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Ю, ю, ю.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lastRenderedPageBreak/>
              <w:t xml:space="preserve">Аудио (37 нче кисәк) 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Аудиоязма 38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 xml:space="preserve">Аудио (48 нче кисәк) 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108B" w:rsidRPr="0064104A" w:rsidTr="000D108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март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сүзләр: өстәл, урындык, карават.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. Җырлы-биюле уен “Ак ипи”.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(52 нче кисәк)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Алиянең туган көненә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 пешердек ак ипи.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Менә шундый ипи зур,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Менә шундый кечкенә,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Менә шундый тәмле,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Менә шундый баллы.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 шул, әйе шул,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 шул ипи тәмле.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108B" w:rsidRPr="0064104A" w:rsidTr="000D108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сүз: яратам.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5.Аудиоязманы тыңлау, кушылып җырлау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 xml:space="preserve">Аудио (57 нче кисәк) 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“Слушай – пой!” , “Тыңла – җырла!”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Җыр “Яратам”.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алма яратам,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Яратам, яратам.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кыяр яратам,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Яратам, яратам.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груша яратам,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Яратам, яратам.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Коляны яратам,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Яратам, яратам.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Оляны яратам.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Яратам, яратам.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 xml:space="preserve">Аудио (57 нче кисәк) 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108B" w:rsidRPr="0064104A" w:rsidTr="000D108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ккбатлау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3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.Аудиоязманы тыңлау, кушылып җырлау.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Аудио (62 нче кисәк)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1.Карагыз, карагыз,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Сабантуйга барабыз.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Сабантуйга барабыз,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Уйнап бүләк алабыз.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2.Сабантуйга барабыз,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Сикерәбез, чабабыз.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Җырлап, биеп алабыз,</w:t>
            </w:r>
          </w:p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Уйнап бүләк алабыз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</w:p>
        </w:tc>
      </w:tr>
    </w:tbl>
    <w:p w:rsidR="000D108B" w:rsidRPr="0064104A" w:rsidRDefault="000D108B" w:rsidP="006410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D108B" w:rsidRPr="0064104A" w:rsidRDefault="000D108B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  <w:r w:rsidRPr="0064104A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 xml:space="preserve">Мәктәпкә әзерлек төркеме </w:t>
      </w:r>
    </w:p>
    <w:p w:rsidR="000D108B" w:rsidRPr="0064104A" w:rsidRDefault="000D108B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525"/>
        <w:gridCol w:w="1983"/>
      </w:tblGrid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вакыты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сүзләр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Эш төре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Җиһазлау</w:t>
            </w: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сүз: син кем? хәерле көн, тычкан, бу кем? Бу нәрсә? Нишли? Йоклый.Утыра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3.Сүзле уен “Син кем?”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Балалар түгәрәктә басып торалар, Мияу балага туп биреп: Мин Мияу. Син кем?-дип сорый. Балалар шул үрнәктә бер-берсеннән сорап уенны дәвам итәләр.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Бала: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кем?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Бала: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Оля (мин кыз).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Аудиоязма тыңлау, җырлау.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(5 нче кисәк)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Җыр. “Хәерле көн”.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Хәерле көн, әти.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Хәерле көн, әни.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Хәерле көн, бабай.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Хәерле көн, әби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Җырлы-сүзле күнегү.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Тәрбияче: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теперь каждый сочините про свою игрушку песню.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Тәрбияче җырлап: 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нәрсә? Бу нәрсә?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куян, бу куян.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Әйе, әйе, бу куян.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Зур куян, матур куян 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нәрсә? Бу нәрсә?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песи, бу песи.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Әйе, әйе, бу песи.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песи, матур песи.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нәрсә? Бу нәрсә?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курчак, бу курчак.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Әйе, әйе, бу курчак.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курчак, матур курчак.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нәрсә? Бу нәрсә?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машина, машина.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Әйе, әйе, машина.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машина, машина.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нәрсә? Бу нәрсә?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туп, бу туп.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Әйе, әйе, бу туп.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туп, матур туп.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нәрсә? Бу нәрсә?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аю, бу аю.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Әйе, әйе, бу аю.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аю, матур аю.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Бу нәрсә? Бу нәрсә?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эт, бу эт.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Әйе, әйе, бу эт.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эт, матур эт.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(5 нче кисәк</w:t>
            </w: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сүзләр: ашый, эчә.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нишлисең? эчәм, ашыйм.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Уйный, уйныйм,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утырам,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барам, 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кая барасың?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Нишлисең7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.Аудиоязма.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(12 нче кисәк)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Җыр “Нишли?”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Нишли? Нишли?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Йоклый, йоклый.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Нишли? Нишли?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  <w:proofErr w:type="spellStart"/>
            <w:r w:rsidRPr="0064104A">
              <w:rPr>
                <w:rFonts w:ascii="Times New Roman" w:hAnsi="Times New Roman" w:cs="Times New Roman"/>
                <w:sz w:val="24"/>
                <w:szCs w:val="24"/>
              </w:rPr>
              <w:t>тыра</w:t>
            </w:r>
            <w:proofErr w:type="spellEnd"/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утыра.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Нишли? Нишли?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Ашый, ашый.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Нишли? Нишли?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Эчә, эчә.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.Уен ситуациясе “Мин уйныйм”.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Тартмада һәр балага җитәрлек уенчыклар.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Тәрбияче: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Сегодня к нам в гости приш</w:t>
            </w:r>
            <w:r w:rsidRPr="0064104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 зайчик. Он хочет играть. Давайте, ему предложим мячик.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Балалар: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Куян, мә туп. Уйна.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Куян: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Рәхмәт.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Тәрбияче: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Куян, нишли? Играет-уйный, уйный. Уйный, уйный. Куян уйный.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Балалар: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Уйный, уйный. Куян уйный.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“Уйный” пиктограммасы белән таныштыру.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Тәрбияче: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Давайте, спросим у зайчика, что он делает. Куян нишлисең?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Куян: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Играю -уйныйм. Уйныйм, уйныйм.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Тәрбияче: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тепер</w:t>
            </w:r>
            <w:r w:rsidRPr="006410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вместе спросим.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Бергә: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Нишлисең?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Куян: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Уйныйм.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(12 нче кисәк)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нишлисең?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сикер-сикерәм.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сикерә, йөгерә,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төлке.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Йөгер,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Йөгерәм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Чәкчәк,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\өчпочмак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Җырлы-биюле уен “Әйдәгез, биибез”.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(23 нче кисәк)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1)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Бар монда зур төлке.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Зур төлке, матур төлке.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(2 тапкыр)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Төлке, төлке кил әле,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Биеп-биеп кит әле (2 тапкыр)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Бар монда зур аю, 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Зур аю, матур аю.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(2 тапкыр)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Аю, аю кил әле,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Биеп-биеп кит әле (2 тапкыр)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3)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Бар кечкенә куян,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Кечкенә, матур куян.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(2 тапкыр)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Куян, куян кил әле,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Биеп-биеп кит әле(2 тапкыр)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Бар кечкенә керпе,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Кечкенә, матур керпе.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(2 тапкыр)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Керпе, керпе кил әле,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Биеп-биеп кит әле (2 тапкыр)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4.Аудиоязмадан җыр тыңлау, җырлау.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lastRenderedPageBreak/>
              <w:t>Аудио (28 нче кисәк)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барам, барам, барам,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Казанга барам, барам.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 шул, әйе шул,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Казанга барам, барам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lastRenderedPageBreak/>
              <w:t>Аудио (23 нче кисәк)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сүз: яшь.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Сөйләм үрнәге: сиңа ничә яшь?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бүре,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керпе.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әтәч,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тавык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.Җырлы-биюле уен “Әйдәгез, биибез”.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(32 нче кисәк)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1)Бар монда зур әтәч,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әтәч, матур әтәч.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Әтәч, әтәч кил әле,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Биеп, биеп кит әле.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Әтәч, әтәч кил әле,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Биеп, биеп кит әле.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2)Бар кечкенә тавык,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Кечкенә, матур тавык.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Тавык, тавык кил әле,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Биеп, биеп кит әле.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Тавык, тавык кил әле,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Биеп, биеп кит әле.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(32 нче кисәк)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сүз: чна шуа, шуам, бие, бии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Сөйләм үрнәге: 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әйдә.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Биим,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Ак, кара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Аудиоязмадан җыр тыңлау,  җырлау “Чана шуа”.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(36 нчы кисәк)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Куян нишли?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Чана шуа.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Төлке нишли?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Чана шуа.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Бүре нишли?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Чана шуа.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Аю нишли?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Чана шуа.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Татар халык уены “Түбәтәй”.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(40 нчы кисәк)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“Зиләйлүк” татар халык көе.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 түгәрәктә бию көенә бииләр, түбәтәйне кулдан-кулга җибәрәләр. Музыка туктаганда түбәтәй кем кулында кала шул балага биергә тәкъдим ителә: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Оля, бие, бие(Оля уртага чыгып бии.)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Коля, бие, бие (Коля уртага чыгып бии.) 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Уен шулай дәвам итә.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(36 нчы кисәк)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108B" w:rsidRPr="0064104A" w:rsidTr="000D108B">
        <w:trPr>
          <w:trHeight w:val="25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Февраль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җырла, җырлыйм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Сөйләм үрнәге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җырлыйбыз,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зур рәхмәт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Аудиоязма тыңлау, җырлау.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(46 нчы кисәк)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1)Мин җырлыйм, җырлыйм, җырлыйм,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матур җырлыйм, җырлыйм.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җырлыйм, җырлыйм, җырлыйм,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матур җырлыйм, җырлыйм.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Лә-лә-лә-лә, лә-лә-лә-лә,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матур җырлыйм, җырлыйм.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 Мин биим, биим, биим.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матур биим, биим.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биим, биим, биим,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матур биим, биим.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Лә-лә-лә-лә, лә-лә-лә-лә,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Аудиоязмага кушылып җырлау.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(47 нче кисәк)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Җыр “Туган көн”.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Мияуның туган көненә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 пешердек ак ипи.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Менә шундый ипи зур,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Менә шундый кечкенә.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Менә шундый тәмле, 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Менә шундый баллы.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 шул, әйе шул,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 шул, ипи тәмле.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lastRenderedPageBreak/>
              <w:t>Аудио (46 нчы кисәк)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(47 нче кисәк)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китап укый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рәсем ясыйм,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дәфтәр.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Сөйләм үрнәге: мәктәп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бик тәмле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1.Уен “Командир”.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В.: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Ребята, чтобы в дороге вы не устали, сделаем зарядку.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)Өстәлдә “хәрәкәтләр” белдерүче пиктограммалар. Балалар ярымтүгәрәктә. Бер бала схема-рәсемне алып күрсәтеп: “Сикер”, дип башкаларга команда бирә, балалар сикерә. Уен шулай дәвам итә.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2)Балаларга хәрәкәтләрне белдерүче пиктограммалар таратыла һәм бер-берсенә команда бирәләр.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3)Бу уенны терәк рәсемнәрсез дә үткәрергә була. Барлык белгән командалар (сикер, йөгер, утыр, бие, җырла) кулланыла.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 команданы үти, әйтә:</w:t>
            </w: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сикерәм (йөгерәм, утырам, биим, җырлыйм).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2.Аудиоязма тыңлау.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Мияу: </w:t>
            </w: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Чтобы было веселее идти послушаем песню.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Аудио (58 нче кисәк)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1)Мин барам, барам, барам,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Мәктәпкә барам, барам.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Китап, карандаш алам,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Мәктәпкә барам, барам.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2)Мин барам, барам, барам,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Мәктәпкә барам, барам.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Китап укыйм, рәсем ясыйм,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4-ле, 5-леләр алам.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Уенчык Акбай, Мияу.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Пиктограммалар: сикер, йөгер, утыр, бие, җырла.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Чакыру билетлары.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Сюжетлы рәсемнәр эчтәлеге: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-Куян кишер ашый.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-Песи сөт эчә.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-Аю йоклый.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-Эт йөгерә.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-Кыз кул юа.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-Бабай йоклый.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-Төлке утыра.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-Малай рәсем ясый.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-Үрдәк җырлый.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-Тычкан бии.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-Бүре китап укый.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-Әни бит юа.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-Әти алма ашый.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-Кыз чана шуа.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-Куян сикерә.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Балалар санынча  портфель макетлары, карандаш, ручка, китап, пенал, дневник, альбом. 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Аудиоязма 58-60.</w:t>
            </w: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сүз: укыйм.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Сөйләм </w:t>
            </w: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 xml:space="preserve">үрнәге: 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кем укый.</w:t>
            </w:r>
          </w:p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6410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lastRenderedPageBreak/>
              <w:t>Аудио (69 нчы кисәк)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куян, мин куян,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куян, матур куян.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Мин тычкан, мин тычкан,</w:t>
            </w:r>
          </w:p>
          <w:p w:rsidR="000D108B" w:rsidRPr="0064104A" w:rsidRDefault="000D108B" w:rsidP="0064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Кечкенә, матур тычкан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108B" w:rsidRPr="0064104A" w:rsidTr="000D10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1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B" w:rsidRPr="0064104A" w:rsidRDefault="000D108B" w:rsidP="006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0D108B" w:rsidRPr="0064104A" w:rsidRDefault="000D108B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D108B" w:rsidRPr="0064104A" w:rsidRDefault="000D108B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D108B" w:rsidRPr="0064104A" w:rsidRDefault="000D108B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D108B" w:rsidRPr="0064104A" w:rsidRDefault="000D108B" w:rsidP="0064104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230829" w:rsidRPr="0064104A" w:rsidRDefault="00230829" w:rsidP="00641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0829" w:rsidRPr="0064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8B"/>
    <w:rsid w:val="00097309"/>
    <w:rsid w:val="000A2AE1"/>
    <w:rsid w:val="000A7CEC"/>
    <w:rsid w:val="000D108B"/>
    <w:rsid w:val="000D186E"/>
    <w:rsid w:val="00140AC4"/>
    <w:rsid w:val="00165FAE"/>
    <w:rsid w:val="0018677A"/>
    <w:rsid w:val="001943BD"/>
    <w:rsid w:val="001C66B7"/>
    <w:rsid w:val="00230829"/>
    <w:rsid w:val="00253654"/>
    <w:rsid w:val="002808B6"/>
    <w:rsid w:val="0029153E"/>
    <w:rsid w:val="002B266D"/>
    <w:rsid w:val="002B5223"/>
    <w:rsid w:val="002F1682"/>
    <w:rsid w:val="002F4416"/>
    <w:rsid w:val="00304487"/>
    <w:rsid w:val="003255BB"/>
    <w:rsid w:val="00327114"/>
    <w:rsid w:val="003638B6"/>
    <w:rsid w:val="0037224A"/>
    <w:rsid w:val="00380A31"/>
    <w:rsid w:val="003935D8"/>
    <w:rsid w:val="003E5786"/>
    <w:rsid w:val="00420BD5"/>
    <w:rsid w:val="004663D4"/>
    <w:rsid w:val="00495722"/>
    <w:rsid w:val="004B7593"/>
    <w:rsid w:val="004C104B"/>
    <w:rsid w:val="004F1F73"/>
    <w:rsid w:val="00502654"/>
    <w:rsid w:val="00541256"/>
    <w:rsid w:val="00555B27"/>
    <w:rsid w:val="00593242"/>
    <w:rsid w:val="0060208B"/>
    <w:rsid w:val="00614AFF"/>
    <w:rsid w:val="0064104A"/>
    <w:rsid w:val="0066049E"/>
    <w:rsid w:val="00675E9D"/>
    <w:rsid w:val="006A0A77"/>
    <w:rsid w:val="006E0440"/>
    <w:rsid w:val="0071785E"/>
    <w:rsid w:val="00721147"/>
    <w:rsid w:val="00761035"/>
    <w:rsid w:val="007B03CE"/>
    <w:rsid w:val="008423FA"/>
    <w:rsid w:val="008633AA"/>
    <w:rsid w:val="008B46AF"/>
    <w:rsid w:val="009164B5"/>
    <w:rsid w:val="00933692"/>
    <w:rsid w:val="009379FF"/>
    <w:rsid w:val="009611B6"/>
    <w:rsid w:val="00993D8F"/>
    <w:rsid w:val="009C5C9E"/>
    <w:rsid w:val="009C636D"/>
    <w:rsid w:val="009F01E7"/>
    <w:rsid w:val="00A0305B"/>
    <w:rsid w:val="00A202D2"/>
    <w:rsid w:val="00A22255"/>
    <w:rsid w:val="00A27A4E"/>
    <w:rsid w:val="00A31E7E"/>
    <w:rsid w:val="00A944C8"/>
    <w:rsid w:val="00AC777A"/>
    <w:rsid w:val="00B01BB9"/>
    <w:rsid w:val="00B17549"/>
    <w:rsid w:val="00B31D72"/>
    <w:rsid w:val="00B93D62"/>
    <w:rsid w:val="00BC5F89"/>
    <w:rsid w:val="00BE40E8"/>
    <w:rsid w:val="00C13053"/>
    <w:rsid w:val="00CE39A7"/>
    <w:rsid w:val="00CF7B03"/>
    <w:rsid w:val="00D45338"/>
    <w:rsid w:val="00D63FF0"/>
    <w:rsid w:val="00D72980"/>
    <w:rsid w:val="00E4710C"/>
    <w:rsid w:val="00E53B79"/>
    <w:rsid w:val="00E82C33"/>
    <w:rsid w:val="00E841FA"/>
    <w:rsid w:val="00EB694E"/>
    <w:rsid w:val="00ED0C26"/>
    <w:rsid w:val="00EF2CBC"/>
    <w:rsid w:val="00F10BD7"/>
    <w:rsid w:val="00F27063"/>
    <w:rsid w:val="00F957C6"/>
    <w:rsid w:val="00FB1128"/>
    <w:rsid w:val="00F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Горохова</cp:lastModifiedBy>
  <cp:revision>1</cp:revision>
  <dcterms:created xsi:type="dcterms:W3CDTF">2015-12-17T16:34:00Z</dcterms:created>
  <dcterms:modified xsi:type="dcterms:W3CDTF">2015-12-17T17:04:00Z</dcterms:modified>
</cp:coreProperties>
</file>