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8C" w:rsidRPr="004D1A96" w:rsidRDefault="004D1A96">
      <w:pPr>
        <w:rPr>
          <w:rFonts w:ascii="Times New Roman" w:hAnsi="Times New Roman" w:cs="Times New Roman"/>
          <w:sz w:val="40"/>
          <w:szCs w:val="40"/>
        </w:rPr>
      </w:pPr>
      <w:r w:rsidRPr="004D1A9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Pr="004D1A96">
        <w:rPr>
          <w:rFonts w:ascii="Times New Roman" w:hAnsi="Times New Roman" w:cs="Times New Roman"/>
          <w:sz w:val="40"/>
          <w:szCs w:val="40"/>
        </w:rPr>
        <w:t xml:space="preserve"> ПРОЕКТ</w:t>
      </w: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4D1A9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D1A96">
        <w:rPr>
          <w:rFonts w:ascii="Times New Roman" w:hAnsi="Times New Roman" w:cs="Times New Roman"/>
          <w:sz w:val="40"/>
          <w:szCs w:val="40"/>
        </w:rPr>
        <w:t xml:space="preserve"> </w:t>
      </w:r>
      <w:r w:rsidRPr="004D1A96"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4D1A96">
        <w:rPr>
          <w:rFonts w:ascii="Times New Roman" w:hAnsi="Times New Roman" w:cs="Times New Roman"/>
          <w:b/>
          <w:sz w:val="40"/>
          <w:szCs w:val="40"/>
        </w:rPr>
        <w:t>Тема</w:t>
      </w:r>
      <w:proofErr w:type="gramStart"/>
      <w:r w:rsidRPr="004D1A96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4D1A96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Pr="004D1A96">
        <w:rPr>
          <w:rFonts w:ascii="Times New Roman" w:hAnsi="Times New Roman" w:cs="Times New Roman"/>
          <w:b/>
          <w:sz w:val="40"/>
          <w:szCs w:val="40"/>
        </w:rPr>
        <w:t>Конвенция о права</w:t>
      </w:r>
      <w:r w:rsidRPr="004D1A96">
        <w:rPr>
          <w:rFonts w:ascii="Times New Roman" w:hAnsi="Times New Roman" w:cs="Times New Roman"/>
          <w:sz w:val="40"/>
          <w:szCs w:val="40"/>
        </w:rPr>
        <w:t xml:space="preserve">  </w:t>
      </w:r>
      <w:r w:rsidRPr="004D1A96">
        <w:rPr>
          <w:rFonts w:ascii="Times New Roman" w:hAnsi="Times New Roman" w:cs="Times New Roman"/>
          <w:b/>
          <w:sz w:val="40"/>
          <w:szCs w:val="40"/>
        </w:rPr>
        <w:t>ребёнка»</w:t>
      </w: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D1A96" w:rsidRPr="004D1A96" w:rsidRDefault="004D1A96" w:rsidP="004D1A9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1A96">
        <w:rPr>
          <w:rFonts w:ascii="Times New Roman" w:hAnsi="Times New Roman" w:cs="Times New Roman"/>
          <w:sz w:val="32"/>
          <w:szCs w:val="32"/>
        </w:rPr>
        <w:t xml:space="preserve">   В</w:t>
      </w:r>
      <w:r w:rsidRPr="004D1A96">
        <w:rPr>
          <w:rFonts w:ascii="Times New Roman" w:hAnsi="Times New Roman" w:cs="Times New Roman"/>
          <w:sz w:val="32"/>
          <w:szCs w:val="32"/>
        </w:rPr>
        <w:t>оспитатель МДОУ  д/с № 28</w:t>
      </w:r>
      <w:r w:rsidRPr="004D1A96">
        <w:rPr>
          <w:rFonts w:ascii="Times New Roman" w:hAnsi="Times New Roman" w:cs="Times New Roman"/>
          <w:sz w:val="32"/>
          <w:szCs w:val="32"/>
        </w:rPr>
        <w:t xml:space="preserve">  « Родничок»  </w:t>
      </w:r>
      <w:proofErr w:type="spellStart"/>
      <w:r w:rsidRPr="004D1A96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4D1A96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4D1A96">
        <w:rPr>
          <w:rFonts w:ascii="Times New Roman" w:hAnsi="Times New Roman" w:cs="Times New Roman"/>
          <w:sz w:val="32"/>
          <w:szCs w:val="32"/>
        </w:rPr>
        <w:t>оскресенск</w:t>
      </w:r>
      <w:proofErr w:type="spellEnd"/>
      <w:r w:rsidRPr="004D1A96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A96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proofErr w:type="spellStart"/>
      <w:r w:rsidRPr="004D1A96">
        <w:rPr>
          <w:rFonts w:ascii="Times New Roman" w:hAnsi="Times New Roman" w:cs="Times New Roman"/>
          <w:sz w:val="32"/>
          <w:szCs w:val="32"/>
        </w:rPr>
        <w:t>Бунятова</w:t>
      </w:r>
      <w:proofErr w:type="spellEnd"/>
      <w:r w:rsidRPr="004D1A96">
        <w:rPr>
          <w:rFonts w:ascii="Times New Roman" w:hAnsi="Times New Roman" w:cs="Times New Roman"/>
          <w:sz w:val="32"/>
          <w:szCs w:val="32"/>
        </w:rPr>
        <w:t xml:space="preserve"> Юлия Владимировна              </w:t>
      </w:r>
      <w:r w:rsidRPr="004D1A9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Pr="004D1A96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4D1A96">
        <w:rPr>
          <w:rFonts w:ascii="Times New Roman" w:hAnsi="Times New Roman" w:cs="Times New Roman"/>
          <w:sz w:val="40"/>
          <w:szCs w:val="40"/>
        </w:rPr>
        <w:t xml:space="preserve">                            2015 г.</w:t>
      </w:r>
    </w:p>
    <w:p w:rsidR="004D1A96" w:rsidRPr="004D1A96" w:rsidRDefault="004D1A96" w:rsidP="004D1A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Содержание: 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Введение 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актуальность)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 .Основная часть (  теоретическая)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Изучение нормативно - правовых документов по соблюдению прав ребенка в Российской Федерации.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2. Факты, влияющие на формирование правосознания дошкольников 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Особенности формирования представлений о правах человека у детей старшего дошкольного возраста в процессе правового воспитания.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II.  Практическая часть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 Диагностика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Практическая часть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 Я имею право».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Итоговое мероприятие: Развлечение с родителями на тему: «Права ребенка»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Список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Приложения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96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96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 </w:t>
      </w:r>
      <w:proofErr w:type="gramStart"/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актуальность)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древних времен человечество понимало, что жизнь начинается с детства. Ребенок приходит в мир беспомощным и беззащитным. Его жизнь полностью зависит от взрослых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Понимая, что дети самое дорогое, что есть в любом обществе, педагоги стоят перед решением важнейшей проблемы: как защитить права ребенка. Ребенок верит в любовь, силу, доброту взрослых. К счастью, человечество не осталось равнодушным к бедам детей. Генеральной Ассамблеей ООН была принята Конвенция о правах ребенка. Это был первый международный правовой документ по охране прав и интересов детей. Декларация явилась смысловой основой нового важнейшего международного документа - Конвенции о правах ребенка. Глобальные изменения, происходящие в политической и социальной жизни страны, вызвали необходимость поиска новых подходов к воспитанию детей. Мы должны воспитывать активного гражданина, а таким человек является, когда у него сформированы чувство собственного достоинства, способность сопротивляться жестокости, когда он умеет отстаивать свои права. Именно в дошкольном возрасте закладываются отношения ребенка к другим людям, культуре, природе и религии своего и других народов. И здесь проводниками для него выступают взрослые. 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666BD1">
        <w:rPr>
          <w:rFonts w:ascii="Times New Roman" w:hAnsi="Times New Roman" w:cs="Times New Roman"/>
          <w:sz w:val="28"/>
          <w:szCs w:val="28"/>
        </w:rPr>
        <w:t xml:space="preserve">   заключается в необходимости разъяснения правового статуса личности ребенка, т. к. обладая всеми основными правами, требуют по отношению к себе особой правовой защиты. Дети имеют меньше возможности для защиты своих прав, чем взрослые люди. У ребенка нет физической, психологической зрелости. Дети отличаются зависимостью от опеки взрослых. Поэтому и права детей в чем-то глубже, шире, значительнее, «заботливее», чем права взрослого. Ребенок нуждается в любви и понимании.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 Основная часть </w:t>
      </w:r>
      <w:proofErr w:type="gramStart"/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)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 Изучение нормативно - правовых документов по соблюдению прав ребенка в Российской Федерации.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Данная проблема достаточно широко представлена в нормативно 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равовых документах (Декларация прав ребенка, Конвенция о правах ребенка,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Конституция РФ, законодательные акты о правах ребенка). Научн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обоснование проблемы правового воспитания в разные периоды развития российского образования рассматривались в работах Н.П. Вербицкого, И.Ф. Рябко, Е.В. Татаринцевой, В.В. Тишенко. Значимы для исследования работы Л.С. Выготского, В.А. Сухомлинского, в которых педагогический процесс рассматривается на основе гуманистического принципа сотрудничества взрослых и детей. Анализ литературы показывает, что в современной науке к изучению правового воспитания выделяется несколько подходов. </w:t>
      </w:r>
    </w:p>
    <w:p w:rsidR="004D1A96" w:rsidRPr="00666BD1" w:rsidRDefault="004D1A96" w:rsidP="004D1A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ученые рассматривают данную категорию с позиции ее структурных компонентов, определяя при этом право как систему норм, выражающих государственные веления (С.С. Алексеев, Л.С. 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Явич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др.).</w:t>
      </w:r>
    </w:p>
    <w:p w:rsidR="004D1A96" w:rsidRPr="00666BD1" w:rsidRDefault="004D1A96" w:rsidP="004D1A9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Правосознание как сферу духовного отражения всей правовой действительности, (И.А. Ильин, 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В.И.Каминская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П.И. Новгородцев, А.Р. Ратинов и др.). 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Нравственность как внутренний регулятор, правомерного поведения (B.C.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Олейников).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Другие же акцентируют внимание на правах человека как общечеловеческой ценности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возрос интерес к правовому воспитанию  в дошкольном возрасте. С.А. Козлова отмечает, что нужно сформировать у ребенка представления о самом себе, о его правах и обязанностях и необходимо не только сообщать ему эти знания, но и формировать оценочное отношение к социальным явлениям, фактам, событиям и учить применять полученные знания в разнообразных формах собственной деятельности дошкольника. По рекомендации ЮНЕСКО (1974 г.)  правовое воспитание, предлагается начинать на дошкольном уровне. Сегодня, дошкольной педагогике эта проблема разрабатывается, вызывая интерес у исследователей и практиков (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Т.Н., Козлова С.А.). 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задачей нашего государства является – как защитить права ребенка? Дошкольное детство – это не просто уникальный период в жизни человека в процессе, которого формируется здоровье, осуществляется развитие личности, возникает доверие к себе, людям, миру, формируется характер, укрепляется чувство собственного достоинства и уверенности, это ещё и период, когда ребенок находится в полной зависимости от окружающих его взрослых родителей, педагогов. Ненадлежащий уход, поведенческие,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социальные и эмоциональные проблемы, возникающие в дошкольном возрасте, приводят к тяжёлым последствиям.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Здоровье детей и их полноценное развитие во многом определяются эффективностью работы по защите их прав.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Конвенция прав ребёнка является документом международного масштаба, защищающим права детей.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провозглашаются права детей на имя, гражданство, любовь, понимание, материальное обеспечение, социальную защиту, право развиваться физически, умственно, нравственно и духовно в условиях свободы и уважения. Ребенок должен своевременно получать помощь и быть огражденным от всех форм небрежного отношения, жестокости, эксплуатации.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этот документ  пока еще знаком  не всем родителям. Необходимо раскрыть взрослым важность документа. И, что значительно сложнее, перестроить исходный взгляд на ребенка.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Многим взрослым трудно понять и принять, что ребенок – равноправный с ними человек, имеющий право на собственные поступки и мнения. Его право, как и право любого человека, нужно уважать и не нарушать. Как изменить такое положение?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данной проблемы разработан практико – значимый проект  </w:t>
      </w:r>
      <w:proofErr w:type="spellStart"/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proofErr w:type="spellEnd"/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«Конвенция о правах ребёнка»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недостаточная информированность взрослых о правах ребенка и документах, в которых говорится об этих правах; недостаток знаний о собственных правах у детей дошкольного возраста.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познакомить дошкольников и их родителей с документами о правах ребенка, в доступной форме разъяснить значение каждого права.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детей в соответствующей возрасту форме с основными документами по защите прав ребенка.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Познакомить детей с правами и обязанностями человека, воспитывать уважение к правам другого человека, формировать эмоционально-положительное отношение к важнейшим нравственным качествам (доброта,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милосердие, сострадание, сочувствие) и умение проявлять их при взаимодействии с окружающими людьми. 3. Формирование доброжелательности и чуткости к окружающим, уважительного отношения к ним, привлечение внимания ребенка к своим правам и обязанностям, формирование нравственных норм и правил поведения (в детском саду, семье, обществе). 4. Формирование чувства собственного достоинства, осознания своих прав и свобод, ответственности.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Воспитание уважения к достоинству и личным правам другого человека, формирование основ толерантности. 6. Закрепление полученных знаний в повседневной жизни и постепенное накопление опыта соблюдения прав и обязанностей.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Объект: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правовое воспитание, система работы с родителями и детьми, направленная на коррекцию и дальнейшее развитие основных направлений по овладению основами правовой грамотности у детей старшего дошкольного возраста.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(старший дошкольный возраст – 5 – 6 лет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педагоги, родители.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Методологическая и теоретическая основа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связи, единстве, взаимопроникновении обучения, воспитания, развития и образования в ходе педагогического процесса; 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сензитивности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возрастных периодов к определенным воспитательным воздействиям (Б.Г. Ананьев, JI.C.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Выготский, К.Д. Ушинский, Д.Б. 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 </w:t>
      </w:r>
      <w:proofErr w:type="gramEnd"/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и педагогические теории, рассматривающие эффективное формирование нравственно-правовых представлений через разнообразную, специально организованную деятельность (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К.А.Абульханова-Славская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Б.Г. Ананьев, А.А. 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Леонтьев, 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С.JI.Рубинштейн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И.Ф.Харламов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 литературы по психологическому усвоению правовых знаний дошкольниками, можно сделать следующие выводы: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-Интенсивное развитие когнитивной, эмоциональной, поведенческой сфер в старшем дошкольном возрасте обеспечивает возможность становления устойчивых познавательных и нравственных интересов.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развитие в этом возрасте определяется знанием норм, привычками поведения, эмоциональным отношением к нравственным нормам и внутренней позицией самого ребенка.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целью развития правосознания в детском возрасте необходима организация соответствующей деятельности, активизирующей духовную рефлексию, стимулирующей развитие духовных и творческих способностей.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организации творческой деятельности возможно развитие правового мышления и правового сознания в целом.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-Формирование начал нравственно-правовой культуры у детей во многом зависит от общей социально-правовой ситуации, уровня правовой культуры педагогов и родителей, а также эффективности средств и методов первоначального правового образования.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правовой социализацией понимается процесс освоения личностью стандартов нормативного, правомерного поведения.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Правовая социализация осуществляется в русле общей социализации, но имеет свои специфические особенности. Правовая социализация - это не только формирование навыков социального поведения, соответствующих правовым нормам общества, но и "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овнутрение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" таких норм, возникновение внутренней мотивации, ориентирующей личность на их соблюдение.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Факты, влияющие на формирование правосознания дошкольников.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 - целенаправленная деятельность по воспитанию правовой культуры личности. Проявляется в определенной правовой позиции личности, которая определяет взгляды, отношения и действия человека.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Правовое обучение и правовое воспитание органически 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собой. Воспитывающее обучение предполагает непрерывную взаимосвязь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процессов целенаправленного формирования сознания личности законопослушного гражданина, включая нравственные идеалы, правовые установки и ценностные ориентации. Крайне важно сформировать соответствующую мотивацию - положительное отношение к познаваемому содержанию и потребность к постоянному расширению и углублению правовых знаний. Правовое обучение и воспитание является частью всего процесса духовного формирования личности.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объект воздействия при правовом обучении и воспитании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правовое сознание, устойчиво положительно ориентированное, развитое, должного уровня. Имеется в виду правовое сознание индивида, коллектива (профессиональной группы), общества в целом. Следует подчеркнуть, что идеологическое воздействие на общественное правосознание означает соответствующее воздействие на групповое и индивидуальное сознание и, наоборот, правовое воспитание отдельных индивидов и их групп, в конечном счете, обусловливает формирование и развитие общественного правосознания, так как различные виды правосознания находятся между собой в диалектической взаимосвязи и взаимозависимости.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Правовое воспитание обладает относительной самостоятельностью целей, спецификой методов их достижения и организованных форм. Оно представляет собой многоцелевую деятельность, предполагающую наличие стратегических, долговременных целей и целей тактических, ближайших, общих и частных. Цели могут конкретизироваться с учетом специфики субъекта и объекта воспитательного воздействия, используемых форм и средств этой деятельности, а также органов, осуществляющих правовое воспитание.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Содержание искомого уровня правосознания предполагает приобретение субъектами правового воспитания и обучения должного уровня правовой подготовки, системы убеждений, характеризующейся признанием права и пониманием необходимости следовать его предписаниям, владение умениями и навыками реализации права. Соответственно правовое воспитание и обучение состоит в передаче, накоплении и усвоении знаний принципов и норм права, а также в формировании соответствующего отношения к праву и практике его реализации, умении использовать свои права, соблюдать запреты и исполнять обязанности. Отсюда необходимость в осознанном усвоении основных положений законодательства, выработке чувства глубокого уважения к праву. Полученные знания должны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превратиться в личное убеждение, в прочную установку строго следовать правовым предписаниям, а затем - во внутреннюю потребность и привычку соблюдать правовой закон, проявлять правовую и профессионально-юридическую активность. Формирование правового сознания личности является результатом правового воспитания, которое предполагает усвоение ребенком старшего дошкольного возраста суммы элементарных правовых представлений; формирование нравственно-правовых чувств; привитие навыков поведения, которые соответствуют требованиям современной морали и права. Именно социализация оказывает влияние на уровень правового сознания личности, на ее включенность в процессы и явления общественной жизни. Правовая социализация ребенка дошкольного возраста, включает в себя правовую адаптацию и правовую 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интериоризацию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Правовая адаптация подразумевает организацию жизнедеятельности ребенка в соответствии с определенными социально-правовыми условиями. 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интериоризация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процесс включения правовых норм и ценностей во внутренний мир подрастающего человека. 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правового сознания у ребенка осуществляется и в ходе целенаправленного правового воспитания, и в результате естественным образом складывающегося у него понимания или осознания способа устройства мира, в котором он живет. Правовое воспитание ребенка старшего дошкольного возраста включает как первоначальные представления о праве, правопорядке и его охране, так и его эмоционально окрашенное оценочное отношение к праву и правопорядку, его непосредственное действие, его поведение в различных ситуациях, готовность жить среди других людей, общаться с ними, ориентируясь на нормы права.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правового воспитания детей старшего дошкольного возраста, включает два аспекта: овладение элементарными правовыми представлениями и их трансформация в отношение. Представления являются обязательным компонентом процесса формирования начал правовой культуры, а отношение 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онечным его продуктом. Истинно правовые представления формируют осознанный характер отношения и дают начало правовому сознанию. Таким образом, правовое воспитание детей старшего дошкольного возраста - это становление осознанно-правильного отношения непосредственно к обществу, к его установкам и ценностям, к людям, создающим материальные и духовные ценности. На правовое воспитание старшего дошкольника оказывают влияние все социальные нормы, поэтому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важно, чтобы нормы права в целом не противоречили требованиям других социальных норм, и, в первую очередь норм морали. </w:t>
      </w:r>
    </w:p>
    <w:p w:rsidR="004D1A96" w:rsidRDefault="004D1A96" w:rsidP="004D1A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Особенности формирования представлений о правах человека у детей старшего дошкольного возраста в процессе правового воспитания.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анализ психолого-педагогической литературы показал, что уже с младшего дошкольного возраста дети начинают в своем поведении ориентироваться на принятые нравственные нормы, а в старшем дошкольном возрасте уже способны следовать им и, что особенно важно для формирования в последующем правового сознания, объяснять смысл нравственной нормы и значимость её выполнения. В старшем дошкольном возрасте возникает психологические предпосылки (Ж. Пиаже, С.Г. Якобсон и др.) для формирования различных этических представлений: о дружбе (А.В. Булатова, Т.А. Маркова), о милосердии (И.А. 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Княжева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Т.В. Черник), о чувстве долга и справедливости (Р.Н. Ибрагимова, А.М. Виноградова).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5 -7 лет вполне осознают и чувствуют несправедливость как по отношению к себе, так и по отношению к другим (любимым героям мультфильмов, к друзьям, родителям). Опираясь на такое проявление чувства справедливости, 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рассчитывать на понимание ребёнком не только прав и обязанностей любого человека, но и своих.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Авторами психологических исследований в области развития личности доказана ценность и значимость представлений о себе, своем «Я» и показана их роль в построении целостного «образа Я», в возникновении позитивной самооценки, в развитии способности к 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самосозиданию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потребности в этом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Интеллектуальные возможности детей дошкольного возраста позволяют сформировать представления и понятия, отражающие существенные связи и зависимости различных областей действительности .Все сказанное  говорит о возможности начального правового воспитания детей старшего дошкольного возраста.</w:t>
      </w:r>
    </w:p>
    <w:p w:rsidR="004D1A96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стратегии правового воспитания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представления о нравственных нормах и поведение, соответствующее им до высокого уровня, возможность детям приобрести опыт взаимоотношений, обеспечивающий им комфортное пребывание в коллективе сверстников;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Опираясь на усвоенные нравственные нормы, формировать конкретные и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обобщенные представления о правах и обязанностях людей. При этом необходимо приучать детей анализировать свои взаимоотношения друг с другом и другими людьми с позиции уважения прав;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Несмотря на то, что наказание присутствует как в нравственной, так и в правовой норме, его наличие в механизме правового воспитания маленьких детей не является обязательной. Более того, воспитывающий, развивающий смысл нравственно-правового воспитания значительно снижается, если исходить из непременного присутствия наказания за нарушение нормы. Я считаю, что акцент должен быть сделан на обращении к сознанию, пониманию объективной необходимости соблюдения норм, а не на страх перед наказанием.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Правовое воспитание в собственном узком смысле этого слова представляет собой процесс организации деятельности ребенка и непосредственного влияния на него педагога и товарищей. В педагогике сложилась система методов воспитания, которые используются во всех воспитательной работы, в том числе и в правовом воспитании школьников.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этим можно выделить следующие 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группы методов правового воспитания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того, что именно в процессе становления нравственно-правовых качеств они преимущественно обеспечивают: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формирования правового сознания: убеждение, доказательство; беседы, лекции, рассказы, диспуты на правовые темы; обсуждение печатных материалов, произведений литературы и искусства, имеющих правовую тематику; внушение.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формирования мотивов, навыков, привычек правомерного поведения и опыта правоохранительной деятельности: единые требования; приучение; пример; организация правоохранительной деятельности учащихся; использование творческой игры; соревнование;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-методы поощрения и наказания для стимулирования правомерного поведения.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Названные методы формирования правосознания, правомерного поведения и стимулирования на практике выступают в тесном единстве. Кроме того, в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различных воспитательных ситуациях отдельные методы могут выступать как средства воспитательного воздействия или как методические приемы. Это зависит от содержания и объема воспитательной задачи, конкретной тактики воспитателя, способа организации того или другого воспитательного мероприятия.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Особенность методики правового воспитания выражается также в специфическом (правовом) содержании воспитательных воздействий и соответствующем преломлении общепедагогических методов. Используя те или иные методы правового воспитания, необходимо ориентироваться на то, какие качества учитель хочет с помощью этих методов сформировать. </w:t>
      </w:r>
    </w:p>
    <w:p w:rsidR="004D1A96" w:rsidRPr="0044604B" w:rsidRDefault="004D1A96" w:rsidP="004D1A96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встала на путь становления правового государства, а в цивилизованном </w:t>
      </w:r>
      <w:proofErr w:type="gramStart"/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демократическом обществе</w:t>
      </w:r>
      <w:proofErr w:type="gramEnd"/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интересы человека должны быть поставлены на первое место. Необходимым условием этого является информированность людей, знание ими своих прав и обязанностей. Благодаря правам человек получает возможность не только что- либо делать, действовать, но и требовать соблюдения своих прав.</w:t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«Всеобщая декларация прав человека», «Конвенция о правах ребенка», принятые ООН, - основополагающие документы, признанные мировым сообществом.</w:t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Конвенция -</w:t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провозглашает ребенка самостоятельным субъектом права. Но реализации прав ребенка невозможно добиться только путем принятия правозащитных законов и создания механизмов обеспечения их выполнения. Не менее важным является осознание всем нашим обществом, взрослыми и детьми, каждым человеком необходимости устранения из нашего сознания, нашей психологии непризнания ребенка самостоятельной личностью, имеющей свои права и обязанности.</w:t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Задача работников дошкольных образовательных учреждений - донести до сознания детей в доступной форме «Конвенцию о правах ребенка». Разработаны методические рекомендации по организации системы работы по правовому воспитанию в ДОУ, памятки для воспитателей детских садов, в которых представлены новые формы и методы работы с детьми дошкольного возраста по ознакомлению с </w:t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правами ребенка. Многие дошкольные образовательные учреждения считают правовое воспитание одним из приоритетных направлений своей деятельности. </w:t>
      </w:r>
      <w:proofErr w:type="spellStart"/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в детском саду проходит в форме игровых и познавательных ситуаций, способствующих осмыслению детьми прав ребенка, развитию у них чувства собственного достоинства, терпимости и уважения ко всем людям.</w:t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осуществления правового воспитания старших дошкольников в условиях дошкольного учреждения возможна в контексте общей системы нравственного воспитания при следующих условиях: использовании в комплексе разнообразных средств и методов воспитания, позволяющих детям глубже осознать гуманную сущность прав человека, его обязанностей, норм и правил поведения; создании в группе детей атмосферы, стимулирующей проявление гуманных чувств и уважительных отношений;</w:t>
      </w:r>
      <w:proofErr w:type="gramEnd"/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proofErr w:type="gramEnd"/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преемственности воспитательных усилий педагогов и родителей.</w:t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старшего дошкольного возраста (5-6 лет) доступна система знаний о правах человека, четко структурно оформленная и опирающаяся на следующие принципы отбора:</w:t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с содержанием которых дети постоянно встречаются в своей жизни;</w:t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которые наиболее часто нарушаются взрослыми или другими детьми;</w:t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знание которых может способствовать развитию интереса детей к социальным явлениям и доступны познанию на уровне элементарных обобщений.</w:t>
      </w:r>
      <w:proofErr w:type="gramEnd"/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у детей 5-6 лет представлений о правах человека происходит более успешно при использовании поисково-экспериментальных, игровых, проблемных, практических методов, наблюдения и самонаблюдения, что делает этот процесс личностно-значимым.</w:t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Предлагаемые государством меры направлены на ознакомление детей с </w:t>
      </w:r>
      <w:r w:rsidRPr="00446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положениями основных российских законов, воспитание у детей уважения к закону. 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Родители и ближайшие родственники закладывают в ребенке нравственный фундамент, на котором формируются элементы правосознания. Часть родители воспитывают в ребенке этические, культурные и нравственные чувства, мало уделяя внимания воспитанию патриотизма и права. «Родители и воспитатели должны вообще обращать серьезнейшее внимание на развитие в детях сильной и живой правовой психологии: им следует заботиться о внушении детям не только нравственности, но и права; при том важно развитие, так сказать, обеих сторон права, внушение прав других и их святости, сильного уважения к ним. Надлежащее развитие сознания и 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чужих прав дает твердую опору для надлежащего, отдающего должное отношение к ближним (в том числе для надлежащего уважения к личности других); развитие сознания собственных прав сообщает воспитаннику надлежащее личное достоинство и связанные с этим черты характера (открытость, прямоту…). Воспитание «без права» дает в результате отсутствие прочной этической почвы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Организационное и методическое обеспечение предполагает разработку учебных и специальных программ, учебных пособий, методик по организации и проведению правового воспитания, сценариев викторин, конкурсов, программ научно-практических конференций, семинаров и т.п.; обобщение и распространение положительного опыта проведения массовых мероприятий и индивидуально-воспитательной работы; разработку на основе анализа новых методов правового воспитания.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в результате анализа литературы о правовой грамотности дошкольников можно сделать следующие 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Правовое воспитание - целенаправленная деятельность по воспитанию правовой культуры личности. Проявляется в определенной правовой позиции личности, которая определяет взгляды, отношения и действия человека.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Правовое воспитание и обучение состоит в передаче, накоплении и усвоении знаний принципов и норм права, а также в формировании соответствующего отношения к праву и практике его реализации, умении использовать свои права, соблюдать запреты и исполнять обязанности.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у детей 5-6 лет представлений о правах человека происходит более успешно при использовании поисково-экспериментальных, игровых, проблемных, практических методов, наблюдения и самонаблюдения, что делает этот процесс личностно-значимым.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Основное внимание при подборе примерных занятий было сосредоточено на тех правах, понимание которых доступно уже в старшем дошкольном возрасте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которые позволяют акцентировать внимание детей на позитивном отношении к себе и другим, на заботе о них взрослыми, на их защищенности, поскольку именно психологический комфорт в этом возрасте позволит ребенку успешно развиваться в дальнейшем. В основе содержания большинства занятий лежит ознакомление детей с понятиями «правило», «право» и с отдельными правами. Проводимые в рамках правового воспитания занятия помогают детям не только познакомиться с правами, со своими субъективными возможностями, но и почувствовать свою ответственность за тех, кто рядом, проявить самостоятельность. В ходе занятий важно пробудить активность детей, привить навыки общения, заложить позитивные качества личности ребенка. Занятия составлены так, чтобы в них происходила смена разных видов деятельности (беседы, игры, просмотр мультфильмов, слушание сказок и историй, рисование и др.). Предложенные варианты вопросов для обсуждения сюжетов стихотворений, историй из художественных произведений, просмотренных мультфильмов, стимулируют детей к рассуждению и размышлению над существующими правилами и последствиями совершения персонажами тех или иных поступков, обучают их отражать и понимать происходящее в социально-правовой сфере.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основе анализа литературы было установлено, что нравственное развитие в этом возрасте определяется знанием норм, привычками поведения, эмоциональным отношением к нравственным нормам и внутренней позицией самого ребенка. Формирование начал нравственно-правовой культуры у детей во многом зависит от общей социально-правовой ситуации, уровня правовой культуры педагогов и родителей, а также эффективности средств и методов первоначального правового образования. Для более успешного и интенсивного развития правосознания в детском возрасте необходима организация соответствующей деятельности, в результате которой станет возможно развитие правового мышления и правового сознания детей в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целом.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Уровень правовой грамотности детей напрямую зависит от проводимых с ними занятий, в результате которых возрастает уровень правовой культуры детей. Диагностика показывает, что количество детей с высоким уровнем правового воспитания выросло. В то же время, наблюдается тенденция к уменьшению количества дошкольников с низким уровнем знаний в области права.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. Практическая часть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Диагностика</w:t>
      </w:r>
      <w:r w:rsidRPr="0044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4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диагностической карты по правовому воспитанию старших дошкольников.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Основа -  программа  Автор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Н.Г.Зеленова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Л.Е Осипова «Я ребенок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имею право.- м.: «Издательство Скрипторий 2003»,2007.- 96с.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этой программы составляем  диагностические карты и разрабатываем критерии оценок уровня знаний детей.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диагностики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уровень ЗУН детей об основных правах Конвенц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Своей задачей в развитии ребенка я ставлю воспитание уважительного отношения к закону, к правам других людей, каждого человека. Для образования у детей элементарных представлений о своих правах и свободах, для развития уважения и терпимости к другим людям и их правам важно не только давать знания, но и создавать условия их практического применения. В результате совместного проживания на занятиях и в свободной деятельности я способствую формированию у ребенка собственного опыта, позволяющего ему пробовать, делать то, что считает нужным, оценивать результат своих действий и брать за них ответственность, испытывать себя как человека, достойно и культурно разрешающего свои проблемы, умеющего жить рядом с другими людьми. 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Содержанием работы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является  знакомство их с правами и обязанностями. При знакомстве детей с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правами используем разнообразные 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беседы: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«Конвенция о правах ребёнка», «Имею право жить», «Без семьи нет счастья». В процессе бесед до сознания детей доводилась значение прав, знакомили с обязанностями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proofErr w:type="gramEnd"/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тение художественной литературы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Русская народная сказка «Колобок», «Три поросёнка». Цель прочитанных произведений – через сказку показать, как могут нарушаться права и как их можно защитить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ассматривание иллюстраций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иллюстрации к сказкам, демонстрационный материал «права детей»;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театрализованная деятельность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«Колобок», «Три поросёнка».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на тему «Моя семья»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(познавательная деятельность).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мультфильма «</w:t>
      </w:r>
      <w:proofErr w:type="spellStart"/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Маугли</w:t>
      </w:r>
      <w:proofErr w:type="spell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(для моделирования проблемной ситуации);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игры, сюжетно ролевые игры, праздники и развлечения, досуги.</w:t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 работы - позитивные сдвиги в 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поведении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взрослых, так и детей, в том числе осознание своих прав, развитие самооценки. 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обучения дети приобретают  устойчивые представления о своих правах (на любовь, заботу и внимание со стороны взрослых, на приемлемый уровень жизни, на отдых, на защиту от всех форм насилия и пр.). Дети научатся  относить свои поступки и поступки других людей к 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плохим, усвоят  оценки поступков, которые дают взрослые, и сами начинают  правильно оценивать их и правильно поступать. Дети переживают случаи нарушения прав героев сказок или реальных детей (например, в случаях, когда дети остаются без родителей или подвергаются жестокому обращению), помнят о них, стремятся сами быть лучше.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Практическая часть</w:t>
      </w:r>
      <w:proofErr w:type="gramStart"/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 «Конвенция о правах ребёнка ».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b/>
          <w:sz w:val="28"/>
          <w:szCs w:val="28"/>
        </w:rPr>
        <w:t xml:space="preserve">Актуальность проекта: </w:t>
      </w:r>
      <w:r w:rsidRPr="00666BD1">
        <w:rPr>
          <w:b/>
          <w:sz w:val="28"/>
          <w:szCs w:val="28"/>
        </w:rPr>
        <w:br/>
      </w:r>
      <w:r w:rsidRPr="00666BD1">
        <w:rPr>
          <w:sz w:val="28"/>
          <w:szCs w:val="28"/>
        </w:rPr>
        <w:t>Знание прав — это щит, прикрывающий детей, их достоинство от посягательств со стороны других людей и государства. Только обладание правами дает ребенку возможность само реализоваться, раскрыться как личность.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>Защита прав — это особая проблема государства и общества в целом. Все права и свободы могут быть осуществлены и гарантированы только в гражданском обществе. Особое место в понимании прав человека занимают права ребенка.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66BD1">
        <w:rPr>
          <w:rFonts w:ascii="Times New Roman" w:hAnsi="Times New Roman" w:cs="Times New Roman"/>
          <w:sz w:val="28"/>
          <w:szCs w:val="28"/>
        </w:rPr>
        <w:t>В своей работе я придерживаюсь принципа, согласно которому ребенок рассматривается не как объект воспитательного воздействия, а как субъект, наделенный правами и обязанностями, соответствующими его возрасту. Ребенок приходит в мир беспомощным и беззащитным. И только от нас, взрослых, зависит, станет ли ребенок источником оптимизма, душевного тепла, понимания и терпимости.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>Права едины для детей и взрослых. Поэтому главная задача воспитателей и родителей – доступно разъяснить права ребенку, а при выборе формы обучения донести до детей смысл, опасность нарушения прав, при этом, не исказив их содержания. Только совместными усилиями воспитателей и родителей, используя их знания, терпение и такт, возможно, научить наших детей навыкам правового поведения.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rStyle w:val="a4"/>
          <w:sz w:val="28"/>
          <w:szCs w:val="28"/>
        </w:rPr>
        <w:t>Проблема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rStyle w:val="a5"/>
          <w:b/>
          <w:bCs/>
          <w:sz w:val="28"/>
          <w:szCs w:val="28"/>
        </w:rPr>
        <w:t>Проблема</w:t>
      </w:r>
      <w:r w:rsidRPr="00666BD1">
        <w:rPr>
          <w:sz w:val="28"/>
          <w:szCs w:val="28"/>
        </w:rPr>
        <w:t xml:space="preserve"> состоит в том, что как бы серьезно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 </w:t>
      </w:r>
      <w:r w:rsidRPr="00666BD1">
        <w:rPr>
          <w:rStyle w:val="a5"/>
          <w:b/>
          <w:bCs/>
          <w:sz w:val="28"/>
          <w:szCs w:val="28"/>
        </w:rPr>
        <w:t>Решение данной проблемы</w:t>
      </w:r>
      <w:r w:rsidRPr="00666BD1">
        <w:rPr>
          <w:sz w:val="28"/>
          <w:szCs w:val="28"/>
        </w:rPr>
        <w:t xml:space="preserve"> в систематизации работы по правовому воспитанию в системе: детский сад – дошкольник – семья. А именно в реализации долгосрочного проекта: «Взаимодействие ДОУ и семьи в процессе правового воспитания дошкольников ».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rStyle w:val="a4"/>
          <w:sz w:val="28"/>
          <w:szCs w:val="28"/>
        </w:rPr>
        <w:t>Вид проекта:</w:t>
      </w:r>
      <w:r w:rsidRPr="00666BD1">
        <w:rPr>
          <w:sz w:val="28"/>
          <w:szCs w:val="28"/>
        </w:rPr>
        <w:t xml:space="preserve"> долгосрочный, открытый, коллективный.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rStyle w:val="a4"/>
          <w:sz w:val="28"/>
          <w:szCs w:val="28"/>
        </w:rPr>
        <w:lastRenderedPageBreak/>
        <w:t xml:space="preserve">Участники проекта: </w:t>
      </w:r>
      <w:r w:rsidRPr="00666BD1">
        <w:rPr>
          <w:sz w:val="28"/>
          <w:szCs w:val="28"/>
        </w:rPr>
        <w:t>воспитатели, родители, дети.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rStyle w:val="a4"/>
          <w:sz w:val="28"/>
          <w:szCs w:val="28"/>
        </w:rPr>
        <w:t xml:space="preserve">Цель проекта: </w:t>
      </w:r>
      <w:r w:rsidRPr="00666BD1">
        <w:rPr>
          <w:sz w:val="28"/>
          <w:szCs w:val="28"/>
        </w:rPr>
        <w:t>Познакомить детей и родителей с историей принятия Конвенц</w:t>
      </w:r>
      <w:proofErr w:type="gramStart"/>
      <w:r w:rsidRPr="00666BD1">
        <w:rPr>
          <w:sz w:val="28"/>
          <w:szCs w:val="28"/>
        </w:rPr>
        <w:t>ии ОО</w:t>
      </w:r>
      <w:proofErr w:type="gramEnd"/>
      <w:r w:rsidRPr="00666BD1">
        <w:rPr>
          <w:sz w:val="28"/>
          <w:szCs w:val="28"/>
        </w:rPr>
        <w:t>Н «О правах ребёнка» и правами, закрепленными в ней, формирование у детей и родителей понятийного аппарата и наглядно — образного представления о правах, закрепленных в Конвенции ООН «Оправах ребёнка».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> </w:t>
      </w:r>
      <w:r w:rsidRPr="00666BD1">
        <w:rPr>
          <w:b/>
          <w:sz w:val="28"/>
          <w:szCs w:val="28"/>
        </w:rPr>
        <w:t>Задачи: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1.Изучение нормативно - правовых документов по соблюдению прав ребенка в Российской Федерации.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2. Перспективно – тематическое планирование.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3. Беседы с детьми по выявлению представлений о собственных правах.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4. Планирование работы по правовому воспитанию.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5 Побор детской литературы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6. Задания родителям.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7. Подбор мультфильмов по теме: "Права ребенка".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для родителей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Закрепить знания родителей воспринимать ребёнка как личность.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Активизировать родителей в процессе работы по формированию правового сознания детей.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Способствовать активному вовлечению родителей в совместную деятельность с ребёнком в условиях семьи и детского сада.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Ожидаемый результат по проекту: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 познакомятся с конвенцией «Права ребёнка», научатся применять их в жизни.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</w:p>
    <w:p w:rsidR="004D1A96" w:rsidRPr="00666BD1" w:rsidRDefault="004D1A96" w:rsidP="004D1A96">
      <w:pPr>
        <w:pStyle w:val="a3"/>
        <w:spacing w:line="276" w:lineRule="auto"/>
        <w:rPr>
          <w:b/>
          <w:sz w:val="28"/>
          <w:szCs w:val="28"/>
        </w:rPr>
      </w:pPr>
      <w:r w:rsidRPr="00666BD1">
        <w:rPr>
          <w:b/>
          <w:sz w:val="28"/>
          <w:szCs w:val="28"/>
        </w:rPr>
        <w:lastRenderedPageBreak/>
        <w:t xml:space="preserve">Тип проекта </w:t>
      </w:r>
      <w:proofErr w:type="gramStart"/>
      <w:r w:rsidRPr="00666BD1">
        <w:rPr>
          <w:b/>
          <w:sz w:val="28"/>
          <w:szCs w:val="28"/>
        </w:rPr>
        <w:t>–п</w:t>
      </w:r>
      <w:proofErr w:type="gramEnd"/>
      <w:r w:rsidRPr="00666BD1">
        <w:rPr>
          <w:b/>
          <w:sz w:val="28"/>
          <w:szCs w:val="28"/>
        </w:rPr>
        <w:t xml:space="preserve">рактико - значимый. </w:t>
      </w:r>
      <w:r w:rsidRPr="00666BD1">
        <w:rPr>
          <w:b/>
          <w:sz w:val="28"/>
          <w:szCs w:val="28"/>
        </w:rPr>
        <w:br/>
      </w:r>
      <w:r w:rsidRPr="00666BD1">
        <w:rPr>
          <w:b/>
          <w:sz w:val="28"/>
          <w:szCs w:val="28"/>
        </w:rPr>
        <w:br/>
        <w:t>Продолжительность проекта</w:t>
      </w:r>
      <w:r w:rsidRPr="00666BD1">
        <w:rPr>
          <w:sz w:val="28"/>
          <w:szCs w:val="28"/>
        </w:rPr>
        <w:t xml:space="preserve">  - долгосрочный </w:t>
      </w:r>
      <w:proofErr w:type="gramStart"/>
      <w:r w:rsidRPr="00666BD1">
        <w:rPr>
          <w:sz w:val="28"/>
          <w:szCs w:val="28"/>
        </w:rPr>
        <w:t xml:space="preserve">( </w:t>
      </w:r>
      <w:proofErr w:type="gramEnd"/>
      <w:r w:rsidRPr="00666BD1">
        <w:rPr>
          <w:sz w:val="28"/>
          <w:szCs w:val="28"/>
        </w:rPr>
        <w:t>1 год )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Виды деятельности:</w:t>
      </w:r>
      <w:r w:rsidRPr="00666BD1">
        <w:rPr>
          <w:b/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1. Консультирование родителей </w:t>
      </w:r>
      <w:proofErr w:type="gramStart"/>
      <w:r w:rsidRPr="00666BD1">
        <w:rPr>
          <w:sz w:val="28"/>
          <w:szCs w:val="28"/>
        </w:rPr>
        <w:t>по</w:t>
      </w:r>
      <w:proofErr w:type="gramEnd"/>
      <w:r w:rsidRPr="00666BD1">
        <w:rPr>
          <w:sz w:val="28"/>
          <w:szCs w:val="28"/>
        </w:rPr>
        <w:t xml:space="preserve"> </w:t>
      </w:r>
      <w:proofErr w:type="gramStart"/>
      <w:r w:rsidRPr="00666BD1">
        <w:rPr>
          <w:sz w:val="28"/>
          <w:szCs w:val="28"/>
        </w:rPr>
        <w:t>интересующих</w:t>
      </w:r>
      <w:proofErr w:type="gramEnd"/>
      <w:r w:rsidRPr="00666BD1">
        <w:rPr>
          <w:sz w:val="28"/>
          <w:szCs w:val="28"/>
        </w:rPr>
        <w:t xml:space="preserve"> их вопросам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2. Обновление развивающей среды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3. Выступления на родительских собраниях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4. Создание информационного уголка для родителей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5. Оформление буклетов, брошюр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6. Открытые мероприятия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Формы проведения</w:t>
      </w:r>
      <w:proofErr w:type="gramStart"/>
      <w:r w:rsidRPr="00666BD1">
        <w:rPr>
          <w:b/>
          <w:sz w:val="28"/>
          <w:szCs w:val="28"/>
        </w:rPr>
        <w:t xml:space="preserve"> :</w:t>
      </w:r>
      <w:proofErr w:type="gramEnd"/>
    </w:p>
    <w:p w:rsidR="004D1A96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br/>
        <w:t>1. Занятия по познавательной деятельности.</w:t>
      </w:r>
      <w:r w:rsidRPr="00666BD1">
        <w:rPr>
          <w:sz w:val="28"/>
          <w:szCs w:val="28"/>
        </w:rPr>
        <w:br/>
        <w:t>2. Беседы с детьми и родителями.</w:t>
      </w:r>
      <w:r w:rsidRPr="00666BD1">
        <w:rPr>
          <w:sz w:val="28"/>
          <w:szCs w:val="28"/>
        </w:rPr>
        <w:br/>
        <w:t>3. Игровая деятельность.</w:t>
      </w:r>
      <w:r w:rsidRPr="00666BD1">
        <w:rPr>
          <w:sz w:val="28"/>
          <w:szCs w:val="28"/>
        </w:rPr>
        <w:br/>
        <w:t>4. Продуктивная деятельность.</w:t>
      </w:r>
      <w:r w:rsidRPr="00666BD1">
        <w:rPr>
          <w:sz w:val="28"/>
          <w:szCs w:val="28"/>
        </w:rPr>
        <w:br/>
        <w:t>5. Театрализованная деятельность. Организация совместных с родителями развлечений.</w:t>
      </w:r>
      <w:r w:rsidRPr="00666BD1">
        <w:rPr>
          <w:sz w:val="28"/>
          <w:szCs w:val="28"/>
        </w:rPr>
        <w:br/>
        <w:t>6. Организация экскурсий, целевых прогулок.</w:t>
      </w:r>
      <w:r w:rsidRPr="00666BD1">
        <w:rPr>
          <w:sz w:val="28"/>
          <w:szCs w:val="28"/>
        </w:rPr>
        <w:br/>
        <w:t>7. Чтение специально подобранной литературы.</w:t>
      </w:r>
    </w:p>
    <w:p w:rsidR="004D1A96" w:rsidRDefault="004D1A96" w:rsidP="004D1A96">
      <w:pPr>
        <w:pStyle w:val="a3"/>
        <w:spacing w:line="276" w:lineRule="auto"/>
        <w:rPr>
          <w:sz w:val="28"/>
          <w:szCs w:val="28"/>
        </w:rPr>
      </w:pP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Основные средства:</w:t>
      </w:r>
    </w:p>
    <w:p w:rsidR="004D1A96" w:rsidRPr="00666BD1" w:rsidRDefault="004D1A96" w:rsidP="004D1A96">
      <w:pPr>
        <w:pStyle w:val="a3"/>
        <w:spacing w:line="276" w:lineRule="auto"/>
        <w:rPr>
          <w:b/>
          <w:sz w:val="28"/>
          <w:szCs w:val="28"/>
        </w:rPr>
      </w:pPr>
      <w:r w:rsidRPr="00666BD1">
        <w:rPr>
          <w:sz w:val="28"/>
          <w:szCs w:val="28"/>
        </w:rPr>
        <w:br/>
        <w:t>· Информирование родителей о задачах и содержании проекта.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lastRenderedPageBreak/>
        <w:t>· Оформление наглядного материала для родителей.</w:t>
      </w:r>
      <w:r w:rsidRPr="00666BD1">
        <w:rPr>
          <w:sz w:val="28"/>
          <w:szCs w:val="28"/>
        </w:rPr>
        <w:br/>
        <w:t>· Обогащение предметно-развивающей среды.</w:t>
      </w:r>
      <w:r w:rsidRPr="00666BD1">
        <w:rPr>
          <w:sz w:val="28"/>
          <w:szCs w:val="28"/>
        </w:rPr>
        <w:br/>
        <w:t>· Включение детских работ в эстетически развивающую среду, окружающую детей.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Ожидаемый результат</w:t>
      </w:r>
      <w:proofErr w:type="gramStart"/>
      <w:r w:rsidRPr="00666BD1">
        <w:rPr>
          <w:b/>
          <w:sz w:val="28"/>
          <w:szCs w:val="28"/>
        </w:rPr>
        <w:t xml:space="preserve"> :</w:t>
      </w:r>
      <w:proofErr w:type="gramEnd"/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br/>
        <w:t>· Ознакомление и закрепление знаний детей и родителей о «Конвенции о правах ребенка».</w:t>
      </w:r>
      <w:r w:rsidRPr="00666BD1">
        <w:rPr>
          <w:sz w:val="28"/>
          <w:szCs w:val="28"/>
        </w:rPr>
        <w:br/>
        <w:t>· Осознание ребенком того, что обладает теми же правами, что и все люди.</w:t>
      </w:r>
      <w:r w:rsidRPr="00666BD1">
        <w:rPr>
          <w:sz w:val="28"/>
          <w:szCs w:val="28"/>
        </w:rPr>
        <w:br/>
        <w:t xml:space="preserve">· Укрепить и развить чувство собственного достоинства и уверенности, ответственности перед семьей, знакомыми и государством.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Функции участников проекта</w:t>
      </w:r>
      <w:r w:rsidRPr="00666BD1">
        <w:rPr>
          <w:sz w:val="28"/>
          <w:szCs w:val="28"/>
        </w:rPr>
        <w:t>:</w:t>
      </w:r>
      <w:r w:rsidRPr="00666BD1">
        <w:rPr>
          <w:sz w:val="28"/>
          <w:szCs w:val="28"/>
        </w:rPr>
        <w:br/>
        <w:t>· Заведующая  детским садом – создание условий для организации и проведения мероприятий.</w:t>
      </w:r>
      <w:r w:rsidRPr="00666BD1">
        <w:rPr>
          <w:sz w:val="28"/>
          <w:szCs w:val="28"/>
        </w:rPr>
        <w:br/>
        <w:t>· Старший воспитатель – обеспечение необходимой документацией, литературой участников проекта, оказание помощи в проведении занятий и развлечений.</w:t>
      </w:r>
      <w:r w:rsidRPr="00666BD1">
        <w:rPr>
          <w:sz w:val="28"/>
          <w:szCs w:val="28"/>
        </w:rPr>
        <w:br/>
        <w:t>· Дети, воспитатели и родители – реализация проекта.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Принципы.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br/>
        <w:t>1. Принцип познавательной активности. Данный принцип является одним из важнейших принципов ознакомления детей с их правами и документами, в которых говорится о данных правах.</w:t>
      </w:r>
      <w:r w:rsidRPr="00666BD1">
        <w:rPr>
          <w:sz w:val="28"/>
          <w:szCs w:val="28"/>
        </w:rPr>
        <w:br/>
        <w:t xml:space="preserve">2. Принцип </w:t>
      </w:r>
      <w:proofErr w:type="spellStart"/>
      <w:r w:rsidRPr="00666BD1">
        <w:rPr>
          <w:sz w:val="28"/>
          <w:szCs w:val="28"/>
        </w:rPr>
        <w:t>природосообразности</w:t>
      </w:r>
      <w:proofErr w:type="spellEnd"/>
      <w:proofErr w:type="gramStart"/>
      <w:r w:rsidRPr="00666BD1">
        <w:rPr>
          <w:sz w:val="28"/>
          <w:szCs w:val="28"/>
        </w:rPr>
        <w:t xml:space="preserve"> ,</w:t>
      </w:r>
      <w:proofErr w:type="gramEnd"/>
      <w:r w:rsidRPr="00666BD1">
        <w:rPr>
          <w:sz w:val="28"/>
          <w:szCs w:val="28"/>
        </w:rPr>
        <w:t>является одним из старейших педагогических принципов. Заключается он в том, чтобы строить работу в рамках проекта, учитывая возрастные и индивидуальные особенности детей; зная зоны их ближайшего развития и опираться на них при организации воспитательных и обучающих отношений; подбирать материал для работы таким образом, чтобы у детей была возможность для опережающего развития.</w:t>
      </w:r>
      <w:r w:rsidRPr="00666BD1">
        <w:rPr>
          <w:sz w:val="28"/>
          <w:szCs w:val="28"/>
        </w:rPr>
        <w:br/>
        <w:t xml:space="preserve">3. Обеспечение эмоционально-психологического комфорта детей. Без выполнения данного принципа невозможно строить какие-либо взаимоотношения с детьми. Он очень важен для результативной работы по </w:t>
      </w:r>
      <w:r w:rsidRPr="00666BD1">
        <w:rPr>
          <w:sz w:val="28"/>
          <w:szCs w:val="28"/>
        </w:rPr>
        <w:lastRenderedPageBreak/>
        <w:t>воспитанию и обучению.</w:t>
      </w:r>
      <w:r w:rsidRPr="00666BD1">
        <w:rPr>
          <w:sz w:val="28"/>
          <w:szCs w:val="28"/>
        </w:rPr>
        <w:br/>
        <w:t xml:space="preserve">4.Уважение к личности каждого ребёнка. Подразумевает обязательное тактичное, спокойное отношение к любым проявлениям со стороны ребёнка. Ребёнок имеет право на своё собственное мнение, реализацию собственной индивидуальности.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Программно - методические ресурсы:</w:t>
      </w:r>
      <w:r w:rsidRPr="00666BD1">
        <w:rPr>
          <w:sz w:val="28"/>
          <w:szCs w:val="28"/>
        </w:rPr>
        <w:br/>
      </w:r>
      <w:proofErr w:type="gramStart"/>
      <w:r w:rsidRPr="00666BD1">
        <w:rPr>
          <w:sz w:val="28"/>
          <w:szCs w:val="28"/>
        </w:rPr>
        <w:br/>
        <w:t>-</w:t>
      </w:r>
      <w:proofErr w:type="gramEnd"/>
      <w:r w:rsidRPr="00666BD1">
        <w:rPr>
          <w:sz w:val="28"/>
          <w:szCs w:val="28"/>
        </w:rPr>
        <w:t>Наличие  необходимой методической литературы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- Разработка перспективного планирования  занятий по ознакомлению детей в соответствующей возрасту форме с основными документами по защите прав ребенка.</w:t>
      </w:r>
      <w:r w:rsidRPr="00666BD1">
        <w:rPr>
          <w:sz w:val="28"/>
          <w:szCs w:val="28"/>
        </w:rPr>
        <w:br/>
        <w:t>- Разработка картотеки  игр по формированию нравственных норм и правил поведения (в детском саду, семье, обществе).</w:t>
      </w:r>
      <w:r w:rsidRPr="00666BD1">
        <w:rPr>
          <w:sz w:val="28"/>
          <w:szCs w:val="28"/>
        </w:rPr>
        <w:br/>
      </w:r>
      <w:proofErr w:type="gramStart"/>
      <w:r w:rsidRPr="00666BD1">
        <w:rPr>
          <w:sz w:val="28"/>
          <w:szCs w:val="28"/>
        </w:rPr>
        <w:br/>
        <w:t>-</w:t>
      </w:r>
      <w:proofErr w:type="gramEnd"/>
      <w:r w:rsidRPr="00666BD1">
        <w:rPr>
          <w:sz w:val="28"/>
          <w:szCs w:val="28"/>
        </w:rPr>
        <w:t>Пополнение библиотеки для родителей консультациями : «Искусство быть родителем», «Наказывая, подумай: зачем? Семь правил для всех (Владимир Леви)»</w:t>
      </w:r>
      <w:r w:rsidRPr="00666BD1">
        <w:rPr>
          <w:sz w:val="28"/>
          <w:szCs w:val="28"/>
        </w:rPr>
        <w:br/>
      </w:r>
      <w:proofErr w:type="gramStart"/>
      <w:r w:rsidRPr="00666BD1">
        <w:rPr>
          <w:sz w:val="28"/>
          <w:szCs w:val="28"/>
        </w:rPr>
        <w:br/>
        <w:t>-</w:t>
      </w:r>
      <w:proofErr w:type="gramEnd"/>
      <w:r w:rsidRPr="00666BD1">
        <w:rPr>
          <w:sz w:val="28"/>
          <w:szCs w:val="28"/>
        </w:rPr>
        <w:t>Разработка выступления на групповых родительских собраниях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Материально – технические ресурсы: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- Обновление развивающей среды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- Приобретение материалов, необходимых для занятий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Этапы работы над проектом:</w:t>
      </w:r>
      <w:r w:rsidRPr="00666BD1">
        <w:rPr>
          <w:b/>
          <w:sz w:val="28"/>
          <w:szCs w:val="28"/>
        </w:rPr>
        <w:br/>
      </w:r>
      <w:r w:rsidRPr="00666BD1">
        <w:rPr>
          <w:b/>
          <w:sz w:val="28"/>
          <w:szCs w:val="28"/>
        </w:rPr>
        <w:br/>
        <w:t>1 этап – подготовительный.</w:t>
      </w:r>
      <w:r w:rsidRPr="00666BD1">
        <w:rPr>
          <w:b/>
          <w:sz w:val="28"/>
          <w:szCs w:val="28"/>
        </w:rPr>
        <w:br/>
      </w:r>
      <w:r w:rsidRPr="00666BD1">
        <w:rPr>
          <w:b/>
          <w:sz w:val="28"/>
          <w:szCs w:val="28"/>
        </w:rPr>
        <w:br/>
      </w:r>
      <w:r w:rsidRPr="00666BD1">
        <w:rPr>
          <w:sz w:val="28"/>
          <w:szCs w:val="28"/>
        </w:rPr>
        <w:t>- Создание условий для проведения проекта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- Подбор методической литературы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- Составления плана – Проведение  мотивации родителей на сотрудничество </w:t>
      </w:r>
      <w:r w:rsidRPr="00666BD1">
        <w:rPr>
          <w:sz w:val="28"/>
          <w:szCs w:val="28"/>
        </w:rPr>
        <w:lastRenderedPageBreak/>
        <w:t>в проект</w:t>
      </w:r>
      <w:proofErr w:type="gramStart"/>
      <w:r w:rsidRPr="00666BD1">
        <w:rPr>
          <w:sz w:val="28"/>
          <w:szCs w:val="28"/>
        </w:rPr>
        <w:t>е-</w:t>
      </w:r>
      <w:proofErr w:type="gramEnd"/>
      <w:r w:rsidRPr="00666BD1">
        <w:rPr>
          <w:sz w:val="28"/>
          <w:szCs w:val="28"/>
        </w:rPr>
        <w:t xml:space="preserve"> консультация для родителей с целью знакомства с темой, задачами проекта, содержанием работы. 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b/>
          <w:sz w:val="28"/>
          <w:szCs w:val="28"/>
        </w:rPr>
        <w:t>2 этап – основной.</w:t>
      </w:r>
      <w:r w:rsidRPr="00666BD1">
        <w:rPr>
          <w:sz w:val="28"/>
          <w:szCs w:val="28"/>
        </w:rPr>
        <w:t xml:space="preserve"> 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>При реализации проекта использовать такие формы работы, как занятия, беседы, игры, экскурсии, досуги, развлечения.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Методы</w:t>
      </w:r>
      <w:r w:rsidRPr="00666BD1">
        <w:rPr>
          <w:sz w:val="28"/>
          <w:szCs w:val="28"/>
        </w:rPr>
        <w:t xml:space="preserve">: 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>-этические беседы,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 xml:space="preserve"> -чтение художественной литературы (рассказы, стихи, сказки, пословицы, поговорки) </w:t>
      </w:r>
      <w:proofErr w:type="gramStart"/>
      <w:r w:rsidRPr="00666BD1">
        <w:rPr>
          <w:sz w:val="28"/>
          <w:szCs w:val="28"/>
        </w:rPr>
        <w:t>-р</w:t>
      </w:r>
      <w:proofErr w:type="gramEnd"/>
      <w:r w:rsidRPr="00666BD1">
        <w:rPr>
          <w:sz w:val="28"/>
          <w:szCs w:val="28"/>
        </w:rPr>
        <w:t xml:space="preserve">ассматривание иллюстраций, 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>-составление рассказов,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 xml:space="preserve"> -организация нравственно-правовых, педагогических, игровых ситуаций. 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>-организация игровой деятельности: сюжетно-ролевых, дидактических, иг</w:t>
      </w:r>
      <w:proofErr w:type="gramStart"/>
      <w:r w:rsidRPr="00666BD1">
        <w:rPr>
          <w:sz w:val="28"/>
          <w:szCs w:val="28"/>
        </w:rPr>
        <w:t>р-</w:t>
      </w:r>
      <w:proofErr w:type="gramEnd"/>
      <w:r w:rsidRPr="00666BD1">
        <w:rPr>
          <w:sz w:val="28"/>
          <w:szCs w:val="28"/>
        </w:rPr>
        <w:t xml:space="preserve"> драматизаций, 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>-проблемное обучение, упражнение, приучение, повторение, прямое разъяснение отрицательных поступков, - индивидуальная работа.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 xml:space="preserve">Интеграция темы по образовательным областям: </w:t>
      </w:r>
    </w:p>
    <w:p w:rsidR="004D1A96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b/>
          <w:sz w:val="28"/>
          <w:szCs w:val="28"/>
        </w:rPr>
        <w:t xml:space="preserve">Коммуникация, </w:t>
      </w:r>
      <w:proofErr w:type="spellStart"/>
      <w:r w:rsidRPr="00666BD1">
        <w:rPr>
          <w:b/>
          <w:sz w:val="28"/>
          <w:szCs w:val="28"/>
        </w:rPr>
        <w:t>социлизация</w:t>
      </w:r>
      <w:proofErr w:type="spellEnd"/>
      <w:r w:rsidRPr="00666BD1">
        <w:rPr>
          <w:b/>
          <w:sz w:val="28"/>
          <w:szCs w:val="28"/>
        </w:rPr>
        <w:t>, познание, чтение художественной литературы:</w:t>
      </w:r>
      <w:r w:rsidRPr="00666BD1">
        <w:rPr>
          <w:sz w:val="28"/>
          <w:szCs w:val="28"/>
        </w:rPr>
        <w:t xml:space="preserve"> «Прав своих не забывай</w:t>
      </w:r>
      <w:proofErr w:type="gramStart"/>
      <w:r w:rsidRPr="00666BD1">
        <w:rPr>
          <w:sz w:val="28"/>
          <w:szCs w:val="28"/>
        </w:rPr>
        <w:t xml:space="preserve"> ,</w:t>
      </w:r>
      <w:proofErr w:type="gramEnd"/>
      <w:r w:rsidRPr="00666BD1">
        <w:rPr>
          <w:sz w:val="28"/>
          <w:szCs w:val="28"/>
        </w:rPr>
        <w:t xml:space="preserve">но обязанности знай», «Я </w:t>
      </w:r>
      <w:proofErr w:type="spellStart"/>
      <w:r w:rsidRPr="00666BD1">
        <w:rPr>
          <w:sz w:val="28"/>
          <w:szCs w:val="28"/>
        </w:rPr>
        <w:t>человек»,Мальчики</w:t>
      </w:r>
      <w:proofErr w:type="spellEnd"/>
      <w:r w:rsidRPr="00666BD1">
        <w:rPr>
          <w:sz w:val="28"/>
          <w:szCs w:val="28"/>
        </w:rPr>
        <w:t xml:space="preserve"> и девочки».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Познавательные беседы:</w:t>
      </w:r>
      <w:r w:rsidRPr="00666BD1">
        <w:rPr>
          <w:sz w:val="28"/>
          <w:szCs w:val="28"/>
        </w:rPr>
        <w:t xml:space="preserve"> «Я люблю свою мамочку», «Беседы об ответственности и правах ребенка», «Конвенция о правах ребёнка», «Имею право жить», «Без семьи нет счастья».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 xml:space="preserve">Игра – инсценировка </w:t>
      </w:r>
      <w:proofErr w:type="gramStart"/>
      <w:r w:rsidRPr="00666BD1">
        <w:rPr>
          <w:b/>
          <w:sz w:val="28"/>
          <w:szCs w:val="28"/>
        </w:rPr>
        <w:t>:«</w:t>
      </w:r>
      <w:proofErr w:type="gramEnd"/>
      <w:r w:rsidRPr="00666BD1">
        <w:rPr>
          <w:b/>
          <w:sz w:val="28"/>
          <w:szCs w:val="28"/>
        </w:rPr>
        <w:t>Мамины помощники»</w:t>
      </w:r>
      <w:r w:rsidRPr="00666BD1">
        <w:rPr>
          <w:b/>
          <w:sz w:val="28"/>
          <w:szCs w:val="28"/>
        </w:rPr>
        <w:br/>
      </w:r>
      <w:r w:rsidRPr="00666BD1">
        <w:rPr>
          <w:b/>
          <w:sz w:val="28"/>
          <w:szCs w:val="28"/>
        </w:rPr>
        <w:br/>
        <w:t>Дидактические игры</w:t>
      </w:r>
      <w:r w:rsidRPr="00666BD1">
        <w:rPr>
          <w:sz w:val="28"/>
          <w:szCs w:val="28"/>
        </w:rPr>
        <w:t>: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lastRenderedPageBreak/>
        <w:t>-«Загадывания желания»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- «Кто кому кем приходится»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- «Что такое хорошо, что такое плохо»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-«Назови ласково»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- «Назови имя, отчество»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- «Передай настроение»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Сюжетно – ролевые игры</w:t>
      </w:r>
      <w:r w:rsidRPr="00666BD1">
        <w:rPr>
          <w:sz w:val="28"/>
          <w:szCs w:val="28"/>
        </w:rPr>
        <w:t>: «Дом», «Семья», «</w:t>
      </w:r>
      <w:proofErr w:type="spellStart"/>
      <w:r w:rsidRPr="00666BD1">
        <w:rPr>
          <w:sz w:val="28"/>
          <w:szCs w:val="28"/>
        </w:rPr>
        <w:t>Библиотека»</w:t>
      </w:r>
      <w:proofErr w:type="gramStart"/>
      <w:r w:rsidRPr="00666BD1">
        <w:rPr>
          <w:sz w:val="28"/>
          <w:szCs w:val="28"/>
        </w:rPr>
        <w:t>,«</w:t>
      </w:r>
      <w:proofErr w:type="gramEnd"/>
      <w:r w:rsidRPr="00666BD1">
        <w:rPr>
          <w:sz w:val="28"/>
          <w:szCs w:val="28"/>
        </w:rPr>
        <w:t>Больница</w:t>
      </w:r>
      <w:proofErr w:type="spellEnd"/>
      <w:r w:rsidRPr="00666BD1">
        <w:rPr>
          <w:sz w:val="28"/>
          <w:szCs w:val="28"/>
        </w:rPr>
        <w:t>»,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«Парикмахерская».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Художественная литература</w:t>
      </w:r>
      <w:r w:rsidRPr="00666BD1">
        <w:rPr>
          <w:b/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- Чтение: </w:t>
      </w:r>
      <w:proofErr w:type="spellStart"/>
      <w:r w:rsidRPr="00666BD1">
        <w:rPr>
          <w:sz w:val="28"/>
          <w:szCs w:val="28"/>
        </w:rPr>
        <w:t>З.Воскресенская</w:t>
      </w:r>
      <w:proofErr w:type="spellEnd"/>
      <w:r w:rsidRPr="00666BD1">
        <w:rPr>
          <w:sz w:val="28"/>
          <w:szCs w:val="28"/>
        </w:rPr>
        <w:t xml:space="preserve"> «Мама», «Мамины руки», </w:t>
      </w:r>
      <w:proofErr w:type="spellStart"/>
      <w:r w:rsidRPr="00666BD1">
        <w:rPr>
          <w:sz w:val="28"/>
          <w:szCs w:val="28"/>
        </w:rPr>
        <w:t>С.Михалков</w:t>
      </w:r>
      <w:proofErr w:type="spellEnd"/>
      <w:r w:rsidRPr="00666BD1">
        <w:rPr>
          <w:sz w:val="28"/>
          <w:szCs w:val="28"/>
        </w:rPr>
        <w:t xml:space="preserve"> «А что у вас?», </w:t>
      </w:r>
      <w:proofErr w:type="spellStart"/>
      <w:r w:rsidRPr="00666BD1">
        <w:rPr>
          <w:sz w:val="28"/>
          <w:szCs w:val="28"/>
        </w:rPr>
        <w:t>Ш.Перро</w:t>
      </w:r>
      <w:proofErr w:type="spellEnd"/>
      <w:r w:rsidRPr="00666BD1">
        <w:rPr>
          <w:sz w:val="28"/>
          <w:szCs w:val="28"/>
        </w:rPr>
        <w:t xml:space="preserve"> «Золушка», </w:t>
      </w:r>
      <w:proofErr w:type="spellStart"/>
      <w:r w:rsidRPr="00666BD1">
        <w:rPr>
          <w:sz w:val="28"/>
          <w:szCs w:val="28"/>
        </w:rPr>
        <w:t>Е.Благинина</w:t>
      </w:r>
      <w:proofErr w:type="spellEnd"/>
      <w:r w:rsidRPr="00666BD1">
        <w:rPr>
          <w:sz w:val="28"/>
          <w:szCs w:val="28"/>
        </w:rPr>
        <w:t xml:space="preserve"> «Посидим в тишине», </w:t>
      </w:r>
      <w:proofErr w:type="spellStart"/>
      <w:r w:rsidRPr="00666BD1">
        <w:rPr>
          <w:sz w:val="28"/>
          <w:szCs w:val="28"/>
        </w:rPr>
        <w:t>Г.Х.Андерсен</w:t>
      </w:r>
      <w:proofErr w:type="spellEnd"/>
      <w:r w:rsidRPr="00666BD1">
        <w:rPr>
          <w:sz w:val="28"/>
          <w:szCs w:val="28"/>
        </w:rPr>
        <w:t xml:space="preserve"> "Гадкий утенок»</w:t>
      </w:r>
      <w:proofErr w:type="gramStart"/>
      <w:r w:rsidRPr="00666BD1">
        <w:rPr>
          <w:sz w:val="28"/>
          <w:szCs w:val="28"/>
        </w:rPr>
        <w:t xml:space="preserve"> ,</w:t>
      </w:r>
      <w:proofErr w:type="gramEnd"/>
      <w:r w:rsidRPr="00666BD1">
        <w:rPr>
          <w:sz w:val="28"/>
          <w:szCs w:val="28"/>
        </w:rPr>
        <w:t xml:space="preserve"> А. </w:t>
      </w:r>
      <w:proofErr w:type="spellStart"/>
      <w:r w:rsidRPr="00666BD1">
        <w:rPr>
          <w:sz w:val="28"/>
          <w:szCs w:val="28"/>
        </w:rPr>
        <w:t>Барто</w:t>
      </w:r>
      <w:proofErr w:type="spellEnd"/>
      <w:r w:rsidRPr="00666BD1">
        <w:rPr>
          <w:sz w:val="28"/>
          <w:szCs w:val="28"/>
        </w:rPr>
        <w:t xml:space="preserve"> «Одиночество», С. Маршак "Двенадцать месяцев" , </w:t>
      </w:r>
      <w:proofErr w:type="spellStart"/>
      <w:r w:rsidRPr="00666BD1">
        <w:rPr>
          <w:sz w:val="28"/>
          <w:szCs w:val="28"/>
        </w:rPr>
        <w:t>А.Толстой</w:t>
      </w:r>
      <w:proofErr w:type="spellEnd"/>
      <w:r w:rsidRPr="00666BD1">
        <w:rPr>
          <w:sz w:val="28"/>
          <w:szCs w:val="28"/>
        </w:rPr>
        <w:t xml:space="preserve"> "Золотой ключик, или приключение Буратино". Русская народная сказка «Колобок», «Три поросёнка». - Заучивание стихов, колыбельных, </w:t>
      </w:r>
      <w:proofErr w:type="spellStart"/>
      <w:r w:rsidRPr="00666BD1">
        <w:rPr>
          <w:sz w:val="28"/>
          <w:szCs w:val="28"/>
        </w:rPr>
        <w:t>потешек</w:t>
      </w:r>
      <w:proofErr w:type="spellEnd"/>
      <w:r w:rsidRPr="00666BD1">
        <w:rPr>
          <w:sz w:val="28"/>
          <w:szCs w:val="28"/>
        </w:rPr>
        <w:t>. - Знакомство с пословицами, поговорками о маме.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Здоровье: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Знакомство с «правилами чистюли»; Полезная и вредная еда; Альбом « Любимое блюдо моей семьи»; Беседа «Чтобы не огорчать мамочку» </w:t>
      </w:r>
      <w:proofErr w:type="gramStart"/>
      <w:r w:rsidRPr="00666BD1">
        <w:rPr>
          <w:sz w:val="28"/>
          <w:szCs w:val="28"/>
        </w:rPr>
        <w:t xml:space="preserve">( </w:t>
      </w:r>
      <w:proofErr w:type="gramEnd"/>
      <w:r w:rsidRPr="00666BD1">
        <w:rPr>
          <w:sz w:val="28"/>
          <w:szCs w:val="28"/>
        </w:rPr>
        <w:t>как заботиться о своём здоровье)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Безопасность: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- Рассматривание иллюстраций, беседа по ним «Опасно – неопасно» (о бытовых приборах)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- Беседа о правилах поведения в общественных местах, транспорте, на улице.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Художественное творчество: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lastRenderedPageBreak/>
        <w:br/>
        <w:t xml:space="preserve">Рисование: «Цветочки для любимой мамочки», «Подснежники зимой </w:t>
      </w:r>
      <w:proofErr w:type="gramStart"/>
      <w:r w:rsidRPr="00666BD1">
        <w:rPr>
          <w:sz w:val="28"/>
          <w:szCs w:val="28"/>
        </w:rPr>
        <w:t xml:space="preserve">( </w:t>
      </w:r>
      <w:proofErr w:type="gramEnd"/>
      <w:r w:rsidRPr="00666BD1">
        <w:rPr>
          <w:sz w:val="28"/>
          <w:szCs w:val="28"/>
        </w:rPr>
        <w:t>по сказке « Двенадцать месяцев»)»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Лепка:</w:t>
      </w:r>
      <w:r w:rsidRPr="00666BD1">
        <w:rPr>
          <w:sz w:val="28"/>
          <w:szCs w:val="28"/>
        </w:rPr>
        <w:t xml:space="preserve"> «Красивый букет милой маме» «Герда» </w:t>
      </w:r>
      <w:proofErr w:type="gramStart"/>
      <w:r w:rsidRPr="00666BD1">
        <w:rPr>
          <w:sz w:val="28"/>
          <w:szCs w:val="28"/>
        </w:rPr>
        <w:t xml:space="preserve">( </w:t>
      </w:r>
      <w:proofErr w:type="gramEnd"/>
      <w:r w:rsidRPr="00666BD1">
        <w:rPr>
          <w:sz w:val="28"/>
          <w:szCs w:val="28"/>
        </w:rPr>
        <w:t>по сказке «Снежная Королева»)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Аппликация:</w:t>
      </w:r>
      <w:r w:rsidRPr="00666BD1">
        <w:rPr>
          <w:sz w:val="28"/>
          <w:szCs w:val="28"/>
        </w:rPr>
        <w:t xml:space="preserve"> «Гадкий утенок», «Азбука для Буратино»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 xml:space="preserve">Ручной </w:t>
      </w:r>
      <w:proofErr w:type="spellStart"/>
      <w:r w:rsidRPr="00666BD1">
        <w:rPr>
          <w:b/>
          <w:sz w:val="28"/>
          <w:szCs w:val="28"/>
        </w:rPr>
        <w:t>труд</w:t>
      </w:r>
      <w:proofErr w:type="gramStart"/>
      <w:r w:rsidRPr="00666BD1">
        <w:rPr>
          <w:b/>
          <w:sz w:val="28"/>
          <w:szCs w:val="28"/>
        </w:rPr>
        <w:t>:«</w:t>
      </w:r>
      <w:proofErr w:type="gramEnd"/>
      <w:r w:rsidRPr="00666BD1">
        <w:rPr>
          <w:sz w:val="28"/>
          <w:szCs w:val="28"/>
        </w:rPr>
        <w:t>Открытка</w:t>
      </w:r>
      <w:proofErr w:type="spellEnd"/>
      <w:r w:rsidRPr="00666BD1">
        <w:rPr>
          <w:sz w:val="28"/>
          <w:szCs w:val="28"/>
        </w:rPr>
        <w:t xml:space="preserve"> к празднику»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Музыка:</w:t>
      </w:r>
      <w:r w:rsidRPr="00666BD1">
        <w:rPr>
          <w:b/>
          <w:sz w:val="28"/>
          <w:szCs w:val="28"/>
        </w:rPr>
        <w:br/>
      </w:r>
      <w:r w:rsidRPr="00666BD1">
        <w:rPr>
          <w:b/>
          <w:sz w:val="28"/>
          <w:szCs w:val="28"/>
        </w:rPr>
        <w:br/>
      </w:r>
      <w:r w:rsidRPr="00666BD1">
        <w:rPr>
          <w:sz w:val="28"/>
          <w:szCs w:val="28"/>
        </w:rPr>
        <w:t>- Разучивание песен, танцев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- Прослушивание аудиозаписей по теме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Содержанием работы с родителями являлось правовое просвещение, знакомство их с «Конвенция» и Реализацией прав детей в семье. Для этого использовать</w:t>
      </w:r>
      <w:proofErr w:type="gramStart"/>
      <w:r w:rsidRPr="00666BD1">
        <w:rPr>
          <w:sz w:val="28"/>
          <w:szCs w:val="28"/>
        </w:rPr>
        <w:t xml:space="preserve"> :</w:t>
      </w:r>
      <w:proofErr w:type="gramEnd"/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- </w:t>
      </w:r>
      <w:r w:rsidRPr="00666BD1">
        <w:rPr>
          <w:b/>
          <w:sz w:val="28"/>
          <w:szCs w:val="28"/>
        </w:rPr>
        <w:t>консультации.</w:t>
      </w:r>
      <w:r w:rsidRPr="00666BD1">
        <w:rPr>
          <w:sz w:val="28"/>
          <w:szCs w:val="28"/>
        </w:rPr>
        <w:t xml:space="preserve"> «Роль семьи в социально – нравственном воспитании», «Реализация прав ребёнка в дошкольном образовании учреждении и в семье»». Цель этих консультаций помочь родителям познакомиться и правильно реализовывать права детей;</w:t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- стендовая информация</w:t>
      </w:r>
      <w:r w:rsidRPr="00666BD1">
        <w:rPr>
          <w:sz w:val="28"/>
          <w:szCs w:val="28"/>
        </w:rPr>
        <w:t>: «Правила поведения взрослого при воспитании детей», наказывая подумай</w:t>
      </w:r>
      <w:proofErr w:type="gramStart"/>
      <w:r w:rsidRPr="00666BD1">
        <w:rPr>
          <w:sz w:val="28"/>
          <w:szCs w:val="28"/>
        </w:rPr>
        <w:t xml:space="preserve"> :</w:t>
      </w:r>
      <w:proofErr w:type="gramEnd"/>
      <w:r w:rsidRPr="00666BD1">
        <w:rPr>
          <w:sz w:val="28"/>
          <w:szCs w:val="28"/>
        </w:rPr>
        <w:t xml:space="preserve"> «Подумай зачем!». Повышение педагогической компетентности родителей.</w:t>
      </w:r>
      <w:r w:rsidRPr="00666BD1">
        <w:rPr>
          <w:sz w:val="28"/>
          <w:szCs w:val="28"/>
        </w:rPr>
        <w:br/>
        <w:t xml:space="preserve">Совместное с родителями  создание альбомом «Я и моя семья», «Я имею право на отдых», «Мой дом, моя крепость», «Я родился в </w:t>
      </w:r>
      <w:proofErr w:type="spellStart"/>
      <w:r w:rsidRPr="00666BD1">
        <w:rPr>
          <w:sz w:val="28"/>
          <w:szCs w:val="28"/>
        </w:rPr>
        <w:t>селе</w:t>
      </w:r>
      <w:proofErr w:type="gramStart"/>
      <w:r w:rsidRPr="00666BD1">
        <w:rPr>
          <w:sz w:val="28"/>
          <w:szCs w:val="28"/>
        </w:rPr>
        <w:t>»и</w:t>
      </w:r>
      <w:proofErr w:type="spellEnd"/>
      <w:proofErr w:type="gramEnd"/>
      <w:r w:rsidRPr="00666BD1">
        <w:rPr>
          <w:sz w:val="28"/>
          <w:szCs w:val="28"/>
        </w:rPr>
        <w:t xml:space="preserve"> т.д. </w:t>
      </w:r>
    </w:p>
    <w:p w:rsidR="00A36DCE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lastRenderedPageBreak/>
        <w:t>2.3 Итоговое мероприятие: Развлечение с родителями на тему: «Права ребенка».</w:t>
      </w:r>
      <w:r w:rsidRPr="00666BD1">
        <w:rPr>
          <w:b/>
          <w:sz w:val="28"/>
          <w:szCs w:val="28"/>
        </w:rPr>
        <w:br/>
      </w:r>
      <w:r w:rsidRPr="00666BD1">
        <w:rPr>
          <w:b/>
          <w:sz w:val="28"/>
          <w:szCs w:val="28"/>
        </w:rPr>
        <w:br/>
        <w:t>Цель:</w:t>
      </w:r>
      <w:r w:rsidRPr="00666BD1">
        <w:rPr>
          <w:sz w:val="28"/>
          <w:szCs w:val="28"/>
        </w:rPr>
        <w:t xml:space="preserve"> познакомить родителей с правами ребенка.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Материалы и оборудование:</w:t>
      </w:r>
      <w:r w:rsidRPr="00666BD1">
        <w:rPr>
          <w:sz w:val="28"/>
          <w:szCs w:val="28"/>
        </w:rPr>
        <w:t xml:space="preserve"> магнитная доска, символы, атрибуты к сказкам, скамейка-2 штуки, текст песни для родителей, выставка литературы по правам ребенка, ширма.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Ход:</w:t>
      </w:r>
      <w:r w:rsidRPr="00666BD1">
        <w:rPr>
          <w:sz w:val="28"/>
          <w:szCs w:val="28"/>
        </w:rPr>
        <w:t xml:space="preserve"> В зале полукругом в 2 ряда расставлены стулья. Во внутреннем ряду располагаются дети. Во </w:t>
      </w:r>
      <w:proofErr w:type="gramStart"/>
      <w:r w:rsidRPr="00666BD1">
        <w:rPr>
          <w:sz w:val="28"/>
          <w:szCs w:val="28"/>
        </w:rPr>
        <w:t>внешнем</w:t>
      </w:r>
      <w:proofErr w:type="gramEnd"/>
      <w:r w:rsidRPr="00666BD1">
        <w:rPr>
          <w:sz w:val="28"/>
          <w:szCs w:val="28"/>
        </w:rPr>
        <w:t xml:space="preserve"> – родители.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Воспитатель:</w:t>
      </w:r>
      <w:r w:rsidRPr="00666BD1">
        <w:rPr>
          <w:sz w:val="28"/>
          <w:szCs w:val="28"/>
        </w:rPr>
        <w:t xml:space="preserve"> 20 ноября 1989 года – историческая дата для детей всего мира. В этот день Генеральная Ассамблея ООН приняла Конвенцию о правах ребенка. Она является международным документом и закрепляет равные права детей и подростков на образование, здоровье, игры. Утверждает право ребенка на родной язык и культуру, свободу мысли, совести и религии. Наш сегодняшний праздник мы посвящаем правам ребенка.</w:t>
      </w:r>
    </w:p>
    <w:p w:rsidR="00A36DCE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 xml:space="preserve"> </w:t>
      </w:r>
      <w:r w:rsidRPr="00666BD1">
        <w:rPr>
          <w:b/>
          <w:sz w:val="28"/>
          <w:szCs w:val="28"/>
        </w:rPr>
        <w:t>Песня «Давайте верить в чудо»</w:t>
      </w:r>
      <w:r w:rsidRPr="00666BD1">
        <w:rPr>
          <w:sz w:val="28"/>
          <w:szCs w:val="28"/>
        </w:rPr>
        <w:t xml:space="preserve"> (слова В. Степанова, музыка Т. </w:t>
      </w:r>
      <w:proofErr w:type="spellStart"/>
      <w:r w:rsidRPr="00666BD1">
        <w:rPr>
          <w:sz w:val="28"/>
          <w:szCs w:val="28"/>
        </w:rPr>
        <w:t>Левкодимова</w:t>
      </w:r>
      <w:proofErr w:type="spellEnd"/>
      <w:r w:rsidRPr="00666BD1">
        <w:rPr>
          <w:sz w:val="28"/>
          <w:szCs w:val="28"/>
        </w:rPr>
        <w:t>)</w:t>
      </w:r>
      <w:proofErr w:type="gramStart"/>
      <w:r w:rsidRPr="00666BD1">
        <w:rPr>
          <w:sz w:val="28"/>
          <w:szCs w:val="28"/>
        </w:rPr>
        <w:t xml:space="preserve"> .</w:t>
      </w:r>
      <w:proofErr w:type="gramEnd"/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Ребенок читает стихотворение: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Права ребенка надо знать,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Не только знать, но соблюдать.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И всем ребятам надо знать</w:t>
      </w:r>
      <w:proofErr w:type="gramStart"/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В</w:t>
      </w:r>
      <w:proofErr w:type="gramEnd"/>
      <w:r w:rsidRPr="00666BD1">
        <w:rPr>
          <w:sz w:val="28"/>
          <w:szCs w:val="28"/>
        </w:rPr>
        <w:t xml:space="preserve">се то, чего им не хватает.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Воспитатель:</w:t>
      </w:r>
      <w:r w:rsidRPr="00666BD1">
        <w:rPr>
          <w:sz w:val="28"/>
          <w:szCs w:val="28"/>
        </w:rPr>
        <w:t xml:space="preserve"> В это стихотворение вложен глубокий смысл. Чего же не хватает нашим детям? Может быть, на этот вопрос ответит песня в исполнении детей «Вот была бы благодать» (слова М. </w:t>
      </w:r>
      <w:proofErr w:type="spellStart"/>
      <w:r w:rsidRPr="00666BD1">
        <w:rPr>
          <w:sz w:val="28"/>
          <w:szCs w:val="28"/>
        </w:rPr>
        <w:t>Пляцковского</w:t>
      </w:r>
      <w:proofErr w:type="spellEnd"/>
      <w:r w:rsidRPr="00666BD1">
        <w:rPr>
          <w:sz w:val="28"/>
          <w:szCs w:val="28"/>
        </w:rPr>
        <w:t xml:space="preserve">, музыка Б. Савельева). Все дети поют. </w:t>
      </w:r>
    </w:p>
    <w:p w:rsidR="004D1A96" w:rsidRPr="00666BD1" w:rsidRDefault="004D1A96" w:rsidP="004D1A96">
      <w:pPr>
        <w:pStyle w:val="a3"/>
        <w:spacing w:line="276" w:lineRule="auto"/>
        <w:rPr>
          <w:b/>
          <w:sz w:val="28"/>
          <w:szCs w:val="28"/>
        </w:rPr>
      </w:pPr>
      <w:r w:rsidRPr="00666BD1">
        <w:rPr>
          <w:sz w:val="28"/>
          <w:szCs w:val="28"/>
        </w:rPr>
        <w:lastRenderedPageBreak/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Ребенок:</w:t>
      </w:r>
    </w:p>
    <w:p w:rsidR="00A36DCE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 xml:space="preserve"> Ребенок без дома,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Ребенок без школы,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Ребенок без круга семьи.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Ребенок без прав,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А кто виноват – не ответите вы? </w:t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br/>
        <w:t>Воспитатель</w:t>
      </w:r>
      <w:proofErr w:type="gramStart"/>
      <w:r w:rsidRPr="00666BD1">
        <w:rPr>
          <w:b/>
          <w:sz w:val="28"/>
          <w:szCs w:val="28"/>
        </w:rPr>
        <w:t xml:space="preserve"> :</w:t>
      </w:r>
      <w:proofErr w:type="gramEnd"/>
      <w:r w:rsidRPr="00666BD1">
        <w:rPr>
          <w:sz w:val="28"/>
          <w:szCs w:val="28"/>
        </w:rPr>
        <w:t xml:space="preserve"> Ответ есть в Конвенции о правах ребенка - в первую очередь отвечают за ребенка родители. Если детям плохо, они бегут к маме. А мама все поймет. (Исполняется песня «А мама все поймет», слова М. </w:t>
      </w:r>
      <w:proofErr w:type="spellStart"/>
      <w:r w:rsidRPr="00666BD1">
        <w:rPr>
          <w:sz w:val="28"/>
          <w:szCs w:val="28"/>
        </w:rPr>
        <w:t>Пляцковского</w:t>
      </w:r>
      <w:proofErr w:type="spellEnd"/>
      <w:r w:rsidRPr="00666BD1">
        <w:rPr>
          <w:sz w:val="28"/>
          <w:szCs w:val="28"/>
        </w:rPr>
        <w:t xml:space="preserve">, музыка Е. </w:t>
      </w:r>
      <w:proofErr w:type="spellStart"/>
      <w:r w:rsidRPr="00666BD1">
        <w:rPr>
          <w:sz w:val="28"/>
          <w:szCs w:val="28"/>
        </w:rPr>
        <w:t>Ботярова</w:t>
      </w:r>
      <w:proofErr w:type="spellEnd"/>
      <w:r w:rsidRPr="00666BD1">
        <w:rPr>
          <w:sz w:val="28"/>
          <w:szCs w:val="28"/>
        </w:rPr>
        <w:t>)</w:t>
      </w:r>
      <w:proofErr w:type="gramStart"/>
      <w:r w:rsidRPr="00666BD1">
        <w:rPr>
          <w:sz w:val="28"/>
          <w:szCs w:val="28"/>
        </w:rPr>
        <w:t xml:space="preserve"> .</w:t>
      </w:r>
      <w:proofErr w:type="gramEnd"/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Ребенок:</w:t>
      </w:r>
      <w:r w:rsidRPr="00666BD1">
        <w:rPr>
          <w:sz w:val="28"/>
          <w:szCs w:val="28"/>
        </w:rPr>
        <w:t xml:space="preserve"> Худенькое личико,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Усталые глаза.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Маленькие ручки</w:t>
      </w:r>
      <w:proofErr w:type="gramStart"/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В</w:t>
      </w:r>
      <w:proofErr w:type="gramEnd"/>
      <w:r w:rsidRPr="00666BD1">
        <w:rPr>
          <w:sz w:val="28"/>
          <w:szCs w:val="28"/>
        </w:rPr>
        <w:t xml:space="preserve"> мозолях всегда.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Плохие родители не знают о том,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Что все имеют право на отдых</w:t>
      </w:r>
      <w:proofErr w:type="gramStart"/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И</w:t>
      </w:r>
      <w:proofErr w:type="gramEnd"/>
      <w:r w:rsidRPr="00666BD1">
        <w:rPr>
          <w:sz w:val="28"/>
          <w:szCs w:val="28"/>
        </w:rPr>
        <w:t xml:space="preserve"> на дом.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Воспитатель:</w:t>
      </w:r>
      <w:r w:rsidRPr="00666BD1">
        <w:rPr>
          <w:sz w:val="28"/>
          <w:szCs w:val="28"/>
        </w:rPr>
        <w:t xml:space="preserve"> Воплощение этих слов мы увидим в инсценировке сказки «Золушка», которую покажут нам сейчас дети (инсценировка отрывка из сказки)</w:t>
      </w:r>
      <w:proofErr w:type="gramStart"/>
      <w:r w:rsidRPr="00666BD1">
        <w:rPr>
          <w:sz w:val="28"/>
          <w:szCs w:val="28"/>
        </w:rPr>
        <w:t xml:space="preserve"> .</w:t>
      </w:r>
      <w:proofErr w:type="gramEnd"/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Воспитатель :</w:t>
      </w:r>
      <w:r w:rsidRPr="00666BD1">
        <w:rPr>
          <w:sz w:val="28"/>
          <w:szCs w:val="28"/>
        </w:rPr>
        <w:t xml:space="preserve"> Каждый человек имеет право на защиту</w:t>
      </w:r>
      <w:proofErr w:type="gramStart"/>
      <w:r w:rsidRPr="00666BD1">
        <w:rPr>
          <w:sz w:val="28"/>
          <w:szCs w:val="28"/>
        </w:rPr>
        <w:t>.</w:t>
      </w:r>
      <w:proofErr w:type="gramEnd"/>
      <w:r w:rsidRPr="00666BD1">
        <w:rPr>
          <w:sz w:val="28"/>
          <w:szCs w:val="28"/>
        </w:rPr>
        <w:t xml:space="preserve"> (</w:t>
      </w:r>
      <w:proofErr w:type="gramStart"/>
      <w:r w:rsidRPr="00666BD1">
        <w:rPr>
          <w:sz w:val="28"/>
          <w:szCs w:val="28"/>
        </w:rPr>
        <w:t>с</w:t>
      </w:r>
      <w:proofErr w:type="gramEnd"/>
      <w:r w:rsidRPr="00666BD1">
        <w:rPr>
          <w:sz w:val="28"/>
          <w:szCs w:val="28"/>
        </w:rPr>
        <w:t xml:space="preserve">казка «Три поросенка» просмотр мультфильма) 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bookmarkStart w:id="0" w:name="_GoBack"/>
      <w:bookmarkEnd w:id="0"/>
      <w:r w:rsidRPr="00666BD1">
        <w:rPr>
          <w:b/>
          <w:sz w:val="28"/>
          <w:szCs w:val="28"/>
        </w:rPr>
        <w:lastRenderedPageBreak/>
        <w:t>Ребенок</w:t>
      </w:r>
      <w:r w:rsidRPr="00666BD1">
        <w:rPr>
          <w:sz w:val="28"/>
          <w:szCs w:val="28"/>
        </w:rPr>
        <w:t>: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 xml:space="preserve"> Если вы по улице идете,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А рядом плачет мальчик у столба.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То вы, конечно, мимо не пройдете,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Ему отыщете вы маму и отца.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А если же родителей не будет,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То вспомните все детские права,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Не допустите, чтобы малыш остался</w:t>
      </w:r>
      <w:proofErr w:type="gramStart"/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О</w:t>
      </w:r>
      <w:proofErr w:type="gramEnd"/>
      <w:r w:rsidRPr="00666BD1">
        <w:rPr>
          <w:sz w:val="28"/>
          <w:szCs w:val="28"/>
        </w:rPr>
        <w:t xml:space="preserve">дин возле холодного столба.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proofErr w:type="spellStart"/>
      <w:r w:rsidRPr="00666BD1">
        <w:rPr>
          <w:b/>
          <w:sz w:val="28"/>
          <w:szCs w:val="28"/>
        </w:rPr>
        <w:t>Проводение</w:t>
      </w:r>
      <w:proofErr w:type="spellEnd"/>
      <w:r w:rsidRPr="00666BD1">
        <w:rPr>
          <w:b/>
          <w:sz w:val="28"/>
          <w:szCs w:val="28"/>
        </w:rPr>
        <w:t xml:space="preserve">  игры  «Над пропастью».</w:t>
      </w:r>
      <w:r w:rsidRPr="00666BD1">
        <w:rPr>
          <w:sz w:val="28"/>
          <w:szCs w:val="28"/>
        </w:rPr>
        <w:t xml:space="preserve"> 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 xml:space="preserve">Ребенок проходит по гимнастической скамейке, родитель поддерживает его, если ребенок не удерживается на ней.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Воспитатель:</w:t>
      </w:r>
      <w:r w:rsidRPr="00666BD1">
        <w:rPr>
          <w:sz w:val="28"/>
          <w:szCs w:val="28"/>
        </w:rPr>
        <w:t xml:space="preserve"> Дорогие родители и дети! Сейчас я буду задавать вам вопросы, а вы, если вопрос относится к вам, поднимите руку.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Вопросы:</w:t>
      </w:r>
      <w:r w:rsidRPr="00666BD1">
        <w:rPr>
          <w:b/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- Кто в последние 2 месяца отмечал день рождения?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- Кого хоть однажды посещало чувство одиночества?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- Кто любит современную музыку?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- Кто хотел бы изменить свое имя?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- Кому нравится, когда его хвалят?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- Кто хотя бы один раз помог </w:t>
      </w:r>
      <w:proofErr w:type="gramStart"/>
      <w:r w:rsidRPr="00666BD1">
        <w:rPr>
          <w:sz w:val="28"/>
          <w:szCs w:val="28"/>
        </w:rPr>
        <w:t>нуждающимся</w:t>
      </w:r>
      <w:proofErr w:type="gramEnd"/>
      <w:r w:rsidRPr="00666BD1">
        <w:rPr>
          <w:sz w:val="28"/>
          <w:szCs w:val="28"/>
        </w:rPr>
        <w:t xml:space="preserve">?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lastRenderedPageBreak/>
        <w:br/>
        <w:t xml:space="preserve">- Кто посещал детский дом ребенка?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Воспитатель</w:t>
      </w:r>
      <w:proofErr w:type="gramStart"/>
      <w:r w:rsidRPr="00666BD1">
        <w:rPr>
          <w:b/>
          <w:sz w:val="28"/>
          <w:szCs w:val="28"/>
        </w:rPr>
        <w:t xml:space="preserve"> :</w:t>
      </w:r>
      <w:proofErr w:type="gramEnd"/>
      <w:r w:rsidRPr="00666BD1">
        <w:rPr>
          <w:sz w:val="28"/>
          <w:szCs w:val="28"/>
        </w:rPr>
        <w:t xml:space="preserve"> Вы видите, мы все разные, но в тоже время одинаковые, мы – люди. И этим все сказано. Наши дети ближе к Земле. Они меньшего роста, им не всегда надо садиться на корточки, чтобы разглядеть муравья. Правда, с высоты детства мир не такой широкий, каким он виден с высоты взрослых. Но если бы взрослые приблизились к детям, их мир стал бы богаче.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Ребенок:</w:t>
      </w:r>
      <w:r w:rsidRPr="00666BD1">
        <w:rPr>
          <w:sz w:val="28"/>
          <w:szCs w:val="28"/>
        </w:rPr>
        <w:t xml:space="preserve"> 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 xml:space="preserve">А люди ходят и не верят нам.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Они большие и сухие.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Они гуляют, как по берегу</w:t>
      </w:r>
      <w:proofErr w:type="gramStart"/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В</w:t>
      </w:r>
      <w:proofErr w:type="gramEnd"/>
      <w:r w:rsidRPr="00666BD1">
        <w:rPr>
          <w:sz w:val="28"/>
          <w:szCs w:val="28"/>
        </w:rPr>
        <w:t xml:space="preserve">округ бушующей стихии.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В нас все неведомо и </w:t>
      </w:r>
      <w:proofErr w:type="spellStart"/>
      <w:r w:rsidRPr="00666BD1">
        <w:rPr>
          <w:sz w:val="28"/>
          <w:szCs w:val="28"/>
        </w:rPr>
        <w:t>утренне</w:t>
      </w:r>
      <w:proofErr w:type="spellEnd"/>
      <w:r w:rsidRPr="00666BD1">
        <w:rPr>
          <w:sz w:val="28"/>
          <w:szCs w:val="28"/>
        </w:rPr>
        <w:t xml:space="preserve">,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И все </w:t>
      </w:r>
      <w:proofErr w:type="gramStart"/>
      <w:r w:rsidRPr="00666BD1">
        <w:rPr>
          <w:sz w:val="28"/>
          <w:szCs w:val="28"/>
        </w:rPr>
        <w:t xml:space="preserve">уносит и приносит…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Весной бывают</w:t>
      </w:r>
      <w:proofErr w:type="gramEnd"/>
      <w:r w:rsidRPr="00666BD1">
        <w:rPr>
          <w:sz w:val="28"/>
          <w:szCs w:val="28"/>
        </w:rPr>
        <w:t xml:space="preserve"> реки мутными, 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 xml:space="preserve">чтоб стать прозрачными под осень. 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b/>
          <w:sz w:val="28"/>
          <w:szCs w:val="28"/>
        </w:rPr>
        <w:t>Воспитатель:</w:t>
      </w:r>
      <w:r w:rsidRPr="00666BD1">
        <w:rPr>
          <w:sz w:val="28"/>
          <w:szCs w:val="28"/>
        </w:rPr>
        <w:t xml:space="preserve"> Так поможем все вместе повзрослеть нашим детям, чтобы только чистота поселялась в их душах. А это зависит только от всех нас. 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>Исполняется песня вместе с родителями «Я имею право быть чёрным и белым  »</w:t>
      </w:r>
      <w:proofErr w:type="gramStart"/>
      <w:r w:rsidRPr="00666BD1">
        <w:rPr>
          <w:sz w:val="28"/>
          <w:szCs w:val="28"/>
        </w:rPr>
        <w:t xml:space="preserve"> .</w:t>
      </w:r>
      <w:proofErr w:type="gramEnd"/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b/>
          <w:sz w:val="28"/>
          <w:szCs w:val="28"/>
        </w:rPr>
        <w:t>Рефлексия</w:t>
      </w:r>
      <w:proofErr w:type="gramStart"/>
      <w:r w:rsidRPr="00666BD1">
        <w:rPr>
          <w:b/>
          <w:sz w:val="28"/>
          <w:szCs w:val="28"/>
        </w:rPr>
        <w:t xml:space="preserve"> :</w:t>
      </w:r>
      <w:proofErr w:type="gramEnd"/>
      <w:r w:rsidRPr="00666BD1">
        <w:rPr>
          <w:b/>
          <w:bCs/>
          <w:sz w:val="28"/>
          <w:szCs w:val="28"/>
        </w:rPr>
        <w:t xml:space="preserve"> Анкета самоанализа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узнал сегодня, что у каждого ребенка есть…….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права и обязанности прописаны в документах, которые называются…..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было интересно на занятии….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запомнил….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никогда не знал</w:t>
      </w:r>
      <w:proofErr w:type="gramStart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сегодня узнал, что…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хочу сказать спасибо…</w:t>
      </w:r>
    </w:p>
    <w:p w:rsidR="004D1A96" w:rsidRPr="00666BD1" w:rsidRDefault="004D1A96" w:rsidP="004D1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6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живя по правилам взрослые, дети и вся страна будет жить счастливо. Я вам желаю счастья. </w:t>
      </w:r>
    </w:p>
    <w:p w:rsidR="004D1A96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br/>
      </w:r>
      <w:r w:rsidRPr="00666BD1">
        <w:rPr>
          <w:b/>
          <w:sz w:val="28"/>
          <w:szCs w:val="28"/>
        </w:rPr>
        <w:t>ЗАКЛЮЧЕНИЕ</w:t>
      </w:r>
      <w:r w:rsidRPr="00666BD1">
        <w:rPr>
          <w:b/>
          <w:sz w:val="28"/>
          <w:szCs w:val="28"/>
        </w:rPr>
        <w:br/>
      </w:r>
      <w:r w:rsidRPr="00666BD1">
        <w:rPr>
          <w:b/>
          <w:sz w:val="28"/>
          <w:szCs w:val="28"/>
        </w:rPr>
        <w:br/>
      </w:r>
      <w:r w:rsidRPr="00666BD1">
        <w:rPr>
          <w:sz w:val="28"/>
          <w:szCs w:val="28"/>
        </w:rPr>
        <w:t xml:space="preserve">Права ребенка – обязательный и неотъемлемый компонент эффективного современного общества. Их соблюдение говорит о грамотном и оптимальном отношении к будущему поколению. К сожалению, как отмечают многие исследователи и собственные педагогические наблюдения, сами дети не имеют достаточно полного представления о своих правах. Особую роль в формировании правовой грамотности должна играть система образования, т.к. именно в </w:t>
      </w:r>
      <w:proofErr w:type="spellStart"/>
      <w:proofErr w:type="gramStart"/>
      <w:r w:rsidRPr="00666BD1">
        <w:rPr>
          <w:sz w:val="28"/>
          <w:szCs w:val="28"/>
        </w:rPr>
        <w:t>в</w:t>
      </w:r>
      <w:proofErr w:type="spellEnd"/>
      <w:proofErr w:type="gramEnd"/>
      <w:r w:rsidRPr="00666BD1">
        <w:rPr>
          <w:sz w:val="28"/>
          <w:szCs w:val="28"/>
        </w:rPr>
        <w:t xml:space="preserve"> этот момент, наряду с изучением основ дисциплин возможно оптимально эффективное преподавание детям правовых знаний.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Проанализировав литературу по теме работы, оптимальным возрастом формирования правовой грамотности является дошкольный возраст, т.к. именно в это время закладывается основа личности, в том числе ее правовой стороны. </w:t>
      </w:r>
      <w:r w:rsidRPr="00666BD1">
        <w:rPr>
          <w:sz w:val="28"/>
          <w:szCs w:val="28"/>
        </w:rPr>
        <w:br/>
        <w:t xml:space="preserve">Проблема изучения прав ребенка остается достаточно актуальной в современном образовании и требует особого внимания и </w:t>
      </w:r>
      <w:proofErr w:type="gramStart"/>
      <w:r w:rsidRPr="00666BD1">
        <w:rPr>
          <w:sz w:val="28"/>
          <w:szCs w:val="28"/>
        </w:rPr>
        <w:t>изучения</w:t>
      </w:r>
      <w:proofErr w:type="gramEnd"/>
      <w:r w:rsidRPr="00666BD1">
        <w:rPr>
          <w:sz w:val="28"/>
          <w:szCs w:val="28"/>
        </w:rPr>
        <w:t xml:space="preserve"> как со стороны педагогов, так и со стороны методистов, со стороны родителей. 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Данный проект позволяет решить  задачи  по правовому воспитанию дошкольников, позволяет наметить дальнейшие пути эффективного изучения прав ребенка и использовать разработанные и представленные в работе материалы.</w:t>
      </w:r>
      <w:r w:rsidRPr="00666BD1">
        <w:rPr>
          <w:sz w:val="28"/>
          <w:szCs w:val="28"/>
        </w:rPr>
        <w:br/>
      </w:r>
    </w:p>
    <w:p w:rsidR="004D1A96" w:rsidRDefault="004D1A96" w:rsidP="004D1A96">
      <w:pPr>
        <w:pStyle w:val="a3"/>
        <w:spacing w:line="276" w:lineRule="auto"/>
        <w:rPr>
          <w:sz w:val="28"/>
          <w:szCs w:val="28"/>
        </w:rPr>
      </w:pPr>
    </w:p>
    <w:p w:rsidR="004D1A96" w:rsidRDefault="004D1A96" w:rsidP="004D1A96">
      <w:pPr>
        <w:pStyle w:val="a3"/>
        <w:spacing w:line="276" w:lineRule="auto"/>
        <w:rPr>
          <w:sz w:val="28"/>
          <w:szCs w:val="28"/>
        </w:rPr>
      </w:pPr>
    </w:p>
    <w:p w:rsidR="004D1A96" w:rsidRDefault="004D1A96" w:rsidP="004D1A96">
      <w:pPr>
        <w:pStyle w:val="a3"/>
        <w:spacing w:line="276" w:lineRule="auto"/>
        <w:rPr>
          <w:sz w:val="28"/>
          <w:szCs w:val="28"/>
        </w:rPr>
      </w:pP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lastRenderedPageBreak/>
        <w:br/>
      </w:r>
      <w:r w:rsidRPr="0044604B">
        <w:rPr>
          <w:b/>
          <w:sz w:val="28"/>
          <w:szCs w:val="28"/>
        </w:rPr>
        <w:br/>
        <w:t>Список литературы</w:t>
      </w:r>
      <w:r>
        <w:rPr>
          <w:b/>
          <w:sz w:val="28"/>
          <w:szCs w:val="28"/>
        </w:rPr>
        <w:t>:</w:t>
      </w:r>
      <w:r w:rsidRPr="0044604B">
        <w:rPr>
          <w:b/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1. От рождения до школы. Примерная основная общеобразовательная программа дошкольного образования «От рождения до школы» (под ред. </w:t>
      </w:r>
      <w:proofErr w:type="spellStart"/>
      <w:r w:rsidRPr="00666BD1">
        <w:rPr>
          <w:sz w:val="28"/>
          <w:szCs w:val="28"/>
        </w:rPr>
        <w:t>Веракса</w:t>
      </w:r>
      <w:proofErr w:type="spellEnd"/>
      <w:r w:rsidRPr="00666BD1">
        <w:rPr>
          <w:sz w:val="28"/>
          <w:szCs w:val="28"/>
        </w:rPr>
        <w:t xml:space="preserve"> Н.Е, Т.С. Комарова, М.А. Васильева), М. «Мозаика-Синтез» – 2012 г.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 xml:space="preserve">2. ФГОС. Примерная общеобразовательная программа дошкольного образования (пилотный вариант) / Под ред. Н. Е. </w:t>
      </w:r>
      <w:proofErr w:type="spellStart"/>
      <w:r w:rsidRPr="00666BD1">
        <w:rPr>
          <w:sz w:val="28"/>
          <w:szCs w:val="28"/>
        </w:rPr>
        <w:t>Вераксы</w:t>
      </w:r>
      <w:proofErr w:type="spellEnd"/>
      <w:r w:rsidRPr="00666BD1">
        <w:rPr>
          <w:sz w:val="28"/>
          <w:szCs w:val="28"/>
        </w:rPr>
        <w:t>, Т. С. Комаровой, М. А. Васильевой</w:t>
      </w:r>
      <w:proofErr w:type="gramStart"/>
      <w:r w:rsidRPr="00666BD1">
        <w:rPr>
          <w:sz w:val="28"/>
          <w:szCs w:val="28"/>
        </w:rPr>
        <w:t>.</w:t>
      </w:r>
      <w:proofErr w:type="gramEnd"/>
      <w:r w:rsidRPr="00666BD1">
        <w:rPr>
          <w:sz w:val="28"/>
          <w:szCs w:val="28"/>
        </w:rPr>
        <w:t xml:space="preserve"> — </w:t>
      </w:r>
      <w:proofErr w:type="gramStart"/>
      <w:r w:rsidRPr="00666BD1">
        <w:rPr>
          <w:sz w:val="28"/>
          <w:szCs w:val="28"/>
        </w:rPr>
        <w:t>м</w:t>
      </w:r>
      <w:proofErr w:type="gramEnd"/>
      <w:r w:rsidRPr="00666BD1">
        <w:rPr>
          <w:sz w:val="28"/>
          <w:szCs w:val="28"/>
        </w:rPr>
        <w:t>.: мозаика синтез, 2014.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3. Голицына, Н.С., Огнева, Л.Д. Ознакомление старших дошкольников с Конвенцией о правах ребенка /</w:t>
      </w:r>
      <w:proofErr w:type="spellStart"/>
      <w:r w:rsidRPr="00666BD1">
        <w:rPr>
          <w:sz w:val="28"/>
          <w:szCs w:val="28"/>
        </w:rPr>
        <w:t>Н.С.Голицына</w:t>
      </w:r>
      <w:proofErr w:type="spellEnd"/>
      <w:r w:rsidRPr="00666BD1">
        <w:rPr>
          <w:sz w:val="28"/>
          <w:szCs w:val="28"/>
        </w:rPr>
        <w:t xml:space="preserve">, </w:t>
      </w:r>
      <w:proofErr w:type="spellStart"/>
      <w:r w:rsidRPr="00666BD1">
        <w:rPr>
          <w:sz w:val="28"/>
          <w:szCs w:val="28"/>
        </w:rPr>
        <w:t>Л.Д.Огнева</w:t>
      </w:r>
      <w:proofErr w:type="spellEnd"/>
      <w:r w:rsidRPr="00666BD1">
        <w:rPr>
          <w:sz w:val="28"/>
          <w:szCs w:val="28"/>
        </w:rPr>
        <w:t>. – М.: «Издательство Скрипторий 2003», 2005.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4. Давыдова, О. И., </w:t>
      </w:r>
      <w:proofErr w:type="spellStart"/>
      <w:r w:rsidRPr="00666BD1">
        <w:rPr>
          <w:sz w:val="28"/>
          <w:szCs w:val="28"/>
        </w:rPr>
        <w:t>Вялкова</w:t>
      </w:r>
      <w:proofErr w:type="spellEnd"/>
      <w:r w:rsidRPr="00666BD1">
        <w:rPr>
          <w:sz w:val="28"/>
          <w:szCs w:val="28"/>
        </w:rPr>
        <w:t xml:space="preserve">, С.М. Беседы об ответственности и правах ребенка / О.И. Давыдова, С.М. </w:t>
      </w:r>
      <w:proofErr w:type="spellStart"/>
      <w:r w:rsidRPr="00666BD1">
        <w:rPr>
          <w:sz w:val="28"/>
          <w:szCs w:val="28"/>
        </w:rPr>
        <w:t>Вялкова</w:t>
      </w:r>
      <w:proofErr w:type="spellEnd"/>
      <w:r w:rsidRPr="00666BD1">
        <w:rPr>
          <w:sz w:val="28"/>
          <w:szCs w:val="28"/>
        </w:rPr>
        <w:t xml:space="preserve"> – М.: ТЦ Сфера, 2008.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5. Декларация прав ребенка // Провозглашена резолюцией 1386 (XIV) Генеральной Ассамблеи (20.11.1959г.).- Ростов /Дон, «Феникс», 2002.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6. </w:t>
      </w:r>
      <w:proofErr w:type="spellStart"/>
      <w:r w:rsidRPr="00666BD1">
        <w:rPr>
          <w:sz w:val="28"/>
          <w:szCs w:val="28"/>
        </w:rPr>
        <w:t>Доронова</w:t>
      </w:r>
      <w:proofErr w:type="spellEnd"/>
      <w:r w:rsidRPr="00666BD1">
        <w:rPr>
          <w:sz w:val="28"/>
          <w:szCs w:val="28"/>
        </w:rPr>
        <w:t xml:space="preserve"> Т.Н. Защита прав и достоинства маленького ребенка: координация усилий семьи и </w:t>
      </w:r>
      <w:proofErr w:type="gramStart"/>
      <w:r w:rsidRPr="00666BD1">
        <w:rPr>
          <w:sz w:val="28"/>
          <w:szCs w:val="28"/>
        </w:rPr>
        <w:t>дет</w:t>
      </w:r>
      <w:proofErr w:type="gramEnd"/>
      <w:r w:rsidRPr="00666BD1">
        <w:rPr>
          <w:sz w:val="28"/>
          <w:szCs w:val="28"/>
        </w:rPr>
        <w:t>. Сада</w:t>
      </w:r>
      <w:proofErr w:type="gramStart"/>
      <w:r w:rsidRPr="00666BD1">
        <w:rPr>
          <w:sz w:val="28"/>
          <w:szCs w:val="28"/>
        </w:rPr>
        <w:t xml:space="preserve"> :</w:t>
      </w:r>
      <w:proofErr w:type="gramEnd"/>
      <w:r w:rsidRPr="00666BD1">
        <w:rPr>
          <w:sz w:val="28"/>
          <w:szCs w:val="28"/>
        </w:rPr>
        <w:t xml:space="preserve"> пособие для работников </w:t>
      </w:r>
      <w:proofErr w:type="spellStart"/>
      <w:r w:rsidRPr="00666BD1">
        <w:rPr>
          <w:sz w:val="28"/>
          <w:szCs w:val="28"/>
        </w:rPr>
        <w:t>дошк</w:t>
      </w:r>
      <w:proofErr w:type="spellEnd"/>
      <w:r w:rsidRPr="00666BD1">
        <w:rPr>
          <w:sz w:val="28"/>
          <w:szCs w:val="28"/>
        </w:rPr>
        <w:t xml:space="preserve">. </w:t>
      </w:r>
      <w:proofErr w:type="spellStart"/>
      <w:r w:rsidRPr="00666BD1">
        <w:rPr>
          <w:sz w:val="28"/>
          <w:szCs w:val="28"/>
        </w:rPr>
        <w:t>образоват</w:t>
      </w:r>
      <w:proofErr w:type="spellEnd"/>
      <w:r w:rsidRPr="00666BD1">
        <w:rPr>
          <w:sz w:val="28"/>
          <w:szCs w:val="28"/>
        </w:rPr>
        <w:t xml:space="preserve">. учреждений / Т.Н. </w:t>
      </w:r>
      <w:proofErr w:type="spellStart"/>
      <w:r w:rsidRPr="00666BD1">
        <w:rPr>
          <w:sz w:val="28"/>
          <w:szCs w:val="28"/>
        </w:rPr>
        <w:t>Доронова</w:t>
      </w:r>
      <w:proofErr w:type="spellEnd"/>
      <w:r w:rsidRPr="00666BD1">
        <w:rPr>
          <w:sz w:val="28"/>
          <w:szCs w:val="28"/>
        </w:rPr>
        <w:t xml:space="preserve">, А.Е. </w:t>
      </w:r>
      <w:proofErr w:type="spellStart"/>
      <w:r w:rsidRPr="00666BD1">
        <w:rPr>
          <w:sz w:val="28"/>
          <w:szCs w:val="28"/>
        </w:rPr>
        <w:t>Жичкина</w:t>
      </w:r>
      <w:proofErr w:type="spellEnd"/>
      <w:r w:rsidRPr="00666BD1">
        <w:rPr>
          <w:sz w:val="28"/>
          <w:szCs w:val="28"/>
        </w:rPr>
        <w:t>, Л.Г. Голубева и др. – 2-е изд. – М.: Просвещение, 2006.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7. </w:t>
      </w:r>
      <w:proofErr w:type="spellStart"/>
      <w:r w:rsidRPr="00666BD1">
        <w:rPr>
          <w:sz w:val="28"/>
          <w:szCs w:val="28"/>
        </w:rPr>
        <w:t>Зеленова</w:t>
      </w:r>
      <w:proofErr w:type="spellEnd"/>
      <w:r w:rsidRPr="00666BD1">
        <w:rPr>
          <w:sz w:val="28"/>
          <w:szCs w:val="28"/>
        </w:rPr>
        <w:t xml:space="preserve"> Н.Г., Осипова Л.Е. «Я – ребенок и я… и я имею </w:t>
      </w:r>
      <w:proofErr w:type="spellStart"/>
      <w:r w:rsidRPr="00666BD1">
        <w:rPr>
          <w:sz w:val="28"/>
          <w:szCs w:val="28"/>
        </w:rPr>
        <w:t>право!</w:t>
      </w:r>
      <w:proofErr w:type="gramStart"/>
      <w:r w:rsidRPr="00666BD1">
        <w:rPr>
          <w:sz w:val="28"/>
          <w:szCs w:val="28"/>
        </w:rPr>
        <w:t>»М</w:t>
      </w:r>
      <w:proofErr w:type="spellEnd"/>
      <w:proofErr w:type="gramEnd"/>
      <w:r w:rsidRPr="00666BD1">
        <w:rPr>
          <w:sz w:val="28"/>
          <w:szCs w:val="28"/>
        </w:rPr>
        <w:t>.: «Издательство Скрипторий 2003», 2007. – 96с.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>8. Федеральный закон от 29.12.2012 N 273-ФЗ (ред. от 31.12.2014) "Об образовании в Российской Федерации" (29 декабря 2012 г.)</w:t>
      </w:r>
    </w:p>
    <w:p w:rsidR="004D1A96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t xml:space="preserve">9. Петрова В. И., </w:t>
      </w:r>
      <w:proofErr w:type="spellStart"/>
      <w:r w:rsidRPr="00666BD1">
        <w:rPr>
          <w:sz w:val="28"/>
          <w:szCs w:val="28"/>
        </w:rPr>
        <w:t>Стульник</w:t>
      </w:r>
      <w:proofErr w:type="spellEnd"/>
      <w:r w:rsidRPr="00666BD1">
        <w:rPr>
          <w:sz w:val="28"/>
          <w:szCs w:val="28"/>
        </w:rPr>
        <w:t xml:space="preserve"> Т. Д. Этические беседы с детьми 4-7 лет 2012 г</w:t>
      </w:r>
      <w:r w:rsidRPr="00666BD1">
        <w:rPr>
          <w:sz w:val="28"/>
          <w:szCs w:val="28"/>
        </w:rPr>
        <w:br/>
      </w:r>
      <w:r w:rsidRPr="00666BD1">
        <w:rPr>
          <w:sz w:val="28"/>
          <w:szCs w:val="28"/>
        </w:rPr>
        <w:br/>
        <w:t xml:space="preserve">10. Шорыгина Т.А. «Беседы о правах ребенка». – М.: ТЦ Сфера, 2007. </w:t>
      </w:r>
    </w:p>
    <w:p w:rsidR="004D1A96" w:rsidRPr="00666BD1" w:rsidRDefault="004D1A96" w:rsidP="004D1A9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 w:rsidRPr="00B640BD">
        <w:t xml:space="preserve"> </w:t>
      </w:r>
      <w:r w:rsidRPr="00B640BD">
        <w:rPr>
          <w:sz w:val="28"/>
          <w:szCs w:val="28"/>
        </w:rPr>
        <w:t xml:space="preserve">"Конвенция ООН о правах ребенка" в стихах и картинках. - Санкт-Петербург: </w:t>
      </w:r>
      <w:proofErr w:type="gramStart"/>
      <w:r w:rsidRPr="00B640BD">
        <w:rPr>
          <w:sz w:val="28"/>
          <w:szCs w:val="28"/>
        </w:rPr>
        <w:t>Б</w:t>
      </w:r>
      <w:proofErr w:type="gramEnd"/>
      <w:r w:rsidRPr="00B640BD">
        <w:rPr>
          <w:sz w:val="28"/>
          <w:szCs w:val="28"/>
        </w:rPr>
        <w:t>/и, 2000</w:t>
      </w:r>
    </w:p>
    <w:p w:rsidR="004D1A96" w:rsidRDefault="004D1A96" w:rsidP="004D1A96">
      <w:pPr>
        <w:pStyle w:val="a3"/>
        <w:spacing w:line="276" w:lineRule="auto"/>
        <w:rPr>
          <w:sz w:val="28"/>
          <w:szCs w:val="28"/>
        </w:rPr>
      </w:pPr>
      <w:r w:rsidRPr="00666BD1">
        <w:rPr>
          <w:sz w:val="28"/>
          <w:szCs w:val="28"/>
        </w:rPr>
        <w:lastRenderedPageBreak/>
        <w:t> </w:t>
      </w:r>
    </w:p>
    <w:p w:rsidR="004D1A96" w:rsidRDefault="004D1A96" w:rsidP="004D1A9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tbl>
      <w:tblPr>
        <w:tblpPr w:leftFromText="180" w:rightFromText="180" w:vertAnchor="text" w:horzAnchor="margin" w:tblpXSpec="center" w:tblpY="742"/>
        <w:tblW w:w="10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5247"/>
      </w:tblGrid>
      <w:tr w:rsidR="004D1A96" w:rsidRPr="0044604B" w:rsidTr="003154AB">
        <w:trPr>
          <w:trHeight w:val="70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этап. Накопление информационной базы для работы над проектом.</w:t>
            </w:r>
          </w:p>
        </w:tc>
      </w:tr>
      <w:tr w:rsidR="004D1A96" w:rsidRPr="0044604B" w:rsidTr="003154AB">
        <w:trPr>
          <w:trHeight w:val="2581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рекомендаций, материалов по правам ребенка.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проведения проекта.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плана.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программы, перспективное планирование занятий по ознакомлению детей в соответствующей возрасту форме с основными документами по защите прав ребенка. Разработана картотека игр по формированию нравственных норм и правил поведения (в детском саду, семье, обществе).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мотивация родителей на сотрудничество в проект</w:t>
            </w:r>
            <w:proofErr w:type="gramStart"/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 с целью знакомства с темой, задачами проекта, содержанием работы</w:t>
            </w:r>
          </w:p>
        </w:tc>
      </w:tr>
      <w:tr w:rsidR="004D1A96" w:rsidRPr="0044604B" w:rsidTr="003154AB">
        <w:trPr>
          <w:trHeight w:val="5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Вхождение детей в проблемную игровую ситуацию.</w:t>
            </w: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Принятие задач.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игровой мотивации, доступно для понимания детей дошкольного возраста, с опорой на детский личный опыт. Заинтересовать каждого ребенка.</w:t>
            </w:r>
          </w:p>
        </w:tc>
      </w:tr>
      <w:tr w:rsidR="004D1A96" w:rsidRPr="0044604B" w:rsidTr="003154AB">
        <w:trPr>
          <w:trHeight w:val="596"/>
        </w:trPr>
        <w:tc>
          <w:tcPr>
            <w:tcW w:w="2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 занятий с детьми по ознакомлению прав.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 занятий с детьми по развитию речи и ознакомление с художественной литературой.</w:t>
            </w:r>
          </w:p>
        </w:tc>
      </w:tr>
      <w:tr w:rsidR="004D1A96" w:rsidRPr="0044604B" w:rsidTr="003154AB">
        <w:trPr>
          <w:trHeight w:val="1838"/>
        </w:trPr>
        <w:tc>
          <w:tcPr>
            <w:tcW w:w="2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«конвенция о правах ребенка»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на имя»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на жизнь»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имею право жить и воспитываться в семье»,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семья»,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знать своих родителей и право на их заботу»</w:t>
            </w:r>
          </w:p>
        </w:tc>
        <w:tc>
          <w:tcPr>
            <w:tcW w:w="2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К. Чуковский «Доктор Айболит»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К. Чуковский «</w:t>
            </w:r>
            <w:proofErr w:type="spellStart"/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Г. Х. Андерсен «Снежная королева»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Ш. Перро «Красная Шапочка», «Золушка»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А. Толстой «Золотой ключик»</w:t>
            </w:r>
          </w:p>
        </w:tc>
      </w:tr>
    </w:tbl>
    <w:p w:rsidR="004D1A96" w:rsidRDefault="004D1A96" w:rsidP="004D1A96">
      <w:pPr>
        <w:rPr>
          <w:rFonts w:ascii="Times New Roman" w:hAnsi="Times New Roman" w:cs="Times New Roman"/>
          <w:sz w:val="28"/>
          <w:szCs w:val="28"/>
        </w:rPr>
      </w:pPr>
      <w:r w:rsidRPr="0044604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D1A96" w:rsidRDefault="004D1A96" w:rsidP="004D1A96">
      <w:pPr>
        <w:rPr>
          <w:rFonts w:ascii="Times New Roman" w:hAnsi="Times New Roman" w:cs="Times New Roman"/>
          <w:sz w:val="28"/>
          <w:szCs w:val="28"/>
        </w:rPr>
      </w:pPr>
    </w:p>
    <w:p w:rsidR="004D1A96" w:rsidRDefault="004D1A96" w:rsidP="004D1A96">
      <w:pPr>
        <w:rPr>
          <w:rFonts w:ascii="Times New Roman" w:hAnsi="Times New Roman" w:cs="Times New Roman"/>
          <w:sz w:val="28"/>
          <w:szCs w:val="28"/>
        </w:rPr>
      </w:pPr>
    </w:p>
    <w:p w:rsidR="004D1A96" w:rsidRDefault="004D1A96" w:rsidP="004D1A96">
      <w:pPr>
        <w:rPr>
          <w:rFonts w:ascii="Times New Roman" w:hAnsi="Times New Roman" w:cs="Times New Roman"/>
          <w:sz w:val="28"/>
          <w:szCs w:val="28"/>
        </w:rPr>
      </w:pPr>
    </w:p>
    <w:p w:rsidR="004D1A96" w:rsidRDefault="004D1A96" w:rsidP="004D1A96">
      <w:pPr>
        <w:rPr>
          <w:rFonts w:ascii="Times New Roman" w:hAnsi="Times New Roman" w:cs="Times New Roman"/>
          <w:sz w:val="28"/>
          <w:szCs w:val="28"/>
        </w:rPr>
      </w:pPr>
    </w:p>
    <w:p w:rsidR="004D1A96" w:rsidRDefault="004D1A96" w:rsidP="004D1A96">
      <w:pPr>
        <w:rPr>
          <w:rFonts w:ascii="Times New Roman" w:hAnsi="Times New Roman" w:cs="Times New Roman"/>
          <w:sz w:val="28"/>
          <w:szCs w:val="28"/>
        </w:rPr>
      </w:pPr>
    </w:p>
    <w:p w:rsidR="004D1A96" w:rsidRDefault="004D1A96" w:rsidP="004D1A96">
      <w:pPr>
        <w:rPr>
          <w:rFonts w:ascii="Times New Roman" w:hAnsi="Times New Roman" w:cs="Times New Roman"/>
          <w:sz w:val="28"/>
          <w:szCs w:val="28"/>
        </w:rPr>
      </w:pPr>
    </w:p>
    <w:p w:rsidR="004D1A96" w:rsidRDefault="004D1A96" w:rsidP="004D1A96">
      <w:pPr>
        <w:rPr>
          <w:rFonts w:ascii="Times New Roman" w:hAnsi="Times New Roman" w:cs="Times New Roman"/>
          <w:sz w:val="28"/>
          <w:szCs w:val="28"/>
        </w:rPr>
      </w:pPr>
    </w:p>
    <w:p w:rsidR="004D1A96" w:rsidRPr="004D1A96" w:rsidRDefault="004D1A96" w:rsidP="004D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D1A96" w:rsidRPr="00BD54EC" w:rsidRDefault="004D1A96" w:rsidP="004D1A96">
      <w:pPr>
        <w:rPr>
          <w:rFonts w:ascii="Times New Roman" w:hAnsi="Times New Roman" w:cs="Times New Roman"/>
          <w:sz w:val="28"/>
          <w:szCs w:val="28"/>
        </w:rPr>
      </w:pPr>
      <w:r w:rsidRPr="00BD54EC">
        <w:rPr>
          <w:rStyle w:val="a4"/>
          <w:rFonts w:ascii="Times New Roman" w:hAnsi="Times New Roman" w:cs="Times New Roman"/>
          <w:sz w:val="28"/>
          <w:szCs w:val="28"/>
        </w:rPr>
        <w:t>Совместная деятельность воспитателя и родителей</w:t>
      </w:r>
    </w:p>
    <w:p w:rsidR="004D1A96" w:rsidRDefault="004D1A96" w:rsidP="004D1A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4D1A96" w:rsidRPr="0044604B" w:rsidTr="003154AB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96" w:rsidRPr="0044604B" w:rsidRDefault="004D1A96" w:rsidP="00315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для родителей «Я человек и я имею право!»</w:t>
            </w:r>
          </w:p>
          <w:p w:rsidR="004D1A96" w:rsidRPr="0044604B" w:rsidRDefault="004D1A96" w:rsidP="00315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к созданию благополучной атмосферы дома на основе доброжелательности и взаимопонимания.</w:t>
            </w:r>
          </w:p>
          <w:p w:rsidR="004D1A96" w:rsidRPr="0044604B" w:rsidRDefault="004D1A96" w:rsidP="00315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«Ребенок и его права», «Семь правил для всех», «Права ребенка — соблюдение их в семье».</w:t>
            </w:r>
          </w:p>
          <w:p w:rsidR="004D1A96" w:rsidRPr="0044604B" w:rsidRDefault="004D1A96" w:rsidP="00315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«Какой вы родитель?</w:t>
            </w:r>
          </w:p>
          <w:p w:rsidR="004D1A96" w:rsidRPr="0044604B" w:rsidRDefault="004D1A96" w:rsidP="00315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«Повышение правовой культуры родителей»</w:t>
            </w:r>
          </w:p>
          <w:p w:rsidR="004D1A96" w:rsidRPr="0044604B" w:rsidRDefault="004D1A96" w:rsidP="00315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Сотворчество детей и родителей (подбор стихов, открыток, фотографий, пополнение и оформление коллажей по данной теме: изготовление «Генеалогического древа», выставки рисунков «Моя семья», «</w:t>
            </w:r>
            <w:proofErr w:type="gramStart"/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я живу», изготовлении папок: </w:t>
            </w:r>
            <w:proofErr w:type="gramStart"/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семья», «Мое имя»).</w:t>
            </w:r>
            <w:proofErr w:type="gramEnd"/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1A96" w:rsidRPr="0044604B" w:rsidRDefault="004D1A96" w:rsidP="00315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«Что я знаю о своем ребенке»</w:t>
            </w:r>
          </w:p>
          <w:p w:rsidR="004D1A96" w:rsidRPr="0044604B" w:rsidRDefault="004D1A96" w:rsidP="00315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1A96" w:rsidRPr="0044604B" w:rsidRDefault="004D1A96" w:rsidP="00315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семьи», в ходе которого каждая семья планирует и организует (совместно с детьми) — игры, конкурсы, викторины сюрпризы, совместное чаепитие детей и взрослых.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D1A96" w:rsidRPr="00BD54EC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этап. Организационно-практический</w:t>
      </w:r>
    </w:p>
    <w:p w:rsidR="004D1A96" w:rsidRPr="0044604B" w:rsidRDefault="004D1A96" w:rsidP="004D1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4D1A96" w:rsidRPr="0044604B" w:rsidTr="003154AB">
        <w:trPr>
          <w:trHeight w:val="70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художественно-творческого цикла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 бесед и занятий с детьми по ознакомлению с окружающим миром.</w:t>
            </w:r>
          </w:p>
        </w:tc>
      </w:tr>
      <w:tr w:rsidR="004D1A96" w:rsidRPr="0044604B" w:rsidTr="003154AB">
        <w:trPr>
          <w:trHeight w:val="12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96" w:rsidRPr="0044604B" w:rsidRDefault="004D1A96" w:rsidP="003154AB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«Цветочки для любимой мамочки»,</w:t>
            </w:r>
          </w:p>
          <w:p w:rsidR="004D1A96" w:rsidRPr="0044604B" w:rsidRDefault="004D1A96" w:rsidP="003154AB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«Подснежники зимой (по сказке «Двенадцать месяцев»)»</w:t>
            </w:r>
          </w:p>
          <w:p w:rsidR="004D1A96" w:rsidRPr="0044604B" w:rsidRDefault="004D1A96" w:rsidP="003154AB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«Красивый букет милой маме»</w:t>
            </w:r>
          </w:p>
          <w:p w:rsidR="004D1A96" w:rsidRPr="0044604B" w:rsidRDefault="004D1A96" w:rsidP="003154AB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«Гадкий утенок»,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 кем ты живешь»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«Мое право на имя, отчество и фамилию»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«Что такое семья?»</w:t>
            </w:r>
          </w:p>
          <w:p w:rsidR="004D1A96" w:rsidRPr="0044604B" w:rsidRDefault="004D1A96" w:rsidP="00315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«Чем порадуем»</w:t>
            </w:r>
          </w:p>
        </w:tc>
      </w:tr>
    </w:tbl>
    <w:p w:rsidR="004D1A96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4D1A96" w:rsidRDefault="004D1A96" w:rsidP="004D1A9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1A96" w:rsidRDefault="004D1A96" w:rsidP="004D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Занятие по правовому воспитанию для детей старшей группы на тему:</w:t>
      </w:r>
      <w:r w:rsidRPr="00BD54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«Знакомим детей с Конвенцией о правах ребёнка»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Конвенцией ООН о правах ребёнка, формировать понимание того, что права принадлежат детям, они неотъемлемы и неделимы.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знания о правах ребёнка на жизнь, на имя и фамилию, семью, медицинское обслуживание, образование, отдых и досуг;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детям первоначальные понятия о возникновении семьи;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обогатить словарь детей словами "конвенция", "право";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опыт познания, интеллектуальные способности, создать эмоциональный комфорт;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понимать ценность своей личности.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"конвенция", "право", книга-макет Конвенции о правах ребёнка, портфель, конверты с заданиями, плакат «Мои родители», фотографии с отдыха, детский телефон, градусник и таблетка для Незнайки, мяч.</w:t>
      </w:r>
      <w:proofErr w:type="gramEnd"/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домики, наборы персонажей для составления портретов семьи, воздушные шары на каждого ребенка.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Герои:</w:t>
      </w: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Незнайка, врач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рассказов детей "Как я отдыхал", оформление плаката «Мои родители».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A96" w:rsidRPr="00BD54EC" w:rsidRDefault="004D1A96" w:rsidP="004D1A96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Pr="00BD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Дети находят книгу в центре игровой комнаты (стоит на подставке). 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Ребята! Что это за книга здесь стоит? Давайте прочитаем ее название. </w:t>
      </w:r>
    </w:p>
    <w:p w:rsidR="004D1A96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берёт книгу в руки и читает название « Конвенция прав ребёнка»</w:t>
      </w:r>
    </w:p>
    <w:p w:rsidR="004D1A96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Обратите внимание. Какое сложное слово! 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(Воспитатель вывешивает на доску слово «конвенция») 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Давайте</w:t>
      </w: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 хором.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что такое Конвенция?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</w:t>
      </w:r>
      <w:proofErr w:type="gramStart"/>
      <w:r w:rsidRPr="00BD54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мы не знаем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хотите, я вам расскажу?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люди появились на Земле давным-давно, тысячи лет назад. Тогда же появились и главные вопросы: Что могут люди делать и что не могут? Что они обязаны делать и чего не обязаны? На что имеют права и на что не имеют? Со временем люди решили искать ответы на эти вопросы. А заботясь о детях, написали книгу «Конвенция о правах ребенка».</w:t>
      </w:r>
    </w:p>
    <w:p w:rsidR="004D1A96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Конвенция, ребята, это документ, в котором написаны все ваши права. А что же такое право? 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(Вывешивает на доску слово «право».)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– это то, без чего человек не может жить достойно. Вы должны знать свои права. А взрослые должны уважать ваши права.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отправимся в необычное путешествие по страницам книги, которая называется "Конвенция".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Ребёнок открывает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Конвен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цию на первой странице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воспитатель читает: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жизнь</w:t>
      </w: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имеет право на жизнь. Дети, а кто подарил вам жизнь?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Дети:</w:t>
      </w:r>
    </w:p>
    <w:p w:rsidR="004D1A96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(уточнить</w:t>
      </w: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мама и папа).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родители подарили вам жизнь. Слова "мама" и "папа" – особые слова! Это первые слова, которые произносит ребёнок. Обратите внимание на картинку.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показывает детям картинку "Родители и ребёнок» из книги: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честь ваших родителей мы устроили фотовыставку. Перед вами плакат с фотографиями ваших мам и пап. Давайте вместе рассмотрим их. Чья это мама? Чей это папа? Как их зовут? За что ты любишь своих родителей?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поочерёдно отвечают на вопросы воспитателя.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Ребёнок перелистывает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страницу Конвенции</w:t>
      </w:r>
      <w:proofErr w:type="gramStart"/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читает: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имя и фамилию</w:t>
      </w: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тебя зовут? С этого вопроса начинается знакомство с каждым из вас. Давайте и мы с вами познакомимся. А поможет нам в этом наш веселый мяч. Встанем на ковре в круг. Каждый, у кого в руках мяч называет свое имя и фамилию и передает мяч следующему. 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 с мячом)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 </w:t>
      </w: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приготовила вам сюрприз. Смотрите, сколько у меня шариков. Это шарики не простые – на них написаны ваши имена и фамилии. </w:t>
      </w:r>
      <w:proofErr w:type="gramStart"/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из вас найдёт шарик со своими именем и фамилией.</w:t>
      </w:r>
      <w:proofErr w:type="gramEnd"/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находят шарики и произносят 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свои имена и фамилии.</w:t>
      </w:r>
    </w:p>
    <w:p w:rsidR="004D1A96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Ребёнок открывает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следующую страницу Конвенции. На ней – картинка "Семья".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итает: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семью, на любовь и заботу родителей.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из вас есть свой дом, в котором живёт ваша семья. Там вас любят, ждут, заботятся о вас, приходят на помощь. До сих пор никто точно не знает, как образовалась первая семья. Но известно, что в древности люди жили </w:t>
      </w: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небольшими группами. Мужчины охотились и приносили добычу, женщины готовили пищу, заботились о детях. Люди согревались теплом костра, огонь в котором поддерживался общими усилиями. Семья образовалась благодаря необходимости взрослым и детям жить вместе и заботиться друг о друге. (Воспитатель сопровождает свой рассказ показом картинок).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вами случилась беда, вы должны рассказать об этом своим родителям, и они обязательно вам помогут.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 раздаёт детям макеты домиков.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Я предлагаю вам вселить в домик вашу семью.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того, как дети выполнят задание, воспитатель спрашивает: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входит в состав вашей семьи? Как их зовут? Дружная ли у вас семья? Чем увлекается ваша семья?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Ответы детей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каждый из вас должен дорожить своей семьёй, любить и уважать своих родителей и других членов семьи.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 открывает следующую страницу Конвенции с картинкой "Врач и ребёнок".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догадается, о каком праве идёт речь на этой картинке?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Ответы детей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ребёнок имеет право на медицинский уход</w:t>
      </w: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если вы заболеете, кто вам поможет?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Врач!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Входит Незнайка: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случилось? Что со мной?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болит животик мой!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Не пойму!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наверное, сейчас умру!..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мы можем помочь Незнайке?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вызвать скорую помощь!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это сделать?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по телефону.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какому номеру телефона?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Дети: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при этом нужно сказать?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Адрес и фамилию.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 предлагает одному из детей позвонить по телефону и вызвать скорую помощь.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 адрес нашего детского сада?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Ребёнок (берёт трубку игрушечного телефона):</w:t>
      </w:r>
    </w:p>
    <w:p w:rsidR="004D1A96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Алло! Скорая помощь? Незнайка заболел. Приезжайте в Детский сад! Улица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д.8 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Входит Врач.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Скорую вызывали? Где больной?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показывают на Незнайку.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Врач 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подходит к Незнайке, ставит ему градусник и дает таблетку. Незнайка выздоравливает.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Врач: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если вы заболеете, обязательно обратитесь к врачу! А чтобы не болеть, ведите здоровый образ жизни, заботьтесь о своём здоровье, берегите его. Делайте зарядку и занимайтесь физкультурой.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Физкультминутка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(Элементы ритмической мозаики).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Ребёнок открывает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следующую страницу Конвенции, с картинкой "Школа",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читает: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образование.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для чего человеку нужно учиться?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Ответы детей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вы пойдёте в школу, а после окончания школы будете учиться будущей профессии. Трудно представить себе жизнь без умения читать и писать. Сейчас я проверю, чему вы научились в детском саду.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делит детей на две команды по 5 человек, достаёт из портфеля два конверта и даёт их обеим командам. Дети достают из конвертов слова и выстраиваются в таком порядке, чтобы из слов получилось предложение.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берёт ещё один конверт, достаёт из него весёлые задачки по математике в стихах и предлагает детям решить их. Дети хором отвечают.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гусей пустились в путь,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 решили отдохнуть.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под облаками?</w:t>
      </w:r>
    </w:p>
    <w:p w:rsidR="004D1A96" w:rsidRPr="00BD54EC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 дети сами!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большущая семья,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младший – это я.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нас не перечесть: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Маня есть, и Ваня есть,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Юра, Шура, </w:t>
      </w:r>
      <w:proofErr w:type="spellStart"/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Клаша</w:t>
      </w:r>
      <w:proofErr w:type="spellEnd"/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Саша,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Наташа тоже наша.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поскорей,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нас в семье детей?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здесь цыплята, детки?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сосчитать наседке.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на грядке, три во ржи.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всего? Скажи!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Теперь я вижу, что вы многому научились в детском саду и хорошо подготовились к тому, чтобы в сентябре стать первоклассниками.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Ребёнок открывает</w:t>
      </w:r>
      <w:r w:rsidRPr="008A00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последнюю страницу Конвенции с картинкой "Отдых",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Pr="008A00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читает: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отдых и досуг.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 предлагает детям описать картинку, задаёт вопросы.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ребёнок имеет право на отдых и досуг. Все дети имеют право отдыхать, играть, участвовать в развлекательных </w:t>
      </w:r>
      <w:proofErr w:type="spellStart"/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Start"/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тдыхать</w:t>
      </w:r>
      <w:proofErr w:type="spellEnd"/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по-разному. Например, можно пойти в кино, театр, цирк. Очень полезен для здоровья отдых на природе – в парке, в лесу, на речке, в деревне.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 вы обычно отдыхаете. Куда ездите летом или зимой? Давайте рассмотрим ваши фотографии с отдыха и выслушаем ваши рассказы.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Дети </w:t>
      </w:r>
      <w:r w:rsidRPr="008A00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(двое-трое) рассказывают о своём отдыхе.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может жить без отдыха. Вам отдых необходим для здорового развития, чтобы снять усталость и набраться свежих сил.</w:t>
      </w:r>
    </w:p>
    <w:p w:rsidR="004D1A96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 закрывает кни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гу "Конвенция о правах ребёнка".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Рефлексия: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Вот и подошло к концу наше путешествие по книге.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(обращая внимание детей на слово "Конвенция"):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название этой книги.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(обращая внимание детей на слово "право"):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нам рассказала эта книга?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правах вы сегодня узнали?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детей: 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жизнь, на имя и фамилию, на семью, на медицинское обслуживание, на образование, на отдых и досуг.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</w:p>
    <w:p w:rsidR="004D1A96" w:rsidRPr="008A002A" w:rsidRDefault="004D1A96" w:rsidP="004D1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книгу я вам дарю! Вы можете её рассматривать, чтобы всегда помнить и знать свои права.</w:t>
      </w:r>
    </w:p>
    <w:p w:rsidR="004D1A96" w:rsidRPr="008A002A" w:rsidRDefault="004D1A96" w:rsidP="004D1A96">
      <w:pPr>
        <w:rPr>
          <w:rFonts w:ascii="Times New Roman" w:hAnsi="Times New Roman" w:cs="Times New Roman"/>
          <w:sz w:val="28"/>
          <w:szCs w:val="28"/>
        </w:rPr>
      </w:pPr>
    </w:p>
    <w:p w:rsidR="004D1A96" w:rsidRDefault="004D1A96" w:rsidP="004D1A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1A96" w:rsidRPr="004D1A96" w:rsidRDefault="004D1A96">
      <w:pPr>
        <w:rPr>
          <w:rFonts w:ascii="Times New Roman" w:hAnsi="Times New Roman" w:cs="Times New Roman"/>
          <w:sz w:val="28"/>
          <w:szCs w:val="28"/>
        </w:rPr>
      </w:pPr>
    </w:p>
    <w:sectPr w:rsidR="004D1A96" w:rsidRPr="004D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C35"/>
    <w:multiLevelType w:val="hybridMultilevel"/>
    <w:tmpl w:val="9806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96"/>
    <w:rsid w:val="00057C8C"/>
    <w:rsid w:val="004D1A96"/>
    <w:rsid w:val="00A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A96"/>
    <w:rPr>
      <w:b/>
      <w:bCs/>
    </w:rPr>
  </w:style>
  <w:style w:type="character" w:styleId="a5">
    <w:name w:val="Emphasis"/>
    <w:basedOn w:val="a0"/>
    <w:uiPriority w:val="20"/>
    <w:qFormat/>
    <w:rsid w:val="004D1A96"/>
    <w:rPr>
      <w:i/>
      <w:iCs/>
    </w:rPr>
  </w:style>
  <w:style w:type="paragraph" w:styleId="a6">
    <w:name w:val="List Paragraph"/>
    <w:basedOn w:val="a"/>
    <w:uiPriority w:val="34"/>
    <w:qFormat/>
    <w:rsid w:val="004D1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A96"/>
    <w:rPr>
      <w:b/>
      <w:bCs/>
    </w:rPr>
  </w:style>
  <w:style w:type="character" w:styleId="a5">
    <w:name w:val="Emphasis"/>
    <w:basedOn w:val="a0"/>
    <w:uiPriority w:val="20"/>
    <w:qFormat/>
    <w:rsid w:val="004D1A96"/>
    <w:rPr>
      <w:i/>
      <w:iCs/>
    </w:rPr>
  </w:style>
  <w:style w:type="paragraph" w:styleId="a6">
    <w:name w:val="List Paragraph"/>
    <w:basedOn w:val="a"/>
    <w:uiPriority w:val="34"/>
    <w:qFormat/>
    <w:rsid w:val="004D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42</Pages>
  <Words>8736</Words>
  <Characters>49799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2015-12-15T09:19:00Z</dcterms:created>
  <dcterms:modified xsi:type="dcterms:W3CDTF">2015-12-15T09:32:00Z</dcterms:modified>
</cp:coreProperties>
</file>