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DA" w:rsidRDefault="00AD4FDA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0" w:rsidRDefault="009430F0" w:rsidP="009430F0">
      <w:pPr>
        <w:jc w:val="center"/>
        <w:rPr>
          <w:rFonts w:ascii="Times New Roman" w:hAnsi="Times New Roman" w:cs="Times New Roman"/>
          <w:sz w:val="36"/>
          <w:szCs w:val="36"/>
        </w:rPr>
      </w:pPr>
      <w:r w:rsidRPr="001810BC">
        <w:rPr>
          <w:rFonts w:ascii="Times New Roman" w:hAnsi="Times New Roman" w:cs="Times New Roman"/>
          <w:sz w:val="36"/>
          <w:szCs w:val="36"/>
        </w:rPr>
        <w:t>Тема: «Профилактика нарушений осанки у детей дошкольного возраста в оздоровительном пространстве ДОУ.</w:t>
      </w:r>
    </w:p>
    <w:p w:rsidR="001810BC" w:rsidRDefault="001810BC" w:rsidP="009430F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10BC" w:rsidRPr="001810BC" w:rsidRDefault="001810BC" w:rsidP="00943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0BC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МДОУ </w:t>
      </w:r>
    </w:p>
    <w:p w:rsidR="001810BC" w:rsidRDefault="00FA615D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10BC">
        <w:rPr>
          <w:rFonts w:ascii="Times New Roman" w:hAnsi="Times New Roman" w:cs="Times New Roman"/>
          <w:sz w:val="28"/>
          <w:szCs w:val="28"/>
        </w:rPr>
        <w:t>етский сад №7 «Аленушка»</w:t>
      </w:r>
    </w:p>
    <w:p w:rsidR="001810BC" w:rsidRPr="001810BC" w:rsidRDefault="001810BC" w:rsidP="001810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1810BC" w:rsidRDefault="001810BC" w:rsidP="001810B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810BC" w:rsidRPr="001810BC" w:rsidRDefault="001810BC" w:rsidP="00181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2A2" w:rsidRPr="001810BC" w:rsidRDefault="001810BC" w:rsidP="00181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Малоярославец, 2015</w:t>
      </w:r>
      <w:r w:rsidR="004A22A2" w:rsidRPr="001810BC">
        <w:rPr>
          <w:rFonts w:ascii="Times New Roman" w:hAnsi="Times New Roman" w:cs="Times New Roman"/>
          <w:sz w:val="28"/>
          <w:szCs w:val="28"/>
        </w:rPr>
        <w:br w:type="page"/>
      </w:r>
    </w:p>
    <w:p w:rsidR="00E66E1B" w:rsidRPr="0068041A" w:rsidRDefault="0068041A" w:rsidP="004A22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041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( 2-й 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A23EB7" w:rsidRPr="00B619C8">
        <w:rPr>
          <w:rFonts w:ascii="Times New Roman" w:hAnsi="Times New Roman" w:cs="Times New Roman"/>
          <w:sz w:val="28"/>
          <w:szCs w:val="28"/>
        </w:rPr>
        <w:t>Осанка</w:t>
      </w:r>
      <w:r w:rsidR="00A23EB7">
        <w:rPr>
          <w:rFonts w:ascii="Times New Roman" w:hAnsi="Times New Roman" w:cs="Times New Roman"/>
          <w:sz w:val="28"/>
          <w:szCs w:val="28"/>
        </w:rPr>
        <w:t xml:space="preserve"> – это привычная поза н</w:t>
      </w:r>
      <w:r w:rsidR="000C5665">
        <w:rPr>
          <w:rFonts w:ascii="Times New Roman" w:hAnsi="Times New Roman" w:cs="Times New Roman"/>
          <w:sz w:val="28"/>
          <w:szCs w:val="28"/>
        </w:rPr>
        <w:t xml:space="preserve">епринужденно стоящего человека. </w:t>
      </w:r>
      <w:r w:rsidR="000C5665" w:rsidRPr="00B619C8">
        <w:rPr>
          <w:rFonts w:ascii="Times New Roman" w:hAnsi="Times New Roman" w:cs="Times New Roman"/>
          <w:bCs/>
          <w:iCs/>
          <w:sz w:val="28"/>
          <w:szCs w:val="28"/>
        </w:rPr>
        <w:t>Формирование правильной осанки</w:t>
      </w:r>
      <w:r w:rsidR="000C5665" w:rsidRPr="000C5665">
        <w:rPr>
          <w:rFonts w:ascii="Times New Roman" w:hAnsi="Times New Roman" w:cs="Times New Roman"/>
          <w:i/>
          <w:iCs/>
          <w:sz w:val="28"/>
          <w:szCs w:val="28"/>
        </w:rPr>
        <w:t> – </w:t>
      </w:r>
      <w:r w:rsidR="000C5665" w:rsidRPr="000C5665">
        <w:rPr>
          <w:rFonts w:ascii="Times New Roman" w:hAnsi="Times New Roman" w:cs="Times New Roman"/>
          <w:sz w:val="28"/>
          <w:szCs w:val="28"/>
        </w:rPr>
        <w:t>одна из важнейших задач физического воспитания детей дошкольного возраста. Правильная осанка обеспечивает нормальное функционирование всего организма и его отдельных систем.</w:t>
      </w:r>
      <w:r w:rsidR="00E66E1B" w:rsidRPr="00E66E1B">
        <w:rPr>
          <w:rFonts w:ascii="Times New Roman" w:hAnsi="Times New Roman" w:cs="Times New Roman"/>
          <w:sz w:val="28"/>
          <w:szCs w:val="28"/>
        </w:rPr>
        <w:t>Осанка формируется с самого раннего детства и зависит от гармоничной работы мышц, состояния костной системы, связочно-суставного и нервно-мышечного аппарата, равномерности их развития, физиологических изгибов позвоночника.</w:t>
      </w:r>
    </w:p>
    <w:p w:rsidR="00667930" w:rsidRDefault="0068041A" w:rsidP="004A22A2">
      <w:pPr>
        <w:rPr>
          <w:rFonts w:ascii="Times New Roman" w:hAnsi="Times New Roman" w:cs="Times New Roman"/>
          <w:sz w:val="28"/>
          <w:szCs w:val="28"/>
        </w:rPr>
      </w:pPr>
      <w:r w:rsidRPr="006804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(3-й слайд)</w:t>
      </w:r>
      <w:r w:rsidR="00EA688A" w:rsidRPr="00EA688A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дефекты осанки выражены обычно </w:t>
      </w:r>
      <w:r w:rsidR="00667930">
        <w:rPr>
          <w:rFonts w:ascii="Times New Roman" w:hAnsi="Times New Roman" w:cs="Times New Roman"/>
          <w:sz w:val="28"/>
          <w:szCs w:val="28"/>
        </w:rPr>
        <w:t>в незначительной степени</w:t>
      </w:r>
      <w:r w:rsidR="00EA688A" w:rsidRPr="00EA688A">
        <w:rPr>
          <w:rFonts w:ascii="Times New Roman" w:hAnsi="Times New Roman" w:cs="Times New Roman"/>
          <w:sz w:val="28"/>
          <w:szCs w:val="28"/>
        </w:rPr>
        <w:t xml:space="preserve">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(крыловидные)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</w:t>
      </w:r>
      <w:r w:rsidR="00667930">
        <w:rPr>
          <w:rFonts w:ascii="Times New Roman" w:hAnsi="Times New Roman" w:cs="Times New Roman"/>
          <w:sz w:val="28"/>
          <w:szCs w:val="28"/>
        </w:rPr>
        <w:t>е искажения (сколиозы)</w:t>
      </w:r>
      <w:r w:rsidR="00EA688A" w:rsidRPr="00EA688A">
        <w:rPr>
          <w:rFonts w:ascii="Times New Roman" w:hAnsi="Times New Roman" w:cs="Times New Roman"/>
          <w:sz w:val="28"/>
          <w:szCs w:val="28"/>
        </w:rPr>
        <w:t xml:space="preserve"> или комбинированное искажение.</w:t>
      </w:r>
    </w:p>
    <w:p w:rsidR="00667930" w:rsidRDefault="00731107" w:rsidP="004A22A2">
      <w:pPr>
        <w:rPr>
          <w:rFonts w:ascii="Times New Roman" w:hAnsi="Times New Roman" w:cs="Times New Roman"/>
          <w:sz w:val="28"/>
          <w:szCs w:val="28"/>
        </w:rPr>
      </w:pPr>
      <w:r w:rsidRPr="00731107">
        <w:rPr>
          <w:rFonts w:ascii="Times New Roman" w:hAnsi="Times New Roman" w:cs="Times New Roman"/>
          <w:b/>
          <w:i/>
          <w:sz w:val="28"/>
          <w:szCs w:val="28"/>
          <w:u w:val="single"/>
        </w:rPr>
        <w:t>(4-й слайд)</w:t>
      </w:r>
      <w:r w:rsidR="00EA688A" w:rsidRPr="00EA688A">
        <w:rPr>
          <w:rFonts w:ascii="Times New Roman" w:hAnsi="Times New Roman" w:cs="Times New Roman"/>
          <w:sz w:val="28"/>
          <w:szCs w:val="28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  <w:r w:rsidR="00667930" w:rsidRPr="00667930">
        <w:rPr>
          <w:rFonts w:ascii="Times New Roman" w:hAnsi="Times New Roman" w:cs="Times New Roman"/>
          <w:sz w:val="28"/>
          <w:szCs w:val="28"/>
        </w:rPr>
        <w:t>У детей с нарушением осанки снижены физиологические резервы дыхания, кровообращения, нарушены адаптивные реакции. А слабость мышц брюшного пресса приводить к нарушению нормальной деятельности желудочно-кишечного тракта и других органов брюшной полости.</w:t>
      </w:r>
    </w:p>
    <w:p w:rsidR="00667930" w:rsidRDefault="00B619C8" w:rsidP="00667930">
      <w:pPr>
        <w:rPr>
          <w:rFonts w:ascii="Times New Roman" w:hAnsi="Times New Roman" w:cs="Times New Roman"/>
          <w:sz w:val="28"/>
          <w:szCs w:val="28"/>
        </w:rPr>
      </w:pPr>
      <w:r w:rsidRPr="00B619C8">
        <w:rPr>
          <w:rFonts w:ascii="Times New Roman" w:hAnsi="Times New Roman" w:cs="Times New Roman"/>
          <w:b/>
          <w:i/>
          <w:sz w:val="28"/>
          <w:szCs w:val="28"/>
          <w:u w:val="single"/>
        </w:rPr>
        <w:t>( 5-й слайд)</w:t>
      </w:r>
      <w:r w:rsidR="00667930" w:rsidRPr="00667930">
        <w:rPr>
          <w:rFonts w:ascii="Times New Roman" w:hAnsi="Times New Roman" w:cs="Times New Roman"/>
          <w:sz w:val="28"/>
          <w:szCs w:val="28"/>
        </w:rPr>
        <w:t xml:space="preserve">К числу важнейших причин того, что у современных детей часто наблюдаются нарушения осанки,  следует отнести: высокий процент рождаемости ослабленных детей, сокращение двигательной активности из-за приоритета «интеллектуальных» занятий и, как следствие, снижение мышечного тонуса, а также общая слабость мышц, неспособных удерживать осанку в правильном положении. </w:t>
      </w:r>
    </w:p>
    <w:p w:rsidR="000148C0" w:rsidRDefault="00667930" w:rsidP="004A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1C08" w:rsidRDefault="00D51794" w:rsidP="00601C08">
      <w:pPr>
        <w:rPr>
          <w:rFonts w:ascii="Times New Roman" w:hAnsi="Times New Roman" w:cs="Times New Roman"/>
          <w:sz w:val="28"/>
          <w:szCs w:val="28"/>
        </w:rPr>
      </w:pPr>
      <w:r w:rsidRPr="00D517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(6-й слайд)</w:t>
      </w:r>
      <w:r w:rsidR="000148C0" w:rsidRPr="000148C0">
        <w:rPr>
          <w:rFonts w:ascii="Times New Roman" w:hAnsi="Times New Roman" w:cs="Times New Roman"/>
          <w:sz w:val="28"/>
          <w:szCs w:val="28"/>
        </w:rPr>
        <w:t> Важно как можно раньше начать профилактику дефектов осанки, чтобы в школе у ребенка не возникли повышенн</w:t>
      </w:r>
      <w:r w:rsidR="000148C0">
        <w:rPr>
          <w:rFonts w:ascii="Times New Roman" w:hAnsi="Times New Roman" w:cs="Times New Roman"/>
          <w:sz w:val="28"/>
          <w:szCs w:val="28"/>
        </w:rPr>
        <w:t xml:space="preserve">ая утомляемость, головные боли, </w:t>
      </w:r>
      <w:r w:rsidR="000148C0" w:rsidRPr="000148C0">
        <w:rPr>
          <w:rFonts w:ascii="Times New Roman" w:hAnsi="Times New Roman" w:cs="Times New Roman"/>
          <w:sz w:val="28"/>
          <w:szCs w:val="28"/>
        </w:rPr>
        <w:t xml:space="preserve"> боли в мышцах </w:t>
      </w:r>
      <w:r w:rsidR="000148C0">
        <w:rPr>
          <w:rFonts w:ascii="Times New Roman" w:hAnsi="Times New Roman" w:cs="Times New Roman"/>
          <w:sz w:val="28"/>
          <w:szCs w:val="28"/>
        </w:rPr>
        <w:t>туловища и другие многочисленные проблемы.</w:t>
      </w:r>
      <w:r w:rsidR="00601C08" w:rsidRPr="00601C08">
        <w:rPr>
          <w:rFonts w:ascii="Times New Roman" w:hAnsi="Times New Roman" w:cs="Times New Roman"/>
          <w:sz w:val="28"/>
          <w:szCs w:val="28"/>
        </w:rPr>
        <w:t>Меры профилактики включают в себя следующее</w:t>
      </w:r>
      <w:r w:rsidR="00EA688A" w:rsidRPr="00601C08">
        <w:rPr>
          <w:rFonts w:ascii="Times New Roman" w:hAnsi="Times New Roman" w:cs="Times New Roman"/>
          <w:sz w:val="28"/>
          <w:szCs w:val="28"/>
        </w:rPr>
        <w:t>:</w:t>
      </w:r>
    </w:p>
    <w:p w:rsidR="00601C08" w:rsidRDefault="00601C08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питание</w:t>
      </w:r>
    </w:p>
    <w:p w:rsidR="00601C08" w:rsidRDefault="00601C08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601C08" w:rsidRDefault="00601C08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мебели с учетом роста ребенка</w:t>
      </w:r>
    </w:p>
    <w:p w:rsidR="00601C08" w:rsidRDefault="00601C08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подобранный матрац и подушка для сна ребенка</w:t>
      </w:r>
    </w:p>
    <w:p w:rsidR="00601C08" w:rsidRDefault="00601C08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привычки правильно сидеть</w:t>
      </w:r>
    </w:p>
    <w:p w:rsidR="00881692" w:rsidRDefault="00601C08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следить за сво</w:t>
      </w:r>
      <w:r w:rsidR="008816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осанкой и походкой</w:t>
      </w:r>
    </w:p>
    <w:p w:rsidR="00E66E1B" w:rsidRDefault="00881692" w:rsidP="00601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двигательная активность и физические упражнения на укрепление мышечной системы</w:t>
      </w:r>
      <w:r w:rsidR="00504C12">
        <w:rPr>
          <w:rFonts w:ascii="Times New Roman" w:hAnsi="Times New Roman" w:cs="Times New Roman"/>
          <w:sz w:val="28"/>
          <w:szCs w:val="28"/>
        </w:rPr>
        <w:t>; профилактика плоскостопия</w:t>
      </w:r>
    </w:p>
    <w:p w:rsidR="008B2C07" w:rsidRDefault="00F97793" w:rsidP="00F95B04">
      <w:pPr>
        <w:rPr>
          <w:rFonts w:ascii="Times New Roman" w:hAnsi="Times New Roman" w:cs="Times New Roman"/>
          <w:sz w:val="28"/>
          <w:szCs w:val="28"/>
        </w:rPr>
      </w:pPr>
      <w:r w:rsidRPr="00F97793">
        <w:rPr>
          <w:rFonts w:ascii="Times New Roman" w:hAnsi="Times New Roman" w:cs="Times New Roman"/>
          <w:b/>
          <w:i/>
          <w:sz w:val="28"/>
          <w:szCs w:val="28"/>
          <w:u w:val="single"/>
        </w:rPr>
        <w:t>( 7-й слайд)</w:t>
      </w:r>
      <w:r w:rsidR="00AA25BB">
        <w:rPr>
          <w:rFonts w:ascii="Times New Roman" w:hAnsi="Times New Roman" w:cs="Times New Roman"/>
          <w:sz w:val="28"/>
          <w:szCs w:val="28"/>
        </w:rPr>
        <w:t>Воспитатели нашего детского сада следят за осанкой детей во всех режимных моментах: во время приема пищи, во время занятий,  игр, в тихий час. С детьми проводят беседы о важности правильной осанки у человека,  развивают</w:t>
      </w:r>
      <w:r w:rsidR="003568F0">
        <w:rPr>
          <w:rFonts w:ascii="Times New Roman" w:hAnsi="Times New Roman" w:cs="Times New Roman"/>
          <w:sz w:val="28"/>
          <w:szCs w:val="28"/>
        </w:rPr>
        <w:t xml:space="preserve"> у малышей  чувство самоконтроля за своим телом</w:t>
      </w:r>
      <w:r w:rsidR="00593D9F">
        <w:rPr>
          <w:rFonts w:ascii="Times New Roman" w:hAnsi="Times New Roman" w:cs="Times New Roman"/>
          <w:sz w:val="28"/>
          <w:szCs w:val="28"/>
        </w:rPr>
        <w:t>:</w:t>
      </w:r>
      <w:r w:rsidR="003568F0">
        <w:rPr>
          <w:rFonts w:ascii="Times New Roman" w:hAnsi="Times New Roman" w:cs="Times New Roman"/>
          <w:sz w:val="28"/>
          <w:szCs w:val="28"/>
        </w:rPr>
        <w:t xml:space="preserve"> сидя, стоя, во время ходьбы, бега.</w:t>
      </w:r>
    </w:p>
    <w:p w:rsidR="00F95B04" w:rsidRPr="00F95B04" w:rsidRDefault="00CE4A34" w:rsidP="00F9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(8-</w:t>
      </w:r>
      <w:r w:rsidR="008B2C07" w:rsidRPr="008B2C07">
        <w:rPr>
          <w:rFonts w:ascii="Times New Roman" w:hAnsi="Times New Roman" w:cs="Times New Roman"/>
          <w:b/>
          <w:i/>
          <w:sz w:val="28"/>
          <w:szCs w:val="28"/>
          <w:u w:val="single"/>
        </w:rPr>
        <w:t>й слайд)</w:t>
      </w:r>
      <w:r w:rsidR="00F95B04">
        <w:rPr>
          <w:rFonts w:ascii="Times New Roman" w:hAnsi="Times New Roman" w:cs="Times New Roman"/>
          <w:sz w:val="28"/>
          <w:szCs w:val="28"/>
        </w:rPr>
        <w:t xml:space="preserve">С </w:t>
      </w:r>
      <w:r w:rsidR="00F95B04" w:rsidRPr="00F95B04">
        <w:rPr>
          <w:rFonts w:ascii="Times New Roman" w:hAnsi="Times New Roman" w:cs="Times New Roman"/>
          <w:sz w:val="28"/>
          <w:szCs w:val="28"/>
        </w:rPr>
        <w:t xml:space="preserve">этой целью </w:t>
      </w:r>
      <w:r w:rsidR="00367323">
        <w:rPr>
          <w:rFonts w:ascii="Times New Roman" w:hAnsi="Times New Roman" w:cs="Times New Roman"/>
          <w:sz w:val="28"/>
          <w:szCs w:val="28"/>
        </w:rPr>
        <w:t xml:space="preserve">мы включаем </w:t>
      </w:r>
      <w:r w:rsidR="00F95B04" w:rsidRPr="00F95B04">
        <w:rPr>
          <w:rFonts w:ascii="Times New Roman" w:hAnsi="Times New Roman" w:cs="Times New Roman"/>
          <w:sz w:val="28"/>
          <w:szCs w:val="28"/>
        </w:rPr>
        <w:t xml:space="preserve">в </w:t>
      </w:r>
      <w:r w:rsidR="00F95B04">
        <w:rPr>
          <w:rFonts w:ascii="Times New Roman" w:hAnsi="Times New Roman" w:cs="Times New Roman"/>
          <w:sz w:val="28"/>
          <w:szCs w:val="28"/>
        </w:rPr>
        <w:t xml:space="preserve">комплекс утренней гимнастики и </w:t>
      </w:r>
      <w:r w:rsidR="002B322E">
        <w:rPr>
          <w:rFonts w:ascii="Times New Roman" w:hAnsi="Times New Roman" w:cs="Times New Roman"/>
          <w:sz w:val="28"/>
          <w:szCs w:val="28"/>
        </w:rPr>
        <w:t>самостоятельных занятий следующие упражнения:</w:t>
      </w:r>
    </w:p>
    <w:p w:rsidR="00F95B04" w:rsidRDefault="00F95B04" w:rsidP="003673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7323">
        <w:rPr>
          <w:rFonts w:ascii="Times New Roman" w:hAnsi="Times New Roman" w:cs="Times New Roman"/>
          <w:sz w:val="28"/>
          <w:szCs w:val="28"/>
        </w:rPr>
        <w:t xml:space="preserve"> «стоя у зеркала»</w:t>
      </w:r>
      <w:r w:rsidR="002B322E">
        <w:rPr>
          <w:rFonts w:ascii="Times New Roman" w:hAnsi="Times New Roman" w:cs="Times New Roman"/>
          <w:sz w:val="28"/>
          <w:szCs w:val="28"/>
        </w:rPr>
        <w:t xml:space="preserve"> - это</w:t>
      </w:r>
      <w:r w:rsidR="00367323" w:rsidRPr="00367323">
        <w:rPr>
          <w:rFonts w:ascii="Times New Roman" w:hAnsi="Times New Roman" w:cs="Times New Roman"/>
          <w:sz w:val="28"/>
          <w:szCs w:val="28"/>
        </w:rPr>
        <w:t xml:space="preserve"> способствует развитию и тренировке мышечного чувства</w:t>
      </w:r>
    </w:p>
    <w:p w:rsidR="00367323" w:rsidRDefault="002B322E" w:rsidP="003673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вертикальной стены»</w:t>
      </w:r>
      <w:r w:rsidR="00E53705">
        <w:rPr>
          <w:rFonts w:ascii="Times New Roman" w:hAnsi="Times New Roman" w:cs="Times New Roman"/>
          <w:sz w:val="28"/>
          <w:szCs w:val="28"/>
        </w:rPr>
        <w:t xml:space="preserve"> - способствует развитию самоконтроля за своей осанкой</w:t>
      </w:r>
    </w:p>
    <w:p w:rsidR="002B322E" w:rsidRDefault="002B322E" w:rsidP="00E537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предметами на голове»</w:t>
      </w:r>
      <w:r w:rsidR="00E53705">
        <w:rPr>
          <w:rFonts w:ascii="Times New Roman" w:hAnsi="Times New Roman" w:cs="Times New Roman"/>
          <w:sz w:val="28"/>
          <w:szCs w:val="28"/>
        </w:rPr>
        <w:t xml:space="preserve"> - </w:t>
      </w:r>
      <w:r w:rsidR="00E53705" w:rsidRPr="00E53705">
        <w:rPr>
          <w:rFonts w:ascii="Times New Roman" w:hAnsi="Times New Roman" w:cs="Times New Roman"/>
          <w:sz w:val="28"/>
          <w:szCs w:val="28"/>
        </w:rPr>
        <w:t>способствуют воспитанию рефлекса правильного держания головы и умения напрягать и расслаблять отдельные группы мышц</w:t>
      </w:r>
    </w:p>
    <w:p w:rsidR="002E4D8F" w:rsidRDefault="002E4D8F" w:rsidP="002E4D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4D8F">
        <w:rPr>
          <w:rFonts w:ascii="Times New Roman" w:hAnsi="Times New Roman" w:cs="Times New Roman"/>
          <w:sz w:val="28"/>
          <w:szCs w:val="28"/>
        </w:rPr>
        <w:t>на равновесие и балансирование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D8F">
        <w:rPr>
          <w:rFonts w:ascii="Times New Roman" w:hAnsi="Times New Roman" w:cs="Times New Roman"/>
          <w:sz w:val="28"/>
          <w:szCs w:val="28"/>
        </w:rPr>
        <w:t xml:space="preserve">: стойка на одной ноге, ходьба по бревну, скамейке с предметом на голове и </w:t>
      </w:r>
      <w:r>
        <w:rPr>
          <w:rFonts w:ascii="Times New Roman" w:hAnsi="Times New Roman" w:cs="Times New Roman"/>
          <w:sz w:val="28"/>
          <w:szCs w:val="28"/>
        </w:rPr>
        <w:t xml:space="preserve">повороты - </w:t>
      </w:r>
      <w:r w:rsidRPr="002E4D8F">
        <w:rPr>
          <w:rFonts w:ascii="Times New Roman" w:hAnsi="Times New Roman" w:cs="Times New Roman"/>
          <w:sz w:val="28"/>
          <w:szCs w:val="28"/>
        </w:rPr>
        <w:t xml:space="preserve">эти упражнения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E4D8F">
        <w:rPr>
          <w:rFonts w:ascii="Times New Roman" w:hAnsi="Times New Roman" w:cs="Times New Roman"/>
          <w:sz w:val="28"/>
          <w:szCs w:val="28"/>
        </w:rPr>
        <w:t xml:space="preserve">способствуют развитию чувства правильного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тела, </w:t>
      </w:r>
      <w:r w:rsidRPr="002E4D8F">
        <w:rPr>
          <w:rFonts w:ascii="Times New Roman" w:hAnsi="Times New Roman" w:cs="Times New Roman"/>
          <w:sz w:val="28"/>
          <w:szCs w:val="28"/>
        </w:rPr>
        <w:t>статической выносливости мышц шеи и спины, воспитывают сознательное отношение к своей осанке.</w:t>
      </w:r>
    </w:p>
    <w:p w:rsidR="002E4D8F" w:rsidRDefault="008B2C07" w:rsidP="002E4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(9-</w:t>
      </w:r>
      <w:r w:rsidR="00D80CEC" w:rsidRPr="00D80C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й слайд) </w:t>
      </w:r>
      <w:bookmarkStart w:id="0" w:name="_GoBack"/>
      <w:bookmarkEnd w:id="0"/>
      <w:proofErr w:type="spellStart"/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множеством достоинств. Уникальность </w:t>
      </w:r>
      <w:proofErr w:type="spellStart"/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фитбола</w:t>
      </w:r>
      <w:proofErr w:type="spellEnd"/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том, что эти мячи делают из пластичного специального материала, который под воздействием веса тела прогибается и принимает форму той части тела, над которой «работают». Даже просто балансируя сидя на мяче и удерживая равновесие, в работу включаются </w:t>
      </w:r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скрытые резервы организма, и, как следствие, позвоночник ровно выстраивается, развивается координация движений, укрепляются все группы мышц организма, в том </w:t>
      </w:r>
      <w:r w:rsidR="005B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 и пассивные. </w:t>
      </w:r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с </w:t>
      </w:r>
      <w:proofErr w:type="spellStart"/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фитболом</w:t>
      </w:r>
      <w:proofErr w:type="spellEnd"/>
      <w:r w:rsidR="00D80CEC" w:rsidRP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укреплять мышцы спины, брюшного пресса, ног и рук, а также формировать правильную осанку детей</w:t>
      </w:r>
      <w:r w:rsidR="00D8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3677" w:rsidRDefault="008B2C07" w:rsidP="002E4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(10-</w:t>
      </w:r>
      <w:r w:rsidR="00D73677" w:rsidRPr="00D736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й слайд)</w:t>
      </w:r>
      <w:r w:rsidR="00D7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в детском саду воспитателями </w:t>
      </w:r>
      <w:r w:rsidR="004D2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гимнастику после сна включаются упражнения по профилактике нарушений осанки.</w:t>
      </w:r>
    </w:p>
    <w:p w:rsidR="00DC3616" w:rsidRDefault="008B2C07" w:rsidP="002E4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(11</w:t>
      </w:r>
      <w:r w:rsidR="00DC3616" w:rsidRPr="00AD038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-й слайд)</w:t>
      </w:r>
      <w:r w:rsidR="00DC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Педагогами пров</w:t>
      </w:r>
      <w:r w:rsidR="00CF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одятся регулярные консультации для родителей</w:t>
      </w:r>
      <w:r w:rsidR="00DC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физического развития детей.  Многие наши воспитанники уже посещают спортивные секции, участвуют в спортивных мероприятиях.</w:t>
      </w:r>
    </w:p>
    <w:p w:rsidR="004D2FCE" w:rsidRDefault="008B2C07" w:rsidP="002E4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(12</w:t>
      </w:r>
      <w:r w:rsidR="004D2FCE" w:rsidRPr="004D2F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-й слайд) </w:t>
      </w:r>
      <w:r w:rsidR="004D2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предложить и вам сделать несколько упражнений по профилактике заболеваний позвоночника, которые можно выполнить сидя.</w:t>
      </w:r>
    </w:p>
    <w:p w:rsidR="0059320B" w:rsidRDefault="008B2C07" w:rsidP="002E4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(13</w:t>
      </w:r>
      <w:r w:rsidR="0059320B" w:rsidRPr="00DC361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 слайд)</w:t>
      </w:r>
      <w:r w:rsidR="00FA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информационных источников</w:t>
      </w:r>
    </w:p>
    <w:p w:rsidR="008B2C07" w:rsidRDefault="008B2C07" w:rsidP="002E4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C0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(14-й слайд)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за внимание! Будьте здоровы!</w:t>
      </w:r>
    </w:p>
    <w:p w:rsidR="00D80CEC" w:rsidRPr="00D80CEC" w:rsidRDefault="00D80CEC" w:rsidP="002E4D8F">
      <w:pPr>
        <w:rPr>
          <w:rFonts w:ascii="Times New Roman" w:hAnsi="Times New Roman" w:cs="Times New Roman"/>
          <w:sz w:val="28"/>
          <w:szCs w:val="28"/>
        </w:rPr>
      </w:pPr>
    </w:p>
    <w:p w:rsidR="00E53705" w:rsidRPr="002E4D8F" w:rsidRDefault="00E53705" w:rsidP="002E4D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7323" w:rsidRDefault="00367323" w:rsidP="00F95B04">
      <w:pPr>
        <w:rPr>
          <w:rFonts w:ascii="Times New Roman" w:hAnsi="Times New Roman" w:cs="Times New Roman"/>
          <w:sz w:val="28"/>
          <w:szCs w:val="28"/>
        </w:rPr>
      </w:pPr>
    </w:p>
    <w:p w:rsidR="00367323" w:rsidRPr="00F95B04" w:rsidRDefault="00367323" w:rsidP="00F95B04">
      <w:pPr>
        <w:rPr>
          <w:rFonts w:ascii="Times New Roman" w:hAnsi="Times New Roman" w:cs="Times New Roman"/>
          <w:sz w:val="28"/>
          <w:szCs w:val="28"/>
        </w:rPr>
      </w:pPr>
    </w:p>
    <w:p w:rsidR="00504C12" w:rsidRPr="00504C12" w:rsidRDefault="00504C12" w:rsidP="00504C12">
      <w:pPr>
        <w:rPr>
          <w:rFonts w:ascii="Times New Roman" w:hAnsi="Times New Roman" w:cs="Times New Roman"/>
          <w:sz w:val="28"/>
          <w:szCs w:val="28"/>
        </w:rPr>
      </w:pPr>
    </w:p>
    <w:p w:rsidR="00504C12" w:rsidRDefault="00504C12" w:rsidP="0088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C12" w:rsidRDefault="00504C12" w:rsidP="0088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692" w:rsidRPr="00601C08" w:rsidRDefault="00881692" w:rsidP="008816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1692" w:rsidRPr="00601C08" w:rsidSect="000D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57B"/>
    <w:multiLevelType w:val="hybridMultilevel"/>
    <w:tmpl w:val="1D12B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55B5F"/>
    <w:multiLevelType w:val="hybridMultilevel"/>
    <w:tmpl w:val="693C9CA8"/>
    <w:lvl w:ilvl="0" w:tplc="C748A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7605C"/>
    <w:multiLevelType w:val="hybridMultilevel"/>
    <w:tmpl w:val="F918B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C6DAC"/>
    <w:multiLevelType w:val="hybridMultilevel"/>
    <w:tmpl w:val="7540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B1D2A"/>
    <w:multiLevelType w:val="hybridMultilevel"/>
    <w:tmpl w:val="071E5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C2387"/>
    <w:multiLevelType w:val="hybridMultilevel"/>
    <w:tmpl w:val="4168A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F0"/>
    <w:rsid w:val="000148C0"/>
    <w:rsid w:val="00081083"/>
    <w:rsid w:val="000C5665"/>
    <w:rsid w:val="000D2FEA"/>
    <w:rsid w:val="001810BC"/>
    <w:rsid w:val="002B322E"/>
    <w:rsid w:val="002E4D8F"/>
    <w:rsid w:val="003568F0"/>
    <w:rsid w:val="00367323"/>
    <w:rsid w:val="00406D51"/>
    <w:rsid w:val="004A22A2"/>
    <w:rsid w:val="004D2FCE"/>
    <w:rsid w:val="00504C12"/>
    <w:rsid w:val="0059320B"/>
    <w:rsid w:val="00593D9F"/>
    <w:rsid w:val="005B3E20"/>
    <w:rsid w:val="00601C08"/>
    <w:rsid w:val="00667930"/>
    <w:rsid w:val="0068041A"/>
    <w:rsid w:val="006E25C4"/>
    <w:rsid w:val="00731107"/>
    <w:rsid w:val="00881692"/>
    <w:rsid w:val="008B2C07"/>
    <w:rsid w:val="00902B3C"/>
    <w:rsid w:val="009430F0"/>
    <w:rsid w:val="00A23EB7"/>
    <w:rsid w:val="00AA25BB"/>
    <w:rsid w:val="00AD0385"/>
    <w:rsid w:val="00AD4FDA"/>
    <w:rsid w:val="00B619C8"/>
    <w:rsid w:val="00CE4A34"/>
    <w:rsid w:val="00CF6989"/>
    <w:rsid w:val="00D51794"/>
    <w:rsid w:val="00D73677"/>
    <w:rsid w:val="00D80CEC"/>
    <w:rsid w:val="00DC3616"/>
    <w:rsid w:val="00E53705"/>
    <w:rsid w:val="00E66E1B"/>
    <w:rsid w:val="00EA688A"/>
    <w:rsid w:val="00F95B04"/>
    <w:rsid w:val="00F97793"/>
    <w:rsid w:val="00FA615D"/>
    <w:rsid w:val="00FF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40</cp:revision>
  <dcterms:created xsi:type="dcterms:W3CDTF">2015-10-31T16:21:00Z</dcterms:created>
  <dcterms:modified xsi:type="dcterms:W3CDTF">2015-11-16T06:57:00Z</dcterms:modified>
</cp:coreProperties>
</file>