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132" w:type="dxa"/>
        <w:tblLook w:val="04A0" w:firstRow="1" w:lastRow="0" w:firstColumn="1" w:lastColumn="0" w:noHBand="0" w:noVBand="1"/>
      </w:tblPr>
      <w:tblGrid>
        <w:gridCol w:w="3692"/>
        <w:gridCol w:w="3561"/>
        <w:gridCol w:w="3667"/>
      </w:tblGrid>
      <w:tr w:rsidR="00261177" w:rsidRPr="00256A34" w:rsidTr="00261177">
        <w:tc>
          <w:tcPr>
            <w:tcW w:w="3692" w:type="dxa"/>
          </w:tcPr>
          <w:p w:rsidR="00261177" w:rsidRPr="00256A34" w:rsidRDefault="00261177" w:rsidP="00063B0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61" w:type="dxa"/>
          </w:tcPr>
          <w:p w:rsidR="00261177" w:rsidRPr="00256A34" w:rsidRDefault="00261177" w:rsidP="00261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7" w:type="dxa"/>
          </w:tcPr>
          <w:p w:rsidR="00261177" w:rsidRPr="00256A34" w:rsidRDefault="00261177" w:rsidP="00261177">
            <w:pPr>
              <w:rPr>
                <w:sz w:val="22"/>
                <w:szCs w:val="22"/>
              </w:rPr>
            </w:pPr>
          </w:p>
        </w:tc>
      </w:tr>
    </w:tbl>
    <w:p w:rsidR="00261177" w:rsidRDefault="00261177" w:rsidP="00261177">
      <w:pPr>
        <w:ind w:left="-426"/>
        <w:jc w:val="both"/>
        <w:rPr>
          <w:b/>
        </w:rPr>
      </w:pPr>
    </w:p>
    <w:p w:rsidR="004C7CFA" w:rsidRDefault="004C7CFA" w:rsidP="00261177">
      <w:pPr>
        <w:rPr>
          <w:b/>
          <w:bCs/>
          <w:color w:val="0000CC"/>
        </w:rPr>
      </w:pPr>
    </w:p>
    <w:p w:rsidR="007B014E" w:rsidRPr="00261177" w:rsidRDefault="007B014E" w:rsidP="00261177">
      <w:pPr>
        <w:rPr>
          <w:b/>
          <w:bCs/>
          <w:color w:val="0000CC"/>
        </w:rPr>
        <w:sectPr w:rsidR="007B014E" w:rsidRPr="00261177" w:rsidSect="006B4B9F">
          <w:pgSz w:w="11906" w:h="16838"/>
          <w:pgMar w:top="1134" w:right="624" w:bottom="1134" w:left="1021" w:header="709" w:footer="709" w:gutter="0"/>
          <w:cols w:space="720"/>
        </w:sectPr>
      </w:pPr>
      <w:bookmarkStart w:id="0" w:name="_GoBack"/>
      <w:bookmarkEnd w:id="0"/>
    </w:p>
    <w:p w:rsidR="004C7CFA" w:rsidRPr="00A86D56" w:rsidRDefault="004C7CFA" w:rsidP="002C1A88">
      <w:pPr>
        <w:pStyle w:val="a3"/>
        <w:rPr>
          <w:b/>
          <w:bCs/>
          <w:sz w:val="24"/>
          <w:szCs w:val="24"/>
        </w:rPr>
      </w:pPr>
      <w:r w:rsidRPr="00A86D56">
        <w:rPr>
          <w:b/>
          <w:bCs/>
          <w:sz w:val="24"/>
          <w:szCs w:val="24"/>
        </w:rPr>
        <w:lastRenderedPageBreak/>
        <w:t>Пояснительная записка</w:t>
      </w:r>
    </w:p>
    <w:p w:rsidR="004C7CFA" w:rsidRPr="00A86D56" w:rsidRDefault="004C7CFA" w:rsidP="006B4B9F">
      <w:pPr>
        <w:pStyle w:val="a3"/>
        <w:rPr>
          <w:sz w:val="24"/>
          <w:szCs w:val="24"/>
        </w:rPr>
      </w:pPr>
    </w:p>
    <w:p w:rsidR="00261177" w:rsidRDefault="004C7CFA" w:rsidP="002C1A88">
      <w:pPr>
        <w:tabs>
          <w:tab w:val="left" w:pos="2715"/>
        </w:tabs>
        <w:jc w:val="both"/>
      </w:pPr>
      <w:r w:rsidRPr="00A86D56">
        <w:t xml:space="preserve">Рабочая программа по </w:t>
      </w:r>
      <w:r w:rsidR="00261177">
        <w:t>разделу</w:t>
      </w:r>
      <w:r w:rsidR="00261177" w:rsidRPr="00A86D56">
        <w:t xml:space="preserve"> «Конструирование и ручной труд</w:t>
      </w:r>
      <w:proofErr w:type="gramStart"/>
      <w:r w:rsidR="00261177" w:rsidRPr="00A86D56">
        <w:t>»</w:t>
      </w:r>
      <w:r w:rsidR="00261177" w:rsidRPr="007B4543">
        <w:rPr>
          <w:color w:val="000000"/>
        </w:rPr>
        <w:t>о</w:t>
      </w:r>
      <w:proofErr w:type="gramEnd"/>
      <w:r w:rsidR="00261177" w:rsidRPr="007B4543">
        <w:rPr>
          <w:color w:val="000000"/>
        </w:rPr>
        <w:t>бразовательной области «Художе</w:t>
      </w:r>
      <w:r w:rsidR="00261177">
        <w:rPr>
          <w:color w:val="000000"/>
        </w:rPr>
        <w:t>ственное творчество»</w:t>
      </w:r>
      <w:r w:rsidR="00261177" w:rsidRPr="007B4543">
        <w:rPr>
          <w:color w:val="000000"/>
        </w:rPr>
        <w:t xml:space="preserve"> для детей старшей группы</w:t>
      </w:r>
      <w:r w:rsidR="007B6880">
        <w:rPr>
          <w:color w:val="000000"/>
        </w:rPr>
        <w:t xml:space="preserve"> </w:t>
      </w:r>
      <w:r w:rsidR="00261177" w:rsidRPr="007B4543">
        <w:rPr>
          <w:color w:val="000000"/>
        </w:rPr>
        <w:t xml:space="preserve">составлена </w:t>
      </w:r>
      <w:r w:rsidR="00261177">
        <w:rPr>
          <w:color w:val="000000"/>
        </w:rPr>
        <w:t>на основе</w:t>
      </w:r>
      <w:r w:rsidR="00261177" w:rsidRPr="007B4543">
        <w:rPr>
          <w:color w:val="000000"/>
        </w:rPr>
        <w:t xml:space="preserve"> содержания по художественному творчеству</w:t>
      </w:r>
      <w:r w:rsidR="00261177" w:rsidRPr="007B4543">
        <w:t xml:space="preserve">, </w:t>
      </w:r>
      <w:r w:rsidR="00261177" w:rsidRPr="007B4543">
        <w:rPr>
          <w:bCs/>
        </w:rPr>
        <w:t>основно</w:t>
      </w:r>
      <w:r w:rsidR="002F4C98">
        <w:rPr>
          <w:bCs/>
        </w:rPr>
        <w:t>й общеобразовательной программы</w:t>
      </w:r>
      <w:r w:rsidR="00261177" w:rsidRPr="007B4543">
        <w:rPr>
          <w:bCs/>
        </w:rPr>
        <w:t xml:space="preserve"> дошкольного образования</w:t>
      </w:r>
      <w:r w:rsidR="007B6880">
        <w:rPr>
          <w:bCs/>
        </w:rPr>
        <w:t xml:space="preserve"> МБДОУ</w:t>
      </w:r>
      <w:r w:rsidR="00261177" w:rsidRPr="007B4543">
        <w:rPr>
          <w:bCs/>
        </w:rPr>
        <w:t xml:space="preserve"> «</w:t>
      </w:r>
      <w:proofErr w:type="spellStart"/>
      <w:r w:rsidR="00261177" w:rsidRPr="007B4543">
        <w:rPr>
          <w:bCs/>
        </w:rPr>
        <w:t>С</w:t>
      </w:r>
      <w:r w:rsidR="007B6880">
        <w:rPr>
          <w:bCs/>
        </w:rPr>
        <w:t>олнышко</w:t>
      </w:r>
      <w:r w:rsidR="00261177" w:rsidRPr="007B4543">
        <w:rPr>
          <w:bCs/>
        </w:rPr>
        <w:t>»</w:t>
      </w:r>
      <w:r w:rsidR="002C1A88">
        <w:t>с</w:t>
      </w:r>
      <w:proofErr w:type="spellEnd"/>
      <w:r w:rsidR="002C1A88">
        <w:t xml:space="preserve"> учётом основного направления деятельности учреждения «Создание условий для сохранения и укрепления психофизического здоровья детей»</w:t>
      </w:r>
      <w:r w:rsidR="002C1A88" w:rsidRPr="00C27AFC">
        <w:t>.</w:t>
      </w:r>
    </w:p>
    <w:p w:rsidR="004C7CFA" w:rsidRPr="00554CC0" w:rsidRDefault="004C7CFA" w:rsidP="00554CC0">
      <w:pPr>
        <w:ind w:firstLine="567"/>
        <w:jc w:val="both"/>
      </w:pPr>
      <w:r w:rsidRPr="00554CC0">
        <w:t xml:space="preserve">Рабочая программа  ориентирована на использование учебно-методического </w:t>
      </w:r>
      <w:r w:rsidR="00261177" w:rsidRPr="00554CC0">
        <w:t>комплекта:</w:t>
      </w:r>
    </w:p>
    <w:p w:rsidR="002C1A88" w:rsidRDefault="004C7CFA" w:rsidP="002C1A88">
      <w:pPr>
        <w:jc w:val="both"/>
      </w:pPr>
      <w:r w:rsidRPr="00554CC0">
        <w:t>Т.С.Комарова «Дет</w:t>
      </w:r>
      <w:r w:rsidR="002F4C98">
        <w:t>ское художественное творчество»;</w:t>
      </w:r>
      <w:r w:rsidRPr="00554CC0">
        <w:t xml:space="preserve"> пособия для педагогов и родителей «Творим и мастерим. Ручной труд в дет</w:t>
      </w:r>
      <w:r w:rsidR="002F4C98">
        <w:t xml:space="preserve">ском саду и дома» Л.В. </w:t>
      </w:r>
      <w:proofErr w:type="spellStart"/>
      <w:r w:rsidR="002F4C98">
        <w:t>Куцакова</w:t>
      </w:r>
      <w:proofErr w:type="spellEnd"/>
      <w:r w:rsidR="002F4C98">
        <w:t>;</w:t>
      </w:r>
      <w:r w:rsidRPr="00554CC0">
        <w:t xml:space="preserve"> Л.А. </w:t>
      </w:r>
      <w:proofErr w:type="spellStart"/>
      <w:r w:rsidRPr="00554CC0">
        <w:t>Ремезова</w:t>
      </w:r>
      <w:proofErr w:type="spellEnd"/>
      <w:r w:rsidRPr="00554CC0">
        <w:t xml:space="preserve"> «Учимся конструировать»</w:t>
      </w:r>
      <w:r w:rsidR="00554CC0" w:rsidRPr="00554CC0">
        <w:t xml:space="preserve">; </w:t>
      </w:r>
      <w:r w:rsidR="002C1A88" w:rsidRPr="00CC558E">
        <w:t xml:space="preserve">«Конструирование и художественный труд в детском саду» Л.В. </w:t>
      </w:r>
      <w:proofErr w:type="spellStart"/>
      <w:r w:rsidR="002C1A88" w:rsidRPr="00CC558E">
        <w:t>Куцаковой</w:t>
      </w:r>
      <w:proofErr w:type="spellEnd"/>
      <w:r w:rsidR="002C1A88" w:rsidRPr="00CC558E">
        <w:t xml:space="preserve">, «Конструирование и ручной труд в детском саду», Л.В. </w:t>
      </w:r>
      <w:proofErr w:type="spellStart"/>
      <w:r w:rsidR="002C1A88" w:rsidRPr="00CC558E">
        <w:t>Куцаковой</w:t>
      </w:r>
      <w:proofErr w:type="spellEnd"/>
      <w:r w:rsidR="002C1A88" w:rsidRPr="00CC558E">
        <w:t>, «Игры и занятия со строительным материалом в детском саду»</w:t>
      </w:r>
      <w:r w:rsidR="002C1A88">
        <w:t xml:space="preserve"> З.В. </w:t>
      </w:r>
      <w:proofErr w:type="spellStart"/>
      <w:r w:rsidR="002C1A88">
        <w:t>Лештван</w:t>
      </w:r>
      <w:proofErr w:type="spellEnd"/>
      <w:r w:rsidR="002C1A88">
        <w:t>.</w:t>
      </w:r>
    </w:p>
    <w:p w:rsidR="00554CC0" w:rsidRPr="004719BE" w:rsidRDefault="00554CC0" w:rsidP="00554CC0">
      <w:pPr>
        <w:pStyle w:val="a9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4719BE">
        <w:rPr>
          <w:rFonts w:ascii="Times New Roman" w:hAnsi="Times New Roman"/>
          <w:sz w:val="24"/>
          <w:szCs w:val="24"/>
        </w:rPr>
        <w:t xml:space="preserve">Рабочая программа рассчитана на </w:t>
      </w:r>
      <w:r w:rsidR="002F4C98">
        <w:rPr>
          <w:rFonts w:ascii="Times New Roman" w:hAnsi="Times New Roman"/>
          <w:sz w:val="24"/>
          <w:szCs w:val="24"/>
        </w:rPr>
        <w:t>36</w:t>
      </w:r>
      <w:r w:rsidRPr="004719BE">
        <w:rPr>
          <w:rFonts w:ascii="Times New Roman" w:hAnsi="Times New Roman"/>
          <w:sz w:val="24"/>
          <w:szCs w:val="24"/>
        </w:rPr>
        <w:t xml:space="preserve"> периодов непосредственно образовательной деятельности  в год (</w:t>
      </w:r>
      <w:r>
        <w:rPr>
          <w:rFonts w:ascii="Times New Roman" w:hAnsi="Times New Roman"/>
          <w:sz w:val="24"/>
          <w:szCs w:val="24"/>
        </w:rPr>
        <w:t>1</w:t>
      </w:r>
      <w:r w:rsidR="002D3DE0">
        <w:rPr>
          <w:rFonts w:ascii="Times New Roman" w:hAnsi="Times New Roman"/>
          <w:sz w:val="24"/>
          <w:szCs w:val="24"/>
        </w:rPr>
        <w:t xml:space="preserve"> раз в неделю), длительностью </w:t>
      </w:r>
      <w:r w:rsidR="002F4C98">
        <w:rPr>
          <w:rFonts w:ascii="Times New Roman" w:hAnsi="Times New Roman"/>
          <w:sz w:val="24"/>
          <w:szCs w:val="24"/>
        </w:rPr>
        <w:t>20</w:t>
      </w:r>
      <w:r w:rsidRPr="004719BE">
        <w:rPr>
          <w:rFonts w:ascii="Times New Roman" w:hAnsi="Times New Roman"/>
          <w:sz w:val="24"/>
          <w:szCs w:val="24"/>
        </w:rPr>
        <w:t xml:space="preserve"> минут</w:t>
      </w:r>
    </w:p>
    <w:p w:rsidR="00261177" w:rsidRPr="00554CC0" w:rsidRDefault="004C7CFA" w:rsidP="00554CC0">
      <w:pPr>
        <w:ind w:firstLine="720"/>
        <w:jc w:val="both"/>
        <w:rPr>
          <w:b/>
        </w:rPr>
      </w:pPr>
      <w:r w:rsidRPr="00A86D56">
        <w:t xml:space="preserve">Рабочая программа имеет </w:t>
      </w:r>
      <w:r w:rsidRPr="00261177">
        <w:rPr>
          <w:b/>
        </w:rPr>
        <w:t xml:space="preserve">целью </w:t>
      </w:r>
      <w:r w:rsidR="00261177" w:rsidRPr="001B5998">
        <w:t>создание системы в р</w:t>
      </w:r>
      <w:r w:rsidR="00261177">
        <w:t xml:space="preserve">аботе </w:t>
      </w:r>
      <w:r w:rsidR="00261177" w:rsidRPr="001B5998">
        <w:t>по разделу «</w:t>
      </w:r>
      <w:r w:rsidR="00261177">
        <w:t xml:space="preserve">Конструирование» детей старшей группы, </w:t>
      </w:r>
      <w:r w:rsidRPr="00A86D56">
        <w:t>разви</w:t>
      </w:r>
      <w:r w:rsidR="00261177">
        <w:t>тие</w:t>
      </w:r>
      <w:r w:rsidRPr="00A86D56">
        <w:t xml:space="preserve"> важны</w:t>
      </w:r>
      <w:r w:rsidR="00261177">
        <w:t>х</w:t>
      </w:r>
      <w:r w:rsidRPr="00A86D56">
        <w:t xml:space="preserve"> психически</w:t>
      </w:r>
      <w:r w:rsidR="00261177">
        <w:t>х</w:t>
      </w:r>
      <w:r w:rsidRPr="00A86D56">
        <w:t xml:space="preserve"> процесс</w:t>
      </w:r>
      <w:r w:rsidR="00261177">
        <w:t>ов</w:t>
      </w:r>
      <w:r w:rsidRPr="00A86D56">
        <w:t xml:space="preserve"> (образные представления, образное мышление, воображение и др.), творчество, формирова</w:t>
      </w:r>
      <w:r w:rsidR="00261177">
        <w:t>ние</w:t>
      </w:r>
      <w:r w:rsidRPr="00A86D56">
        <w:t xml:space="preserve"> художественно-творчески</w:t>
      </w:r>
      <w:r w:rsidR="00261177">
        <w:t>х</w:t>
      </w:r>
      <w:r w:rsidRPr="00A86D56">
        <w:t xml:space="preserve"> конструкторски</w:t>
      </w:r>
      <w:r w:rsidR="00261177">
        <w:t>х</w:t>
      </w:r>
      <w:r w:rsidRPr="00A86D56">
        <w:t xml:space="preserve"> способност</w:t>
      </w:r>
      <w:r w:rsidR="00261177">
        <w:t>ей</w:t>
      </w:r>
      <w:r w:rsidRPr="00A86D56">
        <w:t xml:space="preserve"> и способствует решению следующих </w:t>
      </w:r>
      <w:r w:rsidRPr="00261177">
        <w:rPr>
          <w:b/>
        </w:rPr>
        <w:t>задач:</w:t>
      </w:r>
    </w:p>
    <w:p w:rsidR="00261177" w:rsidRDefault="00261177" w:rsidP="00261177">
      <w:pPr>
        <w:pStyle w:val="2"/>
        <w:numPr>
          <w:ilvl w:val="0"/>
          <w:numId w:val="25"/>
        </w:numPr>
        <w:spacing w:line="240" w:lineRule="auto"/>
        <w:ind w:left="851" w:hanging="284"/>
        <w:contextualSpacing/>
        <w:jc w:val="both"/>
      </w:pPr>
      <w:r>
        <w:t xml:space="preserve">продолжать формировать интерес к изобразительной деятельности; 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>проявлять уважение к художественным интересам и работам ре</w:t>
      </w:r>
      <w:r>
        <w:softHyphen/>
        <w:t xml:space="preserve">бенка, бережно относиться к результатам его творческой деятельности; 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>закреплять умение сохранять правильную позу при работе за столом, мольбертом, быть аккуратными;</w:t>
      </w:r>
    </w:p>
    <w:p w:rsidR="00261177" w:rsidRDefault="00261177" w:rsidP="00261177">
      <w:pPr>
        <w:pStyle w:val="2cxsplast"/>
        <w:numPr>
          <w:ilvl w:val="0"/>
          <w:numId w:val="25"/>
        </w:numPr>
        <w:tabs>
          <w:tab w:val="num" w:pos="1080"/>
        </w:tabs>
        <w:spacing w:before="0" w:beforeAutospacing="0" w:after="0" w:afterAutospacing="0"/>
        <w:ind w:left="851" w:hanging="284"/>
        <w:contextualSpacing/>
        <w:jc w:val="both"/>
      </w:pPr>
      <w:r>
        <w:t xml:space="preserve"> систематически информировать родителей о том, как протекает художественно-эстетическое развитие  их ребенка и консультировать  относительно того, как организовать изобрази</w:t>
      </w:r>
      <w:r>
        <w:softHyphen/>
        <w:t>тельную деятельность в домашних условиях.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>продолжать учить пользоваться ножницами (вырезать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</w:t>
      </w:r>
      <w:r w:rsidR="00676583">
        <w:t>ленькие прямоугольники),  клеем</w:t>
      </w:r>
      <w:r>
        <w:t>;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 xml:space="preserve">продолжать </w:t>
      </w:r>
      <w:r>
        <w:rPr>
          <w:iCs/>
        </w:rPr>
        <w:t>формировать обобщенные представления о конструируемых объек</w:t>
      </w:r>
      <w:r>
        <w:rPr>
          <w:iCs/>
        </w:rPr>
        <w:softHyphen/>
        <w:t>тах; представлять одну тему несколькими постепенно усложняющимися конструкциями (например, 5-6 домиков, 4-5 трамвайчиков и др.); организовывать освоение этих кон</w:t>
      </w:r>
      <w:r>
        <w:rPr>
          <w:iCs/>
        </w:rPr>
        <w:softHyphen/>
        <w:t>ст</w:t>
      </w:r>
      <w:r>
        <w:rPr>
          <w:iCs/>
        </w:rPr>
        <w:softHyphen/>
        <w:t>рукций, как по образцам, так и в процессе их самостоятель</w:t>
      </w:r>
      <w:r>
        <w:rPr>
          <w:iCs/>
        </w:rPr>
        <w:softHyphen/>
        <w:t>ного преобразова</w:t>
      </w:r>
      <w:r w:rsidR="00554CC0">
        <w:rPr>
          <w:iCs/>
        </w:rPr>
        <w:t>ния детьми по заданным условиям</w:t>
      </w:r>
      <w:r>
        <w:rPr>
          <w:iCs/>
        </w:rPr>
        <w:t xml:space="preserve">; 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proofErr w:type="gramStart"/>
      <w:r>
        <w:t>учить сооружать различные конструкции одного и того же объекта в соответст</w:t>
      </w:r>
      <w:r>
        <w:softHyphen/>
        <w:t>вии с их на</w:t>
      </w:r>
      <w:r>
        <w:softHyphen/>
        <w:t>значением (мост для пешеходов, мост для транспорта), а также объединенные общей темой (улица, ма</w:t>
      </w:r>
      <w:r>
        <w:softHyphen/>
        <w:t>шины, дома и т.п.), подбирая те</w:t>
      </w:r>
      <w:r>
        <w:softHyphen/>
        <w:t>матику с учетом гендерных интересов детей; планировать процесс возведения постройки и определять, какие де</w:t>
      </w:r>
      <w:r>
        <w:softHyphen/>
        <w:t>тали более всего для неё подходят и как их целесообразнее скомби</w:t>
      </w:r>
      <w:r>
        <w:softHyphen/>
        <w:t>нировать;</w:t>
      </w:r>
      <w:proofErr w:type="gramEnd"/>
      <w:r>
        <w:t xml:space="preserve"> преобразовывать свои постройки в соответствии с за</w:t>
      </w:r>
      <w:r>
        <w:softHyphen/>
        <w:t>данными усло</w:t>
      </w:r>
      <w:r>
        <w:softHyphen/>
        <w:t>виями (машины для разных грузов; гаражи для разных машин и др.); понимать зависи</w:t>
      </w:r>
      <w:r>
        <w:softHyphen/>
        <w:t xml:space="preserve">мость структуры конструкции от </w:t>
      </w:r>
      <w:r w:rsidR="00554CC0">
        <w:t>ее практического использова</w:t>
      </w:r>
      <w:r w:rsidR="00554CC0">
        <w:softHyphen/>
        <w:t>ния</w:t>
      </w:r>
      <w:r>
        <w:t>;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>научить изготавливать  простые игрушки для игр с водой, ветром, оформления помещений в празд</w:t>
      </w:r>
      <w:r>
        <w:softHyphen/>
        <w:t>ники, игр-драматизаций, спортивных соревнований, теат</w:t>
      </w:r>
      <w:r>
        <w:softHyphen/>
        <w:t>ральных постановок и др. с учетом интересов и потребностей девочек и мальчиков; познакомить со  способами изготовления предметов путем перепле</w:t>
      </w:r>
      <w:r>
        <w:softHyphen/>
        <w:t>тения полосок из различных материало</w:t>
      </w:r>
      <w:r w:rsidR="00676583">
        <w:t>в, а также в технике папье-маше</w:t>
      </w:r>
      <w:r>
        <w:t>;</w:t>
      </w:r>
    </w:p>
    <w:p w:rsidR="00261177" w:rsidRDefault="00261177" w:rsidP="00261177">
      <w:pPr>
        <w:pStyle w:val="2cxspmiddle"/>
        <w:numPr>
          <w:ilvl w:val="0"/>
          <w:numId w:val="25"/>
        </w:numPr>
        <w:tabs>
          <w:tab w:val="num" w:pos="1080"/>
        </w:tabs>
        <w:ind w:left="851" w:hanging="284"/>
        <w:contextualSpacing/>
        <w:jc w:val="both"/>
      </w:pPr>
      <w:r>
        <w:t>применять способы конструирования из бумаги при изготовлении простых поделок: складыва</w:t>
      </w:r>
      <w:r>
        <w:softHyphen/>
        <w:t>ние квадратного листа бумаги: 1) по диа</w:t>
      </w:r>
      <w:r>
        <w:softHyphen/>
        <w:t xml:space="preserve">гонали; 2) пополам с совмещением </w:t>
      </w:r>
      <w:r w:rsidR="00676583">
        <w:t>про</w:t>
      </w:r>
      <w:r w:rsidR="00676583">
        <w:softHyphen/>
        <w:t>тивоположных сторон и углов</w:t>
      </w:r>
      <w:r>
        <w:t xml:space="preserve">; </w:t>
      </w:r>
    </w:p>
    <w:p w:rsidR="00261177" w:rsidRPr="002C1A88" w:rsidRDefault="00261177" w:rsidP="006359FA">
      <w:pPr>
        <w:pStyle w:val="2cxsplast"/>
        <w:numPr>
          <w:ilvl w:val="0"/>
          <w:numId w:val="25"/>
        </w:numPr>
        <w:tabs>
          <w:tab w:val="num" w:pos="1080"/>
        </w:tabs>
        <w:spacing w:before="0" w:beforeAutospacing="0" w:after="0" w:afterAutospacing="0"/>
        <w:ind w:left="851" w:hanging="284"/>
        <w:contextualSpacing/>
        <w:jc w:val="both"/>
        <w:rPr>
          <w:i/>
        </w:rPr>
      </w:pPr>
      <w:r>
        <w:lastRenderedPageBreak/>
        <w:t>продолжать приобщать к восприятию богатства естественных цветовых оттен</w:t>
      </w:r>
      <w:r>
        <w:softHyphen/>
        <w:t xml:space="preserve">ков, </w:t>
      </w:r>
      <w:r w:rsidRPr="002C1A88">
        <w:t>факту</w:t>
      </w:r>
      <w:r w:rsidR="00676583" w:rsidRPr="002C1A88">
        <w:t>ры и форм  природного материала</w:t>
      </w:r>
      <w:r w:rsidRPr="002C1A88">
        <w:t>;</w:t>
      </w:r>
    </w:p>
    <w:p w:rsidR="00676583" w:rsidRPr="002C1A88" w:rsidRDefault="00261177" w:rsidP="006359FA">
      <w:pPr>
        <w:pStyle w:val="2cxspmiddle"/>
        <w:numPr>
          <w:ilvl w:val="0"/>
          <w:numId w:val="25"/>
        </w:numPr>
        <w:tabs>
          <w:tab w:val="num" w:pos="1080"/>
        </w:tabs>
        <w:spacing w:before="0" w:beforeAutospacing="0" w:after="0" w:afterAutospacing="0"/>
        <w:ind w:left="851" w:hanging="284"/>
        <w:contextualSpacing/>
        <w:jc w:val="both"/>
      </w:pPr>
      <w:r w:rsidRPr="002C1A88">
        <w:t>создавать условия для коллективного и самостоятель</w:t>
      </w:r>
      <w:r w:rsidR="00676583" w:rsidRPr="002C1A88">
        <w:t>ного художественного творчества.</w:t>
      </w:r>
    </w:p>
    <w:p w:rsidR="00676583" w:rsidRDefault="00676583" w:rsidP="00D44297">
      <w:pPr>
        <w:pStyle w:val="Style42"/>
        <w:widowControl/>
        <w:spacing w:line="240" w:lineRule="auto"/>
        <w:ind w:left="567"/>
        <w:jc w:val="both"/>
        <w:rPr>
          <w:rStyle w:val="FontStyle64"/>
          <w:i w:val="0"/>
        </w:rPr>
      </w:pPr>
      <w:proofErr w:type="gramStart"/>
      <w:r w:rsidRPr="002C1A88">
        <w:t xml:space="preserve">Новизна программы в том, что она составлена с учетом приближенности содержания образовательного процесса к личному опыту ребенка, предусматривает </w:t>
      </w:r>
      <w:r w:rsidRPr="002C1A88">
        <w:rPr>
          <w:rStyle w:val="FontStyle64"/>
          <w:i w:val="0"/>
        </w:rPr>
        <w:t>дальнейшее совершенствование изобразительных</w:t>
      </w:r>
      <w:r w:rsidRPr="00B64B4D">
        <w:rPr>
          <w:rStyle w:val="FontStyle64"/>
          <w:i w:val="0"/>
        </w:rPr>
        <w:t xml:space="preserve"> навыков, умения передавать в</w:t>
      </w:r>
      <w:r w:rsidRPr="00B64B4D">
        <w:t xml:space="preserve"> аппликации</w:t>
      </w:r>
      <w:r w:rsidRPr="00B64B4D">
        <w:rPr>
          <w:rStyle w:val="FontStyle64"/>
          <w:i w:val="0"/>
        </w:rPr>
        <w:t xml:space="preserve"> образы предметов и явлений окружающей действительности на основе собственных наблюдений, формирование умения передавать пространственное расположение предметов, движение фигур и объектов, развитие и совершенствование мелкой моторики рук (сила, подвижность, амплитуда, т</w:t>
      </w:r>
      <w:r w:rsidR="002D3DE0">
        <w:rPr>
          <w:rStyle w:val="FontStyle64"/>
          <w:i w:val="0"/>
        </w:rPr>
        <w:t>очность выполняемых движений)</w:t>
      </w:r>
      <w:r w:rsidRPr="00B64B4D">
        <w:rPr>
          <w:rStyle w:val="FontStyle64"/>
          <w:i w:val="0"/>
        </w:rPr>
        <w:t xml:space="preserve">. </w:t>
      </w:r>
      <w:proofErr w:type="gramEnd"/>
    </w:p>
    <w:p w:rsidR="00676583" w:rsidRPr="00554CC0" w:rsidRDefault="002C1A88" w:rsidP="00D44297">
      <w:pPr>
        <w:pStyle w:val="Style42"/>
        <w:widowControl/>
        <w:spacing w:line="240" w:lineRule="auto"/>
        <w:ind w:left="567"/>
        <w:jc w:val="both"/>
        <w:rPr>
          <w:color w:val="000000"/>
          <w:sz w:val="22"/>
        </w:rPr>
      </w:pPr>
      <w:r>
        <w:t xml:space="preserve">Реализация национально-регионального компонента представлена следующими </w:t>
      </w:r>
      <w:r w:rsidRPr="002C1A88">
        <w:t>темами</w:t>
      </w:r>
      <w:r w:rsidR="00E507DE" w:rsidRPr="002C1A88">
        <w:t xml:space="preserve">: </w:t>
      </w:r>
      <w:r>
        <w:t>«</w:t>
      </w:r>
      <w:r w:rsidR="00D44297">
        <w:t>Зимнее дерево</w:t>
      </w:r>
      <w:r w:rsidR="00B73DAD">
        <w:t>», «</w:t>
      </w:r>
      <w:r w:rsidR="00D44297">
        <w:t>Снеговик» - знакомство с особенностями климата северного региона</w:t>
      </w:r>
      <w:r w:rsidR="00B73DAD">
        <w:t>.</w:t>
      </w:r>
    </w:p>
    <w:p w:rsidR="00D44297" w:rsidRPr="00D44297" w:rsidRDefault="00D44297" w:rsidP="00676583">
      <w:pPr>
        <w:pStyle w:val="a5"/>
        <w:ind w:left="567"/>
        <w:jc w:val="both"/>
        <w:rPr>
          <w:b/>
        </w:rPr>
      </w:pPr>
    </w:p>
    <w:p w:rsidR="00676583" w:rsidRPr="00D44297" w:rsidRDefault="00676583" w:rsidP="00676583">
      <w:pPr>
        <w:pStyle w:val="a5"/>
        <w:ind w:left="567"/>
        <w:jc w:val="both"/>
        <w:rPr>
          <w:b/>
        </w:rPr>
      </w:pPr>
      <w:r w:rsidRPr="00D44297">
        <w:rPr>
          <w:b/>
        </w:rPr>
        <w:t>Программа составлена с учетом интеграции образовательных областей:</w:t>
      </w:r>
    </w:p>
    <w:p w:rsidR="00D44297" w:rsidRPr="00D44297" w:rsidRDefault="00D44297" w:rsidP="00676583">
      <w:pPr>
        <w:pStyle w:val="a5"/>
        <w:ind w:left="567"/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8"/>
        <w:gridCol w:w="4674"/>
      </w:tblGrid>
      <w:tr w:rsidR="00D44297" w:rsidRPr="00657193" w:rsidTr="00D44297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97" w:rsidRDefault="00D44297" w:rsidP="00E64603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center"/>
              <w:rPr>
                <w:b/>
              </w:rPr>
            </w:pPr>
            <w:r w:rsidRPr="00657193">
              <w:rPr>
                <w:b/>
              </w:rPr>
              <w:t>Виды интеграции образовательной  области «Познание»</w:t>
            </w:r>
          </w:p>
          <w:p w:rsidR="00D44297" w:rsidRPr="00657193" w:rsidRDefault="00D44297" w:rsidP="00E64603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center"/>
            </w:pPr>
          </w:p>
        </w:tc>
      </w:tr>
      <w:tr w:rsidR="00D44297" w:rsidRPr="00657193" w:rsidTr="00D44297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97" w:rsidRPr="00657193" w:rsidRDefault="00D44297" w:rsidP="00E64603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both"/>
            </w:pPr>
            <w:r w:rsidRPr="00657193">
              <w:rPr>
                <w:b/>
              </w:rPr>
              <w:t>По задачам и содержанию психолого-педагогической работы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97" w:rsidRDefault="00D44297" w:rsidP="00E64603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both"/>
              <w:rPr>
                <w:b/>
              </w:rPr>
            </w:pPr>
            <w:r w:rsidRPr="00657193">
              <w:rPr>
                <w:b/>
              </w:rPr>
              <w:t>По средствам организации и оптимизации образовательного процесса</w:t>
            </w:r>
          </w:p>
          <w:p w:rsidR="00D44297" w:rsidRPr="00657193" w:rsidRDefault="00D44297" w:rsidP="00E64603">
            <w:pPr>
              <w:pStyle w:val="msonormalcxspmiddle"/>
              <w:autoSpaceDE w:val="0"/>
              <w:autoSpaceDN w:val="0"/>
              <w:spacing w:after="0" w:afterAutospacing="0"/>
              <w:contextualSpacing/>
              <w:jc w:val="both"/>
            </w:pPr>
          </w:p>
        </w:tc>
      </w:tr>
      <w:tr w:rsidR="00D44297" w:rsidRPr="001C4555" w:rsidTr="00D44297"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97" w:rsidRPr="001C4555" w:rsidRDefault="00D44297" w:rsidP="00E64603">
            <w:pPr>
              <w:jc w:val="both"/>
            </w:pPr>
            <w:proofErr w:type="gramStart"/>
            <w:r w:rsidRPr="001C4555">
              <w:t>- «Коммуникация» - развитие познавательно-исследовательской и продуктивной деятельности в процессе свободного общения со сверстниками и взрослыми)</w:t>
            </w:r>
            <w:r>
              <w:t>.</w:t>
            </w:r>
            <w:proofErr w:type="gramEnd"/>
          </w:p>
          <w:p w:rsidR="00D44297" w:rsidRPr="001C4555" w:rsidRDefault="00D44297" w:rsidP="00E64603">
            <w:pPr>
              <w:jc w:val="both"/>
            </w:pPr>
            <w:r w:rsidRPr="001C4555">
              <w:t>- «Чтение художественной литературы»  - решение специфическими средствами идентичной  основной задачи психолого-педагогической работы - формирования целостной картины мира</w:t>
            </w:r>
            <w:r>
              <w:t>.</w:t>
            </w:r>
          </w:p>
          <w:p w:rsidR="00D44297" w:rsidRPr="001C4555" w:rsidRDefault="00D44297" w:rsidP="00E64603">
            <w:pPr>
              <w:jc w:val="both"/>
            </w:pPr>
            <w:r w:rsidRPr="001C4555">
              <w:t>- «Здоровье» - расширение кругозора детей в части представлений о здоровом образе жизни</w:t>
            </w:r>
            <w:r>
              <w:t>.</w:t>
            </w:r>
          </w:p>
          <w:p w:rsidR="00D44297" w:rsidRPr="001C4555" w:rsidRDefault="00D44297" w:rsidP="00E64603">
            <w:pPr>
              <w:jc w:val="both"/>
            </w:pPr>
            <w:r w:rsidRPr="001C4555">
              <w:t>- «Социализация» - формирование целостной картины мира и расширение кругозора в части представлений о себе, семье, обществе, государстве, мире</w:t>
            </w:r>
            <w:r>
              <w:t>.</w:t>
            </w:r>
          </w:p>
          <w:p w:rsidR="00D44297" w:rsidRPr="001C4555" w:rsidRDefault="00D44297" w:rsidP="00E64603">
            <w:pPr>
              <w:jc w:val="both"/>
            </w:pPr>
            <w:r w:rsidRPr="001C4555">
              <w:t>- «Труд» - 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  <w:r>
              <w:t>.</w:t>
            </w:r>
          </w:p>
          <w:p w:rsidR="00D44297" w:rsidRPr="001C4555" w:rsidRDefault="00D44297" w:rsidP="00E64603">
            <w:pPr>
              <w:jc w:val="both"/>
            </w:pPr>
            <w:r w:rsidRPr="001C4555">
              <w:t>- «Безопасность» -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  <w:r>
              <w:t>.</w:t>
            </w:r>
          </w:p>
          <w:p w:rsidR="00D44297" w:rsidRDefault="00D44297" w:rsidP="00E64603">
            <w:pPr>
              <w:jc w:val="both"/>
            </w:pPr>
            <w:r w:rsidRPr="001C4555">
              <w:t>- «Музыка» и «Художественное творчество»  (расширение кругозора в части музыкального и</w:t>
            </w:r>
            <w:r>
              <w:t xml:space="preserve"> изобразительного  искусства).</w:t>
            </w:r>
          </w:p>
          <w:p w:rsidR="00D44297" w:rsidRPr="001C4555" w:rsidRDefault="00D44297" w:rsidP="00E64603">
            <w:pPr>
              <w:jc w:val="both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297" w:rsidRPr="001C4555" w:rsidRDefault="00D44297" w:rsidP="00E64603">
            <w:pPr>
              <w:jc w:val="both"/>
            </w:pPr>
            <w:r w:rsidRPr="001C4555">
              <w:t>«Чтение художественной литературы» (использование художественных произведений для формирования целостной картины мира)</w:t>
            </w:r>
            <w:r>
              <w:t>.</w:t>
            </w:r>
          </w:p>
          <w:p w:rsidR="00D44297" w:rsidRPr="001C4555" w:rsidRDefault="00D44297" w:rsidP="00E64603">
            <w:pPr>
              <w:jc w:val="both"/>
            </w:pPr>
            <w:r w:rsidRPr="001C4555">
              <w:t>«Музыка» и «Художественное творчество»  использование музыкальных произведений, сре</w:t>
            </w:r>
            <w:proofErr w:type="gramStart"/>
            <w:r w:rsidRPr="001C4555">
              <w:t>дств пр</w:t>
            </w:r>
            <w:proofErr w:type="gramEnd"/>
            <w:r w:rsidRPr="001C4555">
              <w:t>одуктивной деятельности детей  для обогащения содержания области «Познание».</w:t>
            </w:r>
          </w:p>
        </w:tc>
      </w:tr>
    </w:tbl>
    <w:p w:rsidR="007F055F" w:rsidRDefault="007F055F" w:rsidP="00B670AA">
      <w:pPr>
        <w:tabs>
          <w:tab w:val="left" w:pos="2715"/>
        </w:tabs>
        <w:jc w:val="center"/>
        <w:rPr>
          <w:b/>
        </w:rPr>
      </w:pPr>
    </w:p>
    <w:p w:rsidR="00D44297" w:rsidRDefault="002F4C98" w:rsidP="00B670AA">
      <w:pPr>
        <w:tabs>
          <w:tab w:val="left" w:pos="2715"/>
        </w:tabs>
        <w:jc w:val="center"/>
        <w:rPr>
          <w:b/>
        </w:rPr>
      </w:pPr>
      <w:r>
        <w:rPr>
          <w:b/>
        </w:rPr>
        <w:t xml:space="preserve">Формы организации образовательного процесса </w:t>
      </w:r>
      <w:r w:rsidR="00D44297">
        <w:rPr>
          <w:b/>
        </w:rPr>
        <w:t>для детей старшей группы</w:t>
      </w:r>
    </w:p>
    <w:p w:rsidR="002F4C98" w:rsidRPr="00D44297" w:rsidRDefault="002F4C98" w:rsidP="00B670AA">
      <w:pPr>
        <w:tabs>
          <w:tab w:val="left" w:pos="2715"/>
        </w:tabs>
        <w:jc w:val="center"/>
        <w:rPr>
          <w:b/>
        </w:rPr>
      </w:pPr>
      <w:r>
        <w:rPr>
          <w:b/>
        </w:rPr>
        <w:lastRenderedPageBreak/>
        <w:t xml:space="preserve">по разделу </w:t>
      </w:r>
      <w:r w:rsidR="00B670AA" w:rsidRPr="00D44297">
        <w:rPr>
          <w:b/>
        </w:rPr>
        <w:t>«</w:t>
      </w:r>
      <w:r w:rsidR="00B670AA" w:rsidRPr="00D44297">
        <w:rPr>
          <w:b/>
          <w:bCs/>
          <w:iCs/>
        </w:rPr>
        <w:t>Конструирование и ручной труд</w:t>
      </w:r>
      <w:r w:rsidR="00B670AA" w:rsidRPr="00D44297">
        <w:rPr>
          <w:b/>
        </w:rPr>
        <w:t>»</w:t>
      </w:r>
      <w:r w:rsidRPr="00D44297">
        <w:rPr>
          <w:b/>
        </w:rPr>
        <w:t>:</w:t>
      </w:r>
    </w:p>
    <w:p w:rsidR="002F4C98" w:rsidRPr="00D44297" w:rsidRDefault="002F4C98" w:rsidP="002F4C98">
      <w:pPr>
        <w:ind w:left="420"/>
        <w:jc w:val="center"/>
        <w:rPr>
          <w:b/>
        </w:rPr>
      </w:pPr>
    </w:p>
    <w:tbl>
      <w:tblPr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0"/>
        <w:gridCol w:w="6004"/>
        <w:gridCol w:w="2187"/>
      </w:tblGrid>
      <w:tr w:rsidR="002F4C98" w:rsidTr="002F4C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2F4C98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Задачи и содержание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2F4C98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2F4C98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      Формы организации детей</w:t>
            </w:r>
          </w:p>
        </w:tc>
      </w:tr>
      <w:tr w:rsidR="002F4C98" w:rsidTr="002F4C9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2F4C98">
            <w:pPr>
              <w:pStyle w:val="msonormalcxspmiddle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Непосредственно образовательная деятельность</w:t>
            </w:r>
          </w:p>
        </w:tc>
      </w:tr>
      <w:tr w:rsidR="002F4C98" w:rsidTr="002F4C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D44297" w:rsidP="002F4C98">
            <w:pPr>
              <w:pStyle w:val="msonormalcxspmiddle"/>
              <w:spacing w:after="0" w:afterAutospacing="0"/>
              <w:contextualSpacing/>
            </w:pPr>
            <w:r>
              <w:t>Конструирование и ручной труд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6359FA">
            <w:pPr>
              <w:pStyle w:val="msonormalcxspmiddle"/>
              <w:spacing w:after="0" w:afterAutospacing="0"/>
              <w:contextualSpacing/>
              <w:jc w:val="both"/>
            </w:pPr>
            <w: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</w:t>
            </w:r>
            <w:r w:rsidR="00D44297">
              <w:t xml:space="preserve">. </w:t>
            </w:r>
            <w:r>
              <w:t>Создание макетов, коллекций и их оформление</w:t>
            </w:r>
          </w:p>
          <w:p w:rsidR="002F4C98" w:rsidRDefault="002F4C98" w:rsidP="006359FA">
            <w:pPr>
              <w:pStyle w:val="msonormalcxspmiddle"/>
              <w:spacing w:after="0" w:afterAutospacing="0"/>
              <w:contextualSpacing/>
              <w:jc w:val="both"/>
            </w:pPr>
            <w:r>
              <w:t>Украшение предметов для личного пользования</w:t>
            </w:r>
            <w:r w:rsidR="007901F6">
              <w:t>.</w:t>
            </w:r>
          </w:p>
          <w:p w:rsidR="002F4C98" w:rsidRPr="007901F6" w:rsidRDefault="006359FA" w:rsidP="006359FA">
            <w:pPr>
              <w:jc w:val="both"/>
              <w:rPr>
                <w:bCs/>
              </w:rPr>
            </w:pPr>
            <w:r>
              <w:t xml:space="preserve">Рассматривание, </w:t>
            </w:r>
            <w:r>
              <w:rPr>
                <w:bCs/>
              </w:rPr>
              <w:t>р</w:t>
            </w:r>
            <w:r w:rsidR="00B670AA" w:rsidRPr="0088381F">
              <w:rPr>
                <w:bCs/>
              </w:rPr>
              <w:t>азвивающие игры</w:t>
            </w:r>
            <w:r>
              <w:rPr>
                <w:bCs/>
              </w:rPr>
              <w:t>, р</w:t>
            </w:r>
            <w:r w:rsidR="00B670AA" w:rsidRPr="0088381F">
              <w:rPr>
                <w:bCs/>
              </w:rPr>
              <w:t>ассказ</w:t>
            </w:r>
            <w:r>
              <w:rPr>
                <w:bCs/>
              </w:rPr>
              <w:t>, б</w:t>
            </w:r>
            <w:r w:rsidR="00B670AA" w:rsidRPr="0088381F">
              <w:rPr>
                <w:bCs/>
              </w:rPr>
              <w:t>еседа</w:t>
            </w:r>
            <w:r>
              <w:rPr>
                <w:bCs/>
              </w:rPr>
              <w:t>, о</w:t>
            </w:r>
            <w:r w:rsidR="007F055F">
              <w:t>рганизация выставок</w:t>
            </w:r>
            <w:r w:rsidR="007901F6">
              <w:t>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98" w:rsidRDefault="002F4C98" w:rsidP="002F4C98">
            <w:pPr>
              <w:pStyle w:val="msonormalcxspmiddle"/>
              <w:spacing w:after="0" w:afterAutospacing="0"/>
              <w:contextualSpacing/>
            </w:pPr>
            <w:r>
              <w:t>Групповая</w:t>
            </w:r>
          </w:p>
          <w:p w:rsidR="002F4C98" w:rsidRDefault="002F4C98" w:rsidP="002F4C98">
            <w:pPr>
              <w:pStyle w:val="msonormalcxspmiddle"/>
              <w:spacing w:after="0" w:afterAutospacing="0"/>
              <w:contextualSpacing/>
            </w:pPr>
          </w:p>
        </w:tc>
      </w:tr>
    </w:tbl>
    <w:p w:rsidR="002F4C98" w:rsidRDefault="002F4C98" w:rsidP="002F4C98">
      <w:pPr>
        <w:ind w:left="420"/>
        <w:jc w:val="center"/>
        <w:rPr>
          <w:b/>
        </w:rPr>
      </w:pPr>
    </w:p>
    <w:p w:rsidR="00592B73" w:rsidRDefault="00592B73" w:rsidP="002F4C98">
      <w:pPr>
        <w:pStyle w:val="a6"/>
        <w:rPr>
          <w:b/>
          <w:sz w:val="22"/>
          <w:szCs w:val="22"/>
        </w:rPr>
      </w:pPr>
    </w:p>
    <w:p w:rsidR="002F4C98" w:rsidRDefault="002F4C98" w:rsidP="002F4C98">
      <w:pPr>
        <w:pStyle w:val="a6"/>
        <w:rPr>
          <w:b/>
          <w:sz w:val="22"/>
          <w:szCs w:val="22"/>
        </w:rPr>
      </w:pPr>
      <w:r>
        <w:rPr>
          <w:b/>
          <w:sz w:val="22"/>
          <w:szCs w:val="22"/>
        </w:rPr>
        <w:t>Промежуточные результаты по освоению основной общеобразовательной программы</w:t>
      </w:r>
    </w:p>
    <w:p w:rsidR="00592B73" w:rsidRDefault="00592B73" w:rsidP="002F4C98">
      <w:pPr>
        <w:pStyle w:val="a6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5"/>
        <w:gridCol w:w="7955"/>
      </w:tblGrid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Интегративные качества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Динамика формирования интегративных качеств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  <w:b/>
                <w:bCs/>
              </w:rPr>
              <w:t xml:space="preserve">1. </w:t>
            </w:r>
            <w:r>
              <w:rPr>
                <w:rFonts w:eastAsia="Times-Bold"/>
              </w:rPr>
              <w:t>Физически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>
              <w:rPr>
                <w:rFonts w:eastAsia="Times-Bold"/>
              </w:rPr>
              <w:t>развитый</w:t>
            </w:r>
            <w:r>
              <w:rPr>
                <w:rFonts w:eastAsia="Times-Bold"/>
                <w:b/>
                <w:bCs/>
              </w:rPr>
              <w:t>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овладевший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основными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Helvetica-Bold"/>
                <w:b/>
                <w:bCs/>
              </w:rPr>
            </w:pPr>
            <w:r>
              <w:rPr>
                <w:rFonts w:eastAsia="Times-Bold"/>
              </w:rPr>
              <w:t>культурно</w:t>
            </w:r>
            <w:r>
              <w:rPr>
                <w:rFonts w:eastAsia="Helvetica-Bold"/>
                <w:b/>
                <w:bCs/>
              </w:rPr>
              <w:t>-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гигиеническими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rFonts w:eastAsia="Times-Bold"/>
              </w:rPr>
              <w:t>навыками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Pr="007F055F" w:rsidRDefault="00D44297" w:rsidP="002F4C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Сформированность</w:t>
            </w:r>
            <w:r w:rsidR="007F055F" w:rsidRPr="007F055F">
              <w:t xml:space="preserve"> мелкой моторики.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</w:rPr>
            </w:pPr>
            <w:r>
              <w:rPr>
                <w:rFonts w:eastAsia="Times-Bold"/>
                <w:b/>
                <w:bCs/>
              </w:rPr>
              <w:t xml:space="preserve">2. </w:t>
            </w:r>
            <w:r>
              <w:rPr>
                <w:rFonts w:eastAsia="Times-Bold"/>
              </w:rPr>
              <w:t>Любознательный</w:t>
            </w:r>
            <w:r>
              <w:rPr>
                <w:rFonts w:eastAsia="Times-Bold"/>
                <w:b/>
                <w:bCs/>
              </w:rPr>
              <w:t>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rPr>
                <w:rFonts w:eastAsia="Times-Bold"/>
              </w:rPr>
              <w:t>активный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</w:pPr>
            <w:r>
              <w:t xml:space="preserve">Проявляет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Начинает проявлять активность при обсуждении вопросов, которые для него социально значимы, задаёт вопросы. </w:t>
            </w:r>
            <w:proofErr w:type="gramStart"/>
            <w:r>
              <w:t>Способен</w:t>
            </w:r>
            <w:proofErr w:type="gramEnd"/>
            <w:r>
              <w:t xml:space="preserve"> самостоятельно действовать в повседневной жизни, экспериментируя пластическими, природными 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>бросовыми материалами для реализации задуманного.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3. </w:t>
            </w:r>
            <w:r>
              <w:t>Эмоционально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t>отзывчивый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</w:pPr>
            <w:r>
              <w:t>Эмоционально откликается на произведения искусства, в которых с помощью формы и цвета переданы разные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>эмоциональные состояния людей, животных (радуется, сердится) и освещены проблемы, связанные с его социальным опытом.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ascii="Times-Bold" w:eastAsia="Times-Bold" w:cs="Times-Bold" w:hint="eastAsia"/>
                <w:b/>
                <w:bCs/>
              </w:rPr>
              <w:t xml:space="preserve">4. </w:t>
            </w:r>
            <w:r>
              <w:rPr>
                <w:rFonts w:eastAsia="Times-Bold"/>
              </w:rPr>
              <w:t>Овладевший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средствами общения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и способами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 xml:space="preserve">взаимодействия </w:t>
            </w:r>
            <w:proofErr w:type="gramStart"/>
            <w:r>
              <w:rPr>
                <w:rFonts w:eastAsia="Times-Bold"/>
              </w:rPr>
              <w:t>со</w:t>
            </w:r>
            <w:proofErr w:type="gramEnd"/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</w:rPr>
            </w:pPr>
            <w:r>
              <w:rPr>
                <w:rFonts w:eastAsia="Times-Bold"/>
              </w:rPr>
              <w:t>взрослыми 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rPr>
                <w:rFonts w:eastAsia="Times-Bold"/>
              </w:rPr>
              <w:t>сверстниками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 xml:space="preserve">Участвует в партнёрской деятельности </w:t>
            </w:r>
            <w:proofErr w:type="gramStart"/>
            <w:r>
              <w:t>со</w:t>
            </w:r>
            <w:proofErr w:type="gramEnd"/>
            <w:r>
              <w:t xml:space="preserve"> взрослым. Осознаёт преимущества общего продукта деятельности (общими усилиями можно создать большое панно для украшения группы). Проявляет готовность к совместной с другими детьми деятельности и охотно участвует в ней.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eastAsia="Times-Bold"/>
                <w:b/>
                <w:bCs/>
                <w:sz w:val="23"/>
                <w:szCs w:val="23"/>
              </w:rPr>
              <w:t xml:space="preserve">5. </w:t>
            </w:r>
            <w:r>
              <w:rPr>
                <w:sz w:val="23"/>
                <w:szCs w:val="23"/>
              </w:rPr>
              <w:t>Способный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управлять своим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поведением 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планировать свои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действия на основе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первичных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ценностных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представлений</w:t>
            </w:r>
            <w:r>
              <w:rPr>
                <w:rFonts w:eastAsia="Times-Bold"/>
                <w:b/>
                <w:bCs/>
                <w:sz w:val="23"/>
                <w:szCs w:val="23"/>
              </w:rPr>
              <w:t>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соблюдающий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элементарные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общепринятые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нормы и правила</w:t>
            </w:r>
          </w:p>
          <w:p w:rsidR="002F4C98" w:rsidRPr="007F055F" w:rsidRDefault="002F4C98" w:rsidP="002F4C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поведения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rPr>
                <w:sz w:val="23"/>
                <w:szCs w:val="23"/>
              </w:rPr>
              <w:lastRenderedPageBreak/>
              <w:t xml:space="preserve">Начинает управлять своим поведением. </w:t>
            </w:r>
            <w:proofErr w:type="gramStart"/>
            <w:r>
              <w:rPr>
                <w:sz w:val="23"/>
                <w:szCs w:val="23"/>
              </w:rPr>
              <w:t>Способен</w:t>
            </w:r>
            <w:proofErr w:type="gramEnd"/>
            <w:r>
              <w:rPr>
                <w:sz w:val="23"/>
                <w:szCs w:val="23"/>
              </w:rPr>
              <w:t xml:space="preserve"> соблюдать общепринятые нормы и правила поведения: на основе образца, заданного взрослым, осуществляет подготовку своего рабочего места к изобразительной деятельности, а затем убирает материалы и оборудование; доброжелательно и уважительно относится к работам сверстников.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lastRenderedPageBreak/>
              <w:t xml:space="preserve">6. </w:t>
            </w:r>
            <w:r>
              <w:t>Способный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решать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интеллектуальные 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личностные задачи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t>проблемы</w:t>
            </w:r>
            <w:r>
              <w:rPr>
                <w:b/>
                <w:bCs/>
              </w:rPr>
              <w:t>),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адекватные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возрасту</w:t>
            </w:r>
          </w:p>
          <w:p w:rsidR="002F4C98" w:rsidRPr="007F055F" w:rsidRDefault="002F4C98" w:rsidP="002F4C98">
            <w:pPr>
              <w:autoSpaceDE w:val="0"/>
              <w:autoSpaceDN w:val="0"/>
              <w:adjustRightInd w:val="0"/>
            </w:pPr>
            <w:r>
              <w:t>мира природы поведения.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ставить цель, для реализации которой потребуется осуществление нескольких взаимосвязанных действий и при поддержке взрослого добивается результата.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7. </w:t>
            </w:r>
            <w:r>
              <w:t>Имеющий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первичные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представления о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себе</w:t>
            </w:r>
            <w:r>
              <w:rPr>
                <w:b/>
                <w:bCs/>
              </w:rPr>
              <w:t xml:space="preserve">, </w:t>
            </w:r>
            <w:r>
              <w:t>семье</w:t>
            </w:r>
            <w:r>
              <w:rPr>
                <w:b/>
                <w:bCs/>
              </w:rPr>
              <w:t>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proofErr w:type="gramStart"/>
            <w:r>
              <w:t>обществе</w:t>
            </w:r>
            <w:proofErr w:type="gramEnd"/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proofErr w:type="gramStart"/>
            <w:r>
              <w:rPr>
                <w:b/>
                <w:bCs/>
              </w:rPr>
              <w:t>(</w:t>
            </w:r>
            <w:r>
              <w:t>ближайшем</w:t>
            </w:r>
            <w:proofErr w:type="gramEnd"/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t>социуме</w:t>
            </w:r>
            <w:proofErr w:type="gramEnd"/>
            <w:r>
              <w:rPr>
                <w:b/>
                <w:bCs/>
              </w:rPr>
              <w:t>),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proofErr w:type="gramStart"/>
            <w:r>
              <w:t>государстве</w:t>
            </w:r>
            <w:proofErr w:type="gramEnd"/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(</w:t>
            </w:r>
            <w:r>
              <w:t>стране</w:t>
            </w:r>
            <w:r>
              <w:rPr>
                <w:b/>
                <w:bCs/>
              </w:rPr>
              <w:t xml:space="preserve">), </w:t>
            </w:r>
            <w:r>
              <w:t>мире и</w:t>
            </w:r>
          </w:p>
          <w:p w:rsidR="002F4C98" w:rsidRPr="007F055F" w:rsidRDefault="002968D2" w:rsidP="002F4C98">
            <w:pPr>
              <w:autoSpaceDE w:val="0"/>
              <w:autoSpaceDN w:val="0"/>
              <w:adjustRightInd w:val="0"/>
            </w:pPr>
            <w:r>
              <w:t>П</w:t>
            </w:r>
            <w:r w:rsidR="002F4C98">
              <w:t>рироде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>Понят</w:t>
            </w:r>
            <w:r w:rsidR="00592B73">
              <w:t>но для окружающих строит</w:t>
            </w:r>
            <w:r>
              <w:t xml:space="preserve"> то, что для него (мальчика или девочки) интересно или эмоционально значимо. Самостоятельно находит в окружающей жизни, художественной литературе и природе простые сюжеты для изображения и передаёт их с помощью доступных средств выразительности (формы, пропорции, цвета). Начинает интересоваться историей народных промыслов.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8. </w:t>
            </w:r>
            <w:r>
              <w:t>Овладевший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универсальными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предпосылками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t>учебной деятельности.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>При создан</w:t>
            </w:r>
            <w:r w:rsidR="00592B73">
              <w:t xml:space="preserve">ии </w:t>
            </w:r>
            <w:r>
              <w:t>в конструировании начинает овладевать умениями работы по правилу и образцу</w:t>
            </w:r>
            <w:r w:rsidR="00592B73">
              <w:t>.</w:t>
            </w:r>
          </w:p>
        </w:tc>
      </w:tr>
      <w:tr w:rsidR="002F4C98" w:rsidTr="002F4C9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rPr>
                <w:rFonts w:eastAsia="Times-Bold"/>
                <w:b/>
                <w:bCs/>
              </w:rPr>
              <w:t xml:space="preserve">9. </w:t>
            </w:r>
            <w:r>
              <w:t>Овладевший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необходимыми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умениями 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</w:pPr>
            <w:r>
              <w:t>навыками</w:t>
            </w:r>
          </w:p>
          <w:p w:rsidR="002F4C98" w:rsidRDefault="002F4C98" w:rsidP="002F4C98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8" w:rsidRPr="007F055F" w:rsidRDefault="007F055F" w:rsidP="002F4C9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055F">
              <w:rPr>
                <w:iCs/>
              </w:rPr>
              <w:t>Умеет: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использовать обобщённые способы анализа условий задачи и их соотнесение с конечной целью;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обследовать образцы, схемы, выделять структуру объекта и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устанавливать её взаимосвязь с практическим назначением объекта;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 xml:space="preserve">экспериментировать с новым материалом, использовать его </w:t>
            </w:r>
            <w:proofErr w:type="spellStart"/>
            <w:r>
              <w:t>всоздании</w:t>
            </w:r>
            <w:proofErr w:type="spellEnd"/>
            <w:r>
              <w:t xml:space="preserve"> оригинальных конструкций;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проявлять творчество в поиске оригинальных решений с опорой на известные способы конструирования из любого материала;</w:t>
            </w:r>
          </w:p>
          <w:p w:rsidR="002F4C98" w:rsidRDefault="002F4C98" w:rsidP="002F4C9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планировать построение образа поделки, конструкции с опорой на наглядность и на воображаемые представления о предмете.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сооружать различные конструкции одного и того же объекта в соответствии с их назначением (мост для пешеходов, мост для транспорта);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определять, какие детали более всего подходят для постройки, как их целесообразнее скомбинировать;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планировать процесс возведения постройки;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сооружать постройки, объединённые общей темой (улица, машины, дома и т. п.);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преобразовывать свои постройки в соответствии с заданными условиями (машины для разных грузов; гаражи для разных машин и др.);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 xml:space="preserve">понимать зависимость структуры конструкции от её практического </w:t>
            </w:r>
            <w:r>
              <w:lastRenderedPageBreak/>
              <w:t>использования;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владеть обобщёнными способами формообразования в работе с бумагой (закручивать прямоугольник в цилиндр, круг в тупой конус) и создавать разные выразительные поделки на основе каждого из них;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>создавать игрушки для игр с водой, ветром, для оформления помещений в праздники, для игр-драматизаций, спортивных соревнований, театральных постановок и т. д.;</w:t>
            </w:r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</w:pPr>
            <w:r>
              <w:t xml:space="preserve">осваивать способы изготовления предметов путём переплетения полосок из различных материалов, а также </w:t>
            </w:r>
            <w:proofErr w:type="gramStart"/>
            <w:r>
              <w:t>в</w:t>
            </w:r>
            <w:proofErr w:type="gramEnd"/>
          </w:p>
          <w:p w:rsidR="002F4C98" w:rsidRDefault="002F4C98" w:rsidP="002F4C98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Helvetica" w:hAnsi="Helvetica"/>
              </w:rPr>
            </w:pPr>
            <w:r>
              <w:t>технике папье-маше</w:t>
            </w:r>
          </w:p>
        </w:tc>
      </w:tr>
    </w:tbl>
    <w:p w:rsidR="00592B73" w:rsidRDefault="00592B73" w:rsidP="002D3DE0">
      <w:pPr>
        <w:autoSpaceDE w:val="0"/>
        <w:autoSpaceDN w:val="0"/>
        <w:jc w:val="both"/>
      </w:pPr>
    </w:p>
    <w:p w:rsidR="00D44297" w:rsidRDefault="00D44297" w:rsidP="00D4429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341A8E">
        <w:rPr>
          <w:rFonts w:ascii="Times New Roman CYR" w:hAnsi="Times New Roman CYR" w:cs="Times New Roman CYR"/>
          <w:bCs/>
        </w:rPr>
        <w:t>Педагогическ</w:t>
      </w:r>
      <w:r>
        <w:rPr>
          <w:rFonts w:ascii="Times New Roman CYR" w:hAnsi="Times New Roman CYR" w:cs="Times New Roman CYR"/>
          <w:bCs/>
        </w:rPr>
        <w:t>аядиагностика</w:t>
      </w:r>
      <w:r w:rsidRPr="00341A8E">
        <w:rPr>
          <w:rFonts w:ascii="Times New Roman CYR" w:hAnsi="Times New Roman CYR" w:cs="Times New Roman CYR"/>
          <w:bCs/>
        </w:rPr>
        <w:t xml:space="preserve"> знаний и умений детей проводится 2 раза в год в форме наблюдения, беседы, игры. Промежуточные результаты освоения программы (мониторинг оценки интегративных качес</w:t>
      </w:r>
      <w:r>
        <w:rPr>
          <w:rFonts w:ascii="Times New Roman CYR" w:hAnsi="Times New Roman CYR" w:cs="Times New Roman CYR"/>
          <w:bCs/>
        </w:rPr>
        <w:t>тв) проводится 1 раз в год</w:t>
      </w:r>
      <w:r w:rsidRPr="00341A8E">
        <w:rPr>
          <w:rFonts w:ascii="Times New Roman CYR" w:hAnsi="Times New Roman CYR" w:cs="Times New Roman CYR"/>
          <w:bCs/>
        </w:rPr>
        <w:t>.</w:t>
      </w:r>
    </w:p>
    <w:p w:rsidR="00554CC0" w:rsidRDefault="00554CC0" w:rsidP="00D44297">
      <w:pPr>
        <w:tabs>
          <w:tab w:val="left" w:pos="8280"/>
        </w:tabs>
        <w:outlineLvl w:val="0"/>
        <w:rPr>
          <w:b/>
          <w:bCs/>
        </w:rPr>
      </w:pPr>
    </w:p>
    <w:p w:rsidR="004C7CFA" w:rsidRDefault="007901F6" w:rsidP="00614975">
      <w:pPr>
        <w:tabs>
          <w:tab w:val="left" w:pos="8280"/>
        </w:tabs>
        <w:jc w:val="center"/>
        <w:outlineLvl w:val="0"/>
        <w:rPr>
          <w:b/>
          <w:bCs/>
        </w:rPr>
      </w:pPr>
      <w:r>
        <w:rPr>
          <w:b/>
          <w:bCs/>
        </w:rPr>
        <w:t>Требования к  уровню</w:t>
      </w:r>
      <w:r w:rsidR="004C7CFA" w:rsidRPr="00C93D33">
        <w:rPr>
          <w:b/>
          <w:bCs/>
        </w:rPr>
        <w:t xml:space="preserve"> подготовки  детей</w:t>
      </w:r>
    </w:p>
    <w:p w:rsidR="004C7CFA" w:rsidRDefault="004C7CFA" w:rsidP="00614975">
      <w:pPr>
        <w:tabs>
          <w:tab w:val="left" w:pos="8280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по конструированию и ручному труду </w:t>
      </w:r>
    </w:p>
    <w:p w:rsidR="004C7CFA" w:rsidRDefault="004C7CFA" w:rsidP="00614975">
      <w:pPr>
        <w:tabs>
          <w:tab w:val="left" w:pos="8280"/>
        </w:tabs>
        <w:jc w:val="center"/>
        <w:outlineLvl w:val="0"/>
        <w:rPr>
          <w:b/>
          <w:bCs/>
        </w:rPr>
      </w:pPr>
      <w:r w:rsidRPr="00C93D33">
        <w:rPr>
          <w:b/>
          <w:bCs/>
        </w:rPr>
        <w:t>в  старшей  группе</w:t>
      </w:r>
    </w:p>
    <w:p w:rsidR="004C7CFA" w:rsidRPr="00F9111F" w:rsidRDefault="004C7CFA" w:rsidP="00614975">
      <w:pPr>
        <w:tabs>
          <w:tab w:val="left" w:pos="8280"/>
        </w:tabs>
        <w:ind w:left="540" w:firstLine="180"/>
        <w:jc w:val="center"/>
        <w:rPr>
          <w:b/>
          <w:bCs/>
        </w:rPr>
      </w:pPr>
    </w:p>
    <w:p w:rsidR="004C7CFA" w:rsidRDefault="004C7CFA" w:rsidP="00614975">
      <w:p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 w:rsidRPr="00C93D33">
        <w:rPr>
          <w:b/>
          <w:bCs/>
          <w:color w:val="000000"/>
          <w:spacing w:val="4"/>
        </w:rPr>
        <w:t>К концу года ребенок может</w:t>
      </w:r>
      <w:r w:rsidR="00554CC0">
        <w:rPr>
          <w:b/>
          <w:bCs/>
          <w:color w:val="000000"/>
          <w:spacing w:val="4"/>
        </w:rPr>
        <w:t>:</w:t>
      </w:r>
    </w:p>
    <w:p w:rsidR="004C7CFA" w:rsidRDefault="004C7CFA" w:rsidP="00614975">
      <w:p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      В конструировании</w:t>
      </w:r>
    </w:p>
    <w:p w:rsidR="004C7CFA" w:rsidRPr="00002E78" w:rsidRDefault="004C7CFA" w:rsidP="00614975">
      <w:pPr>
        <w:pStyle w:val="a5"/>
        <w:numPr>
          <w:ilvl w:val="0"/>
          <w:numId w:val="19"/>
        </w:num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 w:rsidRPr="00002E78">
        <w:rPr>
          <w:color w:val="000000"/>
          <w:spacing w:val="4"/>
        </w:rPr>
        <w:t>Анализировать образец постройки</w:t>
      </w:r>
      <w:r>
        <w:rPr>
          <w:color w:val="000000"/>
          <w:spacing w:val="4"/>
        </w:rPr>
        <w:t>.</w:t>
      </w:r>
    </w:p>
    <w:p w:rsidR="004C7CFA" w:rsidRPr="00002E78" w:rsidRDefault="004C7CFA" w:rsidP="00614975">
      <w:pPr>
        <w:pStyle w:val="a5"/>
        <w:numPr>
          <w:ilvl w:val="0"/>
          <w:numId w:val="19"/>
        </w:num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>
        <w:rPr>
          <w:color w:val="000000"/>
          <w:spacing w:val="4"/>
        </w:rPr>
        <w:t>Планировать этапы создания собственной постройки. Находить конструктивные решения.</w:t>
      </w:r>
    </w:p>
    <w:p w:rsidR="004C7CFA" w:rsidRPr="00002E78" w:rsidRDefault="004C7CFA" w:rsidP="00614975">
      <w:pPr>
        <w:pStyle w:val="a5"/>
        <w:numPr>
          <w:ilvl w:val="0"/>
          <w:numId w:val="19"/>
        </w:num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>
        <w:rPr>
          <w:color w:val="000000"/>
          <w:spacing w:val="4"/>
        </w:rPr>
        <w:t>Создавать постройки по рисунку.</w:t>
      </w:r>
    </w:p>
    <w:p w:rsidR="004C7CFA" w:rsidRPr="00002E78" w:rsidRDefault="004C7CFA" w:rsidP="00614975">
      <w:pPr>
        <w:pStyle w:val="a5"/>
        <w:numPr>
          <w:ilvl w:val="0"/>
          <w:numId w:val="19"/>
        </w:numPr>
        <w:shd w:val="clear" w:color="auto" w:fill="FFFFFF"/>
        <w:spacing w:after="120"/>
        <w:jc w:val="both"/>
        <w:outlineLvl w:val="0"/>
        <w:rPr>
          <w:b/>
          <w:bCs/>
          <w:color w:val="000000"/>
          <w:spacing w:val="4"/>
        </w:rPr>
      </w:pPr>
      <w:r>
        <w:rPr>
          <w:color w:val="000000"/>
          <w:spacing w:val="4"/>
        </w:rPr>
        <w:t>Работать коллективно.</w:t>
      </w:r>
    </w:p>
    <w:p w:rsidR="004C7CFA" w:rsidRPr="00002E78" w:rsidRDefault="004C7CFA" w:rsidP="00614975">
      <w:pPr>
        <w:shd w:val="clear" w:color="auto" w:fill="FFFFFF"/>
        <w:spacing w:after="120"/>
        <w:ind w:left="360"/>
        <w:jc w:val="both"/>
        <w:outlineLvl w:val="0"/>
        <w:rPr>
          <w:b/>
          <w:bCs/>
          <w:color w:val="000000"/>
          <w:spacing w:val="4"/>
        </w:rPr>
      </w:pPr>
      <w:r w:rsidRPr="00002E78">
        <w:rPr>
          <w:b/>
          <w:bCs/>
          <w:color w:val="000000"/>
          <w:spacing w:val="4"/>
        </w:rPr>
        <w:t>В ручном труде</w:t>
      </w:r>
    </w:p>
    <w:p w:rsidR="004C7CFA" w:rsidRDefault="004C7CFA" w:rsidP="00614975">
      <w:pPr>
        <w:pStyle w:val="a5"/>
        <w:numPr>
          <w:ilvl w:val="0"/>
          <w:numId w:val="21"/>
        </w:numPr>
        <w:shd w:val="clear" w:color="auto" w:fill="FFFFFF"/>
        <w:spacing w:after="120"/>
        <w:jc w:val="both"/>
        <w:outlineLvl w:val="0"/>
        <w:rPr>
          <w:color w:val="000000"/>
          <w:spacing w:val="4"/>
        </w:rPr>
      </w:pPr>
      <w:r w:rsidRPr="00002E78">
        <w:rPr>
          <w:color w:val="000000"/>
          <w:spacing w:val="4"/>
        </w:rPr>
        <w:t>Сгибать лист вчетверо в разных направлениях, работать по готовой выкройке.</w:t>
      </w:r>
    </w:p>
    <w:p w:rsidR="004C7CFA" w:rsidRDefault="004C7CFA" w:rsidP="00614975">
      <w:pPr>
        <w:pStyle w:val="a5"/>
        <w:numPr>
          <w:ilvl w:val="0"/>
          <w:numId w:val="21"/>
        </w:numPr>
        <w:shd w:val="clear" w:color="auto" w:fill="FFFFFF"/>
        <w:spacing w:after="120"/>
        <w:jc w:val="both"/>
        <w:outlineLvl w:val="0"/>
        <w:rPr>
          <w:color w:val="000000"/>
          <w:spacing w:val="4"/>
        </w:rPr>
      </w:pPr>
      <w:r>
        <w:rPr>
          <w:color w:val="000000"/>
          <w:spacing w:val="4"/>
        </w:rPr>
        <w:t>Правильно пользоваться ножницами.</w:t>
      </w:r>
    </w:p>
    <w:p w:rsidR="004C7CFA" w:rsidRDefault="004C7CFA" w:rsidP="00614975">
      <w:pPr>
        <w:pStyle w:val="a5"/>
        <w:numPr>
          <w:ilvl w:val="0"/>
          <w:numId w:val="21"/>
        </w:numPr>
        <w:shd w:val="clear" w:color="auto" w:fill="FFFFFF"/>
        <w:spacing w:after="120"/>
        <w:jc w:val="both"/>
        <w:outlineLvl w:val="0"/>
        <w:rPr>
          <w:color w:val="000000"/>
          <w:spacing w:val="4"/>
        </w:rPr>
      </w:pPr>
      <w:r>
        <w:rPr>
          <w:color w:val="000000"/>
          <w:spacing w:val="4"/>
        </w:rPr>
        <w:t>Выполнять несложные поделки способом оригами.</w:t>
      </w:r>
    </w:p>
    <w:p w:rsidR="004C7CFA" w:rsidRDefault="004C7CFA" w:rsidP="00614975">
      <w:pPr>
        <w:pStyle w:val="a5"/>
        <w:numPr>
          <w:ilvl w:val="0"/>
          <w:numId w:val="21"/>
        </w:numPr>
        <w:shd w:val="clear" w:color="auto" w:fill="FFFFFF"/>
        <w:spacing w:after="120"/>
        <w:jc w:val="both"/>
        <w:outlineLvl w:val="0"/>
        <w:rPr>
          <w:color w:val="000000"/>
          <w:spacing w:val="4"/>
        </w:rPr>
      </w:pPr>
      <w:r>
        <w:rPr>
          <w:color w:val="000000"/>
          <w:spacing w:val="4"/>
        </w:rPr>
        <w:t>Делать игрушки, сувениры из природного и бросового материала.</w:t>
      </w:r>
    </w:p>
    <w:p w:rsidR="007901F6" w:rsidRDefault="007901F6" w:rsidP="00D44297">
      <w:pPr>
        <w:shd w:val="clear" w:color="auto" w:fill="FFFFFF"/>
        <w:jc w:val="both"/>
        <w:outlineLvl w:val="0"/>
      </w:pPr>
    </w:p>
    <w:p w:rsidR="00D44297" w:rsidRDefault="00CA724C" w:rsidP="00D44297">
      <w:pPr>
        <w:shd w:val="clear" w:color="auto" w:fill="FFFFFF"/>
        <w:ind w:left="360"/>
        <w:jc w:val="center"/>
        <w:outlineLvl w:val="0"/>
        <w:rPr>
          <w:b/>
          <w:bCs/>
        </w:rPr>
      </w:pPr>
      <w:r w:rsidRPr="007901F6">
        <w:rPr>
          <w:b/>
          <w:bCs/>
        </w:rPr>
        <w:t xml:space="preserve">Критерии </w:t>
      </w:r>
      <w:r w:rsidR="00D44297">
        <w:rPr>
          <w:b/>
          <w:bCs/>
        </w:rPr>
        <w:t>педагогической диагностики</w:t>
      </w:r>
      <w:r w:rsidRPr="007901F6">
        <w:rPr>
          <w:b/>
          <w:bCs/>
        </w:rPr>
        <w:t xml:space="preserve"> детей по конструированию </w:t>
      </w:r>
    </w:p>
    <w:p w:rsidR="00CA724C" w:rsidRPr="007901F6" w:rsidRDefault="00D44297" w:rsidP="00D44297">
      <w:pPr>
        <w:shd w:val="clear" w:color="auto" w:fill="FFFFFF"/>
        <w:ind w:left="360"/>
        <w:jc w:val="center"/>
        <w:outlineLvl w:val="0"/>
      </w:pPr>
      <w:r>
        <w:rPr>
          <w:b/>
          <w:bCs/>
        </w:rPr>
        <w:t>и</w:t>
      </w:r>
      <w:r w:rsidR="00CA724C" w:rsidRPr="007901F6">
        <w:rPr>
          <w:b/>
          <w:bCs/>
        </w:rPr>
        <w:t xml:space="preserve">  ручному труду</w:t>
      </w:r>
    </w:p>
    <w:p w:rsidR="00592B73" w:rsidRPr="007901F6" w:rsidRDefault="00592B73" w:rsidP="00CA724C">
      <w:pPr>
        <w:jc w:val="center"/>
        <w:rPr>
          <w:b/>
        </w:rPr>
      </w:pPr>
    </w:p>
    <w:p w:rsidR="00D44297" w:rsidRPr="007901F6" w:rsidRDefault="00D44297" w:rsidP="00D44297">
      <w:pPr>
        <w:rPr>
          <w:bCs/>
        </w:rPr>
      </w:pPr>
      <w:r w:rsidRPr="007901F6">
        <w:rPr>
          <w:b/>
          <w:bCs/>
        </w:rPr>
        <w:t>2 БАЛЛА – (частично) – 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Ребенок умеет устанавливать связь между создаваемыми постройками и конструкциями  и тем, что он видит в окружающей жизни.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Выделяет основные части и характерные детали конструкций.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Анализирует сделанные воспитателем  поделки и постройки, выделяет части, определяет их назначение и пространственное расположение. Находит конструктивные решения и умеет </w:t>
      </w:r>
      <w:r w:rsidRPr="007901F6">
        <w:lastRenderedPageBreak/>
        <w:t xml:space="preserve">планировать этапы создания собственной постройки. Знает название и назначение деталей разнообразных по форме и величине, умеет заменять одни детали другими.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Умеет создавать различные по величине и конструкции постройки одного и того же объекта.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>Строит по рисунку, самостоятельно подбирает необходимый строительный материал.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Умеет работать с бумагой по готовой выкройке, сгибать лист вчетверо, в разных направлениях.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 xml:space="preserve">Умеет делать поделки из природного бросового материала, прочно соединяя части. </w:t>
      </w:r>
    </w:p>
    <w:p w:rsidR="00D44297" w:rsidRPr="007901F6" w:rsidRDefault="00D44297" w:rsidP="00D44297">
      <w:pPr>
        <w:numPr>
          <w:ilvl w:val="0"/>
          <w:numId w:val="48"/>
        </w:numPr>
        <w:spacing w:line="276" w:lineRule="auto"/>
        <w:jc w:val="both"/>
      </w:pPr>
      <w:r w:rsidRPr="007901F6">
        <w:t>Задание выполняет самостоятельно, в случае необходимости обращается с вопросами. Проявляет творчество, тщательность и аккуратность исполнения.</w:t>
      </w:r>
    </w:p>
    <w:p w:rsidR="00D44297" w:rsidRDefault="00D44297" w:rsidP="007901F6">
      <w:pPr>
        <w:pStyle w:val="20"/>
        <w:tabs>
          <w:tab w:val="left" w:pos="360"/>
        </w:tabs>
        <w:ind w:left="0"/>
        <w:rPr>
          <w:b/>
        </w:rPr>
      </w:pPr>
    </w:p>
    <w:p w:rsidR="007901F6" w:rsidRPr="007901F6" w:rsidRDefault="007901F6" w:rsidP="007901F6">
      <w:pPr>
        <w:pStyle w:val="20"/>
        <w:tabs>
          <w:tab w:val="left" w:pos="360"/>
        </w:tabs>
        <w:ind w:left="0"/>
      </w:pPr>
      <w:r w:rsidRPr="007901F6">
        <w:rPr>
          <w:b/>
        </w:rPr>
        <w:t xml:space="preserve">1 БАЛЛ – (иногда) </w:t>
      </w:r>
      <w:r w:rsidRPr="007901F6">
        <w:t>–</w:t>
      </w:r>
      <w:r w:rsidRPr="007901F6">
        <w:rPr>
          <w:b/>
        </w:rPr>
        <w:t xml:space="preserve"> характеристика предполагает периодическое появление, зависящее от особенностей ситуации,    наличия контроля со стороны взрослого, настроения ребенка и т.д.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Ребенок  не всегда умеет устанавливать связь между создаваемыми постройками и конструкциями  и тем, что он видит в окружающей жизни. 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Выделяет основные части и характерные детали конструкций.  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С помощью воспитателя  анализирует сделанные поделки и постройки, выделяет части, определяет их назначение и пространственное расположение. Не сразу находит конструктивные решения и испытывает затруднения в планировании этапов создания собственной постройки. Допускает ошибки в названии и назначении деталей разнообразных по форме и величине, умеет заменять одни детали другими. 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Умеет создавать различные по величине и конструкции постройки одного и того же объекта. 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>Строит по рисунку, самостоятельно подбирает необходимый строительный материал.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Допускает ошибки при работе с бумагой по готовой выкройке,  при сгибании листа вчетверо, в разных направлениях. </w:t>
      </w:r>
    </w:p>
    <w:p w:rsidR="007901F6" w:rsidRPr="007901F6" w:rsidRDefault="007901F6" w:rsidP="007901F6">
      <w:pPr>
        <w:numPr>
          <w:ilvl w:val="0"/>
          <w:numId w:val="47"/>
        </w:numPr>
        <w:spacing w:line="276" w:lineRule="auto"/>
        <w:jc w:val="both"/>
      </w:pPr>
      <w:r w:rsidRPr="007901F6">
        <w:t xml:space="preserve">Умеет делать поделки из природного бросового материала, прочно соединяя части. </w:t>
      </w:r>
    </w:p>
    <w:p w:rsidR="007901F6" w:rsidRPr="007901F6" w:rsidRDefault="007901F6" w:rsidP="007901F6">
      <w:pPr>
        <w:jc w:val="both"/>
        <w:rPr>
          <w:b/>
          <w:bCs/>
        </w:rPr>
      </w:pPr>
    </w:p>
    <w:p w:rsidR="00CA724C" w:rsidRDefault="00CA724C" w:rsidP="00592B73">
      <w:pPr>
        <w:jc w:val="both"/>
        <w:rPr>
          <w:b/>
          <w:bCs/>
        </w:rPr>
      </w:pPr>
    </w:p>
    <w:p w:rsidR="00D44297" w:rsidRPr="007901F6" w:rsidRDefault="00D44297" w:rsidP="00D44297">
      <w:pPr>
        <w:jc w:val="both"/>
        <w:rPr>
          <w:b/>
          <w:bCs/>
        </w:rPr>
      </w:pPr>
      <w:r w:rsidRPr="007901F6">
        <w:rPr>
          <w:b/>
          <w:bCs/>
        </w:rPr>
        <w:t>0 БАЛЛОВ - (крайне редко) – данная характеристика не сформирована, а ее появление носит случайный характер.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Ребенок  не  умеет устанавливать связь между создаваемыми постройками и конструкциями  и тем, что он видит в окружающей жизни. 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Не выделяет основные части и характерные детали конструкций. 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Не анализирует сделанные поделки и постройки.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Не находит конструктивных решений и испытывает затруднения в планировании этапов создания собственной постройки. Допускает ошибки в названии и назначении деталей разнообразных по форме и величине,  не умеет заменять одни детали другими.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Не умеет создавать различные по величине и конструкции постройки одного и того же объекта. 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Испытывает затруднения, когда строит по рисунку. Допускает  грубые ошибки при работе с бумагой по готовой выкройке,  при сгибании листа вчетверо, в разных направлениях. 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 xml:space="preserve">Не умеет делать поделки из природного бросового материала,  и прочно соединять части. </w:t>
      </w:r>
    </w:p>
    <w:p w:rsidR="00D44297" w:rsidRPr="007901F6" w:rsidRDefault="00D44297" w:rsidP="00D44297">
      <w:pPr>
        <w:numPr>
          <w:ilvl w:val="0"/>
          <w:numId w:val="46"/>
        </w:numPr>
        <w:spacing w:line="276" w:lineRule="auto"/>
        <w:jc w:val="both"/>
      </w:pPr>
      <w:r w:rsidRPr="007901F6">
        <w:t>Ребенку необходима постоянная поддержка и стимуляция деятельности со стороны педагога.</w:t>
      </w:r>
    </w:p>
    <w:p w:rsidR="00D44297" w:rsidRDefault="00D44297" w:rsidP="00592B73">
      <w:pPr>
        <w:jc w:val="both"/>
        <w:rPr>
          <w:b/>
          <w:bCs/>
        </w:rPr>
        <w:sectPr w:rsidR="00D44297" w:rsidSect="00A221A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055F" w:rsidRDefault="00CA724C" w:rsidP="00CA724C">
      <w:pPr>
        <w:jc w:val="center"/>
        <w:rPr>
          <w:b/>
        </w:rPr>
      </w:pPr>
      <w:r w:rsidRPr="008E038D">
        <w:rPr>
          <w:b/>
        </w:rPr>
        <w:lastRenderedPageBreak/>
        <w:t xml:space="preserve">ПОКАЗАТЕЛИ ДОСТИЖЕНИЙ РЕБЕНКА В КОНСТРУИРОВАНИИ </w:t>
      </w:r>
      <w:r w:rsidR="007F055F">
        <w:rPr>
          <w:b/>
        </w:rPr>
        <w:t xml:space="preserve">И РУЧНОМ ТРУДЕ </w:t>
      </w:r>
    </w:p>
    <w:p w:rsidR="00CA724C" w:rsidRDefault="00CA724C" w:rsidP="00CA724C">
      <w:pPr>
        <w:jc w:val="center"/>
        <w:rPr>
          <w:b/>
        </w:rPr>
      </w:pPr>
      <w:r w:rsidRPr="008E038D">
        <w:rPr>
          <w:b/>
        </w:rPr>
        <w:t xml:space="preserve">В СТАРШЕЙ </w:t>
      </w:r>
      <w:r w:rsidR="00D44297">
        <w:rPr>
          <w:b/>
        </w:rPr>
        <w:t>ОБЩЕРАЗВИВАЮЩЕЙ</w:t>
      </w:r>
      <w:r w:rsidRPr="008E038D">
        <w:rPr>
          <w:b/>
        </w:rPr>
        <w:t xml:space="preserve"> ГРУППЕ </w:t>
      </w:r>
    </w:p>
    <w:p w:rsidR="00CA724C" w:rsidRDefault="00CA724C" w:rsidP="00CA724C">
      <w:pPr>
        <w:jc w:val="right"/>
        <w:rPr>
          <w:b/>
          <w:sz w:val="20"/>
        </w:rPr>
      </w:pPr>
      <w:r>
        <w:rPr>
          <w:b/>
          <w:sz w:val="20"/>
        </w:rPr>
        <w:t>Группа № «_____»</w:t>
      </w:r>
      <w:r w:rsidRPr="008E038D">
        <w:rPr>
          <w:b/>
          <w:sz w:val="20"/>
        </w:rPr>
        <w:t xml:space="preserve"> Дата проведения диагностики</w:t>
      </w:r>
      <w:r>
        <w:rPr>
          <w:b/>
          <w:sz w:val="20"/>
        </w:rPr>
        <w:t>:</w:t>
      </w:r>
      <w:r w:rsidRPr="008E038D">
        <w:rPr>
          <w:b/>
          <w:sz w:val="20"/>
        </w:rPr>
        <w:t>_________________</w:t>
      </w:r>
      <w:r>
        <w:rPr>
          <w:b/>
          <w:sz w:val="20"/>
        </w:rPr>
        <w:t>20_____г.</w:t>
      </w:r>
    </w:p>
    <w:p w:rsidR="00CA724C" w:rsidRPr="008E038D" w:rsidRDefault="00CA724C" w:rsidP="00CA724C">
      <w:pPr>
        <w:jc w:val="right"/>
        <w:rPr>
          <w:b/>
        </w:rPr>
      </w:pPr>
      <w:r w:rsidRPr="008E038D">
        <w:rPr>
          <w:b/>
          <w:sz w:val="20"/>
        </w:rPr>
        <w:t>Дата проведения диагностики</w:t>
      </w:r>
      <w:r>
        <w:rPr>
          <w:b/>
          <w:sz w:val="20"/>
        </w:rPr>
        <w:t>:</w:t>
      </w:r>
      <w:r w:rsidRPr="008E038D">
        <w:rPr>
          <w:b/>
          <w:sz w:val="20"/>
        </w:rPr>
        <w:t>_________________</w:t>
      </w:r>
      <w:r>
        <w:rPr>
          <w:b/>
          <w:sz w:val="20"/>
        </w:rPr>
        <w:t>20_____г.</w:t>
      </w:r>
    </w:p>
    <w:tbl>
      <w:tblPr>
        <w:tblpPr w:leftFromText="180" w:rightFromText="180" w:vertAnchor="text" w:horzAnchor="margin" w:tblpXSpec="center" w:tblpY="8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8"/>
        <w:gridCol w:w="823"/>
        <w:gridCol w:w="823"/>
        <w:gridCol w:w="823"/>
        <w:gridCol w:w="823"/>
        <w:gridCol w:w="823"/>
        <w:gridCol w:w="823"/>
        <w:gridCol w:w="824"/>
        <w:gridCol w:w="823"/>
        <w:gridCol w:w="823"/>
        <w:gridCol w:w="864"/>
        <w:gridCol w:w="782"/>
        <w:gridCol w:w="823"/>
        <w:gridCol w:w="823"/>
        <w:gridCol w:w="824"/>
        <w:gridCol w:w="600"/>
        <w:gridCol w:w="648"/>
      </w:tblGrid>
      <w:tr w:rsidR="00CA724C" w:rsidRPr="008E038D" w:rsidTr="0062443C">
        <w:trPr>
          <w:trHeight w:val="356"/>
        </w:trPr>
        <w:tc>
          <w:tcPr>
            <w:tcW w:w="468" w:type="dxa"/>
            <w:vMerge w:val="restart"/>
          </w:tcPr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Pr="008E038D" w:rsidRDefault="00CA724C" w:rsidP="0062443C">
            <w:pPr>
              <w:jc w:val="both"/>
              <w:rPr>
                <w:b/>
                <w:sz w:val="20"/>
                <w:szCs w:val="20"/>
              </w:rPr>
            </w:pPr>
            <w:r w:rsidRPr="008E038D">
              <w:rPr>
                <w:b/>
                <w:sz w:val="20"/>
                <w:szCs w:val="20"/>
              </w:rPr>
              <w:t>№</w:t>
            </w:r>
          </w:p>
          <w:p w:rsidR="00CA724C" w:rsidRPr="008E038D" w:rsidRDefault="00CA724C" w:rsidP="0062443C">
            <w:pPr>
              <w:ind w:right="-108"/>
              <w:rPr>
                <w:b/>
                <w:sz w:val="20"/>
                <w:szCs w:val="20"/>
              </w:rPr>
            </w:pPr>
            <w:proofErr w:type="gramStart"/>
            <w:r w:rsidRPr="008E038D">
              <w:rPr>
                <w:b/>
                <w:sz w:val="20"/>
                <w:szCs w:val="20"/>
              </w:rPr>
              <w:t>п</w:t>
            </w:r>
            <w:proofErr w:type="gramEnd"/>
            <w:r w:rsidRPr="008E038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08" w:type="dxa"/>
            <w:vMerge w:val="restart"/>
          </w:tcPr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  <w:p w:rsidR="00CA724C" w:rsidRPr="008E038D" w:rsidRDefault="00CA724C" w:rsidP="0062443C">
            <w:pPr>
              <w:jc w:val="both"/>
              <w:rPr>
                <w:b/>
                <w:sz w:val="20"/>
                <w:szCs w:val="20"/>
              </w:rPr>
            </w:pPr>
            <w:r w:rsidRPr="008E038D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8272" w:type="dxa"/>
            <w:gridSpan w:val="10"/>
            <w:tcBorders>
              <w:right w:val="single" w:sz="4" w:space="0" w:color="auto"/>
            </w:tcBorders>
          </w:tcPr>
          <w:p w:rsidR="00CA724C" w:rsidRPr="008E038D" w:rsidRDefault="00CA724C" w:rsidP="0062443C">
            <w:pPr>
              <w:jc w:val="center"/>
              <w:rPr>
                <w:b/>
                <w:sz w:val="20"/>
                <w:szCs w:val="20"/>
              </w:rPr>
            </w:pPr>
          </w:p>
          <w:p w:rsidR="00CA724C" w:rsidRPr="008E038D" w:rsidRDefault="00CA724C" w:rsidP="0062443C">
            <w:pPr>
              <w:jc w:val="center"/>
              <w:rPr>
                <w:b/>
                <w:sz w:val="20"/>
                <w:szCs w:val="20"/>
              </w:rPr>
            </w:pPr>
            <w:r w:rsidRPr="008E038D"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252" w:type="dxa"/>
            <w:gridSpan w:val="4"/>
            <w:tcBorders>
              <w:right w:val="single" w:sz="4" w:space="0" w:color="auto"/>
            </w:tcBorders>
            <w:vAlign w:val="center"/>
          </w:tcPr>
          <w:p w:rsidR="00CA724C" w:rsidRPr="008E038D" w:rsidRDefault="00CA724C" w:rsidP="0062443C">
            <w:pPr>
              <w:jc w:val="center"/>
              <w:rPr>
                <w:b/>
                <w:sz w:val="20"/>
                <w:szCs w:val="20"/>
              </w:rPr>
            </w:pPr>
            <w:r w:rsidRPr="008E038D">
              <w:rPr>
                <w:b/>
                <w:sz w:val="20"/>
                <w:szCs w:val="20"/>
              </w:rPr>
              <w:t>РУЧНОЙ ТРУД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</w:tcBorders>
          </w:tcPr>
          <w:p w:rsidR="00CA724C" w:rsidRDefault="00CA724C" w:rsidP="0062443C">
            <w:pPr>
              <w:jc w:val="both"/>
              <w:rPr>
                <w:b/>
                <w:sz w:val="20"/>
              </w:rPr>
            </w:pPr>
          </w:p>
          <w:p w:rsidR="00CA724C" w:rsidRDefault="00CA724C" w:rsidP="0062443C">
            <w:pPr>
              <w:jc w:val="both"/>
              <w:rPr>
                <w:b/>
                <w:sz w:val="20"/>
              </w:rPr>
            </w:pPr>
          </w:p>
          <w:p w:rsidR="00CA724C" w:rsidRDefault="00CA724C" w:rsidP="0062443C">
            <w:pPr>
              <w:jc w:val="center"/>
              <w:rPr>
                <w:b/>
                <w:sz w:val="20"/>
              </w:rPr>
            </w:pPr>
          </w:p>
          <w:p w:rsidR="00CA724C" w:rsidRPr="008E038D" w:rsidRDefault="00CA724C" w:rsidP="0062443C">
            <w:pPr>
              <w:jc w:val="center"/>
              <w:rPr>
                <w:b/>
                <w:sz w:val="20"/>
              </w:rPr>
            </w:pPr>
            <w:r w:rsidRPr="008E038D">
              <w:rPr>
                <w:b/>
                <w:sz w:val="20"/>
              </w:rPr>
              <w:t>Уровень развития ребенка</w:t>
            </w:r>
          </w:p>
        </w:tc>
      </w:tr>
      <w:tr w:rsidR="00CA724C" w:rsidRPr="008E038D" w:rsidTr="0062443C">
        <w:trPr>
          <w:trHeight w:val="1155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 xml:space="preserve">Знать название и назначение деталей. Умение заменять одни детали другими 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>Выделение основных частей и характерных деталей конструкций, построек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 xml:space="preserve">Анализ и синтез постройки, определение их назначения и пространственного положения 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>Планирование этапов работы, нахождение конструктивных решений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724C" w:rsidRPr="008E038D" w:rsidRDefault="00CA724C" w:rsidP="0062443C">
            <w:pPr>
              <w:jc w:val="both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>Создание постройки по рисунку, схеме, словесной инструкции.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724C" w:rsidRPr="008E038D" w:rsidRDefault="00CA724C" w:rsidP="0062443C">
            <w:pPr>
              <w:ind w:right="-199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>Сгибать лист бумаги вчетверо,</w:t>
            </w:r>
          </w:p>
          <w:p w:rsidR="00CA724C" w:rsidRPr="008E038D" w:rsidRDefault="00CA724C" w:rsidP="0062443C">
            <w:pPr>
              <w:ind w:right="-199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 xml:space="preserve"> в разных направлениях</w:t>
            </w:r>
            <w:proofErr w:type="gramStart"/>
            <w:r w:rsidRPr="008E038D">
              <w:rPr>
                <w:sz w:val="20"/>
                <w:szCs w:val="20"/>
              </w:rPr>
              <w:t xml:space="preserve"> Р</w:t>
            </w:r>
            <w:proofErr w:type="gramEnd"/>
            <w:r w:rsidRPr="008E038D">
              <w:rPr>
                <w:sz w:val="20"/>
                <w:szCs w:val="20"/>
              </w:rPr>
              <w:t>аботать по готовой выкройке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ind w:left="-17" w:right="-96" w:firstLine="17"/>
              <w:rPr>
                <w:sz w:val="20"/>
                <w:szCs w:val="20"/>
              </w:rPr>
            </w:pPr>
            <w:r w:rsidRPr="008E038D">
              <w:rPr>
                <w:sz w:val="20"/>
                <w:szCs w:val="20"/>
              </w:rPr>
              <w:t>Выполнять поделки спос</w:t>
            </w:r>
            <w:r>
              <w:rPr>
                <w:sz w:val="20"/>
                <w:szCs w:val="20"/>
              </w:rPr>
              <w:t>об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8E038D">
              <w:rPr>
                <w:sz w:val="20"/>
                <w:szCs w:val="20"/>
              </w:rPr>
              <w:t xml:space="preserve"> </w:t>
            </w:r>
            <w:proofErr w:type="gramStart"/>
            <w:r w:rsidRPr="008E038D">
              <w:rPr>
                <w:sz w:val="20"/>
                <w:szCs w:val="20"/>
              </w:rPr>
              <w:t>о</w:t>
            </w:r>
            <w:proofErr w:type="gramEnd"/>
            <w:r w:rsidRPr="008E038D">
              <w:rPr>
                <w:sz w:val="20"/>
                <w:szCs w:val="20"/>
              </w:rPr>
              <w:t>ригами, из природного и бросового материала</w:t>
            </w:r>
          </w:p>
        </w:tc>
        <w:tc>
          <w:tcPr>
            <w:tcW w:w="1248" w:type="dxa"/>
            <w:gridSpan w:val="2"/>
            <w:vMerge/>
            <w:tcBorders>
              <w:bottom w:val="single" w:sz="4" w:space="0" w:color="auto"/>
            </w:tcBorders>
          </w:tcPr>
          <w:p w:rsidR="00CA724C" w:rsidRPr="008E038D" w:rsidRDefault="00CA724C" w:rsidP="0062443C">
            <w:pPr>
              <w:jc w:val="both"/>
              <w:rPr>
                <w:b/>
                <w:sz w:val="20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2968D2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center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к</w:t>
            </w: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  <w:vMerge w:val="restart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  <w:vMerge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CA724C" w:rsidRPr="00F5402F" w:rsidRDefault="00D44297" w:rsidP="00D442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A724C" w:rsidRPr="00F5402F">
              <w:rPr>
                <w:b/>
                <w:sz w:val="18"/>
                <w:szCs w:val="18"/>
              </w:rPr>
              <w:t xml:space="preserve"> балл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  <w:vMerge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CA724C" w:rsidRPr="00F5402F" w:rsidRDefault="00CA724C" w:rsidP="0062443C">
            <w:pPr>
              <w:jc w:val="both"/>
              <w:rPr>
                <w:b/>
                <w:sz w:val="18"/>
                <w:szCs w:val="18"/>
              </w:rPr>
            </w:pPr>
            <w:r w:rsidRPr="00F5402F">
              <w:rPr>
                <w:b/>
                <w:sz w:val="18"/>
                <w:szCs w:val="18"/>
              </w:rPr>
              <w:t xml:space="preserve">1 балл 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  <w:tr w:rsidR="00CA724C" w:rsidRPr="008E038D" w:rsidTr="0062443C">
        <w:trPr>
          <w:cantSplit/>
          <w:trHeight w:val="270"/>
        </w:trPr>
        <w:tc>
          <w:tcPr>
            <w:tcW w:w="468" w:type="dxa"/>
            <w:vMerge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CA724C" w:rsidRPr="00F5402F" w:rsidRDefault="00D44297" w:rsidP="00D4429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CA724C" w:rsidRPr="00F5402F">
              <w:rPr>
                <w:b/>
                <w:sz w:val="18"/>
                <w:szCs w:val="18"/>
              </w:rPr>
              <w:t xml:space="preserve"> балл</w:t>
            </w:r>
            <w:r>
              <w:rPr>
                <w:b/>
                <w:sz w:val="18"/>
                <w:szCs w:val="18"/>
              </w:rPr>
              <w:t>ов</w:t>
            </w: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CA724C" w:rsidRPr="00F5402F" w:rsidRDefault="00CA724C" w:rsidP="0062443C">
            <w:pPr>
              <w:jc w:val="both"/>
              <w:rPr>
                <w:sz w:val="18"/>
                <w:szCs w:val="18"/>
              </w:rPr>
            </w:pPr>
          </w:p>
        </w:tc>
      </w:tr>
    </w:tbl>
    <w:p w:rsidR="00CA724C" w:rsidRDefault="00CA724C" w:rsidP="00CA724C">
      <w:pPr>
        <w:jc w:val="both"/>
        <w:rPr>
          <w:b/>
        </w:rPr>
      </w:pPr>
    </w:p>
    <w:p w:rsidR="00CA724C" w:rsidRDefault="00CA724C" w:rsidP="00CA724C">
      <w:pPr>
        <w:jc w:val="both"/>
      </w:pPr>
      <w:r w:rsidRPr="00A27E16">
        <w:rPr>
          <w:b/>
          <w:sz w:val="20"/>
          <w:szCs w:val="20"/>
        </w:rPr>
        <w:t>Кто проводил:  воспитатель</w:t>
      </w:r>
      <w:r>
        <w:t xml:space="preserve">  _____________________ /_________________/,         </w:t>
      </w:r>
      <w:r w:rsidRPr="00A27E16">
        <w:rPr>
          <w:b/>
          <w:sz w:val="20"/>
          <w:szCs w:val="20"/>
        </w:rPr>
        <w:t xml:space="preserve"> воспитатель</w:t>
      </w:r>
      <w:r>
        <w:t xml:space="preserve">  _______________________ /________________/</w:t>
      </w:r>
    </w:p>
    <w:p w:rsidR="00CA724C" w:rsidRPr="00A27E16" w:rsidRDefault="00CA724C" w:rsidP="00CA724C">
      <w:pPr>
        <w:jc w:val="both"/>
        <w:rPr>
          <w:sz w:val="16"/>
          <w:szCs w:val="16"/>
        </w:rPr>
      </w:pPr>
      <w:r>
        <w:rPr>
          <w:sz w:val="16"/>
          <w:szCs w:val="16"/>
        </w:rPr>
        <w:t>Ф.И.О.                                        роспись</w:t>
      </w:r>
      <w:r>
        <w:rPr>
          <w:sz w:val="16"/>
          <w:szCs w:val="16"/>
        </w:rPr>
        <w:tab/>
        <w:t>Ф.И.О.                                        роспись</w:t>
      </w:r>
    </w:p>
    <w:p w:rsidR="00592B73" w:rsidRPr="00592B73" w:rsidRDefault="00CA724C" w:rsidP="00CA724C">
      <w:pPr>
        <w:jc w:val="both"/>
        <w:rPr>
          <w:b/>
          <w:bCs/>
        </w:rPr>
      </w:pPr>
      <w:r w:rsidRPr="00A27E16">
        <w:rPr>
          <w:b/>
          <w:sz w:val="20"/>
          <w:szCs w:val="20"/>
        </w:rPr>
        <w:t>Вывод</w:t>
      </w:r>
      <w:r w:rsidRPr="00A27E16">
        <w:rPr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E4005D" w:rsidRDefault="00E4005D" w:rsidP="00C2275F">
      <w:pPr>
        <w:jc w:val="center"/>
        <w:rPr>
          <w:b/>
          <w:bCs/>
          <w:i/>
          <w:iCs/>
        </w:rPr>
      </w:pPr>
    </w:p>
    <w:p w:rsidR="00E4005D" w:rsidRDefault="00E4005D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br w:type="page"/>
      </w:r>
    </w:p>
    <w:p w:rsidR="00E4005D" w:rsidRDefault="00E4005D" w:rsidP="00224C20">
      <w:pPr>
        <w:rPr>
          <w:b/>
          <w:bCs/>
          <w:i/>
          <w:iCs/>
        </w:rPr>
        <w:sectPr w:rsidR="00E4005D" w:rsidSect="007F055F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E4005D" w:rsidRPr="00B11C2C" w:rsidRDefault="00E4005D" w:rsidP="00E4005D">
      <w:pPr>
        <w:ind w:firstLine="709"/>
        <w:jc w:val="center"/>
        <w:rPr>
          <w:b/>
          <w:bCs/>
        </w:rPr>
      </w:pPr>
      <w:r w:rsidRPr="00B11C2C">
        <w:rPr>
          <w:b/>
          <w:bCs/>
        </w:rPr>
        <w:lastRenderedPageBreak/>
        <w:t>ЛИТЕРАТУРА И СРЕДСТВА ОБУЧЕНИЯ</w:t>
      </w:r>
    </w:p>
    <w:p w:rsidR="00E4005D" w:rsidRPr="00B11C2C" w:rsidRDefault="00E4005D" w:rsidP="00E4005D">
      <w:pPr>
        <w:ind w:firstLine="709"/>
        <w:jc w:val="both"/>
        <w:rPr>
          <w:b/>
          <w:bCs/>
        </w:rPr>
      </w:pPr>
    </w:p>
    <w:p w:rsidR="00E4005D" w:rsidRPr="00B11C2C" w:rsidRDefault="00E4005D" w:rsidP="00E4005D">
      <w:pPr>
        <w:ind w:firstLine="709"/>
        <w:jc w:val="both"/>
        <w:rPr>
          <w:b/>
          <w:bCs/>
          <w:u w:val="single"/>
        </w:rPr>
      </w:pPr>
      <w:r w:rsidRPr="00B11C2C">
        <w:rPr>
          <w:b/>
          <w:bCs/>
          <w:u w:val="single"/>
        </w:rPr>
        <w:t>Для педагогов</w:t>
      </w:r>
    </w:p>
    <w:p w:rsidR="00E4005D" w:rsidRDefault="00E4005D" w:rsidP="00E4005D">
      <w:pPr>
        <w:ind w:firstLine="709"/>
        <w:jc w:val="both"/>
        <w:rPr>
          <w:b/>
          <w:bCs/>
        </w:rPr>
      </w:pPr>
      <w:r w:rsidRPr="00B11C2C">
        <w:rPr>
          <w:b/>
          <w:bCs/>
        </w:rPr>
        <w:t>Методическая литература:</w:t>
      </w:r>
    </w:p>
    <w:p w:rsidR="00744EFE" w:rsidRDefault="00744EFE" w:rsidP="00744EFE">
      <w:pPr>
        <w:ind w:left="120"/>
        <w:jc w:val="center"/>
        <w:rPr>
          <w:b/>
          <w:bCs/>
        </w:rPr>
      </w:pPr>
      <w:r w:rsidRPr="005C0A09">
        <w:rPr>
          <w:b/>
          <w:bCs/>
        </w:rPr>
        <w:t>Литература</w:t>
      </w:r>
      <w:r>
        <w:rPr>
          <w:b/>
          <w:bCs/>
        </w:rPr>
        <w:t xml:space="preserve"> и средства обучения:</w:t>
      </w:r>
    </w:p>
    <w:p w:rsidR="00744EFE" w:rsidRPr="00F63BEC" w:rsidRDefault="00744EFE" w:rsidP="00744EFE">
      <w:pPr>
        <w:ind w:left="120"/>
        <w:jc w:val="center"/>
        <w:rPr>
          <w:b/>
          <w:bCs/>
        </w:rPr>
      </w:pPr>
    </w:p>
    <w:p w:rsidR="00744EFE" w:rsidRPr="005C0A09" w:rsidRDefault="00744EFE" w:rsidP="00744EFE">
      <w:pPr>
        <w:tabs>
          <w:tab w:val="num" w:pos="2160"/>
        </w:tabs>
        <w:jc w:val="both"/>
      </w:pPr>
      <w:r>
        <w:t xml:space="preserve">           1. </w:t>
      </w:r>
      <w:r w:rsidRPr="005C0A09">
        <w:t>Программа воспитания и обучения в детском саду</w:t>
      </w:r>
      <w:proofErr w:type="gramStart"/>
      <w:r w:rsidRPr="005C0A09">
        <w:t>.</w:t>
      </w:r>
      <w:proofErr w:type="gramEnd"/>
      <w:r w:rsidRPr="005C0A09">
        <w:t xml:space="preserve"> </w:t>
      </w:r>
      <w:proofErr w:type="gramStart"/>
      <w:r w:rsidRPr="005C0A09">
        <w:t>п</w:t>
      </w:r>
      <w:proofErr w:type="gramEnd"/>
      <w:r w:rsidRPr="005C0A09">
        <w:t>од ред. М.А. Васильевой,  В.В. Гербовой,  Т.С. Комаровой, М. «Мозаика – синтез», 2007 г.</w:t>
      </w:r>
    </w:p>
    <w:p w:rsidR="00744EFE" w:rsidRPr="005C0A09" w:rsidRDefault="00744EFE" w:rsidP="00744EFE">
      <w:pPr>
        <w:jc w:val="both"/>
      </w:pPr>
      <w:r>
        <w:t xml:space="preserve">           2. </w:t>
      </w:r>
      <w:r w:rsidRPr="005C0A09">
        <w:t>Методические рекомендации к программе воспитания и обучения в детском саду</w:t>
      </w:r>
      <w:proofErr w:type="gramStart"/>
      <w:r w:rsidRPr="005C0A09">
        <w:t>.</w:t>
      </w:r>
      <w:proofErr w:type="gramEnd"/>
      <w:r w:rsidRPr="005C0A09">
        <w:t xml:space="preserve">  </w:t>
      </w:r>
      <w:proofErr w:type="gramStart"/>
      <w:r w:rsidRPr="005C0A09">
        <w:t>п</w:t>
      </w:r>
      <w:proofErr w:type="gramEnd"/>
      <w:r w:rsidRPr="005C0A09">
        <w:t>од ред.  В.В. Гербовой, Т.С. Комаровой, М. «Мозаика – синтез», 2007 г.</w:t>
      </w:r>
    </w:p>
    <w:p w:rsidR="00744EFE" w:rsidRPr="005C0A09" w:rsidRDefault="00744EFE" w:rsidP="00744EFE">
      <w:pPr>
        <w:jc w:val="both"/>
      </w:pPr>
      <w:r>
        <w:t xml:space="preserve">            3. </w:t>
      </w:r>
      <w:r w:rsidRPr="005C0A09">
        <w:t>Учебно-методический комплекс «Детское художественное творчество» (пособие для воспитателей и родителей),  Т.С.Комарова М.: Мозаика-Синтез, 2005г.</w:t>
      </w:r>
    </w:p>
    <w:p w:rsidR="00744EFE" w:rsidRPr="005C0A09" w:rsidRDefault="00744EFE" w:rsidP="00744EFE">
      <w:pPr>
        <w:jc w:val="both"/>
      </w:pPr>
      <w:r>
        <w:t xml:space="preserve">            4. </w:t>
      </w:r>
      <w:r w:rsidRPr="005C0A09">
        <w:t xml:space="preserve">Программа и конспекты занятий «Конструирование и художественный труд в детском саду», Л.В. </w:t>
      </w:r>
      <w:proofErr w:type="spellStart"/>
      <w:r w:rsidRPr="005C0A09">
        <w:t>Куцаковой</w:t>
      </w:r>
      <w:proofErr w:type="spellEnd"/>
      <w:r w:rsidRPr="005C0A09">
        <w:t>, ТЦ Сфера, М 2005 г.,</w:t>
      </w:r>
    </w:p>
    <w:p w:rsidR="00744EFE" w:rsidRPr="005C0A09" w:rsidRDefault="00744EFE" w:rsidP="00744EFE">
      <w:pPr>
        <w:jc w:val="both"/>
      </w:pPr>
      <w:r w:rsidRPr="005C0A09">
        <w:t xml:space="preserve">«Творим и мастерим. Ручной труд в детском саду и дома» Л.В. </w:t>
      </w:r>
      <w:proofErr w:type="spellStart"/>
      <w:r w:rsidRPr="005C0A09">
        <w:t>Куцакова</w:t>
      </w:r>
      <w:proofErr w:type="spellEnd"/>
      <w:r w:rsidRPr="005C0A09">
        <w:t>, «Мозаика – синтез»,   М 2006г.</w:t>
      </w:r>
    </w:p>
    <w:p w:rsidR="00744EFE" w:rsidRPr="005C0A09" w:rsidRDefault="00744EFE" w:rsidP="00744EFE">
      <w:pPr>
        <w:jc w:val="both"/>
      </w:pPr>
      <w:r>
        <w:t xml:space="preserve">           5. </w:t>
      </w:r>
      <w:r w:rsidRPr="005C0A09">
        <w:t xml:space="preserve">«Оригами для всей семьи» Т.Б. </w:t>
      </w:r>
      <w:proofErr w:type="spellStart"/>
      <w:r w:rsidRPr="005C0A09">
        <w:t>Сержантова</w:t>
      </w:r>
      <w:proofErr w:type="spellEnd"/>
      <w:r w:rsidRPr="005C0A09">
        <w:t>, Айрис – Пресс, М 2001г.</w:t>
      </w:r>
    </w:p>
    <w:p w:rsidR="00E4005D" w:rsidRPr="00B11C2C" w:rsidRDefault="00744EFE" w:rsidP="00744EF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4005D" w:rsidRPr="00B11C2C">
        <w:rPr>
          <w:rFonts w:ascii="Times New Roman" w:hAnsi="Times New Roman"/>
          <w:sz w:val="24"/>
          <w:szCs w:val="24"/>
        </w:rPr>
        <w:t>. Изобразительная деятельность в детском саду: планирование, конспекты занятий, методические рекомендации. Старшая группа. /Сост. И.А. Лыкова. – М.: «КАРАПУЗ-ДИДАКТИКА», 2006.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4005D" w:rsidRPr="00B11C2C">
        <w:rPr>
          <w:rFonts w:ascii="Times New Roman" w:hAnsi="Times New Roman"/>
          <w:sz w:val="24"/>
          <w:szCs w:val="24"/>
        </w:rPr>
        <w:t>. Изобразительная деятельность в детском саду: планирование, конспекты занятий, методические рекомендации. Подготовительная к школе группа. /Сост. И.А. Лыкова. – М.: «КАРАПУЗ-ДИДАКТИКА», 2007.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4005D" w:rsidRPr="00B11C2C">
        <w:rPr>
          <w:rFonts w:ascii="Times New Roman" w:hAnsi="Times New Roman"/>
          <w:sz w:val="24"/>
          <w:szCs w:val="24"/>
        </w:rPr>
        <w:t>. Аппликация. /Сост. А.Н. Малышева, Н.В. Ермолаева. – Ярославль: Академия развития: Академия Холдинг, 2002.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005D" w:rsidRPr="00B11C2C">
        <w:rPr>
          <w:rFonts w:ascii="Times New Roman" w:hAnsi="Times New Roman"/>
          <w:sz w:val="24"/>
          <w:szCs w:val="24"/>
        </w:rPr>
        <w:t>. Объёмная аппликация: Учебно-методическое пособие. /Сост. И.М. Петрова. – СПб</w:t>
      </w:r>
      <w:proofErr w:type="gramStart"/>
      <w:r w:rsidR="00E4005D" w:rsidRPr="00B11C2C">
        <w:rPr>
          <w:rFonts w:ascii="Times New Roman" w:hAnsi="Times New Roman"/>
          <w:sz w:val="24"/>
          <w:szCs w:val="24"/>
        </w:rPr>
        <w:t>.: «</w:t>
      </w:r>
      <w:proofErr w:type="gramEnd"/>
      <w:r w:rsidR="00E4005D" w:rsidRPr="00B11C2C">
        <w:rPr>
          <w:rFonts w:ascii="Times New Roman" w:hAnsi="Times New Roman"/>
          <w:sz w:val="24"/>
          <w:szCs w:val="24"/>
        </w:rPr>
        <w:t>Детство-Пресс», 2003.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4005D" w:rsidRPr="00B11C2C">
        <w:rPr>
          <w:rFonts w:ascii="Times New Roman" w:hAnsi="Times New Roman"/>
          <w:sz w:val="24"/>
          <w:szCs w:val="24"/>
        </w:rPr>
        <w:t>. Волшебные полоски. Ручной труд для самых маленьких. /Сост. И.М. Петрова. – СПб</w:t>
      </w:r>
      <w:proofErr w:type="gramStart"/>
      <w:r w:rsidR="00E4005D" w:rsidRPr="00B11C2C">
        <w:rPr>
          <w:rFonts w:ascii="Times New Roman" w:hAnsi="Times New Roman"/>
          <w:sz w:val="24"/>
          <w:szCs w:val="24"/>
        </w:rPr>
        <w:t>.: «</w:t>
      </w:r>
      <w:proofErr w:type="gramEnd"/>
      <w:r w:rsidR="00E4005D" w:rsidRPr="00B11C2C">
        <w:rPr>
          <w:rFonts w:ascii="Times New Roman" w:hAnsi="Times New Roman"/>
          <w:sz w:val="24"/>
          <w:szCs w:val="24"/>
        </w:rPr>
        <w:t>Детство-Пресс», 2002.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4005D" w:rsidRPr="00B11C2C">
        <w:rPr>
          <w:rFonts w:ascii="Times New Roman" w:hAnsi="Times New Roman"/>
          <w:sz w:val="24"/>
          <w:szCs w:val="24"/>
        </w:rPr>
        <w:t xml:space="preserve">. Занятия с детьми старшего дошкольного возраста по теме «Зима». /Сост. О.А. </w:t>
      </w:r>
      <w:proofErr w:type="spellStart"/>
      <w:r w:rsidR="00E4005D" w:rsidRPr="00B11C2C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="00E4005D" w:rsidRPr="00B11C2C">
        <w:rPr>
          <w:rFonts w:ascii="Times New Roman" w:hAnsi="Times New Roman"/>
          <w:sz w:val="24"/>
          <w:szCs w:val="24"/>
        </w:rPr>
        <w:t>. – М.: ООО «Издательство Скрипторий 2003», 2007.</w:t>
      </w:r>
    </w:p>
    <w:p w:rsidR="00E4005D" w:rsidRPr="00B11C2C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4005D" w:rsidRPr="00B11C2C">
        <w:rPr>
          <w:rFonts w:ascii="Times New Roman" w:hAnsi="Times New Roman"/>
          <w:sz w:val="24"/>
          <w:szCs w:val="24"/>
        </w:rPr>
        <w:t>. Работа с тканью. Старшая и подготовительная группа. /Сост. А.Н. Малышева. – Ярославль: Академия развития: Академия Холдинг, 2002.</w:t>
      </w:r>
    </w:p>
    <w:p w:rsidR="00E4005D" w:rsidRPr="009360B2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4005D" w:rsidRPr="00B11C2C">
        <w:rPr>
          <w:rFonts w:ascii="Times New Roman" w:hAnsi="Times New Roman"/>
          <w:sz w:val="24"/>
          <w:szCs w:val="24"/>
        </w:rPr>
        <w:t xml:space="preserve">. Что </w:t>
      </w:r>
      <w:r w:rsidR="00E4005D" w:rsidRPr="009360B2">
        <w:rPr>
          <w:rFonts w:ascii="Times New Roman" w:hAnsi="Times New Roman"/>
          <w:sz w:val="24"/>
          <w:szCs w:val="24"/>
        </w:rPr>
        <w:t xml:space="preserve">можно сделать из природного материала: Книга для воспитателей детского сада. /Сост. Э.К. </w:t>
      </w:r>
      <w:proofErr w:type="spellStart"/>
      <w:r w:rsidR="00E4005D" w:rsidRPr="009360B2">
        <w:rPr>
          <w:rFonts w:ascii="Times New Roman" w:hAnsi="Times New Roman"/>
          <w:sz w:val="24"/>
          <w:szCs w:val="24"/>
        </w:rPr>
        <w:t>Гульянц</w:t>
      </w:r>
      <w:proofErr w:type="spellEnd"/>
      <w:r w:rsidR="00E4005D" w:rsidRPr="009360B2">
        <w:rPr>
          <w:rFonts w:ascii="Times New Roman" w:hAnsi="Times New Roman"/>
          <w:sz w:val="24"/>
          <w:szCs w:val="24"/>
        </w:rPr>
        <w:t xml:space="preserve">, И.Я. </w:t>
      </w:r>
      <w:proofErr w:type="spellStart"/>
      <w:r w:rsidR="00E4005D" w:rsidRPr="009360B2">
        <w:rPr>
          <w:rFonts w:ascii="Times New Roman" w:hAnsi="Times New Roman"/>
          <w:sz w:val="24"/>
          <w:szCs w:val="24"/>
        </w:rPr>
        <w:t>Базик</w:t>
      </w:r>
      <w:proofErr w:type="spellEnd"/>
      <w:r w:rsidR="00E4005D" w:rsidRPr="009360B2">
        <w:rPr>
          <w:rFonts w:ascii="Times New Roman" w:hAnsi="Times New Roman"/>
          <w:sz w:val="24"/>
          <w:szCs w:val="24"/>
        </w:rPr>
        <w:t>. – М.: Просвещение, 1991.</w:t>
      </w:r>
    </w:p>
    <w:p w:rsidR="00E4005D" w:rsidRPr="009360B2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4005D" w:rsidRPr="009360B2">
        <w:rPr>
          <w:rFonts w:ascii="Times New Roman" w:hAnsi="Times New Roman"/>
          <w:sz w:val="24"/>
          <w:szCs w:val="24"/>
        </w:rPr>
        <w:t xml:space="preserve">. Конструирование и художественный труд в детском саду: Программа и конспекты занятий. /Сост. Л.В. </w:t>
      </w:r>
      <w:proofErr w:type="spellStart"/>
      <w:r w:rsidR="00E4005D" w:rsidRPr="009360B2">
        <w:rPr>
          <w:rFonts w:ascii="Times New Roman" w:hAnsi="Times New Roman"/>
          <w:sz w:val="24"/>
          <w:szCs w:val="24"/>
        </w:rPr>
        <w:t>Куцакова</w:t>
      </w:r>
      <w:proofErr w:type="spellEnd"/>
      <w:r w:rsidR="00E4005D" w:rsidRPr="009360B2">
        <w:rPr>
          <w:rFonts w:ascii="Times New Roman" w:hAnsi="Times New Roman"/>
          <w:sz w:val="24"/>
          <w:szCs w:val="24"/>
        </w:rPr>
        <w:t>. – М.: ТЦ Сфера, 2005.</w:t>
      </w:r>
    </w:p>
    <w:p w:rsidR="00E4005D" w:rsidRPr="009360B2" w:rsidRDefault="00744EFE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4005D" w:rsidRPr="009360B2">
        <w:rPr>
          <w:rFonts w:ascii="Times New Roman" w:hAnsi="Times New Roman"/>
          <w:sz w:val="24"/>
          <w:szCs w:val="24"/>
        </w:rPr>
        <w:t>. Поделки из спичечных коробков. /Г.Н. Давыдова. – М.: Издательство «Скрипторий 2003», 2009.</w:t>
      </w:r>
    </w:p>
    <w:p w:rsidR="00E4005D" w:rsidRPr="009360B2" w:rsidRDefault="00E4005D" w:rsidP="00744EF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05D" w:rsidRPr="009360B2" w:rsidRDefault="00E4005D" w:rsidP="00744EFE">
      <w:pPr>
        <w:ind w:firstLine="709"/>
        <w:rPr>
          <w:b/>
          <w:bCs/>
        </w:rPr>
      </w:pPr>
      <w:r w:rsidRPr="009360B2">
        <w:rPr>
          <w:b/>
          <w:bCs/>
        </w:rPr>
        <w:t>Художественная литература:</w:t>
      </w:r>
    </w:p>
    <w:p w:rsidR="00E4005D" w:rsidRPr="009360B2" w:rsidRDefault="00E4005D" w:rsidP="00744EFE">
      <w:pPr>
        <w:pStyle w:val="a5"/>
        <w:numPr>
          <w:ilvl w:val="0"/>
          <w:numId w:val="27"/>
        </w:numPr>
        <w:contextualSpacing/>
      </w:pPr>
      <w:r w:rsidRPr="009360B2">
        <w:t>В. Катаев «Цветик-</w:t>
      </w:r>
      <w:proofErr w:type="spellStart"/>
      <w:r w:rsidRPr="009360B2">
        <w:t>семицветик</w:t>
      </w:r>
      <w:proofErr w:type="spellEnd"/>
      <w:r w:rsidRPr="009360B2">
        <w:t>»</w:t>
      </w:r>
    </w:p>
    <w:p w:rsidR="00E4005D" w:rsidRPr="009360B2" w:rsidRDefault="00E4005D" w:rsidP="00744EFE">
      <w:pPr>
        <w:pStyle w:val="a5"/>
        <w:numPr>
          <w:ilvl w:val="0"/>
          <w:numId w:val="27"/>
        </w:numPr>
        <w:contextualSpacing/>
      </w:pPr>
      <w:r w:rsidRPr="009360B2">
        <w:t>А. Толстой «Детство Никиты» (отрывок)</w:t>
      </w:r>
    </w:p>
    <w:p w:rsidR="00E4005D" w:rsidRPr="009360B2" w:rsidRDefault="00E4005D" w:rsidP="00744EFE">
      <w:pPr>
        <w:pStyle w:val="a5"/>
        <w:numPr>
          <w:ilvl w:val="0"/>
          <w:numId w:val="27"/>
        </w:numPr>
        <w:contextualSpacing/>
      </w:pPr>
      <w:r w:rsidRPr="009360B2">
        <w:t xml:space="preserve">В. </w:t>
      </w:r>
      <w:proofErr w:type="spellStart"/>
      <w:r w:rsidRPr="009360B2">
        <w:t>Сутеев</w:t>
      </w:r>
      <w:proofErr w:type="spellEnd"/>
      <w:r w:rsidRPr="009360B2">
        <w:t xml:space="preserve"> «Снеговик-почтовик»</w:t>
      </w:r>
    </w:p>
    <w:p w:rsidR="00E4005D" w:rsidRPr="009360B2" w:rsidRDefault="00E4005D" w:rsidP="00744EFE">
      <w:pPr>
        <w:pStyle w:val="a5"/>
        <w:numPr>
          <w:ilvl w:val="0"/>
          <w:numId w:val="27"/>
        </w:numPr>
        <w:contextualSpacing/>
      </w:pPr>
      <w:r w:rsidRPr="009360B2">
        <w:t>Р.н.с. «Три медведя»</w:t>
      </w:r>
    </w:p>
    <w:p w:rsidR="00E4005D" w:rsidRPr="00B631B8" w:rsidRDefault="00E4005D" w:rsidP="00744EFE">
      <w:pPr>
        <w:pStyle w:val="a5"/>
        <w:numPr>
          <w:ilvl w:val="0"/>
          <w:numId w:val="27"/>
        </w:numPr>
        <w:contextualSpacing/>
      </w:pPr>
      <w:r>
        <w:t xml:space="preserve">В. </w:t>
      </w:r>
      <w:proofErr w:type="spellStart"/>
      <w:r>
        <w:t>Сутеев</w:t>
      </w:r>
      <w:proofErr w:type="spellEnd"/>
      <w:r>
        <w:t xml:space="preserve"> «Кто сказал мяу?»</w:t>
      </w:r>
    </w:p>
    <w:p w:rsidR="00E4005D" w:rsidRPr="00B631B8" w:rsidRDefault="00E4005D" w:rsidP="00744EFE">
      <w:pPr>
        <w:pStyle w:val="a5"/>
        <w:numPr>
          <w:ilvl w:val="0"/>
          <w:numId w:val="27"/>
        </w:numPr>
        <w:contextualSpacing/>
      </w:pPr>
      <w:r w:rsidRPr="00B631B8">
        <w:t>В. Носов «Незнайка на Луне» (отрывок)</w:t>
      </w:r>
    </w:p>
    <w:p w:rsidR="00E4005D" w:rsidRPr="00B631B8" w:rsidRDefault="00E4005D" w:rsidP="00744EFE">
      <w:pPr>
        <w:pStyle w:val="a5"/>
        <w:numPr>
          <w:ilvl w:val="0"/>
          <w:numId w:val="27"/>
        </w:numPr>
        <w:contextualSpacing/>
      </w:pPr>
      <w:r w:rsidRPr="00B631B8">
        <w:t>С. Маршак «О девочках и мальчиках»</w:t>
      </w:r>
    </w:p>
    <w:p w:rsidR="00E4005D" w:rsidRPr="00110B04" w:rsidRDefault="00E4005D" w:rsidP="00744EFE">
      <w:pPr>
        <w:ind w:firstLine="709"/>
      </w:pPr>
    </w:p>
    <w:p w:rsidR="00E4005D" w:rsidRPr="00AE58A3" w:rsidRDefault="00E4005D" w:rsidP="00744EFE">
      <w:pPr>
        <w:ind w:firstLine="709"/>
        <w:rPr>
          <w:b/>
          <w:bCs/>
          <w:u w:val="single"/>
        </w:rPr>
      </w:pPr>
      <w:r w:rsidRPr="00AE58A3">
        <w:rPr>
          <w:b/>
          <w:bCs/>
          <w:u w:val="single"/>
        </w:rPr>
        <w:t>Для воспитанников</w:t>
      </w:r>
    </w:p>
    <w:p w:rsidR="00E4005D" w:rsidRPr="00B11C2C" w:rsidRDefault="00E4005D" w:rsidP="00744EFE">
      <w:pPr>
        <w:pStyle w:val="a9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11C2C">
        <w:rPr>
          <w:rFonts w:ascii="Times New Roman" w:hAnsi="Times New Roman"/>
          <w:b/>
          <w:bCs/>
          <w:sz w:val="24"/>
          <w:szCs w:val="24"/>
        </w:rPr>
        <w:t>Учебная литература:</w:t>
      </w:r>
    </w:p>
    <w:p w:rsidR="00E4005D" w:rsidRDefault="00E4005D" w:rsidP="00744EFE">
      <w:pPr>
        <w:ind w:firstLine="709"/>
      </w:pPr>
      <w:r>
        <w:t xml:space="preserve">Зверушки из пробок / В. </w:t>
      </w:r>
      <w:proofErr w:type="spellStart"/>
      <w:r>
        <w:t>Шультце</w:t>
      </w:r>
      <w:proofErr w:type="spellEnd"/>
      <w:r>
        <w:t>: Издательство «Арт-Родник», 2007.</w:t>
      </w:r>
    </w:p>
    <w:p w:rsidR="00E4005D" w:rsidRDefault="00E4005D" w:rsidP="00744EFE">
      <w:pPr>
        <w:ind w:firstLine="709"/>
      </w:pPr>
      <w:r>
        <w:t xml:space="preserve">Разноцветные поделки из природных материалов / С. </w:t>
      </w:r>
      <w:proofErr w:type="spellStart"/>
      <w:r>
        <w:t>Гирндт</w:t>
      </w:r>
      <w:proofErr w:type="spellEnd"/>
      <w:r>
        <w:t>. – М.: Айрис-пресс, 2007</w:t>
      </w:r>
    </w:p>
    <w:p w:rsidR="00E4005D" w:rsidRDefault="00E4005D" w:rsidP="00E4005D">
      <w:pPr>
        <w:ind w:firstLine="709"/>
        <w:jc w:val="both"/>
      </w:pPr>
      <w:r>
        <w:lastRenderedPageBreak/>
        <w:t>Поделки из спичечных коробков. – М.: Издательство «Скрипторий 2003», 2009.</w:t>
      </w:r>
    </w:p>
    <w:p w:rsidR="00E4005D" w:rsidRDefault="00E4005D" w:rsidP="00E4005D">
      <w:pPr>
        <w:ind w:firstLine="709"/>
        <w:jc w:val="both"/>
      </w:pPr>
      <w:r>
        <w:t>Поделки из веток 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E4005D" w:rsidRDefault="00E4005D" w:rsidP="00E4005D">
      <w:pPr>
        <w:ind w:firstLine="709"/>
        <w:jc w:val="both"/>
      </w:pPr>
      <w:r>
        <w:t>Поделки из ракушек 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E4005D" w:rsidRDefault="00E4005D" w:rsidP="00E4005D">
      <w:pPr>
        <w:ind w:firstLine="709"/>
        <w:jc w:val="both"/>
      </w:pPr>
      <w:r>
        <w:t>Поделки из орехов./Г.И.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E4005D" w:rsidRPr="00CE353F" w:rsidRDefault="00E4005D" w:rsidP="00E4005D">
      <w:pPr>
        <w:ind w:firstLine="709"/>
        <w:jc w:val="both"/>
      </w:pPr>
      <w:r>
        <w:t>Серия журналов «</w:t>
      </w:r>
      <w:proofErr w:type="spellStart"/>
      <w:r>
        <w:t>Мастерилка</w:t>
      </w:r>
      <w:proofErr w:type="spellEnd"/>
      <w:r>
        <w:t>»</w:t>
      </w:r>
    </w:p>
    <w:p w:rsidR="00E4005D" w:rsidRPr="00B11C2C" w:rsidRDefault="00E4005D" w:rsidP="00E4005D">
      <w:pPr>
        <w:ind w:firstLine="709"/>
        <w:jc w:val="both"/>
        <w:rPr>
          <w:b/>
          <w:bCs/>
        </w:rPr>
      </w:pPr>
      <w:r w:rsidRPr="00B11C2C">
        <w:rPr>
          <w:b/>
          <w:bCs/>
        </w:rPr>
        <w:t>Познавательная (вспомогательная литература):</w:t>
      </w:r>
    </w:p>
    <w:p w:rsidR="00E4005D" w:rsidRDefault="00E4005D" w:rsidP="00E4005D">
      <w:pPr>
        <w:ind w:firstLine="709"/>
        <w:jc w:val="both"/>
        <w:rPr>
          <w:b/>
          <w:bCs/>
        </w:rPr>
      </w:pPr>
      <w:r>
        <w:rPr>
          <w:b/>
          <w:bCs/>
        </w:rPr>
        <w:t>Альбомы:</w:t>
      </w:r>
    </w:p>
    <w:p w:rsidR="00E4005D" w:rsidRDefault="00E4005D" w:rsidP="00E4005D">
      <w:pPr>
        <w:pStyle w:val="a5"/>
        <w:numPr>
          <w:ilvl w:val="0"/>
          <w:numId w:val="26"/>
        </w:numPr>
        <w:contextualSpacing/>
        <w:jc w:val="both"/>
        <w:rPr>
          <w:bCs/>
        </w:rPr>
      </w:pPr>
      <w:r w:rsidRPr="00CF3165">
        <w:rPr>
          <w:bCs/>
        </w:rPr>
        <w:t>«Волшебный поролон»</w:t>
      </w:r>
    </w:p>
    <w:p w:rsidR="00E4005D" w:rsidRPr="00CF3165" w:rsidRDefault="00E4005D" w:rsidP="00E4005D">
      <w:pPr>
        <w:pStyle w:val="aa"/>
        <w:numPr>
          <w:ilvl w:val="0"/>
          <w:numId w:val="26"/>
        </w:numPr>
        <w:spacing w:before="0" w:beforeAutospacing="0" w:after="0" w:afterAutospacing="0"/>
      </w:pPr>
      <w:r>
        <w:t>«</w:t>
      </w:r>
      <w:r w:rsidRPr="00CF3165">
        <w:t>Школа волшебников</w:t>
      </w:r>
      <w:r>
        <w:t>»</w:t>
      </w:r>
      <w:r w:rsidRPr="00CF3165">
        <w:t>, И.Мусиенко</w:t>
      </w:r>
    </w:p>
    <w:p w:rsidR="00E4005D" w:rsidRDefault="00E4005D" w:rsidP="00E4005D">
      <w:pPr>
        <w:pStyle w:val="a5"/>
        <w:numPr>
          <w:ilvl w:val="0"/>
          <w:numId w:val="26"/>
        </w:numPr>
        <w:contextualSpacing/>
        <w:jc w:val="both"/>
      </w:pPr>
      <w:r>
        <w:rPr>
          <w:bCs/>
        </w:rPr>
        <w:t xml:space="preserve">«Мастерим из </w:t>
      </w:r>
      <w:r w:rsidRPr="00CF3165">
        <w:t xml:space="preserve">бумаги», </w:t>
      </w:r>
      <w:r>
        <w:t xml:space="preserve">1-2 часть, </w:t>
      </w:r>
      <w:r w:rsidRPr="00CF3165">
        <w:t>И.Мусиенко</w:t>
      </w:r>
    </w:p>
    <w:p w:rsidR="00E4005D" w:rsidRDefault="00E4005D" w:rsidP="00E4005D">
      <w:pPr>
        <w:pStyle w:val="a5"/>
        <w:numPr>
          <w:ilvl w:val="0"/>
          <w:numId w:val="26"/>
        </w:numPr>
        <w:contextualSpacing/>
        <w:jc w:val="both"/>
      </w:pPr>
      <w:r>
        <w:t>«Секреты бумажного листа», Н.Р. Макарова</w:t>
      </w:r>
    </w:p>
    <w:p w:rsidR="00E4005D" w:rsidRDefault="00E4005D" w:rsidP="00E4005D">
      <w:pPr>
        <w:pStyle w:val="a5"/>
        <w:numPr>
          <w:ilvl w:val="0"/>
          <w:numId w:val="26"/>
        </w:numPr>
        <w:contextualSpacing/>
        <w:jc w:val="both"/>
      </w:pPr>
      <w:r>
        <w:t>«Сказка из листа»</w:t>
      </w:r>
    </w:p>
    <w:p w:rsidR="00E4005D" w:rsidRDefault="00E4005D" w:rsidP="00E4005D">
      <w:pPr>
        <w:pStyle w:val="a5"/>
        <w:numPr>
          <w:ilvl w:val="0"/>
          <w:numId w:val="26"/>
        </w:numPr>
        <w:contextualSpacing/>
        <w:jc w:val="both"/>
      </w:pPr>
      <w:r>
        <w:t>«Коллекция идей»</w:t>
      </w:r>
    </w:p>
    <w:p w:rsidR="00E4005D" w:rsidRPr="006831A0" w:rsidRDefault="00E4005D" w:rsidP="00E4005D">
      <w:pPr>
        <w:ind w:left="1069"/>
        <w:jc w:val="both"/>
      </w:pPr>
    </w:p>
    <w:p w:rsidR="00E4005D" w:rsidRPr="00B11C2C" w:rsidRDefault="00E4005D" w:rsidP="00E4005D">
      <w:pPr>
        <w:ind w:firstLine="709"/>
        <w:jc w:val="both"/>
        <w:rPr>
          <w:bCs/>
        </w:rPr>
      </w:pPr>
    </w:p>
    <w:p w:rsidR="00E4005D" w:rsidRPr="00A100A5" w:rsidRDefault="00E4005D" w:rsidP="00E4005D">
      <w:pPr>
        <w:ind w:firstLine="709"/>
        <w:jc w:val="both"/>
        <w:rPr>
          <w:b/>
        </w:rPr>
      </w:pPr>
      <w:r w:rsidRPr="00A100A5">
        <w:rPr>
          <w:b/>
        </w:rPr>
        <w:t>Электронные средства обучения, интернет-ресурсы.</w:t>
      </w:r>
    </w:p>
    <w:p w:rsidR="00E4005D" w:rsidRPr="00A100A5" w:rsidRDefault="00E4005D" w:rsidP="00E4005D">
      <w:pPr>
        <w:ind w:firstLine="709"/>
        <w:jc w:val="both"/>
        <w:rPr>
          <w:bCs/>
          <w:iCs/>
        </w:rPr>
      </w:pPr>
      <w:r w:rsidRPr="00A100A5">
        <w:rPr>
          <w:bCs/>
          <w:iCs/>
        </w:rPr>
        <w:t>Зайцы (из яичной скорлупы), рисунок JPEG</w:t>
      </w:r>
    </w:p>
    <w:p w:rsidR="00E4005D" w:rsidRPr="005E3517" w:rsidRDefault="00E4005D" w:rsidP="00E4005D">
      <w:pPr>
        <w:ind w:firstLine="709"/>
        <w:jc w:val="both"/>
        <w:rPr>
          <w:bCs/>
          <w:iCs/>
        </w:rPr>
      </w:pPr>
      <w:r w:rsidRPr="00A100A5">
        <w:rPr>
          <w:bCs/>
          <w:iCs/>
        </w:rPr>
        <w:t>Схема –</w:t>
      </w:r>
      <w:r>
        <w:rPr>
          <w:bCs/>
          <w:iCs/>
        </w:rPr>
        <w:t xml:space="preserve"> кошелёк, р</w:t>
      </w:r>
      <w:r w:rsidRPr="006C3AD1">
        <w:rPr>
          <w:bCs/>
          <w:iCs/>
        </w:rPr>
        <w:t>исунок JPEG</w:t>
      </w:r>
    </w:p>
    <w:p w:rsidR="00E4005D" w:rsidRPr="005E3517" w:rsidRDefault="00E4005D" w:rsidP="00E4005D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«Наш зоопарк», </w:t>
      </w:r>
      <w:r w:rsidRPr="00E447E1">
        <w:t xml:space="preserve">- </w:t>
      </w:r>
      <w:r w:rsidRPr="004B084F">
        <w:rPr>
          <w:lang w:val="en-US"/>
        </w:rPr>
        <w:t>MicrosoftOfficePowerPoint</w:t>
      </w:r>
    </w:p>
    <w:p w:rsidR="00E4005D" w:rsidRPr="005E3517" w:rsidRDefault="00E4005D" w:rsidP="00E4005D">
      <w:pPr>
        <w:ind w:firstLine="709"/>
        <w:jc w:val="both"/>
        <w:rPr>
          <w:bCs/>
          <w:iCs/>
        </w:rPr>
      </w:pPr>
      <w:r>
        <w:rPr>
          <w:bCs/>
          <w:iCs/>
        </w:rPr>
        <w:t>«Разные поделки», р</w:t>
      </w:r>
      <w:r w:rsidRPr="006C3AD1">
        <w:rPr>
          <w:bCs/>
          <w:iCs/>
        </w:rPr>
        <w:t>исунок JPEG</w:t>
      </w:r>
    </w:p>
    <w:p w:rsidR="00E4005D" w:rsidRPr="005E3517" w:rsidRDefault="00E4005D" w:rsidP="00E4005D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«Прекрасный мир оригами», </w:t>
      </w:r>
      <w:r w:rsidRPr="006C3AD1">
        <w:t xml:space="preserve">- </w:t>
      </w:r>
      <w:r w:rsidRPr="004B084F">
        <w:rPr>
          <w:lang w:val="en-US"/>
        </w:rPr>
        <w:t>MicrosoftOfficePowerPoint</w:t>
      </w:r>
    </w:p>
    <w:p w:rsidR="00E4005D" w:rsidRPr="005E3517" w:rsidRDefault="00E4005D" w:rsidP="00E4005D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«Вторая жизнь ненужных вещей», </w:t>
      </w:r>
      <w:r w:rsidRPr="00E447E1">
        <w:t xml:space="preserve">- </w:t>
      </w:r>
      <w:r w:rsidRPr="004B084F">
        <w:rPr>
          <w:lang w:val="en-US"/>
        </w:rPr>
        <w:t>MicrosoftOfficePowerPoint</w:t>
      </w:r>
    </w:p>
    <w:p w:rsidR="00E4005D" w:rsidRDefault="00E4005D" w:rsidP="00C2275F">
      <w:pPr>
        <w:jc w:val="center"/>
        <w:rPr>
          <w:b/>
          <w:bCs/>
          <w:i/>
          <w:iCs/>
        </w:rPr>
      </w:pPr>
    </w:p>
    <w:p w:rsidR="00E4005D" w:rsidRDefault="00E4005D" w:rsidP="00C2275F">
      <w:pPr>
        <w:jc w:val="center"/>
        <w:rPr>
          <w:b/>
          <w:bCs/>
          <w:i/>
          <w:iCs/>
        </w:rPr>
      </w:pPr>
    </w:p>
    <w:p w:rsidR="00E4005D" w:rsidRDefault="00E4005D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73297A">
      <w:pPr>
        <w:rPr>
          <w:b/>
          <w:bCs/>
          <w:i/>
          <w:iCs/>
        </w:rPr>
      </w:pPr>
    </w:p>
    <w:p w:rsidR="0073297A" w:rsidRDefault="0073297A" w:rsidP="0073297A">
      <w:pPr>
        <w:rPr>
          <w:bCs/>
          <w:iCs/>
          <w:sz w:val="28"/>
          <w:szCs w:val="28"/>
        </w:rPr>
      </w:pPr>
    </w:p>
    <w:p w:rsidR="0073297A" w:rsidRPr="00075471" w:rsidRDefault="0073297A" w:rsidP="0073297A">
      <w:pPr>
        <w:jc w:val="center"/>
        <w:rPr>
          <w:b/>
          <w:sz w:val="28"/>
          <w:szCs w:val="28"/>
        </w:rPr>
      </w:pPr>
      <w:r w:rsidRPr="00075471">
        <w:rPr>
          <w:b/>
          <w:sz w:val="28"/>
          <w:szCs w:val="28"/>
        </w:rPr>
        <w:lastRenderedPageBreak/>
        <w:t>Тематический план</w:t>
      </w:r>
    </w:p>
    <w:p w:rsidR="0073297A" w:rsidRPr="00075471" w:rsidRDefault="0073297A" w:rsidP="0073297A">
      <w:pPr>
        <w:rPr>
          <w:sz w:val="28"/>
          <w:szCs w:val="28"/>
        </w:rPr>
      </w:pPr>
    </w:p>
    <w:p w:rsidR="0073297A" w:rsidRDefault="0073297A" w:rsidP="007329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0"/>
        <w:gridCol w:w="2534"/>
        <w:gridCol w:w="2535"/>
      </w:tblGrid>
      <w:tr w:rsidR="0073297A" w:rsidRPr="00ED529C" w:rsidTr="006359FA">
        <w:tc>
          <w:tcPr>
            <w:tcW w:w="648" w:type="dxa"/>
          </w:tcPr>
          <w:p w:rsidR="0073297A" w:rsidRPr="00075471" w:rsidRDefault="0073297A" w:rsidP="006359FA">
            <w:pPr>
              <w:rPr>
                <w:b/>
              </w:rPr>
            </w:pPr>
            <w:r w:rsidRPr="00075471">
              <w:rPr>
                <w:b/>
              </w:rPr>
              <w:t>№</w:t>
            </w:r>
          </w:p>
          <w:p w:rsidR="0073297A" w:rsidRPr="00075471" w:rsidRDefault="0073297A" w:rsidP="006359FA">
            <w:pPr>
              <w:rPr>
                <w:b/>
              </w:rPr>
            </w:pPr>
            <w:proofErr w:type="gramStart"/>
            <w:r w:rsidRPr="00075471">
              <w:rPr>
                <w:b/>
              </w:rPr>
              <w:t>п</w:t>
            </w:r>
            <w:proofErr w:type="gramEnd"/>
            <w:r w:rsidRPr="00075471">
              <w:rPr>
                <w:b/>
              </w:rPr>
              <w:t>/п</w:t>
            </w:r>
          </w:p>
          <w:p w:rsidR="0073297A" w:rsidRPr="00075471" w:rsidRDefault="0073297A" w:rsidP="006359FA">
            <w:pPr>
              <w:rPr>
                <w:b/>
              </w:rPr>
            </w:pPr>
          </w:p>
        </w:tc>
        <w:tc>
          <w:tcPr>
            <w:tcW w:w="4420" w:type="dxa"/>
          </w:tcPr>
          <w:p w:rsidR="0073297A" w:rsidRPr="00075471" w:rsidRDefault="0073297A" w:rsidP="006359FA">
            <w:pPr>
              <w:jc w:val="center"/>
              <w:rPr>
                <w:b/>
              </w:rPr>
            </w:pPr>
          </w:p>
          <w:p w:rsidR="0073297A" w:rsidRPr="00075471" w:rsidRDefault="0073297A" w:rsidP="006359FA">
            <w:pPr>
              <w:jc w:val="center"/>
              <w:rPr>
                <w:b/>
              </w:rPr>
            </w:pPr>
            <w:r w:rsidRPr="00075471">
              <w:rPr>
                <w:b/>
              </w:rPr>
              <w:t>Тема (раздел)</w:t>
            </w:r>
          </w:p>
        </w:tc>
        <w:tc>
          <w:tcPr>
            <w:tcW w:w="2534" w:type="dxa"/>
          </w:tcPr>
          <w:p w:rsidR="0073297A" w:rsidRPr="00075471" w:rsidRDefault="0073297A" w:rsidP="006359FA">
            <w:pPr>
              <w:jc w:val="center"/>
              <w:rPr>
                <w:b/>
              </w:rPr>
            </w:pPr>
          </w:p>
          <w:p w:rsidR="0073297A" w:rsidRPr="00075471" w:rsidRDefault="0073297A" w:rsidP="006359FA">
            <w:pPr>
              <w:jc w:val="center"/>
              <w:rPr>
                <w:b/>
              </w:rPr>
            </w:pPr>
            <w:r w:rsidRPr="00075471">
              <w:rPr>
                <w:b/>
              </w:rPr>
              <w:t>Количество непосредственно-образовательной деятельности</w:t>
            </w:r>
          </w:p>
        </w:tc>
        <w:tc>
          <w:tcPr>
            <w:tcW w:w="2535" w:type="dxa"/>
          </w:tcPr>
          <w:p w:rsidR="0073297A" w:rsidRPr="00075471" w:rsidRDefault="0073297A" w:rsidP="006359FA">
            <w:pPr>
              <w:jc w:val="center"/>
              <w:rPr>
                <w:b/>
              </w:rPr>
            </w:pPr>
          </w:p>
          <w:p w:rsidR="0073297A" w:rsidRPr="00075471" w:rsidRDefault="0073297A" w:rsidP="006359FA">
            <w:pPr>
              <w:jc w:val="center"/>
              <w:rPr>
                <w:b/>
              </w:rPr>
            </w:pPr>
            <w:r w:rsidRPr="00075471">
              <w:rPr>
                <w:b/>
              </w:rPr>
              <w:t>В том числе практическая непосредственно-образовательная деятельность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A156E1" w:rsidRDefault="0073297A" w:rsidP="006359FA">
            <w:pPr>
              <w:rPr>
                <w:b/>
              </w:rPr>
            </w:pPr>
            <w:r w:rsidRPr="00A156E1">
              <w:rPr>
                <w:b/>
              </w:rPr>
              <w:t>1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 w:rsidRPr="00C73E40">
              <w:t>«Цветы желаний»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A156E1" w:rsidRDefault="0073297A" w:rsidP="006359FA">
            <w:pPr>
              <w:rPr>
                <w:b/>
              </w:rPr>
            </w:pPr>
            <w:r w:rsidRPr="00A156E1">
              <w:rPr>
                <w:b/>
              </w:rPr>
              <w:t>2</w:t>
            </w:r>
          </w:p>
        </w:tc>
        <w:tc>
          <w:tcPr>
            <w:tcW w:w="4420" w:type="dxa"/>
          </w:tcPr>
          <w:p w:rsidR="0073297A" w:rsidRPr="00462C8B" w:rsidRDefault="0073297A" w:rsidP="0073297A">
            <w:r>
              <w:t>«</w:t>
            </w:r>
            <w:r w:rsidRPr="00144BE5">
              <w:t>Грузовой автомобил</w:t>
            </w:r>
            <w:r w:rsidR="00462C8B">
              <w:t>ь»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20" w:type="dxa"/>
          </w:tcPr>
          <w:p w:rsidR="0073297A" w:rsidRPr="00075471" w:rsidRDefault="0073297A" w:rsidP="0073297A">
            <w:r>
              <w:t>«</w:t>
            </w:r>
            <w:r w:rsidRPr="00144BE5">
              <w:t>Магазин игрушек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20" w:type="dxa"/>
          </w:tcPr>
          <w:p w:rsidR="0073297A" w:rsidRPr="00462C8B" w:rsidRDefault="0073297A" w:rsidP="0073297A">
            <w:r w:rsidRPr="00144BE5">
              <w:t xml:space="preserve">«Гараж с двумявъездами» 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7F055F">
        <w:trPr>
          <w:trHeight w:val="239"/>
        </w:trPr>
        <w:tc>
          <w:tcPr>
            <w:tcW w:w="648" w:type="dxa"/>
          </w:tcPr>
          <w:p w:rsidR="0073297A" w:rsidRPr="00114C8F" w:rsidRDefault="0073297A" w:rsidP="006359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20" w:type="dxa"/>
          </w:tcPr>
          <w:p w:rsidR="0073297A" w:rsidRPr="00075471" w:rsidRDefault="00462C8B" w:rsidP="006359FA">
            <w:r>
              <w:t>«</w:t>
            </w:r>
            <w:r w:rsidR="0073297A" w:rsidRPr="00144BE5">
              <w:t>Панно</w:t>
            </w:r>
            <w:r>
              <w:t>»</w:t>
            </w:r>
          </w:p>
        </w:tc>
        <w:tc>
          <w:tcPr>
            <w:tcW w:w="2534" w:type="dxa"/>
          </w:tcPr>
          <w:p w:rsidR="0073297A" w:rsidRPr="00114C8F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114C8F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20" w:type="dxa"/>
          </w:tcPr>
          <w:p w:rsidR="0073297A" w:rsidRPr="00462C8B" w:rsidRDefault="00462C8B" w:rsidP="006359FA">
            <w:r>
              <w:t>«</w:t>
            </w:r>
            <w:r w:rsidR="0073297A" w:rsidRPr="00144BE5">
              <w:t>Детский сад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20" w:type="dxa"/>
          </w:tcPr>
          <w:p w:rsidR="0073297A" w:rsidRPr="00075471" w:rsidRDefault="00462C8B" w:rsidP="0073297A">
            <w:r>
              <w:t>«</w:t>
            </w:r>
            <w:r w:rsidR="0073297A" w:rsidRPr="00144BE5">
              <w:t>Коробочка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002C1B" w:rsidRDefault="0073297A" w:rsidP="006359F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20" w:type="dxa"/>
          </w:tcPr>
          <w:p w:rsidR="00462C8B" w:rsidRPr="00075471" w:rsidRDefault="00462C8B" w:rsidP="0073297A">
            <w:r>
              <w:t>«Улица»</w:t>
            </w:r>
          </w:p>
        </w:tc>
        <w:tc>
          <w:tcPr>
            <w:tcW w:w="2534" w:type="dxa"/>
          </w:tcPr>
          <w:p w:rsidR="0073297A" w:rsidRPr="00AB45C0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AB45C0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 w:rsidRPr="00250941">
              <w:t>«Щенок»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 w:rsidRPr="00144BE5">
              <w:t xml:space="preserve">Фургон и </w:t>
            </w:r>
            <w:proofErr w:type="spellStart"/>
            <w:r w:rsidRPr="00144BE5">
              <w:t>грузовичек</w:t>
            </w:r>
            <w:proofErr w:type="spellEnd"/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20" w:type="dxa"/>
          </w:tcPr>
          <w:p w:rsidR="0073297A" w:rsidRDefault="0073297A" w:rsidP="006359FA">
            <w:r w:rsidRPr="001973FA">
              <w:t>«Машины на улицах города»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0" w:type="dxa"/>
          </w:tcPr>
          <w:p w:rsidR="0073297A" w:rsidRDefault="0073297A" w:rsidP="006359FA">
            <w:r>
              <w:t>«</w:t>
            </w:r>
            <w:r w:rsidRPr="00144BE5">
              <w:t>Простой мост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20" w:type="dxa"/>
          </w:tcPr>
          <w:p w:rsidR="0073297A" w:rsidRDefault="0073297A" w:rsidP="006359FA">
            <w:r>
              <w:t>«</w:t>
            </w:r>
            <w:r w:rsidRPr="00144BE5">
              <w:t>Игрушки из проволоки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20" w:type="dxa"/>
          </w:tcPr>
          <w:p w:rsidR="0073297A" w:rsidRDefault="0073297A" w:rsidP="006359FA">
            <w:r>
              <w:t>«</w:t>
            </w:r>
            <w:r w:rsidRPr="00144BE5">
              <w:t>Разнообразные  мосты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20" w:type="dxa"/>
          </w:tcPr>
          <w:p w:rsidR="0073297A" w:rsidRDefault="0073297A" w:rsidP="006359FA">
            <w:r>
              <w:t>«</w:t>
            </w:r>
            <w:r w:rsidRPr="00144BE5">
              <w:t>Зимнее дерево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>
              <w:t>«По замыслу»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t>Елочные игрушки</w:t>
            </w:r>
            <w:r w:rsidRPr="0073297A"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20" w:type="dxa"/>
          </w:tcPr>
          <w:p w:rsidR="0073297A" w:rsidRPr="00075471" w:rsidRDefault="0073297A" w:rsidP="006359FA">
            <w:pPr>
              <w:rPr>
                <w:b/>
              </w:rPr>
            </w:pPr>
            <w:r>
              <w:t>«</w:t>
            </w:r>
            <w:r w:rsidRPr="00144BE5">
              <w:t>Наш микрорайон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20" w:type="dxa"/>
          </w:tcPr>
          <w:p w:rsidR="0073297A" w:rsidRPr="00075471" w:rsidRDefault="0073297A" w:rsidP="006359FA">
            <w:r>
              <w:t>«</w:t>
            </w:r>
            <w:r w:rsidRPr="00144BE5">
              <w:t>Снеговик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20" w:type="dxa"/>
          </w:tcPr>
          <w:p w:rsidR="0073297A" w:rsidRDefault="0073297A" w:rsidP="006359FA">
            <w:r>
              <w:t>«По замыслу»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20" w:type="dxa"/>
          </w:tcPr>
          <w:p w:rsidR="0073297A" w:rsidRDefault="0073297A" w:rsidP="006359FA">
            <w:r>
              <w:t>«</w:t>
            </w:r>
            <w:r w:rsidRPr="00144BE5">
              <w:t>Старичок-</w:t>
            </w:r>
            <w:proofErr w:type="spellStart"/>
            <w:r w:rsidRPr="00144BE5">
              <w:t>Лесовичек</w:t>
            </w:r>
            <w:proofErr w:type="spellEnd"/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7F055F">
        <w:trPr>
          <w:trHeight w:val="338"/>
        </w:trPr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20" w:type="dxa"/>
          </w:tcPr>
          <w:p w:rsidR="00462C8B" w:rsidRPr="00462C8B" w:rsidRDefault="00AD7BCB" w:rsidP="006359FA">
            <w:r w:rsidRPr="0066562D">
              <w:t>«Двухэтажное здание»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20" w:type="dxa"/>
          </w:tcPr>
          <w:p w:rsidR="0073297A" w:rsidRPr="00075471" w:rsidRDefault="00AD7BCB" w:rsidP="006359FA">
            <w:pPr>
              <w:rPr>
                <w:b/>
              </w:rPr>
            </w:pPr>
            <w:r>
              <w:t>«</w:t>
            </w:r>
            <w:r w:rsidRPr="00144BE5">
              <w:t>Поросенок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20" w:type="dxa"/>
          </w:tcPr>
          <w:p w:rsidR="0073297A" w:rsidRPr="00075471" w:rsidRDefault="00AD7BCB" w:rsidP="006359FA">
            <w:pPr>
              <w:rPr>
                <w:b/>
              </w:rPr>
            </w:pPr>
            <w:r>
              <w:t>«Самолет»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0" w:type="dxa"/>
          </w:tcPr>
          <w:p w:rsidR="0073297A" w:rsidRPr="00075471" w:rsidRDefault="00AD7BCB" w:rsidP="006359FA">
            <w:pPr>
              <w:rPr>
                <w:b/>
              </w:rPr>
            </w:pPr>
            <w:r>
              <w:t>«</w:t>
            </w:r>
            <w:r w:rsidRPr="00F05E88">
              <w:t>Тюльпан»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rPr>
          <w:trHeight w:val="70"/>
        </w:trPr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20" w:type="dxa"/>
          </w:tcPr>
          <w:p w:rsidR="0073297A" w:rsidRPr="00075471" w:rsidRDefault="00AD7BCB" w:rsidP="006359FA">
            <w:pPr>
              <w:rPr>
                <w:b/>
              </w:rPr>
            </w:pPr>
            <w:r>
              <w:t>«</w:t>
            </w:r>
            <w:r w:rsidRPr="00144BE5">
              <w:t>Катер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20" w:type="dxa"/>
          </w:tcPr>
          <w:p w:rsidR="0073297A" w:rsidRPr="009E647B" w:rsidRDefault="00AD7BCB" w:rsidP="006359FA">
            <w:r>
              <w:t>«</w:t>
            </w:r>
            <w:r w:rsidRPr="00144BE5">
              <w:t>Животные из бумажных цилиндров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20" w:type="dxa"/>
          </w:tcPr>
          <w:p w:rsidR="0073297A" w:rsidRDefault="00AD7BCB" w:rsidP="006359FA">
            <w:r>
              <w:t>«</w:t>
            </w:r>
            <w:r w:rsidRPr="00144BE5">
              <w:t>Аэродром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20" w:type="dxa"/>
          </w:tcPr>
          <w:p w:rsidR="0073297A" w:rsidRDefault="00AD7BCB" w:rsidP="006359FA">
            <w:r w:rsidRPr="001A3D47">
              <w:t>«Инопланетянин»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20" w:type="dxa"/>
          </w:tcPr>
          <w:p w:rsidR="0073297A" w:rsidRDefault="00AD7BCB" w:rsidP="006359FA">
            <w:r>
              <w:t>«</w:t>
            </w:r>
            <w:r w:rsidRPr="00144BE5">
              <w:t>Самолет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20" w:type="dxa"/>
          </w:tcPr>
          <w:p w:rsidR="0073297A" w:rsidRDefault="00AD7BCB" w:rsidP="006359FA">
            <w:r w:rsidRPr="00D00413">
              <w:t>«Аквариумные рыбки»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20" w:type="dxa"/>
          </w:tcPr>
          <w:p w:rsidR="0073297A" w:rsidRDefault="00AD7BCB" w:rsidP="006359FA">
            <w:r>
              <w:t>«</w:t>
            </w:r>
            <w:r w:rsidRPr="00144BE5">
              <w:t>Мост</w:t>
            </w:r>
            <w:r>
              <w:t>»</w:t>
            </w:r>
          </w:p>
        </w:tc>
        <w:tc>
          <w:tcPr>
            <w:tcW w:w="2534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Pr="009E647B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71110A" w:rsidRDefault="0073297A" w:rsidP="006359F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20" w:type="dxa"/>
          </w:tcPr>
          <w:p w:rsidR="0073297A" w:rsidRPr="00075471" w:rsidRDefault="00AD7BCB" w:rsidP="006359FA">
            <w:pPr>
              <w:rPr>
                <w:b/>
              </w:rPr>
            </w:pPr>
            <w:r w:rsidRPr="00D00413">
              <w:t>«Гвоздики</w:t>
            </w:r>
            <w:r>
              <w:t>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</w:pPr>
            <w: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A96D6F" w:rsidRDefault="0073297A" w:rsidP="006359F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20" w:type="dxa"/>
          </w:tcPr>
          <w:p w:rsidR="0073297A" w:rsidRPr="009E647B" w:rsidRDefault="00462C8B" w:rsidP="006359FA">
            <w:r>
              <w:t>«Мебель для куклы»</w:t>
            </w:r>
          </w:p>
        </w:tc>
        <w:tc>
          <w:tcPr>
            <w:tcW w:w="2534" w:type="dxa"/>
          </w:tcPr>
          <w:p w:rsidR="0073297A" w:rsidRPr="00700CD8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5" w:type="dxa"/>
          </w:tcPr>
          <w:p w:rsidR="0073297A" w:rsidRPr="00700CD8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A96D6F" w:rsidRDefault="0073297A" w:rsidP="006359F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20" w:type="dxa"/>
          </w:tcPr>
          <w:p w:rsidR="0073297A" w:rsidRDefault="00462C8B" w:rsidP="006359FA">
            <w:r w:rsidRPr="00E507DE">
              <w:t>«Бабочки на лугу»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Pr="00A96D6F" w:rsidRDefault="0073297A" w:rsidP="006359F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20" w:type="dxa"/>
          </w:tcPr>
          <w:p w:rsidR="0073297A" w:rsidRDefault="00462C8B" w:rsidP="006359FA">
            <w:r w:rsidRPr="00E507DE">
              <w:t>«Весёлые человечки»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97A" w:rsidRPr="00ED529C" w:rsidTr="006359FA">
        <w:tc>
          <w:tcPr>
            <w:tcW w:w="648" w:type="dxa"/>
          </w:tcPr>
          <w:p w:rsidR="0073297A" w:rsidRDefault="0073297A" w:rsidP="006359FA"/>
        </w:tc>
        <w:tc>
          <w:tcPr>
            <w:tcW w:w="4420" w:type="dxa"/>
          </w:tcPr>
          <w:p w:rsidR="0073297A" w:rsidRPr="00ED529C" w:rsidRDefault="0073297A" w:rsidP="00D44297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34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35" w:type="dxa"/>
          </w:tcPr>
          <w:p w:rsidR="0073297A" w:rsidRDefault="0073297A" w:rsidP="006359F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73297A" w:rsidRDefault="0073297A" w:rsidP="0073297A">
      <w:pPr>
        <w:ind w:left="284"/>
      </w:pPr>
    </w:p>
    <w:p w:rsidR="00744EFE" w:rsidRPr="00744EFE" w:rsidRDefault="00744EFE" w:rsidP="00C2275F">
      <w:pPr>
        <w:jc w:val="center"/>
        <w:rPr>
          <w:bCs/>
          <w:iCs/>
          <w:sz w:val="28"/>
          <w:szCs w:val="28"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Default="00744EFE" w:rsidP="00C2275F">
      <w:pPr>
        <w:jc w:val="center"/>
        <w:rPr>
          <w:b/>
          <w:bCs/>
          <w:i/>
          <w:iCs/>
        </w:rPr>
      </w:pPr>
    </w:p>
    <w:p w:rsidR="00744EFE" w:rsidRPr="00312CF2" w:rsidRDefault="00744EFE" w:rsidP="00C2275F">
      <w:pPr>
        <w:jc w:val="center"/>
        <w:rPr>
          <w:b/>
          <w:bCs/>
          <w:i/>
          <w:iCs/>
        </w:rPr>
        <w:sectPr w:rsidR="00744EFE" w:rsidRPr="00312CF2" w:rsidSect="00E4005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C7CFA" w:rsidRPr="00EB15FE" w:rsidRDefault="00913980" w:rsidP="00C2275F">
      <w:pPr>
        <w:tabs>
          <w:tab w:val="left" w:pos="8280"/>
        </w:tabs>
        <w:jc w:val="center"/>
      </w:pPr>
      <w:r>
        <w:rPr>
          <w:b/>
          <w:bCs/>
        </w:rPr>
        <w:lastRenderedPageBreak/>
        <w:t>Календарно</w:t>
      </w:r>
      <w:r w:rsidR="004C7CFA" w:rsidRPr="00EB15FE">
        <w:rPr>
          <w:b/>
          <w:bCs/>
        </w:rPr>
        <w:t>-тематическ</w:t>
      </w:r>
      <w:r>
        <w:rPr>
          <w:b/>
          <w:bCs/>
        </w:rPr>
        <w:t>ое планирование</w:t>
      </w:r>
    </w:p>
    <w:p w:rsidR="00913980" w:rsidRDefault="004C7CFA" w:rsidP="00D52A70">
      <w:pPr>
        <w:tabs>
          <w:tab w:val="left" w:pos="8280"/>
        </w:tabs>
        <w:ind w:left="-360" w:firstLine="180"/>
        <w:jc w:val="center"/>
        <w:rPr>
          <w:b/>
          <w:bCs/>
        </w:rPr>
      </w:pPr>
      <w:r w:rsidRPr="00EB15FE">
        <w:rPr>
          <w:b/>
          <w:bCs/>
        </w:rPr>
        <w:t xml:space="preserve">по </w:t>
      </w:r>
      <w:r w:rsidR="00913980">
        <w:rPr>
          <w:b/>
          <w:bCs/>
        </w:rPr>
        <w:t>разделу «К</w:t>
      </w:r>
      <w:r w:rsidRPr="00EB15FE">
        <w:rPr>
          <w:b/>
          <w:bCs/>
        </w:rPr>
        <w:t>онструировани</w:t>
      </w:r>
      <w:r w:rsidR="00913980">
        <w:rPr>
          <w:b/>
          <w:bCs/>
        </w:rPr>
        <w:t>е</w:t>
      </w:r>
      <w:r w:rsidRPr="00EB15FE">
        <w:rPr>
          <w:b/>
          <w:bCs/>
        </w:rPr>
        <w:t xml:space="preserve"> и ручно</w:t>
      </w:r>
      <w:r w:rsidR="00913980">
        <w:rPr>
          <w:b/>
          <w:bCs/>
        </w:rPr>
        <w:t xml:space="preserve">й труд» </w:t>
      </w: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376"/>
        <w:gridCol w:w="524"/>
        <w:gridCol w:w="1886"/>
        <w:gridCol w:w="3260"/>
        <w:gridCol w:w="1843"/>
        <w:gridCol w:w="2977"/>
        <w:gridCol w:w="2409"/>
        <w:gridCol w:w="993"/>
      </w:tblGrid>
      <w:tr w:rsidR="00C73E40" w:rsidRPr="002773BC" w:rsidTr="0073297A">
        <w:tc>
          <w:tcPr>
            <w:tcW w:w="540" w:type="dxa"/>
            <w:vMerge w:val="restart"/>
            <w:textDirection w:val="btLr"/>
          </w:tcPr>
          <w:p w:rsidR="00C73E40" w:rsidRPr="002773BC" w:rsidRDefault="00E507DE" w:rsidP="00B670AA">
            <w:pPr>
              <w:tabs>
                <w:tab w:val="left" w:pos="1230"/>
              </w:tabs>
              <w:ind w:left="113" w:right="113"/>
              <w:rPr>
                <w:b/>
              </w:rPr>
            </w:pPr>
            <w:r>
              <w:rPr>
                <w:b/>
              </w:rPr>
              <w:t>М</w:t>
            </w:r>
            <w:r w:rsidR="00C73E40" w:rsidRPr="002773BC">
              <w:rPr>
                <w:b/>
              </w:rPr>
              <w:t>есяц</w:t>
            </w:r>
          </w:p>
        </w:tc>
        <w:tc>
          <w:tcPr>
            <w:tcW w:w="1096" w:type="dxa"/>
            <w:gridSpan w:val="2"/>
          </w:tcPr>
          <w:p w:rsidR="00C73E40" w:rsidRPr="002773BC" w:rsidRDefault="00E507DE" w:rsidP="00B670AA">
            <w:pPr>
              <w:tabs>
                <w:tab w:val="left" w:pos="123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</w:t>
            </w:r>
            <w:r w:rsidR="00C73E40" w:rsidRPr="002773BC">
              <w:rPr>
                <w:b/>
                <w:i/>
                <w:sz w:val="22"/>
                <w:szCs w:val="22"/>
              </w:rPr>
              <w:t>ата</w:t>
            </w:r>
          </w:p>
        </w:tc>
        <w:tc>
          <w:tcPr>
            <w:tcW w:w="524" w:type="dxa"/>
            <w:vMerge w:val="restart"/>
          </w:tcPr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722DD">
              <w:rPr>
                <w:b/>
                <w:bCs/>
                <w:i/>
                <w:sz w:val="22"/>
                <w:szCs w:val="22"/>
              </w:rPr>
              <w:t>№</w:t>
            </w: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</w:tcPr>
          <w:p w:rsidR="00C73E40" w:rsidRPr="00E722DD" w:rsidRDefault="00C73E40" w:rsidP="00B670AA">
            <w:pPr>
              <w:ind w:right="-10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C73E40" w:rsidRPr="00E722DD" w:rsidRDefault="00C73E40" w:rsidP="00B670AA">
            <w:pPr>
              <w:ind w:right="-10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22DD">
              <w:rPr>
                <w:b/>
                <w:bCs/>
                <w:i/>
                <w:iCs/>
                <w:sz w:val="20"/>
                <w:szCs w:val="20"/>
              </w:rPr>
              <w:t xml:space="preserve">Тема  </w:t>
            </w:r>
          </w:p>
          <w:p w:rsidR="00C73E40" w:rsidRPr="00E722DD" w:rsidRDefault="00C73E40" w:rsidP="00B670AA">
            <w:pPr>
              <w:ind w:left="196" w:hanging="16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C73E40" w:rsidRPr="00E722DD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722DD">
              <w:rPr>
                <w:b/>
                <w:bCs/>
                <w:i/>
                <w:sz w:val="22"/>
                <w:szCs w:val="22"/>
              </w:rPr>
              <w:t>Содержание</w:t>
            </w:r>
          </w:p>
          <w:p w:rsidR="00C73E40" w:rsidRPr="00E722DD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73E40" w:rsidRPr="00E722DD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722DD">
              <w:rPr>
                <w:b/>
                <w:bCs/>
                <w:i/>
                <w:sz w:val="22"/>
                <w:szCs w:val="22"/>
              </w:rPr>
              <w:t>Компонент ДОУ</w:t>
            </w:r>
          </w:p>
        </w:tc>
        <w:tc>
          <w:tcPr>
            <w:tcW w:w="2977" w:type="dxa"/>
            <w:vMerge w:val="restart"/>
          </w:tcPr>
          <w:p w:rsidR="00C73E40" w:rsidRPr="00E722DD" w:rsidRDefault="00C73E40" w:rsidP="00B670AA">
            <w:pPr>
              <w:ind w:right="-108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73E40" w:rsidRPr="00E722DD" w:rsidRDefault="00C73E40" w:rsidP="00B670AA">
            <w:pPr>
              <w:ind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722DD">
              <w:rPr>
                <w:b/>
                <w:bCs/>
                <w:i/>
                <w:sz w:val="22"/>
                <w:szCs w:val="22"/>
              </w:rPr>
              <w:t>Материалы</w:t>
            </w:r>
          </w:p>
        </w:tc>
        <w:tc>
          <w:tcPr>
            <w:tcW w:w="2409" w:type="dxa"/>
            <w:vMerge w:val="restart"/>
          </w:tcPr>
          <w:p w:rsidR="00C73E40" w:rsidRPr="00E722DD" w:rsidRDefault="00C73E40" w:rsidP="00B670AA">
            <w:pPr>
              <w:pStyle w:val="4"/>
              <w:rPr>
                <w:i/>
                <w:sz w:val="22"/>
                <w:szCs w:val="22"/>
              </w:rPr>
            </w:pPr>
            <w:r w:rsidRPr="00E722DD">
              <w:rPr>
                <w:i/>
                <w:sz w:val="22"/>
                <w:szCs w:val="22"/>
              </w:rPr>
              <w:t>Сопутствующие формы  работы</w:t>
            </w:r>
          </w:p>
        </w:tc>
        <w:tc>
          <w:tcPr>
            <w:tcW w:w="993" w:type="dxa"/>
            <w:vMerge w:val="restart"/>
          </w:tcPr>
          <w:p w:rsidR="00C73E40" w:rsidRPr="002773BC" w:rsidRDefault="00C73E40" w:rsidP="00B670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73E40" w:rsidRPr="002773BC" w:rsidRDefault="00C73E40" w:rsidP="00B670A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773BC">
              <w:rPr>
                <w:b/>
                <w:bCs/>
                <w:i/>
                <w:iCs/>
                <w:sz w:val="22"/>
                <w:szCs w:val="22"/>
              </w:rPr>
              <w:t>Национально-региональный</w:t>
            </w:r>
          </w:p>
          <w:p w:rsidR="00C73E40" w:rsidRPr="002773BC" w:rsidRDefault="00C73E40" w:rsidP="00B670AA">
            <w:pPr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2773BC">
              <w:rPr>
                <w:b/>
                <w:bCs/>
                <w:i/>
                <w:iCs/>
                <w:sz w:val="22"/>
                <w:szCs w:val="22"/>
              </w:rPr>
              <w:t>компонент</w:t>
            </w:r>
          </w:p>
        </w:tc>
      </w:tr>
      <w:tr w:rsidR="00C73E40" w:rsidRPr="00E6519A" w:rsidTr="0073297A">
        <w:trPr>
          <w:cantSplit/>
          <w:trHeight w:val="1670"/>
        </w:trPr>
        <w:tc>
          <w:tcPr>
            <w:tcW w:w="540" w:type="dxa"/>
            <w:vMerge/>
            <w:textDirection w:val="btLr"/>
          </w:tcPr>
          <w:p w:rsidR="00C73E40" w:rsidRPr="00CB32D7" w:rsidRDefault="00C73E40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720" w:type="dxa"/>
            <w:textDirection w:val="btLr"/>
          </w:tcPr>
          <w:p w:rsidR="00C73E40" w:rsidRPr="002773BC" w:rsidRDefault="00E507DE" w:rsidP="00B670AA">
            <w:pPr>
              <w:tabs>
                <w:tab w:val="left" w:pos="1230"/>
              </w:tabs>
              <w:ind w:left="113" w:right="113"/>
              <w:rPr>
                <w:b/>
              </w:rPr>
            </w:pPr>
            <w:r>
              <w:rPr>
                <w:b/>
              </w:rPr>
              <w:t>П</w:t>
            </w:r>
            <w:r w:rsidR="00C73E40" w:rsidRPr="002773BC">
              <w:rPr>
                <w:b/>
              </w:rPr>
              <w:t>ланируемая</w:t>
            </w:r>
          </w:p>
        </w:tc>
        <w:tc>
          <w:tcPr>
            <w:tcW w:w="376" w:type="dxa"/>
            <w:textDirection w:val="btLr"/>
          </w:tcPr>
          <w:p w:rsidR="00C73E40" w:rsidRPr="002773BC" w:rsidRDefault="00E507DE" w:rsidP="00B670AA">
            <w:pPr>
              <w:tabs>
                <w:tab w:val="left" w:pos="1230"/>
              </w:tabs>
              <w:ind w:left="113" w:right="113"/>
              <w:rPr>
                <w:b/>
              </w:rPr>
            </w:pPr>
            <w:r>
              <w:rPr>
                <w:b/>
              </w:rPr>
              <w:t>Ф</w:t>
            </w:r>
            <w:r w:rsidR="00C73E40" w:rsidRPr="002773BC">
              <w:rPr>
                <w:b/>
              </w:rPr>
              <w:t>актическая</w:t>
            </w:r>
          </w:p>
        </w:tc>
        <w:tc>
          <w:tcPr>
            <w:tcW w:w="524" w:type="dxa"/>
            <w:vMerge/>
          </w:tcPr>
          <w:p w:rsidR="00C73E40" w:rsidRPr="00CA3421" w:rsidRDefault="00C73E40" w:rsidP="00B67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86" w:type="dxa"/>
            <w:vMerge/>
          </w:tcPr>
          <w:p w:rsidR="00C73E40" w:rsidRPr="00CA3421" w:rsidRDefault="00C73E40" w:rsidP="00B670A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260" w:type="dxa"/>
            <w:vMerge/>
          </w:tcPr>
          <w:p w:rsidR="00C73E40" w:rsidRPr="00CA3421" w:rsidRDefault="00C73E40" w:rsidP="00B670AA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C73E40" w:rsidRPr="00CA3421" w:rsidRDefault="00C73E40" w:rsidP="00B670AA">
            <w:pPr>
              <w:jc w:val="center"/>
              <w:rPr>
                <w:highlight w:val="yellow"/>
              </w:rPr>
            </w:pPr>
          </w:p>
        </w:tc>
        <w:tc>
          <w:tcPr>
            <w:tcW w:w="2977" w:type="dxa"/>
            <w:vMerge/>
          </w:tcPr>
          <w:p w:rsidR="00C73E40" w:rsidRPr="00CA3421" w:rsidRDefault="00C73E40" w:rsidP="00B670AA">
            <w:pPr>
              <w:jc w:val="center"/>
              <w:rPr>
                <w:highlight w:val="yellow"/>
              </w:rPr>
            </w:pPr>
          </w:p>
        </w:tc>
        <w:tc>
          <w:tcPr>
            <w:tcW w:w="2409" w:type="dxa"/>
            <w:vMerge/>
          </w:tcPr>
          <w:p w:rsidR="00C73E40" w:rsidRPr="00CA3421" w:rsidRDefault="00C73E40" w:rsidP="00B670AA">
            <w:pPr>
              <w:pStyle w:val="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C73E40" w:rsidRPr="00E6519A" w:rsidRDefault="00C73E40" w:rsidP="00B670AA">
            <w:pPr>
              <w:jc w:val="center"/>
            </w:pPr>
          </w:p>
        </w:tc>
      </w:tr>
      <w:tr w:rsidR="00C73E40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C73E40" w:rsidRPr="009A7AFB" w:rsidRDefault="00C73E40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 w:rsidRPr="009A7AFB">
              <w:rPr>
                <w:sz w:val="28"/>
                <w:szCs w:val="28"/>
              </w:rPr>
              <w:t>сентябрь</w:t>
            </w:r>
          </w:p>
        </w:tc>
        <w:tc>
          <w:tcPr>
            <w:tcW w:w="720" w:type="dxa"/>
          </w:tcPr>
          <w:p w:rsidR="00C73E40" w:rsidRPr="00D24D38" w:rsidRDefault="00C73E40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C73E40" w:rsidRPr="00CB32D7" w:rsidRDefault="00C73E40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C73E40" w:rsidRPr="006428E4" w:rsidRDefault="00C73E4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1886" w:type="dxa"/>
          </w:tcPr>
          <w:p w:rsidR="00C73E40" w:rsidRPr="00C73E40" w:rsidRDefault="00C73E40" w:rsidP="00D44297">
            <w:pPr>
              <w:jc w:val="both"/>
            </w:pPr>
            <w:r w:rsidRPr="00C73E40">
              <w:t>«Цветы желаний»</w:t>
            </w:r>
          </w:p>
        </w:tc>
        <w:tc>
          <w:tcPr>
            <w:tcW w:w="3260" w:type="dxa"/>
          </w:tcPr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t>Учить детей отбирать природный и бросовый материал в соответствии с замыслом, отличая особенности цвета, фактуры.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t>Развивать творческие и конструктивные способности, воображение и фантазию при изготовлении цветов.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t>Совершенствовать навыки работы с пластилином в качестве соединительного материала деталей поделки.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t>Воспитывать самостоятельность в работе.</w:t>
            </w:r>
          </w:p>
          <w:p w:rsidR="00C73E40" w:rsidRPr="00E6519A" w:rsidRDefault="00C73E40" w:rsidP="00B670AA">
            <w:pPr>
              <w:jc w:val="both"/>
            </w:pPr>
          </w:p>
        </w:tc>
        <w:tc>
          <w:tcPr>
            <w:tcW w:w="1843" w:type="dxa"/>
          </w:tcPr>
          <w:p w:rsidR="00C73E40" w:rsidRPr="00E6519A" w:rsidRDefault="00C73E40" w:rsidP="00B670AA">
            <w:pPr>
              <w:jc w:val="both"/>
            </w:pPr>
            <w:r w:rsidRPr="00E6519A">
              <w:t>Развитие мелкой моторики пальцев рук</w:t>
            </w:r>
          </w:p>
        </w:tc>
        <w:tc>
          <w:tcPr>
            <w:tcW w:w="2977" w:type="dxa"/>
          </w:tcPr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Схемы цветов из природного, бросового материала.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Пластилин, соломинки для коктейля, сока, палочки от </w:t>
            </w:r>
            <w:proofErr w:type="spellStart"/>
            <w:r w:rsidRPr="00E54D2E">
              <w:t>чупа-чупсов</w:t>
            </w:r>
            <w:proofErr w:type="spellEnd"/>
            <w:r w:rsidRPr="00E54D2E">
              <w:t>, ракушки, семена клёна, косточки тыквы, дыни, арбуза и др. Колпачки от флаконов для подставок. Клеёнки на столы, матерчатые салфетки.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спокойная музыка.</w:t>
            </w:r>
          </w:p>
          <w:p w:rsidR="00C73E40" w:rsidRPr="00E6519A" w:rsidRDefault="00C73E40" w:rsidP="00C73E40">
            <w:pPr>
              <w:jc w:val="both"/>
            </w:pPr>
            <w:proofErr w:type="spellStart"/>
            <w:r w:rsidRPr="00E54D2E">
              <w:rPr>
                <w:i/>
              </w:rPr>
              <w:t>Лит-ра</w:t>
            </w:r>
            <w:proofErr w:type="gramStart"/>
            <w:r w:rsidRPr="00E54D2E">
              <w:rPr>
                <w:i/>
              </w:rPr>
              <w:t>:</w:t>
            </w:r>
            <w:r w:rsidRPr="00E54D2E">
              <w:t>м</w:t>
            </w:r>
            <w:proofErr w:type="gramEnd"/>
            <w:r w:rsidRPr="00E54D2E">
              <w:t>астерилка</w:t>
            </w:r>
            <w:proofErr w:type="spellEnd"/>
            <w:r w:rsidRPr="00E54D2E">
              <w:t>.</w:t>
            </w:r>
          </w:p>
        </w:tc>
        <w:tc>
          <w:tcPr>
            <w:tcW w:w="2409" w:type="dxa"/>
          </w:tcPr>
          <w:p w:rsidR="00C73E40" w:rsidRPr="00E6519A" w:rsidRDefault="00C73E40" w:rsidP="00B670AA">
            <w:pPr>
              <w:jc w:val="both"/>
            </w:pPr>
            <w:r w:rsidRPr="00E54D2E">
              <w:t>Рассматривание иллюстраций цветов, беседа по теме. Д/и «Составь цветок», «Назови части». Чтение В. Катаева «Цветик-</w:t>
            </w:r>
            <w:proofErr w:type="spellStart"/>
            <w:r w:rsidRPr="00E54D2E">
              <w:t>семицветик</w:t>
            </w:r>
            <w:proofErr w:type="spellEnd"/>
            <w:r w:rsidRPr="00E54D2E">
              <w:t>». Сбор природного и бросового материала</w:t>
            </w:r>
          </w:p>
        </w:tc>
        <w:tc>
          <w:tcPr>
            <w:tcW w:w="993" w:type="dxa"/>
          </w:tcPr>
          <w:p w:rsidR="00C73E40" w:rsidRPr="00E6519A" w:rsidRDefault="00C73E40" w:rsidP="00B670AA">
            <w:pPr>
              <w:jc w:val="both"/>
            </w:pPr>
            <w:r w:rsidRPr="00E6519A">
              <w:t>Природа г. Ноябрьска</w:t>
            </w:r>
          </w:p>
        </w:tc>
      </w:tr>
      <w:tr w:rsidR="00C73E40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C73E40" w:rsidRPr="009A7AFB" w:rsidRDefault="00C73E40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73E40" w:rsidRPr="00D24D38" w:rsidRDefault="00C73E40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C73E40" w:rsidRPr="00CB32D7" w:rsidRDefault="00C73E40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C73E40" w:rsidRDefault="004F43EF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86" w:type="dxa"/>
          </w:tcPr>
          <w:p w:rsidR="00C73E40" w:rsidRPr="00144BE5" w:rsidRDefault="00C73E40" w:rsidP="00C73E40">
            <w:r>
              <w:t>«</w:t>
            </w:r>
            <w:r w:rsidRPr="00144BE5">
              <w:t>Грузовой автомобиль</w:t>
            </w:r>
          </w:p>
          <w:p w:rsidR="00C73E40" w:rsidRPr="00E54D2E" w:rsidRDefault="00C73E40" w:rsidP="00C73E40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C73E40" w:rsidRPr="00144BE5" w:rsidRDefault="00C73E40" w:rsidP="00C73E40">
            <w:r w:rsidRPr="00144BE5">
              <w:t xml:space="preserve">Закреплять приобретенные умения возводить постройку грузовой машины в соответствии с графической моделью </w:t>
            </w:r>
          </w:p>
          <w:p w:rsidR="00C73E40" w:rsidRPr="00144BE5" w:rsidRDefault="00C73E40" w:rsidP="00C73E40">
            <w:r w:rsidRPr="00144BE5">
              <w:t>(вид сбоку). Развивать умение идентифицировать</w:t>
            </w:r>
          </w:p>
          <w:p w:rsidR="00C73E40" w:rsidRPr="00144BE5" w:rsidRDefault="00C73E40" w:rsidP="00C73E40">
            <w:r w:rsidRPr="00144BE5">
              <w:t xml:space="preserve"> графическую и предметную</w:t>
            </w:r>
          </w:p>
          <w:p w:rsidR="00C73E40" w:rsidRPr="00144BE5" w:rsidRDefault="00C73E40" w:rsidP="00C73E40">
            <w:r w:rsidRPr="00144BE5">
              <w:t xml:space="preserve"> модели, выделять в них части, определять </w:t>
            </w:r>
            <w:proofErr w:type="gramStart"/>
            <w:r w:rsidRPr="00144BE5">
              <w:t>пространственное</w:t>
            </w:r>
            <w:proofErr w:type="gramEnd"/>
            <w:r w:rsidRPr="00144BE5">
              <w:t xml:space="preserve"> </w:t>
            </w:r>
            <w:proofErr w:type="spellStart"/>
            <w:r w:rsidRPr="00144BE5">
              <w:t>распо</w:t>
            </w:r>
            <w:proofErr w:type="spellEnd"/>
            <w:r w:rsidRPr="00144BE5">
              <w:t>-</w:t>
            </w:r>
          </w:p>
          <w:p w:rsidR="00C73E40" w:rsidRPr="00144BE5" w:rsidRDefault="00C73E40" w:rsidP="00C73E40">
            <w:proofErr w:type="spellStart"/>
            <w:r w:rsidRPr="00144BE5">
              <w:t>ложение</w:t>
            </w:r>
            <w:proofErr w:type="spellEnd"/>
            <w:r w:rsidRPr="00144BE5">
              <w:t xml:space="preserve"> частей (сзади, спереди, сверху и т.п.), выбирать, из каких деталей выполнить постройку, делать ее </w:t>
            </w:r>
            <w:proofErr w:type="spellStart"/>
            <w:proofErr w:type="gramStart"/>
            <w:r w:rsidRPr="00144BE5">
              <w:t>проч</w:t>
            </w:r>
            <w:proofErr w:type="spellEnd"/>
            <w:proofErr w:type="gramEnd"/>
            <w:r w:rsidRPr="00144BE5">
              <w:t>-</w:t>
            </w:r>
          </w:p>
          <w:p w:rsidR="00C73E40" w:rsidRPr="00144BE5" w:rsidRDefault="00C73E40" w:rsidP="00C73E40">
            <w:r w:rsidRPr="00144BE5">
              <w:t xml:space="preserve">ной, точно соединяя детали </w:t>
            </w:r>
            <w:proofErr w:type="gramStart"/>
            <w:r w:rsidRPr="00144BE5">
              <w:t>между</w:t>
            </w:r>
            <w:proofErr w:type="gramEnd"/>
            <w:r w:rsidRPr="00144BE5">
              <w:t xml:space="preserve"> со-</w:t>
            </w:r>
          </w:p>
          <w:p w:rsidR="00C73E40" w:rsidRPr="00144BE5" w:rsidRDefault="00C73E40" w:rsidP="00C73E40">
            <w:r w:rsidRPr="00144BE5">
              <w:t xml:space="preserve">бой. Познакомить детей еще с одной </w:t>
            </w:r>
            <w:proofErr w:type="gramStart"/>
            <w:r w:rsidRPr="00144BE5">
              <w:t>пря-</w:t>
            </w:r>
            <w:proofErr w:type="spellStart"/>
            <w:r w:rsidRPr="00144BE5">
              <w:t>моугольной</w:t>
            </w:r>
            <w:proofErr w:type="spellEnd"/>
            <w:proofErr w:type="gramEnd"/>
            <w:r w:rsidRPr="00144BE5">
              <w:t xml:space="preserve"> проекцией – вид сверху.</w:t>
            </w:r>
          </w:p>
          <w:p w:rsidR="00C73E40" w:rsidRPr="00144BE5" w:rsidRDefault="00C73E40" w:rsidP="00C73E40">
            <w:r w:rsidRPr="00144BE5">
              <w:t xml:space="preserve">Обратить внимание на то, что она </w:t>
            </w:r>
            <w:proofErr w:type="gramStart"/>
            <w:r w:rsidRPr="00144BE5">
              <w:t>дает возможность получить дополни</w:t>
            </w:r>
            <w:proofErr w:type="gramEnd"/>
            <w:r w:rsidRPr="00144BE5">
              <w:t>-</w:t>
            </w:r>
          </w:p>
          <w:p w:rsidR="00C73E40" w:rsidRPr="00144BE5" w:rsidRDefault="00C73E40" w:rsidP="00C73E40">
            <w:r w:rsidRPr="00144BE5">
              <w:t xml:space="preserve">тельную информацию об объекте </w:t>
            </w:r>
          </w:p>
          <w:p w:rsidR="00C73E40" w:rsidRPr="00144BE5" w:rsidRDefault="00C73E40" w:rsidP="00C73E40">
            <w:r w:rsidRPr="00144BE5">
              <w:t>Учить возводить (преобразовывать)</w:t>
            </w:r>
          </w:p>
          <w:p w:rsidR="00C73E40" w:rsidRPr="00144BE5" w:rsidRDefault="00C73E40" w:rsidP="00C73E40">
            <w:r w:rsidRPr="00144BE5">
              <w:t xml:space="preserve">конструкцию в соответствии с двумя </w:t>
            </w:r>
          </w:p>
          <w:p w:rsidR="00C73E40" w:rsidRPr="00144BE5" w:rsidRDefault="00C73E40" w:rsidP="00C73E40">
            <w:proofErr w:type="gramStart"/>
            <w:r w:rsidRPr="00144BE5">
              <w:t>прямоугольными проекциями (вид</w:t>
            </w:r>
            <w:proofErr w:type="gramEnd"/>
          </w:p>
          <w:p w:rsidR="00C73E40" w:rsidRPr="00144BE5" w:rsidRDefault="00C73E40" w:rsidP="00C73E40">
            <w:r w:rsidRPr="00144BE5">
              <w:t xml:space="preserve">сбоку, вид сверху), планируя </w:t>
            </w:r>
            <w:proofErr w:type="gramStart"/>
            <w:r w:rsidRPr="00144BE5">
              <w:t>свою</w:t>
            </w:r>
            <w:proofErr w:type="gramEnd"/>
            <w:r w:rsidRPr="00144BE5">
              <w:t xml:space="preserve"> </w:t>
            </w:r>
          </w:p>
          <w:p w:rsidR="00C73E40" w:rsidRPr="00E54D2E" w:rsidRDefault="00C73E40" w:rsidP="00C73E40">
            <w:pPr>
              <w:ind w:left="-57" w:right="-57"/>
              <w:jc w:val="both"/>
            </w:pPr>
            <w:r w:rsidRPr="00144BE5">
              <w:t>деятельность.</w:t>
            </w:r>
          </w:p>
        </w:tc>
        <w:tc>
          <w:tcPr>
            <w:tcW w:w="1843" w:type="dxa"/>
          </w:tcPr>
          <w:p w:rsidR="000E5045" w:rsidRPr="00144BE5" w:rsidRDefault="000E5045" w:rsidP="000E504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C73E40" w:rsidRPr="00E6519A" w:rsidRDefault="000E5045" w:rsidP="000E5045">
            <w:pPr>
              <w:jc w:val="both"/>
            </w:pPr>
            <w:r w:rsidRPr="00144BE5">
              <w:t>моторики рук</w:t>
            </w:r>
          </w:p>
        </w:tc>
        <w:tc>
          <w:tcPr>
            <w:tcW w:w="2977" w:type="dxa"/>
          </w:tcPr>
          <w:p w:rsidR="007901F6" w:rsidRPr="00144BE5" w:rsidRDefault="007901F6" w:rsidP="007901F6">
            <w:r w:rsidRPr="00144BE5">
              <w:t>Графическая</w:t>
            </w:r>
          </w:p>
          <w:p w:rsidR="007901F6" w:rsidRPr="00144BE5" w:rsidRDefault="007901F6" w:rsidP="007901F6">
            <w:r w:rsidRPr="00144BE5">
              <w:t xml:space="preserve">модель </w:t>
            </w:r>
            <w:proofErr w:type="gramStart"/>
            <w:r w:rsidRPr="00144BE5">
              <w:t>грузовой</w:t>
            </w:r>
            <w:proofErr w:type="gramEnd"/>
          </w:p>
          <w:p w:rsidR="007901F6" w:rsidRPr="00144BE5" w:rsidRDefault="007901F6" w:rsidP="007901F6">
            <w:r w:rsidRPr="00144BE5">
              <w:t>машины – вид</w:t>
            </w:r>
          </w:p>
          <w:p w:rsidR="007901F6" w:rsidRPr="00144BE5" w:rsidRDefault="007901F6" w:rsidP="007901F6">
            <w:r w:rsidRPr="00144BE5">
              <w:t xml:space="preserve">сбоку, вид сверху; набор </w:t>
            </w:r>
            <w:proofErr w:type="spellStart"/>
            <w:r w:rsidRPr="00144BE5">
              <w:t>конструк</w:t>
            </w:r>
            <w:proofErr w:type="spellEnd"/>
            <w:r w:rsidRPr="00144BE5">
              <w:t>-</w:t>
            </w:r>
          </w:p>
          <w:p w:rsidR="00C73E40" w:rsidRPr="00E54D2E" w:rsidRDefault="007901F6" w:rsidP="007901F6">
            <w:pPr>
              <w:ind w:left="-57" w:right="-57"/>
              <w:jc w:val="both"/>
              <w:rPr>
                <w:i/>
              </w:rPr>
            </w:pPr>
            <w:proofErr w:type="spellStart"/>
            <w:r w:rsidRPr="00144BE5">
              <w:t>тивных</w:t>
            </w:r>
            <w:proofErr w:type="spellEnd"/>
            <w:r w:rsidRPr="00144BE5">
              <w:t xml:space="preserve"> деталей</w:t>
            </w:r>
          </w:p>
        </w:tc>
        <w:tc>
          <w:tcPr>
            <w:tcW w:w="2409" w:type="dxa"/>
          </w:tcPr>
          <w:p w:rsidR="007901F6" w:rsidRPr="00144BE5" w:rsidRDefault="007901F6" w:rsidP="007901F6">
            <w:r w:rsidRPr="00144BE5">
              <w:t xml:space="preserve">Предварительное </w:t>
            </w:r>
          </w:p>
          <w:p w:rsidR="007901F6" w:rsidRPr="00144BE5" w:rsidRDefault="007901F6" w:rsidP="007901F6">
            <w:r w:rsidRPr="00144BE5">
              <w:t xml:space="preserve">наблюдение за </w:t>
            </w:r>
            <w:proofErr w:type="spellStart"/>
            <w:r w:rsidRPr="00144BE5">
              <w:t>различ</w:t>
            </w:r>
            <w:proofErr w:type="spellEnd"/>
            <w:r w:rsidRPr="00144BE5">
              <w:t>-</w:t>
            </w:r>
          </w:p>
          <w:p w:rsidR="007901F6" w:rsidRPr="00144BE5" w:rsidRDefault="007901F6" w:rsidP="007901F6">
            <w:proofErr w:type="spellStart"/>
            <w:r w:rsidRPr="00144BE5">
              <w:t>ными</w:t>
            </w:r>
            <w:proofErr w:type="spellEnd"/>
            <w:r w:rsidRPr="00144BE5">
              <w:t xml:space="preserve"> видами </w:t>
            </w:r>
            <w:proofErr w:type="gramStart"/>
            <w:r w:rsidRPr="00144BE5">
              <w:t>грузового</w:t>
            </w:r>
            <w:proofErr w:type="gramEnd"/>
            <w:r w:rsidRPr="00144BE5">
              <w:t xml:space="preserve"> </w:t>
            </w:r>
          </w:p>
          <w:p w:rsidR="007901F6" w:rsidRPr="00144BE5" w:rsidRDefault="007901F6" w:rsidP="007901F6">
            <w:r w:rsidRPr="00144BE5">
              <w:t xml:space="preserve">транспорта, </w:t>
            </w:r>
            <w:proofErr w:type="spellStart"/>
            <w:r w:rsidRPr="00144BE5">
              <w:t>рассматрива</w:t>
            </w:r>
            <w:proofErr w:type="spellEnd"/>
            <w:r w:rsidRPr="00144BE5">
              <w:t>-</w:t>
            </w:r>
          </w:p>
          <w:p w:rsidR="007901F6" w:rsidRPr="00144BE5" w:rsidRDefault="007901F6" w:rsidP="007901F6">
            <w:proofErr w:type="spellStart"/>
            <w:r w:rsidRPr="00144BE5">
              <w:t>ние</w:t>
            </w:r>
            <w:proofErr w:type="spellEnd"/>
            <w:r w:rsidRPr="00144BE5">
              <w:t xml:space="preserve"> иллюстрации,</w:t>
            </w:r>
          </w:p>
          <w:p w:rsidR="007901F6" w:rsidRPr="00144BE5" w:rsidRDefault="007901F6" w:rsidP="007901F6">
            <w:r w:rsidRPr="00144BE5">
              <w:t xml:space="preserve"> игрушечных машин раз-</w:t>
            </w:r>
          </w:p>
          <w:p w:rsidR="00C73E40" w:rsidRPr="00E54D2E" w:rsidRDefault="007901F6" w:rsidP="007901F6">
            <w:pPr>
              <w:jc w:val="both"/>
            </w:pPr>
            <w:proofErr w:type="spellStart"/>
            <w:r w:rsidRPr="00144BE5">
              <w:t>ных</w:t>
            </w:r>
            <w:proofErr w:type="spellEnd"/>
            <w:r w:rsidRPr="00144BE5">
              <w:t xml:space="preserve"> видов</w:t>
            </w:r>
          </w:p>
        </w:tc>
        <w:tc>
          <w:tcPr>
            <w:tcW w:w="993" w:type="dxa"/>
          </w:tcPr>
          <w:p w:rsidR="00C73E40" w:rsidRPr="00E6519A" w:rsidRDefault="00C73E40" w:rsidP="00B670AA">
            <w:pPr>
              <w:jc w:val="both"/>
            </w:pPr>
          </w:p>
        </w:tc>
      </w:tr>
      <w:tr w:rsidR="007901F6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7901F6" w:rsidRPr="009A7AFB" w:rsidRDefault="007901F6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901F6" w:rsidRPr="00D24D38" w:rsidRDefault="007901F6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7901F6" w:rsidRPr="00CB32D7" w:rsidRDefault="007901F6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7901F6" w:rsidRDefault="004F43EF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86" w:type="dxa"/>
          </w:tcPr>
          <w:p w:rsidR="007901F6" w:rsidRPr="00144BE5" w:rsidRDefault="00453D08" w:rsidP="007901F6">
            <w:r>
              <w:t>«</w:t>
            </w:r>
            <w:r w:rsidR="007901F6" w:rsidRPr="00144BE5">
              <w:t>Магазин игрушек</w:t>
            </w:r>
            <w:r>
              <w:t>»</w:t>
            </w:r>
          </w:p>
          <w:p w:rsidR="007901F6" w:rsidRDefault="007901F6" w:rsidP="007901F6"/>
        </w:tc>
        <w:tc>
          <w:tcPr>
            <w:tcW w:w="3260" w:type="dxa"/>
          </w:tcPr>
          <w:p w:rsidR="007901F6" w:rsidRPr="00144BE5" w:rsidRDefault="007901F6" w:rsidP="00C73E40">
            <w:r w:rsidRPr="00144BE5">
              <w:t xml:space="preserve">Закреплять умение складывать </w:t>
            </w:r>
            <w:proofErr w:type="spellStart"/>
            <w:proofErr w:type="gramStart"/>
            <w:r w:rsidRPr="00144BE5">
              <w:t>прямоуголь-ный</w:t>
            </w:r>
            <w:proofErr w:type="spellEnd"/>
            <w:proofErr w:type="gramEnd"/>
            <w:r w:rsidRPr="00144BE5">
              <w:t xml:space="preserve"> лист пополам. Учить </w:t>
            </w:r>
            <w:proofErr w:type="gramStart"/>
            <w:r w:rsidRPr="00144BE5">
              <w:t>эстетически</w:t>
            </w:r>
            <w:proofErr w:type="gramEnd"/>
            <w:r w:rsidRPr="00144BE5">
              <w:t xml:space="preserve"> оформлять поделку аппликацией, прорисовывать мелкие детали фломастерами, упражнять в вырезании симметричных форм  </w:t>
            </w:r>
          </w:p>
        </w:tc>
        <w:tc>
          <w:tcPr>
            <w:tcW w:w="1843" w:type="dxa"/>
          </w:tcPr>
          <w:p w:rsidR="007901F6" w:rsidRPr="00144BE5" w:rsidRDefault="007901F6" w:rsidP="007901F6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7901F6" w:rsidRPr="00144BE5" w:rsidRDefault="007901F6" w:rsidP="007901F6">
            <w:r w:rsidRPr="00144BE5">
              <w:t>моторики рук</w:t>
            </w:r>
          </w:p>
        </w:tc>
        <w:tc>
          <w:tcPr>
            <w:tcW w:w="2977" w:type="dxa"/>
          </w:tcPr>
          <w:p w:rsidR="007901F6" w:rsidRPr="00144BE5" w:rsidRDefault="007901F6" w:rsidP="007901F6">
            <w:r w:rsidRPr="00144BE5">
              <w:t>Цветная бумага,</w:t>
            </w:r>
          </w:p>
          <w:p w:rsidR="007901F6" w:rsidRPr="00144BE5" w:rsidRDefault="007901F6" w:rsidP="007901F6">
            <w:r w:rsidRPr="00144BE5">
              <w:t>картон, ножницы,</w:t>
            </w:r>
          </w:p>
          <w:p w:rsidR="007901F6" w:rsidRPr="00144BE5" w:rsidRDefault="007901F6" w:rsidP="007901F6">
            <w:r w:rsidRPr="00144BE5">
              <w:t xml:space="preserve">клей, кисти </w:t>
            </w:r>
            <w:proofErr w:type="gramStart"/>
            <w:r w:rsidRPr="00144BE5">
              <w:t>для</w:t>
            </w:r>
            <w:proofErr w:type="gramEnd"/>
          </w:p>
          <w:p w:rsidR="007901F6" w:rsidRPr="00144BE5" w:rsidRDefault="007901F6" w:rsidP="007901F6">
            <w:r w:rsidRPr="00144BE5">
              <w:t>клея, фломастеры</w:t>
            </w:r>
          </w:p>
          <w:p w:rsidR="007901F6" w:rsidRPr="00144BE5" w:rsidRDefault="007901F6" w:rsidP="007901F6"/>
        </w:tc>
        <w:tc>
          <w:tcPr>
            <w:tcW w:w="2409" w:type="dxa"/>
          </w:tcPr>
          <w:p w:rsidR="007901F6" w:rsidRPr="00144BE5" w:rsidRDefault="007901F6" w:rsidP="007901F6">
            <w:r w:rsidRPr="00144BE5">
              <w:t>с/</w:t>
            </w:r>
            <w:proofErr w:type="gramStart"/>
            <w:r w:rsidRPr="00144BE5">
              <w:t>р</w:t>
            </w:r>
            <w:proofErr w:type="gramEnd"/>
            <w:r w:rsidRPr="00144BE5">
              <w:t xml:space="preserve"> игра «Магазин игру-</w:t>
            </w:r>
          </w:p>
          <w:p w:rsidR="007901F6" w:rsidRPr="00144BE5" w:rsidRDefault="007901F6" w:rsidP="007901F6">
            <w:proofErr w:type="spellStart"/>
            <w:r w:rsidRPr="00144BE5">
              <w:t>шек</w:t>
            </w:r>
            <w:proofErr w:type="spellEnd"/>
            <w:r w:rsidRPr="00144BE5">
              <w:t>»</w:t>
            </w:r>
          </w:p>
        </w:tc>
        <w:tc>
          <w:tcPr>
            <w:tcW w:w="993" w:type="dxa"/>
          </w:tcPr>
          <w:p w:rsidR="007901F6" w:rsidRPr="00E6519A" w:rsidRDefault="007901F6" w:rsidP="00B670AA">
            <w:pPr>
              <w:jc w:val="both"/>
            </w:pPr>
          </w:p>
        </w:tc>
      </w:tr>
      <w:tr w:rsidR="00453D08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453D08" w:rsidRPr="009A7AFB" w:rsidRDefault="00453D08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53D08" w:rsidRPr="00D24D38" w:rsidRDefault="00453D08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453D08" w:rsidRPr="00CB32D7" w:rsidRDefault="00453D08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453D08" w:rsidRDefault="004F43EF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86" w:type="dxa"/>
          </w:tcPr>
          <w:p w:rsidR="00453D08" w:rsidRPr="00144BE5" w:rsidRDefault="00453D08" w:rsidP="00453D08">
            <w:r w:rsidRPr="00144BE5">
              <w:t>«Гараж с двумя</w:t>
            </w:r>
          </w:p>
          <w:p w:rsidR="00D44297" w:rsidRPr="00144BE5" w:rsidRDefault="00453D08" w:rsidP="00D44297">
            <w:r w:rsidRPr="00144BE5">
              <w:t xml:space="preserve">въездами» </w:t>
            </w:r>
          </w:p>
          <w:p w:rsidR="00453D08" w:rsidRPr="00144BE5" w:rsidRDefault="00453D08" w:rsidP="00453D08"/>
        </w:tc>
        <w:tc>
          <w:tcPr>
            <w:tcW w:w="3260" w:type="dxa"/>
          </w:tcPr>
          <w:p w:rsidR="00453D08" w:rsidRPr="00144BE5" w:rsidRDefault="00453D08" w:rsidP="00453D08">
            <w:r w:rsidRPr="00144BE5">
              <w:t xml:space="preserve">Учить строить гараж с двумя въездами для разных по величине машин, подготавливать основу для перекрытия, развивать умение </w:t>
            </w:r>
            <w:proofErr w:type="spellStart"/>
            <w:r w:rsidRPr="00144BE5">
              <w:t>ориентироватья</w:t>
            </w:r>
            <w:proofErr w:type="spellEnd"/>
            <w:r w:rsidRPr="00144BE5">
              <w:t xml:space="preserve"> на </w:t>
            </w:r>
            <w:proofErr w:type="spellStart"/>
            <w:r w:rsidRPr="00144BE5">
              <w:t>плос</w:t>
            </w:r>
            <w:proofErr w:type="spellEnd"/>
            <w:r w:rsidRPr="00144BE5">
              <w:t>-</w:t>
            </w:r>
          </w:p>
          <w:p w:rsidR="00453D08" w:rsidRPr="00144BE5" w:rsidRDefault="00453D08" w:rsidP="00453D08">
            <w:r w:rsidRPr="00144BE5">
              <w:t>кости, намечать очертания будущего сооружения, обдумывать план постройки. Воспитывать</w:t>
            </w:r>
          </w:p>
          <w:p w:rsidR="00453D08" w:rsidRPr="00144BE5" w:rsidRDefault="00453D08" w:rsidP="00453D08">
            <w:r w:rsidRPr="00144BE5">
              <w:t>самостоятельность</w:t>
            </w:r>
          </w:p>
        </w:tc>
        <w:tc>
          <w:tcPr>
            <w:tcW w:w="1843" w:type="dxa"/>
          </w:tcPr>
          <w:p w:rsidR="00453D08" w:rsidRPr="00144BE5" w:rsidRDefault="00453D08" w:rsidP="00453D08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453D08" w:rsidRPr="00144BE5" w:rsidRDefault="00453D08" w:rsidP="00453D08">
            <w:r w:rsidRPr="00144BE5">
              <w:t>моторики рук,</w:t>
            </w:r>
          </w:p>
          <w:p w:rsidR="00453D08" w:rsidRPr="00144BE5" w:rsidRDefault="00453D08" w:rsidP="00453D08">
            <w:r w:rsidRPr="00144BE5">
              <w:t>активизация</w:t>
            </w:r>
          </w:p>
          <w:p w:rsidR="00453D08" w:rsidRPr="00144BE5" w:rsidRDefault="00453D08" w:rsidP="00453D08">
            <w:r w:rsidRPr="00144BE5">
              <w:t>слов: «</w:t>
            </w:r>
            <w:proofErr w:type="gramStart"/>
            <w:r w:rsidRPr="00144BE5">
              <w:t>длинный</w:t>
            </w:r>
            <w:proofErr w:type="gramEnd"/>
            <w:r w:rsidRPr="00144BE5">
              <w:t xml:space="preserve"> – короткий», «</w:t>
            </w:r>
            <w:proofErr w:type="spellStart"/>
            <w:r w:rsidRPr="00144BE5">
              <w:t>высо</w:t>
            </w:r>
            <w:proofErr w:type="spellEnd"/>
            <w:r w:rsidRPr="00144BE5">
              <w:t>-</w:t>
            </w:r>
          </w:p>
          <w:p w:rsidR="00453D08" w:rsidRPr="00144BE5" w:rsidRDefault="00453D08" w:rsidP="00453D08">
            <w:r w:rsidRPr="00144BE5">
              <w:t>кий – низкий»,</w:t>
            </w:r>
          </w:p>
          <w:p w:rsidR="00453D08" w:rsidRPr="00144BE5" w:rsidRDefault="00453D08" w:rsidP="00453D08">
            <w:r w:rsidRPr="00144BE5">
              <w:t>«</w:t>
            </w:r>
            <w:proofErr w:type="gramStart"/>
            <w:r w:rsidRPr="00144BE5">
              <w:t>широкий</w:t>
            </w:r>
            <w:proofErr w:type="gramEnd"/>
            <w:r w:rsidRPr="00144BE5">
              <w:t xml:space="preserve"> – уз-</w:t>
            </w:r>
          </w:p>
          <w:p w:rsidR="00453D08" w:rsidRPr="00144BE5" w:rsidRDefault="00453D08" w:rsidP="00453D08">
            <w:r w:rsidRPr="00144BE5">
              <w:t>кий», «</w:t>
            </w:r>
            <w:proofErr w:type="gramStart"/>
            <w:r w:rsidRPr="00144BE5">
              <w:t>перед</w:t>
            </w:r>
            <w:proofErr w:type="gramEnd"/>
            <w:r w:rsidRPr="00144BE5">
              <w:t>, слева, справа»</w:t>
            </w:r>
          </w:p>
        </w:tc>
        <w:tc>
          <w:tcPr>
            <w:tcW w:w="2977" w:type="dxa"/>
          </w:tcPr>
          <w:p w:rsidR="00453D08" w:rsidRPr="00144BE5" w:rsidRDefault="00453D08" w:rsidP="007901F6">
            <w:r w:rsidRPr="00144BE5">
              <w:t>Строительный материал, по две разные по величине машины</w:t>
            </w:r>
          </w:p>
        </w:tc>
        <w:tc>
          <w:tcPr>
            <w:tcW w:w="2409" w:type="dxa"/>
          </w:tcPr>
          <w:p w:rsidR="00453D08" w:rsidRPr="00144BE5" w:rsidRDefault="00453D08" w:rsidP="00453D08">
            <w:r w:rsidRPr="00144BE5">
              <w:t xml:space="preserve">Предложение строить </w:t>
            </w:r>
            <w:proofErr w:type="gramStart"/>
            <w:r w:rsidRPr="00144BE5">
              <w:t>по</w:t>
            </w:r>
            <w:proofErr w:type="gramEnd"/>
          </w:p>
          <w:p w:rsidR="00453D08" w:rsidRPr="00144BE5" w:rsidRDefault="00453D08" w:rsidP="00453D08">
            <w:r w:rsidRPr="00144BE5">
              <w:t xml:space="preserve">парам, совместно </w:t>
            </w:r>
            <w:proofErr w:type="spellStart"/>
            <w:r w:rsidRPr="00144BE5">
              <w:t>обду</w:t>
            </w:r>
            <w:proofErr w:type="spellEnd"/>
            <w:r w:rsidRPr="00144BE5">
              <w:t>-</w:t>
            </w:r>
          </w:p>
          <w:p w:rsidR="00453D08" w:rsidRPr="00144BE5" w:rsidRDefault="00453D08" w:rsidP="00453D08">
            <w:proofErr w:type="spellStart"/>
            <w:r w:rsidRPr="00144BE5">
              <w:t>мывая</w:t>
            </w:r>
            <w:proofErr w:type="spellEnd"/>
            <w:r w:rsidRPr="00144BE5">
              <w:t xml:space="preserve"> план постройки,</w:t>
            </w:r>
          </w:p>
          <w:p w:rsidR="00453D08" w:rsidRPr="00144BE5" w:rsidRDefault="00453D08" w:rsidP="00453D08">
            <w:proofErr w:type="spellStart"/>
            <w:r w:rsidRPr="00144BE5">
              <w:t>договариваясь</w:t>
            </w:r>
            <w:proofErr w:type="gramStart"/>
            <w:r w:rsidRPr="00144BE5">
              <w:t>,к</w:t>
            </w:r>
            <w:proofErr w:type="gramEnd"/>
            <w:r w:rsidRPr="00144BE5">
              <w:t>то</w:t>
            </w:r>
            <w:proofErr w:type="spellEnd"/>
            <w:r w:rsidRPr="00144BE5">
              <w:t xml:space="preserve"> ка-</w:t>
            </w:r>
          </w:p>
          <w:p w:rsidR="00453D08" w:rsidRPr="00144BE5" w:rsidRDefault="00453D08" w:rsidP="00453D08">
            <w:proofErr w:type="gramStart"/>
            <w:r w:rsidRPr="00144BE5">
              <w:t>кие</w:t>
            </w:r>
            <w:proofErr w:type="gramEnd"/>
            <w:r w:rsidRPr="00144BE5">
              <w:t xml:space="preserve"> части будет </w:t>
            </w:r>
            <w:proofErr w:type="spellStart"/>
            <w:r w:rsidRPr="00144BE5">
              <w:t>соор-ть</w:t>
            </w:r>
            <w:proofErr w:type="spellEnd"/>
          </w:p>
        </w:tc>
        <w:tc>
          <w:tcPr>
            <w:tcW w:w="993" w:type="dxa"/>
          </w:tcPr>
          <w:p w:rsidR="00453D08" w:rsidRPr="00E6519A" w:rsidRDefault="00453D08" w:rsidP="00B670AA">
            <w:pPr>
              <w:jc w:val="both"/>
            </w:pPr>
          </w:p>
        </w:tc>
      </w:tr>
      <w:tr w:rsidR="00453D08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453D08" w:rsidRPr="009A7AFB" w:rsidRDefault="00EF453A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720" w:type="dxa"/>
          </w:tcPr>
          <w:p w:rsidR="00453D08" w:rsidRPr="00D24D38" w:rsidRDefault="00453D08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453D08" w:rsidRPr="00CB32D7" w:rsidRDefault="00453D08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453D08" w:rsidRDefault="004F43EF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86" w:type="dxa"/>
          </w:tcPr>
          <w:p w:rsidR="00453D08" w:rsidRPr="00144BE5" w:rsidRDefault="0073297A" w:rsidP="00D44297">
            <w:r>
              <w:t>«</w:t>
            </w:r>
            <w:r w:rsidR="004F43EF" w:rsidRPr="00144BE5">
              <w:t>Панно</w:t>
            </w:r>
            <w:r w:rsidR="00D44297">
              <w:t>»</w:t>
            </w:r>
          </w:p>
        </w:tc>
        <w:tc>
          <w:tcPr>
            <w:tcW w:w="3260" w:type="dxa"/>
          </w:tcPr>
          <w:p w:rsidR="004F43EF" w:rsidRPr="00144BE5" w:rsidRDefault="004F43EF" w:rsidP="004F43EF">
            <w:r w:rsidRPr="00144BE5">
              <w:t xml:space="preserve">Продолжать учить делать сувениры из природного </w:t>
            </w:r>
            <w:proofErr w:type="spellStart"/>
            <w:r w:rsidRPr="00144BE5">
              <w:t>материала</w:t>
            </w:r>
            <w:proofErr w:type="gramStart"/>
            <w:r w:rsidRPr="00144BE5">
              <w:t>.Р</w:t>
            </w:r>
            <w:proofErr w:type="gramEnd"/>
            <w:r w:rsidRPr="00144BE5">
              <w:t>азвивать</w:t>
            </w:r>
            <w:proofErr w:type="spellEnd"/>
            <w:r w:rsidRPr="00144BE5">
              <w:t xml:space="preserve"> изобразительные </w:t>
            </w:r>
            <w:proofErr w:type="spellStart"/>
            <w:r w:rsidRPr="00144BE5">
              <w:t>спо</w:t>
            </w:r>
            <w:proofErr w:type="spellEnd"/>
            <w:r w:rsidRPr="00144BE5">
              <w:t>-</w:t>
            </w:r>
          </w:p>
          <w:p w:rsidR="004F43EF" w:rsidRPr="00144BE5" w:rsidRDefault="004F43EF" w:rsidP="004F43EF">
            <w:proofErr w:type="spellStart"/>
            <w:r w:rsidRPr="00144BE5">
              <w:t>собности</w:t>
            </w:r>
            <w:proofErr w:type="spellEnd"/>
            <w:r w:rsidRPr="00144BE5">
              <w:t xml:space="preserve"> в работе с природнымматериалом, изобретательность</w:t>
            </w:r>
          </w:p>
          <w:p w:rsidR="00453D08" w:rsidRPr="00144BE5" w:rsidRDefault="004F43EF" w:rsidP="004F43EF">
            <w:r w:rsidRPr="00144BE5">
              <w:t>и творчество в процессе изготовления панно. Воспитывать акку</w:t>
            </w:r>
            <w:r>
              <w:t>ратность</w:t>
            </w:r>
          </w:p>
        </w:tc>
        <w:tc>
          <w:tcPr>
            <w:tcW w:w="1843" w:type="dxa"/>
          </w:tcPr>
          <w:p w:rsidR="004F43EF" w:rsidRPr="00144BE5" w:rsidRDefault="004F43EF" w:rsidP="004F43EF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4F43EF" w:rsidRPr="00144BE5" w:rsidRDefault="004F43EF" w:rsidP="004F43EF">
            <w:r w:rsidRPr="00144BE5">
              <w:t>моторики рук,</w:t>
            </w:r>
          </w:p>
          <w:p w:rsidR="004F43EF" w:rsidRPr="00144BE5" w:rsidRDefault="004F43EF" w:rsidP="004F43EF">
            <w:r w:rsidRPr="00144BE5">
              <w:t xml:space="preserve">обогащение и </w:t>
            </w:r>
          </w:p>
          <w:p w:rsidR="004F43EF" w:rsidRPr="00144BE5" w:rsidRDefault="004F43EF" w:rsidP="004F43EF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453D08" w:rsidRPr="00144BE5" w:rsidRDefault="004F43EF" w:rsidP="004F43EF">
            <w:r w:rsidRPr="00144BE5">
              <w:t>варя: панно</w:t>
            </w:r>
          </w:p>
        </w:tc>
        <w:tc>
          <w:tcPr>
            <w:tcW w:w="2977" w:type="dxa"/>
          </w:tcPr>
          <w:p w:rsidR="004F43EF" w:rsidRPr="00144BE5" w:rsidRDefault="004F43EF" w:rsidP="004F43EF">
            <w:r w:rsidRPr="00144BE5">
              <w:t>Различный природный</w:t>
            </w:r>
          </w:p>
          <w:p w:rsidR="004F43EF" w:rsidRPr="00144BE5" w:rsidRDefault="004F43EF" w:rsidP="004F43EF">
            <w:proofErr w:type="spellStart"/>
            <w:r>
              <w:t>материал</w:t>
            </w:r>
            <w:proofErr w:type="gramStart"/>
            <w:r>
              <w:t>:</w:t>
            </w:r>
            <w:r w:rsidRPr="00144BE5">
              <w:t>ч</w:t>
            </w:r>
            <w:proofErr w:type="gramEnd"/>
            <w:r w:rsidRPr="00144BE5">
              <w:t>ешуйки,шишки</w:t>
            </w:r>
            <w:proofErr w:type="spellEnd"/>
            <w:r w:rsidRPr="00144BE5">
              <w:t xml:space="preserve">, семена, косточки, засушенные </w:t>
            </w:r>
          </w:p>
          <w:p w:rsidR="004F43EF" w:rsidRPr="00144BE5" w:rsidRDefault="004F43EF" w:rsidP="004F43EF">
            <w:r w:rsidRPr="00144BE5">
              <w:t xml:space="preserve">листья, лепестки цветов и др. Основа </w:t>
            </w:r>
            <w:proofErr w:type="gramStart"/>
            <w:r w:rsidRPr="00144BE5">
              <w:t>для</w:t>
            </w:r>
            <w:proofErr w:type="gramEnd"/>
          </w:p>
          <w:p w:rsidR="004F43EF" w:rsidRPr="00144BE5" w:rsidRDefault="004F43EF" w:rsidP="004F43EF">
            <w:r w:rsidRPr="00144BE5">
              <w:t>панно. Несколько</w:t>
            </w:r>
          </w:p>
          <w:p w:rsidR="00453D08" w:rsidRPr="00144BE5" w:rsidRDefault="004F43EF" w:rsidP="004F43EF">
            <w:r>
              <w:t>схем-рисунков панно</w:t>
            </w:r>
          </w:p>
        </w:tc>
        <w:tc>
          <w:tcPr>
            <w:tcW w:w="2409" w:type="dxa"/>
          </w:tcPr>
          <w:p w:rsidR="004F43EF" w:rsidRPr="00144BE5" w:rsidRDefault="004F43EF" w:rsidP="004F43EF">
            <w:r w:rsidRPr="00144BE5">
              <w:t xml:space="preserve">Сбор </w:t>
            </w:r>
            <w:proofErr w:type="gramStart"/>
            <w:r w:rsidRPr="00144BE5">
              <w:t>природного</w:t>
            </w:r>
            <w:proofErr w:type="gramEnd"/>
            <w:r w:rsidRPr="00144BE5">
              <w:t xml:space="preserve"> мате-</w:t>
            </w:r>
          </w:p>
          <w:p w:rsidR="004F43EF" w:rsidRPr="00144BE5" w:rsidRDefault="004F43EF" w:rsidP="004F43EF">
            <w:r w:rsidRPr="00144BE5">
              <w:t>риала, подбор рисунков</w:t>
            </w:r>
          </w:p>
          <w:p w:rsidR="00453D08" w:rsidRPr="00144BE5" w:rsidRDefault="004F43EF" w:rsidP="004F43EF">
            <w:r w:rsidRPr="00144BE5">
              <w:t>для оформления панно</w:t>
            </w:r>
          </w:p>
        </w:tc>
        <w:tc>
          <w:tcPr>
            <w:tcW w:w="993" w:type="dxa"/>
          </w:tcPr>
          <w:p w:rsidR="00453D08" w:rsidRPr="00E6519A" w:rsidRDefault="00453D08" w:rsidP="00B670AA">
            <w:pPr>
              <w:jc w:val="both"/>
            </w:pPr>
          </w:p>
        </w:tc>
      </w:tr>
      <w:tr w:rsidR="004F43EF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4F43EF" w:rsidRPr="009A7AFB" w:rsidRDefault="004F43EF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F43EF" w:rsidRPr="00D24D38" w:rsidRDefault="004F43EF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4F43EF" w:rsidRPr="00CB32D7" w:rsidRDefault="004F43EF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4F43EF" w:rsidRDefault="003A024F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3A024F" w:rsidRPr="00144BE5" w:rsidRDefault="0073297A" w:rsidP="003A024F">
            <w:r>
              <w:t>«</w:t>
            </w:r>
            <w:r w:rsidR="003A024F" w:rsidRPr="00144BE5">
              <w:t>Детский сад</w:t>
            </w:r>
            <w:r>
              <w:t>»</w:t>
            </w:r>
          </w:p>
          <w:p w:rsidR="004F43EF" w:rsidRPr="00144BE5" w:rsidRDefault="004F43EF" w:rsidP="00D44297"/>
        </w:tc>
        <w:tc>
          <w:tcPr>
            <w:tcW w:w="3260" w:type="dxa"/>
          </w:tcPr>
          <w:p w:rsidR="004F43EF" w:rsidRPr="00144BE5" w:rsidRDefault="003A024F" w:rsidP="004F43EF">
            <w:r w:rsidRPr="00144BE5">
              <w:t xml:space="preserve">Учить </w:t>
            </w:r>
            <w:proofErr w:type="gramStart"/>
            <w:r w:rsidRPr="00144BE5">
              <w:t>самостоятельно</w:t>
            </w:r>
            <w:proofErr w:type="gramEnd"/>
            <w:r w:rsidRPr="00144BE5">
              <w:t xml:space="preserve"> создавать общие планы, схемы будущей постройки, совместно конструировать. Развивать эстетический вкус в процессе оформления </w:t>
            </w:r>
            <w:proofErr w:type="spellStart"/>
            <w:r w:rsidRPr="00144BE5">
              <w:t>сооруженийдополнительными</w:t>
            </w:r>
            <w:proofErr w:type="spellEnd"/>
            <w:r w:rsidRPr="00144BE5">
              <w:t xml:space="preserve"> материалами. Воспитывать умение работать коллективно</w:t>
            </w:r>
          </w:p>
        </w:tc>
        <w:tc>
          <w:tcPr>
            <w:tcW w:w="1843" w:type="dxa"/>
          </w:tcPr>
          <w:p w:rsidR="004F43EF" w:rsidRPr="00144BE5" w:rsidRDefault="003A024F" w:rsidP="004F43EF">
            <w:r w:rsidRPr="00144BE5"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>Обогащать словарный запас.</w:t>
            </w:r>
          </w:p>
        </w:tc>
        <w:tc>
          <w:tcPr>
            <w:tcW w:w="2977" w:type="dxa"/>
          </w:tcPr>
          <w:p w:rsidR="003A024F" w:rsidRPr="00144BE5" w:rsidRDefault="003A024F" w:rsidP="003A024F">
            <w:r w:rsidRPr="00144BE5">
              <w:t xml:space="preserve">Альбомные листы и карандаши для зарисовки </w:t>
            </w:r>
            <w:proofErr w:type="spellStart"/>
            <w:r w:rsidRPr="00144BE5">
              <w:t>проекта</w:t>
            </w:r>
            <w:proofErr w:type="gramStart"/>
            <w:r w:rsidRPr="00144BE5">
              <w:t>;с</w:t>
            </w:r>
            <w:proofErr w:type="gramEnd"/>
            <w:r w:rsidRPr="00144BE5">
              <w:t>троительный</w:t>
            </w:r>
            <w:proofErr w:type="spellEnd"/>
            <w:r w:rsidRPr="00144BE5">
              <w:t xml:space="preserve"> материал; дополнительный материал для</w:t>
            </w:r>
          </w:p>
          <w:p w:rsidR="004F43EF" w:rsidRPr="00144BE5" w:rsidRDefault="002968D2" w:rsidP="003A024F">
            <w:r w:rsidRPr="00144BE5">
              <w:t>У</w:t>
            </w:r>
            <w:r w:rsidR="003A024F" w:rsidRPr="00144BE5">
              <w:t>крашения</w:t>
            </w:r>
          </w:p>
        </w:tc>
        <w:tc>
          <w:tcPr>
            <w:tcW w:w="2409" w:type="dxa"/>
          </w:tcPr>
          <w:p w:rsidR="003A024F" w:rsidRPr="00144BE5" w:rsidRDefault="003A024F" w:rsidP="003A024F">
            <w:r w:rsidRPr="00144BE5">
              <w:t xml:space="preserve">Объединение по 3 </w:t>
            </w:r>
            <w:proofErr w:type="spellStart"/>
            <w:r w:rsidRPr="00144BE5">
              <w:t>ребен</w:t>
            </w:r>
            <w:proofErr w:type="spellEnd"/>
            <w:r w:rsidRPr="00144BE5">
              <w:t>-</w:t>
            </w:r>
          </w:p>
          <w:p w:rsidR="003A024F" w:rsidRPr="00144BE5" w:rsidRDefault="003A024F" w:rsidP="003A024F">
            <w:r w:rsidRPr="00144BE5">
              <w:t xml:space="preserve">ка, чертеж проекта </w:t>
            </w:r>
            <w:proofErr w:type="gramStart"/>
            <w:r w:rsidRPr="00144BE5">
              <w:t>на</w:t>
            </w:r>
            <w:proofErr w:type="gramEnd"/>
            <w:r w:rsidRPr="00144BE5">
              <w:t xml:space="preserve"> </w:t>
            </w:r>
          </w:p>
          <w:p w:rsidR="004F43EF" w:rsidRPr="00144BE5" w:rsidRDefault="003A024F" w:rsidP="003A024F">
            <w:r w:rsidRPr="00144BE5">
              <w:t>бумаге</w:t>
            </w:r>
          </w:p>
        </w:tc>
        <w:tc>
          <w:tcPr>
            <w:tcW w:w="993" w:type="dxa"/>
          </w:tcPr>
          <w:p w:rsidR="004F43EF" w:rsidRPr="00E6519A" w:rsidRDefault="004F43EF" w:rsidP="00B670AA">
            <w:pPr>
              <w:jc w:val="both"/>
            </w:pPr>
          </w:p>
        </w:tc>
      </w:tr>
      <w:tr w:rsidR="003A024F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3A024F" w:rsidRPr="009A7AFB" w:rsidRDefault="003A024F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3A024F" w:rsidRPr="00D24D38" w:rsidRDefault="003A024F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3A024F" w:rsidRPr="00CB32D7" w:rsidRDefault="003A024F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3A024F" w:rsidRDefault="00250941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86" w:type="dxa"/>
          </w:tcPr>
          <w:p w:rsidR="00D44297" w:rsidRPr="00144BE5" w:rsidRDefault="0073297A" w:rsidP="00D44297">
            <w:r>
              <w:t>«</w:t>
            </w:r>
            <w:r w:rsidR="003A024F" w:rsidRPr="00144BE5">
              <w:t>Коробочка</w:t>
            </w:r>
            <w:r>
              <w:t>»</w:t>
            </w:r>
          </w:p>
          <w:p w:rsidR="003A024F" w:rsidRPr="00144BE5" w:rsidRDefault="003A024F" w:rsidP="003A024F"/>
        </w:tc>
        <w:tc>
          <w:tcPr>
            <w:tcW w:w="3260" w:type="dxa"/>
          </w:tcPr>
          <w:p w:rsidR="003A024F" w:rsidRPr="00144BE5" w:rsidRDefault="003A024F" w:rsidP="003A024F">
            <w:r w:rsidRPr="00144BE5">
              <w:t xml:space="preserve">Научить детей работать </w:t>
            </w:r>
            <w:proofErr w:type="gramStart"/>
            <w:r w:rsidRPr="00144BE5">
              <w:t>по</w:t>
            </w:r>
            <w:proofErr w:type="gramEnd"/>
            <w:r w:rsidRPr="00144BE5">
              <w:t xml:space="preserve"> </w:t>
            </w:r>
          </w:p>
          <w:p w:rsidR="003A024F" w:rsidRPr="00144BE5" w:rsidRDefault="003A024F" w:rsidP="003A024F">
            <w:r w:rsidRPr="00144BE5">
              <w:t xml:space="preserve">несложной выкройке. Развивать умение работать с шаблоном, </w:t>
            </w:r>
          </w:p>
          <w:p w:rsidR="003A024F" w:rsidRPr="00144BE5" w:rsidRDefault="003A024F" w:rsidP="003A024F">
            <w:r w:rsidRPr="00144BE5">
              <w:t>вырезать по контуру сразу четыре одинаковые формы. Воспитывать аккуратность</w:t>
            </w:r>
          </w:p>
        </w:tc>
        <w:tc>
          <w:tcPr>
            <w:tcW w:w="1843" w:type="dxa"/>
          </w:tcPr>
          <w:p w:rsidR="003A024F" w:rsidRPr="00144BE5" w:rsidRDefault="003A024F" w:rsidP="003A024F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3A024F" w:rsidRPr="00144BE5" w:rsidRDefault="003A024F" w:rsidP="003A024F">
            <w:r>
              <w:t>моторики рук</w:t>
            </w:r>
          </w:p>
        </w:tc>
        <w:tc>
          <w:tcPr>
            <w:tcW w:w="2977" w:type="dxa"/>
          </w:tcPr>
          <w:p w:rsidR="003A024F" w:rsidRPr="00144BE5" w:rsidRDefault="003A024F" w:rsidP="003A024F">
            <w:r w:rsidRPr="00144BE5">
              <w:t>На каждого ребенка</w:t>
            </w:r>
          </w:p>
          <w:p w:rsidR="003A024F" w:rsidRPr="00144BE5" w:rsidRDefault="003A024F" w:rsidP="003A024F">
            <w:r w:rsidRPr="00144BE5">
              <w:t>квадратный лист бумаги маги, расчерченный</w:t>
            </w:r>
          </w:p>
          <w:p w:rsidR="003A024F" w:rsidRPr="00144BE5" w:rsidRDefault="003A024F" w:rsidP="003A024F">
            <w:r w:rsidRPr="00144BE5">
              <w:t xml:space="preserve">на девять равных </w:t>
            </w:r>
          </w:p>
          <w:p w:rsidR="003A024F" w:rsidRPr="00144BE5" w:rsidRDefault="003A024F" w:rsidP="003A024F">
            <w:r w:rsidRPr="00144BE5">
              <w:t xml:space="preserve">квадратов, </w:t>
            </w:r>
            <w:proofErr w:type="gramStart"/>
            <w:r w:rsidRPr="00144BE5">
              <w:t>разноцветные</w:t>
            </w:r>
            <w:proofErr w:type="gramEnd"/>
          </w:p>
          <w:p w:rsidR="003A024F" w:rsidRPr="00144BE5" w:rsidRDefault="003A024F" w:rsidP="003A024F">
            <w:r w:rsidRPr="00144BE5">
              <w:t xml:space="preserve">бумажные полосы </w:t>
            </w:r>
          </w:p>
          <w:p w:rsidR="003A024F" w:rsidRPr="00144BE5" w:rsidRDefault="003A024F" w:rsidP="003A024F">
            <w:r w:rsidRPr="00144BE5">
              <w:t>и разнообразные</w:t>
            </w:r>
          </w:p>
          <w:p w:rsidR="003A024F" w:rsidRPr="00144BE5" w:rsidRDefault="003A024F" w:rsidP="003A024F">
            <w:r w:rsidRPr="00144BE5">
              <w:t>мелкие картонные</w:t>
            </w:r>
          </w:p>
          <w:p w:rsidR="003A024F" w:rsidRPr="00144BE5" w:rsidRDefault="003A024F" w:rsidP="003A024F">
            <w:r w:rsidRPr="00144BE5">
              <w:t xml:space="preserve"> шаблоны. </w:t>
            </w:r>
          </w:p>
          <w:p w:rsidR="003A024F" w:rsidRPr="00144BE5" w:rsidRDefault="003A024F" w:rsidP="003A024F">
            <w:r w:rsidRPr="00144BE5">
              <w:t xml:space="preserve">Нарисованный образец выкройки с отмеченными местами для наклеивания </w:t>
            </w:r>
          </w:p>
          <w:p w:rsidR="003A024F" w:rsidRPr="00144BE5" w:rsidRDefault="003A024F" w:rsidP="003A024F">
            <w:r w:rsidRPr="00144BE5">
              <w:t>аппликации, ножницы, клей, карандаш</w:t>
            </w:r>
          </w:p>
        </w:tc>
        <w:tc>
          <w:tcPr>
            <w:tcW w:w="2409" w:type="dxa"/>
          </w:tcPr>
          <w:p w:rsidR="003A024F" w:rsidRPr="00144BE5" w:rsidRDefault="003A024F" w:rsidP="003A024F"/>
        </w:tc>
        <w:tc>
          <w:tcPr>
            <w:tcW w:w="993" w:type="dxa"/>
          </w:tcPr>
          <w:p w:rsidR="003A024F" w:rsidRPr="00E6519A" w:rsidRDefault="003A024F" w:rsidP="00B670AA">
            <w:pPr>
              <w:jc w:val="both"/>
            </w:pPr>
          </w:p>
        </w:tc>
      </w:tr>
      <w:tr w:rsidR="00250941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50941" w:rsidRPr="009A7AFB" w:rsidRDefault="00250941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50941" w:rsidRPr="00D24D38" w:rsidRDefault="00250941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50941" w:rsidRPr="00CB32D7" w:rsidRDefault="00250941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50941" w:rsidRDefault="00250941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D44297" w:rsidRPr="00144BE5" w:rsidRDefault="0073297A" w:rsidP="00D44297">
            <w:r>
              <w:t>«</w:t>
            </w:r>
            <w:r w:rsidR="00250941" w:rsidRPr="00144BE5">
              <w:t>Улица</w:t>
            </w:r>
            <w:r>
              <w:t>»</w:t>
            </w:r>
          </w:p>
          <w:p w:rsidR="00250941" w:rsidRPr="00144BE5" w:rsidRDefault="00250941" w:rsidP="00250941"/>
        </w:tc>
        <w:tc>
          <w:tcPr>
            <w:tcW w:w="3260" w:type="dxa"/>
          </w:tcPr>
          <w:p w:rsidR="00250941" w:rsidRPr="00144BE5" w:rsidRDefault="00250941" w:rsidP="00250941">
            <w:r w:rsidRPr="00144BE5">
              <w:t xml:space="preserve">Учить строить по теме, поддерживать стремление </w:t>
            </w:r>
            <w:proofErr w:type="spellStart"/>
            <w:r w:rsidRPr="00144BE5">
              <w:t>проявлятьизобретательность</w:t>
            </w:r>
            <w:proofErr w:type="spellEnd"/>
            <w:r w:rsidRPr="00144BE5">
              <w:t xml:space="preserve">, </w:t>
            </w:r>
            <w:proofErr w:type="spellStart"/>
            <w:r w:rsidRPr="00144BE5">
              <w:t>эксперементирование</w:t>
            </w:r>
            <w:proofErr w:type="spellEnd"/>
            <w:r w:rsidRPr="00144BE5">
              <w:t xml:space="preserve">, продолжать развивать эстетический вкус </w:t>
            </w:r>
            <w:proofErr w:type="gramStart"/>
            <w:r w:rsidRPr="00144BE5">
              <w:t>в</w:t>
            </w:r>
            <w:proofErr w:type="gramEnd"/>
            <w:r w:rsidRPr="00144BE5">
              <w:t xml:space="preserve"> про-</w:t>
            </w:r>
          </w:p>
          <w:p w:rsidR="00250941" w:rsidRPr="00144BE5" w:rsidRDefault="00250941" w:rsidP="00250941">
            <w:proofErr w:type="spellStart"/>
            <w:r w:rsidRPr="00144BE5">
              <w:t>цессе</w:t>
            </w:r>
            <w:proofErr w:type="spellEnd"/>
            <w:r w:rsidRPr="00144BE5">
              <w:t xml:space="preserve"> оформления сооружений. Воспитывать дружелюбие, чувство коллективизма.</w:t>
            </w:r>
          </w:p>
        </w:tc>
        <w:tc>
          <w:tcPr>
            <w:tcW w:w="1843" w:type="dxa"/>
          </w:tcPr>
          <w:p w:rsidR="00250941" w:rsidRPr="00144BE5" w:rsidRDefault="00250941" w:rsidP="00250941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250941" w:rsidRPr="00144BE5" w:rsidRDefault="00250941" w:rsidP="00250941">
            <w:r w:rsidRPr="00144BE5">
              <w:t>моторики рук.</w:t>
            </w:r>
          </w:p>
        </w:tc>
        <w:tc>
          <w:tcPr>
            <w:tcW w:w="2977" w:type="dxa"/>
          </w:tcPr>
          <w:p w:rsidR="00250941" w:rsidRPr="00144BE5" w:rsidRDefault="00250941" w:rsidP="003A024F">
            <w:r w:rsidRPr="00144BE5">
              <w:t>Строительный материал, мелкие игрушки</w:t>
            </w:r>
          </w:p>
        </w:tc>
        <w:tc>
          <w:tcPr>
            <w:tcW w:w="2409" w:type="dxa"/>
          </w:tcPr>
          <w:p w:rsidR="00250941" w:rsidRPr="00144BE5" w:rsidRDefault="00250941" w:rsidP="00250941">
            <w:r w:rsidRPr="00144BE5">
              <w:t>Рассматривание фото-</w:t>
            </w:r>
          </w:p>
          <w:p w:rsidR="00250941" w:rsidRPr="00144BE5" w:rsidRDefault="00250941" w:rsidP="00250941">
            <w:r w:rsidRPr="00144BE5">
              <w:t>альбома «Улицы нашего</w:t>
            </w:r>
          </w:p>
          <w:p w:rsidR="00250941" w:rsidRPr="00144BE5" w:rsidRDefault="00250941" w:rsidP="00250941">
            <w:r w:rsidRPr="00144BE5">
              <w:t>города»</w:t>
            </w:r>
          </w:p>
        </w:tc>
        <w:tc>
          <w:tcPr>
            <w:tcW w:w="993" w:type="dxa"/>
          </w:tcPr>
          <w:p w:rsidR="00250941" w:rsidRPr="00E6519A" w:rsidRDefault="00250941" w:rsidP="00B670AA">
            <w:pPr>
              <w:jc w:val="both"/>
            </w:pPr>
          </w:p>
        </w:tc>
      </w:tr>
      <w:tr w:rsidR="00B416DE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B416DE" w:rsidRPr="009A7AFB" w:rsidRDefault="00EF453A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20" w:type="dxa"/>
          </w:tcPr>
          <w:p w:rsidR="00B416DE" w:rsidRPr="00D24D38" w:rsidRDefault="00B416DE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B416DE" w:rsidRPr="00CB32D7" w:rsidRDefault="00B416DE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B416DE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886" w:type="dxa"/>
          </w:tcPr>
          <w:p w:rsidR="00B416DE" w:rsidRPr="00250941" w:rsidRDefault="0073297A" w:rsidP="00D44297">
            <w:r>
              <w:t>«</w:t>
            </w:r>
            <w:r w:rsidR="00B416DE" w:rsidRPr="00144BE5">
              <w:t>Фургон и грузович</w:t>
            </w:r>
            <w:r w:rsidR="00D44297">
              <w:t>о</w:t>
            </w:r>
            <w:r w:rsidR="00B416DE" w:rsidRPr="00144BE5">
              <w:t>к</w:t>
            </w:r>
            <w:r>
              <w:t>»</w:t>
            </w:r>
          </w:p>
        </w:tc>
        <w:tc>
          <w:tcPr>
            <w:tcW w:w="3260" w:type="dxa"/>
          </w:tcPr>
          <w:p w:rsidR="00B416DE" w:rsidRPr="00E54D2E" w:rsidRDefault="00B416DE" w:rsidP="00250941">
            <w:pPr>
              <w:ind w:left="-57" w:right="-57"/>
              <w:jc w:val="both"/>
            </w:pPr>
            <w:r w:rsidRPr="00144BE5">
              <w:t>Закреплять представления о строительных деталях. Научить создавать постройк</w:t>
            </w:r>
            <w:r>
              <w:t xml:space="preserve">и, заменяя одни детали другими, </w:t>
            </w:r>
            <w:r w:rsidRPr="00144BE5">
              <w:t>определять способы действия. Способствовать проявлению творчества, самостоятельности.</w:t>
            </w:r>
          </w:p>
        </w:tc>
        <w:tc>
          <w:tcPr>
            <w:tcW w:w="1843" w:type="dxa"/>
          </w:tcPr>
          <w:p w:rsidR="00B416DE" w:rsidRPr="00144BE5" w:rsidRDefault="00B416DE" w:rsidP="00B416DE">
            <w:r w:rsidRPr="00144BE5"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 xml:space="preserve">Обогащать словарный запас. </w:t>
            </w:r>
          </w:p>
          <w:p w:rsidR="00B416DE" w:rsidRPr="00144BE5" w:rsidRDefault="00B416DE" w:rsidP="00250941"/>
        </w:tc>
        <w:tc>
          <w:tcPr>
            <w:tcW w:w="2977" w:type="dxa"/>
          </w:tcPr>
          <w:p w:rsidR="00B416DE" w:rsidRPr="00E54D2E" w:rsidRDefault="00B416DE" w:rsidP="00250941">
            <w:pPr>
              <w:ind w:left="-57" w:right="-57"/>
              <w:jc w:val="both"/>
              <w:rPr>
                <w:i/>
              </w:rPr>
            </w:pPr>
            <w:r w:rsidRPr="00144BE5">
              <w:t>Наборы к</w:t>
            </w:r>
            <w:r>
              <w:t>онструкторов, машины-</w:t>
            </w:r>
            <w:r w:rsidRPr="00144BE5">
              <w:t>игрушки</w:t>
            </w:r>
          </w:p>
        </w:tc>
        <w:tc>
          <w:tcPr>
            <w:tcW w:w="2409" w:type="dxa"/>
          </w:tcPr>
          <w:p w:rsidR="00B416DE" w:rsidRPr="00144BE5" w:rsidRDefault="00B416DE" w:rsidP="00B416DE">
            <w:r w:rsidRPr="00144BE5">
              <w:t xml:space="preserve">Рассматривание различных моделей грузовиков. Плоскостное </w:t>
            </w:r>
            <w:r>
              <w:t xml:space="preserve">моделирование грузовых машин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r w:rsidRPr="00144BE5">
              <w:t>геометрических</w:t>
            </w:r>
          </w:p>
          <w:p w:rsidR="00B416DE" w:rsidRPr="00E54D2E" w:rsidRDefault="00B416DE" w:rsidP="00B416DE">
            <w:r w:rsidRPr="00144BE5">
              <w:t>фигур</w:t>
            </w:r>
          </w:p>
        </w:tc>
        <w:tc>
          <w:tcPr>
            <w:tcW w:w="993" w:type="dxa"/>
          </w:tcPr>
          <w:p w:rsidR="00B416DE" w:rsidRPr="00E6519A" w:rsidRDefault="00B416DE" w:rsidP="00B670AA">
            <w:pPr>
              <w:jc w:val="both"/>
            </w:pPr>
          </w:p>
        </w:tc>
      </w:tr>
      <w:tr w:rsidR="00B416DE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B416DE" w:rsidRPr="009A7AFB" w:rsidRDefault="00B416DE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416DE" w:rsidRPr="00D24D38" w:rsidRDefault="00B416DE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B416DE" w:rsidRPr="00CB32D7" w:rsidRDefault="00B416DE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B416DE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886" w:type="dxa"/>
          </w:tcPr>
          <w:p w:rsidR="00B416DE" w:rsidRPr="001973FA" w:rsidRDefault="001973FA" w:rsidP="00D44297">
            <w:r w:rsidRPr="001973FA">
              <w:t>«Машины на улицах города»</w:t>
            </w:r>
          </w:p>
        </w:tc>
        <w:tc>
          <w:tcPr>
            <w:tcW w:w="3260" w:type="dxa"/>
          </w:tcPr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t>Учить детей делать из бумаги машину.</w:t>
            </w:r>
          </w:p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t>Закреплять умение складывать бумажный лист в разных направлениях.</w:t>
            </w:r>
          </w:p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t>Воспитывать усидчивость, умение доводить начатое дело до конца.</w:t>
            </w:r>
          </w:p>
          <w:p w:rsidR="00B416DE" w:rsidRPr="00144BE5" w:rsidRDefault="00B416DE" w:rsidP="00250941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1973FA" w:rsidRPr="00144BE5" w:rsidRDefault="001973FA" w:rsidP="001973FA">
            <w:r w:rsidRPr="00144BE5"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 xml:space="preserve">Обогащать словарный запас. </w:t>
            </w:r>
          </w:p>
          <w:p w:rsidR="00B416DE" w:rsidRPr="00144BE5" w:rsidRDefault="00B416DE" w:rsidP="00B416DE"/>
        </w:tc>
        <w:tc>
          <w:tcPr>
            <w:tcW w:w="2977" w:type="dxa"/>
          </w:tcPr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Лист бумаги; модели машин, иллюстрации автомобилей, поэтапная схема складывания автомобиля.</w:t>
            </w:r>
          </w:p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Цветные листы бумаги 15х15 см, фломастеры различных цветов, альбомные листы бумаги по количеству детей, клей, подставки под кисточки, клеевые кисти, салфетки, клеёнки на столы.</w:t>
            </w:r>
          </w:p>
          <w:p w:rsidR="001973FA" w:rsidRPr="00E54D2E" w:rsidRDefault="001973FA" w:rsidP="001973FA">
            <w:pPr>
              <w:ind w:left="-57" w:right="-57"/>
              <w:jc w:val="both"/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спокойная музыка.</w:t>
            </w:r>
          </w:p>
          <w:p w:rsidR="00B416DE" w:rsidRPr="00144BE5" w:rsidRDefault="001973FA" w:rsidP="001973FA">
            <w:pPr>
              <w:ind w:left="-57" w:right="-57"/>
              <w:jc w:val="both"/>
            </w:pPr>
            <w:proofErr w:type="gramStart"/>
            <w:r w:rsidRPr="00E54D2E">
              <w:rPr>
                <w:i/>
              </w:rPr>
              <w:t>Лит-</w:t>
            </w:r>
            <w:proofErr w:type="spellStart"/>
            <w:r w:rsidRPr="00E54D2E">
              <w:rPr>
                <w:i/>
              </w:rPr>
              <w:t>ра</w:t>
            </w:r>
            <w:proofErr w:type="spellEnd"/>
            <w:proofErr w:type="gramEnd"/>
            <w:r w:rsidRPr="00E54D2E">
              <w:rPr>
                <w:i/>
              </w:rPr>
              <w:t>:</w:t>
            </w:r>
            <w:r w:rsidRPr="00E54D2E">
              <w:t xml:space="preserve"> конспект.</w:t>
            </w:r>
          </w:p>
        </w:tc>
        <w:tc>
          <w:tcPr>
            <w:tcW w:w="2409" w:type="dxa"/>
          </w:tcPr>
          <w:p w:rsidR="00B416DE" w:rsidRPr="00144BE5" w:rsidRDefault="001973FA" w:rsidP="00B416DE">
            <w:r w:rsidRPr="00E54D2E">
              <w:t>Рассматривание изображений машин в книжках, каталогах, журналах. Конструирование разных видов транспорта из строительного материала. Вырезывание машин из журналов. Раскрашивание различных видов машин</w:t>
            </w:r>
          </w:p>
        </w:tc>
        <w:tc>
          <w:tcPr>
            <w:tcW w:w="993" w:type="dxa"/>
          </w:tcPr>
          <w:p w:rsidR="00B416DE" w:rsidRPr="00E6519A" w:rsidRDefault="00B416DE" w:rsidP="00B670AA">
            <w:pPr>
              <w:jc w:val="both"/>
            </w:pPr>
          </w:p>
        </w:tc>
      </w:tr>
      <w:tr w:rsidR="001973FA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1973FA" w:rsidRPr="009A7AFB" w:rsidRDefault="001973FA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73FA" w:rsidRPr="00D24D38" w:rsidRDefault="001973FA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1973FA" w:rsidRPr="00CB32D7" w:rsidRDefault="001973FA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1973FA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886" w:type="dxa"/>
          </w:tcPr>
          <w:p w:rsidR="001973FA" w:rsidRPr="001973FA" w:rsidRDefault="0073297A" w:rsidP="00250941">
            <w:r>
              <w:t>«</w:t>
            </w:r>
            <w:r w:rsidR="001973FA" w:rsidRPr="00144BE5">
              <w:t>Простой мост</w:t>
            </w:r>
            <w:r>
              <w:t>»</w:t>
            </w:r>
          </w:p>
        </w:tc>
        <w:tc>
          <w:tcPr>
            <w:tcW w:w="3260" w:type="dxa"/>
          </w:tcPr>
          <w:p w:rsidR="001973FA" w:rsidRPr="00E54D2E" w:rsidRDefault="001973FA" w:rsidP="001973FA">
            <w:pPr>
              <w:ind w:left="-57" w:right="-57"/>
              <w:jc w:val="both"/>
            </w:pPr>
            <w:r w:rsidRPr="00144BE5">
              <w:t>Закреплять представления о строительных деталях. Продолжать учить детей преобразовывать постройки по условиям, анализировать  постройки. Способствовать проявлению творчества, самостоятельности. Воспитывать чувство коллективизма, умение помочь другу.</w:t>
            </w:r>
          </w:p>
        </w:tc>
        <w:tc>
          <w:tcPr>
            <w:tcW w:w="1843" w:type="dxa"/>
          </w:tcPr>
          <w:p w:rsidR="001973FA" w:rsidRPr="00144BE5" w:rsidRDefault="001973FA" w:rsidP="001973FA">
            <w:r w:rsidRPr="00144BE5">
              <w:t>Развива</w:t>
            </w:r>
            <w:r>
              <w:t xml:space="preserve">ть мелкую моторику рук, </w:t>
            </w:r>
            <w:proofErr w:type="spellStart"/>
            <w:r>
              <w:t>память</w:t>
            </w:r>
            <w:proofErr w:type="gramStart"/>
            <w:r>
              <w:t>,</w:t>
            </w:r>
            <w:r w:rsidRPr="00144BE5">
              <w:t>в</w:t>
            </w:r>
            <w:proofErr w:type="gramEnd"/>
            <w:r w:rsidRPr="00144BE5">
              <w:t>оображение</w:t>
            </w:r>
            <w:proofErr w:type="spellEnd"/>
            <w:r w:rsidRPr="00144BE5">
              <w:t xml:space="preserve">, зрительное восприятие. </w:t>
            </w:r>
            <w:r w:rsidRPr="00144BE5">
              <w:rPr>
                <w:color w:val="000000"/>
              </w:rPr>
              <w:t xml:space="preserve">Усовершенствование лексических  </w:t>
            </w:r>
            <w:r w:rsidRPr="00144BE5">
              <w:rPr>
                <w:color w:val="000000"/>
                <w:spacing w:val="15"/>
              </w:rPr>
              <w:t>средств языка</w:t>
            </w:r>
            <w:r w:rsidRPr="00144BE5">
              <w:t xml:space="preserve">  и обогащение словарного  запаса</w:t>
            </w:r>
          </w:p>
        </w:tc>
        <w:tc>
          <w:tcPr>
            <w:tcW w:w="2977" w:type="dxa"/>
          </w:tcPr>
          <w:p w:rsidR="001973FA" w:rsidRPr="00E54D2E" w:rsidRDefault="001973FA" w:rsidP="001973FA">
            <w:pPr>
              <w:ind w:left="-57" w:right="-57"/>
              <w:jc w:val="both"/>
              <w:rPr>
                <w:i/>
              </w:rPr>
            </w:pPr>
            <w:r>
              <w:t>Наборы конструкторов, машины-</w:t>
            </w:r>
            <w:r w:rsidRPr="00144BE5">
              <w:t>игрушки</w:t>
            </w:r>
          </w:p>
        </w:tc>
        <w:tc>
          <w:tcPr>
            <w:tcW w:w="2409" w:type="dxa"/>
          </w:tcPr>
          <w:p w:rsidR="001973FA" w:rsidRPr="00E54D2E" w:rsidRDefault="001973FA" w:rsidP="00B416DE">
            <w:r w:rsidRPr="00144BE5">
              <w:t>Рассматривание фотографий, иллюстраций мостов.</w:t>
            </w:r>
            <w:r w:rsidRPr="00144BE5">
              <w:br/>
              <w:t>Д/и «Отбери детали»</w:t>
            </w:r>
          </w:p>
        </w:tc>
        <w:tc>
          <w:tcPr>
            <w:tcW w:w="993" w:type="dxa"/>
          </w:tcPr>
          <w:p w:rsidR="001973FA" w:rsidRPr="00E6519A" w:rsidRDefault="001973FA" w:rsidP="00B670AA">
            <w:pPr>
              <w:jc w:val="both"/>
            </w:pPr>
          </w:p>
        </w:tc>
      </w:tr>
      <w:tr w:rsidR="001973FA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1973FA" w:rsidRPr="009A7AFB" w:rsidRDefault="001973FA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973FA" w:rsidRPr="00D24D38" w:rsidRDefault="001973FA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1973FA" w:rsidRPr="00CB32D7" w:rsidRDefault="001973FA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1973FA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886" w:type="dxa"/>
          </w:tcPr>
          <w:p w:rsidR="001973FA" w:rsidRPr="001973FA" w:rsidRDefault="0073297A" w:rsidP="00D44297">
            <w:r>
              <w:t>«</w:t>
            </w:r>
            <w:r w:rsidR="001973FA" w:rsidRPr="00144BE5">
              <w:t>Игрушки из проволоки</w:t>
            </w:r>
            <w:r>
              <w:t>»</w:t>
            </w:r>
          </w:p>
        </w:tc>
        <w:tc>
          <w:tcPr>
            <w:tcW w:w="3260" w:type="dxa"/>
          </w:tcPr>
          <w:p w:rsidR="001973FA" w:rsidRPr="00144BE5" w:rsidRDefault="001973FA" w:rsidP="001973FA">
            <w:r w:rsidRPr="00144BE5">
              <w:t xml:space="preserve">Познакомить детей с новым материалом – проволокой. Научить </w:t>
            </w:r>
            <w:proofErr w:type="spellStart"/>
            <w:r w:rsidRPr="00144BE5">
              <w:t>мас</w:t>
            </w:r>
            <w:proofErr w:type="spellEnd"/>
            <w:r w:rsidRPr="00144BE5">
              <w:t>-</w:t>
            </w:r>
          </w:p>
          <w:p w:rsidR="001973FA" w:rsidRPr="00144BE5" w:rsidRDefault="001973FA" w:rsidP="001973FA">
            <w:proofErr w:type="spellStart"/>
            <w:r w:rsidRPr="00144BE5">
              <w:t>терить</w:t>
            </w:r>
            <w:proofErr w:type="spellEnd"/>
            <w:r w:rsidRPr="00144BE5">
              <w:t xml:space="preserve"> из нее поделки, изготавливая спирали из проволоки, соединяя </w:t>
            </w:r>
          </w:p>
          <w:p w:rsidR="001973FA" w:rsidRPr="00144BE5" w:rsidRDefault="001973FA" w:rsidP="001973FA">
            <w:r w:rsidRPr="00144BE5">
              <w:t xml:space="preserve">их. Развивать изобретательность </w:t>
            </w:r>
            <w:proofErr w:type="gramStart"/>
            <w:r w:rsidRPr="00144BE5">
              <w:t>в</w:t>
            </w:r>
            <w:proofErr w:type="gramEnd"/>
          </w:p>
          <w:p w:rsidR="001973FA" w:rsidRPr="00144BE5" w:rsidRDefault="001973FA" w:rsidP="001973FA">
            <w:proofErr w:type="gramStart"/>
            <w:r w:rsidRPr="00144BE5">
              <w:t>процессе</w:t>
            </w:r>
            <w:proofErr w:type="gramEnd"/>
            <w:r w:rsidRPr="00144BE5">
              <w:t xml:space="preserve"> оформления игрушки, воспитывать бережное отношение</w:t>
            </w:r>
          </w:p>
          <w:p w:rsidR="001973FA" w:rsidRPr="00E54D2E" w:rsidRDefault="001973FA" w:rsidP="001973FA">
            <w:pPr>
              <w:ind w:left="-57" w:right="-57"/>
              <w:jc w:val="both"/>
            </w:pPr>
            <w:r>
              <w:t xml:space="preserve"> к готовым поделкам</w:t>
            </w:r>
          </w:p>
        </w:tc>
        <w:tc>
          <w:tcPr>
            <w:tcW w:w="1843" w:type="dxa"/>
          </w:tcPr>
          <w:p w:rsidR="009640B7" w:rsidRPr="00144BE5" w:rsidRDefault="009640B7" w:rsidP="009640B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1973FA" w:rsidRPr="00144BE5" w:rsidRDefault="009640B7" w:rsidP="009640B7">
            <w:r w:rsidRPr="00144BE5">
              <w:t>моторики рук</w:t>
            </w:r>
          </w:p>
        </w:tc>
        <w:tc>
          <w:tcPr>
            <w:tcW w:w="2977" w:type="dxa"/>
          </w:tcPr>
          <w:p w:rsidR="001973FA" w:rsidRPr="00144BE5" w:rsidRDefault="001973FA" w:rsidP="001973FA">
            <w:r w:rsidRPr="00144BE5">
              <w:t xml:space="preserve">Рисунки с изображением поделок </w:t>
            </w:r>
            <w:proofErr w:type="gramStart"/>
            <w:r w:rsidRPr="00144BE5">
              <w:t>из</w:t>
            </w:r>
            <w:proofErr w:type="gramEnd"/>
            <w:r w:rsidRPr="00144BE5">
              <w:t xml:space="preserve"> про-</w:t>
            </w:r>
          </w:p>
          <w:p w:rsidR="001973FA" w:rsidRPr="00144BE5" w:rsidRDefault="001973FA" w:rsidP="001973FA">
            <w:r w:rsidRPr="00144BE5">
              <w:t xml:space="preserve">волоки. Проволока </w:t>
            </w:r>
            <w:proofErr w:type="gramStart"/>
            <w:r w:rsidRPr="00144BE5">
              <w:t>в</w:t>
            </w:r>
            <w:proofErr w:type="gramEnd"/>
            <w:r w:rsidRPr="00144BE5">
              <w:t xml:space="preserve"> </w:t>
            </w:r>
          </w:p>
          <w:p w:rsidR="001973FA" w:rsidRPr="00144BE5" w:rsidRDefault="001973FA" w:rsidP="001973FA">
            <w:proofErr w:type="spellStart"/>
            <w:r w:rsidRPr="00144BE5">
              <w:t>оболочке</w:t>
            </w:r>
            <w:proofErr w:type="gramStart"/>
            <w:r w:rsidRPr="00144BE5">
              <w:t>,с</w:t>
            </w:r>
            <w:proofErr w:type="gramEnd"/>
            <w:r w:rsidRPr="00144BE5">
              <w:t>тержни</w:t>
            </w:r>
            <w:proofErr w:type="spellEnd"/>
            <w:r w:rsidRPr="00144BE5">
              <w:t xml:space="preserve"> от шариковых ручек, картон, клей, ножницы, фломастеры для</w:t>
            </w:r>
          </w:p>
          <w:p w:rsidR="001973FA" w:rsidRPr="00144BE5" w:rsidRDefault="001973FA" w:rsidP="001973FA">
            <w:r w:rsidRPr="00144BE5">
              <w:t xml:space="preserve">рисования </w:t>
            </w:r>
            <w:proofErr w:type="gramStart"/>
            <w:r w:rsidRPr="00144BE5">
              <w:t>мелких</w:t>
            </w:r>
            <w:proofErr w:type="gramEnd"/>
          </w:p>
          <w:p w:rsidR="001973FA" w:rsidRPr="00E54D2E" w:rsidRDefault="001973FA" w:rsidP="001973FA">
            <w:pPr>
              <w:ind w:left="-57" w:right="-57"/>
              <w:jc w:val="both"/>
              <w:rPr>
                <w:i/>
              </w:rPr>
            </w:pPr>
            <w:r>
              <w:t>деталей</w:t>
            </w:r>
          </w:p>
        </w:tc>
        <w:tc>
          <w:tcPr>
            <w:tcW w:w="2409" w:type="dxa"/>
          </w:tcPr>
          <w:p w:rsidR="009640B7" w:rsidRPr="00144BE5" w:rsidRDefault="009640B7" w:rsidP="009640B7">
            <w:r w:rsidRPr="00144BE5">
              <w:t>Рассматривание поделок</w:t>
            </w:r>
          </w:p>
          <w:p w:rsidR="009640B7" w:rsidRPr="00144BE5" w:rsidRDefault="009640B7" w:rsidP="009640B7">
            <w:r w:rsidRPr="00144BE5">
              <w:t xml:space="preserve">из проволоки, </w:t>
            </w:r>
            <w:proofErr w:type="spellStart"/>
            <w:r w:rsidRPr="00144BE5">
              <w:t>определе</w:t>
            </w:r>
            <w:proofErr w:type="spellEnd"/>
            <w:r w:rsidRPr="00144BE5">
              <w:t>-</w:t>
            </w:r>
          </w:p>
          <w:p w:rsidR="009640B7" w:rsidRPr="00144BE5" w:rsidRDefault="009640B7" w:rsidP="009640B7">
            <w:proofErr w:type="spellStart"/>
            <w:r w:rsidRPr="00144BE5">
              <w:t>ние</w:t>
            </w:r>
            <w:proofErr w:type="spellEnd"/>
            <w:r w:rsidRPr="00144BE5">
              <w:t xml:space="preserve"> свой</w:t>
            </w:r>
            <w:proofErr w:type="gramStart"/>
            <w:r w:rsidRPr="00144BE5">
              <w:t>ств пр</w:t>
            </w:r>
            <w:proofErr w:type="gramEnd"/>
            <w:r w:rsidRPr="00144BE5">
              <w:t>оволоки</w:t>
            </w:r>
          </w:p>
          <w:p w:rsidR="009640B7" w:rsidRPr="00144BE5" w:rsidRDefault="009640B7" w:rsidP="009640B7">
            <w:proofErr w:type="gramStart"/>
            <w:r w:rsidRPr="00144BE5">
              <w:t>(прочная, внутри метал-</w:t>
            </w:r>
            <w:proofErr w:type="gramEnd"/>
          </w:p>
          <w:p w:rsidR="009640B7" w:rsidRPr="00144BE5" w:rsidRDefault="009640B7" w:rsidP="009640B7">
            <w:proofErr w:type="spellStart"/>
            <w:r w:rsidRPr="00144BE5">
              <w:t>лическая</w:t>
            </w:r>
            <w:proofErr w:type="spellEnd"/>
            <w:r w:rsidRPr="00144BE5">
              <w:t>, сверху глад-</w:t>
            </w:r>
          </w:p>
          <w:p w:rsidR="009640B7" w:rsidRPr="00144BE5" w:rsidRDefault="009640B7" w:rsidP="009640B7">
            <w:r w:rsidRPr="00144BE5">
              <w:t xml:space="preserve">кая, разноцветная, </w:t>
            </w:r>
            <w:proofErr w:type="spellStart"/>
            <w:r w:rsidRPr="00144BE5">
              <w:t>блес</w:t>
            </w:r>
            <w:proofErr w:type="spellEnd"/>
            <w:r w:rsidRPr="00144BE5">
              <w:t>-</w:t>
            </w:r>
          </w:p>
          <w:p w:rsidR="009640B7" w:rsidRPr="00144BE5" w:rsidRDefault="009640B7" w:rsidP="009640B7">
            <w:proofErr w:type="spellStart"/>
            <w:r w:rsidRPr="00144BE5">
              <w:t>тящая</w:t>
            </w:r>
            <w:proofErr w:type="spellEnd"/>
            <w:r w:rsidRPr="00144BE5">
              <w:t xml:space="preserve">, хорошо гнется, </w:t>
            </w:r>
          </w:p>
          <w:p w:rsidR="001973FA" w:rsidRPr="00E54D2E" w:rsidRDefault="009640B7" w:rsidP="009640B7">
            <w:r w:rsidRPr="00144BE5">
              <w:t>режется ножницами)</w:t>
            </w:r>
          </w:p>
        </w:tc>
        <w:tc>
          <w:tcPr>
            <w:tcW w:w="993" w:type="dxa"/>
          </w:tcPr>
          <w:p w:rsidR="001973FA" w:rsidRPr="00E6519A" w:rsidRDefault="001973FA" w:rsidP="00B670AA">
            <w:pPr>
              <w:jc w:val="both"/>
            </w:pPr>
          </w:p>
        </w:tc>
      </w:tr>
      <w:tr w:rsidR="009640B7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9640B7" w:rsidRPr="009A7AFB" w:rsidRDefault="00E524BE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20" w:type="dxa"/>
          </w:tcPr>
          <w:p w:rsidR="009640B7" w:rsidRPr="00D24D38" w:rsidRDefault="009640B7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9640B7" w:rsidRPr="00CB32D7" w:rsidRDefault="009640B7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9640B7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886" w:type="dxa"/>
          </w:tcPr>
          <w:p w:rsidR="009640B7" w:rsidRPr="00144BE5" w:rsidRDefault="0073297A" w:rsidP="00250941">
            <w:r>
              <w:t>«</w:t>
            </w:r>
            <w:r w:rsidR="009640B7" w:rsidRPr="00144BE5">
              <w:t>Разнообразные  мосты</w:t>
            </w:r>
            <w:r>
              <w:t>»</w:t>
            </w:r>
          </w:p>
        </w:tc>
        <w:tc>
          <w:tcPr>
            <w:tcW w:w="3260" w:type="dxa"/>
          </w:tcPr>
          <w:p w:rsidR="009640B7" w:rsidRPr="00144BE5" w:rsidRDefault="009640B7" w:rsidP="001973FA">
            <w:r w:rsidRPr="00144BE5">
              <w:t>Продолжать учить создавать постройки, определять способы действия, планировать работу, объединять  конструкции одним сюжетом. Воспитывать навыки сотрудничества. Способствовать проявлению творчества</w:t>
            </w:r>
          </w:p>
        </w:tc>
        <w:tc>
          <w:tcPr>
            <w:tcW w:w="1843" w:type="dxa"/>
          </w:tcPr>
          <w:p w:rsidR="009640B7" w:rsidRPr="00144BE5" w:rsidRDefault="009640B7" w:rsidP="009640B7">
            <w:r w:rsidRPr="00144BE5">
              <w:t xml:space="preserve">Развивать, мелкую моторику рук, память, </w:t>
            </w:r>
            <w:r>
              <w:t xml:space="preserve">воображение, речь. </w:t>
            </w:r>
            <w:r w:rsidRPr="00144BE5">
              <w:t>Обогащать словарный запас</w:t>
            </w:r>
          </w:p>
        </w:tc>
        <w:tc>
          <w:tcPr>
            <w:tcW w:w="2977" w:type="dxa"/>
          </w:tcPr>
          <w:p w:rsidR="009640B7" w:rsidRPr="00144BE5" w:rsidRDefault="009640B7" w:rsidP="001973FA">
            <w:r>
              <w:t>Наборы конструкторов, машины-</w:t>
            </w:r>
            <w:r w:rsidRPr="00144BE5">
              <w:t>игрушки</w:t>
            </w:r>
          </w:p>
        </w:tc>
        <w:tc>
          <w:tcPr>
            <w:tcW w:w="2409" w:type="dxa"/>
          </w:tcPr>
          <w:p w:rsidR="009640B7" w:rsidRPr="00144BE5" w:rsidRDefault="009640B7" w:rsidP="009640B7">
            <w:r w:rsidRPr="00144BE5">
              <w:t>Беседа и рассматривание фотографий, открыток, иллюстраций мостов,  городских архитектурных комплексов.</w:t>
            </w:r>
          </w:p>
        </w:tc>
        <w:tc>
          <w:tcPr>
            <w:tcW w:w="993" w:type="dxa"/>
          </w:tcPr>
          <w:p w:rsidR="009640B7" w:rsidRPr="00E6519A" w:rsidRDefault="009640B7" w:rsidP="00B670AA">
            <w:pPr>
              <w:jc w:val="both"/>
            </w:pPr>
          </w:p>
        </w:tc>
      </w:tr>
      <w:tr w:rsidR="009640B7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9640B7" w:rsidRPr="009A7AFB" w:rsidRDefault="009640B7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640B7" w:rsidRPr="00D24D38" w:rsidRDefault="009640B7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9640B7" w:rsidRPr="00CB32D7" w:rsidRDefault="009640B7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9640B7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886" w:type="dxa"/>
          </w:tcPr>
          <w:p w:rsidR="009640B7" w:rsidRPr="00144BE5" w:rsidRDefault="0073297A" w:rsidP="00250941">
            <w:r>
              <w:t>«</w:t>
            </w:r>
            <w:r w:rsidR="0076717B" w:rsidRPr="00144BE5">
              <w:t>Зимнее дерево</w:t>
            </w:r>
            <w:r>
              <w:t>»</w:t>
            </w:r>
          </w:p>
        </w:tc>
        <w:tc>
          <w:tcPr>
            <w:tcW w:w="3260" w:type="dxa"/>
          </w:tcPr>
          <w:p w:rsidR="009640B7" w:rsidRPr="00144BE5" w:rsidRDefault="0076717B" w:rsidP="001973FA">
            <w:r w:rsidRPr="00144BE5">
              <w:t xml:space="preserve">Совершенствовать умения создавать из бумаги объемные фигуры: сворачивать в трубочку, делать надрезы, формировать сучья, ветки. Развивать творчество, </w:t>
            </w:r>
            <w:proofErr w:type="spellStart"/>
            <w:r w:rsidRPr="00144BE5">
              <w:t>воображение</w:t>
            </w:r>
            <w:proofErr w:type="gramStart"/>
            <w:r w:rsidRPr="00144BE5">
              <w:t>.В</w:t>
            </w:r>
            <w:proofErr w:type="gramEnd"/>
            <w:r w:rsidRPr="00144BE5">
              <w:t>оспитывать</w:t>
            </w:r>
            <w:proofErr w:type="spellEnd"/>
            <w:r w:rsidRPr="00144BE5">
              <w:t xml:space="preserve"> аккуратность, умение довести начатое до конца</w:t>
            </w:r>
          </w:p>
        </w:tc>
        <w:tc>
          <w:tcPr>
            <w:tcW w:w="1843" w:type="dxa"/>
          </w:tcPr>
          <w:p w:rsidR="009640B7" w:rsidRPr="00144BE5" w:rsidRDefault="0076717B" w:rsidP="009640B7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977" w:type="dxa"/>
          </w:tcPr>
          <w:p w:rsidR="009640B7" w:rsidRPr="00144BE5" w:rsidRDefault="0076717B" w:rsidP="001973FA">
            <w:r w:rsidRPr="00144BE5">
              <w:t>Лист бумаги, ножницы, клей, иллюстрации фотографии зимнего парка</w:t>
            </w:r>
          </w:p>
        </w:tc>
        <w:tc>
          <w:tcPr>
            <w:tcW w:w="2409" w:type="dxa"/>
          </w:tcPr>
          <w:p w:rsidR="009640B7" w:rsidRPr="00144BE5" w:rsidRDefault="00E507DE" w:rsidP="009640B7">
            <w:r w:rsidRPr="00144BE5">
              <w:t xml:space="preserve">Беседа и рассматривание фотографий, открыток, иллюстраций </w:t>
            </w:r>
            <w:r>
              <w:t>природы нашего Севера.</w:t>
            </w:r>
          </w:p>
        </w:tc>
        <w:tc>
          <w:tcPr>
            <w:tcW w:w="993" w:type="dxa"/>
          </w:tcPr>
          <w:p w:rsidR="009640B7" w:rsidRPr="00E6519A" w:rsidRDefault="00B73DAD" w:rsidP="00B670AA">
            <w:pPr>
              <w:jc w:val="both"/>
            </w:pPr>
            <w:r>
              <w:t>Природа нашего края</w:t>
            </w:r>
          </w:p>
        </w:tc>
      </w:tr>
      <w:tr w:rsidR="009640B7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9640B7" w:rsidRPr="009A7AFB" w:rsidRDefault="009640B7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640B7" w:rsidRPr="00D24D38" w:rsidRDefault="009640B7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9640B7" w:rsidRPr="00CB32D7" w:rsidRDefault="009640B7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9640B7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886" w:type="dxa"/>
          </w:tcPr>
          <w:p w:rsidR="009640B7" w:rsidRPr="00144BE5" w:rsidRDefault="002366A3" w:rsidP="00250941">
            <w:r>
              <w:t>«По замыслу»</w:t>
            </w:r>
          </w:p>
        </w:tc>
        <w:tc>
          <w:tcPr>
            <w:tcW w:w="3260" w:type="dxa"/>
          </w:tcPr>
          <w:p w:rsidR="009640B7" w:rsidRPr="00144BE5" w:rsidRDefault="002366A3" w:rsidP="001973FA">
            <w:r>
              <w:t>Способствовать развитию умения самостоятельно выбирать тему для постройки, отбирать необходимый материал, ориентироваться на плоскости, намечать последовательность возведения конструкции, очертания будущей постройки.</w:t>
            </w:r>
          </w:p>
        </w:tc>
        <w:tc>
          <w:tcPr>
            <w:tcW w:w="1843" w:type="dxa"/>
          </w:tcPr>
          <w:p w:rsidR="009640B7" w:rsidRPr="00144BE5" w:rsidRDefault="002366A3" w:rsidP="009640B7">
            <w:r>
              <w:t>Развитие мелкой моторики, воображения, самостоятельности.</w:t>
            </w:r>
          </w:p>
        </w:tc>
        <w:tc>
          <w:tcPr>
            <w:tcW w:w="2977" w:type="dxa"/>
          </w:tcPr>
          <w:p w:rsidR="009640B7" w:rsidRPr="00144BE5" w:rsidRDefault="002366A3" w:rsidP="001973FA">
            <w:r>
              <w:t>Наборы конструкторов, машины-</w:t>
            </w:r>
            <w:r w:rsidRPr="00144BE5">
              <w:t>игрушки</w:t>
            </w:r>
            <w:r>
              <w:t>.</w:t>
            </w:r>
          </w:p>
        </w:tc>
        <w:tc>
          <w:tcPr>
            <w:tcW w:w="2409" w:type="dxa"/>
          </w:tcPr>
          <w:p w:rsidR="009640B7" w:rsidRPr="00144BE5" w:rsidRDefault="002366A3" w:rsidP="009640B7">
            <w:proofErr w:type="gramStart"/>
            <w:r>
              <w:t>Беседа о будущей постройки.</w:t>
            </w:r>
            <w:proofErr w:type="gramEnd"/>
          </w:p>
        </w:tc>
        <w:tc>
          <w:tcPr>
            <w:tcW w:w="993" w:type="dxa"/>
          </w:tcPr>
          <w:p w:rsidR="009640B7" w:rsidRPr="00E6519A" w:rsidRDefault="009640B7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7B6880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886" w:type="dxa"/>
          </w:tcPr>
          <w:p w:rsidR="002968D2" w:rsidRPr="00250941" w:rsidRDefault="002968D2" w:rsidP="009738DF">
            <w:r w:rsidRPr="00250941">
              <w:t>«Щенок»</w:t>
            </w:r>
          </w:p>
        </w:tc>
        <w:tc>
          <w:tcPr>
            <w:tcW w:w="3260" w:type="dxa"/>
          </w:tcPr>
          <w:p w:rsidR="002968D2" w:rsidRPr="00E54D2E" w:rsidRDefault="002968D2" w:rsidP="009738DF">
            <w:pPr>
              <w:ind w:left="-57" w:right="-57"/>
              <w:jc w:val="both"/>
            </w:pPr>
            <w:r w:rsidRPr="00E54D2E">
              <w:t>Учить делать объёмную игрушку птицы из бросового материала, планировать этапы своей работы.</w:t>
            </w:r>
          </w:p>
          <w:p w:rsidR="002968D2" w:rsidRPr="00E54D2E" w:rsidRDefault="002968D2" w:rsidP="009738DF">
            <w:pPr>
              <w:ind w:left="-57" w:right="-57"/>
              <w:jc w:val="both"/>
            </w:pPr>
            <w:r w:rsidRPr="00E54D2E">
              <w:t>Развивать творческие и конструктивные способности, умение оклеивать основу цветной бумагой.</w:t>
            </w:r>
          </w:p>
          <w:p w:rsidR="002968D2" w:rsidRPr="00E54D2E" w:rsidRDefault="002968D2" w:rsidP="009738DF">
            <w:pPr>
              <w:ind w:left="-57" w:right="-57"/>
              <w:jc w:val="both"/>
            </w:pPr>
            <w:r w:rsidRPr="00E54D2E">
              <w:t>Воспитывать интерес к данной деятельности, желание делать игрушки своими руками, использовать их в украшении интерьера, игре.</w:t>
            </w:r>
          </w:p>
          <w:p w:rsidR="002968D2" w:rsidRPr="00144BE5" w:rsidRDefault="002968D2" w:rsidP="009738DF"/>
        </w:tc>
        <w:tc>
          <w:tcPr>
            <w:tcW w:w="1843" w:type="dxa"/>
          </w:tcPr>
          <w:p w:rsidR="002968D2" w:rsidRPr="00144BE5" w:rsidRDefault="002968D2" w:rsidP="009738DF">
            <w:r w:rsidRPr="00144BE5"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>Обогащать словарный запас.</w:t>
            </w:r>
          </w:p>
        </w:tc>
        <w:tc>
          <w:tcPr>
            <w:tcW w:w="2977" w:type="dxa"/>
          </w:tcPr>
          <w:p w:rsidR="002968D2" w:rsidRPr="00E54D2E" w:rsidRDefault="002968D2" w:rsidP="009738DF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Игрушки щенков, собак, поэтапная схема складывания щенка.</w:t>
            </w:r>
          </w:p>
          <w:p w:rsidR="002968D2" w:rsidRPr="00E54D2E" w:rsidRDefault="002968D2" w:rsidP="009738DF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Цветные листы бумаги 15х15 см, фломастеры чёрного цвета, ½ альбомного листа бумаги по количеству детей, клей, подставки под кисточки, клеевые кисти, матерчатые салфетки, клеёнки на столы.</w:t>
            </w:r>
          </w:p>
          <w:p w:rsidR="002968D2" w:rsidRPr="00144BE5" w:rsidRDefault="002968D2" w:rsidP="009738DF"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спокойная музыка.</w:t>
            </w:r>
          </w:p>
        </w:tc>
        <w:tc>
          <w:tcPr>
            <w:tcW w:w="2409" w:type="dxa"/>
          </w:tcPr>
          <w:p w:rsidR="002968D2" w:rsidRPr="00144BE5" w:rsidRDefault="002968D2" w:rsidP="009738DF">
            <w:r w:rsidRPr="00E54D2E">
              <w:t xml:space="preserve">Рассматривание иллюстраций разных пород собак в атласе. Раскрашивание различных домашних животных. Д/и «Чьи детки?», «Кто, где живёт?» Чтение В. </w:t>
            </w:r>
            <w:proofErr w:type="spellStart"/>
            <w:r w:rsidRPr="00E54D2E">
              <w:t>Сутеев</w:t>
            </w:r>
            <w:proofErr w:type="spellEnd"/>
            <w:r w:rsidRPr="00E54D2E">
              <w:t xml:space="preserve"> «Кто сказал </w:t>
            </w:r>
            <w:proofErr w:type="gramStart"/>
            <w:r w:rsidRPr="00E54D2E">
              <w:t>мяу</w:t>
            </w:r>
            <w:proofErr w:type="gramEnd"/>
            <w:r w:rsidRPr="00E54D2E">
              <w:t>?» С/</w:t>
            </w:r>
            <w:proofErr w:type="gramStart"/>
            <w:r w:rsidRPr="00E54D2E">
              <w:t>р</w:t>
            </w:r>
            <w:proofErr w:type="gramEnd"/>
            <w:r w:rsidRPr="00E54D2E">
              <w:t xml:space="preserve"> игра «Ветеринарная клиника»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886" w:type="dxa"/>
          </w:tcPr>
          <w:p w:rsidR="002968D2" w:rsidRPr="00144BE5" w:rsidRDefault="002968D2" w:rsidP="00B73DAD">
            <w:r>
              <w:t>«</w:t>
            </w:r>
            <w:r w:rsidRPr="00144BE5">
              <w:t>Елочные игрушки</w:t>
            </w:r>
            <w:r>
              <w:t>»</w:t>
            </w:r>
          </w:p>
          <w:p w:rsidR="002968D2" w:rsidRDefault="002968D2" w:rsidP="00D44297"/>
        </w:tc>
        <w:tc>
          <w:tcPr>
            <w:tcW w:w="3260" w:type="dxa"/>
          </w:tcPr>
          <w:p w:rsidR="002968D2" w:rsidRPr="00144BE5" w:rsidRDefault="002968D2" w:rsidP="00E524BE">
            <w:r w:rsidRPr="00144BE5">
              <w:t>Продолжать учить пользоваться шаблоном, делать отметку ка-</w:t>
            </w:r>
          </w:p>
          <w:p w:rsidR="002968D2" w:rsidRPr="00144BE5" w:rsidRDefault="002968D2" w:rsidP="00E524BE">
            <w:proofErr w:type="spellStart"/>
            <w:r w:rsidRPr="00144BE5">
              <w:t>рандашом</w:t>
            </w:r>
            <w:proofErr w:type="spellEnd"/>
            <w:r w:rsidRPr="00144BE5">
              <w:t xml:space="preserve">      для надреза. Развивать умение эстетически оформлять </w:t>
            </w:r>
          </w:p>
          <w:p w:rsidR="002968D2" w:rsidRPr="00144BE5" w:rsidRDefault="002968D2" w:rsidP="00E524BE">
            <w:r w:rsidRPr="00144BE5">
              <w:t>поделки аппликацией, прорисовывать мелкие детали фломастерами. Воспитывать бережное от-</w:t>
            </w:r>
          </w:p>
          <w:p w:rsidR="002968D2" w:rsidRDefault="002968D2" w:rsidP="00E524BE">
            <w:r w:rsidRPr="00144BE5">
              <w:t>ношение к используемым материалам</w:t>
            </w:r>
          </w:p>
        </w:tc>
        <w:tc>
          <w:tcPr>
            <w:tcW w:w="1843" w:type="dxa"/>
          </w:tcPr>
          <w:p w:rsidR="002968D2" w:rsidRPr="00144BE5" w:rsidRDefault="002968D2" w:rsidP="00E524BE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2968D2" w:rsidRDefault="002968D2" w:rsidP="00E524BE">
            <w:r>
              <w:t>моторики рук</w:t>
            </w:r>
          </w:p>
        </w:tc>
        <w:tc>
          <w:tcPr>
            <w:tcW w:w="2977" w:type="dxa"/>
          </w:tcPr>
          <w:p w:rsidR="002968D2" w:rsidRPr="00144BE5" w:rsidRDefault="002968D2" w:rsidP="00E524BE">
            <w:r w:rsidRPr="00144BE5">
              <w:t xml:space="preserve">Шаблоны, рассчитанные на обведение бумаги, сложенной вдвое; плотная бумага, обрезки цветной бумаги, </w:t>
            </w:r>
            <w:proofErr w:type="spellStart"/>
            <w:r w:rsidRPr="00144BE5">
              <w:t>фломас</w:t>
            </w:r>
            <w:proofErr w:type="spellEnd"/>
            <w:r w:rsidRPr="00144BE5">
              <w:t>-</w:t>
            </w:r>
          </w:p>
          <w:p w:rsidR="002968D2" w:rsidRPr="00144BE5" w:rsidRDefault="002968D2" w:rsidP="00E524BE">
            <w:proofErr w:type="spellStart"/>
            <w:r w:rsidRPr="00144BE5">
              <w:t>теры</w:t>
            </w:r>
            <w:proofErr w:type="spellEnd"/>
            <w:r w:rsidRPr="00144BE5">
              <w:t xml:space="preserve"> для прорисовки мелких деталей,</w:t>
            </w:r>
          </w:p>
          <w:p w:rsidR="002968D2" w:rsidRDefault="002968D2" w:rsidP="00E524BE">
            <w:r w:rsidRPr="00144BE5">
              <w:t>клей, ножницы, карандаш</w:t>
            </w:r>
          </w:p>
        </w:tc>
        <w:tc>
          <w:tcPr>
            <w:tcW w:w="2409" w:type="dxa"/>
          </w:tcPr>
          <w:p w:rsidR="002968D2" w:rsidRPr="00144BE5" w:rsidRDefault="002968D2" w:rsidP="00E524BE">
            <w:r w:rsidRPr="00144BE5">
              <w:t>Рассматривание в уголке</w:t>
            </w:r>
          </w:p>
          <w:p w:rsidR="002968D2" w:rsidRPr="00144BE5" w:rsidRDefault="002968D2" w:rsidP="00E524BE">
            <w:proofErr w:type="gramStart"/>
            <w:r w:rsidRPr="00144BE5">
              <w:t>худ-труда</w:t>
            </w:r>
            <w:proofErr w:type="gramEnd"/>
            <w:r w:rsidRPr="00144BE5">
              <w:t xml:space="preserve"> нескольких</w:t>
            </w:r>
          </w:p>
          <w:p w:rsidR="002968D2" w:rsidRPr="00144BE5" w:rsidRDefault="002968D2" w:rsidP="00E524BE">
            <w:r w:rsidRPr="00144BE5">
              <w:t>игрушек, изготовленных</w:t>
            </w:r>
          </w:p>
          <w:p w:rsidR="002968D2" w:rsidRDefault="002968D2" w:rsidP="00E524BE">
            <w:r w:rsidRPr="00144BE5">
              <w:t>по шаблонам.</w:t>
            </w:r>
            <w:r>
              <w:tab/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886" w:type="dxa"/>
          </w:tcPr>
          <w:p w:rsidR="002968D2" w:rsidRDefault="002968D2" w:rsidP="00516C11">
            <w:r>
              <w:t>«</w:t>
            </w:r>
            <w:r w:rsidRPr="00144BE5">
              <w:t>Наш микрорайон</w:t>
            </w:r>
            <w:r>
              <w:t>»</w:t>
            </w:r>
          </w:p>
        </w:tc>
        <w:tc>
          <w:tcPr>
            <w:tcW w:w="3260" w:type="dxa"/>
          </w:tcPr>
          <w:p w:rsidR="002968D2" w:rsidRDefault="002968D2" w:rsidP="001973FA">
            <w:r w:rsidRPr="00144BE5">
              <w:t>Учить детей создавать комплексные постройки, искать рациональные решения, использовать свой конструкторский опыт. Способствовать проявлению творчества. Воспитывать чувство коллективизма, умение помочь другу, договариваться</w:t>
            </w:r>
          </w:p>
        </w:tc>
        <w:tc>
          <w:tcPr>
            <w:tcW w:w="1843" w:type="dxa"/>
          </w:tcPr>
          <w:p w:rsidR="002968D2" w:rsidRDefault="002968D2" w:rsidP="009640B7">
            <w:r w:rsidRPr="00144BE5">
              <w:t>Развивать мелкую моторику рук, память, з</w:t>
            </w:r>
            <w:r>
              <w:t xml:space="preserve">рительное восприятие. Обогащать </w:t>
            </w:r>
            <w:r w:rsidRPr="00144BE5">
              <w:t>словарный запас</w:t>
            </w:r>
            <w:r w:rsidRPr="00144BE5">
              <w:rPr>
                <w:color w:val="000000"/>
              </w:rPr>
              <w:t xml:space="preserve">. Усовершенствование лексических  </w:t>
            </w:r>
            <w:r w:rsidRPr="00144BE5">
              <w:rPr>
                <w:color w:val="000000"/>
                <w:spacing w:val="15"/>
              </w:rPr>
              <w:t>средств языка</w:t>
            </w:r>
          </w:p>
        </w:tc>
        <w:tc>
          <w:tcPr>
            <w:tcW w:w="2977" w:type="dxa"/>
          </w:tcPr>
          <w:p w:rsidR="002968D2" w:rsidRDefault="002968D2" w:rsidP="001973FA">
            <w:r w:rsidRPr="00144BE5">
              <w:t>Наборы конструкторов, машины, деревья</w:t>
            </w:r>
          </w:p>
        </w:tc>
        <w:tc>
          <w:tcPr>
            <w:tcW w:w="2409" w:type="dxa"/>
          </w:tcPr>
          <w:p w:rsidR="002968D2" w:rsidRDefault="002968D2" w:rsidP="009640B7">
            <w:r w:rsidRPr="00144BE5">
              <w:t>Экскурсия по микрорайону. Беседа о зданиях, их расстановке, архитектурных особенностях построек. Плоскостное моделирование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  <w:r>
              <w:t>Постройки нашего города.</w:t>
            </w: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886" w:type="dxa"/>
          </w:tcPr>
          <w:p w:rsidR="002968D2" w:rsidRDefault="002968D2" w:rsidP="00D44297">
            <w:r>
              <w:t>«</w:t>
            </w:r>
            <w:r w:rsidRPr="00144BE5">
              <w:t>Снеговик</w:t>
            </w:r>
            <w:r>
              <w:t>»</w:t>
            </w:r>
          </w:p>
        </w:tc>
        <w:tc>
          <w:tcPr>
            <w:tcW w:w="3260" w:type="dxa"/>
          </w:tcPr>
          <w:p w:rsidR="002968D2" w:rsidRPr="00144BE5" w:rsidRDefault="002968D2" w:rsidP="00E524BE">
            <w:r w:rsidRPr="00144BE5">
              <w:t xml:space="preserve">Познакомить детей с новым материалом – поролоном, учить делать </w:t>
            </w:r>
          </w:p>
          <w:p w:rsidR="002968D2" w:rsidRPr="00144BE5" w:rsidRDefault="002968D2" w:rsidP="00E524BE">
            <w:r w:rsidRPr="00144BE5">
              <w:t>из него несложную игрушку – снеговика, срезая углы и грани с куска поролона, придавая ему округлую форму. Показать прием склеивания получившихся шариков с помощью</w:t>
            </w:r>
          </w:p>
          <w:p w:rsidR="002968D2" w:rsidRDefault="002968D2" w:rsidP="00E524BE">
            <w:r w:rsidRPr="00144BE5">
              <w:t xml:space="preserve">клея. Развивать творчество в процессе оформления и дополнения к </w:t>
            </w:r>
            <w:r>
              <w:t>поделке</w:t>
            </w:r>
          </w:p>
        </w:tc>
        <w:tc>
          <w:tcPr>
            <w:tcW w:w="1843" w:type="dxa"/>
          </w:tcPr>
          <w:p w:rsidR="002968D2" w:rsidRPr="00144BE5" w:rsidRDefault="002968D2" w:rsidP="00E524BE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2968D2" w:rsidRDefault="002968D2" w:rsidP="00E524BE">
            <w:r>
              <w:t>моторики рук</w:t>
            </w:r>
          </w:p>
        </w:tc>
        <w:tc>
          <w:tcPr>
            <w:tcW w:w="2977" w:type="dxa"/>
          </w:tcPr>
          <w:p w:rsidR="002968D2" w:rsidRPr="00144BE5" w:rsidRDefault="002968D2" w:rsidP="00E524BE">
            <w:r w:rsidRPr="00144BE5">
              <w:t xml:space="preserve">Куски поролона, </w:t>
            </w:r>
          </w:p>
          <w:p w:rsidR="002968D2" w:rsidRPr="00144BE5" w:rsidRDefault="002968D2" w:rsidP="00E524BE">
            <w:r w:rsidRPr="00144BE5">
              <w:t xml:space="preserve">клей ПВА, </w:t>
            </w:r>
            <w:proofErr w:type="gramStart"/>
            <w:r w:rsidRPr="00144BE5">
              <w:t>различные</w:t>
            </w:r>
            <w:proofErr w:type="gramEnd"/>
            <w:r w:rsidRPr="00144BE5">
              <w:t xml:space="preserve"> материал для</w:t>
            </w:r>
          </w:p>
          <w:p w:rsidR="002968D2" w:rsidRPr="00144BE5" w:rsidRDefault="002968D2" w:rsidP="00E524BE">
            <w:r w:rsidRPr="00144BE5">
              <w:t xml:space="preserve">дополнительного </w:t>
            </w:r>
          </w:p>
          <w:p w:rsidR="002968D2" w:rsidRDefault="002968D2" w:rsidP="00E524BE">
            <w:r w:rsidRPr="00144BE5">
              <w:t>оформления подел</w:t>
            </w:r>
            <w:r>
              <w:t>ки</w:t>
            </w:r>
          </w:p>
        </w:tc>
        <w:tc>
          <w:tcPr>
            <w:tcW w:w="2409" w:type="dxa"/>
          </w:tcPr>
          <w:p w:rsidR="002968D2" w:rsidRPr="00144BE5" w:rsidRDefault="002968D2" w:rsidP="00E524BE">
            <w:r w:rsidRPr="00144BE5">
              <w:t>Чтение худ</w:t>
            </w:r>
            <w:proofErr w:type="gramStart"/>
            <w:r w:rsidRPr="00144BE5">
              <w:t>.</w:t>
            </w:r>
            <w:proofErr w:type="gramEnd"/>
            <w:r w:rsidRPr="00144BE5">
              <w:t xml:space="preserve"> </w:t>
            </w:r>
            <w:proofErr w:type="gramStart"/>
            <w:r w:rsidRPr="00144BE5">
              <w:t>л</w:t>
            </w:r>
            <w:proofErr w:type="gramEnd"/>
            <w:r w:rsidRPr="00144BE5">
              <w:t>итературы</w:t>
            </w:r>
          </w:p>
          <w:p w:rsidR="002968D2" w:rsidRPr="00144BE5" w:rsidRDefault="002968D2" w:rsidP="00E524BE">
            <w:r w:rsidRPr="00144BE5">
              <w:t>о снеговике, постройке</w:t>
            </w:r>
          </w:p>
          <w:p w:rsidR="002968D2" w:rsidRDefault="002968D2" w:rsidP="00E524BE">
            <w:r w:rsidRPr="00144BE5">
              <w:t>снеговика на прогулке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886" w:type="dxa"/>
          </w:tcPr>
          <w:p w:rsidR="002968D2" w:rsidRPr="00144BE5" w:rsidRDefault="002968D2" w:rsidP="00516C11">
            <w:r>
              <w:t>«По замыслу»</w:t>
            </w:r>
          </w:p>
        </w:tc>
        <w:tc>
          <w:tcPr>
            <w:tcW w:w="3260" w:type="dxa"/>
          </w:tcPr>
          <w:p w:rsidR="002968D2" w:rsidRPr="00144BE5" w:rsidRDefault="002968D2" w:rsidP="00516C11">
            <w:r>
              <w:t>Способствовать развитию умения самостоятельно выбирать тему для постройки, отбирать необходимый материал, ориентироваться на плоскости, намечать последовательность возведения конструкции, очертания будущей постройки.</w:t>
            </w:r>
          </w:p>
        </w:tc>
        <w:tc>
          <w:tcPr>
            <w:tcW w:w="1843" w:type="dxa"/>
          </w:tcPr>
          <w:p w:rsidR="002968D2" w:rsidRPr="00144BE5" w:rsidRDefault="002968D2" w:rsidP="00516C11">
            <w:r>
              <w:t>Развитие мелкой моторики, воображения, самостоятельности.</w:t>
            </w:r>
          </w:p>
        </w:tc>
        <w:tc>
          <w:tcPr>
            <w:tcW w:w="2977" w:type="dxa"/>
          </w:tcPr>
          <w:p w:rsidR="002968D2" w:rsidRPr="00144BE5" w:rsidRDefault="002968D2" w:rsidP="00516C11">
            <w:r>
              <w:t>Наборы конструкторов</w:t>
            </w:r>
          </w:p>
        </w:tc>
        <w:tc>
          <w:tcPr>
            <w:tcW w:w="2409" w:type="dxa"/>
          </w:tcPr>
          <w:p w:rsidR="002968D2" w:rsidRPr="00144BE5" w:rsidRDefault="002968D2" w:rsidP="00516C11">
            <w:proofErr w:type="gramStart"/>
            <w:r>
              <w:t>Беседа о будущей постройки.</w:t>
            </w:r>
            <w:proofErr w:type="gramEnd"/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886" w:type="dxa"/>
          </w:tcPr>
          <w:p w:rsidR="002968D2" w:rsidRPr="00144BE5" w:rsidRDefault="002968D2" w:rsidP="00516C11">
            <w:r>
              <w:t>«</w:t>
            </w:r>
            <w:r w:rsidRPr="00144BE5">
              <w:t>Старичок-</w:t>
            </w:r>
            <w:proofErr w:type="spellStart"/>
            <w:r w:rsidRPr="00144BE5">
              <w:t>Лесовичек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2968D2" w:rsidRPr="00144BE5" w:rsidRDefault="002968D2" w:rsidP="00516C11">
            <w:r w:rsidRPr="00144BE5">
              <w:t>Продолжать учить детей делать поделки из п</w:t>
            </w:r>
            <w:r>
              <w:t xml:space="preserve">риродного материала, передавать </w:t>
            </w:r>
            <w:r w:rsidRPr="00144BE5">
              <w:t>выразительность образа. Способствовать проявлению творчества, воображения.</w:t>
            </w:r>
          </w:p>
        </w:tc>
        <w:tc>
          <w:tcPr>
            <w:tcW w:w="1843" w:type="dxa"/>
          </w:tcPr>
          <w:p w:rsidR="002968D2" w:rsidRPr="00144BE5" w:rsidRDefault="002968D2" w:rsidP="0066562D">
            <w:r w:rsidRPr="00144BE5">
              <w:t>Развивать память, зрительное восприятие, мелкую моторику рук, речь,</w:t>
            </w:r>
          </w:p>
          <w:p w:rsidR="002968D2" w:rsidRPr="00144BE5" w:rsidRDefault="002968D2" w:rsidP="0066562D">
            <w:r w:rsidRPr="00144BE5">
              <w:t>обогащать словарный  запас</w:t>
            </w:r>
          </w:p>
          <w:p w:rsidR="002968D2" w:rsidRPr="00144BE5" w:rsidRDefault="002968D2" w:rsidP="00516C11"/>
        </w:tc>
        <w:tc>
          <w:tcPr>
            <w:tcW w:w="2977" w:type="dxa"/>
          </w:tcPr>
          <w:p w:rsidR="002968D2" w:rsidRPr="00144BE5" w:rsidRDefault="002968D2" w:rsidP="00516C11">
            <w:r>
              <w:rPr>
                <w:bCs/>
              </w:rPr>
              <w:t>Шишки, веточки, пластилин, цветная бумага, ножницы, клей, клеенки, салфетки</w:t>
            </w:r>
          </w:p>
        </w:tc>
        <w:tc>
          <w:tcPr>
            <w:tcW w:w="2409" w:type="dxa"/>
          </w:tcPr>
          <w:p w:rsidR="002968D2" w:rsidRPr="00144BE5" w:rsidRDefault="002968D2" w:rsidP="00516C11"/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  <w:r w:rsidRPr="00CA032E">
              <w:rPr>
                <w:bCs/>
              </w:rPr>
              <w:t>Растительный мир Севера</w:t>
            </w: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886" w:type="dxa"/>
          </w:tcPr>
          <w:p w:rsidR="002968D2" w:rsidRPr="00144BE5" w:rsidRDefault="002968D2" w:rsidP="00D44297">
            <w:r w:rsidRPr="0066562D">
              <w:t>«Двухэтажное здание»</w:t>
            </w:r>
          </w:p>
        </w:tc>
        <w:tc>
          <w:tcPr>
            <w:tcW w:w="3260" w:type="dxa"/>
          </w:tcPr>
          <w:p w:rsidR="002968D2" w:rsidRPr="00E54D2E" w:rsidRDefault="002968D2" w:rsidP="0066562D">
            <w:pPr>
              <w:ind w:left="-57" w:right="-57"/>
              <w:jc w:val="both"/>
            </w:pPr>
            <w:r w:rsidRPr="00E54D2E">
              <w:t>Учить строить по чертежу, самостоятельно подбирая нужный строительный материал.</w:t>
            </w:r>
          </w:p>
          <w:p w:rsidR="002968D2" w:rsidRPr="00E54D2E" w:rsidRDefault="002968D2" w:rsidP="0066562D">
            <w:pPr>
              <w:ind w:left="-57" w:right="-57"/>
              <w:jc w:val="both"/>
            </w:pPr>
            <w:r w:rsidRPr="00E54D2E">
              <w:t>Формировать обобщённое представление о зданиях.</w:t>
            </w:r>
          </w:p>
          <w:p w:rsidR="002968D2" w:rsidRPr="00E54D2E" w:rsidRDefault="002968D2" w:rsidP="0066562D">
            <w:pPr>
              <w:ind w:left="-57" w:right="-57"/>
              <w:jc w:val="both"/>
            </w:pPr>
            <w:r w:rsidRPr="00E54D2E">
              <w:t>Закреплять названия основных деталей строительного материала.</w:t>
            </w:r>
          </w:p>
          <w:p w:rsidR="002968D2" w:rsidRPr="00E54D2E" w:rsidRDefault="002968D2" w:rsidP="0066562D">
            <w:pPr>
              <w:ind w:left="-57" w:right="-57"/>
              <w:jc w:val="both"/>
            </w:pPr>
            <w:r w:rsidRPr="00E54D2E">
              <w:t>Развивать умение использовать детали с учётом их конструктивных свойств (устойчивость, форма, величина).</w:t>
            </w:r>
          </w:p>
          <w:p w:rsidR="002968D2" w:rsidRPr="00E54D2E" w:rsidRDefault="002968D2" w:rsidP="0066562D">
            <w:pPr>
              <w:ind w:left="-57" w:right="-57"/>
              <w:jc w:val="both"/>
            </w:pPr>
            <w:r w:rsidRPr="00E54D2E">
              <w:t>Воспитывать у детей доброжелательность в процессе совместной работы.</w:t>
            </w:r>
          </w:p>
          <w:p w:rsidR="002968D2" w:rsidRPr="00144BE5" w:rsidRDefault="002968D2" w:rsidP="00516C11"/>
        </w:tc>
        <w:tc>
          <w:tcPr>
            <w:tcW w:w="1843" w:type="dxa"/>
          </w:tcPr>
          <w:p w:rsidR="002968D2" w:rsidRPr="00144BE5" w:rsidRDefault="002968D2" w:rsidP="00EF453A">
            <w:r w:rsidRPr="00144BE5">
              <w:t>Развивать память, зрительное восприятие, мелкую моторику рук, речь,</w:t>
            </w:r>
          </w:p>
          <w:p w:rsidR="002968D2" w:rsidRPr="00144BE5" w:rsidRDefault="002968D2" w:rsidP="00EF453A">
            <w:r w:rsidRPr="00144BE5">
              <w:t>обогащать словарный  запас</w:t>
            </w:r>
          </w:p>
          <w:p w:rsidR="002968D2" w:rsidRPr="00144BE5" w:rsidRDefault="002968D2" w:rsidP="00516C11"/>
        </w:tc>
        <w:tc>
          <w:tcPr>
            <w:tcW w:w="2977" w:type="dxa"/>
          </w:tcPr>
          <w:p w:rsidR="002968D2" w:rsidRPr="00E54D2E" w:rsidRDefault="002968D2" w:rsidP="00EF453A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Иллюстрации зданий, схемы (чертежи) зданий.</w:t>
            </w:r>
          </w:p>
          <w:p w:rsidR="002968D2" w:rsidRPr="00E54D2E" w:rsidRDefault="002968D2" w:rsidP="00EF453A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Наборы с деревянным конструктором на каждый стол.</w:t>
            </w:r>
          </w:p>
          <w:p w:rsidR="002968D2" w:rsidRPr="00E54D2E" w:rsidRDefault="002968D2" w:rsidP="00EF453A">
            <w:pPr>
              <w:ind w:left="-57" w:right="-57"/>
              <w:jc w:val="both"/>
            </w:pPr>
            <w:r w:rsidRPr="00E54D2E">
              <w:rPr>
                <w:i/>
              </w:rPr>
              <w:t xml:space="preserve">Оборудование: </w:t>
            </w:r>
            <w:r w:rsidRPr="00E54D2E">
              <w:t>Магнитофон, спокойная музыка.</w:t>
            </w:r>
          </w:p>
          <w:p w:rsidR="002968D2" w:rsidRPr="00144BE5" w:rsidRDefault="002968D2" w:rsidP="00EF453A">
            <w:proofErr w:type="gramStart"/>
            <w:r w:rsidRPr="00E54D2E">
              <w:rPr>
                <w:i/>
              </w:rPr>
              <w:t>Лит-</w:t>
            </w:r>
            <w:proofErr w:type="spellStart"/>
            <w:r w:rsidRPr="00E54D2E">
              <w:rPr>
                <w:i/>
              </w:rPr>
              <w:t>ра</w:t>
            </w:r>
            <w:proofErr w:type="spellEnd"/>
            <w:proofErr w:type="gramEnd"/>
            <w:r w:rsidRPr="00E54D2E">
              <w:rPr>
                <w:i/>
              </w:rPr>
              <w:t>:</w:t>
            </w:r>
            <w:r w:rsidRPr="00E54D2E">
              <w:t xml:space="preserve"> 14; 40.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E54D2E">
              <w:t>Рассматривание архитектурных сооружений города Ноябрьск, чтение произведений по теме, выкладывание домов из спичек, геометрических фигур.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886" w:type="dxa"/>
          </w:tcPr>
          <w:p w:rsidR="002968D2" w:rsidRPr="0066562D" w:rsidRDefault="002968D2" w:rsidP="00516C11">
            <w:r>
              <w:t>«</w:t>
            </w:r>
            <w:r w:rsidRPr="00144BE5">
              <w:t>Поросенок</w:t>
            </w:r>
            <w:r>
              <w:t>»</w:t>
            </w:r>
          </w:p>
        </w:tc>
        <w:tc>
          <w:tcPr>
            <w:tcW w:w="3260" w:type="dxa"/>
          </w:tcPr>
          <w:p w:rsidR="002968D2" w:rsidRPr="00E54D2E" w:rsidRDefault="002968D2" w:rsidP="0066562D">
            <w:pPr>
              <w:ind w:left="-57" w:right="-57"/>
              <w:jc w:val="both"/>
            </w:pPr>
            <w:r w:rsidRPr="00144BE5">
              <w:t>Учить детей из знакомых предметов делать сказочных персонажей. Раз</w:t>
            </w:r>
            <w:r>
              <w:t>вивать творчество, воображение</w:t>
            </w:r>
            <w:proofErr w:type="gramStart"/>
            <w:r>
              <w:t>.</w:t>
            </w:r>
            <w:r w:rsidRPr="00144BE5">
              <w:t>В</w:t>
            </w:r>
            <w:proofErr w:type="gramEnd"/>
            <w:r w:rsidRPr="00144BE5">
              <w:t>оспитывать аккуратность, умение довести начатое до конца.</w:t>
            </w:r>
          </w:p>
        </w:tc>
        <w:tc>
          <w:tcPr>
            <w:tcW w:w="1843" w:type="dxa"/>
          </w:tcPr>
          <w:p w:rsidR="002968D2" w:rsidRPr="00144BE5" w:rsidRDefault="002968D2" w:rsidP="00EF453A">
            <w:r w:rsidRPr="00144BE5">
              <w:t>Развивать мелкую моторик</w:t>
            </w:r>
            <w:r>
              <w:t xml:space="preserve">у рук, память, речь, </w:t>
            </w:r>
            <w:proofErr w:type="spellStart"/>
            <w:r>
              <w:t>зрительное</w:t>
            </w:r>
            <w:r w:rsidRPr="00144BE5">
              <w:t>восприятие</w:t>
            </w:r>
            <w:proofErr w:type="spellEnd"/>
            <w:r w:rsidRPr="00144BE5">
              <w:t>. Обогащать словарный запас</w:t>
            </w:r>
          </w:p>
        </w:tc>
        <w:tc>
          <w:tcPr>
            <w:tcW w:w="2977" w:type="dxa"/>
          </w:tcPr>
          <w:p w:rsidR="002968D2" w:rsidRPr="00144BE5" w:rsidRDefault="002968D2" w:rsidP="00E524BE">
            <w:r w:rsidRPr="00144BE5">
              <w:t>Киндер-</w:t>
            </w:r>
            <w:proofErr w:type="gramStart"/>
            <w:r w:rsidRPr="00144BE5">
              <w:t>яйцо</w:t>
            </w:r>
            <w:proofErr w:type="gramEnd"/>
            <w:r w:rsidRPr="00144BE5">
              <w:t>, пластилин, салфетки, иллюстрации к сказке.</w:t>
            </w:r>
          </w:p>
          <w:p w:rsidR="002968D2" w:rsidRPr="00E54D2E" w:rsidRDefault="002968D2" w:rsidP="00EF453A">
            <w:pPr>
              <w:ind w:left="-57" w:right="-57"/>
              <w:jc w:val="both"/>
              <w:rPr>
                <w:i/>
              </w:rPr>
            </w:pPr>
          </w:p>
        </w:tc>
        <w:tc>
          <w:tcPr>
            <w:tcW w:w="2409" w:type="dxa"/>
          </w:tcPr>
          <w:p w:rsidR="002968D2" w:rsidRPr="00E54D2E" w:rsidRDefault="002968D2" w:rsidP="00516C11">
            <w:r w:rsidRPr="00144BE5">
              <w:t>Чтение сказки «Три поросенка», б</w:t>
            </w:r>
            <w:r>
              <w:t xml:space="preserve">еседа о понравившихся </w:t>
            </w:r>
            <w:proofErr w:type="spellStart"/>
            <w:r>
              <w:t>эпизодах</w:t>
            </w:r>
            <w:proofErr w:type="gramStart"/>
            <w:r>
              <w:t>,</w:t>
            </w:r>
            <w:r w:rsidRPr="00144BE5">
              <w:t>р</w:t>
            </w:r>
            <w:proofErr w:type="gramEnd"/>
            <w:r w:rsidRPr="00144BE5">
              <w:t>ассматривание</w:t>
            </w:r>
            <w:proofErr w:type="spellEnd"/>
            <w:r w:rsidRPr="00144BE5">
              <w:t xml:space="preserve"> иллюстраций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886" w:type="dxa"/>
          </w:tcPr>
          <w:p w:rsidR="002968D2" w:rsidRPr="0066562D" w:rsidRDefault="002968D2" w:rsidP="00D44297">
            <w:pPr>
              <w:jc w:val="both"/>
            </w:pPr>
            <w:r>
              <w:t>«Самолет»</w:t>
            </w:r>
          </w:p>
          <w:p w:rsidR="002968D2" w:rsidRPr="0066562D" w:rsidRDefault="002968D2" w:rsidP="00F05E88">
            <w:pPr>
              <w:jc w:val="both"/>
            </w:pPr>
          </w:p>
        </w:tc>
        <w:tc>
          <w:tcPr>
            <w:tcW w:w="3260" w:type="dxa"/>
          </w:tcPr>
          <w:p w:rsidR="002968D2" w:rsidRPr="00144BE5" w:rsidRDefault="002968D2" w:rsidP="00F05E88">
            <w:r w:rsidRPr="00144BE5">
              <w:t>Учить детей выделять в постройке</w:t>
            </w:r>
          </w:p>
          <w:p w:rsidR="002968D2" w:rsidRPr="00144BE5" w:rsidRDefault="002968D2" w:rsidP="00F05E88">
            <w:r w:rsidRPr="00144BE5">
              <w:t>ее функциональные части, совершенствовать умение анализировать</w:t>
            </w:r>
          </w:p>
          <w:p w:rsidR="002968D2" w:rsidRPr="00144BE5" w:rsidRDefault="002968D2" w:rsidP="00F05E88">
            <w:r w:rsidRPr="00144BE5">
              <w:t>конструктивный и графический образцы. Учить планировать пост-</w:t>
            </w:r>
          </w:p>
          <w:p w:rsidR="002968D2" w:rsidRPr="00144BE5" w:rsidRDefault="002968D2" w:rsidP="00F05E88">
            <w:r w:rsidRPr="00144BE5">
              <w:t xml:space="preserve">ройку, предварительно рассказав о ней, строить в соответствии с чертежами. Развивать зрительную 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144BE5">
              <w:t>память, внимание на конструктивном материале. Воспитывать самостоятельность.</w:t>
            </w:r>
          </w:p>
        </w:tc>
        <w:tc>
          <w:tcPr>
            <w:tcW w:w="1843" w:type="dxa"/>
          </w:tcPr>
          <w:p w:rsidR="002968D2" w:rsidRPr="00144BE5" w:rsidRDefault="002968D2" w:rsidP="00F05E88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2968D2" w:rsidRPr="00144BE5" w:rsidRDefault="002968D2" w:rsidP="00F05E88">
            <w:r w:rsidRPr="00144BE5">
              <w:t xml:space="preserve">моторики рук, </w:t>
            </w:r>
          </w:p>
          <w:p w:rsidR="002968D2" w:rsidRPr="00144BE5" w:rsidRDefault="002968D2" w:rsidP="00F05E88">
            <w:r w:rsidRPr="00144BE5">
              <w:t xml:space="preserve">обогащение и </w:t>
            </w:r>
          </w:p>
          <w:p w:rsidR="002968D2" w:rsidRPr="00144BE5" w:rsidRDefault="002968D2" w:rsidP="00F05E88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2968D2" w:rsidRPr="00144BE5" w:rsidRDefault="002968D2" w:rsidP="00F05E88">
            <w:r w:rsidRPr="00144BE5">
              <w:t xml:space="preserve">варя: кабина, </w:t>
            </w:r>
            <w:proofErr w:type="spellStart"/>
            <w:r w:rsidRPr="00144BE5">
              <w:t>фю</w:t>
            </w:r>
            <w:proofErr w:type="spellEnd"/>
            <w:r w:rsidRPr="00144BE5">
              <w:t>-</w:t>
            </w:r>
          </w:p>
          <w:p w:rsidR="002968D2" w:rsidRPr="00144BE5" w:rsidRDefault="002968D2" w:rsidP="00F05E88">
            <w:proofErr w:type="spellStart"/>
            <w:r w:rsidRPr="00144BE5">
              <w:t>зеляж</w:t>
            </w:r>
            <w:proofErr w:type="spellEnd"/>
            <w:r w:rsidRPr="00144BE5">
              <w:t>, пропеллер,</w:t>
            </w:r>
          </w:p>
          <w:p w:rsidR="002968D2" w:rsidRPr="00144BE5" w:rsidRDefault="002968D2" w:rsidP="00F05E88">
            <w:r>
              <w:t>шасси</w:t>
            </w:r>
          </w:p>
        </w:tc>
        <w:tc>
          <w:tcPr>
            <w:tcW w:w="2977" w:type="dxa"/>
          </w:tcPr>
          <w:p w:rsidR="002968D2" w:rsidRPr="00144BE5" w:rsidRDefault="002968D2" w:rsidP="00F05E88">
            <w:r w:rsidRPr="00144BE5">
              <w:t>Рисунок-чертеж самолета; конструкция самолета, строи-</w:t>
            </w:r>
          </w:p>
          <w:p w:rsidR="002968D2" w:rsidRPr="00E54D2E" w:rsidRDefault="002968D2" w:rsidP="00F05E88">
            <w:pPr>
              <w:ind w:left="-57" w:right="-57"/>
              <w:jc w:val="both"/>
              <w:rPr>
                <w:i/>
              </w:rPr>
            </w:pPr>
            <w:r w:rsidRPr="00144BE5">
              <w:t xml:space="preserve">тельный </w:t>
            </w:r>
            <w:r>
              <w:t>материал</w:t>
            </w:r>
          </w:p>
        </w:tc>
        <w:tc>
          <w:tcPr>
            <w:tcW w:w="2409" w:type="dxa"/>
          </w:tcPr>
          <w:p w:rsidR="002968D2" w:rsidRPr="00144BE5" w:rsidRDefault="002968D2" w:rsidP="00F05E88">
            <w:r w:rsidRPr="00144BE5">
              <w:t xml:space="preserve">В процессе анализа </w:t>
            </w:r>
            <w:proofErr w:type="spellStart"/>
            <w:r w:rsidRPr="00144BE5">
              <w:t>опре</w:t>
            </w:r>
            <w:proofErr w:type="spellEnd"/>
            <w:r w:rsidRPr="00144BE5">
              <w:t>-</w:t>
            </w:r>
          </w:p>
          <w:p w:rsidR="002968D2" w:rsidRPr="00144BE5" w:rsidRDefault="002968D2" w:rsidP="00F05E88">
            <w:r w:rsidRPr="00144BE5">
              <w:t xml:space="preserve">делить тип самолета </w:t>
            </w:r>
          </w:p>
          <w:p w:rsidR="002968D2" w:rsidRPr="00144BE5" w:rsidRDefault="002968D2" w:rsidP="00F05E88">
            <w:proofErr w:type="gramStart"/>
            <w:r w:rsidRPr="00144BE5">
              <w:t xml:space="preserve">(грузовой, пассажирский, военный, спортивный), выделить основные части (кабину, </w:t>
            </w:r>
            <w:proofErr w:type="gramEnd"/>
          </w:p>
          <w:p w:rsidR="002968D2" w:rsidRPr="00144BE5" w:rsidRDefault="002968D2" w:rsidP="00F05E88">
            <w:r w:rsidRPr="00144BE5">
              <w:t xml:space="preserve">фюзеляж, пропеллер, </w:t>
            </w:r>
          </w:p>
          <w:p w:rsidR="002968D2" w:rsidRPr="00144BE5" w:rsidRDefault="002968D2" w:rsidP="00F05E88">
            <w:r w:rsidRPr="00144BE5">
              <w:t>шасси и др.), рассказать</w:t>
            </w:r>
          </w:p>
          <w:p w:rsidR="002968D2" w:rsidRPr="00E54D2E" w:rsidRDefault="002968D2" w:rsidP="00F05E88">
            <w:r w:rsidRPr="00144BE5">
              <w:t>из каких частей их мож</w:t>
            </w:r>
            <w:r>
              <w:t>но строит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Pr="009A7AFB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20" w:type="dxa"/>
          </w:tcPr>
          <w:p w:rsidR="002968D2" w:rsidRPr="00D24D38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886" w:type="dxa"/>
          </w:tcPr>
          <w:p w:rsidR="002968D2" w:rsidRPr="00F05E88" w:rsidRDefault="002968D2" w:rsidP="00D44297">
            <w:r w:rsidRPr="00F05E88">
              <w:t>«Тюльпан»</w:t>
            </w:r>
          </w:p>
        </w:tc>
        <w:tc>
          <w:tcPr>
            <w:tcW w:w="3260" w:type="dxa"/>
          </w:tcPr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t>Учить детей конструировать из бумаги тюльпан.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t>Закреплять умение удерживать в памяти последовательность работы.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t>Упражнять в сгибании бумаги в разных направлениях, проглаживать линии сгибов.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t>Развивать умение работать по схеме, вырезать листья тюльпанов из прямоугольника, сложенного вдоль пополам, закругляя углы.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t>Воспитывать заинтересованность в получении конечного результата.</w:t>
            </w:r>
          </w:p>
          <w:p w:rsidR="002968D2" w:rsidRPr="00E54D2E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F05E88">
            <w:r w:rsidRPr="00144BE5">
              <w:t>Развивать память, зрительное восприятие, мелкую моторику рук, речь,</w:t>
            </w:r>
          </w:p>
          <w:p w:rsidR="002968D2" w:rsidRPr="00144BE5" w:rsidRDefault="002968D2" w:rsidP="00F05E88">
            <w:r w:rsidRPr="00144BE5">
              <w:t>обогащать словарный  запас</w:t>
            </w:r>
          </w:p>
          <w:p w:rsidR="002968D2" w:rsidRPr="00144BE5" w:rsidRDefault="002968D2" w:rsidP="00EF453A"/>
        </w:tc>
        <w:tc>
          <w:tcPr>
            <w:tcW w:w="2977" w:type="dxa"/>
          </w:tcPr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Ваза с тюльпанами, схема складывания цветка, букет тюльпанов, выполненных в технике оригами.</w:t>
            </w:r>
          </w:p>
          <w:p w:rsidR="002968D2" w:rsidRPr="00E54D2E" w:rsidRDefault="002968D2" w:rsidP="00F05E88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Тонированные листы бумаги. 1-3 квадрата 12х12 см двусторонней цветной бумаги для цветка, прямоугольники зелёного цвета для листьев, стеблей, ножницы, клей, розетки для клея, клеевые кисти, подставки для кистей, клеёнки на столы, подносы.</w:t>
            </w:r>
          </w:p>
          <w:p w:rsidR="002968D2" w:rsidRPr="00E54D2E" w:rsidRDefault="002968D2" w:rsidP="00F05E88">
            <w:pPr>
              <w:ind w:left="-57" w:right="-57"/>
              <w:jc w:val="both"/>
              <w:rPr>
                <w:i/>
              </w:rPr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запись «Весеннее пробуждение природы».</w:t>
            </w:r>
          </w:p>
        </w:tc>
        <w:tc>
          <w:tcPr>
            <w:tcW w:w="2409" w:type="dxa"/>
          </w:tcPr>
          <w:p w:rsidR="002968D2" w:rsidRPr="00E54D2E" w:rsidRDefault="002968D2" w:rsidP="00516C11">
            <w:r w:rsidRPr="00E54D2E">
              <w:t>Чтение художественной литературы о весне, отгадывание загадок. Д/и «Составь букет», «Найди такой же», «Цветочное лото», «Цветочный магазин». Анализ строения цветков и листьев. Складывание бумаги в разных направлениях.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886" w:type="dxa"/>
          </w:tcPr>
          <w:p w:rsidR="002968D2" w:rsidRPr="0066562D" w:rsidRDefault="002968D2" w:rsidP="00D44297">
            <w:r>
              <w:t>«</w:t>
            </w:r>
            <w:r w:rsidRPr="00144BE5">
              <w:t>Катер</w:t>
            </w:r>
            <w:r>
              <w:t>»</w:t>
            </w:r>
          </w:p>
          <w:p w:rsidR="002968D2" w:rsidRPr="0066562D" w:rsidRDefault="002968D2" w:rsidP="00666504"/>
        </w:tc>
        <w:tc>
          <w:tcPr>
            <w:tcW w:w="3260" w:type="dxa"/>
          </w:tcPr>
          <w:p w:rsidR="002968D2" w:rsidRPr="00144BE5" w:rsidRDefault="002968D2" w:rsidP="00666504">
            <w:r w:rsidRPr="00144BE5">
              <w:t>Учить детей выделять в постройке ее функциональные части, понимать зависимость между назначением предмета и его строением. Совершенствовать умение анализировать конструктивный образец,</w:t>
            </w:r>
          </w:p>
          <w:p w:rsidR="002968D2" w:rsidRPr="00144BE5" w:rsidRDefault="002968D2" w:rsidP="00666504">
            <w:r w:rsidRPr="00144BE5">
              <w:t>графическое изображение постройки, выделять в ней существенные части конструкции, определять</w:t>
            </w:r>
          </w:p>
          <w:p w:rsidR="002968D2" w:rsidRPr="00144BE5" w:rsidRDefault="002968D2" w:rsidP="00666504">
            <w:r w:rsidRPr="00144BE5">
              <w:t>пространственное расположение деталей конструкции по чертежу.</w:t>
            </w:r>
          </w:p>
          <w:p w:rsidR="002968D2" w:rsidRPr="00E54D2E" w:rsidRDefault="002968D2" w:rsidP="00666504">
            <w:pPr>
              <w:ind w:left="-57" w:right="-57"/>
              <w:jc w:val="both"/>
            </w:pPr>
            <w:r w:rsidRPr="00144BE5">
              <w:t xml:space="preserve">Учить </w:t>
            </w:r>
            <w:proofErr w:type="spellStart"/>
            <w:r w:rsidRPr="00144BE5">
              <w:t>плани</w:t>
            </w:r>
            <w:proofErr w:type="spellEnd"/>
            <w:r w:rsidRPr="00144BE5">
              <w:t xml:space="preserve">-ю процессов </w:t>
            </w:r>
            <w:r>
              <w:t>сооружения постройки</w:t>
            </w: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2968D2" w:rsidRPr="00144BE5" w:rsidRDefault="002968D2" w:rsidP="00666504">
            <w:r w:rsidRPr="00144BE5">
              <w:t>моторики рук,</w:t>
            </w:r>
          </w:p>
          <w:p w:rsidR="002968D2" w:rsidRPr="00144BE5" w:rsidRDefault="002968D2" w:rsidP="00666504">
            <w:r w:rsidRPr="00144BE5">
              <w:t xml:space="preserve">обогащение и </w:t>
            </w:r>
          </w:p>
          <w:p w:rsidR="002968D2" w:rsidRPr="00144BE5" w:rsidRDefault="002968D2" w:rsidP="00666504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2968D2" w:rsidRPr="00144BE5" w:rsidRDefault="002968D2" w:rsidP="00666504">
            <w:r w:rsidRPr="00144BE5">
              <w:t>варя: борт, корма,</w:t>
            </w:r>
          </w:p>
          <w:p w:rsidR="002968D2" w:rsidRPr="00144BE5" w:rsidRDefault="002968D2" w:rsidP="00666504">
            <w:r w:rsidRPr="00144BE5">
              <w:t xml:space="preserve">носовая часть, </w:t>
            </w:r>
          </w:p>
          <w:p w:rsidR="002968D2" w:rsidRPr="00144BE5" w:rsidRDefault="002968D2" w:rsidP="00666504">
            <w:r w:rsidRPr="00144BE5">
              <w:t xml:space="preserve">капитанский </w:t>
            </w:r>
            <w:proofErr w:type="spellStart"/>
            <w:proofErr w:type="gramStart"/>
            <w:r w:rsidRPr="00144BE5">
              <w:t>мос</w:t>
            </w:r>
            <w:proofErr w:type="spellEnd"/>
            <w:r w:rsidRPr="00144BE5">
              <w:t xml:space="preserve"> тик</w:t>
            </w:r>
            <w:proofErr w:type="gramEnd"/>
            <w:r w:rsidRPr="00144BE5">
              <w:t xml:space="preserve">, трубы; обобщение понятия: водный </w:t>
            </w:r>
          </w:p>
          <w:p w:rsidR="002968D2" w:rsidRPr="00144BE5" w:rsidRDefault="002968D2" w:rsidP="00666504">
            <w:r w:rsidRPr="00144BE5">
              <w:t xml:space="preserve">транспорт, речной </w:t>
            </w:r>
            <w:proofErr w:type="spellStart"/>
            <w:r w:rsidRPr="00144BE5">
              <w:t>транспорт</w:t>
            </w:r>
            <w:proofErr w:type="gramStart"/>
            <w:r w:rsidRPr="00144BE5">
              <w:t>,м</w:t>
            </w:r>
            <w:proofErr w:type="gramEnd"/>
            <w:r w:rsidRPr="00144BE5">
              <w:t>орской</w:t>
            </w:r>
            <w:proofErr w:type="spellEnd"/>
            <w:r w:rsidRPr="00144BE5">
              <w:t xml:space="preserve"> транс</w:t>
            </w:r>
            <w:r>
              <w:t>порт</w:t>
            </w:r>
          </w:p>
        </w:tc>
        <w:tc>
          <w:tcPr>
            <w:tcW w:w="2977" w:type="dxa"/>
          </w:tcPr>
          <w:p w:rsidR="002968D2" w:rsidRPr="00144BE5" w:rsidRDefault="002968D2" w:rsidP="00666504">
            <w:r w:rsidRPr="00144BE5">
              <w:t xml:space="preserve">Чертежи катера, набор </w:t>
            </w:r>
            <w:proofErr w:type="gramStart"/>
            <w:r w:rsidRPr="00144BE5">
              <w:t>строительных</w:t>
            </w:r>
            <w:proofErr w:type="gramEnd"/>
          </w:p>
          <w:p w:rsidR="002968D2" w:rsidRPr="00E54D2E" w:rsidRDefault="002968D2" w:rsidP="00666504">
            <w:pPr>
              <w:ind w:left="-57" w:right="-57"/>
              <w:jc w:val="both"/>
              <w:rPr>
                <w:i/>
              </w:rPr>
            </w:pPr>
            <w:r>
              <w:t>деталей</w:t>
            </w:r>
          </w:p>
        </w:tc>
        <w:tc>
          <w:tcPr>
            <w:tcW w:w="2409" w:type="dxa"/>
          </w:tcPr>
          <w:p w:rsidR="002968D2" w:rsidRPr="00144BE5" w:rsidRDefault="002968D2" w:rsidP="00666504">
            <w:r w:rsidRPr="00144BE5">
              <w:t>Рассматривание фото-</w:t>
            </w:r>
          </w:p>
          <w:p w:rsidR="002968D2" w:rsidRPr="00144BE5" w:rsidRDefault="002968D2" w:rsidP="00666504">
            <w:r w:rsidRPr="00144BE5">
              <w:t>графий с изображением</w:t>
            </w:r>
          </w:p>
          <w:p w:rsidR="002968D2" w:rsidRPr="00144BE5" w:rsidRDefault="002968D2" w:rsidP="00666504">
            <w:r w:rsidRPr="00144BE5">
              <w:t>речного и морского</w:t>
            </w:r>
          </w:p>
          <w:p w:rsidR="002968D2" w:rsidRPr="00144BE5" w:rsidRDefault="002968D2" w:rsidP="00666504">
            <w:proofErr w:type="gramStart"/>
            <w:r w:rsidRPr="00144BE5">
              <w:t>транспорта (для пере-</w:t>
            </w:r>
            <w:proofErr w:type="gramEnd"/>
          </w:p>
          <w:p w:rsidR="002968D2" w:rsidRPr="00144BE5" w:rsidRDefault="002968D2" w:rsidP="00666504">
            <w:r w:rsidRPr="00144BE5">
              <w:t xml:space="preserve">возки пассажиров, </w:t>
            </w:r>
          </w:p>
          <w:p w:rsidR="002968D2" w:rsidRPr="00E54D2E" w:rsidRDefault="002968D2" w:rsidP="00666504">
            <w:r>
              <w:t>грузов)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886" w:type="dxa"/>
          </w:tcPr>
          <w:p w:rsidR="002968D2" w:rsidRPr="0066562D" w:rsidRDefault="002968D2" w:rsidP="00D44297">
            <w:r>
              <w:t>«</w:t>
            </w:r>
            <w:r w:rsidRPr="00144BE5">
              <w:t>Животные из бумажных цилиндров</w:t>
            </w:r>
            <w:r>
              <w:t>»</w:t>
            </w:r>
          </w:p>
        </w:tc>
        <w:tc>
          <w:tcPr>
            <w:tcW w:w="3260" w:type="dxa"/>
          </w:tcPr>
          <w:p w:rsidR="002968D2" w:rsidRPr="00144BE5" w:rsidRDefault="002968D2" w:rsidP="00666504">
            <w:r w:rsidRPr="00144BE5">
              <w:t>Учить мастерить поделки из бумажных цилиндров, анализировать готовую поделку, планировать эт</w:t>
            </w:r>
            <w:r>
              <w:t xml:space="preserve">апы работы. </w:t>
            </w:r>
            <w:r w:rsidRPr="00144BE5">
              <w:t>Поупражнятьв работе с бумагой, в приемахвырезания форм. Поощрять выдумку, творчество. Формировать</w:t>
            </w:r>
          </w:p>
          <w:p w:rsidR="002968D2" w:rsidRPr="00E54D2E" w:rsidRDefault="002968D2" w:rsidP="00666504">
            <w:pPr>
              <w:ind w:left="-57" w:right="-57"/>
              <w:jc w:val="both"/>
            </w:pPr>
            <w:r>
              <w:t>эстетическую оценку</w:t>
            </w: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2968D2" w:rsidRPr="00144BE5" w:rsidRDefault="002968D2" w:rsidP="00666504">
            <w:r w:rsidRPr="00144BE5">
              <w:t>моторики рук,</w:t>
            </w:r>
          </w:p>
          <w:p w:rsidR="002968D2" w:rsidRPr="00144BE5" w:rsidRDefault="002968D2" w:rsidP="00666504">
            <w:r w:rsidRPr="00144BE5">
              <w:t xml:space="preserve">обогащение и </w:t>
            </w:r>
          </w:p>
          <w:p w:rsidR="002968D2" w:rsidRPr="00144BE5" w:rsidRDefault="002968D2" w:rsidP="00666504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2968D2" w:rsidRPr="00144BE5" w:rsidRDefault="002968D2" w:rsidP="00666504">
            <w:r w:rsidRPr="00144BE5">
              <w:t>варя: цилиндр</w:t>
            </w:r>
          </w:p>
        </w:tc>
        <w:tc>
          <w:tcPr>
            <w:tcW w:w="2977" w:type="dxa"/>
          </w:tcPr>
          <w:p w:rsidR="002968D2" w:rsidRPr="00144BE5" w:rsidRDefault="002968D2" w:rsidP="00666504">
            <w:r w:rsidRPr="00144BE5">
              <w:t>Прямоугольные листыцветной бумаги, клей,</w:t>
            </w:r>
          </w:p>
          <w:p w:rsidR="002968D2" w:rsidRPr="00E54D2E" w:rsidRDefault="002968D2" w:rsidP="00666504">
            <w:pPr>
              <w:ind w:left="-57" w:right="-57"/>
              <w:jc w:val="both"/>
              <w:rPr>
                <w:i/>
              </w:rPr>
            </w:pPr>
            <w:proofErr w:type="spellStart"/>
            <w:r w:rsidRPr="00144BE5">
              <w:t>н</w:t>
            </w:r>
            <w:r>
              <w:t>ожницы</w:t>
            </w:r>
            <w:proofErr w:type="gramStart"/>
            <w:r>
              <w:t>,</w:t>
            </w:r>
            <w:r w:rsidRPr="00144BE5">
              <w:t>р</w:t>
            </w:r>
            <w:proofErr w:type="gramEnd"/>
            <w:r w:rsidRPr="00144BE5">
              <w:t>исунки</w:t>
            </w:r>
            <w:proofErr w:type="spellEnd"/>
            <w:r w:rsidRPr="00144BE5">
              <w:t xml:space="preserve"> нескольких </w:t>
            </w:r>
            <w:proofErr w:type="spellStart"/>
            <w:r w:rsidRPr="00144BE5">
              <w:t>животных,сделан</w:t>
            </w:r>
            <w:r>
              <w:t>-</w:t>
            </w:r>
            <w:r w:rsidRPr="00144BE5">
              <w:t>ных</w:t>
            </w:r>
            <w:proofErr w:type="spellEnd"/>
            <w:r w:rsidRPr="00144BE5">
              <w:t xml:space="preserve"> из цилинд</w:t>
            </w:r>
            <w:r>
              <w:t>ров</w:t>
            </w:r>
          </w:p>
        </w:tc>
        <w:tc>
          <w:tcPr>
            <w:tcW w:w="2409" w:type="dxa"/>
          </w:tcPr>
          <w:p w:rsidR="002968D2" w:rsidRPr="00144BE5" w:rsidRDefault="002968D2" w:rsidP="00666504">
            <w:r w:rsidRPr="00144BE5">
              <w:t>Отгадывание загадок о</w:t>
            </w:r>
          </w:p>
          <w:p w:rsidR="002968D2" w:rsidRPr="00E54D2E" w:rsidRDefault="002968D2" w:rsidP="00666504">
            <w:r w:rsidRPr="00144BE5">
              <w:t>животных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1886" w:type="dxa"/>
          </w:tcPr>
          <w:p w:rsidR="002968D2" w:rsidRPr="0066562D" w:rsidRDefault="002968D2" w:rsidP="00516C11">
            <w:r>
              <w:t>«</w:t>
            </w:r>
            <w:r w:rsidRPr="00144BE5">
              <w:t>Аэродром</w:t>
            </w:r>
            <w:r>
              <w:t>»</w:t>
            </w:r>
          </w:p>
        </w:tc>
        <w:tc>
          <w:tcPr>
            <w:tcW w:w="3260" w:type="dxa"/>
          </w:tcPr>
          <w:p w:rsidR="002968D2" w:rsidRPr="00E54D2E" w:rsidRDefault="002968D2" w:rsidP="0066562D">
            <w:pPr>
              <w:ind w:left="-57" w:right="-57"/>
              <w:jc w:val="both"/>
            </w:pPr>
            <w:r w:rsidRPr="00144BE5">
              <w:t>Учить детей создавать комплексные постройки, искать рациональные решения, использовать свой конструкторский опыт. Способствовать проявлению творчества. Воспитывать чувство коллективизма, умение помочь другу, договариваться.</w:t>
            </w:r>
          </w:p>
        </w:tc>
        <w:tc>
          <w:tcPr>
            <w:tcW w:w="1843" w:type="dxa"/>
          </w:tcPr>
          <w:p w:rsidR="002968D2" w:rsidRPr="00144BE5" w:rsidRDefault="002968D2" w:rsidP="00666504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2968D2" w:rsidRPr="00144BE5" w:rsidRDefault="002968D2" w:rsidP="00EF453A"/>
        </w:tc>
        <w:tc>
          <w:tcPr>
            <w:tcW w:w="2977" w:type="dxa"/>
          </w:tcPr>
          <w:p w:rsidR="002968D2" w:rsidRPr="00E54D2E" w:rsidRDefault="002968D2" w:rsidP="00EF453A">
            <w:pPr>
              <w:ind w:left="-57" w:right="-57"/>
              <w:jc w:val="both"/>
              <w:rPr>
                <w:i/>
              </w:rPr>
            </w:pPr>
            <w:r w:rsidRPr="00144BE5">
              <w:t>Наборы конструкторов, мелкие игрушки для оформления постройки</w:t>
            </w:r>
          </w:p>
        </w:tc>
        <w:tc>
          <w:tcPr>
            <w:tcW w:w="2409" w:type="dxa"/>
          </w:tcPr>
          <w:p w:rsidR="002968D2" w:rsidRPr="00E54D2E" w:rsidRDefault="002968D2" w:rsidP="00516C11">
            <w:r w:rsidRPr="00144BE5">
              <w:t>Беседа и рассматривание иллюстраций, фотографий. Д/и «Отбери детали»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886" w:type="dxa"/>
          </w:tcPr>
          <w:p w:rsidR="002968D2" w:rsidRPr="00F33930" w:rsidRDefault="002968D2" w:rsidP="00D44297">
            <w:r w:rsidRPr="001A3D47">
              <w:t>«Инопланетянин»</w:t>
            </w:r>
          </w:p>
        </w:tc>
        <w:tc>
          <w:tcPr>
            <w:tcW w:w="3260" w:type="dxa"/>
          </w:tcPr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Учить детей конструировать инопланетянина.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Закреплять умение самостоятельно подбирать материал для поделки, находить новые конструктивные решения.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Упражнять в умении скреплять детали между собой с помощью ниток, пластилина, проволоки.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Развивать фантазию и воображение.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Воспитывать заинтересованность в получении конечного результата.</w:t>
            </w:r>
          </w:p>
          <w:p w:rsidR="002968D2" w:rsidRPr="00144BE5" w:rsidRDefault="002968D2" w:rsidP="001A3D47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977" w:type="dxa"/>
          </w:tcPr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Иллюстрации с изображением инопланетян, образцы поделок из разных материалов.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Бросовый материал, пластилин, нитки, проволока, ножницы, подносы.</w:t>
            </w:r>
          </w:p>
          <w:p w:rsidR="002968D2" w:rsidRPr="00144BE5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>Оборудование</w:t>
            </w:r>
            <w:r w:rsidRPr="00E54D2E">
              <w:t>: Музыкальное аудио сопровождение, магнитофон.</w:t>
            </w:r>
          </w:p>
          <w:p w:rsidR="002968D2" w:rsidRPr="00144BE5" w:rsidRDefault="002968D2" w:rsidP="00F33930">
            <w:pPr>
              <w:ind w:left="-57" w:right="-57"/>
              <w:jc w:val="both"/>
            </w:pPr>
          </w:p>
        </w:tc>
        <w:tc>
          <w:tcPr>
            <w:tcW w:w="2409" w:type="dxa"/>
          </w:tcPr>
          <w:p w:rsidR="002968D2" w:rsidRPr="00144BE5" w:rsidRDefault="002968D2" w:rsidP="001A3D47">
            <w:r w:rsidRPr="00E54D2E">
              <w:t xml:space="preserve">Рассматривание иллюстраций. Беседа о покорителях космоса. Составление рассказов «Представь себя космонавтом», «Встреча с инопланетянином». Д/и «Сравни», «Найди </w:t>
            </w:r>
            <w:proofErr w:type="gramStart"/>
            <w:r w:rsidRPr="00E54D2E">
              <w:t>одинаковую</w:t>
            </w:r>
            <w:proofErr w:type="gramEnd"/>
            <w:r w:rsidRPr="00E54D2E">
              <w:t>». Чтение В. Носов «Незнайка на Луне» (отрывок).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886" w:type="dxa"/>
          </w:tcPr>
          <w:p w:rsidR="002968D2" w:rsidRPr="00144BE5" w:rsidRDefault="002968D2" w:rsidP="00516C11">
            <w:r>
              <w:t>«</w:t>
            </w:r>
            <w:r w:rsidRPr="00144BE5">
              <w:t>Самолет</w:t>
            </w:r>
            <w:r>
              <w:t>»</w:t>
            </w:r>
          </w:p>
        </w:tc>
        <w:tc>
          <w:tcPr>
            <w:tcW w:w="3260" w:type="dxa"/>
          </w:tcPr>
          <w:p w:rsidR="002968D2" w:rsidRPr="00144BE5" w:rsidRDefault="002968D2" w:rsidP="0066562D">
            <w:pPr>
              <w:ind w:left="-57" w:right="-57"/>
              <w:jc w:val="both"/>
            </w:pPr>
            <w:r w:rsidRPr="00144BE5">
              <w:t>Учить детей строить, используя рисунки-чертежи, анализировать  постройки, преобразовывать их, искать рациональные решения. Закреплять представления о строительных деталях.  Способствовать проявлению творчества.</w:t>
            </w:r>
          </w:p>
        </w:tc>
        <w:tc>
          <w:tcPr>
            <w:tcW w:w="1843" w:type="dxa"/>
          </w:tcPr>
          <w:p w:rsidR="002968D2" w:rsidRPr="00144BE5" w:rsidRDefault="002968D2" w:rsidP="00F33930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2968D2" w:rsidRPr="00144BE5" w:rsidRDefault="002968D2" w:rsidP="00666504"/>
        </w:tc>
        <w:tc>
          <w:tcPr>
            <w:tcW w:w="2977" w:type="dxa"/>
          </w:tcPr>
          <w:p w:rsidR="002968D2" w:rsidRPr="00144BE5" w:rsidRDefault="002968D2" w:rsidP="00F33930">
            <w:r w:rsidRPr="00144BE5">
              <w:t>Наборы конструкторов,</w:t>
            </w:r>
          </w:p>
          <w:p w:rsidR="002968D2" w:rsidRPr="00144BE5" w:rsidRDefault="002968D2" w:rsidP="00F33930">
            <w:pPr>
              <w:ind w:left="-57" w:right="-57"/>
              <w:jc w:val="both"/>
            </w:pPr>
            <w:r w:rsidRPr="00144BE5">
              <w:t>рисунки-чертежи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144BE5">
              <w:t>Рассматривание иллюстраций, чтение худ</w:t>
            </w:r>
            <w:proofErr w:type="gramStart"/>
            <w:r w:rsidRPr="00144BE5">
              <w:t>.</w:t>
            </w:r>
            <w:proofErr w:type="gramEnd"/>
            <w:r w:rsidRPr="00144BE5">
              <w:t xml:space="preserve"> </w:t>
            </w:r>
            <w:proofErr w:type="gramStart"/>
            <w:r w:rsidRPr="00144BE5">
              <w:t>л</w:t>
            </w:r>
            <w:proofErr w:type="gramEnd"/>
            <w:r w:rsidRPr="00144BE5">
              <w:t xml:space="preserve">итературы, отгадывание загадок. </w:t>
            </w:r>
            <w:proofErr w:type="spellStart"/>
            <w:r w:rsidRPr="00144BE5">
              <w:t>Плоскост-ноемоделирова-ние</w:t>
            </w:r>
            <w:proofErr w:type="spellEnd"/>
            <w:proofErr w:type="gramStart"/>
            <w:r w:rsidRPr="00144BE5">
              <w:t xml:space="preserve"> Д</w:t>
            </w:r>
            <w:proofErr w:type="gramEnd"/>
            <w:r w:rsidRPr="00144BE5">
              <w:t>/и «Отбери детали»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886" w:type="dxa"/>
          </w:tcPr>
          <w:p w:rsidR="002968D2" w:rsidRPr="00D00413" w:rsidRDefault="002968D2" w:rsidP="00D44297">
            <w:r w:rsidRPr="00D00413">
              <w:t>«Аквариумные рыбки</w:t>
            </w:r>
            <w:r>
              <w:t>»</w:t>
            </w:r>
          </w:p>
        </w:tc>
        <w:tc>
          <w:tcPr>
            <w:tcW w:w="3260" w:type="dxa"/>
          </w:tcPr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Учить детей создавать объёмные поделки из природного материала (скорлупы грецкого ореха), объединяя их в общую композицию.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Развивать эстетический вкус, подбирая красивые сочетания бумаги для плавников.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Закреплять умение сочетать в поделке различный материал.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Воспитывать ответственность за содержание аквариумных рыбок, творческие способности в украшении поделки.</w:t>
            </w:r>
          </w:p>
          <w:p w:rsidR="002968D2" w:rsidRPr="00144BE5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D00413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2968D2" w:rsidRPr="00144BE5" w:rsidRDefault="002968D2" w:rsidP="00666504"/>
        </w:tc>
        <w:tc>
          <w:tcPr>
            <w:tcW w:w="2977" w:type="dxa"/>
          </w:tcPr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Иллюстрации с изображением рыб в аквариуме, искусственный аквариум.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«Аквариум». </w:t>
            </w:r>
            <w:proofErr w:type="gramStart"/>
            <w:r w:rsidRPr="00E54D2E">
              <w:t>Половинки грецкого ореха, пластилин разного цвета, цветная бумага, картон, фольга, нитки, ножницы, клеёнки на столы.</w:t>
            </w:r>
            <w:proofErr w:type="gramEnd"/>
          </w:p>
          <w:p w:rsidR="002968D2" w:rsidRPr="00144BE5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Оборудование</w:t>
            </w:r>
            <w:r w:rsidRPr="00E54D2E">
              <w:t>: Музыкальное аудио сопровождение с шумом моря, магнитофон.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E54D2E">
              <w:t xml:space="preserve">Чтение художественных произведений о рыбах. Беседы о содержании аквариума. Отгадывание загадок. Д/и «4 лишний», «Аквариум». </w:t>
            </w:r>
            <w:proofErr w:type="gramStart"/>
            <w:r w:rsidRPr="00E54D2E">
              <w:t>П</w:t>
            </w:r>
            <w:proofErr w:type="gramEnd"/>
            <w:r w:rsidRPr="00E54D2E">
              <w:t>/и «Рыбаки и рыбки».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1886" w:type="dxa"/>
          </w:tcPr>
          <w:p w:rsidR="002968D2" w:rsidRPr="00144BE5" w:rsidRDefault="002968D2" w:rsidP="00D00413">
            <w:r>
              <w:t>«</w:t>
            </w:r>
            <w:r w:rsidRPr="00144BE5">
              <w:t>Мост</w:t>
            </w:r>
            <w:r>
              <w:t>»</w:t>
            </w:r>
          </w:p>
          <w:p w:rsidR="002968D2" w:rsidRPr="00144BE5" w:rsidRDefault="002968D2" w:rsidP="00D00413"/>
        </w:tc>
        <w:tc>
          <w:tcPr>
            <w:tcW w:w="3260" w:type="dxa"/>
          </w:tcPr>
          <w:p w:rsidR="002968D2" w:rsidRPr="00144BE5" w:rsidRDefault="002968D2" w:rsidP="00D00413">
            <w:r w:rsidRPr="00144BE5">
              <w:t xml:space="preserve">Формировать представления о </w:t>
            </w:r>
          </w:p>
          <w:p w:rsidR="002968D2" w:rsidRPr="00144BE5" w:rsidRDefault="002968D2" w:rsidP="00D00413">
            <w:proofErr w:type="gramStart"/>
            <w:r w:rsidRPr="00144BE5">
              <w:t>назначении</w:t>
            </w:r>
            <w:proofErr w:type="gramEnd"/>
            <w:r w:rsidRPr="00144BE5">
              <w:t xml:space="preserve"> и строении мостов, умение называть их части мостовое </w:t>
            </w:r>
          </w:p>
          <w:p w:rsidR="002968D2" w:rsidRPr="00144BE5" w:rsidRDefault="002968D2" w:rsidP="00D00413">
            <w:r w:rsidRPr="00144BE5">
              <w:t>перекрытие (или пролет), скаты, опоры. Закреплять умение рассматривать и анализировать образец. Обучать детей самостоятельно находить отдельные способы решения поставленной задачи, связанной с постройкой конструкции в соответствии с заданными условиями, учить делать конструкцию устойчивой. Добиваться от детей</w:t>
            </w:r>
          </w:p>
          <w:p w:rsidR="002968D2" w:rsidRPr="00144BE5" w:rsidRDefault="002968D2" w:rsidP="00D00413">
            <w:pPr>
              <w:ind w:left="-57" w:right="-57"/>
              <w:jc w:val="both"/>
            </w:pPr>
            <w:r w:rsidRPr="00144BE5">
              <w:t>комментариев при решении конструктивной задачи.</w:t>
            </w:r>
          </w:p>
        </w:tc>
        <w:tc>
          <w:tcPr>
            <w:tcW w:w="1843" w:type="dxa"/>
          </w:tcPr>
          <w:p w:rsidR="002968D2" w:rsidRPr="00144BE5" w:rsidRDefault="002968D2" w:rsidP="00D00413">
            <w:r w:rsidRPr="00144BE5">
              <w:t xml:space="preserve">Обогащение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2968D2" w:rsidRPr="00144BE5" w:rsidRDefault="002968D2" w:rsidP="00D00413">
            <w:r w:rsidRPr="00144BE5">
              <w:t>варя: «длинный – короткий», «</w:t>
            </w:r>
            <w:proofErr w:type="spellStart"/>
            <w:r w:rsidRPr="00144BE5">
              <w:t>длинее</w:t>
            </w:r>
            <w:proofErr w:type="spellEnd"/>
            <w:r w:rsidRPr="00144BE5">
              <w:t xml:space="preserve"> - короче», «высокий – низкий», «выше – ниже». Развитие мелкой моторики рук</w:t>
            </w:r>
          </w:p>
        </w:tc>
        <w:tc>
          <w:tcPr>
            <w:tcW w:w="2977" w:type="dxa"/>
          </w:tcPr>
          <w:p w:rsidR="002968D2" w:rsidRPr="00144BE5" w:rsidRDefault="002968D2" w:rsidP="00D00413">
            <w:r w:rsidRPr="00144BE5">
              <w:t xml:space="preserve">Картины с </w:t>
            </w:r>
            <w:proofErr w:type="spellStart"/>
            <w:r w:rsidRPr="00144BE5">
              <w:t>изобра</w:t>
            </w:r>
            <w:proofErr w:type="spellEnd"/>
            <w:r w:rsidRPr="00144BE5">
              <w:t>-</w:t>
            </w:r>
          </w:p>
          <w:p w:rsidR="002968D2" w:rsidRPr="00144BE5" w:rsidRDefault="002968D2" w:rsidP="00D00413">
            <w:proofErr w:type="spellStart"/>
            <w:r w:rsidRPr="00144BE5">
              <w:t>жением</w:t>
            </w:r>
            <w:proofErr w:type="spellEnd"/>
            <w:r w:rsidRPr="00144BE5">
              <w:t xml:space="preserve"> мостов; графическая схема моста, конструкция </w:t>
            </w:r>
            <w:proofErr w:type="spellStart"/>
            <w:r w:rsidRPr="00144BE5">
              <w:t>мос</w:t>
            </w:r>
            <w:proofErr w:type="spellEnd"/>
            <w:r w:rsidRPr="00144BE5">
              <w:t>-</w:t>
            </w:r>
          </w:p>
          <w:p w:rsidR="002968D2" w:rsidRPr="00144BE5" w:rsidRDefault="002968D2" w:rsidP="00D00413">
            <w:pPr>
              <w:ind w:left="-57" w:right="-57"/>
              <w:jc w:val="both"/>
            </w:pPr>
            <w:r w:rsidRPr="00144BE5">
              <w:t>та, отличающаяся от графического образца, игрушка-машинка; набор строительных деталей</w:t>
            </w:r>
          </w:p>
        </w:tc>
        <w:tc>
          <w:tcPr>
            <w:tcW w:w="2409" w:type="dxa"/>
          </w:tcPr>
          <w:p w:rsidR="002968D2" w:rsidRPr="00144BE5" w:rsidRDefault="002968D2" w:rsidP="00D00413">
            <w:r w:rsidRPr="00144BE5">
              <w:t>Рассматривание картин</w:t>
            </w:r>
          </w:p>
          <w:p w:rsidR="002968D2" w:rsidRPr="00144BE5" w:rsidRDefault="002968D2" w:rsidP="00D00413">
            <w:r w:rsidRPr="00144BE5">
              <w:t>с изображением мостов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1886" w:type="dxa"/>
          </w:tcPr>
          <w:p w:rsidR="002968D2" w:rsidRPr="00D00413" w:rsidRDefault="002968D2" w:rsidP="00D44297">
            <w:r w:rsidRPr="00D00413">
              <w:t>«Гвоздики»</w:t>
            </w:r>
          </w:p>
        </w:tc>
        <w:tc>
          <w:tcPr>
            <w:tcW w:w="3260" w:type="dxa"/>
          </w:tcPr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Учить детей изготавливать цветы из бросового материала и креповой бумаги.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Развивать умение выполнять инструкцию педагога, делать надрезы на бумаге, сложенной 2-3 раза пополам, собирать цветок из частей.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t>Воспитывать чувство уважения к солдатам, принёсшим победу, аккуратность при работе с клеем.</w:t>
            </w:r>
          </w:p>
          <w:p w:rsidR="002968D2" w:rsidRPr="00144BE5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977" w:type="dxa"/>
          </w:tcPr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Иллюстрация с изображением ветерана ВОВ, образец изготовленных цветов, поэтапное изготовление гвоздики.</w:t>
            </w:r>
          </w:p>
          <w:p w:rsidR="002968D2" w:rsidRPr="00E54D2E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Заготовки для гвоздики – полоски красной креповой бумаги, полоски зелёной креповой бумаги для стебля. Шпажки, клей, кисти клеевые, подставки для кисточек, ножницы, подносы, клеёнки на столы.</w:t>
            </w:r>
          </w:p>
          <w:p w:rsidR="002968D2" w:rsidRPr="00144BE5" w:rsidRDefault="002968D2" w:rsidP="00D00413">
            <w:pPr>
              <w:ind w:left="-57" w:right="-57"/>
              <w:jc w:val="both"/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музыкальное сопровождение.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003A64">
              <w:t>Беседа о празднике Дне Победы, тематическое занятие «Солдат Победы», возложе</w:t>
            </w:r>
            <w:r w:rsidRPr="00E54D2E">
              <w:t>ние цветов к Вечному огню</w:t>
            </w:r>
            <w:r w:rsidRPr="00003A64">
              <w:t>. Чтение художественной литературы, рассматривание иллюстраций, о героизме солдат на войне, Дне Победы.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1886" w:type="dxa"/>
          </w:tcPr>
          <w:p w:rsidR="002968D2" w:rsidRPr="00144BE5" w:rsidRDefault="002968D2" w:rsidP="00D44297">
            <w:r>
              <w:t>«Мебель для куклы»</w:t>
            </w:r>
          </w:p>
        </w:tc>
        <w:tc>
          <w:tcPr>
            <w:tcW w:w="3260" w:type="dxa"/>
          </w:tcPr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Учить изготавливать игрушки из спичечных коробков, скреплять их между собой с помощью клея и бумаги, используя ступенчатую инструкцию.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Развивать творческие и конструктивные способности, поощряя желание внести дополнение в поделку.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t>Воспитывать интерес к данной деятельности, желание делать игрушки своими руками, использовать их в украшении интерьера, игре.</w:t>
            </w:r>
          </w:p>
          <w:p w:rsidR="002968D2" w:rsidRPr="00144BE5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977" w:type="dxa"/>
          </w:tcPr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Игрушечная мебель, образец.</w:t>
            </w:r>
          </w:p>
          <w:p w:rsidR="002968D2" w:rsidRPr="00E54D2E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Спичечные коробки, текстурная бумага, клей ПВА, клеевые кисти, подставки под кисти, розетки для клея, ножницы, простые карандаши, обрезки цветной бумаги, подносы, клеёнки на столы.</w:t>
            </w:r>
          </w:p>
          <w:p w:rsidR="002968D2" w:rsidRPr="00144BE5" w:rsidRDefault="002968D2" w:rsidP="001A3D47">
            <w:pPr>
              <w:ind w:left="-57" w:right="-57"/>
              <w:jc w:val="both"/>
            </w:pPr>
            <w:r w:rsidRPr="00E54D2E">
              <w:rPr>
                <w:i/>
              </w:rPr>
              <w:t xml:space="preserve">Оборудование: </w:t>
            </w:r>
            <w:r w:rsidRPr="00E54D2E">
              <w:t>Магнитофон, спокойная музыка.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E54D2E">
              <w:t>Режиссёрская игра «Дом». Д/и «Расставь мебель в комнате», «Узнай по части», «Дорисуй картинку». Чтение р.н.с. «Три медведя».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B670A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886" w:type="dxa"/>
          </w:tcPr>
          <w:p w:rsidR="002968D2" w:rsidRPr="00E507DE" w:rsidRDefault="002968D2" w:rsidP="00D44297">
            <w:r w:rsidRPr="00E507DE">
              <w:t>«Бабочки на лугу»</w:t>
            </w:r>
          </w:p>
        </w:tc>
        <w:tc>
          <w:tcPr>
            <w:tcW w:w="3260" w:type="dxa"/>
          </w:tcPr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Учить детей составлять композицию по замыслу.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Закреплять приёмы складывания бумаги в разных направлениях, приёмы вырезывания из бумаги сложенной гармошкой.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Развивать эстетический вкус, подбирая красивые сочетания бумаги.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Воспитывать творческие способности, бережное отношение к природе.</w:t>
            </w:r>
          </w:p>
          <w:p w:rsidR="002968D2" w:rsidRPr="00144BE5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E507DE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2968D2" w:rsidRPr="00144BE5" w:rsidRDefault="002968D2" w:rsidP="00666504"/>
        </w:tc>
        <w:tc>
          <w:tcPr>
            <w:tcW w:w="2977" w:type="dxa"/>
          </w:tcPr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Иллюстрации с изображением бабочек. Схема складывания бабочки.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Бумага зелёного цвета для фона. Заготовки для цветов - жёлтая салфетка, сложенная 4 раза в квадрат, с нарисованным внутри кругом и скреплённая в центре </w:t>
            </w:r>
            <w:proofErr w:type="spellStart"/>
            <w:r w:rsidRPr="00E54D2E">
              <w:t>степлером</w:t>
            </w:r>
            <w:proofErr w:type="spellEnd"/>
            <w:r w:rsidRPr="00E54D2E">
              <w:t>. Заготовки цветной бумаги 7х7 см для бабочек, чёрные фломастеры, ножницы, клей, розетки для клея, кисть клеевая, салфетки, поднос, клеёнки на столы.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аудиокассета с музыкой Э.Грига «Бабочка».</w:t>
            </w:r>
          </w:p>
          <w:p w:rsidR="002968D2" w:rsidRPr="00144BE5" w:rsidRDefault="002968D2" w:rsidP="00E507DE">
            <w:pPr>
              <w:ind w:left="-57" w:right="-57"/>
              <w:jc w:val="both"/>
            </w:pPr>
            <w:proofErr w:type="gramStart"/>
            <w:r w:rsidRPr="00E54D2E">
              <w:rPr>
                <w:i/>
              </w:rPr>
              <w:t>Лит-</w:t>
            </w:r>
            <w:proofErr w:type="spellStart"/>
            <w:r w:rsidRPr="00E54D2E">
              <w:rPr>
                <w:i/>
              </w:rPr>
              <w:t>ра</w:t>
            </w:r>
            <w:proofErr w:type="spellEnd"/>
            <w:proofErr w:type="gramEnd"/>
            <w:r w:rsidRPr="00E54D2E">
              <w:rPr>
                <w:i/>
              </w:rPr>
              <w:t>:</w:t>
            </w:r>
            <w:r w:rsidRPr="00E54D2E">
              <w:t xml:space="preserve"> 7; 124.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E54D2E">
              <w:t>Рассматривание различных видов бабочек, рисунков на крыльях, весенних цветов. Отгадывание загадок. Чтение стихов о насекомых. Д/и «Найди свою пару».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  <w:tr w:rsidR="002968D2" w:rsidRPr="00E6519A" w:rsidTr="0073297A">
        <w:trPr>
          <w:cantSplit/>
          <w:trHeight w:val="1134"/>
        </w:trPr>
        <w:tc>
          <w:tcPr>
            <w:tcW w:w="540" w:type="dxa"/>
            <w:textDirection w:val="btLr"/>
          </w:tcPr>
          <w:p w:rsidR="002968D2" w:rsidRDefault="002968D2" w:rsidP="00B670AA">
            <w:pPr>
              <w:tabs>
                <w:tab w:val="left" w:pos="123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968D2" w:rsidRDefault="002968D2" w:rsidP="00B670AA">
            <w:pPr>
              <w:tabs>
                <w:tab w:val="left" w:pos="1230"/>
              </w:tabs>
              <w:rPr>
                <w:b/>
              </w:rPr>
            </w:pPr>
          </w:p>
        </w:tc>
        <w:tc>
          <w:tcPr>
            <w:tcW w:w="376" w:type="dxa"/>
            <w:textDirection w:val="btLr"/>
          </w:tcPr>
          <w:p w:rsidR="002968D2" w:rsidRPr="00CB32D7" w:rsidRDefault="002968D2" w:rsidP="00B670AA">
            <w:pPr>
              <w:tabs>
                <w:tab w:val="left" w:pos="1230"/>
              </w:tabs>
              <w:ind w:left="113" w:right="113"/>
            </w:pPr>
          </w:p>
        </w:tc>
        <w:tc>
          <w:tcPr>
            <w:tcW w:w="524" w:type="dxa"/>
          </w:tcPr>
          <w:p w:rsidR="002968D2" w:rsidRDefault="002968D2" w:rsidP="00E507D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1886" w:type="dxa"/>
          </w:tcPr>
          <w:p w:rsidR="002968D2" w:rsidRPr="00E507DE" w:rsidRDefault="002968D2" w:rsidP="00D44297">
            <w:r w:rsidRPr="00E507DE">
              <w:t>«Весёлые человечки»</w:t>
            </w:r>
          </w:p>
        </w:tc>
        <w:tc>
          <w:tcPr>
            <w:tcW w:w="3260" w:type="dxa"/>
          </w:tcPr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Продолжать учить делать объёмные игрушки на основе цилиндров разной величины.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Закреплять умение работать с шаблонами, склеивать края готовых форм, сгибая их трубочкой с помощью карандаша.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Развивать умение находить место соединения готовых деталей, их положения, получая фигурку человечка, выполняющую определённые действия (взмах рукой, ходьба и т.д.)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t>Воспитывать желание делать игрушки своими руками.</w:t>
            </w:r>
          </w:p>
          <w:p w:rsidR="002968D2" w:rsidRPr="00144BE5" w:rsidRDefault="002968D2" w:rsidP="0066562D">
            <w:pPr>
              <w:ind w:left="-57" w:right="-57"/>
              <w:jc w:val="both"/>
            </w:pPr>
          </w:p>
        </w:tc>
        <w:tc>
          <w:tcPr>
            <w:tcW w:w="1843" w:type="dxa"/>
          </w:tcPr>
          <w:p w:rsidR="002968D2" w:rsidRPr="00144BE5" w:rsidRDefault="002968D2" w:rsidP="00666504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977" w:type="dxa"/>
          </w:tcPr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Демонстрационный:</w:t>
            </w:r>
            <w:r w:rsidRPr="00E54D2E">
              <w:t xml:space="preserve"> Иллюстрации с изображением различных эмоций, схемы человека в движении.</w:t>
            </w:r>
          </w:p>
          <w:p w:rsidR="002968D2" w:rsidRPr="00E54D2E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Раздаточный:</w:t>
            </w:r>
            <w:r w:rsidRPr="00E54D2E">
              <w:t xml:space="preserve"> </w:t>
            </w:r>
            <w:proofErr w:type="gramStart"/>
            <w:r w:rsidRPr="00E54D2E">
              <w:t>Полоски цветной бумаги на выбор детей, круг с изображением лица, обрезки цветной бумаги, фломастеры, ножницы, клей, розетки для клея, кисть клеевая, подставки для кистей, матерчатые салфетки, поднос, клеёнки на столы.</w:t>
            </w:r>
            <w:proofErr w:type="gramEnd"/>
          </w:p>
          <w:p w:rsidR="002968D2" w:rsidRPr="00144BE5" w:rsidRDefault="002968D2" w:rsidP="00E507DE">
            <w:pPr>
              <w:ind w:left="-57" w:right="-57"/>
              <w:jc w:val="both"/>
            </w:pPr>
            <w:r w:rsidRPr="00E54D2E">
              <w:rPr>
                <w:i/>
              </w:rPr>
              <w:t>Оборудование:</w:t>
            </w:r>
            <w:r w:rsidRPr="00E54D2E">
              <w:t xml:space="preserve"> Магнитофон, аудиокассета «Весёлая планета».</w:t>
            </w:r>
          </w:p>
        </w:tc>
        <w:tc>
          <w:tcPr>
            <w:tcW w:w="2409" w:type="dxa"/>
          </w:tcPr>
          <w:p w:rsidR="002968D2" w:rsidRPr="00144BE5" w:rsidRDefault="002968D2" w:rsidP="00516C11">
            <w:r w:rsidRPr="00003A64">
              <w:t>Ситуативные беседы: «Мы разные», «Когда бывает грустно и весело»</w:t>
            </w:r>
            <w:proofErr w:type="gramStart"/>
            <w:r w:rsidRPr="00003A64">
              <w:t>.Ч</w:t>
            </w:r>
            <w:proofErr w:type="gramEnd"/>
            <w:r w:rsidRPr="00003A64">
              <w:t>тение: С. Маршак «О девочках и мальчиках»</w:t>
            </w:r>
            <w:proofErr w:type="gramStart"/>
            <w:r w:rsidRPr="00003A64">
              <w:t>.Р</w:t>
            </w:r>
            <w:proofErr w:type="gramEnd"/>
            <w:r w:rsidRPr="00003A64">
              <w:t>ассм</w:t>
            </w:r>
            <w:r w:rsidRPr="00E54D2E">
              <w:t xml:space="preserve">атривание </w:t>
            </w:r>
            <w:r w:rsidRPr="00003A64">
              <w:t xml:space="preserve"> фотографи</w:t>
            </w:r>
            <w:r w:rsidRPr="00E54D2E">
              <w:t>й</w:t>
            </w:r>
            <w:r w:rsidRPr="00003A64">
              <w:t xml:space="preserve"> и иллюстраци</w:t>
            </w:r>
            <w:r w:rsidRPr="00E54D2E">
              <w:t>й</w:t>
            </w:r>
            <w:r w:rsidRPr="00003A64">
              <w:t xml:space="preserve"> с изображением людей разных поколений и с разными эмоциями.</w:t>
            </w:r>
            <w:r w:rsidRPr="00E54D2E">
              <w:t xml:space="preserve"> Д/и «Моё настроение», «Определи эмоцию».</w:t>
            </w:r>
          </w:p>
        </w:tc>
        <w:tc>
          <w:tcPr>
            <w:tcW w:w="993" w:type="dxa"/>
          </w:tcPr>
          <w:p w:rsidR="002968D2" w:rsidRPr="00E6519A" w:rsidRDefault="002968D2" w:rsidP="00B670AA">
            <w:pPr>
              <w:jc w:val="both"/>
            </w:pPr>
          </w:p>
        </w:tc>
      </w:tr>
    </w:tbl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C73E40" w:rsidRDefault="00C73E40" w:rsidP="0062443C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913980" w:rsidRDefault="00913980" w:rsidP="00D52A70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913980" w:rsidRPr="00EB15FE" w:rsidRDefault="00913980" w:rsidP="00D52A70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4C7CFA" w:rsidRDefault="004C7CFA" w:rsidP="00D52A70">
      <w:pPr>
        <w:tabs>
          <w:tab w:val="left" w:pos="8280"/>
        </w:tabs>
        <w:ind w:left="-360" w:firstLine="180"/>
        <w:jc w:val="center"/>
        <w:rPr>
          <w:b/>
          <w:bCs/>
        </w:rPr>
      </w:pPr>
    </w:p>
    <w:p w:rsidR="00554CC0" w:rsidRDefault="00554CC0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</w:pPr>
    </w:p>
    <w:p w:rsidR="00462C8B" w:rsidRDefault="00462C8B" w:rsidP="00554CC0">
      <w:pPr>
        <w:ind w:firstLine="709"/>
        <w:jc w:val="center"/>
        <w:rPr>
          <w:b/>
          <w:bCs/>
        </w:rPr>
        <w:sectPr w:rsidR="00462C8B" w:rsidSect="00554C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4CC0" w:rsidRPr="00B11C2C" w:rsidRDefault="00554CC0" w:rsidP="00554CC0">
      <w:pPr>
        <w:ind w:firstLine="709"/>
        <w:jc w:val="center"/>
        <w:rPr>
          <w:b/>
          <w:bCs/>
        </w:rPr>
      </w:pPr>
      <w:r w:rsidRPr="00B11C2C">
        <w:rPr>
          <w:b/>
          <w:bCs/>
        </w:rPr>
        <w:lastRenderedPageBreak/>
        <w:t>ЛИТЕРАТУРА И СРЕДСТВА ОБУЧЕНИЯ</w:t>
      </w:r>
    </w:p>
    <w:p w:rsidR="00554CC0" w:rsidRPr="00B11C2C" w:rsidRDefault="00554CC0" w:rsidP="00554CC0">
      <w:pPr>
        <w:ind w:firstLine="709"/>
        <w:jc w:val="both"/>
        <w:rPr>
          <w:b/>
          <w:bCs/>
        </w:rPr>
      </w:pPr>
    </w:p>
    <w:p w:rsidR="00554CC0" w:rsidRPr="00B11C2C" w:rsidRDefault="00554CC0" w:rsidP="00554CC0">
      <w:pPr>
        <w:ind w:firstLine="709"/>
        <w:jc w:val="both"/>
        <w:rPr>
          <w:b/>
          <w:bCs/>
          <w:u w:val="single"/>
        </w:rPr>
      </w:pPr>
      <w:r w:rsidRPr="00B11C2C">
        <w:rPr>
          <w:b/>
          <w:bCs/>
          <w:u w:val="single"/>
        </w:rPr>
        <w:t>Для педагогов</w:t>
      </w:r>
    </w:p>
    <w:p w:rsidR="00554CC0" w:rsidRPr="00B11C2C" w:rsidRDefault="00554CC0" w:rsidP="00554CC0">
      <w:pPr>
        <w:ind w:firstLine="709"/>
        <w:jc w:val="both"/>
        <w:rPr>
          <w:b/>
          <w:bCs/>
        </w:rPr>
      </w:pPr>
      <w:r w:rsidRPr="00B11C2C">
        <w:rPr>
          <w:b/>
          <w:bCs/>
        </w:rPr>
        <w:t>Методическая литература: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1. Программа воспитания и обучения в детском саду. /Под ред. М.А. Васильевой, В.В. Гербовой, Т.С. Комаровой. – М.: Мозаика-Синтез, 2007.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 xml:space="preserve">2. Методические рекомендации к «Программе воспитания и обучения в детском саду». /Под ред. В.В. Гербовой, Т.С. Комаровой. – 2-е изд., </w:t>
      </w:r>
      <w:proofErr w:type="spellStart"/>
      <w:r w:rsidRPr="00B11C2C">
        <w:rPr>
          <w:rFonts w:ascii="Times New Roman" w:hAnsi="Times New Roman"/>
          <w:sz w:val="24"/>
          <w:szCs w:val="24"/>
        </w:rPr>
        <w:t>испр</w:t>
      </w:r>
      <w:proofErr w:type="spellEnd"/>
      <w:r w:rsidRPr="00B11C2C">
        <w:rPr>
          <w:rFonts w:ascii="Times New Roman" w:hAnsi="Times New Roman"/>
          <w:sz w:val="24"/>
          <w:szCs w:val="24"/>
        </w:rPr>
        <w:t>. и доп. – М.: «Мозаика-Синтез», 2005.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3. Подготовка к школе детей с задержкой психического развития. Книга первая. /Сост. С.Г. Шевченко. – М.: «Школьная Пресса», 2004.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4. Комплексные занятия в подготовительной группе детского сада: Практическое пособие для воспитателей и методистов ДОУ. /Под ред. Т.М. Бондаренко. – Воронеж: ТЦ «Учитель», 2005.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5. Изобразительная деятельность в детском саду: планирование, конспекты занятий, методические рекомендации. Старшая группа. /Сост. И.А. Лыкова. – М.: «КАРАПУЗ-ДИДАКТИКА», 2006.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6. Изобразительная деятельность в детском саду: планирование, конспекты занятий, методические рекомендации. Подготовительная к школе группа. /Сост. И.А. Лыкова. – М.: «КАРАПУЗ-ДИДАКТИКА», 2007.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7. Аппликация. /Сост. А.Н. Малышева, Н.В. Ермолаева. – Ярославль: Академия развития: Академия Холдинг, 2002.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8. Объёмная аппликация: Учебно-методическое пособие. /Сост. И.М. Петрова. – СПб</w:t>
      </w:r>
      <w:proofErr w:type="gramStart"/>
      <w:r w:rsidRPr="00B11C2C">
        <w:rPr>
          <w:rFonts w:ascii="Times New Roman" w:hAnsi="Times New Roman"/>
          <w:sz w:val="24"/>
          <w:szCs w:val="24"/>
        </w:rPr>
        <w:t>.: «</w:t>
      </w:r>
      <w:proofErr w:type="gramEnd"/>
      <w:r w:rsidRPr="00B11C2C">
        <w:rPr>
          <w:rFonts w:ascii="Times New Roman" w:hAnsi="Times New Roman"/>
          <w:sz w:val="24"/>
          <w:szCs w:val="24"/>
        </w:rPr>
        <w:t>Детство-Пресс», 2003.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9. Волшебные полоски. Ручной труд для самых маленьких. /Сост. И.М. Петрова. – СПб</w:t>
      </w:r>
      <w:proofErr w:type="gramStart"/>
      <w:r w:rsidRPr="00B11C2C">
        <w:rPr>
          <w:rFonts w:ascii="Times New Roman" w:hAnsi="Times New Roman"/>
          <w:sz w:val="24"/>
          <w:szCs w:val="24"/>
        </w:rPr>
        <w:t>.: «</w:t>
      </w:r>
      <w:proofErr w:type="gramEnd"/>
      <w:r w:rsidRPr="00B11C2C">
        <w:rPr>
          <w:rFonts w:ascii="Times New Roman" w:hAnsi="Times New Roman"/>
          <w:sz w:val="24"/>
          <w:szCs w:val="24"/>
        </w:rPr>
        <w:t>Детство-Пресс», 2002.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 xml:space="preserve">10. Занятия с детьми старшего дошкольного возраста по теме «Зима». /Сост. О.А. </w:t>
      </w:r>
      <w:proofErr w:type="spellStart"/>
      <w:r w:rsidRPr="00B11C2C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B11C2C">
        <w:rPr>
          <w:rFonts w:ascii="Times New Roman" w:hAnsi="Times New Roman"/>
          <w:sz w:val="24"/>
          <w:szCs w:val="24"/>
        </w:rPr>
        <w:t>. – М.: ООО «Издательство Скрипторий 2003», 2007.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>11. Работа с тканью. Старшая и подготовительная группа. /Сост. А.Н. Малышева. – Ярославль: Академия развития: Академия Холдинг, 2002.</w:t>
      </w:r>
    </w:p>
    <w:p w:rsidR="00554CC0" w:rsidRPr="009360B2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B11C2C">
        <w:rPr>
          <w:rFonts w:ascii="Times New Roman" w:hAnsi="Times New Roman"/>
          <w:sz w:val="24"/>
          <w:szCs w:val="24"/>
        </w:rPr>
        <w:t xml:space="preserve">12. Что </w:t>
      </w:r>
      <w:r w:rsidRPr="009360B2">
        <w:rPr>
          <w:rFonts w:ascii="Times New Roman" w:hAnsi="Times New Roman"/>
          <w:sz w:val="24"/>
          <w:szCs w:val="24"/>
        </w:rPr>
        <w:t xml:space="preserve">можно сделать из природного материала: Книга для воспитателей детского сада. /Сост. Э.К. </w:t>
      </w:r>
      <w:proofErr w:type="spellStart"/>
      <w:r w:rsidRPr="009360B2">
        <w:rPr>
          <w:rFonts w:ascii="Times New Roman" w:hAnsi="Times New Roman"/>
          <w:sz w:val="24"/>
          <w:szCs w:val="24"/>
        </w:rPr>
        <w:t>Гульянц</w:t>
      </w:r>
      <w:proofErr w:type="spellEnd"/>
      <w:r w:rsidRPr="009360B2">
        <w:rPr>
          <w:rFonts w:ascii="Times New Roman" w:hAnsi="Times New Roman"/>
          <w:sz w:val="24"/>
          <w:szCs w:val="24"/>
        </w:rPr>
        <w:t xml:space="preserve">, И.Я. </w:t>
      </w:r>
      <w:proofErr w:type="spellStart"/>
      <w:r w:rsidRPr="009360B2">
        <w:rPr>
          <w:rFonts w:ascii="Times New Roman" w:hAnsi="Times New Roman"/>
          <w:sz w:val="24"/>
          <w:szCs w:val="24"/>
        </w:rPr>
        <w:t>Базик</w:t>
      </w:r>
      <w:proofErr w:type="spellEnd"/>
      <w:r w:rsidRPr="009360B2">
        <w:rPr>
          <w:rFonts w:ascii="Times New Roman" w:hAnsi="Times New Roman"/>
          <w:sz w:val="24"/>
          <w:szCs w:val="24"/>
        </w:rPr>
        <w:t>. – М.: Просвещение, 1991.</w:t>
      </w:r>
    </w:p>
    <w:p w:rsidR="00554CC0" w:rsidRPr="009360B2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360B2">
        <w:rPr>
          <w:rFonts w:ascii="Times New Roman" w:hAnsi="Times New Roman"/>
          <w:sz w:val="24"/>
          <w:szCs w:val="24"/>
        </w:rPr>
        <w:t xml:space="preserve">13. Конструирование и художественный труд в детском саду: Программа и конспекты занятий. /Сост. Л.В. </w:t>
      </w:r>
      <w:proofErr w:type="spellStart"/>
      <w:r w:rsidRPr="009360B2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9360B2">
        <w:rPr>
          <w:rFonts w:ascii="Times New Roman" w:hAnsi="Times New Roman"/>
          <w:sz w:val="24"/>
          <w:szCs w:val="24"/>
        </w:rPr>
        <w:t>. – М.: ТЦ Сфера, 2005.</w:t>
      </w:r>
    </w:p>
    <w:p w:rsidR="00554CC0" w:rsidRPr="009360B2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9360B2">
        <w:rPr>
          <w:rFonts w:ascii="Times New Roman" w:hAnsi="Times New Roman"/>
          <w:sz w:val="24"/>
          <w:szCs w:val="24"/>
        </w:rPr>
        <w:t>14. Поделки из спичечных коробков. /Г.Н. Давыдова. – М.: Издательство «Скрипторий 2003», 2009.</w:t>
      </w:r>
    </w:p>
    <w:p w:rsidR="00554CC0" w:rsidRPr="009360B2" w:rsidRDefault="00554CC0" w:rsidP="00554CC0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4CC0" w:rsidRPr="009360B2" w:rsidRDefault="00554CC0" w:rsidP="00554CC0">
      <w:pPr>
        <w:ind w:firstLine="709"/>
        <w:jc w:val="both"/>
        <w:rPr>
          <w:b/>
          <w:bCs/>
        </w:rPr>
      </w:pPr>
      <w:r w:rsidRPr="009360B2">
        <w:rPr>
          <w:b/>
          <w:bCs/>
        </w:rPr>
        <w:t>Художественная литература:</w:t>
      </w:r>
    </w:p>
    <w:p w:rsidR="00554CC0" w:rsidRPr="009360B2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9360B2">
        <w:t>В. Катаев «Цветик-</w:t>
      </w:r>
      <w:proofErr w:type="spellStart"/>
      <w:r w:rsidRPr="009360B2">
        <w:t>семицветик</w:t>
      </w:r>
      <w:proofErr w:type="spellEnd"/>
      <w:r w:rsidRPr="009360B2">
        <w:t>»</w:t>
      </w:r>
    </w:p>
    <w:p w:rsidR="00554CC0" w:rsidRPr="009360B2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9360B2">
        <w:t>А. Толстой «Детство Никиты» (отрывок)</w:t>
      </w:r>
    </w:p>
    <w:p w:rsidR="00554CC0" w:rsidRPr="009360B2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9360B2">
        <w:t xml:space="preserve">В. </w:t>
      </w:r>
      <w:proofErr w:type="spellStart"/>
      <w:r w:rsidRPr="009360B2">
        <w:t>Сутеев</w:t>
      </w:r>
      <w:proofErr w:type="spellEnd"/>
      <w:r w:rsidRPr="009360B2">
        <w:t xml:space="preserve"> «Снеговик-почтовик»</w:t>
      </w:r>
    </w:p>
    <w:p w:rsidR="00554CC0" w:rsidRPr="009360B2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9360B2">
        <w:t>Р.н.с. «Три медведя»</w:t>
      </w:r>
    </w:p>
    <w:p w:rsidR="00554CC0" w:rsidRPr="00B631B8" w:rsidRDefault="00554CC0" w:rsidP="00554CC0">
      <w:pPr>
        <w:pStyle w:val="a5"/>
        <w:numPr>
          <w:ilvl w:val="0"/>
          <w:numId w:val="27"/>
        </w:numPr>
        <w:contextualSpacing/>
        <w:jc w:val="both"/>
      </w:pPr>
      <w:r>
        <w:t xml:space="preserve">В. </w:t>
      </w:r>
      <w:proofErr w:type="spellStart"/>
      <w:r>
        <w:t>Сутеев</w:t>
      </w:r>
      <w:proofErr w:type="spellEnd"/>
      <w:r>
        <w:t xml:space="preserve"> «Кто сказал мяу?»</w:t>
      </w:r>
    </w:p>
    <w:p w:rsidR="00554CC0" w:rsidRPr="00B631B8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B631B8">
        <w:t>В. Носов «Незнайка на Луне» (отрывок)</w:t>
      </w:r>
    </w:p>
    <w:p w:rsidR="00554CC0" w:rsidRPr="00B631B8" w:rsidRDefault="00554CC0" w:rsidP="00554CC0">
      <w:pPr>
        <w:pStyle w:val="a5"/>
        <w:numPr>
          <w:ilvl w:val="0"/>
          <w:numId w:val="27"/>
        </w:numPr>
        <w:contextualSpacing/>
        <w:jc w:val="both"/>
      </w:pPr>
      <w:r w:rsidRPr="00B631B8">
        <w:t>С. Маршак «О девочках и мальчиках»</w:t>
      </w:r>
    </w:p>
    <w:p w:rsidR="00554CC0" w:rsidRPr="00110B04" w:rsidRDefault="00554CC0" w:rsidP="00554CC0">
      <w:pPr>
        <w:ind w:firstLine="709"/>
        <w:jc w:val="both"/>
      </w:pPr>
    </w:p>
    <w:p w:rsidR="00554CC0" w:rsidRPr="00AE58A3" w:rsidRDefault="00554CC0" w:rsidP="00554CC0">
      <w:pPr>
        <w:ind w:firstLine="709"/>
        <w:rPr>
          <w:b/>
          <w:bCs/>
          <w:u w:val="single"/>
        </w:rPr>
      </w:pPr>
      <w:r w:rsidRPr="00AE58A3">
        <w:rPr>
          <w:b/>
          <w:bCs/>
          <w:u w:val="single"/>
        </w:rPr>
        <w:t>Для воспитанников</w:t>
      </w:r>
    </w:p>
    <w:p w:rsidR="00554CC0" w:rsidRPr="00B11C2C" w:rsidRDefault="00554CC0" w:rsidP="00554CC0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1C2C">
        <w:rPr>
          <w:rFonts w:ascii="Times New Roman" w:hAnsi="Times New Roman"/>
          <w:b/>
          <w:bCs/>
          <w:sz w:val="24"/>
          <w:szCs w:val="24"/>
        </w:rPr>
        <w:t>Учебная литература:</w:t>
      </w:r>
    </w:p>
    <w:p w:rsidR="00554CC0" w:rsidRDefault="00554CC0" w:rsidP="00554CC0">
      <w:pPr>
        <w:ind w:firstLine="709"/>
        <w:jc w:val="both"/>
      </w:pPr>
      <w:r>
        <w:t xml:space="preserve">Зверушки из пробок / В. </w:t>
      </w:r>
      <w:proofErr w:type="spellStart"/>
      <w:r>
        <w:t>Шультце</w:t>
      </w:r>
      <w:proofErr w:type="spellEnd"/>
      <w:r>
        <w:t>: Издательство «Арт-Родник», 2007.</w:t>
      </w:r>
    </w:p>
    <w:p w:rsidR="00554CC0" w:rsidRDefault="00554CC0" w:rsidP="00554CC0">
      <w:pPr>
        <w:ind w:firstLine="709"/>
        <w:jc w:val="both"/>
      </w:pPr>
      <w:r>
        <w:t xml:space="preserve">Разноцветные поделки из природных материалов / С. </w:t>
      </w:r>
      <w:proofErr w:type="spellStart"/>
      <w:r>
        <w:t>Гирндт</w:t>
      </w:r>
      <w:proofErr w:type="spellEnd"/>
      <w:r>
        <w:t>. – М.: Айрис-пресс, 2007</w:t>
      </w:r>
    </w:p>
    <w:p w:rsidR="00554CC0" w:rsidRDefault="00554CC0" w:rsidP="00554CC0">
      <w:pPr>
        <w:ind w:firstLine="709"/>
        <w:jc w:val="both"/>
      </w:pPr>
      <w:r>
        <w:t>Поделки из спичечных коробков. – М.: Издательство «Скрипторий 2003», 2009.</w:t>
      </w:r>
    </w:p>
    <w:p w:rsidR="00554CC0" w:rsidRDefault="00554CC0" w:rsidP="00554CC0">
      <w:pPr>
        <w:ind w:firstLine="709"/>
        <w:jc w:val="both"/>
      </w:pPr>
      <w:r>
        <w:t>Поделки из веток 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554CC0" w:rsidRDefault="00554CC0" w:rsidP="00554CC0">
      <w:pPr>
        <w:ind w:firstLine="709"/>
        <w:jc w:val="both"/>
      </w:pPr>
      <w:r>
        <w:t>Поделки из ракушек 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554CC0" w:rsidRDefault="00554CC0" w:rsidP="00554CC0">
      <w:pPr>
        <w:ind w:firstLine="709"/>
        <w:jc w:val="both"/>
      </w:pPr>
      <w:r>
        <w:t>Поделки из орехов./Г.И. Перевертень: Издательство «</w:t>
      </w:r>
      <w:proofErr w:type="spellStart"/>
      <w:r>
        <w:t>Сталкер</w:t>
      </w:r>
      <w:proofErr w:type="spellEnd"/>
      <w:r>
        <w:t>», 2002.</w:t>
      </w:r>
    </w:p>
    <w:p w:rsidR="00554CC0" w:rsidRPr="00CE353F" w:rsidRDefault="00554CC0" w:rsidP="00554CC0">
      <w:pPr>
        <w:ind w:firstLine="709"/>
        <w:jc w:val="both"/>
      </w:pPr>
      <w:r>
        <w:lastRenderedPageBreak/>
        <w:t>Серия журналов «</w:t>
      </w:r>
      <w:proofErr w:type="spellStart"/>
      <w:r>
        <w:t>Мастерилка</w:t>
      </w:r>
      <w:proofErr w:type="spellEnd"/>
      <w:r>
        <w:t>»</w:t>
      </w:r>
    </w:p>
    <w:p w:rsidR="00554CC0" w:rsidRPr="00B11C2C" w:rsidRDefault="00554CC0" w:rsidP="00554CC0">
      <w:pPr>
        <w:ind w:firstLine="709"/>
        <w:jc w:val="both"/>
        <w:rPr>
          <w:b/>
          <w:bCs/>
        </w:rPr>
      </w:pPr>
      <w:r w:rsidRPr="00B11C2C">
        <w:rPr>
          <w:b/>
          <w:bCs/>
        </w:rPr>
        <w:t>Познавательная (вспомогательная литература):</w:t>
      </w:r>
    </w:p>
    <w:p w:rsidR="00554CC0" w:rsidRDefault="00554CC0" w:rsidP="00554CC0">
      <w:pPr>
        <w:ind w:firstLine="709"/>
        <w:jc w:val="both"/>
        <w:rPr>
          <w:b/>
          <w:bCs/>
        </w:rPr>
      </w:pPr>
      <w:r>
        <w:rPr>
          <w:b/>
          <w:bCs/>
        </w:rPr>
        <w:t>Альбомы:</w:t>
      </w:r>
    </w:p>
    <w:p w:rsidR="00554CC0" w:rsidRDefault="00554CC0" w:rsidP="00554CC0">
      <w:pPr>
        <w:pStyle w:val="a5"/>
        <w:numPr>
          <w:ilvl w:val="0"/>
          <w:numId w:val="26"/>
        </w:numPr>
        <w:contextualSpacing/>
        <w:jc w:val="both"/>
        <w:rPr>
          <w:bCs/>
        </w:rPr>
      </w:pPr>
      <w:r w:rsidRPr="00CF3165">
        <w:rPr>
          <w:bCs/>
        </w:rPr>
        <w:t>«Волшебный поролон»</w:t>
      </w:r>
    </w:p>
    <w:p w:rsidR="00554CC0" w:rsidRPr="00CF3165" w:rsidRDefault="00554CC0" w:rsidP="00554CC0">
      <w:pPr>
        <w:pStyle w:val="aa"/>
        <w:numPr>
          <w:ilvl w:val="0"/>
          <w:numId w:val="26"/>
        </w:numPr>
        <w:spacing w:before="0" w:beforeAutospacing="0" w:after="0" w:afterAutospacing="0"/>
      </w:pPr>
      <w:r>
        <w:t>«</w:t>
      </w:r>
      <w:r w:rsidRPr="00CF3165">
        <w:t>Школа волшебников</w:t>
      </w:r>
      <w:r>
        <w:t>»</w:t>
      </w:r>
      <w:r w:rsidRPr="00CF3165">
        <w:t>, И.Мусиенко</w:t>
      </w:r>
    </w:p>
    <w:p w:rsidR="00554CC0" w:rsidRDefault="00554CC0" w:rsidP="00554CC0">
      <w:pPr>
        <w:pStyle w:val="a5"/>
        <w:numPr>
          <w:ilvl w:val="0"/>
          <w:numId w:val="26"/>
        </w:numPr>
        <w:contextualSpacing/>
        <w:jc w:val="both"/>
      </w:pPr>
      <w:r>
        <w:rPr>
          <w:bCs/>
        </w:rPr>
        <w:t xml:space="preserve">«Мастерим из </w:t>
      </w:r>
      <w:r w:rsidRPr="00CF3165">
        <w:t xml:space="preserve">бумаги», </w:t>
      </w:r>
      <w:r>
        <w:t xml:space="preserve">1-2 часть, </w:t>
      </w:r>
      <w:r w:rsidRPr="00CF3165">
        <w:t>И.Мусиенко</w:t>
      </w:r>
    </w:p>
    <w:p w:rsidR="00554CC0" w:rsidRDefault="00554CC0" w:rsidP="00554CC0">
      <w:pPr>
        <w:pStyle w:val="a5"/>
        <w:numPr>
          <w:ilvl w:val="0"/>
          <w:numId w:val="26"/>
        </w:numPr>
        <w:contextualSpacing/>
        <w:jc w:val="both"/>
      </w:pPr>
      <w:r>
        <w:t>«Секреты бумажного листа», Н.Р. Макарова</w:t>
      </w:r>
    </w:p>
    <w:p w:rsidR="00554CC0" w:rsidRDefault="00554CC0" w:rsidP="00554CC0">
      <w:pPr>
        <w:pStyle w:val="a5"/>
        <w:numPr>
          <w:ilvl w:val="0"/>
          <w:numId w:val="26"/>
        </w:numPr>
        <w:contextualSpacing/>
        <w:jc w:val="both"/>
      </w:pPr>
      <w:r>
        <w:t>«Сказка из листа»</w:t>
      </w:r>
    </w:p>
    <w:p w:rsidR="00554CC0" w:rsidRDefault="00554CC0" w:rsidP="00554CC0">
      <w:pPr>
        <w:pStyle w:val="a5"/>
        <w:numPr>
          <w:ilvl w:val="0"/>
          <w:numId w:val="26"/>
        </w:numPr>
        <w:contextualSpacing/>
        <w:jc w:val="both"/>
      </w:pPr>
      <w:r>
        <w:t>«Коллекция идей»</w:t>
      </w:r>
    </w:p>
    <w:p w:rsidR="00554CC0" w:rsidRPr="006831A0" w:rsidRDefault="00554CC0" w:rsidP="00554CC0">
      <w:pPr>
        <w:ind w:left="1069"/>
        <w:jc w:val="both"/>
      </w:pPr>
    </w:p>
    <w:p w:rsidR="00554CC0" w:rsidRPr="00B11C2C" w:rsidRDefault="00554CC0" w:rsidP="00554CC0">
      <w:pPr>
        <w:ind w:firstLine="709"/>
        <w:jc w:val="both"/>
        <w:rPr>
          <w:bCs/>
        </w:rPr>
      </w:pPr>
    </w:p>
    <w:p w:rsidR="00554CC0" w:rsidRPr="00A100A5" w:rsidRDefault="00554CC0" w:rsidP="00554CC0">
      <w:pPr>
        <w:ind w:firstLine="709"/>
        <w:jc w:val="both"/>
        <w:rPr>
          <w:b/>
        </w:rPr>
      </w:pPr>
      <w:r w:rsidRPr="00A100A5">
        <w:rPr>
          <w:b/>
        </w:rPr>
        <w:t>Электронные средства обучения, интернет-ресурсы.</w:t>
      </w:r>
    </w:p>
    <w:p w:rsidR="00554CC0" w:rsidRPr="00A100A5" w:rsidRDefault="00554CC0" w:rsidP="00554CC0">
      <w:pPr>
        <w:ind w:firstLine="709"/>
        <w:jc w:val="both"/>
        <w:rPr>
          <w:bCs/>
          <w:iCs/>
        </w:rPr>
      </w:pPr>
      <w:r w:rsidRPr="00A100A5">
        <w:rPr>
          <w:bCs/>
          <w:iCs/>
        </w:rPr>
        <w:t>Зайцы (из яичной скорлупы), рисунок JPEG</w:t>
      </w:r>
    </w:p>
    <w:p w:rsidR="00554CC0" w:rsidRPr="005E3517" w:rsidRDefault="00554CC0" w:rsidP="00554CC0">
      <w:pPr>
        <w:ind w:firstLine="709"/>
        <w:jc w:val="both"/>
        <w:rPr>
          <w:bCs/>
          <w:iCs/>
        </w:rPr>
      </w:pPr>
      <w:r w:rsidRPr="00A100A5">
        <w:rPr>
          <w:bCs/>
          <w:iCs/>
        </w:rPr>
        <w:t>Схема –</w:t>
      </w:r>
      <w:r>
        <w:rPr>
          <w:bCs/>
          <w:iCs/>
        </w:rPr>
        <w:t xml:space="preserve"> кошелёк, р</w:t>
      </w:r>
      <w:r w:rsidRPr="006C3AD1">
        <w:rPr>
          <w:bCs/>
          <w:iCs/>
        </w:rPr>
        <w:t>исунок JPEG</w:t>
      </w:r>
    </w:p>
    <w:p w:rsidR="00554CC0" w:rsidRPr="005E3517" w:rsidRDefault="00554CC0" w:rsidP="00554CC0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«Наш зоопарк», </w:t>
      </w:r>
      <w:r w:rsidRPr="00E447E1">
        <w:t xml:space="preserve">- </w:t>
      </w:r>
      <w:r w:rsidRPr="004B084F">
        <w:rPr>
          <w:lang w:val="en-US"/>
        </w:rPr>
        <w:t>MicrosoftOfficePowerPoint</w:t>
      </w:r>
    </w:p>
    <w:p w:rsidR="00554CC0" w:rsidRPr="005E3517" w:rsidRDefault="00554CC0" w:rsidP="00554CC0">
      <w:pPr>
        <w:ind w:firstLine="709"/>
        <w:jc w:val="both"/>
        <w:rPr>
          <w:bCs/>
          <w:iCs/>
        </w:rPr>
      </w:pPr>
      <w:r>
        <w:rPr>
          <w:bCs/>
          <w:iCs/>
        </w:rPr>
        <w:t>«Разные поделки», р</w:t>
      </w:r>
      <w:r w:rsidRPr="006C3AD1">
        <w:rPr>
          <w:bCs/>
          <w:iCs/>
        </w:rPr>
        <w:t>исунок JPEG</w:t>
      </w:r>
    </w:p>
    <w:p w:rsidR="00554CC0" w:rsidRPr="005E3517" w:rsidRDefault="00554CC0" w:rsidP="00554CC0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«Прекрасный мир оригами», </w:t>
      </w:r>
      <w:r w:rsidRPr="006C3AD1">
        <w:t xml:space="preserve">- </w:t>
      </w:r>
      <w:r w:rsidRPr="004B084F">
        <w:rPr>
          <w:lang w:val="en-US"/>
        </w:rPr>
        <w:t>MicrosoftOfficePowerPoint</w:t>
      </w:r>
    </w:p>
    <w:p w:rsidR="00554CC0" w:rsidRPr="005E3517" w:rsidRDefault="00554CC0" w:rsidP="00554CC0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«Вторая жизнь ненужных вещей», </w:t>
      </w:r>
      <w:r w:rsidRPr="00E447E1">
        <w:t xml:space="preserve">- </w:t>
      </w:r>
      <w:r w:rsidRPr="004B084F">
        <w:rPr>
          <w:lang w:val="en-US"/>
        </w:rPr>
        <w:t>MicrosoftOfficePowerPoint</w:t>
      </w:r>
    </w:p>
    <w:p w:rsidR="00554CC0" w:rsidRDefault="00554CC0" w:rsidP="00554CC0">
      <w:pPr>
        <w:ind w:firstLine="709"/>
        <w:jc w:val="both"/>
        <w:rPr>
          <w:b/>
          <w:bCs/>
          <w:iCs/>
        </w:rPr>
        <w:sectPr w:rsidR="00554CC0" w:rsidSect="00554C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54CC0" w:rsidRPr="00B11C2C" w:rsidRDefault="00554CC0" w:rsidP="00554CC0">
      <w:pPr>
        <w:ind w:firstLine="709"/>
        <w:jc w:val="both"/>
        <w:rPr>
          <w:b/>
          <w:bCs/>
          <w:iCs/>
        </w:rPr>
      </w:pPr>
    </w:p>
    <w:p w:rsidR="00554CC0" w:rsidRDefault="00554CC0" w:rsidP="00554CC0">
      <w:pPr>
        <w:rPr>
          <w:b/>
          <w:bCs/>
          <w:iCs/>
        </w:rPr>
      </w:pPr>
    </w:p>
    <w:p w:rsidR="00554CC0" w:rsidRDefault="00554CC0" w:rsidP="00554CC0">
      <w:pPr>
        <w:rPr>
          <w:b/>
          <w:bCs/>
          <w:iCs/>
        </w:rPr>
      </w:pPr>
    </w:p>
    <w:p w:rsidR="00554CC0" w:rsidRDefault="00554CC0" w:rsidP="00554CC0">
      <w:pPr>
        <w:rPr>
          <w:b/>
          <w:bCs/>
          <w:iCs/>
        </w:rPr>
      </w:pPr>
    </w:p>
    <w:p w:rsidR="00554CC0" w:rsidRDefault="00554CC0" w:rsidP="00554CC0">
      <w:pPr>
        <w:rPr>
          <w:b/>
          <w:bCs/>
          <w:iCs/>
        </w:rPr>
      </w:pPr>
    </w:p>
    <w:p w:rsidR="00554CC0" w:rsidRDefault="00554CC0" w:rsidP="00554CC0">
      <w:pPr>
        <w:rPr>
          <w:b/>
          <w:bCs/>
          <w:iCs/>
        </w:rPr>
      </w:pPr>
    </w:p>
    <w:p w:rsidR="00554CC0" w:rsidRPr="00EB15FE" w:rsidRDefault="00554CC0" w:rsidP="00D52A70">
      <w:pPr>
        <w:tabs>
          <w:tab w:val="left" w:pos="8280"/>
        </w:tabs>
        <w:ind w:left="-360" w:firstLine="180"/>
        <w:jc w:val="center"/>
        <w:rPr>
          <w:b/>
          <w:bCs/>
        </w:rPr>
      </w:pPr>
    </w:p>
    <w:tbl>
      <w:tblPr>
        <w:tblW w:w="0" w:type="auto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1"/>
        <w:gridCol w:w="5371"/>
        <w:gridCol w:w="1311"/>
        <w:gridCol w:w="1769"/>
        <w:gridCol w:w="1450"/>
      </w:tblGrid>
      <w:tr w:rsidR="004C7CFA" w:rsidRPr="00913980" w:rsidTr="00913980">
        <w:trPr>
          <w:trHeight w:hRule="exact" w:val="8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  <w:color w:val="000000"/>
                <w:spacing w:val="-1"/>
              </w:rPr>
            </w:pPr>
            <w:r w:rsidRPr="00913980">
              <w:rPr>
                <w:b/>
                <w:color w:val="000000"/>
                <w:spacing w:val="-1"/>
              </w:rPr>
              <w:t>№</w:t>
            </w:r>
          </w:p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</w:rPr>
            </w:pPr>
            <w:proofErr w:type="gramStart"/>
            <w:r w:rsidRPr="00913980">
              <w:rPr>
                <w:b/>
                <w:color w:val="000000"/>
                <w:spacing w:val="-1"/>
              </w:rPr>
              <w:t>п</w:t>
            </w:r>
            <w:proofErr w:type="gramEnd"/>
            <w:r w:rsidRPr="00913980">
              <w:rPr>
                <w:b/>
                <w:color w:val="000000"/>
                <w:spacing w:val="-1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</w:rPr>
            </w:pPr>
            <w:r w:rsidRPr="00913980">
              <w:rPr>
                <w:b/>
                <w:color w:val="000000"/>
                <w:spacing w:val="-13"/>
              </w:rPr>
              <w:t>Программное 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</w:rPr>
            </w:pPr>
            <w:r w:rsidRPr="00913980">
              <w:rPr>
                <w:b/>
                <w:color w:val="000000"/>
                <w:spacing w:val="-11"/>
              </w:rPr>
              <w:t>Количество занятий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  <w:color w:val="000000"/>
                <w:spacing w:val="-11"/>
              </w:rPr>
            </w:pPr>
            <w:r w:rsidRPr="00913980">
              <w:rPr>
                <w:b/>
                <w:color w:val="000000"/>
                <w:spacing w:val="-11"/>
              </w:rPr>
              <w:t>Предполагаемая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913980" w:rsidRDefault="004C7CFA" w:rsidP="00A221AF">
            <w:pPr>
              <w:shd w:val="clear" w:color="auto" w:fill="FFFFFF"/>
              <w:tabs>
                <w:tab w:val="left" w:pos="8280"/>
              </w:tabs>
              <w:jc w:val="center"/>
              <w:rPr>
                <w:b/>
                <w:color w:val="000000"/>
                <w:spacing w:val="-11"/>
              </w:rPr>
            </w:pPr>
            <w:r w:rsidRPr="00913980">
              <w:rPr>
                <w:b/>
                <w:color w:val="000000"/>
                <w:spacing w:val="-11"/>
              </w:rPr>
              <w:t>Фактическая дата</w:t>
            </w:r>
          </w:p>
        </w:tc>
      </w:tr>
      <w:tr w:rsidR="004C7CFA" w:rsidRPr="00EB15FE" w:rsidTr="00913980">
        <w:trPr>
          <w:trHeight w:hRule="exact" w:val="50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4C7CFA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4700FB" w:rsidP="004700FB">
            <w:r w:rsidRPr="00144BE5">
              <w:t xml:space="preserve">Закреплять приобретенные умения возводить постройку грузовой машины в соответствии с </w:t>
            </w:r>
            <w:r>
              <w:t xml:space="preserve">графической моделью </w:t>
            </w:r>
            <w:r w:rsidRPr="00144BE5">
              <w:t>(вид сбоку). Развивать умение идентифицироватьграфическую и предметную модели, выделять в них части, определять прост</w:t>
            </w:r>
            <w:r>
              <w:t>ранственное распо</w:t>
            </w:r>
            <w:r w:rsidRPr="00144BE5">
              <w:t>ложение частей (сзади, спереди, сверху и т.п.), выбирать, из каких деталей выпол</w:t>
            </w:r>
            <w:r>
              <w:t>нить постройку, делать ее проч</w:t>
            </w:r>
            <w:r w:rsidRPr="00144BE5">
              <w:t xml:space="preserve">ной, </w:t>
            </w:r>
            <w:r>
              <w:t>точно соединяя детали между со</w:t>
            </w:r>
            <w:r w:rsidRPr="00144BE5">
              <w:t>бой. По</w:t>
            </w:r>
            <w:r>
              <w:t xml:space="preserve">знакомить детей еще с одной прямоугольной проекцией – вид </w:t>
            </w:r>
            <w:r w:rsidRPr="00144BE5">
              <w:t>сверху</w:t>
            </w:r>
            <w:proofErr w:type="gramStart"/>
            <w:r w:rsidRPr="00144BE5">
              <w:t>.О</w:t>
            </w:r>
            <w:proofErr w:type="gramEnd"/>
            <w:r w:rsidRPr="00144BE5">
              <w:t>братить внимание на то, что она дает возможность получить дополнительную информацию об объекте</w:t>
            </w:r>
            <w:r>
              <w:t xml:space="preserve">. </w:t>
            </w:r>
            <w:r w:rsidRPr="00144BE5">
              <w:t>Уч</w:t>
            </w:r>
            <w:r>
              <w:t xml:space="preserve">ить возводить (преобразовывать) </w:t>
            </w:r>
            <w:r w:rsidRPr="00144BE5">
              <w:t>конс</w:t>
            </w:r>
            <w:r>
              <w:t xml:space="preserve">трукцию в соответствии с двумя </w:t>
            </w:r>
            <w:r w:rsidRPr="00144BE5">
              <w:t>прямоугольными проекциями (видсбоку, вид сверху), планируя своюдеятельность.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4C7CFA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FA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FA" w:rsidRPr="00EB15FE" w:rsidRDefault="004C7CF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4C7CFA" w:rsidRPr="00EB15FE" w:rsidTr="00913980">
        <w:trPr>
          <w:trHeight w:hRule="exact" w:val="1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4C7CFA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F105A8" w:rsidP="009721EC">
            <w:pPr>
              <w:shd w:val="clear" w:color="auto" w:fill="FFFFFF"/>
              <w:tabs>
                <w:tab w:val="left" w:pos="8280"/>
              </w:tabs>
            </w:pPr>
            <w:r w:rsidRPr="00144BE5">
              <w:t>Учить мастерить птицу из природного материала, прочно соединяя части. Развиватьизобразительные способности в работе с природным материалом, творчество в процессе изготовления поделки. Воспитыватьаккуратность в процессе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7CFA" w:rsidRPr="00EB15FE" w:rsidRDefault="004C7CFA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FA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09.09.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CFA" w:rsidRPr="00EB15FE" w:rsidRDefault="004C7CF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5A1D3D" w:rsidRPr="00EB15FE" w:rsidTr="00913980">
        <w:trPr>
          <w:trHeight w:hRule="exact" w:val="1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D3D" w:rsidRPr="00EB15FE" w:rsidRDefault="005A1D3D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D3D" w:rsidRPr="00144BE5" w:rsidRDefault="005A1D3D" w:rsidP="00261177">
            <w:r w:rsidRPr="00144BE5">
              <w:t xml:space="preserve">Закреплять умение складывать </w:t>
            </w:r>
            <w:proofErr w:type="spellStart"/>
            <w:proofErr w:type="gramStart"/>
            <w:r w:rsidRPr="00144BE5">
              <w:t>прямоуголь-ный</w:t>
            </w:r>
            <w:proofErr w:type="spellEnd"/>
            <w:proofErr w:type="gramEnd"/>
            <w:r w:rsidRPr="00144BE5">
              <w:t xml:space="preserve"> лист пополам. Учить </w:t>
            </w:r>
            <w:proofErr w:type="gramStart"/>
            <w:r w:rsidRPr="00144BE5">
              <w:t>эстетически</w:t>
            </w:r>
            <w:proofErr w:type="gramEnd"/>
            <w:r w:rsidRPr="00144BE5">
              <w:t xml:space="preserve"> оформлять поделку аппликацией, прорисовывать мелкие детали фломастерами, упражнять в вырезании симметричных форм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1D3D" w:rsidRPr="00EB15FE" w:rsidRDefault="005A1D3D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D3D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D3D" w:rsidRPr="00EB15FE" w:rsidRDefault="005A1D3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F93889" w:rsidRPr="00EB15FE" w:rsidTr="00913980">
        <w:trPr>
          <w:trHeight w:hRule="exact" w:val="19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889" w:rsidRPr="00EB15FE" w:rsidRDefault="00F93889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889" w:rsidRPr="00144BE5" w:rsidRDefault="00F93889" w:rsidP="00261177">
            <w:r w:rsidRPr="00144BE5">
              <w:t xml:space="preserve">Учить строить гараж с двумя въездами для разных по величине машин, подготавливать основу для перекрытия, развивать умение </w:t>
            </w:r>
            <w:proofErr w:type="spellStart"/>
            <w:r w:rsidRPr="00144BE5">
              <w:t>ориентироватья</w:t>
            </w:r>
            <w:proofErr w:type="spellEnd"/>
            <w:r w:rsidRPr="00144BE5">
              <w:t xml:space="preserve"> на </w:t>
            </w:r>
            <w:proofErr w:type="spellStart"/>
            <w:r w:rsidRPr="00144BE5">
              <w:t>плос</w:t>
            </w:r>
            <w:proofErr w:type="spellEnd"/>
            <w:r w:rsidRPr="00144BE5">
              <w:t>-</w:t>
            </w:r>
          </w:p>
          <w:p w:rsidR="00F93889" w:rsidRPr="00144BE5" w:rsidRDefault="00F93889" w:rsidP="00261177">
            <w:r w:rsidRPr="00144BE5">
              <w:t>кости, намечать очертания будущего сооружения, обдумывать план постройки. Воспитыватьсамостоятельность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889" w:rsidRPr="00EB15FE" w:rsidRDefault="00F93889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889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889" w:rsidRPr="00EB15FE" w:rsidRDefault="00F93889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D14065" w:rsidRPr="00EB15FE" w:rsidTr="00913980">
        <w:trPr>
          <w:trHeight w:hRule="exact" w:val="1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144BE5" w:rsidRDefault="00D14065" w:rsidP="00261177">
            <w:r w:rsidRPr="00144BE5">
              <w:t>Продолжать учить делать сувениры из природного материала</w:t>
            </w:r>
            <w:proofErr w:type="gramStart"/>
            <w:r w:rsidRPr="00144BE5">
              <w:t>.Р</w:t>
            </w:r>
            <w:proofErr w:type="gramEnd"/>
            <w:r w:rsidRPr="00144BE5">
              <w:t>азвивать изобразительные способности в работе с природнымматериалом, изобретательность</w:t>
            </w:r>
          </w:p>
          <w:p w:rsidR="00D14065" w:rsidRPr="00144BE5" w:rsidRDefault="00D14065" w:rsidP="00261177">
            <w:r w:rsidRPr="00144BE5">
              <w:t>и творчество в процессе изготовления панно. Воспитывать акку</w:t>
            </w:r>
            <w:r>
              <w:t>ратность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D14065" w:rsidRPr="00EB15FE" w:rsidTr="00913980">
        <w:trPr>
          <w:trHeight w:hRule="exact" w:val="1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9721EC">
            <w:r>
              <w:t>Научить детей работать по несложной выкройке. Развивать умение работать с шаблоном, вырезать по контуру сразу четыре одинаковые формы. Воспитывать аккуратность.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07.10.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D14065" w:rsidRPr="00EB15FE" w:rsidTr="00913980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12C95" w:rsidRDefault="00D14065" w:rsidP="009721EC">
            <w:r>
              <w:t>Учить самостоятельно, изготавливать выкройку для будущей поделки. Закрепить приемы складывания листа бумаги, умение делать надрезы по линиям сгиба. Воспитывать аккуратность в работе.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D14065" w:rsidRPr="00EB15FE" w:rsidTr="00913980">
        <w:trPr>
          <w:trHeight w:hRule="exact" w:val="1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Default="0027559E" w:rsidP="0027559E">
            <w:r>
              <w:t xml:space="preserve">Учить обклеивать готовые коробки, делая предварительную разметку выкройки на цветной бумаге. Закреплять умение </w:t>
            </w:r>
            <w:r w:rsidRPr="005F324F">
              <w:t>делать</w:t>
            </w:r>
            <w:r>
              <w:t xml:space="preserve"> аккуратные надрезы, сглаживать сгибы. Воспитывать умение экономно расходовать используемый материал.</w:t>
            </w:r>
          </w:p>
          <w:p w:rsidR="00D14065" w:rsidRDefault="00D14065" w:rsidP="009721EC"/>
          <w:p w:rsidR="0027559E" w:rsidRPr="00EB15FE" w:rsidRDefault="0027559E" w:rsidP="009721EC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065" w:rsidRPr="00EB15FE" w:rsidRDefault="00D14065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065" w:rsidRPr="00EB15FE" w:rsidRDefault="00D14065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27559E" w:rsidRPr="00EB15FE" w:rsidTr="00913980">
        <w:trPr>
          <w:trHeight w:hRule="exact" w:val="1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9E" w:rsidRPr="00EB15FE" w:rsidRDefault="0027559E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Default="0027559E" w:rsidP="00261177">
            <w:pPr>
              <w:shd w:val="clear" w:color="auto" w:fill="FFFFFF"/>
              <w:tabs>
                <w:tab w:val="left" w:pos="8280"/>
              </w:tabs>
            </w:pPr>
            <w:r>
              <w:t>Учить самостоятельно, создавать общие планы, схемы будущей постройки, совместно конструировать. Развивать эстетический вкус в процессе оформления сооружений дополнительными материалами. Воспитывать умение работать коллективно.</w:t>
            </w:r>
          </w:p>
          <w:p w:rsidR="0027559E" w:rsidRPr="00EB15FE" w:rsidRDefault="0027559E" w:rsidP="00261177">
            <w:pPr>
              <w:shd w:val="clear" w:color="auto" w:fill="FFFFFF"/>
              <w:tabs>
                <w:tab w:val="left" w:pos="8280"/>
              </w:tabs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Pr="00EB15FE" w:rsidRDefault="0027559E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59E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28.10.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59E" w:rsidRPr="00EB15FE" w:rsidRDefault="0027559E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27559E" w:rsidRPr="00EB15FE" w:rsidTr="00913980">
        <w:trPr>
          <w:trHeight w:hRule="exact" w:val="17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Pr="00EB15FE" w:rsidRDefault="0027559E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Default="00FA470C" w:rsidP="005555DF">
            <w:r>
              <w:t>Учить строить по теме, поддерживать стремление проявлять изобретательность, экспериментирование, продолжать развивать эстетический вкус в процессе оформления сооружений. Воспитывать дружелюбие, чувство коллективизма.</w:t>
            </w:r>
          </w:p>
          <w:p w:rsidR="00FA470C" w:rsidRPr="00EB15FE" w:rsidRDefault="00FA470C" w:rsidP="005555DF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559E" w:rsidRPr="00EB15FE" w:rsidRDefault="0027559E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59E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04.11.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59E" w:rsidRPr="00EB15FE" w:rsidRDefault="0027559E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FA470C" w:rsidRPr="00EB15FE" w:rsidTr="00913980">
        <w:trPr>
          <w:trHeight w:hRule="exact" w:val="22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70C" w:rsidRPr="00EB15FE" w:rsidRDefault="00FA470C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70C" w:rsidRPr="00EB15FE" w:rsidRDefault="00FA470C" w:rsidP="00261177">
            <w:r w:rsidRPr="006F01F4">
              <w:t>Познакомить детей с новым материалом – поролоном, учить делатьиз него несложную игрушку – снеговика, срезая углы и грани с куска поролона, придавая ему округлую форму. Показать прием склеивания получившихся шариков с помощьюклея. Развивать творчество в про</w:t>
            </w:r>
            <w:r>
              <w:t xml:space="preserve">цессе оформления и дополнения к </w:t>
            </w:r>
            <w:r w:rsidRPr="006F01F4">
              <w:t>поделке.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70C" w:rsidRPr="00EB15FE" w:rsidRDefault="00FA470C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0C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0C" w:rsidRPr="00EB15FE" w:rsidRDefault="00FA470C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272F7" w:rsidRPr="00EB15FE" w:rsidTr="00913980">
        <w:trPr>
          <w:trHeight w:hRule="exact" w:val="3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2F7" w:rsidRPr="00EB15FE" w:rsidRDefault="007272F7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058" w:rsidRPr="00144BE5" w:rsidRDefault="00213058" w:rsidP="00213058">
            <w:r w:rsidRPr="00144BE5">
              <w:t>Учить детей выделять в постройке ее функциональные части, понимать зависимость между назначением предмета и его строением. Совершенствовать умение анализировать конструктивный образец,</w:t>
            </w:r>
          </w:p>
          <w:p w:rsidR="00213058" w:rsidRPr="00144BE5" w:rsidRDefault="00213058" w:rsidP="00213058">
            <w:r w:rsidRPr="00144BE5">
              <w:t>графическое изображение постройки, выделять в ней существенные части конструкции, определять</w:t>
            </w:r>
          </w:p>
          <w:p w:rsidR="00213058" w:rsidRPr="00144BE5" w:rsidRDefault="00213058" w:rsidP="00213058">
            <w:r w:rsidRPr="00144BE5">
              <w:t>пространственное расположение деталей конструкции по чертежу.</w:t>
            </w:r>
          </w:p>
          <w:p w:rsidR="007272F7" w:rsidRDefault="00213058" w:rsidP="00213058">
            <w:r>
              <w:t xml:space="preserve">Учить </w:t>
            </w:r>
            <w:proofErr w:type="spellStart"/>
            <w:r>
              <w:t>плани</w:t>
            </w:r>
            <w:r w:rsidRPr="00144BE5">
              <w:t>ю</w:t>
            </w:r>
            <w:proofErr w:type="spellEnd"/>
            <w:r w:rsidRPr="00144BE5">
              <w:t xml:space="preserve"> процессов </w:t>
            </w:r>
            <w:r>
              <w:t>сооружения постройки</w:t>
            </w:r>
          </w:p>
          <w:p w:rsidR="00213058" w:rsidRPr="001D5723" w:rsidRDefault="00213058" w:rsidP="00261177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72F7" w:rsidRPr="00EB15FE" w:rsidRDefault="007272F7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2F7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72F7" w:rsidRPr="00EB15FE" w:rsidRDefault="007272F7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942F9C" w:rsidRPr="00EB15FE" w:rsidTr="00913980">
        <w:trPr>
          <w:trHeight w:hRule="exact" w:val="253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F9C" w:rsidRPr="00EB15FE" w:rsidRDefault="00942F9C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F9C" w:rsidRPr="001D5723" w:rsidRDefault="00942F9C" w:rsidP="00261177">
            <w:r w:rsidRPr="001D5723">
              <w:t>Учить детей выделять в постройке ее функциональные части, совершенствовать умение анализировать конструктивный и графический образцы. Учить планировать постройку, предварительно рассказав о ней, строить в соответствии с чертежами. Развивать зрительную память, внимание на конструктивном материале. Воспитывать самостоятельность.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F9C" w:rsidRPr="00EB15FE" w:rsidRDefault="00942F9C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9C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25.11.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F9C" w:rsidRPr="00EB15FE" w:rsidRDefault="00942F9C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E0618" w:rsidRPr="00EB15FE" w:rsidTr="00913980">
        <w:trPr>
          <w:trHeight w:hRule="exact" w:val="1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18" w:rsidRPr="00EB15FE" w:rsidRDefault="003E0618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618" w:rsidRPr="00EB15FE" w:rsidRDefault="003E0618" w:rsidP="00261177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 xml:space="preserve">Совершенствовать умения создавать из бумаги объемные фигуры, используя </w:t>
            </w:r>
            <w:proofErr w:type="spellStart"/>
            <w:proofErr w:type="gramStart"/>
            <w:r>
              <w:t>шаб-лоны</w:t>
            </w:r>
            <w:proofErr w:type="spellEnd"/>
            <w:proofErr w:type="gramEnd"/>
            <w:r>
              <w:t>. С</w:t>
            </w:r>
            <w:r w:rsidRPr="00266F14">
              <w:t xml:space="preserve">овершенствовать умения 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618" w:rsidRPr="00EB15FE" w:rsidRDefault="003E0618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18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18" w:rsidRPr="00EB15FE" w:rsidRDefault="003E0618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191DDF" w:rsidRPr="00EB15FE" w:rsidTr="00913980">
        <w:trPr>
          <w:trHeight w:hRule="exact" w:val="31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DDF" w:rsidRPr="00EB15FE" w:rsidRDefault="00191DDF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DDF" w:rsidRPr="00EA2DCA" w:rsidRDefault="00191DDF" w:rsidP="00261177">
            <w:r w:rsidRPr="00EA2DCA">
              <w:t>Учить детей выделять в постройке ее функциональные части, понимать зависимость между назначением предмета и его строением. Совершенствовать умение анализировать конструктивный образец</w:t>
            </w:r>
            <w:proofErr w:type="gramStart"/>
            <w:r w:rsidRPr="00EA2DCA">
              <w:t>,г</w:t>
            </w:r>
            <w:proofErr w:type="gramEnd"/>
            <w:r w:rsidRPr="00EA2DCA">
              <w:t>рафическое изображение постройки, выделять в ней существенные части конструкции, определять пространственное расположение деталей конструкции по чертежу. Учить планированию процессов сооружения постройки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DDF" w:rsidRPr="00EB15FE" w:rsidRDefault="00191DDF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DDF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09.12.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DDF" w:rsidRPr="00EB15FE" w:rsidRDefault="00191DD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E406B3" w:rsidRPr="00EB15FE" w:rsidTr="00913980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6B3" w:rsidRPr="00EB15FE" w:rsidRDefault="00E406B3" w:rsidP="001313A2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6B3" w:rsidRPr="00144BE5" w:rsidRDefault="00E406B3" w:rsidP="00261177">
            <w:r w:rsidRPr="00144BE5">
              <w:t>Учить детей создавать комплексные постройки, искать рациональные решения, использовать свой конструкторский опыт. Способствовать проявлению творчества. Воспитывать чувство коллективизма, умение помочь другу, договариваться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6B3" w:rsidRPr="00EB15FE" w:rsidRDefault="00E406B3" w:rsidP="00DF5CEF">
            <w:pPr>
              <w:shd w:val="clear" w:color="auto" w:fill="FFFFFF"/>
              <w:tabs>
                <w:tab w:val="left" w:pos="8280"/>
              </w:tabs>
              <w:jc w:val="center"/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6B3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6B3" w:rsidRPr="00EB15FE" w:rsidRDefault="00E406B3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FE5D2E" w:rsidRPr="00EB15FE" w:rsidTr="00913980">
        <w:trPr>
          <w:trHeight w:hRule="exact" w:val="16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D2E" w:rsidRPr="00EB15FE" w:rsidRDefault="00FE5D2E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D2E" w:rsidRPr="00144BE5" w:rsidRDefault="00FE5D2E" w:rsidP="00261177">
            <w:r w:rsidRPr="00144BE5">
              <w:t xml:space="preserve">Продолжать учить пользоваться шаблоном, делать отметку карандашом      для надреза. Развивать умение эстетически оформлять </w:t>
            </w:r>
          </w:p>
          <w:p w:rsidR="00FE5D2E" w:rsidRPr="00144BE5" w:rsidRDefault="00FE5D2E" w:rsidP="00261177">
            <w:r w:rsidRPr="00144BE5">
              <w:t>поделки аппликацией, прорисовывать мелкие детали фломастерами. Воспитывать бережное отношение к используемым материалам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5D2E" w:rsidRPr="00EB15FE" w:rsidRDefault="00FE5D2E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D2E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D2E" w:rsidRPr="00EB15FE" w:rsidRDefault="00FE5D2E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977D26" w:rsidRPr="00EB15FE" w:rsidTr="00913980">
        <w:trPr>
          <w:trHeight w:hRule="exact"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D26" w:rsidRPr="00EB15FE" w:rsidRDefault="00977D2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D26" w:rsidRPr="00144BE5" w:rsidRDefault="00977D26" w:rsidP="00261177">
            <w:r w:rsidRPr="00144BE5">
              <w:t>Закрепить у детей представления о строительных деталях. Научить создавать постройки по несложным чертежам, анализировать рисунок и постройку. Способствовать проявлению творчества, самостоятельности. Воспитывать навыки сотрудничества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7D26" w:rsidRPr="00EB15FE" w:rsidRDefault="00977D2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D26" w:rsidRPr="00EB15FE" w:rsidRDefault="004A6B12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D26" w:rsidRPr="00EB15FE" w:rsidRDefault="00977D2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144BE5" w:rsidRDefault="007F1FB6" w:rsidP="00261177">
            <w:r w:rsidRPr="00144BE5">
              <w:t>Продолжать учить детей изготавливать поделки из коробок, делать выкройку для оклеивания коробки. Совершенствовать умения выполнять задание по словесному объяснению и показу. Воспитывать аккуратность.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144BE5" w:rsidRDefault="007F1FB6" w:rsidP="00261177">
            <w:r w:rsidRPr="00144BE5">
              <w:t>Продолжать учить детей делать поделки из п</w:t>
            </w:r>
            <w:r>
              <w:t xml:space="preserve">риродного материала, передавать </w:t>
            </w:r>
            <w:r w:rsidRPr="00144BE5">
              <w:t>выразительность образа. Способствовать проявлению творчества, воображения.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Закреплять представления о строительных деталях. Научить создавать постройки, заменяя одни детали другими, определять способы действия. Способствовать проявлению творчества, самостоятельности.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Закреплять представления о строительных деталях. Продолжать учить детей преобразовывать постройки по условиям, анализировать  постройки.</w:t>
            </w:r>
            <w:r w:rsidRPr="009B368A">
              <w:t xml:space="preserve"> Способствовать проявлению творчества, самостоятельности</w:t>
            </w:r>
            <w:proofErr w:type="gramStart"/>
            <w:r w:rsidRPr="009B368A">
              <w:t>.</w:t>
            </w:r>
            <w:r>
              <w:t>В</w:t>
            </w:r>
            <w:proofErr w:type="gramEnd"/>
            <w:r w:rsidRPr="00266F14">
              <w:t>оспитывать чувство коллективизма, умение помочь другу.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03.02.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Продолжать учить создавать постройки, определять способы действия, планировать работу, объединять  конструкции одним сюжетом. Воспитывать навыки сотрудничества.</w:t>
            </w:r>
            <w:r w:rsidRPr="009B368A">
              <w:t xml:space="preserve"> Способствовать проявлению творчества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 w:rsidRPr="00266F14">
              <w:t>Учить детей из знакомых предмет</w:t>
            </w:r>
            <w:r>
              <w:t>ов делать сказочных персонажей. Р</w:t>
            </w:r>
            <w:r w:rsidRPr="00266F14">
              <w:t>а</w:t>
            </w:r>
            <w:r>
              <w:t>звивать творчество, воображение. В</w:t>
            </w:r>
            <w:r w:rsidRPr="00266F14">
              <w:t>оспитывать аккуратность, у</w:t>
            </w:r>
            <w:r>
              <w:t>мение довести начатое до конца.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17.02.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7F1FB6" w:rsidRPr="00EB15FE" w:rsidTr="00913980">
        <w:trPr>
          <w:trHeight w:hRule="exact"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FB6" w:rsidRPr="00EB15FE" w:rsidRDefault="007F1FB6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 w:rsidRPr="00266F14">
              <w:t>Продолжать учить детей складыват</w:t>
            </w:r>
            <w:r>
              <w:t>ь бумагу в разных направлениях. С</w:t>
            </w:r>
            <w:r w:rsidRPr="00266F14">
              <w:t xml:space="preserve">овершенствовать умения 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  <w:r>
              <w:t xml:space="preserve"> («Оригами для всей семьи </w:t>
            </w:r>
            <w:proofErr w:type="spellStart"/>
            <w:r>
              <w:t>Т.Сержантова</w:t>
            </w:r>
            <w:proofErr w:type="spellEnd"/>
            <w:r>
              <w:t>, стр.113)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FB6" w:rsidRPr="00EB15FE" w:rsidRDefault="007F1FB6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24.02.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FB6" w:rsidRPr="00EB15FE" w:rsidRDefault="007F1FB6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C356AA" w:rsidRPr="00EB15FE" w:rsidTr="00913980">
        <w:trPr>
          <w:trHeight w:hRule="exact" w:val="10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AA" w:rsidRPr="00EB15FE" w:rsidRDefault="00C356AA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144BE5" w:rsidRDefault="00C356AA" w:rsidP="00261177">
            <w:r w:rsidRPr="00144BE5">
              <w:t xml:space="preserve">Учить при изготовлении поделки пользоваться рисунками в качестве образца, развивать умение анализировать </w:t>
            </w:r>
            <w:proofErr w:type="gramStart"/>
            <w:r w:rsidRPr="00144BE5">
              <w:t>готовую</w:t>
            </w:r>
            <w:proofErr w:type="gramEnd"/>
          </w:p>
          <w:p w:rsidR="00C356AA" w:rsidRPr="00144BE5" w:rsidRDefault="00C356AA" w:rsidP="00261177">
            <w:r w:rsidRPr="00144BE5">
              <w:t xml:space="preserve">игрушку, рассказывать, как ее </w:t>
            </w:r>
            <w:r>
              <w:t>делать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6AA" w:rsidRPr="00EB15FE" w:rsidRDefault="00C356AA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02.03.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C356A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C356AA" w:rsidRPr="00EB15FE" w:rsidTr="00913980">
        <w:trPr>
          <w:trHeight w:hRule="exact" w:val="1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AA" w:rsidRPr="00EB15FE" w:rsidRDefault="00C356AA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6AA" w:rsidRPr="00EB15FE" w:rsidRDefault="00C356A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 w:rsidRPr="00266F14">
              <w:t>Продолжать учить детей складыват</w:t>
            </w:r>
            <w:r>
              <w:t xml:space="preserve">ь бумагу в разных направлениях. </w:t>
            </w:r>
            <w:proofErr w:type="gramStart"/>
            <w:r>
              <w:t>С</w:t>
            </w:r>
            <w:r w:rsidRPr="00266F14">
              <w:t>овершенство</w:t>
            </w:r>
            <w:r>
              <w:t>-</w:t>
            </w:r>
            <w:proofErr w:type="spellStart"/>
            <w:r w:rsidRPr="00266F14">
              <w:t>вать</w:t>
            </w:r>
            <w:proofErr w:type="spellEnd"/>
            <w:proofErr w:type="gramEnd"/>
            <w:r w:rsidRPr="00266F14">
              <w:t xml:space="preserve"> умения 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  <w:r>
              <w:t xml:space="preserve"> («Оригами для всей семьи» Т. </w:t>
            </w:r>
            <w:proofErr w:type="spellStart"/>
            <w:r>
              <w:t>Сержантова</w:t>
            </w:r>
            <w:proofErr w:type="spellEnd"/>
            <w:r>
              <w:t>, стр. 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6AA" w:rsidRPr="00EB15FE" w:rsidRDefault="00C356AA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09.03.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C356A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C356AA" w:rsidRPr="00EB15FE" w:rsidTr="00913980">
        <w:trPr>
          <w:trHeight w:hRule="exact" w:val="1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AA" w:rsidRPr="00EB15FE" w:rsidRDefault="00C356AA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6AA" w:rsidRPr="00EB15FE" w:rsidRDefault="00C356A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 xml:space="preserve">Совершенствовать умения создавать из бумаги объемные фигуры, используя </w:t>
            </w:r>
            <w:proofErr w:type="spellStart"/>
            <w:proofErr w:type="gramStart"/>
            <w:r>
              <w:t>шаб-лоны</w:t>
            </w:r>
            <w:proofErr w:type="spellEnd"/>
            <w:proofErr w:type="gramEnd"/>
            <w:r>
              <w:t>. С</w:t>
            </w:r>
            <w:r w:rsidRPr="00266F14">
              <w:t xml:space="preserve">овершенствовать умения 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56AA" w:rsidRPr="00EB15FE" w:rsidRDefault="00C356AA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6AA" w:rsidRPr="00EB15FE" w:rsidRDefault="00C356AA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62A9D" w:rsidRPr="00EB15FE" w:rsidTr="00913980">
        <w:trPr>
          <w:trHeight w:hRule="exact" w:val="1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A9D" w:rsidRPr="00EB15FE" w:rsidRDefault="00362A9D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144BE5" w:rsidRDefault="00362A9D" w:rsidP="00261177">
            <w:r w:rsidRPr="00144BE5">
              <w:t>Учить мастерить поделки из бумажных цилиндров, анализировать готовую поделку, планировать эт</w:t>
            </w:r>
            <w:r>
              <w:t xml:space="preserve">апы работы. </w:t>
            </w:r>
            <w:r w:rsidRPr="00144BE5">
              <w:t>Поупражнятьв работе с бумагой, в приемахвырезания форм. Поощрять выдумку, творчество. Формировать</w:t>
            </w:r>
          </w:p>
          <w:p w:rsidR="00362A9D" w:rsidRPr="00144BE5" w:rsidRDefault="00362A9D" w:rsidP="00261177">
            <w:r>
              <w:t>эстетическую оценку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A9D" w:rsidRPr="00EB15FE" w:rsidRDefault="00362A9D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362A9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62A9D" w:rsidRPr="00EB15FE" w:rsidTr="00913980">
        <w:trPr>
          <w:trHeight w:hRule="exact"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A9D" w:rsidRPr="00EB15FE" w:rsidRDefault="00362A9D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A9D" w:rsidRPr="00EB15FE" w:rsidRDefault="00362A9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Продолжать учить детей работать по несложной выкройке, вырезать по контуру. С</w:t>
            </w:r>
            <w:r w:rsidRPr="00266F14">
              <w:t xml:space="preserve">овершенствовать умения выполнять задание по </w:t>
            </w:r>
            <w:r>
              <w:t>словесному объяснению и показу</w:t>
            </w:r>
            <w:proofErr w:type="gramStart"/>
            <w:r>
              <w:t>.В</w:t>
            </w:r>
            <w:proofErr w:type="gramEnd"/>
            <w:r w:rsidRPr="00266F14">
              <w:t>оспитывать аккуратность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A9D" w:rsidRPr="00EB15FE" w:rsidRDefault="00362A9D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362A9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62A9D" w:rsidRPr="00EB15FE" w:rsidTr="00913980">
        <w:trPr>
          <w:trHeight w:hRule="exact" w:val="1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A9D" w:rsidRPr="00EB15FE" w:rsidRDefault="00362A9D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A9D" w:rsidRPr="00EB15FE" w:rsidRDefault="00362A9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 xml:space="preserve">Учить детей строить, используя рисунки-чертежи, анализировать  постройки, преобразовывать их, искать рациональные решения. Закреплять представления о строительных деталях.  </w:t>
            </w:r>
            <w:r w:rsidRPr="009B368A">
              <w:t>Способствовать проявлению творчества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A9D" w:rsidRPr="00EB15FE" w:rsidRDefault="00362A9D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06.04.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A9D" w:rsidRPr="00EB15FE" w:rsidRDefault="00362A9D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3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144BE5" w:rsidRDefault="003B146F" w:rsidP="00261177">
            <w:r w:rsidRPr="00144BE5">
              <w:t xml:space="preserve">Формировать представления о </w:t>
            </w:r>
          </w:p>
          <w:p w:rsidR="003B146F" w:rsidRPr="00144BE5" w:rsidRDefault="003B146F" w:rsidP="00261177">
            <w:proofErr w:type="gramStart"/>
            <w:r w:rsidRPr="00144BE5">
              <w:t>назначении</w:t>
            </w:r>
            <w:proofErr w:type="gramEnd"/>
            <w:r w:rsidRPr="00144BE5">
              <w:t xml:space="preserve"> и строении мостов, умение называть их части мостовоеперекрытие (или пролет), скаты, опоры. Закреплять умение рассматривать и анализировать образец. Обучать детей самостоятельно находить отдельные способы решения поставленной задачи, связанной с постройкой конструкции в соответствии с заданными условиями, учить делать конструкцию устойчивой. Добиваться от детейкомментариев при решении конструктивной задачи.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1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Учить детей создавать комплексные постройки, искать рациональные решения, использовать свой конструкторский опыт.</w:t>
            </w:r>
            <w:r w:rsidRPr="009B368A">
              <w:t xml:space="preserve"> Способствовать проявлени</w:t>
            </w:r>
            <w:r>
              <w:t>ю творчества</w:t>
            </w:r>
            <w:proofErr w:type="gramStart"/>
            <w:r>
              <w:t>.В</w:t>
            </w:r>
            <w:proofErr w:type="gramEnd"/>
            <w:r w:rsidRPr="00266F14">
              <w:t>оспитывать чувство коллективизма, умение помочь другу</w:t>
            </w:r>
            <w:r>
              <w:t>, договариваться</w:t>
            </w:r>
            <w:r w:rsidRPr="00266F14"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1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 xml:space="preserve">Совершенствовать умения создавать из бумаги объемные фигуры, анализировать  рисунки, </w:t>
            </w:r>
            <w:r w:rsidRPr="00266F14">
              <w:t xml:space="preserve">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27.04.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096676" w:rsidRDefault="003B146F" w:rsidP="00096676">
            <w:r w:rsidRPr="00266F14">
              <w:t>Продолжать учить детей складыват</w:t>
            </w:r>
            <w:r>
              <w:t>ь бумагу в разных направлениях. С</w:t>
            </w:r>
            <w:r w:rsidRPr="00266F14">
              <w:t xml:space="preserve">овершенствовать умения выполнять задание по </w:t>
            </w:r>
            <w:r>
              <w:t>словесному объяснению и показу. В</w:t>
            </w:r>
            <w:r w:rsidRPr="00266F14">
              <w:t>оспитывать аккуратность, умение довести начатое до конца.</w:t>
            </w:r>
            <w:r>
              <w:t xml:space="preserve"> («Оригами для всей семьи» </w:t>
            </w:r>
            <w:proofErr w:type="spellStart"/>
            <w:r>
              <w:t>Т.Сержантова</w:t>
            </w:r>
            <w:proofErr w:type="spellEnd"/>
            <w:r>
              <w:t>, стр.129)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04.05.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1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t>Учить детей из знакомых природных материалов делать  красивое панно. Р</w:t>
            </w:r>
            <w:r w:rsidRPr="00266F14">
              <w:t>а</w:t>
            </w:r>
            <w:r>
              <w:t>звивать творчество, воображение. В</w:t>
            </w:r>
            <w:r w:rsidRPr="00266F14">
              <w:t>оспитывать аккуратность, у</w:t>
            </w:r>
            <w:r>
              <w:t>мение довести начатое до конца.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  <w:tr w:rsidR="003B146F" w:rsidRPr="00EB15FE" w:rsidTr="00913980">
        <w:trPr>
          <w:trHeight w:hRule="exact"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46F" w:rsidRPr="00EB15FE" w:rsidRDefault="003B146F" w:rsidP="001313A2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46F" w:rsidRPr="00EB15FE" w:rsidRDefault="003B146F" w:rsidP="00DF5CEF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 w:rsidRPr="00EB15F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951E5D" w:rsidP="00951E5D">
            <w:pPr>
              <w:shd w:val="clear" w:color="auto" w:fill="FFFFFF"/>
              <w:tabs>
                <w:tab w:val="left" w:pos="82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46F" w:rsidRPr="00EB15FE" w:rsidRDefault="003B146F" w:rsidP="009721EC">
            <w:pPr>
              <w:shd w:val="clear" w:color="auto" w:fill="FFFFFF"/>
              <w:tabs>
                <w:tab w:val="left" w:pos="8280"/>
              </w:tabs>
              <w:rPr>
                <w:color w:val="000000"/>
              </w:rPr>
            </w:pPr>
          </w:p>
        </w:tc>
      </w:tr>
    </w:tbl>
    <w:p w:rsidR="004C7CFA" w:rsidRDefault="004C7CFA" w:rsidP="009721EC"/>
    <w:p w:rsidR="004C7CFA" w:rsidRDefault="004C7CFA" w:rsidP="009721EC"/>
    <w:p w:rsidR="004C7CFA" w:rsidRDefault="004C7CFA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913980" w:rsidRDefault="00913980" w:rsidP="009721EC">
      <w:pPr>
        <w:rPr>
          <w:b/>
          <w:bCs/>
        </w:rPr>
        <w:sectPr w:rsidR="00913980" w:rsidSect="00554C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807A29" w:rsidRDefault="00807A29" w:rsidP="009721EC">
      <w:pPr>
        <w:rPr>
          <w:b/>
          <w:bCs/>
        </w:rPr>
      </w:pPr>
    </w:p>
    <w:p w:rsidR="004C7CFA" w:rsidRDefault="004C7CFA" w:rsidP="009721EC">
      <w:pPr>
        <w:rPr>
          <w:b/>
          <w:bCs/>
        </w:rPr>
      </w:pPr>
    </w:p>
    <w:p w:rsidR="009322E0" w:rsidRDefault="009322E0" w:rsidP="009322E0">
      <w:pPr>
        <w:ind w:left="120"/>
        <w:jc w:val="center"/>
        <w:rPr>
          <w:b/>
          <w:bCs/>
        </w:rPr>
      </w:pPr>
      <w:r w:rsidRPr="005C0A09">
        <w:rPr>
          <w:b/>
          <w:bCs/>
        </w:rPr>
        <w:t>Литература</w:t>
      </w:r>
      <w:r>
        <w:rPr>
          <w:b/>
          <w:bCs/>
        </w:rPr>
        <w:t xml:space="preserve"> и средства обучения:</w:t>
      </w:r>
    </w:p>
    <w:p w:rsidR="009322E0" w:rsidRPr="00F63BEC" w:rsidRDefault="009322E0" w:rsidP="009322E0">
      <w:pPr>
        <w:ind w:left="120"/>
        <w:jc w:val="center"/>
        <w:rPr>
          <w:b/>
          <w:bCs/>
        </w:rPr>
      </w:pPr>
    </w:p>
    <w:p w:rsidR="009322E0" w:rsidRPr="005C0A09" w:rsidRDefault="009322E0" w:rsidP="009322E0">
      <w:pPr>
        <w:numPr>
          <w:ilvl w:val="0"/>
          <w:numId w:val="24"/>
        </w:numPr>
        <w:tabs>
          <w:tab w:val="num" w:pos="2160"/>
        </w:tabs>
        <w:jc w:val="both"/>
      </w:pPr>
      <w:r w:rsidRPr="005C0A09">
        <w:t>Программа воспитания и обучения в детском саду</w:t>
      </w:r>
      <w:proofErr w:type="gramStart"/>
      <w:r w:rsidRPr="005C0A09">
        <w:t>.</w:t>
      </w:r>
      <w:proofErr w:type="gramEnd"/>
      <w:r w:rsidRPr="005C0A09">
        <w:t xml:space="preserve"> </w:t>
      </w:r>
      <w:proofErr w:type="gramStart"/>
      <w:r w:rsidRPr="005C0A09">
        <w:t>п</w:t>
      </w:r>
      <w:proofErr w:type="gramEnd"/>
      <w:r w:rsidRPr="005C0A09">
        <w:t>од ред. М.А. Васильевой,  В.В. Гербовой,  Т.С. Комаровой, М. «Мозаика – синтез», 2007 г.</w:t>
      </w:r>
    </w:p>
    <w:p w:rsidR="009322E0" w:rsidRPr="005C0A09" w:rsidRDefault="009322E0" w:rsidP="009322E0">
      <w:pPr>
        <w:numPr>
          <w:ilvl w:val="0"/>
          <w:numId w:val="24"/>
        </w:numPr>
        <w:jc w:val="both"/>
      </w:pPr>
      <w:r w:rsidRPr="005C0A09">
        <w:t>Методические рекомендации к программе воспитания и обучения в детском саду</w:t>
      </w:r>
      <w:proofErr w:type="gramStart"/>
      <w:r w:rsidRPr="005C0A09">
        <w:t>.</w:t>
      </w:r>
      <w:proofErr w:type="gramEnd"/>
      <w:r w:rsidRPr="005C0A09">
        <w:t xml:space="preserve">  </w:t>
      </w:r>
      <w:proofErr w:type="gramStart"/>
      <w:r w:rsidRPr="005C0A09">
        <w:t>п</w:t>
      </w:r>
      <w:proofErr w:type="gramEnd"/>
      <w:r w:rsidRPr="005C0A09">
        <w:t>од ред.  В.В. Гербовой, Т.С. Комаровой, М. «Мозаика – синтез», 2007 г.</w:t>
      </w:r>
    </w:p>
    <w:p w:rsidR="009322E0" w:rsidRPr="005C0A09" w:rsidRDefault="009322E0" w:rsidP="009322E0">
      <w:pPr>
        <w:numPr>
          <w:ilvl w:val="0"/>
          <w:numId w:val="24"/>
        </w:numPr>
        <w:jc w:val="both"/>
      </w:pPr>
      <w:r w:rsidRPr="005C0A09">
        <w:t xml:space="preserve">Учебно-методический комплекс «Детское художественное творчество» (пособие для воспитателей и родителей),  Т.С.Комарова М.: Мозаика-Синтез, 2005г. </w:t>
      </w:r>
    </w:p>
    <w:p w:rsidR="009322E0" w:rsidRPr="005C0A09" w:rsidRDefault="009322E0" w:rsidP="009322E0">
      <w:pPr>
        <w:numPr>
          <w:ilvl w:val="0"/>
          <w:numId w:val="24"/>
        </w:numPr>
      </w:pPr>
      <w:r w:rsidRPr="005C0A09">
        <w:t xml:space="preserve">Программа и конспекты занятий «Конструирование и художественный труд в детском саду», Л.В. </w:t>
      </w:r>
      <w:proofErr w:type="spellStart"/>
      <w:r w:rsidRPr="005C0A09">
        <w:t>Куцаковой</w:t>
      </w:r>
      <w:proofErr w:type="spellEnd"/>
      <w:r w:rsidRPr="005C0A09">
        <w:t xml:space="preserve">, ТЦ Сфера, М 2005 г., </w:t>
      </w:r>
    </w:p>
    <w:p w:rsidR="009322E0" w:rsidRPr="005C0A09" w:rsidRDefault="009322E0" w:rsidP="009322E0">
      <w:pPr>
        <w:numPr>
          <w:ilvl w:val="0"/>
          <w:numId w:val="24"/>
        </w:numPr>
      </w:pPr>
      <w:r w:rsidRPr="005C0A09">
        <w:t xml:space="preserve">«Творим и мастерим. Ручной труд в детском саду и дома» Л.В. </w:t>
      </w:r>
      <w:proofErr w:type="spellStart"/>
      <w:r w:rsidRPr="005C0A09">
        <w:t>Куцакова</w:t>
      </w:r>
      <w:proofErr w:type="spellEnd"/>
      <w:r w:rsidRPr="005C0A09">
        <w:t>, «Мозаика – синтез»,   М 2006г.</w:t>
      </w:r>
    </w:p>
    <w:p w:rsidR="009322E0" w:rsidRPr="005C0A09" w:rsidRDefault="009322E0" w:rsidP="009322E0">
      <w:pPr>
        <w:numPr>
          <w:ilvl w:val="0"/>
          <w:numId w:val="24"/>
        </w:numPr>
      </w:pPr>
      <w:r w:rsidRPr="005C0A09">
        <w:t xml:space="preserve">«Оригами для всей семьи» Т.Б. </w:t>
      </w:r>
      <w:proofErr w:type="spellStart"/>
      <w:r w:rsidRPr="005C0A09">
        <w:t>Сержантова</w:t>
      </w:r>
      <w:proofErr w:type="spellEnd"/>
      <w:r w:rsidRPr="005C0A09">
        <w:t>, Айрис – Пресс, М 2001г.</w:t>
      </w:r>
    </w:p>
    <w:p w:rsidR="009322E0" w:rsidRPr="005C0A09" w:rsidRDefault="009322E0" w:rsidP="009322E0"/>
    <w:p w:rsidR="004C7CFA" w:rsidRDefault="004C7CFA" w:rsidP="009721EC">
      <w:pPr>
        <w:rPr>
          <w:b/>
          <w:bCs/>
        </w:rPr>
      </w:pPr>
    </w:p>
    <w:p w:rsidR="004C7CFA" w:rsidRDefault="004C7CFA" w:rsidP="00312CF2">
      <w:pPr>
        <w:jc w:val="center"/>
        <w:rPr>
          <w:b/>
          <w:bCs/>
        </w:rPr>
      </w:pPr>
    </w:p>
    <w:p w:rsidR="004C7CFA" w:rsidRDefault="004C7CFA" w:rsidP="00312CF2">
      <w:pPr>
        <w:jc w:val="center"/>
        <w:rPr>
          <w:b/>
          <w:bCs/>
        </w:rPr>
      </w:pPr>
    </w:p>
    <w:p w:rsidR="004C7CFA" w:rsidRDefault="004C7CFA" w:rsidP="00312CF2">
      <w:pPr>
        <w:jc w:val="center"/>
        <w:rPr>
          <w:b/>
          <w:bCs/>
        </w:rPr>
      </w:pPr>
    </w:p>
    <w:p w:rsidR="004C7CFA" w:rsidRDefault="004C7CFA" w:rsidP="009E6DFC">
      <w:pPr>
        <w:rPr>
          <w:b/>
          <w:bCs/>
        </w:rPr>
      </w:pPr>
    </w:p>
    <w:p w:rsidR="004C7CFA" w:rsidRDefault="004C7CFA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</w:pPr>
    </w:p>
    <w:p w:rsidR="00D3009B" w:rsidRDefault="00D3009B" w:rsidP="00D55A25">
      <w:pPr>
        <w:rPr>
          <w:b/>
          <w:bCs/>
        </w:rPr>
        <w:sectPr w:rsidR="00D3009B" w:rsidSect="00913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7CFA" w:rsidRPr="00144BE5" w:rsidRDefault="004C7CFA" w:rsidP="00D55A25">
      <w:pPr>
        <w:jc w:val="center"/>
        <w:rPr>
          <w:b/>
          <w:bCs/>
        </w:rPr>
      </w:pPr>
      <w:r w:rsidRPr="00144BE5">
        <w:rPr>
          <w:b/>
          <w:bCs/>
        </w:rPr>
        <w:lastRenderedPageBreak/>
        <w:t>Кал</w:t>
      </w:r>
      <w:r w:rsidR="0014749A">
        <w:rPr>
          <w:b/>
          <w:bCs/>
        </w:rPr>
        <w:t>ендарно-тематическое планирование</w:t>
      </w:r>
    </w:p>
    <w:p w:rsidR="00C37A72" w:rsidRPr="00144BE5" w:rsidRDefault="00C37A72" w:rsidP="00144BE5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2340"/>
        <w:gridCol w:w="2977"/>
        <w:gridCol w:w="2196"/>
        <w:gridCol w:w="2126"/>
        <w:gridCol w:w="2835"/>
      </w:tblGrid>
      <w:tr w:rsidR="004C7CFA" w:rsidRPr="00144BE5" w:rsidTr="00153CED">
        <w:tc>
          <w:tcPr>
            <w:tcW w:w="1276" w:type="dxa"/>
          </w:tcPr>
          <w:p w:rsidR="004C7CFA" w:rsidRPr="00144BE5" w:rsidRDefault="004C7CFA" w:rsidP="00144BE5">
            <w:r w:rsidRPr="00144BE5">
              <w:t>Месяц</w:t>
            </w:r>
          </w:p>
        </w:tc>
        <w:tc>
          <w:tcPr>
            <w:tcW w:w="567" w:type="dxa"/>
          </w:tcPr>
          <w:p w:rsidR="004C7CFA" w:rsidRPr="00144BE5" w:rsidRDefault="004C7CFA" w:rsidP="00144BE5">
            <w:r w:rsidRPr="00144BE5">
              <w:t>№</w:t>
            </w:r>
          </w:p>
        </w:tc>
        <w:tc>
          <w:tcPr>
            <w:tcW w:w="2340" w:type="dxa"/>
          </w:tcPr>
          <w:p w:rsidR="004C7CFA" w:rsidRPr="00144BE5" w:rsidRDefault="004C7CFA" w:rsidP="00144BE5">
            <w:r w:rsidRPr="00144BE5">
              <w:t>Тема занятия</w:t>
            </w:r>
          </w:p>
        </w:tc>
        <w:tc>
          <w:tcPr>
            <w:tcW w:w="2977" w:type="dxa"/>
          </w:tcPr>
          <w:p w:rsidR="004C7CFA" w:rsidRPr="00144BE5" w:rsidRDefault="004C7CFA" w:rsidP="00144BE5">
            <w:r w:rsidRPr="00144BE5">
              <w:t>Содержание занятия</w:t>
            </w:r>
          </w:p>
        </w:tc>
        <w:tc>
          <w:tcPr>
            <w:tcW w:w="2196" w:type="dxa"/>
          </w:tcPr>
          <w:p w:rsidR="004C7CFA" w:rsidRPr="00144BE5" w:rsidRDefault="004C7CFA" w:rsidP="00144BE5">
            <w:r w:rsidRPr="00144BE5">
              <w:t>Компонент ДОУ</w:t>
            </w:r>
          </w:p>
        </w:tc>
        <w:tc>
          <w:tcPr>
            <w:tcW w:w="2126" w:type="dxa"/>
          </w:tcPr>
          <w:p w:rsidR="004C7CFA" w:rsidRPr="00144BE5" w:rsidRDefault="004C7CFA" w:rsidP="00144BE5">
            <w:r w:rsidRPr="00144BE5">
              <w:t>Материал</w:t>
            </w:r>
          </w:p>
        </w:tc>
        <w:tc>
          <w:tcPr>
            <w:tcW w:w="2835" w:type="dxa"/>
          </w:tcPr>
          <w:p w:rsidR="004C7CFA" w:rsidRPr="00144BE5" w:rsidRDefault="004C7CFA" w:rsidP="00144BE5">
            <w:r w:rsidRPr="00144BE5">
              <w:t xml:space="preserve">Сопутствующие </w:t>
            </w:r>
          </w:p>
          <w:p w:rsidR="004C7CFA" w:rsidRPr="00144BE5" w:rsidRDefault="004C7CFA" w:rsidP="00144BE5">
            <w:r w:rsidRPr="00144BE5">
              <w:t>формы работы</w:t>
            </w:r>
          </w:p>
        </w:tc>
      </w:tr>
      <w:tr w:rsidR="004C7CFA" w:rsidRPr="00144BE5" w:rsidTr="00153CED">
        <w:tc>
          <w:tcPr>
            <w:tcW w:w="1276" w:type="dxa"/>
          </w:tcPr>
          <w:p w:rsidR="004C7CFA" w:rsidRPr="00144BE5" w:rsidRDefault="004C7CFA" w:rsidP="00144BE5">
            <w:r w:rsidRPr="00144BE5">
              <w:t>сентябрь</w:t>
            </w:r>
          </w:p>
        </w:tc>
        <w:tc>
          <w:tcPr>
            <w:tcW w:w="567" w:type="dxa"/>
          </w:tcPr>
          <w:p w:rsidR="004C7CFA" w:rsidRPr="00144BE5" w:rsidRDefault="004C7CFA" w:rsidP="00144BE5">
            <w:r w:rsidRPr="00144BE5">
              <w:t>1</w:t>
            </w:r>
          </w:p>
        </w:tc>
        <w:tc>
          <w:tcPr>
            <w:tcW w:w="2340" w:type="dxa"/>
          </w:tcPr>
          <w:p w:rsidR="004C7CFA" w:rsidRPr="00144BE5" w:rsidRDefault="004C7CFA" w:rsidP="00144BE5">
            <w:r w:rsidRPr="00144BE5">
              <w:t>Грузовой автомобиль</w:t>
            </w:r>
          </w:p>
          <w:p w:rsidR="004C7CFA" w:rsidRPr="00144BE5" w:rsidRDefault="004C7CFA" w:rsidP="00144BE5">
            <w:proofErr w:type="gramStart"/>
            <w:r w:rsidRPr="00144BE5">
              <w:t>(из строительного</w:t>
            </w:r>
            <w:proofErr w:type="gramEnd"/>
          </w:p>
          <w:p w:rsidR="004C7CFA" w:rsidRPr="00144BE5" w:rsidRDefault="004C7CFA" w:rsidP="00144BE5">
            <w:r w:rsidRPr="00144BE5">
              <w:t>материала)</w:t>
            </w:r>
          </w:p>
        </w:tc>
        <w:tc>
          <w:tcPr>
            <w:tcW w:w="2977" w:type="dxa"/>
          </w:tcPr>
          <w:p w:rsidR="004C7CFA" w:rsidRPr="00144BE5" w:rsidRDefault="00153CED" w:rsidP="00144BE5">
            <w:r w:rsidRPr="00144BE5">
              <w:t xml:space="preserve">Закреплять </w:t>
            </w:r>
            <w:r w:rsidR="004C7CFA" w:rsidRPr="00144BE5">
              <w:t>приобретенные умения возводить постройкугрузовой машины в соответст</w:t>
            </w:r>
            <w:r w:rsidRPr="00144BE5">
              <w:t xml:space="preserve">вии с </w:t>
            </w:r>
            <w:r w:rsidR="004C7CFA" w:rsidRPr="00144BE5">
              <w:t xml:space="preserve">графической моделью </w:t>
            </w:r>
          </w:p>
          <w:p w:rsidR="004C7CFA" w:rsidRPr="00144BE5" w:rsidRDefault="004C7CFA" w:rsidP="00144BE5">
            <w:r w:rsidRPr="00144BE5">
              <w:t>(вид сбоку)</w:t>
            </w:r>
            <w:proofErr w:type="gramStart"/>
            <w:r w:rsidRPr="00144BE5">
              <w:t>.Р</w:t>
            </w:r>
            <w:proofErr w:type="gramEnd"/>
            <w:r w:rsidRPr="00144BE5">
              <w:t>азвивать умение идентифицировать</w:t>
            </w:r>
          </w:p>
          <w:p w:rsidR="004C7CFA" w:rsidRPr="00144BE5" w:rsidRDefault="00153CED" w:rsidP="00144BE5">
            <w:r w:rsidRPr="00144BE5">
              <w:t xml:space="preserve"> графическую и </w:t>
            </w:r>
            <w:r w:rsidR="004C7CFA" w:rsidRPr="00144BE5">
              <w:t>предметную</w:t>
            </w:r>
          </w:p>
          <w:p w:rsidR="004C7CFA" w:rsidRPr="00144BE5" w:rsidRDefault="004C7CFA" w:rsidP="00144BE5">
            <w:r w:rsidRPr="00144BE5">
              <w:t xml:space="preserve"> модели, выделять в них </w:t>
            </w:r>
            <w:proofErr w:type="spellStart"/>
            <w:r w:rsidRPr="00144BE5">
              <w:t>части</w:t>
            </w:r>
            <w:proofErr w:type="gramStart"/>
            <w:r w:rsidRPr="00144BE5">
              <w:t>,о</w:t>
            </w:r>
            <w:proofErr w:type="gramEnd"/>
            <w:r w:rsidRPr="00144BE5">
              <w:t>пределять</w:t>
            </w:r>
            <w:proofErr w:type="spellEnd"/>
            <w:r w:rsidRPr="00144BE5">
              <w:t xml:space="preserve"> пространственное </w:t>
            </w:r>
            <w:proofErr w:type="spellStart"/>
            <w:r w:rsidRPr="00144BE5">
              <w:t>распо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proofErr w:type="spellStart"/>
            <w:r w:rsidRPr="00144BE5">
              <w:t>ложение</w:t>
            </w:r>
            <w:proofErr w:type="spellEnd"/>
            <w:r w:rsidRPr="00144BE5">
              <w:t xml:space="preserve"> частей (сзади, спереди, сверху и т.п.), выбирать, из каких деталейвыполнить постройку, делать ее </w:t>
            </w:r>
            <w:proofErr w:type="spellStart"/>
            <w:proofErr w:type="gramStart"/>
            <w:r w:rsidRPr="00144BE5">
              <w:t>проч</w:t>
            </w:r>
            <w:proofErr w:type="spellEnd"/>
            <w:proofErr w:type="gramEnd"/>
            <w:r w:rsidRPr="00144BE5">
              <w:t>-</w:t>
            </w:r>
          </w:p>
          <w:p w:rsidR="004C7CFA" w:rsidRPr="00144BE5" w:rsidRDefault="004C7CFA" w:rsidP="00144BE5">
            <w:r w:rsidRPr="00144BE5">
              <w:t xml:space="preserve">ной, точно соединяя детали </w:t>
            </w:r>
            <w:proofErr w:type="gramStart"/>
            <w:r w:rsidRPr="00144BE5">
              <w:t>между</w:t>
            </w:r>
            <w:proofErr w:type="gramEnd"/>
            <w:r w:rsidRPr="00144BE5">
              <w:t xml:space="preserve"> со-</w:t>
            </w:r>
          </w:p>
          <w:p w:rsidR="004C7CFA" w:rsidRPr="00144BE5" w:rsidRDefault="004C7CFA" w:rsidP="00144BE5">
            <w:r w:rsidRPr="00144BE5">
              <w:t>бой</w:t>
            </w:r>
            <w:proofErr w:type="gramStart"/>
            <w:r w:rsidRPr="00144BE5">
              <w:t>.П</w:t>
            </w:r>
            <w:proofErr w:type="gramEnd"/>
            <w:r w:rsidRPr="00144BE5">
              <w:t>ознакомить детей еще с одной пря-</w:t>
            </w:r>
            <w:proofErr w:type="spellStart"/>
            <w:r w:rsidRPr="00144BE5">
              <w:t>моугольной</w:t>
            </w:r>
            <w:proofErr w:type="spellEnd"/>
            <w:r w:rsidRPr="00144BE5">
              <w:t xml:space="preserve"> проекцией – вид сверху.</w:t>
            </w:r>
          </w:p>
          <w:p w:rsidR="004C7CFA" w:rsidRPr="00144BE5" w:rsidRDefault="004C7CFA" w:rsidP="00144BE5">
            <w:r w:rsidRPr="00144BE5">
              <w:t>Обратить внимание на то, что онадает возможность получить дополни-</w:t>
            </w:r>
          </w:p>
          <w:p w:rsidR="004C7CFA" w:rsidRPr="00144BE5" w:rsidRDefault="002E1BE5" w:rsidP="00144BE5">
            <w:r w:rsidRPr="00144BE5">
              <w:t>тельную информацию об объекте</w:t>
            </w:r>
          </w:p>
          <w:p w:rsidR="004C7CFA" w:rsidRPr="00144BE5" w:rsidRDefault="004C7CFA" w:rsidP="00144BE5">
            <w:r w:rsidRPr="00144BE5">
              <w:t>Учить возводить (преобразовывать)</w:t>
            </w:r>
          </w:p>
          <w:p w:rsidR="004C7CFA" w:rsidRPr="00144BE5" w:rsidRDefault="004C7CFA" w:rsidP="00144BE5">
            <w:r w:rsidRPr="00144BE5">
              <w:t xml:space="preserve">конструкцию в соответствии с двумя </w:t>
            </w:r>
          </w:p>
          <w:p w:rsidR="004C7CFA" w:rsidRPr="00144BE5" w:rsidRDefault="004C7CFA" w:rsidP="00144BE5">
            <w:proofErr w:type="gramStart"/>
            <w:r w:rsidRPr="00144BE5">
              <w:lastRenderedPageBreak/>
              <w:t>прямоугольными проекциями (вид</w:t>
            </w:r>
            <w:proofErr w:type="gramEnd"/>
          </w:p>
          <w:p w:rsidR="004C7CFA" w:rsidRPr="00144BE5" w:rsidRDefault="00CB38F5" w:rsidP="00144BE5">
            <w:r w:rsidRPr="00144BE5">
              <w:t xml:space="preserve">сбоку, вид сверху), </w:t>
            </w:r>
            <w:r w:rsidR="004C7CFA" w:rsidRPr="00144BE5">
              <w:t xml:space="preserve">планируя </w:t>
            </w:r>
            <w:proofErr w:type="gramStart"/>
            <w:r w:rsidR="004C7CFA" w:rsidRPr="00144BE5">
              <w:t>свою</w:t>
            </w:r>
            <w:proofErr w:type="gramEnd"/>
            <w:r w:rsidR="004C7CFA" w:rsidRPr="00144BE5">
              <w:t xml:space="preserve"> </w:t>
            </w:r>
          </w:p>
          <w:p w:rsidR="004C7CFA" w:rsidRPr="00144BE5" w:rsidRDefault="004C7CFA" w:rsidP="00144BE5">
            <w:r w:rsidRPr="00144BE5">
              <w:t>деятельность.</w:t>
            </w:r>
          </w:p>
        </w:tc>
        <w:tc>
          <w:tcPr>
            <w:tcW w:w="2196" w:type="dxa"/>
          </w:tcPr>
          <w:p w:rsidR="004C7CFA" w:rsidRPr="00144BE5" w:rsidRDefault="004C7CFA" w:rsidP="00144BE5">
            <w:r w:rsidRPr="00144BE5">
              <w:lastRenderedPageBreak/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4C7CFA" w:rsidRPr="00144BE5" w:rsidRDefault="004C7CFA" w:rsidP="00144BE5">
            <w:r w:rsidRPr="00144BE5">
              <w:t>моторики рук</w:t>
            </w:r>
          </w:p>
        </w:tc>
        <w:tc>
          <w:tcPr>
            <w:tcW w:w="2126" w:type="dxa"/>
          </w:tcPr>
          <w:p w:rsidR="004C7CFA" w:rsidRPr="00144BE5" w:rsidRDefault="004C7CFA" w:rsidP="00144BE5">
            <w:r w:rsidRPr="00144BE5">
              <w:t>Графическая</w:t>
            </w:r>
          </w:p>
          <w:p w:rsidR="004C7CFA" w:rsidRPr="00144BE5" w:rsidRDefault="004C7CFA" w:rsidP="00144BE5">
            <w:r w:rsidRPr="00144BE5">
              <w:t xml:space="preserve">модель </w:t>
            </w:r>
            <w:proofErr w:type="gramStart"/>
            <w:r w:rsidRPr="00144BE5">
              <w:t>грузовой</w:t>
            </w:r>
            <w:proofErr w:type="gramEnd"/>
          </w:p>
          <w:p w:rsidR="004C7CFA" w:rsidRPr="00144BE5" w:rsidRDefault="004C7CFA" w:rsidP="00144BE5">
            <w:r w:rsidRPr="00144BE5">
              <w:t>машины – вид</w:t>
            </w:r>
          </w:p>
          <w:p w:rsidR="004C7CFA" w:rsidRPr="00144BE5" w:rsidRDefault="004C7CFA" w:rsidP="00144BE5">
            <w:r w:rsidRPr="00144BE5">
              <w:t xml:space="preserve">сбоку, вид сверху; </w:t>
            </w:r>
            <w:r w:rsidR="00153CED" w:rsidRPr="00144BE5">
              <w:t xml:space="preserve">набор </w:t>
            </w:r>
            <w:proofErr w:type="spellStart"/>
            <w:r w:rsidRPr="00144BE5">
              <w:t>конструк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proofErr w:type="spellStart"/>
            <w:r w:rsidRPr="00144BE5">
              <w:t>тивных</w:t>
            </w:r>
            <w:proofErr w:type="spellEnd"/>
            <w:r w:rsidRPr="00144BE5">
              <w:t xml:space="preserve"> деталей</w:t>
            </w:r>
          </w:p>
        </w:tc>
        <w:tc>
          <w:tcPr>
            <w:tcW w:w="2835" w:type="dxa"/>
          </w:tcPr>
          <w:p w:rsidR="004C7CFA" w:rsidRPr="00144BE5" w:rsidRDefault="004C7CFA" w:rsidP="00144BE5">
            <w:r w:rsidRPr="00144BE5">
              <w:t xml:space="preserve">Предварительное </w:t>
            </w:r>
          </w:p>
          <w:p w:rsidR="004C7CFA" w:rsidRPr="00144BE5" w:rsidRDefault="004C7CFA" w:rsidP="00144BE5">
            <w:r w:rsidRPr="00144BE5">
              <w:t xml:space="preserve">наблюдение за </w:t>
            </w:r>
            <w:proofErr w:type="spellStart"/>
            <w:r w:rsidRPr="00144BE5">
              <w:t>различ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proofErr w:type="spellStart"/>
            <w:r w:rsidRPr="00144BE5">
              <w:t>ными</w:t>
            </w:r>
            <w:proofErr w:type="spellEnd"/>
            <w:r w:rsidRPr="00144BE5">
              <w:t xml:space="preserve"> видами </w:t>
            </w:r>
            <w:proofErr w:type="gramStart"/>
            <w:r w:rsidRPr="00144BE5">
              <w:t>грузового</w:t>
            </w:r>
            <w:proofErr w:type="gramEnd"/>
            <w:r w:rsidRPr="00144BE5">
              <w:t xml:space="preserve"> </w:t>
            </w:r>
          </w:p>
          <w:p w:rsidR="004C7CFA" w:rsidRPr="00144BE5" w:rsidRDefault="004C7CFA" w:rsidP="00144BE5">
            <w:r w:rsidRPr="00144BE5">
              <w:t xml:space="preserve">транспорта, </w:t>
            </w:r>
            <w:proofErr w:type="spellStart"/>
            <w:r w:rsidRPr="00144BE5">
              <w:t>рассматрива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proofErr w:type="spellStart"/>
            <w:r w:rsidRPr="00144BE5">
              <w:t>ние</w:t>
            </w:r>
            <w:proofErr w:type="spellEnd"/>
            <w:r w:rsidRPr="00144BE5">
              <w:t xml:space="preserve"> иллюстрации,</w:t>
            </w:r>
          </w:p>
          <w:p w:rsidR="004C7CFA" w:rsidRPr="00144BE5" w:rsidRDefault="004C7CFA" w:rsidP="00144BE5">
            <w:r w:rsidRPr="00144BE5">
              <w:t xml:space="preserve"> игрушечных машин раз-</w:t>
            </w:r>
          </w:p>
          <w:p w:rsidR="004C7CFA" w:rsidRPr="00144BE5" w:rsidRDefault="002E1BE5" w:rsidP="00144BE5">
            <w:proofErr w:type="spellStart"/>
            <w:r w:rsidRPr="00144BE5">
              <w:t>ных</w:t>
            </w:r>
            <w:proofErr w:type="spellEnd"/>
            <w:r w:rsidRPr="00144BE5">
              <w:t xml:space="preserve"> видов</w:t>
            </w:r>
          </w:p>
        </w:tc>
      </w:tr>
      <w:tr w:rsidR="004C7CFA" w:rsidRPr="00144BE5" w:rsidTr="00153CED">
        <w:tc>
          <w:tcPr>
            <w:tcW w:w="1276" w:type="dxa"/>
          </w:tcPr>
          <w:p w:rsidR="004C7CFA" w:rsidRPr="00144BE5" w:rsidRDefault="004C7CFA" w:rsidP="00144BE5">
            <w:r w:rsidRPr="00144BE5">
              <w:lastRenderedPageBreak/>
              <w:t>сентябрь</w:t>
            </w:r>
          </w:p>
        </w:tc>
        <w:tc>
          <w:tcPr>
            <w:tcW w:w="567" w:type="dxa"/>
          </w:tcPr>
          <w:p w:rsidR="004C7CFA" w:rsidRPr="00144BE5" w:rsidRDefault="004C7CFA" w:rsidP="00144BE5">
            <w:r w:rsidRPr="00144BE5">
              <w:t>2</w:t>
            </w:r>
          </w:p>
        </w:tc>
        <w:tc>
          <w:tcPr>
            <w:tcW w:w="2340" w:type="dxa"/>
          </w:tcPr>
          <w:p w:rsidR="004C7CFA" w:rsidRPr="00144BE5" w:rsidRDefault="004C7CFA" w:rsidP="00144BE5">
            <w:r w:rsidRPr="00144BE5">
              <w:t>Птицы нашего края</w:t>
            </w:r>
          </w:p>
          <w:p w:rsidR="004C7CFA" w:rsidRPr="00144BE5" w:rsidRDefault="00F97036" w:rsidP="00144BE5">
            <w:r w:rsidRPr="00144BE5">
              <w:t xml:space="preserve">(из </w:t>
            </w:r>
            <w:r w:rsidR="004C7CFA" w:rsidRPr="00144BE5">
              <w:t>природного материала)</w:t>
            </w:r>
          </w:p>
        </w:tc>
        <w:tc>
          <w:tcPr>
            <w:tcW w:w="2977" w:type="dxa"/>
          </w:tcPr>
          <w:p w:rsidR="004C7CFA" w:rsidRPr="00144BE5" w:rsidRDefault="004C7CFA" w:rsidP="00144BE5">
            <w:r w:rsidRPr="00144BE5">
              <w:t>Учить мастерить птицу из природного материала, прочно</w:t>
            </w:r>
            <w:r w:rsidR="00F97036" w:rsidRPr="00144BE5">
              <w:t xml:space="preserve"> соединяя части. </w:t>
            </w:r>
            <w:proofErr w:type="spellStart"/>
            <w:r w:rsidR="00F97036" w:rsidRPr="00144BE5">
              <w:t>Развивать</w:t>
            </w:r>
            <w:r w:rsidRPr="00144BE5">
              <w:t>изобразительные</w:t>
            </w:r>
            <w:proofErr w:type="spellEnd"/>
            <w:r w:rsidRPr="00144BE5">
              <w:t xml:space="preserve"> способности </w:t>
            </w:r>
            <w:proofErr w:type="spellStart"/>
            <w:r w:rsidRPr="00144BE5">
              <w:t>вработе</w:t>
            </w:r>
            <w:proofErr w:type="spellEnd"/>
            <w:r w:rsidRPr="00144BE5">
              <w:t xml:space="preserve"> с природным материалом, творчество в процессе изготовления поделки. </w:t>
            </w:r>
            <w:proofErr w:type="spellStart"/>
            <w:r w:rsidRPr="00144BE5">
              <w:t>Воспитыв</w:t>
            </w:r>
            <w:r w:rsidR="00F97036" w:rsidRPr="00144BE5">
              <w:t>а</w:t>
            </w:r>
            <w:r w:rsidRPr="00144BE5">
              <w:t>тьаккуратность</w:t>
            </w:r>
            <w:proofErr w:type="spellEnd"/>
            <w:r w:rsidRPr="00144BE5">
              <w:t xml:space="preserve"> в процессе деятель</w:t>
            </w:r>
            <w:r w:rsidR="002E1BE5" w:rsidRPr="00144BE5">
              <w:t>ности</w:t>
            </w:r>
          </w:p>
        </w:tc>
        <w:tc>
          <w:tcPr>
            <w:tcW w:w="2196" w:type="dxa"/>
          </w:tcPr>
          <w:p w:rsidR="004C7CFA" w:rsidRPr="00144BE5" w:rsidRDefault="004C7CFA" w:rsidP="00144BE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4C7CFA" w:rsidRPr="00144BE5" w:rsidRDefault="004C7CFA" w:rsidP="00144BE5">
            <w:r w:rsidRPr="00144BE5">
              <w:t>моторики рук</w:t>
            </w:r>
          </w:p>
        </w:tc>
        <w:tc>
          <w:tcPr>
            <w:tcW w:w="2126" w:type="dxa"/>
          </w:tcPr>
          <w:p w:rsidR="004C7CFA" w:rsidRPr="00144BE5" w:rsidRDefault="004C7CFA" w:rsidP="00144BE5">
            <w:r w:rsidRPr="00144BE5">
              <w:t>Шишки разного размера, скорлупа орехов, различных кос-</w:t>
            </w:r>
          </w:p>
          <w:p w:rsidR="004C7CFA" w:rsidRPr="00144BE5" w:rsidRDefault="004C7CFA" w:rsidP="00144BE5">
            <w:r w:rsidRPr="00144BE5">
              <w:t>точки, веточки, засушенные листья</w:t>
            </w:r>
            <w:proofErr w:type="gramStart"/>
            <w:r w:rsidRPr="00144BE5">
              <w:t>,п</w:t>
            </w:r>
            <w:proofErr w:type="gramEnd"/>
            <w:r w:rsidRPr="00144BE5">
              <w:t xml:space="preserve">ерья.  </w:t>
            </w:r>
          </w:p>
        </w:tc>
        <w:tc>
          <w:tcPr>
            <w:tcW w:w="2835" w:type="dxa"/>
          </w:tcPr>
          <w:p w:rsidR="004C7CFA" w:rsidRPr="00144BE5" w:rsidRDefault="004C7CFA" w:rsidP="00144BE5">
            <w:r w:rsidRPr="00144BE5">
              <w:t xml:space="preserve">Сбор </w:t>
            </w:r>
            <w:proofErr w:type="gramStart"/>
            <w:r w:rsidRPr="00144BE5">
              <w:t>природного</w:t>
            </w:r>
            <w:proofErr w:type="gramEnd"/>
            <w:r w:rsidRPr="00144BE5">
              <w:t xml:space="preserve"> мате-</w:t>
            </w:r>
          </w:p>
          <w:p w:rsidR="004C7CFA" w:rsidRPr="00144BE5" w:rsidRDefault="004C7CFA" w:rsidP="00144BE5">
            <w:r w:rsidRPr="00144BE5">
              <w:t>риала; рассматривание</w:t>
            </w:r>
          </w:p>
          <w:p w:rsidR="004C7CFA" w:rsidRPr="00144BE5" w:rsidRDefault="004C7CFA" w:rsidP="00144BE5">
            <w:r w:rsidRPr="00144BE5">
              <w:t xml:space="preserve">иллюстраций «Птицы </w:t>
            </w:r>
          </w:p>
          <w:p w:rsidR="004C7CFA" w:rsidRPr="00144BE5" w:rsidRDefault="002E1BE5" w:rsidP="00144BE5">
            <w:r w:rsidRPr="00144BE5">
              <w:t>нашего края»</w:t>
            </w:r>
          </w:p>
        </w:tc>
      </w:tr>
      <w:tr w:rsidR="004C7CFA" w:rsidRPr="00144BE5" w:rsidTr="00153CED">
        <w:tc>
          <w:tcPr>
            <w:tcW w:w="1276" w:type="dxa"/>
          </w:tcPr>
          <w:p w:rsidR="004C7CFA" w:rsidRPr="00144BE5" w:rsidRDefault="004C7CFA" w:rsidP="00144BE5">
            <w:r w:rsidRPr="00144BE5">
              <w:t>сентябрь</w:t>
            </w:r>
          </w:p>
        </w:tc>
        <w:tc>
          <w:tcPr>
            <w:tcW w:w="567" w:type="dxa"/>
          </w:tcPr>
          <w:p w:rsidR="004C7CFA" w:rsidRPr="00144BE5" w:rsidRDefault="004C7CFA" w:rsidP="00144BE5">
            <w:r w:rsidRPr="00144BE5">
              <w:t>3</w:t>
            </w:r>
          </w:p>
        </w:tc>
        <w:tc>
          <w:tcPr>
            <w:tcW w:w="2340" w:type="dxa"/>
          </w:tcPr>
          <w:p w:rsidR="004C7CFA" w:rsidRPr="00144BE5" w:rsidRDefault="004C7CFA" w:rsidP="00144BE5">
            <w:r w:rsidRPr="00144BE5">
              <w:t>Магазин игрушек</w:t>
            </w:r>
          </w:p>
          <w:p w:rsidR="004C7CFA" w:rsidRPr="00144BE5" w:rsidRDefault="004C7CFA" w:rsidP="00144BE5">
            <w:proofErr w:type="gramStart"/>
            <w:r w:rsidRPr="00144BE5">
              <w:t>(из бумаги</w:t>
            </w:r>
            <w:proofErr w:type="gramEnd"/>
          </w:p>
          <w:p w:rsidR="004C7CFA" w:rsidRPr="00144BE5" w:rsidRDefault="004C7CFA" w:rsidP="00144BE5">
            <w:r w:rsidRPr="00144BE5">
              <w:t>и картона)</w:t>
            </w:r>
          </w:p>
        </w:tc>
        <w:tc>
          <w:tcPr>
            <w:tcW w:w="2977" w:type="dxa"/>
          </w:tcPr>
          <w:p w:rsidR="004C7CFA" w:rsidRPr="00144BE5" w:rsidRDefault="004C7CFA" w:rsidP="00144BE5">
            <w:r w:rsidRPr="00144BE5">
              <w:t xml:space="preserve">Закреплять умение </w:t>
            </w:r>
            <w:proofErr w:type="spellStart"/>
            <w:r w:rsidRPr="00144BE5">
              <w:t>складывать</w:t>
            </w:r>
            <w:r w:rsidR="00F467C6" w:rsidRPr="00144BE5">
              <w:t>прямоуголь-ный</w:t>
            </w:r>
            <w:r w:rsidRPr="00144BE5">
              <w:t>лист</w:t>
            </w:r>
            <w:proofErr w:type="spellEnd"/>
            <w:r w:rsidRPr="00144BE5">
              <w:t xml:space="preserve"> пополам. </w:t>
            </w:r>
            <w:r w:rsidR="009857C6" w:rsidRPr="00144BE5">
              <w:t xml:space="preserve">Учить </w:t>
            </w:r>
            <w:proofErr w:type="gramStart"/>
            <w:r w:rsidRPr="00144BE5">
              <w:t>эстетически</w:t>
            </w:r>
            <w:proofErr w:type="gramEnd"/>
            <w:r w:rsidRPr="00144BE5">
              <w:t xml:space="preserve"> </w:t>
            </w:r>
            <w:r w:rsidR="00F467C6" w:rsidRPr="00144BE5">
              <w:t>оформлять</w:t>
            </w:r>
            <w:r w:rsidRPr="00144BE5">
              <w:t xml:space="preserve"> поделку аппликацией, прорисовывать мелкие детали фломастерами, упражнять в вырезании сим</w:t>
            </w:r>
            <w:r w:rsidR="00BF02DD" w:rsidRPr="00144BE5">
              <w:t>метричных форм</w:t>
            </w:r>
          </w:p>
        </w:tc>
        <w:tc>
          <w:tcPr>
            <w:tcW w:w="2196" w:type="dxa"/>
          </w:tcPr>
          <w:p w:rsidR="004C7CFA" w:rsidRPr="00144BE5" w:rsidRDefault="004C7CFA" w:rsidP="00144BE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4C7CFA" w:rsidRPr="00144BE5" w:rsidRDefault="004C7CFA" w:rsidP="00144BE5">
            <w:r w:rsidRPr="00144BE5">
              <w:t>моторики рук</w:t>
            </w:r>
          </w:p>
        </w:tc>
        <w:tc>
          <w:tcPr>
            <w:tcW w:w="2126" w:type="dxa"/>
          </w:tcPr>
          <w:p w:rsidR="004C7CFA" w:rsidRPr="00144BE5" w:rsidRDefault="004C7CFA" w:rsidP="00144BE5">
            <w:r w:rsidRPr="00144BE5">
              <w:t>Цветная бумага,</w:t>
            </w:r>
          </w:p>
          <w:p w:rsidR="004C7CFA" w:rsidRPr="00144BE5" w:rsidRDefault="004C7CFA" w:rsidP="00144BE5">
            <w:r w:rsidRPr="00144BE5">
              <w:t>картон, ножницы,</w:t>
            </w:r>
          </w:p>
          <w:p w:rsidR="004C7CFA" w:rsidRPr="00144BE5" w:rsidRDefault="004C7CFA" w:rsidP="00144BE5">
            <w:r w:rsidRPr="00144BE5">
              <w:t xml:space="preserve">клей, кисти </w:t>
            </w:r>
            <w:proofErr w:type="gramStart"/>
            <w:r w:rsidRPr="00144BE5">
              <w:t>для</w:t>
            </w:r>
            <w:proofErr w:type="gramEnd"/>
          </w:p>
          <w:p w:rsidR="004C7CFA" w:rsidRPr="00144BE5" w:rsidRDefault="004C7CFA" w:rsidP="00144BE5">
            <w:r w:rsidRPr="00144BE5">
              <w:t>клея, фломастеры</w:t>
            </w:r>
          </w:p>
          <w:p w:rsidR="004C7CFA" w:rsidRPr="00144BE5" w:rsidRDefault="004C7CFA" w:rsidP="00144BE5"/>
        </w:tc>
        <w:tc>
          <w:tcPr>
            <w:tcW w:w="2835" w:type="dxa"/>
          </w:tcPr>
          <w:p w:rsidR="004C7CFA" w:rsidRPr="00144BE5" w:rsidRDefault="004C7CFA" w:rsidP="00144BE5">
            <w:r w:rsidRPr="00144BE5">
              <w:t>с/</w:t>
            </w:r>
            <w:proofErr w:type="gramStart"/>
            <w:r w:rsidRPr="00144BE5">
              <w:t>р</w:t>
            </w:r>
            <w:proofErr w:type="gramEnd"/>
            <w:r w:rsidRPr="00144BE5">
              <w:t xml:space="preserve"> игра «Магазин игру-</w:t>
            </w:r>
          </w:p>
          <w:p w:rsidR="004C7CFA" w:rsidRPr="00144BE5" w:rsidRDefault="004C7CFA" w:rsidP="00144BE5">
            <w:proofErr w:type="spellStart"/>
            <w:r w:rsidRPr="00144BE5">
              <w:t>шек</w:t>
            </w:r>
            <w:proofErr w:type="spellEnd"/>
            <w:r w:rsidRPr="00144BE5">
              <w:t xml:space="preserve">» </w:t>
            </w:r>
          </w:p>
        </w:tc>
      </w:tr>
      <w:tr w:rsidR="004C7CFA" w:rsidRPr="00144BE5" w:rsidTr="00153CED">
        <w:tc>
          <w:tcPr>
            <w:tcW w:w="1276" w:type="dxa"/>
          </w:tcPr>
          <w:p w:rsidR="004C7CFA" w:rsidRPr="00144BE5" w:rsidRDefault="004C7CFA" w:rsidP="00144BE5">
            <w:r w:rsidRPr="00144BE5">
              <w:t>сентябрь</w:t>
            </w:r>
          </w:p>
        </w:tc>
        <w:tc>
          <w:tcPr>
            <w:tcW w:w="567" w:type="dxa"/>
          </w:tcPr>
          <w:p w:rsidR="004C7CFA" w:rsidRPr="00144BE5" w:rsidRDefault="004C7CFA" w:rsidP="00144BE5">
            <w:r w:rsidRPr="00144BE5">
              <w:t>4</w:t>
            </w:r>
          </w:p>
        </w:tc>
        <w:tc>
          <w:tcPr>
            <w:tcW w:w="2340" w:type="dxa"/>
          </w:tcPr>
          <w:p w:rsidR="004C7CFA" w:rsidRPr="00144BE5" w:rsidRDefault="004C7CFA" w:rsidP="00144BE5">
            <w:r w:rsidRPr="00144BE5">
              <w:t>«Гараж с двумя</w:t>
            </w:r>
          </w:p>
          <w:p w:rsidR="004C7CFA" w:rsidRPr="00144BE5" w:rsidRDefault="004C7CFA" w:rsidP="00144BE5">
            <w:proofErr w:type="gramStart"/>
            <w:r w:rsidRPr="00144BE5">
              <w:t>въездами» (из строи-</w:t>
            </w:r>
            <w:proofErr w:type="gramEnd"/>
          </w:p>
          <w:p w:rsidR="004C7CFA" w:rsidRPr="00144BE5" w:rsidRDefault="004C7CFA" w:rsidP="00144BE5">
            <w:r w:rsidRPr="00144BE5">
              <w:t>тельного материала)</w:t>
            </w:r>
          </w:p>
        </w:tc>
        <w:tc>
          <w:tcPr>
            <w:tcW w:w="2977" w:type="dxa"/>
          </w:tcPr>
          <w:p w:rsidR="004C7CFA" w:rsidRPr="00144BE5" w:rsidRDefault="004C7CFA" w:rsidP="00144BE5">
            <w:r w:rsidRPr="00144BE5">
              <w:t xml:space="preserve">Учить строить гараж с двумявъездами для разных по величине машин, подготавливать основу для перекрытия, </w:t>
            </w:r>
            <w:proofErr w:type="spellStart"/>
            <w:r w:rsidRPr="00144BE5">
              <w:t>развиватьумение</w:t>
            </w:r>
            <w:proofErr w:type="spellEnd"/>
            <w:r w:rsidRPr="00144BE5">
              <w:t xml:space="preserve"> </w:t>
            </w:r>
            <w:proofErr w:type="spellStart"/>
            <w:r w:rsidRPr="00144BE5">
              <w:t>ориентироватья</w:t>
            </w:r>
            <w:proofErr w:type="spellEnd"/>
            <w:r w:rsidRPr="00144BE5">
              <w:t xml:space="preserve"> на </w:t>
            </w:r>
            <w:proofErr w:type="spellStart"/>
            <w:r w:rsidRPr="00144BE5">
              <w:t>плос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r w:rsidRPr="00144BE5">
              <w:t>кости, намечать очертания будущего сооружения, обдумыватьплан постройки. Воспитывать</w:t>
            </w:r>
          </w:p>
          <w:p w:rsidR="004C7CFA" w:rsidRPr="00144BE5" w:rsidRDefault="00BF02DD" w:rsidP="00144BE5">
            <w:r w:rsidRPr="00144BE5">
              <w:t>самостоятельность</w:t>
            </w:r>
          </w:p>
        </w:tc>
        <w:tc>
          <w:tcPr>
            <w:tcW w:w="2196" w:type="dxa"/>
          </w:tcPr>
          <w:p w:rsidR="004C7CFA" w:rsidRPr="00144BE5" w:rsidRDefault="004C7CFA" w:rsidP="00144BE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4C7CFA" w:rsidRPr="00144BE5" w:rsidRDefault="004C7CFA" w:rsidP="00144BE5">
            <w:r w:rsidRPr="00144BE5">
              <w:t>моторики рук,</w:t>
            </w:r>
          </w:p>
          <w:p w:rsidR="004C7CFA" w:rsidRPr="00144BE5" w:rsidRDefault="004C7CFA" w:rsidP="00144BE5">
            <w:r w:rsidRPr="00144BE5">
              <w:t>активизация</w:t>
            </w:r>
          </w:p>
          <w:p w:rsidR="004C7CFA" w:rsidRPr="00144BE5" w:rsidRDefault="004C7CFA" w:rsidP="00144BE5">
            <w:r w:rsidRPr="00144BE5">
              <w:t>слов</w:t>
            </w:r>
            <w:proofErr w:type="gramStart"/>
            <w:r w:rsidRPr="00144BE5">
              <w:t>:«</w:t>
            </w:r>
            <w:proofErr w:type="gramEnd"/>
            <w:r w:rsidRPr="00144BE5">
              <w:t>длинный – короткий», «</w:t>
            </w:r>
            <w:proofErr w:type="spellStart"/>
            <w:r w:rsidRPr="00144BE5">
              <w:t>высо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r w:rsidRPr="00144BE5">
              <w:t>кий – низкий»,</w:t>
            </w:r>
          </w:p>
          <w:p w:rsidR="004C7CFA" w:rsidRPr="00144BE5" w:rsidRDefault="004C7CFA" w:rsidP="00144BE5">
            <w:r w:rsidRPr="00144BE5">
              <w:t>«</w:t>
            </w:r>
            <w:proofErr w:type="gramStart"/>
            <w:r w:rsidRPr="00144BE5">
              <w:t>широкий</w:t>
            </w:r>
            <w:proofErr w:type="gramEnd"/>
            <w:r w:rsidRPr="00144BE5">
              <w:t xml:space="preserve"> – уз-</w:t>
            </w:r>
          </w:p>
          <w:p w:rsidR="004C7CFA" w:rsidRPr="00144BE5" w:rsidRDefault="004C7CFA" w:rsidP="00144BE5">
            <w:r w:rsidRPr="00144BE5">
              <w:t>кий», «</w:t>
            </w:r>
            <w:proofErr w:type="gramStart"/>
            <w:r w:rsidRPr="00144BE5">
              <w:t>перед</w:t>
            </w:r>
            <w:proofErr w:type="gramEnd"/>
            <w:r w:rsidRPr="00144BE5">
              <w:t>,</w:t>
            </w:r>
            <w:r w:rsidR="00BF02DD" w:rsidRPr="00144BE5">
              <w:t xml:space="preserve"> слева, справа»</w:t>
            </w:r>
          </w:p>
        </w:tc>
        <w:tc>
          <w:tcPr>
            <w:tcW w:w="2126" w:type="dxa"/>
          </w:tcPr>
          <w:p w:rsidR="004C7CFA" w:rsidRPr="00144BE5" w:rsidRDefault="004C7CFA" w:rsidP="00144BE5">
            <w:r w:rsidRPr="00144BE5">
              <w:t>Строительный материал, по две разные по величине маши</w:t>
            </w:r>
            <w:r w:rsidR="00BF02DD" w:rsidRPr="00144BE5">
              <w:t>н</w:t>
            </w:r>
            <w:r w:rsidRPr="00144BE5">
              <w:t xml:space="preserve">ы </w:t>
            </w:r>
          </w:p>
        </w:tc>
        <w:tc>
          <w:tcPr>
            <w:tcW w:w="2835" w:type="dxa"/>
          </w:tcPr>
          <w:p w:rsidR="004C7CFA" w:rsidRPr="00144BE5" w:rsidRDefault="004C7CFA" w:rsidP="00144BE5">
            <w:r w:rsidRPr="00144BE5">
              <w:t xml:space="preserve">Предложение строить </w:t>
            </w:r>
            <w:proofErr w:type="gramStart"/>
            <w:r w:rsidRPr="00144BE5">
              <w:t>по</w:t>
            </w:r>
            <w:proofErr w:type="gramEnd"/>
          </w:p>
          <w:p w:rsidR="004C7CFA" w:rsidRPr="00144BE5" w:rsidRDefault="004C7CFA" w:rsidP="00144BE5">
            <w:r w:rsidRPr="00144BE5">
              <w:t xml:space="preserve">парам, совместно </w:t>
            </w:r>
            <w:proofErr w:type="spellStart"/>
            <w:r w:rsidRPr="00144BE5">
              <w:t>обду</w:t>
            </w:r>
            <w:proofErr w:type="spellEnd"/>
            <w:r w:rsidRPr="00144BE5">
              <w:t>-</w:t>
            </w:r>
          </w:p>
          <w:p w:rsidR="004C7CFA" w:rsidRPr="00144BE5" w:rsidRDefault="004C7CFA" w:rsidP="00144BE5">
            <w:proofErr w:type="spellStart"/>
            <w:r w:rsidRPr="00144BE5">
              <w:t>мывая</w:t>
            </w:r>
            <w:proofErr w:type="spellEnd"/>
            <w:r w:rsidRPr="00144BE5">
              <w:t xml:space="preserve"> план постройки,</w:t>
            </w:r>
          </w:p>
          <w:p w:rsidR="004C7CFA" w:rsidRPr="00144BE5" w:rsidRDefault="00BF02DD" w:rsidP="00144BE5">
            <w:proofErr w:type="spellStart"/>
            <w:r w:rsidRPr="00144BE5">
              <w:t>договариваясь</w:t>
            </w:r>
            <w:proofErr w:type="gramStart"/>
            <w:r w:rsidRPr="00144BE5">
              <w:t>,</w:t>
            </w:r>
            <w:r w:rsidR="004C7CFA" w:rsidRPr="00144BE5">
              <w:t>к</w:t>
            </w:r>
            <w:proofErr w:type="gramEnd"/>
            <w:r w:rsidR="004C7CFA" w:rsidRPr="00144BE5">
              <w:t>то</w:t>
            </w:r>
            <w:proofErr w:type="spellEnd"/>
            <w:r w:rsidR="004C7CFA" w:rsidRPr="00144BE5">
              <w:t xml:space="preserve"> ка-</w:t>
            </w:r>
          </w:p>
          <w:p w:rsidR="004C7CFA" w:rsidRPr="00144BE5" w:rsidRDefault="00BF02DD" w:rsidP="00144BE5">
            <w:proofErr w:type="gramStart"/>
            <w:r w:rsidRPr="00144BE5">
              <w:t>кие</w:t>
            </w:r>
            <w:proofErr w:type="gramEnd"/>
            <w:r w:rsidRPr="00144BE5">
              <w:t xml:space="preserve"> части будет </w:t>
            </w:r>
            <w:proofErr w:type="spellStart"/>
            <w:r w:rsidRPr="00144BE5">
              <w:t>соор-ть</w:t>
            </w:r>
            <w:proofErr w:type="spellEnd"/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сентябрь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5</w:t>
            </w:r>
          </w:p>
        </w:tc>
        <w:tc>
          <w:tcPr>
            <w:tcW w:w="2340" w:type="dxa"/>
          </w:tcPr>
          <w:p w:rsidR="00BE5A35" w:rsidRPr="00144BE5" w:rsidRDefault="00BE5A35" w:rsidP="00261177">
            <w:pPr>
              <w:jc w:val="center"/>
            </w:pPr>
            <w:r w:rsidRPr="00144BE5">
              <w:t xml:space="preserve">Панно (из </w:t>
            </w:r>
            <w:r w:rsidRPr="00144BE5">
              <w:lastRenderedPageBreak/>
              <w:t>природного материала)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lastRenderedPageBreak/>
              <w:t xml:space="preserve">Продолжать учить делать </w:t>
            </w:r>
            <w:r w:rsidRPr="00144BE5">
              <w:lastRenderedPageBreak/>
              <w:t xml:space="preserve">сувениры из природного </w:t>
            </w:r>
            <w:proofErr w:type="spellStart"/>
            <w:r w:rsidRPr="00144BE5">
              <w:t>материала</w:t>
            </w:r>
            <w:proofErr w:type="gramStart"/>
            <w:r w:rsidRPr="00144BE5">
              <w:t>.Р</w:t>
            </w:r>
            <w:proofErr w:type="gramEnd"/>
            <w:r w:rsidRPr="00144BE5">
              <w:t>азвивать</w:t>
            </w:r>
            <w:proofErr w:type="spellEnd"/>
            <w:r w:rsidRPr="00144BE5">
              <w:t xml:space="preserve"> изобразительные </w:t>
            </w:r>
            <w:proofErr w:type="spellStart"/>
            <w:r w:rsidRPr="00144BE5">
              <w:t>спо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собности</w:t>
            </w:r>
            <w:proofErr w:type="spellEnd"/>
            <w:r w:rsidRPr="00144BE5">
              <w:t xml:space="preserve"> в работе с природнымматериалом, изобретательность</w:t>
            </w:r>
          </w:p>
          <w:p w:rsidR="00BE5A35" w:rsidRPr="00144BE5" w:rsidRDefault="00BE5A35" w:rsidP="00261177">
            <w:r w:rsidRPr="00144BE5">
              <w:t>и творчество в процессе изготовления панно. Воспитывать акку</w:t>
            </w:r>
            <w:r>
              <w:t>ратность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lastRenderedPageBreak/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lastRenderedPageBreak/>
              <w:t>моторики рук,</w:t>
            </w:r>
          </w:p>
          <w:p w:rsidR="00BE5A35" w:rsidRPr="00144BE5" w:rsidRDefault="00BE5A35" w:rsidP="00261177">
            <w:r w:rsidRPr="00144BE5">
              <w:t xml:space="preserve">обогащение и </w:t>
            </w:r>
          </w:p>
          <w:p w:rsidR="00BE5A35" w:rsidRPr="00144BE5" w:rsidRDefault="00BE5A35" w:rsidP="00261177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>варя: панно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lastRenderedPageBreak/>
              <w:t xml:space="preserve">Различный </w:t>
            </w:r>
            <w:r w:rsidRPr="00144BE5">
              <w:lastRenderedPageBreak/>
              <w:t>природный</w:t>
            </w:r>
          </w:p>
          <w:p w:rsidR="00BE5A35" w:rsidRPr="00144BE5" w:rsidRDefault="00BE5A35" w:rsidP="00261177">
            <w:proofErr w:type="spellStart"/>
            <w:r>
              <w:t>материал</w:t>
            </w:r>
            <w:proofErr w:type="gramStart"/>
            <w:r>
              <w:t>:</w:t>
            </w:r>
            <w:r w:rsidRPr="00144BE5">
              <w:t>ч</w:t>
            </w:r>
            <w:proofErr w:type="gramEnd"/>
            <w:r w:rsidRPr="00144BE5">
              <w:t>ешуйки,шишки</w:t>
            </w:r>
            <w:proofErr w:type="spellEnd"/>
            <w:r w:rsidRPr="00144BE5">
              <w:t xml:space="preserve">, семена, косточки, засушенные </w:t>
            </w:r>
          </w:p>
          <w:p w:rsidR="00BE5A35" w:rsidRPr="00144BE5" w:rsidRDefault="00BE5A35" w:rsidP="00261177">
            <w:r w:rsidRPr="00144BE5">
              <w:t xml:space="preserve">листья, лепестки цветов и др. Основа </w:t>
            </w:r>
            <w:proofErr w:type="gramStart"/>
            <w:r w:rsidRPr="00144BE5">
              <w:t>для</w:t>
            </w:r>
            <w:proofErr w:type="gramEnd"/>
          </w:p>
          <w:p w:rsidR="00BE5A35" w:rsidRPr="00144BE5" w:rsidRDefault="00BE5A35" w:rsidP="00261177">
            <w:r w:rsidRPr="00144BE5">
              <w:t>панно. Несколько</w:t>
            </w:r>
          </w:p>
          <w:p w:rsidR="00BE5A35" w:rsidRPr="00144BE5" w:rsidRDefault="00BE5A35" w:rsidP="00261177">
            <w:r>
              <w:t>схем-рисунков панно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lastRenderedPageBreak/>
              <w:t xml:space="preserve">Сбор </w:t>
            </w:r>
            <w:proofErr w:type="gramStart"/>
            <w:r w:rsidRPr="00144BE5">
              <w:t>природного</w:t>
            </w:r>
            <w:proofErr w:type="gramEnd"/>
            <w:r w:rsidRPr="00144BE5">
              <w:t xml:space="preserve"> мате-</w:t>
            </w:r>
          </w:p>
          <w:p w:rsidR="00BE5A35" w:rsidRPr="00144BE5" w:rsidRDefault="00BE5A35" w:rsidP="00261177">
            <w:r w:rsidRPr="00144BE5">
              <w:lastRenderedPageBreak/>
              <w:t>риала, подбор рисунков</w:t>
            </w:r>
          </w:p>
          <w:p w:rsidR="00BE5A35" w:rsidRPr="00144BE5" w:rsidRDefault="00BE5A35" w:rsidP="00261177">
            <w:r w:rsidRPr="00144BE5">
              <w:t xml:space="preserve">для оформления панно 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Октябрь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6</w:t>
            </w:r>
          </w:p>
        </w:tc>
        <w:tc>
          <w:tcPr>
            <w:tcW w:w="2340" w:type="dxa"/>
          </w:tcPr>
          <w:p w:rsidR="00BE5A35" w:rsidRPr="00144BE5" w:rsidRDefault="00BE5A35" w:rsidP="00144BE5">
            <w:proofErr w:type="gramStart"/>
            <w:r w:rsidRPr="00144BE5">
              <w:t>Коробочка (из бума-</w:t>
            </w:r>
            <w:proofErr w:type="gramEnd"/>
          </w:p>
          <w:p w:rsidR="00BE5A35" w:rsidRPr="00144BE5" w:rsidRDefault="00BE5A35" w:rsidP="00144BE5">
            <w:proofErr w:type="spellStart"/>
            <w:proofErr w:type="gramStart"/>
            <w:r w:rsidRPr="00144BE5">
              <w:t>ги</w:t>
            </w:r>
            <w:proofErr w:type="spellEnd"/>
            <w:r w:rsidRPr="00144BE5">
              <w:t xml:space="preserve"> и картона)</w:t>
            </w:r>
            <w:proofErr w:type="gramEnd"/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 xml:space="preserve">Научить детей работать </w:t>
            </w:r>
            <w:proofErr w:type="gramStart"/>
            <w:r w:rsidRPr="00144BE5">
              <w:t>по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144BE5">
            <w:r w:rsidRPr="00144BE5">
              <w:t xml:space="preserve">несложной выкройке. Развивать умение работать с шаблоном, </w:t>
            </w:r>
          </w:p>
          <w:p w:rsidR="00BE5A35" w:rsidRPr="00144BE5" w:rsidRDefault="00BE5A35" w:rsidP="00144BE5">
            <w:r w:rsidRPr="00144BE5">
              <w:t xml:space="preserve">вырезать по контуру сразу четыре одинаковые формы. Воспитывать аккуратность. 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144BE5">
            <w:r>
              <w:t>моторики рук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На каждого ребенка</w:t>
            </w:r>
          </w:p>
          <w:p w:rsidR="00BE5A35" w:rsidRPr="00144BE5" w:rsidRDefault="00BE5A35" w:rsidP="00144BE5">
            <w:r w:rsidRPr="00144BE5">
              <w:t>квадратный лист бумаги маги, расчерченный</w:t>
            </w:r>
          </w:p>
          <w:p w:rsidR="00BE5A35" w:rsidRPr="00144BE5" w:rsidRDefault="00BE5A35" w:rsidP="00144BE5">
            <w:r w:rsidRPr="00144BE5">
              <w:t xml:space="preserve">на девять равных </w:t>
            </w:r>
          </w:p>
          <w:p w:rsidR="00BE5A35" w:rsidRPr="00144BE5" w:rsidRDefault="00BE5A35" w:rsidP="00144BE5">
            <w:r w:rsidRPr="00144BE5">
              <w:t xml:space="preserve">квадратов, </w:t>
            </w:r>
            <w:proofErr w:type="gramStart"/>
            <w:r w:rsidRPr="00144BE5">
              <w:t>разноцветные</w:t>
            </w:r>
            <w:proofErr w:type="gramEnd"/>
          </w:p>
          <w:p w:rsidR="00BE5A35" w:rsidRPr="00144BE5" w:rsidRDefault="00BE5A35" w:rsidP="00144BE5">
            <w:r w:rsidRPr="00144BE5">
              <w:t xml:space="preserve">бумажные полосы </w:t>
            </w:r>
          </w:p>
          <w:p w:rsidR="00BE5A35" w:rsidRPr="00144BE5" w:rsidRDefault="00BE5A35" w:rsidP="00144BE5">
            <w:r w:rsidRPr="00144BE5">
              <w:t>и разнообразные</w:t>
            </w:r>
          </w:p>
          <w:p w:rsidR="00BE5A35" w:rsidRPr="00144BE5" w:rsidRDefault="00BE5A35" w:rsidP="00144BE5">
            <w:r w:rsidRPr="00144BE5">
              <w:t>мелкие картонные</w:t>
            </w:r>
          </w:p>
          <w:p w:rsidR="00BE5A35" w:rsidRPr="00144BE5" w:rsidRDefault="00BE5A35" w:rsidP="00144BE5">
            <w:r w:rsidRPr="00144BE5">
              <w:t xml:space="preserve"> шаблоны. </w:t>
            </w:r>
          </w:p>
          <w:p w:rsidR="00BE5A35" w:rsidRPr="00144BE5" w:rsidRDefault="00BE5A35" w:rsidP="00144BE5">
            <w:r w:rsidRPr="00144BE5">
              <w:t xml:space="preserve">Нарисованный образец выкройки с отмеченными местами для наклеивания </w:t>
            </w:r>
          </w:p>
          <w:p w:rsidR="00BE5A35" w:rsidRPr="00144BE5" w:rsidRDefault="00BE5A35" w:rsidP="00144BE5">
            <w:r w:rsidRPr="00144BE5">
              <w:t xml:space="preserve">аппликации, ножницы, клей, карандаш </w:t>
            </w:r>
          </w:p>
        </w:tc>
        <w:tc>
          <w:tcPr>
            <w:tcW w:w="2835" w:type="dxa"/>
          </w:tcPr>
          <w:p w:rsidR="00BE5A35" w:rsidRPr="00144BE5" w:rsidRDefault="00BE5A35" w:rsidP="00144BE5"/>
        </w:tc>
      </w:tr>
      <w:tr w:rsidR="00BE5A35" w:rsidRPr="00144BE5" w:rsidTr="00F55585">
        <w:trPr>
          <w:trHeight w:val="2514"/>
        </w:trPr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Октябрь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7</w:t>
            </w:r>
          </w:p>
        </w:tc>
        <w:tc>
          <w:tcPr>
            <w:tcW w:w="2340" w:type="dxa"/>
          </w:tcPr>
          <w:p w:rsidR="00BE5A35" w:rsidRPr="00144BE5" w:rsidRDefault="00BE5A35" w:rsidP="00144BE5">
            <w:proofErr w:type="gramStart"/>
            <w:r w:rsidRPr="00144BE5">
              <w:t>Корзиночка (из</w:t>
            </w:r>
            <w:proofErr w:type="gramEnd"/>
          </w:p>
          <w:p w:rsidR="00BE5A35" w:rsidRPr="00144BE5" w:rsidRDefault="00BE5A35" w:rsidP="00144BE5">
            <w:r w:rsidRPr="00144BE5">
              <w:t>бумаги и картона)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 xml:space="preserve">Учить </w:t>
            </w:r>
            <w:proofErr w:type="gramStart"/>
            <w:r w:rsidRPr="00144BE5">
              <w:t>самостоятельно</w:t>
            </w:r>
            <w:proofErr w:type="gramEnd"/>
            <w:r w:rsidRPr="00144BE5">
              <w:t xml:space="preserve"> изготавливать выкройку для будущей поделки. Закрепить приемы складывания листа бумаги, умение делать надрезы по линиям</w:t>
            </w:r>
          </w:p>
          <w:p w:rsidR="00BE5A35" w:rsidRPr="00144BE5" w:rsidRDefault="00BE5A35" w:rsidP="00144BE5">
            <w:r w:rsidRPr="00144BE5">
              <w:t>сгиба. Воспитывать аккуратность в работе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144BE5">
            <w:r>
              <w:t>моторики рук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 xml:space="preserve"> Квадратные листы бумаги разного цвета и размера, </w:t>
            </w:r>
            <w:proofErr w:type="spellStart"/>
            <w:r w:rsidRPr="00144BE5">
              <w:t>ножн</w:t>
            </w:r>
            <w:proofErr w:type="gramStart"/>
            <w:r w:rsidRPr="00144BE5">
              <w:t>и</w:t>
            </w:r>
            <w:proofErr w:type="spellEnd"/>
            <w:r w:rsidRPr="00144BE5">
              <w:t>-</w:t>
            </w:r>
            <w:proofErr w:type="gramEnd"/>
            <w:r w:rsidRPr="00144BE5">
              <w:t xml:space="preserve"> </w:t>
            </w:r>
            <w:proofErr w:type="spellStart"/>
            <w:r w:rsidRPr="00144BE5">
              <w:t>цы</w:t>
            </w:r>
            <w:proofErr w:type="spellEnd"/>
            <w:r w:rsidRPr="00144BE5">
              <w:t xml:space="preserve">, клей 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Рассматривание разных по цвету, величине, оформлению корзиночек. Заранее</w:t>
            </w:r>
          </w:p>
          <w:p w:rsidR="00BE5A35" w:rsidRPr="00144BE5" w:rsidRDefault="00BE5A35" w:rsidP="00144BE5">
            <w:r w:rsidRPr="00144BE5">
              <w:t>наклеить украшения намеченные грани корзиночки</w:t>
            </w:r>
          </w:p>
          <w:p w:rsidR="00BE5A35" w:rsidRPr="00144BE5" w:rsidRDefault="00BE5A35" w:rsidP="00144BE5"/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Октябрь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8</w:t>
            </w:r>
          </w:p>
        </w:tc>
        <w:tc>
          <w:tcPr>
            <w:tcW w:w="2340" w:type="dxa"/>
          </w:tcPr>
          <w:p w:rsidR="00BE5A35" w:rsidRPr="00144BE5" w:rsidRDefault="00BE5A35" w:rsidP="00C1510F">
            <w:r w:rsidRPr="00144BE5">
              <w:t>Высотное здание</w:t>
            </w:r>
          </w:p>
          <w:p w:rsidR="00BE5A35" w:rsidRPr="00144BE5" w:rsidRDefault="00BE5A35" w:rsidP="00C1510F">
            <w:proofErr w:type="gramStart"/>
            <w:r w:rsidRPr="00144BE5">
              <w:t>(из использованных</w:t>
            </w:r>
            <w:proofErr w:type="gramEnd"/>
          </w:p>
          <w:p w:rsidR="00BE5A35" w:rsidRPr="00144BE5" w:rsidRDefault="00BE5A35" w:rsidP="00C1510F">
            <w:r>
              <w:t>м</w:t>
            </w:r>
            <w:r w:rsidRPr="00144BE5">
              <w:t>атериалов</w:t>
            </w:r>
            <w:r>
              <w:t>)</w:t>
            </w:r>
          </w:p>
        </w:tc>
        <w:tc>
          <w:tcPr>
            <w:tcW w:w="2977" w:type="dxa"/>
          </w:tcPr>
          <w:p w:rsidR="00BE5A35" w:rsidRPr="00144BE5" w:rsidRDefault="00BE5A35" w:rsidP="00C1510F">
            <w:r w:rsidRPr="00144BE5">
              <w:t xml:space="preserve">Учить обклеивать готовые </w:t>
            </w:r>
          </w:p>
          <w:p w:rsidR="00BE5A35" w:rsidRPr="00144BE5" w:rsidRDefault="00BE5A35" w:rsidP="00C1510F">
            <w:r w:rsidRPr="00144BE5">
              <w:t xml:space="preserve">коробки, делая </w:t>
            </w:r>
            <w:proofErr w:type="gramStart"/>
            <w:r w:rsidRPr="00144BE5">
              <w:t>предварительную</w:t>
            </w:r>
            <w:proofErr w:type="gramEnd"/>
          </w:p>
          <w:p w:rsidR="00BE5A35" w:rsidRPr="00144BE5" w:rsidRDefault="00BE5A35" w:rsidP="00C1510F">
            <w:r w:rsidRPr="00144BE5">
              <w:t>разметку выкройки на цветной бумаге. Закреплять умение</w:t>
            </w:r>
          </w:p>
          <w:p w:rsidR="00BE5A35" w:rsidRPr="00144BE5" w:rsidRDefault="00BE5A35" w:rsidP="00C1510F">
            <w:r w:rsidRPr="00144BE5">
              <w:t>делать аккуратные надрезы, сглаживать сгибы. Воспитывать</w:t>
            </w:r>
          </w:p>
          <w:p w:rsidR="00BE5A35" w:rsidRPr="00144BE5" w:rsidRDefault="00BE5A35" w:rsidP="00C1510F">
            <w:r w:rsidRPr="00144BE5">
              <w:t>умение экономно расходовать используемый материал</w:t>
            </w:r>
          </w:p>
          <w:p w:rsidR="00BE5A35" w:rsidRPr="00144BE5" w:rsidRDefault="00BE5A35" w:rsidP="00144BE5"/>
        </w:tc>
        <w:tc>
          <w:tcPr>
            <w:tcW w:w="2196" w:type="dxa"/>
          </w:tcPr>
          <w:p w:rsidR="00BE5A35" w:rsidRPr="00144BE5" w:rsidRDefault="00BE5A35" w:rsidP="00C1510F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C1510F">
            <w:r>
              <w:t>моторики рук</w:t>
            </w:r>
          </w:p>
        </w:tc>
        <w:tc>
          <w:tcPr>
            <w:tcW w:w="2126" w:type="dxa"/>
          </w:tcPr>
          <w:p w:rsidR="00BE5A35" w:rsidRPr="00144BE5" w:rsidRDefault="00BE5A35" w:rsidP="00C1510F">
            <w:proofErr w:type="gramStart"/>
            <w:r w:rsidRPr="00144BE5">
              <w:t>Разные</w:t>
            </w:r>
            <w:proofErr w:type="gramEnd"/>
            <w:r w:rsidRPr="00144BE5">
              <w:t xml:space="preserve"> по размеру и</w:t>
            </w:r>
          </w:p>
          <w:p w:rsidR="00BE5A35" w:rsidRPr="00144BE5" w:rsidRDefault="00BE5A35" w:rsidP="00C1510F">
            <w:r w:rsidRPr="00144BE5">
              <w:t xml:space="preserve">форме коробочки, </w:t>
            </w:r>
          </w:p>
          <w:p w:rsidR="00BE5A35" w:rsidRPr="00144BE5" w:rsidRDefault="00BE5A35" w:rsidP="00C1510F">
            <w:r w:rsidRPr="00144BE5">
              <w:t>цветная бумага, карандаш, ножницы,</w:t>
            </w:r>
          </w:p>
          <w:p w:rsidR="00BE5A35" w:rsidRPr="00144BE5" w:rsidRDefault="00BE5A35" w:rsidP="00C1510F">
            <w:r w:rsidRPr="00144BE5">
              <w:t xml:space="preserve">клей, сделанный </w:t>
            </w:r>
          </w:p>
          <w:p w:rsidR="00BE5A35" w:rsidRPr="00144BE5" w:rsidRDefault="00BE5A35" w:rsidP="00C1510F">
            <w:r w:rsidRPr="00144BE5">
              <w:t xml:space="preserve">блок – </w:t>
            </w:r>
            <w:proofErr w:type="gramStart"/>
            <w:r w:rsidRPr="00144BE5">
              <w:t>обклеенная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C1510F">
            <w:r w:rsidRPr="00144BE5">
              <w:t xml:space="preserve">коробочка с </w:t>
            </w:r>
            <w:proofErr w:type="spellStart"/>
            <w:r w:rsidRPr="00144BE5">
              <w:t>наклееными</w:t>
            </w:r>
            <w:proofErr w:type="spellEnd"/>
            <w:r w:rsidRPr="00144BE5">
              <w:t xml:space="preserve"> на одной стороне двумя большими окнами</w:t>
            </w:r>
          </w:p>
        </w:tc>
        <w:tc>
          <w:tcPr>
            <w:tcW w:w="2835" w:type="dxa"/>
          </w:tcPr>
          <w:p w:rsidR="00BE5A35" w:rsidRPr="00144BE5" w:rsidRDefault="00BE5A35" w:rsidP="00C1510F">
            <w:r w:rsidRPr="00144BE5">
              <w:t xml:space="preserve">Сооружение из </w:t>
            </w:r>
            <w:proofErr w:type="gramStart"/>
            <w:r w:rsidRPr="00144BE5">
              <w:t>готовых</w:t>
            </w:r>
            <w:proofErr w:type="gramEnd"/>
          </w:p>
          <w:p w:rsidR="00BE5A35" w:rsidRPr="00144BE5" w:rsidRDefault="00BE5A35" w:rsidP="00C1510F">
            <w:r w:rsidRPr="00144BE5">
              <w:t>блоков высотного здания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Октябрь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9</w:t>
            </w:r>
          </w:p>
        </w:tc>
        <w:tc>
          <w:tcPr>
            <w:tcW w:w="2340" w:type="dxa"/>
          </w:tcPr>
          <w:p w:rsidR="00BE5A35" w:rsidRPr="00144BE5" w:rsidRDefault="00BE5A35" w:rsidP="00C1510F">
            <w:r w:rsidRPr="00144BE5">
              <w:t>Детский сад</w:t>
            </w:r>
          </w:p>
          <w:p w:rsidR="00BE5A35" w:rsidRPr="00144BE5" w:rsidRDefault="00BE5A35" w:rsidP="00C1510F">
            <w:proofErr w:type="gramStart"/>
            <w:r w:rsidRPr="00144BE5">
              <w:t>(из строительного</w:t>
            </w:r>
            <w:proofErr w:type="gramEnd"/>
          </w:p>
          <w:p w:rsidR="00BE5A35" w:rsidRDefault="00BE5A35" w:rsidP="00C1510F">
            <w:r w:rsidRPr="00144BE5">
              <w:t>материала</w:t>
            </w:r>
          </w:p>
          <w:p w:rsidR="00BE5A35" w:rsidRPr="00144BE5" w:rsidRDefault="00BE5A35" w:rsidP="00144BE5"/>
        </w:tc>
        <w:tc>
          <w:tcPr>
            <w:tcW w:w="2977" w:type="dxa"/>
          </w:tcPr>
          <w:p w:rsidR="00BE5A35" w:rsidRPr="00144BE5" w:rsidRDefault="00BE5A35" w:rsidP="00144BE5">
            <w:r w:rsidRPr="00144BE5">
              <w:t xml:space="preserve">Учить </w:t>
            </w:r>
            <w:proofErr w:type="gramStart"/>
            <w:r w:rsidRPr="00144BE5">
              <w:t>самостоятельно</w:t>
            </w:r>
            <w:proofErr w:type="gramEnd"/>
            <w:r w:rsidRPr="00144BE5">
              <w:t xml:space="preserve"> создавать общие планы, схемы будущей постройки, совместно конструировать. Развивать эстетический вкус в процессе оформления </w:t>
            </w:r>
            <w:proofErr w:type="spellStart"/>
            <w:r w:rsidRPr="00144BE5">
              <w:t>сооруженийдополнительными</w:t>
            </w:r>
            <w:proofErr w:type="spellEnd"/>
            <w:r w:rsidRPr="00144BE5">
              <w:t xml:space="preserve"> материалами. Воспитывать умение работать коллективно</w:t>
            </w:r>
          </w:p>
        </w:tc>
        <w:tc>
          <w:tcPr>
            <w:tcW w:w="2196" w:type="dxa"/>
          </w:tcPr>
          <w:p w:rsidR="00BE5A35" w:rsidRPr="00144BE5" w:rsidRDefault="00BE5A35" w:rsidP="00C1510F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C1510F">
            <w:r w:rsidRPr="00144BE5">
              <w:t>моторики рук,</w:t>
            </w:r>
          </w:p>
          <w:p w:rsidR="00BE5A35" w:rsidRPr="00144BE5" w:rsidRDefault="00BE5A35" w:rsidP="00C1510F">
            <w:r w:rsidRPr="00144BE5">
              <w:t>развитие связной</w:t>
            </w:r>
          </w:p>
          <w:p w:rsidR="00BE5A35" w:rsidRPr="00144BE5" w:rsidRDefault="00BE5A35" w:rsidP="00C1510F">
            <w:r w:rsidRPr="00144BE5">
              <w:t xml:space="preserve">речи: рассказ о </w:t>
            </w:r>
          </w:p>
          <w:p w:rsidR="00BE5A35" w:rsidRDefault="00BE5A35" w:rsidP="00C1510F">
            <w:r w:rsidRPr="00144BE5">
              <w:t>будущей постройке</w:t>
            </w:r>
          </w:p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Альбомные листы и карандаши для зарисовки </w:t>
            </w:r>
            <w:proofErr w:type="spellStart"/>
            <w:r w:rsidRPr="00144BE5">
              <w:t>проекта</w:t>
            </w:r>
            <w:proofErr w:type="gramStart"/>
            <w:r w:rsidRPr="00144BE5">
              <w:t>;с</w:t>
            </w:r>
            <w:proofErr w:type="gramEnd"/>
            <w:r w:rsidRPr="00144BE5">
              <w:t>троительный</w:t>
            </w:r>
            <w:proofErr w:type="spellEnd"/>
            <w:r w:rsidRPr="00144BE5">
              <w:t xml:space="preserve"> материал; дополнительный материал для</w:t>
            </w:r>
          </w:p>
          <w:p w:rsidR="00BE5A35" w:rsidRPr="00144BE5" w:rsidRDefault="00BE5A35" w:rsidP="00261177">
            <w:r w:rsidRPr="00144BE5">
              <w:t xml:space="preserve">украшения 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 xml:space="preserve">Объединение по 3 </w:t>
            </w:r>
            <w:proofErr w:type="spellStart"/>
            <w:r w:rsidRPr="00144BE5">
              <w:t>ребен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 xml:space="preserve">ка, чертеж проекта </w:t>
            </w:r>
            <w:proofErr w:type="gramStart"/>
            <w:r w:rsidRPr="00144BE5">
              <w:t>на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t>бумаге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Ноябрь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10</w:t>
            </w:r>
          </w:p>
        </w:tc>
        <w:tc>
          <w:tcPr>
            <w:tcW w:w="2340" w:type="dxa"/>
          </w:tcPr>
          <w:p w:rsidR="00BE5A35" w:rsidRPr="00144BE5" w:rsidRDefault="00BE5A35" w:rsidP="00261177">
            <w:proofErr w:type="gramStart"/>
            <w:r w:rsidRPr="00144BE5">
              <w:t>Улица (из строи-</w:t>
            </w:r>
            <w:proofErr w:type="gramEnd"/>
          </w:p>
          <w:p w:rsidR="00BE5A35" w:rsidRPr="00144BE5" w:rsidRDefault="00BE5A35" w:rsidP="00261177">
            <w:r w:rsidRPr="00144BE5">
              <w:t>тельного материала)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Учить строить по теме, поддерживать стремление </w:t>
            </w:r>
            <w:proofErr w:type="spellStart"/>
            <w:r w:rsidRPr="00144BE5">
              <w:t>проявлятьизобретательность</w:t>
            </w:r>
            <w:proofErr w:type="spellEnd"/>
            <w:r w:rsidRPr="00144BE5">
              <w:t xml:space="preserve">, </w:t>
            </w:r>
            <w:proofErr w:type="spellStart"/>
            <w:r w:rsidRPr="00144BE5">
              <w:t>эксперементирование</w:t>
            </w:r>
            <w:proofErr w:type="spellEnd"/>
            <w:r w:rsidRPr="00144BE5">
              <w:t xml:space="preserve">, </w:t>
            </w:r>
            <w:r w:rsidRPr="00144BE5">
              <w:lastRenderedPageBreak/>
              <w:t xml:space="preserve">продолжать развивать эстетический вкус </w:t>
            </w:r>
            <w:proofErr w:type="gramStart"/>
            <w:r w:rsidRPr="00144BE5">
              <w:t>в</w:t>
            </w:r>
            <w:proofErr w:type="gramEnd"/>
            <w:r w:rsidRPr="00144BE5">
              <w:t xml:space="preserve"> про-</w:t>
            </w:r>
          </w:p>
          <w:p w:rsidR="00BE5A35" w:rsidRPr="00144BE5" w:rsidRDefault="00BE5A35" w:rsidP="00261177">
            <w:proofErr w:type="spellStart"/>
            <w:r w:rsidRPr="00144BE5">
              <w:t>цессе</w:t>
            </w:r>
            <w:proofErr w:type="spellEnd"/>
            <w:r w:rsidRPr="00144BE5">
              <w:t xml:space="preserve"> оформления сооружений. Воспитывать дружелюбие, чувство коллективизма.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lastRenderedPageBreak/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261177">
            <w:r w:rsidRPr="00144BE5">
              <w:t>моторики рук.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>Строительный материал, мелкие игрушки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Рассматривание фото-</w:t>
            </w:r>
          </w:p>
          <w:p w:rsidR="00BE5A35" w:rsidRPr="00144BE5" w:rsidRDefault="00BE5A35" w:rsidP="00261177">
            <w:r w:rsidRPr="00144BE5">
              <w:t>альбома «Улицы нашего</w:t>
            </w:r>
          </w:p>
          <w:p w:rsidR="00BE5A35" w:rsidRPr="00144BE5" w:rsidRDefault="00BE5A35" w:rsidP="00261177">
            <w:r w:rsidRPr="00144BE5">
              <w:t>города»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Ноябрь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11</w:t>
            </w:r>
          </w:p>
        </w:tc>
        <w:tc>
          <w:tcPr>
            <w:tcW w:w="2340" w:type="dxa"/>
          </w:tcPr>
          <w:p w:rsidR="00BE5A35" w:rsidRPr="00144BE5" w:rsidRDefault="00BE5A35" w:rsidP="00261177">
            <w:pPr>
              <w:jc w:val="center"/>
            </w:pPr>
            <w:r w:rsidRPr="00144BE5">
              <w:t>Игрушки из проволоки (из использованных материалов)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Познакомить детей с новым материалом – проволокой. Научить </w:t>
            </w:r>
            <w:proofErr w:type="spellStart"/>
            <w:r w:rsidRPr="00144BE5">
              <w:t>мас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терить</w:t>
            </w:r>
            <w:proofErr w:type="spellEnd"/>
            <w:r w:rsidRPr="00144BE5">
              <w:t xml:space="preserve"> из нее поделки, изготавливая спирали из проволоки, соединяя </w:t>
            </w:r>
          </w:p>
          <w:p w:rsidR="00BE5A35" w:rsidRPr="00144BE5" w:rsidRDefault="00BE5A35" w:rsidP="00261177">
            <w:r w:rsidRPr="00144BE5">
              <w:t xml:space="preserve">их. Развивать изобретательность </w:t>
            </w:r>
            <w:proofErr w:type="gramStart"/>
            <w:r w:rsidRPr="00144BE5">
              <w:t>в</w:t>
            </w:r>
            <w:proofErr w:type="gramEnd"/>
          </w:p>
          <w:p w:rsidR="00BE5A35" w:rsidRPr="00144BE5" w:rsidRDefault="00BE5A35" w:rsidP="00261177">
            <w:proofErr w:type="gramStart"/>
            <w:r w:rsidRPr="00144BE5">
              <w:t>процессе</w:t>
            </w:r>
            <w:proofErr w:type="gramEnd"/>
            <w:r w:rsidRPr="00144BE5">
              <w:t xml:space="preserve"> оформления игрушки, воспитывать бережное отношение</w:t>
            </w:r>
          </w:p>
          <w:p w:rsidR="00BE5A35" w:rsidRPr="00144BE5" w:rsidRDefault="00BE5A35" w:rsidP="00261177">
            <w:r>
              <w:t xml:space="preserve"> к готовым поделкам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t>моторики р</w:t>
            </w:r>
            <w:r>
              <w:t>ук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Рисунки с изображением поделок </w:t>
            </w:r>
            <w:proofErr w:type="gramStart"/>
            <w:r w:rsidRPr="00144BE5">
              <w:t>из</w:t>
            </w:r>
            <w:proofErr w:type="gramEnd"/>
            <w:r w:rsidRPr="00144BE5">
              <w:t xml:space="preserve"> про-</w:t>
            </w:r>
          </w:p>
          <w:p w:rsidR="00BE5A35" w:rsidRPr="00144BE5" w:rsidRDefault="00BE5A35" w:rsidP="00261177">
            <w:r w:rsidRPr="00144BE5">
              <w:t xml:space="preserve">волоки. Проволока </w:t>
            </w:r>
            <w:proofErr w:type="gramStart"/>
            <w:r w:rsidRPr="00144BE5">
              <w:t>в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proofErr w:type="spellStart"/>
            <w:r w:rsidRPr="00144BE5">
              <w:t>оболочке</w:t>
            </w:r>
            <w:proofErr w:type="gramStart"/>
            <w:r w:rsidRPr="00144BE5">
              <w:t>,с</w:t>
            </w:r>
            <w:proofErr w:type="gramEnd"/>
            <w:r w:rsidRPr="00144BE5">
              <w:t>тержни</w:t>
            </w:r>
            <w:proofErr w:type="spellEnd"/>
            <w:r w:rsidRPr="00144BE5">
              <w:t xml:space="preserve"> от шариковых ручек, картон, клей, ножницы, фломастеры для</w:t>
            </w:r>
          </w:p>
          <w:p w:rsidR="00BE5A35" w:rsidRPr="00144BE5" w:rsidRDefault="00BE5A35" w:rsidP="00261177">
            <w:r w:rsidRPr="00144BE5">
              <w:t xml:space="preserve">рисования </w:t>
            </w:r>
            <w:proofErr w:type="gramStart"/>
            <w:r w:rsidRPr="00144BE5">
              <w:t>мелких</w:t>
            </w:r>
            <w:proofErr w:type="gramEnd"/>
          </w:p>
          <w:p w:rsidR="00BE5A35" w:rsidRPr="00144BE5" w:rsidRDefault="00BE5A35" w:rsidP="00261177">
            <w:r>
              <w:t>деталей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Рассматривание поделок</w:t>
            </w:r>
          </w:p>
          <w:p w:rsidR="00BE5A35" w:rsidRPr="00144BE5" w:rsidRDefault="00BE5A35" w:rsidP="00261177">
            <w:r w:rsidRPr="00144BE5">
              <w:t xml:space="preserve">из проволоки, </w:t>
            </w:r>
            <w:proofErr w:type="spellStart"/>
            <w:r w:rsidRPr="00144BE5">
              <w:t>определе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ние</w:t>
            </w:r>
            <w:proofErr w:type="spellEnd"/>
            <w:r w:rsidRPr="00144BE5">
              <w:t xml:space="preserve"> свой</w:t>
            </w:r>
            <w:proofErr w:type="gramStart"/>
            <w:r w:rsidRPr="00144BE5">
              <w:t>ств пр</w:t>
            </w:r>
            <w:proofErr w:type="gramEnd"/>
            <w:r w:rsidRPr="00144BE5">
              <w:t>оволоки</w:t>
            </w:r>
          </w:p>
          <w:p w:rsidR="00BE5A35" w:rsidRPr="00144BE5" w:rsidRDefault="00BE5A35" w:rsidP="00261177">
            <w:proofErr w:type="gramStart"/>
            <w:r w:rsidRPr="00144BE5">
              <w:t>(прочная, внутри метал-</w:t>
            </w:r>
            <w:proofErr w:type="gramEnd"/>
          </w:p>
          <w:p w:rsidR="00BE5A35" w:rsidRPr="00144BE5" w:rsidRDefault="00BE5A35" w:rsidP="00261177">
            <w:proofErr w:type="spellStart"/>
            <w:r w:rsidRPr="00144BE5">
              <w:t>лическая</w:t>
            </w:r>
            <w:proofErr w:type="spellEnd"/>
            <w:r w:rsidRPr="00144BE5">
              <w:t>, сверху глад-</w:t>
            </w:r>
          </w:p>
          <w:p w:rsidR="00BE5A35" w:rsidRPr="00144BE5" w:rsidRDefault="00BE5A35" w:rsidP="00261177">
            <w:r w:rsidRPr="00144BE5">
              <w:t xml:space="preserve">кая, разноцветная, </w:t>
            </w:r>
            <w:proofErr w:type="spellStart"/>
            <w:r w:rsidRPr="00144BE5">
              <w:t>блес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тящая</w:t>
            </w:r>
            <w:proofErr w:type="spellEnd"/>
            <w:r w:rsidRPr="00144BE5">
              <w:t xml:space="preserve">, хорошо гнется, </w:t>
            </w:r>
          </w:p>
          <w:p w:rsidR="00BE5A35" w:rsidRPr="00144BE5" w:rsidRDefault="00BE5A35" w:rsidP="00261177">
            <w:r w:rsidRPr="00144BE5">
              <w:t xml:space="preserve">режется ножницами) 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Ноябрь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12</w:t>
            </w:r>
          </w:p>
        </w:tc>
        <w:tc>
          <w:tcPr>
            <w:tcW w:w="2340" w:type="dxa"/>
          </w:tcPr>
          <w:p w:rsidR="00BE5A35" w:rsidRPr="00144BE5" w:rsidRDefault="00BE5A35" w:rsidP="00261177">
            <w:pPr>
              <w:jc w:val="center"/>
            </w:pPr>
            <w:proofErr w:type="gramStart"/>
            <w:r w:rsidRPr="00144BE5">
              <w:t>Катер (из строи-</w:t>
            </w:r>
            <w:proofErr w:type="gramEnd"/>
          </w:p>
          <w:p w:rsidR="00BE5A35" w:rsidRPr="00144BE5" w:rsidRDefault="00BE5A35" w:rsidP="00261177">
            <w:pPr>
              <w:jc w:val="center"/>
            </w:pPr>
            <w:r w:rsidRPr="00144BE5">
              <w:t>тельного материала)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>Учить детей выделять в постройке ее функциональные части, понимать зависимость между назначением предмета и его строением. Совершенствовать умение анализировать конструктивный образец,</w:t>
            </w:r>
          </w:p>
          <w:p w:rsidR="00BE5A35" w:rsidRPr="00144BE5" w:rsidRDefault="00BE5A35" w:rsidP="00261177">
            <w:r w:rsidRPr="00144BE5">
              <w:t>графическое изображение постройки, выделять в ней существенные части конструкции, определять</w:t>
            </w:r>
          </w:p>
          <w:p w:rsidR="00BE5A35" w:rsidRPr="00144BE5" w:rsidRDefault="00BE5A35" w:rsidP="00261177">
            <w:r w:rsidRPr="00144BE5">
              <w:t>пространственное расположение деталей конструкции по чертежу.</w:t>
            </w:r>
          </w:p>
          <w:p w:rsidR="00BE5A35" w:rsidRPr="00144BE5" w:rsidRDefault="00BE5A35" w:rsidP="00261177">
            <w:r w:rsidRPr="00144BE5">
              <w:t xml:space="preserve">Учить </w:t>
            </w:r>
            <w:proofErr w:type="spellStart"/>
            <w:r w:rsidRPr="00144BE5">
              <w:t>плани</w:t>
            </w:r>
            <w:proofErr w:type="spellEnd"/>
            <w:r w:rsidRPr="00144BE5">
              <w:t xml:space="preserve">-ю процессов </w:t>
            </w:r>
            <w:r>
              <w:t>сооружения постройки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t>моторики рук,</w:t>
            </w:r>
          </w:p>
          <w:p w:rsidR="00BE5A35" w:rsidRPr="00144BE5" w:rsidRDefault="00BE5A35" w:rsidP="00261177">
            <w:r w:rsidRPr="00144BE5">
              <w:t xml:space="preserve">обогащение и </w:t>
            </w:r>
          </w:p>
          <w:p w:rsidR="00BE5A35" w:rsidRPr="00144BE5" w:rsidRDefault="00BE5A35" w:rsidP="00261177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>варя: борт, корма,</w:t>
            </w:r>
          </w:p>
          <w:p w:rsidR="00BE5A35" w:rsidRPr="00144BE5" w:rsidRDefault="00BE5A35" w:rsidP="00261177">
            <w:r w:rsidRPr="00144BE5">
              <w:t xml:space="preserve">носовая часть, </w:t>
            </w:r>
          </w:p>
          <w:p w:rsidR="00BE5A35" w:rsidRPr="00144BE5" w:rsidRDefault="00BE5A35" w:rsidP="00261177">
            <w:r w:rsidRPr="00144BE5">
              <w:t xml:space="preserve">капитанский </w:t>
            </w:r>
            <w:proofErr w:type="spellStart"/>
            <w:proofErr w:type="gramStart"/>
            <w:r w:rsidRPr="00144BE5">
              <w:t>мос</w:t>
            </w:r>
            <w:proofErr w:type="spellEnd"/>
            <w:r w:rsidRPr="00144BE5">
              <w:t xml:space="preserve"> тик</w:t>
            </w:r>
            <w:proofErr w:type="gramEnd"/>
            <w:r w:rsidRPr="00144BE5">
              <w:t xml:space="preserve">, трубы; обобщение понятия: водный </w:t>
            </w:r>
          </w:p>
          <w:p w:rsidR="00BE5A35" w:rsidRPr="00144BE5" w:rsidRDefault="00BE5A35" w:rsidP="00261177">
            <w:r w:rsidRPr="00144BE5">
              <w:t xml:space="preserve">транспорт, речной </w:t>
            </w:r>
            <w:proofErr w:type="spellStart"/>
            <w:r w:rsidRPr="00144BE5">
              <w:t>транспорт</w:t>
            </w:r>
            <w:proofErr w:type="gramStart"/>
            <w:r w:rsidRPr="00144BE5">
              <w:t>,м</w:t>
            </w:r>
            <w:proofErr w:type="gramEnd"/>
            <w:r w:rsidRPr="00144BE5">
              <w:t>орской</w:t>
            </w:r>
            <w:proofErr w:type="spellEnd"/>
            <w:r w:rsidRPr="00144BE5">
              <w:t xml:space="preserve"> транс</w:t>
            </w:r>
            <w:r>
              <w:t>порт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Чертежи катера, набор </w:t>
            </w:r>
            <w:proofErr w:type="gramStart"/>
            <w:r w:rsidRPr="00144BE5">
              <w:t>строительных</w:t>
            </w:r>
            <w:proofErr w:type="gramEnd"/>
          </w:p>
          <w:p w:rsidR="00BE5A35" w:rsidRPr="00144BE5" w:rsidRDefault="00BE5A35" w:rsidP="00261177">
            <w:r>
              <w:t>деталей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Рассматривание фото-</w:t>
            </w:r>
          </w:p>
          <w:p w:rsidR="00BE5A35" w:rsidRPr="00144BE5" w:rsidRDefault="00BE5A35" w:rsidP="00261177">
            <w:r w:rsidRPr="00144BE5">
              <w:t>графий с изображением</w:t>
            </w:r>
          </w:p>
          <w:p w:rsidR="00BE5A35" w:rsidRPr="00144BE5" w:rsidRDefault="00BE5A35" w:rsidP="00261177">
            <w:r w:rsidRPr="00144BE5">
              <w:t>речного и морского</w:t>
            </w:r>
          </w:p>
          <w:p w:rsidR="00BE5A35" w:rsidRPr="00144BE5" w:rsidRDefault="00BE5A35" w:rsidP="00261177">
            <w:proofErr w:type="gramStart"/>
            <w:r w:rsidRPr="00144BE5">
              <w:t>транспорта (для пере-</w:t>
            </w:r>
            <w:proofErr w:type="gramEnd"/>
          </w:p>
          <w:p w:rsidR="00BE5A35" w:rsidRPr="00144BE5" w:rsidRDefault="00BE5A35" w:rsidP="00261177">
            <w:r w:rsidRPr="00144BE5">
              <w:t xml:space="preserve">возки пассажиров, </w:t>
            </w:r>
          </w:p>
          <w:p w:rsidR="00BE5A35" w:rsidRPr="00144BE5" w:rsidRDefault="00BE5A35" w:rsidP="00261177">
            <w:r>
              <w:t>грузов)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Ноябрь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13</w:t>
            </w:r>
          </w:p>
        </w:tc>
        <w:tc>
          <w:tcPr>
            <w:tcW w:w="2340" w:type="dxa"/>
          </w:tcPr>
          <w:p w:rsidR="00BE5A35" w:rsidRPr="00144BE5" w:rsidRDefault="00BE5A35" w:rsidP="006074B7">
            <w:pPr>
              <w:jc w:val="center"/>
            </w:pPr>
            <w:proofErr w:type="gramStart"/>
            <w:r w:rsidRPr="00144BE5">
              <w:t>Самолет (из строи-</w:t>
            </w:r>
            <w:proofErr w:type="gramEnd"/>
          </w:p>
          <w:p w:rsidR="00BE5A35" w:rsidRPr="00144BE5" w:rsidRDefault="00BE5A35" w:rsidP="006074B7">
            <w:pPr>
              <w:jc w:val="center"/>
            </w:pPr>
            <w:r w:rsidRPr="00144BE5">
              <w:lastRenderedPageBreak/>
              <w:t>тельного материала)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lastRenderedPageBreak/>
              <w:t xml:space="preserve">Учить детей выделять в </w:t>
            </w:r>
            <w:r w:rsidRPr="00144BE5">
              <w:lastRenderedPageBreak/>
              <w:t>постройке</w:t>
            </w:r>
          </w:p>
          <w:p w:rsidR="00BE5A35" w:rsidRPr="00144BE5" w:rsidRDefault="00BE5A35" w:rsidP="00144BE5">
            <w:r w:rsidRPr="00144BE5">
              <w:t>ее функциональные части, совершенствовать умение анализировать</w:t>
            </w:r>
          </w:p>
          <w:p w:rsidR="00BE5A35" w:rsidRPr="00144BE5" w:rsidRDefault="00BE5A35" w:rsidP="00144BE5">
            <w:r w:rsidRPr="00144BE5">
              <w:t>конструктивный и графический образцы. Учить планировать пост-</w:t>
            </w:r>
          </w:p>
          <w:p w:rsidR="00BE5A35" w:rsidRPr="00144BE5" w:rsidRDefault="00BE5A35" w:rsidP="00144BE5">
            <w:r w:rsidRPr="00144BE5">
              <w:t xml:space="preserve">ройку, предварительно рассказав о ней, строить в соответствии с чертежами. Развивать зрительную </w:t>
            </w:r>
          </w:p>
          <w:p w:rsidR="00BE5A35" w:rsidRPr="00144BE5" w:rsidRDefault="00BE5A35" w:rsidP="00144BE5">
            <w:r w:rsidRPr="00144BE5">
              <w:t xml:space="preserve">память, внимание на конструктивном материале. Воспитывать самостоятельность. 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lastRenderedPageBreak/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144BE5">
            <w:r w:rsidRPr="00144BE5">
              <w:lastRenderedPageBreak/>
              <w:t xml:space="preserve">моторики рук, </w:t>
            </w:r>
          </w:p>
          <w:p w:rsidR="00BE5A35" w:rsidRPr="00144BE5" w:rsidRDefault="00BE5A35" w:rsidP="00144BE5">
            <w:r w:rsidRPr="00144BE5">
              <w:t xml:space="preserve">обогащение и </w:t>
            </w:r>
          </w:p>
          <w:p w:rsidR="00BE5A35" w:rsidRPr="00144BE5" w:rsidRDefault="00BE5A35" w:rsidP="00144BE5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144BE5">
            <w:r w:rsidRPr="00144BE5">
              <w:t xml:space="preserve">варя: кабина, </w:t>
            </w:r>
            <w:proofErr w:type="spellStart"/>
            <w:r w:rsidRPr="00144BE5">
              <w:t>фю</w:t>
            </w:r>
            <w:proofErr w:type="spellEnd"/>
            <w:r w:rsidRPr="00144BE5">
              <w:t>-</w:t>
            </w:r>
          </w:p>
          <w:p w:rsidR="00BE5A35" w:rsidRPr="00144BE5" w:rsidRDefault="00BE5A35" w:rsidP="00144BE5">
            <w:proofErr w:type="spellStart"/>
            <w:r w:rsidRPr="00144BE5">
              <w:t>зеляж</w:t>
            </w:r>
            <w:proofErr w:type="spellEnd"/>
            <w:r w:rsidRPr="00144BE5">
              <w:t>, пропеллер,</w:t>
            </w:r>
          </w:p>
          <w:p w:rsidR="00BE5A35" w:rsidRPr="00144BE5" w:rsidRDefault="00BE5A35" w:rsidP="00144BE5">
            <w:r>
              <w:t>шасси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lastRenderedPageBreak/>
              <w:t xml:space="preserve">Рисунок-чертеж </w:t>
            </w:r>
            <w:r w:rsidRPr="00144BE5">
              <w:lastRenderedPageBreak/>
              <w:t>самолета; конструкция самолета, строи-</w:t>
            </w:r>
          </w:p>
          <w:p w:rsidR="00BE5A35" w:rsidRPr="00144BE5" w:rsidRDefault="00BE5A35" w:rsidP="00144BE5">
            <w:r w:rsidRPr="00144BE5">
              <w:t xml:space="preserve">тельный </w:t>
            </w:r>
            <w:r>
              <w:t>материал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lastRenderedPageBreak/>
              <w:t xml:space="preserve">В процессе анализа </w:t>
            </w:r>
            <w:proofErr w:type="spellStart"/>
            <w:r w:rsidRPr="00144BE5">
              <w:t>опре</w:t>
            </w:r>
            <w:proofErr w:type="spellEnd"/>
            <w:r w:rsidRPr="00144BE5">
              <w:t>-</w:t>
            </w:r>
          </w:p>
          <w:p w:rsidR="00BE5A35" w:rsidRPr="00144BE5" w:rsidRDefault="00BE5A35" w:rsidP="00144BE5">
            <w:r w:rsidRPr="00144BE5">
              <w:lastRenderedPageBreak/>
              <w:t xml:space="preserve">делить тип самолета </w:t>
            </w:r>
          </w:p>
          <w:p w:rsidR="00BE5A35" w:rsidRPr="00144BE5" w:rsidRDefault="00BE5A35" w:rsidP="00144BE5">
            <w:proofErr w:type="gramStart"/>
            <w:r w:rsidRPr="00144BE5">
              <w:t xml:space="preserve">(грузовой, пассажирский, военный, спортивный), выделить основные части (кабину, </w:t>
            </w:r>
            <w:proofErr w:type="gramEnd"/>
          </w:p>
          <w:p w:rsidR="00BE5A35" w:rsidRPr="00144BE5" w:rsidRDefault="00BE5A35" w:rsidP="00144BE5">
            <w:r w:rsidRPr="00144BE5">
              <w:t xml:space="preserve">фюзеляж, пропеллер, </w:t>
            </w:r>
          </w:p>
          <w:p w:rsidR="00BE5A35" w:rsidRPr="00144BE5" w:rsidRDefault="00BE5A35" w:rsidP="00144BE5">
            <w:r w:rsidRPr="00144BE5">
              <w:t>шасси и др.), рассказать</w:t>
            </w:r>
          </w:p>
          <w:p w:rsidR="00BE5A35" w:rsidRPr="00144BE5" w:rsidRDefault="00BE5A35" w:rsidP="00144BE5">
            <w:r w:rsidRPr="00144BE5">
              <w:t>из каких частей их мож</w:t>
            </w:r>
            <w:r>
              <w:t>но строить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Декабрь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14</w:t>
            </w:r>
          </w:p>
        </w:tc>
        <w:tc>
          <w:tcPr>
            <w:tcW w:w="2340" w:type="dxa"/>
          </w:tcPr>
          <w:p w:rsidR="00BE5A35" w:rsidRPr="00144BE5" w:rsidRDefault="00BE5A35" w:rsidP="00261177">
            <w:r w:rsidRPr="00144BE5">
              <w:t>Зимнее дерево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Совершенствовать умения создавать из бумаги объемные фигуры: сворачивать в трубочку, делать надрезы, формировать сучья, ветки. Развивать творчество, </w:t>
            </w:r>
            <w:proofErr w:type="spellStart"/>
            <w:r w:rsidRPr="00144BE5">
              <w:t>воображение</w:t>
            </w:r>
            <w:proofErr w:type="gramStart"/>
            <w:r w:rsidRPr="00144BE5">
              <w:t>.В</w:t>
            </w:r>
            <w:proofErr w:type="gramEnd"/>
            <w:r w:rsidRPr="00144BE5">
              <w:t>оспитывать</w:t>
            </w:r>
            <w:proofErr w:type="spellEnd"/>
            <w:r w:rsidRPr="00144BE5">
              <w:t xml:space="preserve"> аккуратность, умение довести начатое до конца</w:t>
            </w:r>
          </w:p>
        </w:tc>
        <w:tc>
          <w:tcPr>
            <w:tcW w:w="2196" w:type="dxa"/>
          </w:tcPr>
          <w:p w:rsidR="00BE5A35" w:rsidRPr="00144BE5" w:rsidRDefault="00BE5A35" w:rsidP="00261177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BE5A35" w:rsidRPr="00144BE5" w:rsidRDefault="00BE5A35" w:rsidP="00261177"/>
        </w:tc>
        <w:tc>
          <w:tcPr>
            <w:tcW w:w="2126" w:type="dxa"/>
          </w:tcPr>
          <w:p w:rsidR="00BE5A35" w:rsidRPr="00144BE5" w:rsidRDefault="00BE5A35" w:rsidP="00261177">
            <w:r w:rsidRPr="00144BE5">
              <w:t>Лист бумаги, ножницы, клей, иллюстрации фотографии зимнего парка</w:t>
            </w:r>
          </w:p>
        </w:tc>
        <w:tc>
          <w:tcPr>
            <w:tcW w:w="2835" w:type="dxa"/>
          </w:tcPr>
          <w:p w:rsidR="00BE5A35" w:rsidRDefault="00BE5A35" w:rsidP="00144BE5"/>
          <w:p w:rsidR="00BE5A35" w:rsidRPr="00144BE5" w:rsidRDefault="00BE5A35" w:rsidP="00144BE5"/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Декабрь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15</w:t>
            </w:r>
          </w:p>
        </w:tc>
        <w:tc>
          <w:tcPr>
            <w:tcW w:w="2340" w:type="dxa"/>
          </w:tcPr>
          <w:p w:rsidR="00BE5A35" w:rsidRPr="00144BE5" w:rsidRDefault="00BE5A35" w:rsidP="00261177">
            <w:pPr>
              <w:jc w:val="center"/>
            </w:pPr>
            <w:r w:rsidRPr="00144BE5">
              <w:t>Снеговик (из использованных материалов)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Познакомить детей с новым материалом – поролоном, учить делать </w:t>
            </w:r>
          </w:p>
          <w:p w:rsidR="00BE5A35" w:rsidRPr="00144BE5" w:rsidRDefault="00BE5A35" w:rsidP="00261177">
            <w:r w:rsidRPr="00144BE5">
              <w:t>из него несложную игрушку – снеговика, срезая углы и грани с куска поролона, придавая ему округлую форму. Показать прием склеивания получившихся шариков с помощью</w:t>
            </w:r>
          </w:p>
          <w:p w:rsidR="00BE5A35" w:rsidRPr="00144BE5" w:rsidRDefault="00BE5A35" w:rsidP="00261177">
            <w:r w:rsidRPr="00144BE5">
              <w:t xml:space="preserve">клея. Развивать </w:t>
            </w:r>
            <w:r w:rsidRPr="00144BE5">
              <w:lastRenderedPageBreak/>
              <w:t xml:space="preserve">творчество в процессе оформления и дополнения к </w:t>
            </w:r>
            <w:r>
              <w:t>поделке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lastRenderedPageBreak/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261177">
            <w:r>
              <w:t>моторики рук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Куски поролона, </w:t>
            </w:r>
          </w:p>
          <w:p w:rsidR="00BE5A35" w:rsidRPr="00144BE5" w:rsidRDefault="00BE5A35" w:rsidP="00261177">
            <w:r w:rsidRPr="00144BE5">
              <w:t xml:space="preserve">клей ПВА, </w:t>
            </w:r>
            <w:proofErr w:type="gramStart"/>
            <w:r w:rsidRPr="00144BE5">
              <w:t>различные</w:t>
            </w:r>
            <w:proofErr w:type="gramEnd"/>
            <w:r w:rsidRPr="00144BE5">
              <w:t xml:space="preserve"> материал для</w:t>
            </w:r>
          </w:p>
          <w:p w:rsidR="00BE5A35" w:rsidRPr="00144BE5" w:rsidRDefault="00BE5A35" w:rsidP="00261177">
            <w:r w:rsidRPr="00144BE5">
              <w:t xml:space="preserve">дополнительного </w:t>
            </w:r>
          </w:p>
          <w:p w:rsidR="00BE5A35" w:rsidRPr="00144BE5" w:rsidRDefault="00BE5A35" w:rsidP="00261177">
            <w:r w:rsidRPr="00144BE5">
              <w:t>оформления подел</w:t>
            </w:r>
            <w:r>
              <w:t>ки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Чтение худ</w:t>
            </w:r>
            <w:proofErr w:type="gramStart"/>
            <w:r w:rsidRPr="00144BE5">
              <w:t>.</w:t>
            </w:r>
            <w:proofErr w:type="gramEnd"/>
            <w:r w:rsidRPr="00144BE5">
              <w:t xml:space="preserve"> </w:t>
            </w:r>
            <w:proofErr w:type="gramStart"/>
            <w:r w:rsidRPr="00144BE5">
              <w:t>л</w:t>
            </w:r>
            <w:proofErr w:type="gramEnd"/>
            <w:r w:rsidRPr="00144BE5">
              <w:t>итературы</w:t>
            </w:r>
          </w:p>
          <w:p w:rsidR="00BE5A35" w:rsidRPr="00144BE5" w:rsidRDefault="00BE5A35" w:rsidP="00261177">
            <w:r w:rsidRPr="00144BE5">
              <w:t>о снеговике, постройке</w:t>
            </w:r>
          </w:p>
          <w:p w:rsidR="00BE5A35" w:rsidRPr="00144BE5" w:rsidRDefault="00BE5A35" w:rsidP="00261177">
            <w:r w:rsidRPr="00144BE5">
              <w:t>снеговика на прогулке</w:t>
            </w:r>
          </w:p>
        </w:tc>
      </w:tr>
      <w:tr w:rsidR="00BE5A35" w:rsidRPr="00144BE5" w:rsidTr="004535D0">
        <w:trPr>
          <w:trHeight w:val="2262"/>
        </w:trPr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Декабрь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16</w:t>
            </w:r>
          </w:p>
        </w:tc>
        <w:tc>
          <w:tcPr>
            <w:tcW w:w="2340" w:type="dxa"/>
          </w:tcPr>
          <w:p w:rsidR="00BE5A35" w:rsidRPr="00144BE5" w:rsidRDefault="00BE5A35" w:rsidP="00261177">
            <w:r w:rsidRPr="00144BE5">
              <w:t>Наш микрорайон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>Учить детей создавать комплексные постройки, искать рациональные решения, использовать свой конструкторский опыт. Способствовать проявлению творчества. Воспитывать чувство коллективизма, умение помочь другу, договариваться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>Развивать мелкую моторику рук, память, з</w:t>
            </w:r>
            <w:r>
              <w:t xml:space="preserve">рительное восприятие. Обогащать </w:t>
            </w:r>
            <w:r w:rsidRPr="00144BE5">
              <w:t>словарный запас</w:t>
            </w:r>
            <w:r w:rsidRPr="00144BE5">
              <w:rPr>
                <w:color w:val="000000"/>
              </w:rPr>
              <w:t xml:space="preserve">. Усовершенствование лексических  </w:t>
            </w:r>
            <w:r w:rsidRPr="00144BE5">
              <w:rPr>
                <w:color w:val="000000"/>
                <w:spacing w:val="15"/>
              </w:rPr>
              <w:t>средств языка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>Наборы конструкторов, машины, деревья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Экскурсия по микрорайону. Беседа о зданиях, их расстановке, архитектурных особенностях построек. Плоскостное моделирование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Декабрь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17</w:t>
            </w:r>
          </w:p>
        </w:tc>
        <w:tc>
          <w:tcPr>
            <w:tcW w:w="2340" w:type="dxa"/>
          </w:tcPr>
          <w:p w:rsidR="00BE5A35" w:rsidRPr="00144BE5" w:rsidRDefault="00BE5A35" w:rsidP="00366A47">
            <w:r w:rsidRPr="00144BE5">
              <w:t>Елочные игрушки</w:t>
            </w:r>
          </w:p>
          <w:p w:rsidR="00BE5A35" w:rsidRDefault="00BE5A35" w:rsidP="00366A47">
            <w:pPr>
              <w:jc w:val="center"/>
            </w:pPr>
            <w:r w:rsidRPr="00144BE5">
              <w:t>(из бумаги и картона)</w:t>
            </w:r>
          </w:p>
          <w:p w:rsidR="00BE5A35" w:rsidRPr="00144BE5" w:rsidRDefault="00BE5A35" w:rsidP="00144BE5">
            <w:pPr>
              <w:jc w:val="center"/>
            </w:pP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>Продолжать учить пользоваться шаблоном, делать отметку ка-</w:t>
            </w:r>
          </w:p>
          <w:p w:rsidR="00BE5A35" w:rsidRPr="00144BE5" w:rsidRDefault="00BE5A35" w:rsidP="00261177">
            <w:proofErr w:type="spellStart"/>
            <w:r w:rsidRPr="00144BE5">
              <w:t>рандашом</w:t>
            </w:r>
            <w:proofErr w:type="spellEnd"/>
            <w:r w:rsidRPr="00144BE5">
              <w:t xml:space="preserve">      для надреза. Развивать умение эстетически оформлять </w:t>
            </w:r>
          </w:p>
          <w:p w:rsidR="00BE5A35" w:rsidRPr="00144BE5" w:rsidRDefault="00BE5A35" w:rsidP="00261177">
            <w:r w:rsidRPr="00144BE5">
              <w:t>поделки аппликацией, прорисовывать мелкие детали фломастерами. Воспитывать бережное от-</w:t>
            </w:r>
          </w:p>
          <w:p w:rsidR="00BE5A35" w:rsidRPr="00144BE5" w:rsidRDefault="00BE5A35" w:rsidP="00261177">
            <w:r w:rsidRPr="00144BE5">
              <w:t>ношение к используемым материалам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</w:p>
          <w:p w:rsidR="00BE5A35" w:rsidRPr="00144BE5" w:rsidRDefault="00BE5A35" w:rsidP="00261177">
            <w:r>
              <w:t>моторики рук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Шаблоны, рассчитанные на обведение бумаги, сложенной вдвое; плотная бумага, обрезки цветной бумаги, </w:t>
            </w:r>
            <w:proofErr w:type="spellStart"/>
            <w:r w:rsidRPr="00144BE5">
              <w:t>фломас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теры</w:t>
            </w:r>
            <w:proofErr w:type="spellEnd"/>
            <w:r w:rsidRPr="00144BE5">
              <w:t xml:space="preserve"> для прорисовки мелких деталей,</w:t>
            </w:r>
          </w:p>
          <w:p w:rsidR="00BE5A35" w:rsidRPr="00144BE5" w:rsidRDefault="00BE5A35" w:rsidP="00261177">
            <w:r w:rsidRPr="00144BE5">
              <w:t>клей, ножницы, карандаш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Рассматривание в уголке</w:t>
            </w:r>
          </w:p>
          <w:p w:rsidR="00BE5A35" w:rsidRPr="00144BE5" w:rsidRDefault="00BE5A35" w:rsidP="00261177">
            <w:proofErr w:type="gramStart"/>
            <w:r w:rsidRPr="00144BE5">
              <w:t>худ-труда</w:t>
            </w:r>
            <w:proofErr w:type="gramEnd"/>
            <w:r w:rsidRPr="00144BE5">
              <w:t xml:space="preserve"> нескольких</w:t>
            </w:r>
          </w:p>
          <w:p w:rsidR="00BE5A35" w:rsidRPr="00144BE5" w:rsidRDefault="00BE5A35" w:rsidP="00261177">
            <w:r w:rsidRPr="00144BE5">
              <w:t>игрушек, изготовленных</w:t>
            </w:r>
          </w:p>
          <w:p w:rsidR="00BE5A35" w:rsidRPr="00144BE5" w:rsidRDefault="00BE5A35" w:rsidP="00516C11">
            <w:pPr>
              <w:tabs>
                <w:tab w:val="right" w:pos="2619"/>
              </w:tabs>
            </w:pPr>
            <w:r w:rsidRPr="00144BE5">
              <w:t>по шаблонам.</w:t>
            </w:r>
            <w:r w:rsidR="00516C11">
              <w:tab/>
            </w:r>
          </w:p>
        </w:tc>
      </w:tr>
      <w:tr w:rsidR="00BE5A35" w:rsidRPr="00144BE5" w:rsidTr="00FE6E94">
        <w:trPr>
          <w:trHeight w:val="3659"/>
        </w:trPr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Декабрь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18</w:t>
            </w:r>
          </w:p>
        </w:tc>
        <w:tc>
          <w:tcPr>
            <w:tcW w:w="2340" w:type="dxa"/>
          </w:tcPr>
          <w:p w:rsidR="00BE5A35" w:rsidRPr="00144BE5" w:rsidRDefault="00BE5A35" w:rsidP="00261177">
            <w:r w:rsidRPr="00144BE5">
              <w:t>Детский сад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>Закрепить у детей представления о строительных деталях. Научить создавать постройки по несложным чертежам, анализировать рисунок и постройку. Способствовать проявлению творчества, самостоятельности. Воспитывать навыки сотрудничества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 xml:space="preserve">Обогащать словарный запас. </w:t>
            </w:r>
          </w:p>
          <w:p w:rsidR="00BE5A35" w:rsidRPr="00144BE5" w:rsidRDefault="00BE5A35" w:rsidP="00261177"/>
        </w:tc>
        <w:tc>
          <w:tcPr>
            <w:tcW w:w="2126" w:type="dxa"/>
          </w:tcPr>
          <w:p w:rsidR="00BE5A35" w:rsidRPr="00144BE5" w:rsidRDefault="00BE5A35" w:rsidP="00261177">
            <w:r w:rsidRPr="00144BE5">
              <w:t>Наборы конструкторов, рисунок-фотография разных  строительных деталей. Чертеж детского сада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Экскурсия по территории детского сада. Рассматривание здания, анализ его внешнего вида. Рассматривание рисунков, фотографий различных построек.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Январь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19</w:t>
            </w:r>
          </w:p>
        </w:tc>
        <w:tc>
          <w:tcPr>
            <w:tcW w:w="2340" w:type="dxa"/>
          </w:tcPr>
          <w:p w:rsidR="00BE5A35" w:rsidRPr="00144BE5" w:rsidRDefault="00BE5A35" w:rsidP="00261177">
            <w:r w:rsidRPr="00144BE5">
              <w:t>Высотное здание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>Продолжать учить детей изготавливать поделки из коробок, делать выкройку для оклеивания коробки. Совершенствовать умения выполнять задание по словесному объяснению и показу. Воспитывать аккуратность.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>Развивать мелкую моторику рук, память, зрительное восприятие. Обогащать словарный запас</w:t>
            </w:r>
            <w:r w:rsidRPr="00144BE5">
              <w:rPr>
                <w:color w:val="000000"/>
              </w:rPr>
              <w:t xml:space="preserve">. Усовершенствование лексических  </w:t>
            </w:r>
            <w:r w:rsidRPr="00144BE5">
              <w:rPr>
                <w:color w:val="000000"/>
                <w:spacing w:val="15"/>
              </w:rPr>
              <w:t>средств языка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>Коробки, цветная бу</w:t>
            </w:r>
            <w:r>
              <w:t>мага  2-х цветов, полоски Одина</w:t>
            </w:r>
            <w:r w:rsidRPr="00144BE5">
              <w:t>ковой длины и ширины, ножницы, клей, клеенки, салфетки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Беседа и рассматривание иллюстраций, фотографий высотных зданий. Рассматривание многоэтажного здания во время прогулки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Январь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20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Старичок-</w:t>
            </w:r>
            <w:proofErr w:type="spellStart"/>
            <w:r w:rsidRPr="00144BE5">
              <w:t>Лесовичек</w:t>
            </w:r>
            <w:proofErr w:type="spellEnd"/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Продолжать учить детей делать поделки из п</w:t>
            </w:r>
            <w:r>
              <w:t xml:space="preserve">риродного материала, передавать </w:t>
            </w:r>
            <w:r w:rsidRPr="00144BE5">
              <w:t>выразительность образа. Способствовать проявлению творчества, воображения.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память, зрительное восприятие, мелкую моторику рук, речь,</w:t>
            </w:r>
          </w:p>
          <w:p w:rsidR="00BE5A35" w:rsidRPr="00144BE5" w:rsidRDefault="00BE5A35" w:rsidP="00144BE5">
            <w:r w:rsidRPr="00144BE5">
              <w:t>обогащать словарный  запас</w:t>
            </w:r>
          </w:p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4C3170" w:rsidP="00144BE5">
            <w:r>
              <w:rPr>
                <w:bCs/>
              </w:rPr>
              <w:t>Шишки, веточки, пластилин, цветная бумага, ножницы, клей, клеенки, салфетки</w:t>
            </w:r>
          </w:p>
        </w:tc>
        <w:tc>
          <w:tcPr>
            <w:tcW w:w="2835" w:type="dxa"/>
          </w:tcPr>
          <w:p w:rsidR="002F1B44" w:rsidRPr="00144BE5" w:rsidRDefault="004C3170" w:rsidP="00144BE5">
            <w:r w:rsidRPr="00CA032E">
              <w:rPr>
                <w:bCs/>
              </w:rPr>
              <w:t>Растительный мир Севера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Январь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21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 xml:space="preserve">Фургон и </w:t>
            </w:r>
            <w:proofErr w:type="spellStart"/>
            <w:r w:rsidRPr="00144BE5">
              <w:t>грузовичек</w:t>
            </w:r>
            <w:proofErr w:type="spellEnd"/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Закреплять представления о строительных деталях. Научить создавать постройк</w:t>
            </w:r>
            <w:r>
              <w:t xml:space="preserve">и, заменяя одни детали другими, </w:t>
            </w:r>
            <w:r w:rsidRPr="00144BE5">
              <w:t xml:space="preserve">определять способы действия. Способствовать </w:t>
            </w:r>
            <w:r w:rsidRPr="00144BE5">
              <w:lastRenderedPageBreak/>
              <w:t>проявлению творчества, самостоятельности.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lastRenderedPageBreak/>
              <w:t>Развиват</w:t>
            </w:r>
            <w:r>
              <w:t xml:space="preserve">ь, мелкую моторику рук, память, воображение, речь. </w:t>
            </w:r>
            <w:r w:rsidRPr="00144BE5">
              <w:t xml:space="preserve">Обогащать словарный запас. </w:t>
            </w:r>
          </w:p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BE5A35" w:rsidP="00144BE5">
            <w:r w:rsidRPr="00144BE5">
              <w:t>Наборы к</w:t>
            </w:r>
            <w:r>
              <w:t>онструкторов, машины-</w:t>
            </w:r>
            <w:r w:rsidRPr="00144BE5">
              <w:t>игрушки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 xml:space="preserve">Рассматривание различных моделей грузовиков. Плоскостное </w:t>
            </w:r>
            <w:r>
              <w:t xml:space="preserve">моделирование грузовых машин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r w:rsidRPr="00144BE5">
              <w:t>геометрических</w:t>
            </w:r>
          </w:p>
          <w:p w:rsidR="00BE5A35" w:rsidRPr="00144BE5" w:rsidRDefault="00BE5A35" w:rsidP="00144BE5">
            <w:r w:rsidRPr="00144BE5">
              <w:t>фигур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lastRenderedPageBreak/>
              <w:t>Февраль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22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Простой мост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Закреплять представления о строительных деталях. Продолжать учить детей преобразовывать постройки по условиям, анализировать  постройки. Способствовать проявлению творчества, самостоятельности. Воспитывать чувство коллективизма, умение помочь другу.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</w:t>
            </w:r>
            <w:r>
              <w:t xml:space="preserve">ть мелкую моторику рук, </w:t>
            </w:r>
            <w:proofErr w:type="spellStart"/>
            <w:r>
              <w:t>память</w:t>
            </w:r>
            <w:proofErr w:type="gramStart"/>
            <w:r>
              <w:t>,</w:t>
            </w:r>
            <w:r w:rsidRPr="00144BE5">
              <w:t>в</w:t>
            </w:r>
            <w:proofErr w:type="gramEnd"/>
            <w:r w:rsidRPr="00144BE5">
              <w:t>оображение</w:t>
            </w:r>
            <w:proofErr w:type="spellEnd"/>
            <w:r w:rsidRPr="00144BE5">
              <w:t xml:space="preserve">, зрительное восприятие. </w:t>
            </w:r>
            <w:r w:rsidRPr="00144BE5">
              <w:rPr>
                <w:color w:val="000000"/>
              </w:rPr>
              <w:t xml:space="preserve">Усовершенствование лексических  </w:t>
            </w:r>
            <w:r w:rsidRPr="00144BE5">
              <w:rPr>
                <w:color w:val="000000"/>
                <w:spacing w:val="15"/>
              </w:rPr>
              <w:t>средств языка</w:t>
            </w:r>
            <w:r w:rsidRPr="00144BE5">
              <w:t xml:space="preserve">  и обогащение словарного  запаса</w:t>
            </w:r>
          </w:p>
        </w:tc>
        <w:tc>
          <w:tcPr>
            <w:tcW w:w="2126" w:type="dxa"/>
          </w:tcPr>
          <w:p w:rsidR="00BE5A35" w:rsidRPr="00144BE5" w:rsidRDefault="00BE5A35" w:rsidP="00144BE5">
            <w:r>
              <w:t>Наборы конструкторов, машины-</w:t>
            </w:r>
            <w:r w:rsidRPr="00144BE5">
              <w:t>игрушки.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Рассматривание фотографий, иллюстраций мостов.</w:t>
            </w:r>
            <w:r w:rsidRPr="00144BE5">
              <w:br/>
              <w:t>Д/и «Отбери детали»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Февраль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23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Разнообразные  мосты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Продолжать учить создавать постройки, определять способы действия, планировать работу, объединять  конструкции одним сюжетом. Воспитывать навыки сотрудничества. Способствовать проявлению творчества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 xml:space="preserve">Развивать, мелкую моторику рук, память, </w:t>
            </w:r>
            <w:r>
              <w:t xml:space="preserve">воображение, речь. </w:t>
            </w:r>
            <w:r w:rsidRPr="00144BE5">
              <w:t>Обогащать словарный запас</w:t>
            </w:r>
          </w:p>
        </w:tc>
        <w:tc>
          <w:tcPr>
            <w:tcW w:w="2126" w:type="dxa"/>
          </w:tcPr>
          <w:p w:rsidR="00BE5A35" w:rsidRPr="00144BE5" w:rsidRDefault="00BE5A35" w:rsidP="00144BE5">
            <w:r>
              <w:t>Наборы конструкторов, машины-</w:t>
            </w:r>
            <w:r w:rsidRPr="00144BE5">
              <w:t>игрушки.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Беседа и рассматривание фотографий, открыток, иллюстраций мостов,  городских архитектурных комплексов.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Февраль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24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Поросенок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Учить детей из знакомых предметов делать сказочных персонажей. Раз</w:t>
            </w:r>
            <w:r>
              <w:t xml:space="preserve">вивать творчество, </w:t>
            </w:r>
            <w:proofErr w:type="spellStart"/>
            <w:r>
              <w:t>воображение</w:t>
            </w:r>
            <w:proofErr w:type="gramStart"/>
            <w:r>
              <w:t>.</w:t>
            </w:r>
            <w:r w:rsidRPr="00144BE5">
              <w:t>В</w:t>
            </w:r>
            <w:proofErr w:type="gramEnd"/>
            <w:r w:rsidRPr="00144BE5">
              <w:t>оспитывать</w:t>
            </w:r>
            <w:proofErr w:type="spellEnd"/>
            <w:r w:rsidRPr="00144BE5">
              <w:t xml:space="preserve"> аккуратность, умение довести начатое до конца.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</w:t>
            </w:r>
            <w:r>
              <w:t xml:space="preserve">у рук, память, речь, </w:t>
            </w:r>
            <w:proofErr w:type="spellStart"/>
            <w:r>
              <w:t>зрительное</w:t>
            </w:r>
            <w:r w:rsidRPr="00144BE5">
              <w:t>восприятие</w:t>
            </w:r>
            <w:proofErr w:type="spellEnd"/>
            <w:r w:rsidRPr="00144BE5">
              <w:t>. Обогащать словарный запас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Киндер-</w:t>
            </w:r>
            <w:proofErr w:type="gramStart"/>
            <w:r w:rsidRPr="00144BE5">
              <w:t>яйцо</w:t>
            </w:r>
            <w:proofErr w:type="gramEnd"/>
            <w:r w:rsidRPr="00144BE5">
              <w:t>, пластилин, салфетки, иллюстрации к сказке.</w:t>
            </w:r>
          </w:p>
          <w:p w:rsidR="00BE5A35" w:rsidRPr="00144BE5" w:rsidRDefault="00BE5A35" w:rsidP="00144BE5"/>
          <w:p w:rsidR="00BE5A35" w:rsidRPr="00144BE5" w:rsidRDefault="00BE5A35" w:rsidP="00144BE5"/>
        </w:tc>
        <w:tc>
          <w:tcPr>
            <w:tcW w:w="2835" w:type="dxa"/>
          </w:tcPr>
          <w:p w:rsidR="00BE5A35" w:rsidRPr="00144BE5" w:rsidRDefault="00BE5A35" w:rsidP="00144BE5">
            <w:r w:rsidRPr="00144BE5">
              <w:t>Чтение сказки «Три поросенка», б</w:t>
            </w:r>
            <w:r>
              <w:t xml:space="preserve">еседа о понравившихся </w:t>
            </w:r>
            <w:proofErr w:type="spellStart"/>
            <w:r>
              <w:t>эпизодах</w:t>
            </w:r>
            <w:proofErr w:type="gramStart"/>
            <w:r>
              <w:t>,</w:t>
            </w:r>
            <w:r w:rsidRPr="00144BE5">
              <w:t>р</w:t>
            </w:r>
            <w:proofErr w:type="gramEnd"/>
            <w:r w:rsidRPr="00144BE5">
              <w:t>ассматривание</w:t>
            </w:r>
            <w:proofErr w:type="spellEnd"/>
            <w:r w:rsidRPr="00144BE5">
              <w:t xml:space="preserve"> иллюстраций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Февраль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25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Уточка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 xml:space="preserve">Продолжать учить детей складывать бумагу в разных направлениях. Совершенствовать умения выполнять задание по словесному объяснению и </w:t>
            </w:r>
            <w:r w:rsidRPr="00144BE5">
              <w:lastRenderedPageBreak/>
              <w:t xml:space="preserve">показу. Воспитывать аккуратность, умение довести начатое до конца. («Оригами для всей </w:t>
            </w:r>
            <w:proofErr w:type="spellStart"/>
            <w:r w:rsidRPr="00144BE5">
              <w:t>семьиТ</w:t>
            </w:r>
            <w:proofErr w:type="gramStart"/>
            <w:r w:rsidRPr="00144BE5">
              <w:t>.С</w:t>
            </w:r>
            <w:proofErr w:type="gramEnd"/>
            <w:r w:rsidRPr="00144BE5">
              <w:t>ержантова</w:t>
            </w:r>
            <w:proofErr w:type="spellEnd"/>
            <w:r w:rsidRPr="00144BE5">
              <w:t>, стр.113)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lastRenderedPageBreak/>
              <w:t xml:space="preserve">Развивать мелкую моторику рук, память, речь, Рассматривание иллюстраций, чтение </w:t>
            </w:r>
            <w:r w:rsidRPr="00144BE5">
              <w:lastRenderedPageBreak/>
              <w:t>художественной литературы, отгадывание загадок зрительное восприятие. Обогащать словарный запас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lastRenderedPageBreak/>
              <w:t xml:space="preserve">Лист бумаги, иллюстрации, </w:t>
            </w:r>
          </w:p>
          <w:p w:rsidR="00BE5A35" w:rsidRPr="00144BE5" w:rsidRDefault="00BE5A35" w:rsidP="00144BE5">
            <w:r w:rsidRPr="00144BE5">
              <w:t>фломастеры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Рассматривание иллюстраций, чтение художественной литературы, отгадывание загадок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lastRenderedPageBreak/>
              <w:t>Март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26</w:t>
            </w:r>
          </w:p>
        </w:tc>
        <w:tc>
          <w:tcPr>
            <w:tcW w:w="2340" w:type="dxa"/>
          </w:tcPr>
          <w:p w:rsidR="00BE5A35" w:rsidRPr="00144BE5" w:rsidRDefault="00BE5A35" w:rsidP="002C77BD">
            <w:pPr>
              <w:jc w:val="center"/>
            </w:pPr>
            <w:r w:rsidRPr="00144BE5">
              <w:t>Игрушки из конусов</w:t>
            </w:r>
          </w:p>
          <w:p w:rsidR="00BE5A35" w:rsidRDefault="00BE5A35" w:rsidP="002C77BD">
            <w:r w:rsidRPr="00144BE5">
              <w:t xml:space="preserve">(из бумаги и </w:t>
            </w:r>
            <w:proofErr w:type="spellStart"/>
            <w:r w:rsidRPr="00144BE5">
              <w:t>карт</w:t>
            </w:r>
            <w:proofErr w:type="gramStart"/>
            <w:r w:rsidRPr="00144BE5">
              <w:t>о</w:t>
            </w:r>
            <w:proofErr w:type="spellEnd"/>
            <w:r w:rsidRPr="00144BE5">
              <w:t>-</w:t>
            </w:r>
            <w:proofErr w:type="gramEnd"/>
            <w:r w:rsidRPr="00144BE5">
              <w:t xml:space="preserve"> на)</w:t>
            </w:r>
          </w:p>
          <w:p w:rsidR="00BE5A35" w:rsidRPr="00144BE5" w:rsidRDefault="00BE5A35" w:rsidP="00144BE5"/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Учить при изготовлении поделки пользоваться рисунками в качестве образца, развивать умение анализировать </w:t>
            </w:r>
            <w:proofErr w:type="gramStart"/>
            <w:r w:rsidRPr="00144BE5">
              <w:t>готовую</w:t>
            </w:r>
            <w:proofErr w:type="gramEnd"/>
          </w:p>
          <w:p w:rsidR="00BE5A35" w:rsidRPr="00144BE5" w:rsidRDefault="00BE5A35" w:rsidP="00261177">
            <w:r w:rsidRPr="00144BE5">
              <w:t xml:space="preserve">игрушку, рассказывать, как ее </w:t>
            </w:r>
            <w:r>
              <w:t>делать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t>моторики рук,</w:t>
            </w:r>
          </w:p>
          <w:p w:rsidR="00BE5A35" w:rsidRPr="00144BE5" w:rsidRDefault="00BE5A35" w:rsidP="00261177">
            <w:r w:rsidRPr="00144BE5">
              <w:t xml:space="preserve">обогащение и </w:t>
            </w:r>
          </w:p>
          <w:p w:rsidR="00BE5A35" w:rsidRPr="00144BE5" w:rsidRDefault="00BE5A35" w:rsidP="00261177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>варя: конус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 xml:space="preserve">Готовые игрушки из конусов, рисунки </w:t>
            </w:r>
          </w:p>
          <w:p w:rsidR="00BE5A35" w:rsidRPr="00144BE5" w:rsidRDefault="00BE5A35" w:rsidP="00261177">
            <w:r w:rsidRPr="00144BE5">
              <w:t xml:space="preserve">или аппликации, </w:t>
            </w:r>
          </w:p>
          <w:p w:rsidR="00BE5A35" w:rsidRPr="00144BE5" w:rsidRDefault="00BE5A35" w:rsidP="00261177">
            <w:r w:rsidRPr="00144BE5">
              <w:t>изображающие разные игрушки, выполненные из конусов</w:t>
            </w:r>
          </w:p>
          <w:p w:rsidR="00BE5A35" w:rsidRPr="00144BE5" w:rsidRDefault="00BE5A35" w:rsidP="00261177"/>
        </w:tc>
        <w:tc>
          <w:tcPr>
            <w:tcW w:w="2835" w:type="dxa"/>
          </w:tcPr>
          <w:p w:rsidR="00BE5A35" w:rsidRPr="00144BE5" w:rsidRDefault="00BE5A35" w:rsidP="00261177">
            <w:r w:rsidRPr="00144BE5">
              <w:t xml:space="preserve">Предварительное </w:t>
            </w:r>
            <w:proofErr w:type="spellStart"/>
            <w:r w:rsidRPr="00144BE5">
              <w:t>выре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зание</w:t>
            </w:r>
            <w:proofErr w:type="spellEnd"/>
            <w:r w:rsidRPr="00144BE5">
              <w:t xml:space="preserve"> кругов из цветной</w:t>
            </w:r>
          </w:p>
          <w:p w:rsidR="00BE5A35" w:rsidRPr="00144BE5" w:rsidRDefault="00BE5A35" w:rsidP="00261177">
            <w:r w:rsidRPr="00144BE5">
              <w:t>бумаги.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Март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27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Лисенок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 xml:space="preserve">Продолжать учить детей складывать бумагу в разных направлениях. Совершенствовать умения выполнять задание по словесному объяснению и показу. Воспитывать аккуратность, умение довести начатое до конца. («Оригами для всей семьи» </w:t>
            </w:r>
            <w:proofErr w:type="spellStart"/>
            <w:r w:rsidRPr="00144BE5">
              <w:t>Т.Сержантова</w:t>
            </w:r>
            <w:proofErr w:type="spellEnd"/>
            <w:r w:rsidRPr="00144BE5">
              <w:t>, стр. 38)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моторику рук, память, речь, зрительное восприятие. Обогащать словарный запас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 xml:space="preserve">Лист бумаги, иллюстрации, </w:t>
            </w:r>
          </w:p>
          <w:p w:rsidR="00BE5A35" w:rsidRPr="00144BE5" w:rsidRDefault="00BE5A35" w:rsidP="00144BE5">
            <w:r w:rsidRPr="00144BE5">
              <w:t>фломастеры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Рассматривание иллюстраций, чтение художественной литературы, отгадывание загадок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t>Март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28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Карусель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Совершенствовать у</w:t>
            </w:r>
            <w:r>
              <w:t>мения создавать из бумаги объемные фигуры, используя шаб</w:t>
            </w:r>
            <w:r w:rsidRPr="00144BE5">
              <w:t xml:space="preserve">лоны. Совершенствовать умения выполнять задание по словесному объяснению и показу. Воспитывать аккуратность, умение </w:t>
            </w:r>
            <w:r w:rsidRPr="00144BE5">
              <w:lastRenderedPageBreak/>
              <w:t>довести начатое до конца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lastRenderedPageBreak/>
              <w:t>Развивать мелкую моторику рук, память, речь, зрительное восприятие. Обогащать словарный запас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Обра</w:t>
            </w:r>
            <w:r>
              <w:t xml:space="preserve">зец игрушки- качалки, шаблоны, </w:t>
            </w:r>
            <w:r w:rsidRPr="00144BE5">
              <w:t>цветной картон, ножницы, клей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Вырезание игруше</w:t>
            </w:r>
            <w:proofErr w:type="gramStart"/>
            <w:r w:rsidRPr="00144BE5">
              <w:t>к-</w:t>
            </w:r>
            <w:proofErr w:type="gramEnd"/>
            <w:r w:rsidRPr="00144BE5">
              <w:t xml:space="preserve"> зверюшек для украшения карусели.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 w:rsidRPr="00144BE5">
              <w:lastRenderedPageBreak/>
              <w:t>Март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29</w:t>
            </w:r>
          </w:p>
        </w:tc>
        <w:tc>
          <w:tcPr>
            <w:tcW w:w="2340" w:type="dxa"/>
          </w:tcPr>
          <w:p w:rsidR="00BE5A35" w:rsidRPr="00144BE5" w:rsidRDefault="00BE5A35" w:rsidP="00731256">
            <w:pPr>
              <w:jc w:val="center"/>
            </w:pPr>
            <w:proofErr w:type="gramStart"/>
            <w:r w:rsidRPr="00144BE5">
              <w:t>Животные из бумажных цилиндров (из</w:t>
            </w:r>
            <w:proofErr w:type="gramEnd"/>
          </w:p>
          <w:p w:rsidR="00BE5A35" w:rsidRDefault="00BE5A35" w:rsidP="00731256">
            <w:r w:rsidRPr="00144BE5">
              <w:t>бумаги и картона)</w:t>
            </w:r>
          </w:p>
          <w:p w:rsidR="00BE5A35" w:rsidRPr="00144BE5" w:rsidRDefault="00BE5A35" w:rsidP="00144BE5"/>
        </w:tc>
        <w:tc>
          <w:tcPr>
            <w:tcW w:w="2977" w:type="dxa"/>
          </w:tcPr>
          <w:p w:rsidR="00BE5A35" w:rsidRPr="00144BE5" w:rsidRDefault="00BE5A35" w:rsidP="00261177">
            <w:r w:rsidRPr="00144BE5">
              <w:t>Учить мастерить поделки из бумажных цилиндров, анализировать готовую поделку, планировать эт</w:t>
            </w:r>
            <w:r>
              <w:t xml:space="preserve">апы работы. </w:t>
            </w:r>
            <w:r w:rsidRPr="00144BE5">
              <w:t>Поупражнятьв работе с бумагой, в приемахвырезания форм. Поощрять выдумку, творчество. Формировать</w:t>
            </w:r>
          </w:p>
          <w:p w:rsidR="00BE5A35" w:rsidRPr="00144BE5" w:rsidRDefault="00BE5A35" w:rsidP="00261177">
            <w:r>
              <w:t>эстетическую оценку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t xml:space="preserve">Развитие </w:t>
            </w:r>
            <w:proofErr w:type="gramStart"/>
            <w:r w:rsidRPr="00144BE5">
              <w:t>мелкой</w:t>
            </w:r>
            <w:proofErr w:type="gramEnd"/>
            <w:r w:rsidRPr="00144BE5">
              <w:t xml:space="preserve"> </w:t>
            </w:r>
          </w:p>
          <w:p w:rsidR="00BE5A35" w:rsidRPr="00144BE5" w:rsidRDefault="00BE5A35" w:rsidP="00261177">
            <w:r w:rsidRPr="00144BE5">
              <w:t>моторики рук,</w:t>
            </w:r>
          </w:p>
          <w:p w:rsidR="00BE5A35" w:rsidRPr="00144BE5" w:rsidRDefault="00BE5A35" w:rsidP="00261177">
            <w:r w:rsidRPr="00144BE5">
              <w:t xml:space="preserve">обогащение и </w:t>
            </w:r>
          </w:p>
          <w:p w:rsidR="00BE5A35" w:rsidRPr="00144BE5" w:rsidRDefault="00BE5A35" w:rsidP="00261177">
            <w:r w:rsidRPr="00144BE5">
              <w:t xml:space="preserve">активизация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>варя: цилиндр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t>Прямоугольные листыцветной бумаги, клей,</w:t>
            </w:r>
          </w:p>
          <w:p w:rsidR="00BE5A35" w:rsidRPr="00144BE5" w:rsidRDefault="00BE5A35" w:rsidP="00261177">
            <w:proofErr w:type="spellStart"/>
            <w:r w:rsidRPr="00144BE5">
              <w:t>н</w:t>
            </w:r>
            <w:r>
              <w:t>ожницы</w:t>
            </w:r>
            <w:proofErr w:type="gramStart"/>
            <w:r>
              <w:t>,</w:t>
            </w:r>
            <w:r w:rsidRPr="00144BE5">
              <w:t>р</w:t>
            </w:r>
            <w:proofErr w:type="gramEnd"/>
            <w:r w:rsidRPr="00144BE5">
              <w:t>исунки</w:t>
            </w:r>
            <w:proofErr w:type="spellEnd"/>
            <w:r w:rsidRPr="00144BE5">
              <w:t xml:space="preserve"> нескольких </w:t>
            </w:r>
            <w:proofErr w:type="spellStart"/>
            <w:r w:rsidRPr="00144BE5">
              <w:t>животных,сделан</w:t>
            </w:r>
            <w:r>
              <w:t>-</w:t>
            </w:r>
            <w:r w:rsidRPr="00144BE5">
              <w:t>ных</w:t>
            </w:r>
            <w:proofErr w:type="spellEnd"/>
            <w:r w:rsidRPr="00144BE5">
              <w:t xml:space="preserve"> из цилинд</w:t>
            </w:r>
            <w:r>
              <w:t>ров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t>Отгадывание загадок о</w:t>
            </w:r>
          </w:p>
          <w:p w:rsidR="00BE5A35" w:rsidRPr="00144BE5" w:rsidRDefault="00BE5A35" w:rsidP="00261177">
            <w:r w:rsidRPr="00144BE5">
              <w:t>животных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Март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30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Кукольная мебель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Продолжать учить детей работать по несложно</w:t>
            </w:r>
            <w:r>
              <w:t xml:space="preserve">й выкройке, </w:t>
            </w:r>
            <w:proofErr w:type="gramStart"/>
            <w:r>
              <w:t xml:space="preserve">вырезать по </w:t>
            </w:r>
            <w:proofErr w:type="spellStart"/>
            <w:r>
              <w:t>контуру</w:t>
            </w:r>
            <w:r w:rsidRPr="00144BE5">
              <w:t>Совершенствоватьумения</w:t>
            </w:r>
            <w:proofErr w:type="spellEnd"/>
            <w:r w:rsidRPr="00144BE5">
              <w:t xml:space="preserve"> выполнять</w:t>
            </w:r>
            <w:proofErr w:type="gramEnd"/>
            <w:r w:rsidRPr="00144BE5">
              <w:t xml:space="preserve"> задание по </w:t>
            </w:r>
            <w:r>
              <w:t xml:space="preserve">словесному </w:t>
            </w:r>
            <w:r w:rsidRPr="00144BE5">
              <w:t>объяснению и показу. Воспитывать аккуратность.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</w:tc>
        <w:tc>
          <w:tcPr>
            <w:tcW w:w="2126" w:type="dxa"/>
          </w:tcPr>
          <w:p w:rsidR="00BE5A35" w:rsidRDefault="00BE5A35" w:rsidP="00144BE5">
            <w:r w:rsidRPr="00144BE5">
              <w:t xml:space="preserve">Образец, кукольный стол и стул, </w:t>
            </w:r>
            <w:r>
              <w:t>картон, ножницы клей, выкройка,</w:t>
            </w:r>
          </w:p>
          <w:p w:rsidR="00BE5A35" w:rsidRPr="00144BE5" w:rsidRDefault="00BE5A35" w:rsidP="00144BE5">
            <w:r>
              <w:t xml:space="preserve">клеенки, </w:t>
            </w:r>
            <w:r w:rsidRPr="00144BE5">
              <w:t>салфетки, карандаш.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Отгадывание загадок. Плоскостное моделирование мебели из геометрических фигур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Апрель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31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Самолет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Учить детей строить, используя рисунки-чертежи, анализировать  постройки, преобразовывать их, искать рациональные решения. Закреплять представления о строительных деталях.  Способствовать проявлению творчества.</w:t>
            </w:r>
          </w:p>
        </w:tc>
        <w:tc>
          <w:tcPr>
            <w:tcW w:w="2196" w:type="dxa"/>
          </w:tcPr>
          <w:p w:rsidR="00BE5A35" w:rsidRPr="00144BE5" w:rsidRDefault="00BE5A35" w:rsidP="00144BE5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BE5A35" w:rsidP="00144BE5">
            <w:r w:rsidRPr="00144BE5">
              <w:t>Наборы конструкторов,</w:t>
            </w:r>
          </w:p>
          <w:p w:rsidR="00BE5A35" w:rsidRPr="00144BE5" w:rsidRDefault="00BE5A35" w:rsidP="00144BE5">
            <w:r w:rsidRPr="00144BE5">
              <w:t>рисунки-чертежи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Рассматривание иллюстраций, чтение худ</w:t>
            </w:r>
            <w:proofErr w:type="gramStart"/>
            <w:r w:rsidRPr="00144BE5">
              <w:t>.</w:t>
            </w:r>
            <w:proofErr w:type="gramEnd"/>
            <w:r w:rsidRPr="00144BE5">
              <w:t xml:space="preserve"> </w:t>
            </w:r>
            <w:proofErr w:type="gramStart"/>
            <w:r w:rsidRPr="00144BE5">
              <w:t>л</w:t>
            </w:r>
            <w:proofErr w:type="gramEnd"/>
            <w:r w:rsidRPr="00144BE5">
              <w:t xml:space="preserve">итературы, отгадывание загадок. </w:t>
            </w:r>
            <w:proofErr w:type="spellStart"/>
            <w:r w:rsidRPr="00144BE5">
              <w:t>Плоскост-ноемоделирова-ние</w:t>
            </w:r>
            <w:proofErr w:type="spellEnd"/>
            <w:proofErr w:type="gramStart"/>
            <w:r w:rsidRPr="00144BE5">
              <w:t xml:space="preserve"> Д</w:t>
            </w:r>
            <w:proofErr w:type="gramEnd"/>
            <w:r w:rsidRPr="00144BE5">
              <w:t>/и «Отбери детали»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Апрель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32</w:t>
            </w:r>
          </w:p>
        </w:tc>
        <w:tc>
          <w:tcPr>
            <w:tcW w:w="2340" w:type="dxa"/>
          </w:tcPr>
          <w:p w:rsidR="00BE5A35" w:rsidRPr="00144BE5" w:rsidRDefault="00BE5A35" w:rsidP="00261177">
            <w:r w:rsidRPr="00144BE5">
              <w:t>Мост</w:t>
            </w:r>
          </w:p>
          <w:p w:rsidR="00BE5A35" w:rsidRPr="00144BE5" w:rsidRDefault="00BE5A35" w:rsidP="00261177">
            <w:proofErr w:type="gramStart"/>
            <w:r w:rsidRPr="00144BE5">
              <w:t>(из строительного</w:t>
            </w:r>
            <w:proofErr w:type="gramEnd"/>
          </w:p>
          <w:p w:rsidR="00BE5A35" w:rsidRPr="00144BE5" w:rsidRDefault="00BE5A35" w:rsidP="00261177">
            <w:r w:rsidRPr="00144BE5">
              <w:t>материала)</w:t>
            </w:r>
          </w:p>
        </w:tc>
        <w:tc>
          <w:tcPr>
            <w:tcW w:w="2977" w:type="dxa"/>
          </w:tcPr>
          <w:p w:rsidR="00BE5A35" w:rsidRPr="00144BE5" w:rsidRDefault="00BE5A35" w:rsidP="00261177">
            <w:r w:rsidRPr="00144BE5">
              <w:t xml:space="preserve">Формировать представления о </w:t>
            </w:r>
          </w:p>
          <w:p w:rsidR="00BE5A35" w:rsidRPr="00144BE5" w:rsidRDefault="00BE5A35" w:rsidP="00261177">
            <w:proofErr w:type="gramStart"/>
            <w:r w:rsidRPr="00144BE5">
              <w:t>назначении</w:t>
            </w:r>
            <w:proofErr w:type="gramEnd"/>
            <w:r w:rsidRPr="00144BE5">
              <w:t xml:space="preserve"> и строении мостов, умение называть их части мостовое </w:t>
            </w:r>
          </w:p>
          <w:p w:rsidR="00BE5A35" w:rsidRPr="00144BE5" w:rsidRDefault="00BE5A35" w:rsidP="00261177">
            <w:r w:rsidRPr="00144BE5">
              <w:lastRenderedPageBreak/>
              <w:t>перекрытие (или пролет), скаты, опоры. Закреплять умение рассматривать и анализировать образец. Обучать детей самостоятельно находить отдельные способы решения поставленной задачи, связанной с постройкой конструкции в соответствии с заданными условиями, учить делать конструкцию устойчивой. Добиваться от детей</w:t>
            </w:r>
          </w:p>
          <w:p w:rsidR="00BE5A35" w:rsidRPr="00144BE5" w:rsidRDefault="00BE5A35" w:rsidP="00261177">
            <w:r w:rsidRPr="00144BE5">
              <w:t>комментариев при решении конструктивной задачи.</w:t>
            </w:r>
          </w:p>
        </w:tc>
        <w:tc>
          <w:tcPr>
            <w:tcW w:w="2196" w:type="dxa"/>
          </w:tcPr>
          <w:p w:rsidR="00BE5A35" w:rsidRPr="00144BE5" w:rsidRDefault="00BE5A35" w:rsidP="00261177">
            <w:r w:rsidRPr="00144BE5">
              <w:lastRenderedPageBreak/>
              <w:t xml:space="preserve">Обогащение </w:t>
            </w:r>
            <w:proofErr w:type="spellStart"/>
            <w:r w:rsidRPr="00144BE5">
              <w:t>сло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t>варя: «длинный – короткий», «</w:t>
            </w:r>
            <w:proofErr w:type="spellStart"/>
            <w:r w:rsidRPr="00144BE5">
              <w:t>длинее</w:t>
            </w:r>
            <w:proofErr w:type="spellEnd"/>
            <w:r w:rsidRPr="00144BE5">
              <w:t xml:space="preserve"> - короче», «высокий – </w:t>
            </w:r>
            <w:r w:rsidRPr="00144BE5">
              <w:lastRenderedPageBreak/>
              <w:t>низкий», «выше – ниже». Развитие мелкой моторики рук</w:t>
            </w:r>
          </w:p>
        </w:tc>
        <w:tc>
          <w:tcPr>
            <w:tcW w:w="2126" w:type="dxa"/>
          </w:tcPr>
          <w:p w:rsidR="00BE5A35" w:rsidRPr="00144BE5" w:rsidRDefault="00BE5A35" w:rsidP="00261177">
            <w:r w:rsidRPr="00144BE5">
              <w:lastRenderedPageBreak/>
              <w:t xml:space="preserve">Картины с </w:t>
            </w:r>
            <w:proofErr w:type="spellStart"/>
            <w:r w:rsidRPr="00144BE5">
              <w:t>изобра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proofErr w:type="spellStart"/>
            <w:r w:rsidRPr="00144BE5">
              <w:t>жением</w:t>
            </w:r>
            <w:proofErr w:type="spellEnd"/>
            <w:r w:rsidRPr="00144BE5">
              <w:t xml:space="preserve"> мостов; графическая схема моста, конструкция </w:t>
            </w:r>
            <w:proofErr w:type="spellStart"/>
            <w:r w:rsidRPr="00144BE5">
              <w:t>мос</w:t>
            </w:r>
            <w:proofErr w:type="spellEnd"/>
            <w:r w:rsidRPr="00144BE5">
              <w:t>-</w:t>
            </w:r>
          </w:p>
          <w:p w:rsidR="00BE5A35" w:rsidRPr="00144BE5" w:rsidRDefault="00BE5A35" w:rsidP="00261177">
            <w:r w:rsidRPr="00144BE5">
              <w:lastRenderedPageBreak/>
              <w:t>та, отличающаяся от графического образца, игрушка-машинка; набор строительных деталей</w:t>
            </w:r>
          </w:p>
        </w:tc>
        <w:tc>
          <w:tcPr>
            <w:tcW w:w="2835" w:type="dxa"/>
          </w:tcPr>
          <w:p w:rsidR="00BE5A35" w:rsidRPr="00144BE5" w:rsidRDefault="00BE5A35" w:rsidP="00261177">
            <w:r w:rsidRPr="00144BE5">
              <w:lastRenderedPageBreak/>
              <w:t>Рассматривание картин</w:t>
            </w:r>
          </w:p>
          <w:p w:rsidR="00BE5A35" w:rsidRPr="00144BE5" w:rsidRDefault="00BE5A35" w:rsidP="00261177">
            <w:r w:rsidRPr="00144BE5">
              <w:t>с изображением мостов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lastRenderedPageBreak/>
              <w:t>Апрель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33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Аэродром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Учить детей создавать комплексные постройки, искать рациональные решения, использовать свой конструкторский опыт. Способствовать проявлению творчества. Воспитывать чувство коллективизма, умение помочь другу, договариваться.</w:t>
            </w:r>
          </w:p>
        </w:tc>
        <w:tc>
          <w:tcPr>
            <w:tcW w:w="2196" w:type="dxa"/>
          </w:tcPr>
          <w:p w:rsidR="00BE5A35" w:rsidRPr="00144BE5" w:rsidRDefault="00BE5A35" w:rsidP="00144BE5">
            <w:pPr>
              <w:rPr>
                <w:color w:val="000000"/>
                <w:spacing w:val="15"/>
              </w:rPr>
            </w:pPr>
            <w:r w:rsidRPr="00144BE5">
              <w:t>Развивать мелкую моторику, глазомер, синхронизировать работу обеих рук</w:t>
            </w:r>
            <w:proofErr w:type="gramStart"/>
            <w:r w:rsidRPr="00144BE5">
              <w:t>.</w:t>
            </w:r>
            <w:proofErr w:type="gramEnd"/>
            <w:r w:rsidRPr="00144BE5">
              <w:t xml:space="preserve">  </w:t>
            </w:r>
            <w:proofErr w:type="gramStart"/>
            <w:r w:rsidRPr="00144BE5">
              <w:t>в</w:t>
            </w:r>
            <w:proofErr w:type="gramEnd"/>
            <w:r w:rsidRPr="00144BE5">
              <w:t>нимание, память, речь, усидчивость. Обогащение словарного  запаса</w:t>
            </w:r>
          </w:p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BE5A35" w:rsidP="00144BE5">
            <w:r w:rsidRPr="00144BE5">
              <w:t>Наборы конструкторов, мелкие игрушки для оформления постройки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Беседа и рассматривание иллюстраций, фотографий. Д/и «Отбери детали»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Апрель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34</w:t>
            </w:r>
          </w:p>
        </w:tc>
        <w:tc>
          <w:tcPr>
            <w:tcW w:w="2340" w:type="dxa"/>
          </w:tcPr>
          <w:p w:rsidR="00BE5A35" w:rsidRPr="00144BE5" w:rsidRDefault="00BE5A35" w:rsidP="00144BE5">
            <w:proofErr w:type="gramStart"/>
            <w:r w:rsidRPr="00144BE5">
              <w:t>Зверюшки</w:t>
            </w:r>
            <w:proofErr w:type="gramEnd"/>
            <w:r w:rsidRPr="00144BE5">
              <w:t xml:space="preserve"> (из конусов)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Совершенствовать умения создавать из бумаги объемные фигуры, анализировать  рисунки, выполнять задание по словесному объяснению и показу. Воспитывать аккуратность, умение довести начатое до конца.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моторику рук, память, речь, зрительное и слуховое восприятие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Образцы игрушек, цветная бумага, ножницы клей, клеенки, салфетки.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Склеивание бумаги для изготовления головок, лап и хвостов животных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lastRenderedPageBreak/>
              <w:t>Май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35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Дерево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Продолжать учить детей складывать бумагу в разных направлениях. Совершенствовать умения выполнять задание по словесному объяснению и показу. Воспитывать аккуратность, умение довести начатое до конца.</w:t>
            </w:r>
          </w:p>
          <w:p w:rsidR="00BE5A35" w:rsidRPr="00144BE5" w:rsidRDefault="00BE5A35" w:rsidP="00144BE5">
            <w:r w:rsidRPr="00144BE5">
              <w:t xml:space="preserve">(«Оригами для всей семьи» </w:t>
            </w:r>
            <w:proofErr w:type="spellStart"/>
            <w:r w:rsidRPr="00144BE5">
              <w:t>Т.Сержантова</w:t>
            </w:r>
            <w:proofErr w:type="spellEnd"/>
            <w:r w:rsidRPr="00144BE5">
              <w:t>, стр.129)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моторику рук, память, речь, зрительное и слуховое восприятие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Лист бумаги, основа для коллективной композиции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Наблюдение на прогулке, беседа и рассматривание деревьев на участке детского сада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Май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36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Бабочка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Учить детей из знакомых природных материалов делать  красивое панно. Развивать творчество, воображение. Воспитывать аккуратность, умение довести начатое до конца.</w:t>
            </w:r>
          </w:p>
        </w:tc>
        <w:tc>
          <w:tcPr>
            <w:tcW w:w="2196" w:type="dxa"/>
          </w:tcPr>
          <w:p w:rsidR="00BE5A35" w:rsidRPr="00144BE5" w:rsidRDefault="00BE5A35" w:rsidP="00144BE5">
            <w:r w:rsidRPr="00144BE5">
              <w:t>Развивать мелкую моторику рук, память, речь, зрительное и слуховое восприятие</w:t>
            </w:r>
          </w:p>
        </w:tc>
        <w:tc>
          <w:tcPr>
            <w:tcW w:w="2126" w:type="dxa"/>
          </w:tcPr>
          <w:p w:rsidR="00BE5A35" w:rsidRPr="00144BE5" w:rsidRDefault="00BE5A35" w:rsidP="00144BE5">
            <w:r w:rsidRPr="00144BE5">
              <w:t>Шаблон, стеки, различная крупа, иллюстрации, кисти</w:t>
            </w:r>
            <w:proofErr w:type="gramStart"/>
            <w:r w:rsidRPr="00144BE5">
              <w:t>,г</w:t>
            </w:r>
            <w:proofErr w:type="gramEnd"/>
            <w:r w:rsidRPr="00144BE5">
              <w:t>уашь</w:t>
            </w:r>
          </w:p>
        </w:tc>
        <w:tc>
          <w:tcPr>
            <w:tcW w:w="2835" w:type="dxa"/>
          </w:tcPr>
          <w:p w:rsidR="00BE5A35" w:rsidRPr="00144BE5" w:rsidRDefault="00BE5A35" w:rsidP="00144BE5">
            <w:r w:rsidRPr="00144BE5">
              <w:t>Беседа и рассматривание иллюстраций, предметных картинок, календаря о бабочках. Оклеить тонким слоем пластилина картонный квадрат</w:t>
            </w:r>
          </w:p>
        </w:tc>
      </w:tr>
      <w:tr w:rsidR="00BE5A35" w:rsidRPr="00144BE5" w:rsidTr="00153CED">
        <w:tc>
          <w:tcPr>
            <w:tcW w:w="1276" w:type="dxa"/>
          </w:tcPr>
          <w:p w:rsidR="00BE5A35" w:rsidRPr="00144BE5" w:rsidRDefault="00BE5A35" w:rsidP="00144BE5">
            <w:r>
              <w:t>Май</w:t>
            </w:r>
          </w:p>
        </w:tc>
        <w:tc>
          <w:tcPr>
            <w:tcW w:w="567" w:type="dxa"/>
          </w:tcPr>
          <w:p w:rsidR="00BE5A35" w:rsidRPr="00144BE5" w:rsidRDefault="00BE5A35" w:rsidP="00144BE5">
            <w:r w:rsidRPr="00144BE5">
              <w:t>37</w:t>
            </w:r>
          </w:p>
        </w:tc>
        <w:tc>
          <w:tcPr>
            <w:tcW w:w="2340" w:type="dxa"/>
          </w:tcPr>
          <w:p w:rsidR="00BE5A35" w:rsidRPr="00144BE5" w:rsidRDefault="00BE5A35" w:rsidP="00144BE5">
            <w:r w:rsidRPr="00144BE5">
              <w:t>Итоговое занятие</w:t>
            </w:r>
          </w:p>
        </w:tc>
        <w:tc>
          <w:tcPr>
            <w:tcW w:w="2977" w:type="dxa"/>
          </w:tcPr>
          <w:p w:rsidR="00BE5A35" w:rsidRPr="00144BE5" w:rsidRDefault="00BE5A35" w:rsidP="00144BE5">
            <w:r w:rsidRPr="00144BE5">
              <w:t>Диагностика</w:t>
            </w:r>
          </w:p>
        </w:tc>
        <w:tc>
          <w:tcPr>
            <w:tcW w:w="2196" w:type="dxa"/>
          </w:tcPr>
          <w:p w:rsidR="00BE5A35" w:rsidRPr="00144BE5" w:rsidRDefault="00BE5A35" w:rsidP="00144BE5"/>
        </w:tc>
        <w:tc>
          <w:tcPr>
            <w:tcW w:w="2126" w:type="dxa"/>
          </w:tcPr>
          <w:p w:rsidR="00BE5A35" w:rsidRPr="00144BE5" w:rsidRDefault="00BE5A35" w:rsidP="00144BE5"/>
        </w:tc>
        <w:tc>
          <w:tcPr>
            <w:tcW w:w="2835" w:type="dxa"/>
          </w:tcPr>
          <w:p w:rsidR="00BE5A35" w:rsidRPr="00144BE5" w:rsidRDefault="00BE5A35" w:rsidP="00144BE5"/>
        </w:tc>
      </w:tr>
    </w:tbl>
    <w:p w:rsidR="004C7CFA" w:rsidRPr="00144BE5" w:rsidRDefault="004C7CFA" w:rsidP="00144BE5"/>
    <w:p w:rsidR="004C7CFA" w:rsidRPr="00144BE5" w:rsidRDefault="004C7CFA" w:rsidP="00144BE5"/>
    <w:p w:rsidR="004C7CFA" w:rsidRDefault="004C7CFA" w:rsidP="00144BE5"/>
    <w:p w:rsidR="00D3009B" w:rsidRDefault="00D3009B" w:rsidP="00144BE5"/>
    <w:p w:rsidR="00D3009B" w:rsidRDefault="00D3009B" w:rsidP="00144BE5"/>
    <w:p w:rsidR="00D3009B" w:rsidRDefault="00D3009B" w:rsidP="00144BE5"/>
    <w:p w:rsidR="00D3009B" w:rsidRDefault="00D3009B" w:rsidP="00144BE5"/>
    <w:p w:rsidR="0028510E" w:rsidRDefault="0028510E" w:rsidP="00144BE5"/>
    <w:p w:rsidR="0028510E" w:rsidRDefault="0028510E" w:rsidP="00144BE5"/>
    <w:p w:rsidR="00D3009B" w:rsidRDefault="00D3009B" w:rsidP="00144BE5"/>
    <w:p w:rsidR="00D3009B" w:rsidRDefault="00D3009B" w:rsidP="00144BE5"/>
    <w:p w:rsidR="00D3009B" w:rsidRDefault="00D3009B" w:rsidP="00144BE5"/>
    <w:p w:rsidR="00D3009B" w:rsidRDefault="00D3009B" w:rsidP="00144BE5"/>
    <w:p w:rsidR="00D3009B" w:rsidRDefault="00D3009B" w:rsidP="00144BE5"/>
    <w:p w:rsidR="00D3009B" w:rsidRDefault="00D3009B" w:rsidP="00144BE5"/>
    <w:p w:rsidR="0028510E" w:rsidRDefault="0028510E" w:rsidP="0028510E"/>
    <w:p w:rsidR="0028510E" w:rsidRDefault="0028510E" w:rsidP="0028510E">
      <w:pPr>
        <w:jc w:val="center"/>
        <w:rPr>
          <w:b/>
        </w:rPr>
      </w:pPr>
      <w:r w:rsidRPr="000C4573">
        <w:rPr>
          <w:b/>
        </w:rPr>
        <w:lastRenderedPageBreak/>
        <w:t xml:space="preserve">ПОКАЗАТЕЛИ ДОСТИЖЕНИЙ РЕБЕНКА В </w:t>
      </w:r>
      <w:r>
        <w:rPr>
          <w:b/>
        </w:rPr>
        <w:t xml:space="preserve"> КОНСТРУИРОВАНИИ И РУЧНОМ ТРУДЕ</w:t>
      </w:r>
    </w:p>
    <w:p w:rsidR="0028510E" w:rsidRPr="0028510E" w:rsidRDefault="0028510E" w:rsidP="0028510E">
      <w:pPr>
        <w:jc w:val="center"/>
        <w:rPr>
          <w:b/>
        </w:rPr>
      </w:pPr>
      <w:r>
        <w:rPr>
          <w:b/>
        </w:rPr>
        <w:t>В СТАРШЕЙ ГРУППЕ КОМБИНИРОВАННОЙ НАПРАВЛЕННОСТИ</w:t>
      </w:r>
    </w:p>
    <w:p w:rsidR="0028510E" w:rsidRPr="00B378F4" w:rsidRDefault="0028510E" w:rsidP="0028510E">
      <w:pPr>
        <w:jc w:val="both"/>
        <w:rPr>
          <w:b/>
          <w:sz w:val="20"/>
          <w:szCs w:val="20"/>
        </w:rPr>
      </w:pPr>
      <w:r w:rsidRPr="00B378F4">
        <w:rPr>
          <w:b/>
          <w:sz w:val="20"/>
          <w:szCs w:val="20"/>
        </w:rPr>
        <w:t>Группа №__________________________                                                                    Дата проведения диагностики_____________________________</w:t>
      </w:r>
    </w:p>
    <w:p w:rsidR="0028510E" w:rsidRPr="00B378F4" w:rsidRDefault="0028510E" w:rsidP="0028510E">
      <w:pPr>
        <w:jc w:val="both"/>
        <w:rPr>
          <w:b/>
          <w:sz w:val="20"/>
          <w:szCs w:val="20"/>
        </w:rPr>
      </w:pPr>
    </w:p>
    <w:tbl>
      <w:tblPr>
        <w:tblStyle w:val="a8"/>
        <w:tblW w:w="160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00"/>
        <w:gridCol w:w="2580"/>
        <w:gridCol w:w="831"/>
        <w:gridCol w:w="831"/>
        <w:gridCol w:w="832"/>
        <w:gridCol w:w="831"/>
        <w:gridCol w:w="832"/>
        <w:gridCol w:w="831"/>
        <w:gridCol w:w="832"/>
        <w:gridCol w:w="831"/>
        <w:gridCol w:w="831"/>
        <w:gridCol w:w="798"/>
        <w:gridCol w:w="34"/>
        <w:gridCol w:w="831"/>
        <w:gridCol w:w="832"/>
        <w:gridCol w:w="831"/>
        <w:gridCol w:w="712"/>
        <w:gridCol w:w="600"/>
        <w:gridCol w:w="720"/>
      </w:tblGrid>
      <w:tr w:rsidR="0028510E" w:rsidRPr="00B378F4" w:rsidTr="00261177">
        <w:trPr>
          <w:trHeight w:val="235"/>
        </w:trPr>
        <w:tc>
          <w:tcPr>
            <w:tcW w:w="600" w:type="dxa"/>
            <w:vMerge w:val="restart"/>
          </w:tcPr>
          <w:p w:rsidR="0028510E" w:rsidRPr="00B378F4" w:rsidRDefault="0028510E" w:rsidP="00261177">
            <w:pPr>
              <w:jc w:val="both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№</w:t>
            </w:r>
          </w:p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proofErr w:type="gramStart"/>
            <w:r w:rsidRPr="00B378F4">
              <w:rPr>
                <w:b/>
                <w:sz w:val="20"/>
                <w:szCs w:val="20"/>
              </w:rPr>
              <w:t>п</w:t>
            </w:r>
            <w:proofErr w:type="gramEnd"/>
            <w:r w:rsidRPr="00B378F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80" w:type="dxa"/>
            <w:vMerge w:val="restart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11520" w:type="dxa"/>
            <w:gridSpan w:val="15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1320" w:type="dxa"/>
            <w:gridSpan w:val="2"/>
            <w:vMerge w:val="restart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Уровень развития ребенка</w:t>
            </w:r>
          </w:p>
        </w:tc>
      </w:tr>
      <w:tr w:rsidR="0028510E" w:rsidRPr="00B378F4" w:rsidTr="00261177">
        <w:trPr>
          <w:trHeight w:val="185"/>
        </w:trPr>
        <w:tc>
          <w:tcPr>
            <w:tcW w:w="600" w:type="dxa"/>
            <w:vMerge/>
          </w:tcPr>
          <w:p w:rsidR="0028510E" w:rsidRPr="00B378F4" w:rsidRDefault="0028510E" w:rsidP="002611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10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240" w:type="dxa"/>
            <w:gridSpan w:val="5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РУЧНОЙ ТРУД</w:t>
            </w:r>
          </w:p>
        </w:tc>
        <w:tc>
          <w:tcPr>
            <w:tcW w:w="1320" w:type="dxa"/>
            <w:gridSpan w:val="2"/>
            <w:vMerge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trHeight w:val="115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 xml:space="preserve">Знать название и назначение деталей. Умение заменять одни детали другими 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>Выделение основных частей и характерных деталей конструкций, построек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 xml:space="preserve">Анализ и синтез постройки, определение их назначения и пространственного положения 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>Планирование этапов работы, нахождение конструктивных решений</w:t>
            </w: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>Создание постройки по рисунку, схеме, словесной инструкции.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>Сгибать лист бумаги вчетверо,</w:t>
            </w:r>
          </w:p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 xml:space="preserve"> в разных направлениях</w:t>
            </w:r>
            <w:proofErr w:type="gramStart"/>
            <w:r w:rsidRPr="00B378F4">
              <w:rPr>
                <w:sz w:val="20"/>
                <w:szCs w:val="20"/>
              </w:rPr>
              <w:t xml:space="preserve"> Р</w:t>
            </w:r>
            <w:proofErr w:type="gramEnd"/>
            <w:r w:rsidRPr="00B378F4">
              <w:rPr>
                <w:sz w:val="20"/>
                <w:szCs w:val="20"/>
              </w:rPr>
              <w:t>аботать по готовой выкройке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sz w:val="20"/>
                <w:szCs w:val="20"/>
              </w:rPr>
            </w:pPr>
            <w:r w:rsidRPr="00B378F4">
              <w:rPr>
                <w:sz w:val="20"/>
                <w:szCs w:val="20"/>
              </w:rPr>
              <w:t>Выполнять поделки способом оригами, из природного и бросового материала</w:t>
            </w:r>
          </w:p>
        </w:tc>
        <w:tc>
          <w:tcPr>
            <w:tcW w:w="1320" w:type="dxa"/>
            <w:gridSpan w:val="2"/>
            <w:vMerge/>
            <w:tcBorders>
              <w:bottom w:val="single" w:sz="4" w:space="0" w:color="auto"/>
            </w:tcBorders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30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к</w:t>
            </w:r>
          </w:p>
        </w:tc>
      </w:tr>
      <w:tr w:rsidR="0028510E" w:rsidRPr="00B378F4" w:rsidTr="00261177">
        <w:trPr>
          <w:cantSplit/>
          <w:trHeight w:val="211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24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23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46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241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69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90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6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270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171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264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 xml:space="preserve">Высокий 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510E" w:rsidRPr="00B378F4" w:rsidTr="00261177">
        <w:trPr>
          <w:cantSplit/>
          <w:trHeight w:val="313"/>
        </w:trPr>
        <w:tc>
          <w:tcPr>
            <w:tcW w:w="60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28510E" w:rsidRPr="00B378F4" w:rsidRDefault="0028510E" w:rsidP="00261177">
            <w:pPr>
              <w:rPr>
                <w:b/>
                <w:sz w:val="20"/>
                <w:szCs w:val="20"/>
              </w:rPr>
            </w:pPr>
            <w:r w:rsidRPr="00B378F4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8510E" w:rsidRPr="00B378F4" w:rsidRDefault="0028510E" w:rsidP="002611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510E" w:rsidRPr="00B378F4" w:rsidRDefault="0028510E" w:rsidP="0028510E">
      <w:pPr>
        <w:rPr>
          <w:b/>
          <w:sz w:val="20"/>
          <w:szCs w:val="20"/>
        </w:rPr>
      </w:pPr>
      <w:r w:rsidRPr="00B378F4">
        <w:rPr>
          <w:b/>
          <w:sz w:val="20"/>
          <w:szCs w:val="20"/>
        </w:rPr>
        <w:t>Кто проводил ____________________________________________</w:t>
      </w:r>
    </w:p>
    <w:p w:rsidR="00D3009B" w:rsidRPr="00B378F4" w:rsidRDefault="00D3009B" w:rsidP="00144BE5">
      <w:pPr>
        <w:rPr>
          <w:sz w:val="20"/>
          <w:szCs w:val="20"/>
        </w:rPr>
      </w:pPr>
    </w:p>
    <w:p w:rsidR="0028510E" w:rsidRPr="00B378F4" w:rsidRDefault="0028510E" w:rsidP="00144BE5">
      <w:pPr>
        <w:rPr>
          <w:sz w:val="20"/>
          <w:szCs w:val="20"/>
        </w:rPr>
      </w:pPr>
    </w:p>
    <w:sectPr w:rsidR="0028510E" w:rsidRPr="00B378F4" w:rsidSect="00285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EF558"/>
    <w:lvl w:ilvl="0">
      <w:numFmt w:val="bullet"/>
      <w:lvlText w:val="*"/>
      <w:lvlJc w:val="left"/>
    </w:lvl>
  </w:abstractNum>
  <w:abstractNum w:abstractNumId="1">
    <w:nsid w:val="04A141F8"/>
    <w:multiLevelType w:val="hybridMultilevel"/>
    <w:tmpl w:val="098CA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A06EB"/>
    <w:multiLevelType w:val="hybridMultilevel"/>
    <w:tmpl w:val="2C26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1867"/>
    <w:multiLevelType w:val="hybridMultilevel"/>
    <w:tmpl w:val="B4C0B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E34FD"/>
    <w:multiLevelType w:val="hybridMultilevel"/>
    <w:tmpl w:val="31A86C7E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977946"/>
    <w:multiLevelType w:val="hybridMultilevel"/>
    <w:tmpl w:val="677A4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B4F03C2"/>
    <w:multiLevelType w:val="hybridMultilevel"/>
    <w:tmpl w:val="B4BC0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F6C1F"/>
    <w:multiLevelType w:val="hybridMultilevel"/>
    <w:tmpl w:val="5986F1C0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C549AD"/>
    <w:multiLevelType w:val="hybridMultilevel"/>
    <w:tmpl w:val="7D4E87DE"/>
    <w:lvl w:ilvl="0" w:tplc="E8FEF55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A4B52C4"/>
    <w:multiLevelType w:val="hybridMultilevel"/>
    <w:tmpl w:val="E76CD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F7088"/>
    <w:multiLevelType w:val="hybridMultilevel"/>
    <w:tmpl w:val="3E743E46"/>
    <w:lvl w:ilvl="0" w:tplc="0616C14E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0CDE"/>
    <w:multiLevelType w:val="hybridMultilevel"/>
    <w:tmpl w:val="9314D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315B7"/>
    <w:multiLevelType w:val="hybridMultilevel"/>
    <w:tmpl w:val="E17AB8AE"/>
    <w:lvl w:ilvl="0" w:tplc="49C6B138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E1309AA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15730D"/>
    <w:multiLevelType w:val="hybridMultilevel"/>
    <w:tmpl w:val="1AA0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E7AA9"/>
    <w:multiLevelType w:val="hybridMultilevel"/>
    <w:tmpl w:val="FEC8F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C518F"/>
    <w:multiLevelType w:val="hybridMultilevel"/>
    <w:tmpl w:val="02863E2C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CD52C1F"/>
    <w:multiLevelType w:val="hybridMultilevel"/>
    <w:tmpl w:val="CA12A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38B540F8"/>
    <w:multiLevelType w:val="hybridMultilevel"/>
    <w:tmpl w:val="77709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F195F"/>
    <w:multiLevelType w:val="hybridMultilevel"/>
    <w:tmpl w:val="BA140B4A"/>
    <w:lvl w:ilvl="0" w:tplc="C394A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C6A7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A1C5B"/>
    <w:multiLevelType w:val="hybridMultilevel"/>
    <w:tmpl w:val="6FB6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3630C"/>
    <w:multiLevelType w:val="hybridMultilevel"/>
    <w:tmpl w:val="228A5E24"/>
    <w:lvl w:ilvl="0" w:tplc="E8FEF55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FF42C56"/>
    <w:multiLevelType w:val="hybridMultilevel"/>
    <w:tmpl w:val="37BED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B04AE8"/>
    <w:multiLevelType w:val="hybridMultilevel"/>
    <w:tmpl w:val="C722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41B4B"/>
    <w:multiLevelType w:val="hybridMultilevel"/>
    <w:tmpl w:val="9154B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83593"/>
    <w:multiLevelType w:val="hybridMultilevel"/>
    <w:tmpl w:val="254E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E673B2"/>
    <w:multiLevelType w:val="hybridMultilevel"/>
    <w:tmpl w:val="80ACA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B2CBA"/>
    <w:multiLevelType w:val="hybridMultilevel"/>
    <w:tmpl w:val="3796E7C8"/>
    <w:lvl w:ilvl="0" w:tplc="A4CC8F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A2762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46FB5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280A66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6FABCA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7B2740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6070A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4AEC7E4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2A01EE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FA4008D"/>
    <w:multiLevelType w:val="hybridMultilevel"/>
    <w:tmpl w:val="B420AC32"/>
    <w:lvl w:ilvl="0" w:tplc="E8FEF558">
      <w:numFmt w:val="bullet"/>
      <w:lvlText w:val="•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28">
    <w:nsid w:val="51447586"/>
    <w:multiLevelType w:val="hybridMultilevel"/>
    <w:tmpl w:val="D2FE0D04"/>
    <w:lvl w:ilvl="0" w:tplc="E8FEF558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554B594B"/>
    <w:multiLevelType w:val="hybridMultilevel"/>
    <w:tmpl w:val="B94AE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85FE3"/>
    <w:multiLevelType w:val="hybridMultilevel"/>
    <w:tmpl w:val="6B60E0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1">
    <w:nsid w:val="58F62F52"/>
    <w:multiLevelType w:val="hybridMultilevel"/>
    <w:tmpl w:val="1EBA3D06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D263C0C"/>
    <w:multiLevelType w:val="hybridMultilevel"/>
    <w:tmpl w:val="A92C9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35128A"/>
    <w:multiLevelType w:val="hybridMultilevel"/>
    <w:tmpl w:val="8F96CF5A"/>
    <w:lvl w:ilvl="0" w:tplc="4DD8C4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553E3B"/>
    <w:multiLevelType w:val="hybridMultilevel"/>
    <w:tmpl w:val="385EB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AF383E"/>
    <w:multiLevelType w:val="hybridMultilevel"/>
    <w:tmpl w:val="DBFE288C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0381EE3"/>
    <w:multiLevelType w:val="hybridMultilevel"/>
    <w:tmpl w:val="4A983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9164B0"/>
    <w:multiLevelType w:val="hybridMultilevel"/>
    <w:tmpl w:val="0E264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20644A"/>
    <w:multiLevelType w:val="hybridMultilevel"/>
    <w:tmpl w:val="4A806744"/>
    <w:lvl w:ilvl="0" w:tplc="E8FEF558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B9C06CE"/>
    <w:multiLevelType w:val="hybridMultilevel"/>
    <w:tmpl w:val="8F96CF5A"/>
    <w:lvl w:ilvl="0" w:tplc="4DD8C4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B97793"/>
    <w:multiLevelType w:val="hybridMultilevel"/>
    <w:tmpl w:val="24DA0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6045A5"/>
    <w:multiLevelType w:val="hybridMultilevel"/>
    <w:tmpl w:val="3D74D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896760"/>
    <w:multiLevelType w:val="hybridMultilevel"/>
    <w:tmpl w:val="2D4627B0"/>
    <w:lvl w:ilvl="0" w:tplc="E8FEF55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9B15207"/>
    <w:multiLevelType w:val="hybridMultilevel"/>
    <w:tmpl w:val="16E23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64AA0"/>
    <w:multiLevelType w:val="hybridMultilevel"/>
    <w:tmpl w:val="26504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0031E"/>
    <w:multiLevelType w:val="hybridMultilevel"/>
    <w:tmpl w:val="84D42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5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</w:num>
  <w:num w:numId="8">
    <w:abstractNumId w:val="15"/>
  </w:num>
  <w:num w:numId="9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28"/>
  </w:num>
  <w:num w:numId="14">
    <w:abstractNumId w:val="42"/>
  </w:num>
  <w:num w:numId="15">
    <w:abstractNumId w:val="7"/>
  </w:num>
  <w:num w:numId="16">
    <w:abstractNumId w:val="38"/>
  </w:num>
  <w:num w:numId="17">
    <w:abstractNumId w:val="4"/>
  </w:num>
  <w:num w:numId="18">
    <w:abstractNumId w:val="27"/>
  </w:num>
  <w:num w:numId="19">
    <w:abstractNumId w:val="31"/>
  </w:num>
  <w:num w:numId="20">
    <w:abstractNumId w:val="8"/>
  </w:num>
  <w:num w:numId="21">
    <w:abstractNumId w:val="35"/>
  </w:num>
  <w:num w:numId="22">
    <w:abstractNumId w:val="39"/>
  </w:num>
  <w:num w:numId="23">
    <w:abstractNumId w:val="10"/>
  </w:num>
  <w:num w:numId="24">
    <w:abstractNumId w:val="33"/>
  </w:num>
  <w:num w:numId="2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1"/>
  </w:num>
  <w:num w:numId="28">
    <w:abstractNumId w:val="3"/>
  </w:num>
  <w:num w:numId="29">
    <w:abstractNumId w:val="25"/>
  </w:num>
  <w:num w:numId="30">
    <w:abstractNumId w:val="41"/>
  </w:num>
  <w:num w:numId="31">
    <w:abstractNumId w:val="1"/>
  </w:num>
  <w:num w:numId="32">
    <w:abstractNumId w:val="32"/>
  </w:num>
  <w:num w:numId="33">
    <w:abstractNumId w:val="13"/>
  </w:num>
  <w:num w:numId="34">
    <w:abstractNumId w:val="9"/>
  </w:num>
  <w:num w:numId="35">
    <w:abstractNumId w:val="44"/>
  </w:num>
  <w:num w:numId="36">
    <w:abstractNumId w:val="17"/>
  </w:num>
  <w:num w:numId="37">
    <w:abstractNumId w:val="14"/>
  </w:num>
  <w:num w:numId="38">
    <w:abstractNumId w:val="6"/>
  </w:num>
  <w:num w:numId="39">
    <w:abstractNumId w:val="11"/>
  </w:num>
  <w:num w:numId="40">
    <w:abstractNumId w:val="34"/>
  </w:num>
  <w:num w:numId="41">
    <w:abstractNumId w:val="2"/>
  </w:num>
  <w:num w:numId="42">
    <w:abstractNumId w:val="22"/>
  </w:num>
  <w:num w:numId="43">
    <w:abstractNumId w:val="23"/>
  </w:num>
  <w:num w:numId="44">
    <w:abstractNumId w:val="37"/>
  </w:num>
  <w:num w:numId="45">
    <w:abstractNumId w:val="36"/>
  </w:num>
  <w:num w:numId="46">
    <w:abstractNumId w:val="43"/>
  </w:num>
  <w:num w:numId="47">
    <w:abstractNumId w:val="45"/>
  </w:num>
  <w:num w:numId="48">
    <w:abstractNumId w:val="4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C485F"/>
    <w:rsid w:val="00002E78"/>
    <w:rsid w:val="00012A19"/>
    <w:rsid w:val="00012CF5"/>
    <w:rsid w:val="000531C5"/>
    <w:rsid w:val="00055D50"/>
    <w:rsid w:val="0005678B"/>
    <w:rsid w:val="00063B0A"/>
    <w:rsid w:val="0007107B"/>
    <w:rsid w:val="0007391A"/>
    <w:rsid w:val="00086268"/>
    <w:rsid w:val="00096676"/>
    <w:rsid w:val="000A2F83"/>
    <w:rsid w:val="000B75D2"/>
    <w:rsid w:val="000C338F"/>
    <w:rsid w:val="000D0DA7"/>
    <w:rsid w:val="000D777A"/>
    <w:rsid w:val="000E5045"/>
    <w:rsid w:val="000E5812"/>
    <w:rsid w:val="000F4AF6"/>
    <w:rsid w:val="001100F4"/>
    <w:rsid w:val="0011597D"/>
    <w:rsid w:val="00116F90"/>
    <w:rsid w:val="001264AC"/>
    <w:rsid w:val="001313A2"/>
    <w:rsid w:val="00134DD9"/>
    <w:rsid w:val="0014176C"/>
    <w:rsid w:val="00144BE5"/>
    <w:rsid w:val="0014749A"/>
    <w:rsid w:val="00153CED"/>
    <w:rsid w:val="00167D7C"/>
    <w:rsid w:val="001724F0"/>
    <w:rsid w:val="00175767"/>
    <w:rsid w:val="0018707C"/>
    <w:rsid w:val="00191DDF"/>
    <w:rsid w:val="00195BE4"/>
    <w:rsid w:val="001973FA"/>
    <w:rsid w:val="001A3D47"/>
    <w:rsid w:val="001B06D1"/>
    <w:rsid w:val="001B10CE"/>
    <w:rsid w:val="001B2D23"/>
    <w:rsid w:val="001C101B"/>
    <w:rsid w:val="001C1F21"/>
    <w:rsid w:val="001C485F"/>
    <w:rsid w:val="001D22B0"/>
    <w:rsid w:val="001D3449"/>
    <w:rsid w:val="001D5723"/>
    <w:rsid w:val="001E558D"/>
    <w:rsid w:val="001E6981"/>
    <w:rsid w:val="001F4FE2"/>
    <w:rsid w:val="001F549D"/>
    <w:rsid w:val="00213058"/>
    <w:rsid w:val="0021682B"/>
    <w:rsid w:val="00222FF8"/>
    <w:rsid w:val="00224C20"/>
    <w:rsid w:val="00226848"/>
    <w:rsid w:val="002366A3"/>
    <w:rsid w:val="00250941"/>
    <w:rsid w:val="00261177"/>
    <w:rsid w:val="0026328C"/>
    <w:rsid w:val="00266F14"/>
    <w:rsid w:val="00272F5C"/>
    <w:rsid w:val="0027559E"/>
    <w:rsid w:val="0028510E"/>
    <w:rsid w:val="002968D2"/>
    <w:rsid w:val="00296956"/>
    <w:rsid w:val="002B13BA"/>
    <w:rsid w:val="002C1A88"/>
    <w:rsid w:val="002C77BD"/>
    <w:rsid w:val="002D395F"/>
    <w:rsid w:val="002D3DE0"/>
    <w:rsid w:val="002D6CC2"/>
    <w:rsid w:val="002E1BE5"/>
    <w:rsid w:val="002E582E"/>
    <w:rsid w:val="002F1B44"/>
    <w:rsid w:val="002F34B8"/>
    <w:rsid w:val="002F4C98"/>
    <w:rsid w:val="00301304"/>
    <w:rsid w:val="00312CF2"/>
    <w:rsid w:val="00336809"/>
    <w:rsid w:val="0034691F"/>
    <w:rsid w:val="003548A9"/>
    <w:rsid w:val="00362A9D"/>
    <w:rsid w:val="0036433A"/>
    <w:rsid w:val="0036659D"/>
    <w:rsid w:val="00366A47"/>
    <w:rsid w:val="003A024F"/>
    <w:rsid w:val="003A22A6"/>
    <w:rsid w:val="003B08B7"/>
    <w:rsid w:val="003B13E1"/>
    <w:rsid w:val="003B146F"/>
    <w:rsid w:val="003B6B7E"/>
    <w:rsid w:val="003E0618"/>
    <w:rsid w:val="003E56EA"/>
    <w:rsid w:val="003F0B60"/>
    <w:rsid w:val="003F11C7"/>
    <w:rsid w:val="004123FA"/>
    <w:rsid w:val="00414A22"/>
    <w:rsid w:val="0042096C"/>
    <w:rsid w:val="004535D0"/>
    <w:rsid w:val="00453D08"/>
    <w:rsid w:val="00462C8B"/>
    <w:rsid w:val="00466EFD"/>
    <w:rsid w:val="004675DD"/>
    <w:rsid w:val="004700FB"/>
    <w:rsid w:val="004760A7"/>
    <w:rsid w:val="004764EC"/>
    <w:rsid w:val="004957B5"/>
    <w:rsid w:val="004A18FB"/>
    <w:rsid w:val="004A2260"/>
    <w:rsid w:val="004A6B12"/>
    <w:rsid w:val="004B0297"/>
    <w:rsid w:val="004C1D9B"/>
    <w:rsid w:val="004C2D90"/>
    <w:rsid w:val="004C3170"/>
    <w:rsid w:val="004C7CFA"/>
    <w:rsid w:val="004D43FB"/>
    <w:rsid w:val="004E5E5C"/>
    <w:rsid w:val="004F2971"/>
    <w:rsid w:val="004F43EF"/>
    <w:rsid w:val="004F7BFB"/>
    <w:rsid w:val="0050218E"/>
    <w:rsid w:val="0050221C"/>
    <w:rsid w:val="005065E7"/>
    <w:rsid w:val="005139F8"/>
    <w:rsid w:val="00516C11"/>
    <w:rsid w:val="005307A3"/>
    <w:rsid w:val="00534A06"/>
    <w:rsid w:val="005537D8"/>
    <w:rsid w:val="00554CC0"/>
    <w:rsid w:val="005555DF"/>
    <w:rsid w:val="00563915"/>
    <w:rsid w:val="00592B73"/>
    <w:rsid w:val="0059746A"/>
    <w:rsid w:val="00597557"/>
    <w:rsid w:val="005A0BFA"/>
    <w:rsid w:val="005A1D3D"/>
    <w:rsid w:val="005B68CA"/>
    <w:rsid w:val="005C0A09"/>
    <w:rsid w:val="005C0CBC"/>
    <w:rsid w:val="005C78AF"/>
    <w:rsid w:val="005D0770"/>
    <w:rsid w:val="005D5614"/>
    <w:rsid w:val="005E22DB"/>
    <w:rsid w:val="005E7097"/>
    <w:rsid w:val="005F15A4"/>
    <w:rsid w:val="005F324F"/>
    <w:rsid w:val="00605AC0"/>
    <w:rsid w:val="006074B7"/>
    <w:rsid w:val="00614975"/>
    <w:rsid w:val="00616990"/>
    <w:rsid w:val="0062443C"/>
    <w:rsid w:val="006359FA"/>
    <w:rsid w:val="00647262"/>
    <w:rsid w:val="00653F2B"/>
    <w:rsid w:val="00661A96"/>
    <w:rsid w:val="0066562D"/>
    <w:rsid w:val="00666504"/>
    <w:rsid w:val="00676583"/>
    <w:rsid w:val="00681350"/>
    <w:rsid w:val="006838E3"/>
    <w:rsid w:val="006A2334"/>
    <w:rsid w:val="006B2473"/>
    <w:rsid w:val="006B4926"/>
    <w:rsid w:val="006B4B9F"/>
    <w:rsid w:val="006E03CC"/>
    <w:rsid w:val="006F01F4"/>
    <w:rsid w:val="006F0402"/>
    <w:rsid w:val="006F765E"/>
    <w:rsid w:val="007072B2"/>
    <w:rsid w:val="00710035"/>
    <w:rsid w:val="0071065B"/>
    <w:rsid w:val="00711B4C"/>
    <w:rsid w:val="007272F7"/>
    <w:rsid w:val="00730204"/>
    <w:rsid w:val="00730F59"/>
    <w:rsid w:val="00731256"/>
    <w:rsid w:val="0073297A"/>
    <w:rsid w:val="007363F7"/>
    <w:rsid w:val="0074158A"/>
    <w:rsid w:val="00742CA8"/>
    <w:rsid w:val="00744EFE"/>
    <w:rsid w:val="00750E4A"/>
    <w:rsid w:val="00762B53"/>
    <w:rsid w:val="0076717B"/>
    <w:rsid w:val="0077150F"/>
    <w:rsid w:val="007901F6"/>
    <w:rsid w:val="007A15DB"/>
    <w:rsid w:val="007A2749"/>
    <w:rsid w:val="007A6823"/>
    <w:rsid w:val="007A68E6"/>
    <w:rsid w:val="007B014E"/>
    <w:rsid w:val="007B6880"/>
    <w:rsid w:val="007C74F1"/>
    <w:rsid w:val="007D67BB"/>
    <w:rsid w:val="007F055F"/>
    <w:rsid w:val="007F174D"/>
    <w:rsid w:val="007F1FB6"/>
    <w:rsid w:val="007F7D91"/>
    <w:rsid w:val="008021D1"/>
    <w:rsid w:val="00807A29"/>
    <w:rsid w:val="00814D18"/>
    <w:rsid w:val="00823122"/>
    <w:rsid w:val="008318FA"/>
    <w:rsid w:val="008369DE"/>
    <w:rsid w:val="00842B48"/>
    <w:rsid w:val="00845DAE"/>
    <w:rsid w:val="0086047C"/>
    <w:rsid w:val="008876CB"/>
    <w:rsid w:val="00897CCB"/>
    <w:rsid w:val="008D7C72"/>
    <w:rsid w:val="008E0AA4"/>
    <w:rsid w:val="008F66EE"/>
    <w:rsid w:val="008F692A"/>
    <w:rsid w:val="008F71A1"/>
    <w:rsid w:val="00913980"/>
    <w:rsid w:val="00922045"/>
    <w:rsid w:val="009322E0"/>
    <w:rsid w:val="00934F16"/>
    <w:rsid w:val="00942F9C"/>
    <w:rsid w:val="00943862"/>
    <w:rsid w:val="00951E5D"/>
    <w:rsid w:val="00957CBA"/>
    <w:rsid w:val="0096146F"/>
    <w:rsid w:val="00963CA3"/>
    <w:rsid w:val="009640B7"/>
    <w:rsid w:val="009721EC"/>
    <w:rsid w:val="009722E5"/>
    <w:rsid w:val="00977D26"/>
    <w:rsid w:val="00981EDC"/>
    <w:rsid w:val="009857C6"/>
    <w:rsid w:val="009954A0"/>
    <w:rsid w:val="009B368A"/>
    <w:rsid w:val="009D5C0E"/>
    <w:rsid w:val="009E6DFC"/>
    <w:rsid w:val="009F09AE"/>
    <w:rsid w:val="00A04EE1"/>
    <w:rsid w:val="00A221AF"/>
    <w:rsid w:val="00A22616"/>
    <w:rsid w:val="00A30F71"/>
    <w:rsid w:val="00A46148"/>
    <w:rsid w:val="00A463EC"/>
    <w:rsid w:val="00A5343B"/>
    <w:rsid w:val="00A60F9F"/>
    <w:rsid w:val="00A62DA5"/>
    <w:rsid w:val="00A6590F"/>
    <w:rsid w:val="00A760D0"/>
    <w:rsid w:val="00A77852"/>
    <w:rsid w:val="00A8407C"/>
    <w:rsid w:val="00A86D56"/>
    <w:rsid w:val="00A94252"/>
    <w:rsid w:val="00A95ACC"/>
    <w:rsid w:val="00AA4C27"/>
    <w:rsid w:val="00AA7687"/>
    <w:rsid w:val="00AC3EC6"/>
    <w:rsid w:val="00AC4C80"/>
    <w:rsid w:val="00AD2AB8"/>
    <w:rsid w:val="00AD3A0F"/>
    <w:rsid w:val="00AD42F9"/>
    <w:rsid w:val="00AD7BCB"/>
    <w:rsid w:val="00AE4D81"/>
    <w:rsid w:val="00AE598B"/>
    <w:rsid w:val="00AE685C"/>
    <w:rsid w:val="00AF0034"/>
    <w:rsid w:val="00AF5022"/>
    <w:rsid w:val="00AF694A"/>
    <w:rsid w:val="00AF7800"/>
    <w:rsid w:val="00B04E9C"/>
    <w:rsid w:val="00B12AE6"/>
    <w:rsid w:val="00B23645"/>
    <w:rsid w:val="00B243F5"/>
    <w:rsid w:val="00B25A1B"/>
    <w:rsid w:val="00B378F4"/>
    <w:rsid w:val="00B416DE"/>
    <w:rsid w:val="00B463DB"/>
    <w:rsid w:val="00B53AC4"/>
    <w:rsid w:val="00B660D1"/>
    <w:rsid w:val="00B670AA"/>
    <w:rsid w:val="00B73DAD"/>
    <w:rsid w:val="00B74EEA"/>
    <w:rsid w:val="00BA774C"/>
    <w:rsid w:val="00BB0598"/>
    <w:rsid w:val="00BC247A"/>
    <w:rsid w:val="00BC4085"/>
    <w:rsid w:val="00BD1095"/>
    <w:rsid w:val="00BD2341"/>
    <w:rsid w:val="00BD530B"/>
    <w:rsid w:val="00BE3E2A"/>
    <w:rsid w:val="00BE5631"/>
    <w:rsid w:val="00BE5A35"/>
    <w:rsid w:val="00BF02DD"/>
    <w:rsid w:val="00BF2E2D"/>
    <w:rsid w:val="00C06787"/>
    <w:rsid w:val="00C11408"/>
    <w:rsid w:val="00C1147C"/>
    <w:rsid w:val="00C132A1"/>
    <w:rsid w:val="00C1510F"/>
    <w:rsid w:val="00C2275F"/>
    <w:rsid w:val="00C26689"/>
    <w:rsid w:val="00C356AA"/>
    <w:rsid w:val="00C37A72"/>
    <w:rsid w:val="00C54F2E"/>
    <w:rsid w:val="00C65D49"/>
    <w:rsid w:val="00C73E40"/>
    <w:rsid w:val="00C879D5"/>
    <w:rsid w:val="00C93D33"/>
    <w:rsid w:val="00CA724C"/>
    <w:rsid w:val="00CB0A81"/>
    <w:rsid w:val="00CB38F5"/>
    <w:rsid w:val="00CB60FD"/>
    <w:rsid w:val="00CC191E"/>
    <w:rsid w:val="00CD7016"/>
    <w:rsid w:val="00CE0718"/>
    <w:rsid w:val="00D00413"/>
    <w:rsid w:val="00D14065"/>
    <w:rsid w:val="00D2093E"/>
    <w:rsid w:val="00D25E0E"/>
    <w:rsid w:val="00D3009B"/>
    <w:rsid w:val="00D41A65"/>
    <w:rsid w:val="00D44297"/>
    <w:rsid w:val="00D52A70"/>
    <w:rsid w:val="00D53FE7"/>
    <w:rsid w:val="00D55A25"/>
    <w:rsid w:val="00D63811"/>
    <w:rsid w:val="00D64D13"/>
    <w:rsid w:val="00D738FB"/>
    <w:rsid w:val="00D83A8E"/>
    <w:rsid w:val="00DA2A71"/>
    <w:rsid w:val="00DB2FF4"/>
    <w:rsid w:val="00DB6416"/>
    <w:rsid w:val="00DC4EB5"/>
    <w:rsid w:val="00DE7051"/>
    <w:rsid w:val="00DF5CEF"/>
    <w:rsid w:val="00E01FE0"/>
    <w:rsid w:val="00E12C95"/>
    <w:rsid w:val="00E314C6"/>
    <w:rsid w:val="00E31FAC"/>
    <w:rsid w:val="00E4005D"/>
    <w:rsid w:val="00E406B3"/>
    <w:rsid w:val="00E507DE"/>
    <w:rsid w:val="00E524BE"/>
    <w:rsid w:val="00E538FD"/>
    <w:rsid w:val="00E64603"/>
    <w:rsid w:val="00E76865"/>
    <w:rsid w:val="00E81165"/>
    <w:rsid w:val="00E84D39"/>
    <w:rsid w:val="00E96BCF"/>
    <w:rsid w:val="00EA15D8"/>
    <w:rsid w:val="00EA1EAE"/>
    <w:rsid w:val="00EA2DCA"/>
    <w:rsid w:val="00EA3B42"/>
    <w:rsid w:val="00EB15FE"/>
    <w:rsid w:val="00EB6F46"/>
    <w:rsid w:val="00EB7AFD"/>
    <w:rsid w:val="00ED0835"/>
    <w:rsid w:val="00ED3B0B"/>
    <w:rsid w:val="00ED7729"/>
    <w:rsid w:val="00EE03A6"/>
    <w:rsid w:val="00EF10E6"/>
    <w:rsid w:val="00EF453A"/>
    <w:rsid w:val="00F053F2"/>
    <w:rsid w:val="00F05E88"/>
    <w:rsid w:val="00F105A8"/>
    <w:rsid w:val="00F10DCE"/>
    <w:rsid w:val="00F236B7"/>
    <w:rsid w:val="00F24263"/>
    <w:rsid w:val="00F33930"/>
    <w:rsid w:val="00F363DA"/>
    <w:rsid w:val="00F467C6"/>
    <w:rsid w:val="00F472B0"/>
    <w:rsid w:val="00F54749"/>
    <w:rsid w:val="00F55585"/>
    <w:rsid w:val="00F60B41"/>
    <w:rsid w:val="00F63BEC"/>
    <w:rsid w:val="00F7438C"/>
    <w:rsid w:val="00F80EF4"/>
    <w:rsid w:val="00F90115"/>
    <w:rsid w:val="00F9111F"/>
    <w:rsid w:val="00F93889"/>
    <w:rsid w:val="00F97036"/>
    <w:rsid w:val="00F97E3E"/>
    <w:rsid w:val="00FA470C"/>
    <w:rsid w:val="00FB2182"/>
    <w:rsid w:val="00FB2868"/>
    <w:rsid w:val="00FB2B53"/>
    <w:rsid w:val="00FE5D2E"/>
    <w:rsid w:val="00FE6E94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538FD"/>
    <w:pPr>
      <w:keepNext/>
      <w:widowControl w:val="0"/>
      <w:autoSpaceDE w:val="0"/>
      <w:autoSpaceDN w:val="0"/>
      <w:adjustRightInd w:val="0"/>
      <w:jc w:val="both"/>
      <w:outlineLvl w:val="2"/>
    </w:pPr>
  </w:style>
  <w:style w:type="paragraph" w:styleId="4">
    <w:name w:val="heading 4"/>
    <w:basedOn w:val="a"/>
    <w:next w:val="a"/>
    <w:link w:val="40"/>
    <w:qFormat/>
    <w:locked/>
    <w:rsid w:val="006244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538F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538FD"/>
    <w:pPr>
      <w:jc w:val="center"/>
    </w:pPr>
    <w:rPr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E538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CBA"/>
    <w:pPr>
      <w:ind w:left="720"/>
    </w:pPr>
  </w:style>
  <w:style w:type="paragraph" w:styleId="a6">
    <w:name w:val="Body Text Indent"/>
    <w:basedOn w:val="a"/>
    <w:link w:val="a7"/>
    <w:uiPriority w:val="99"/>
    <w:rsid w:val="00934F16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34F16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8">
    <w:name w:val="Table Grid"/>
    <w:basedOn w:val="a1"/>
    <w:rsid w:val="00AF69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6117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61177"/>
    <w:pPr>
      <w:spacing w:before="100" w:beforeAutospacing="1" w:after="100" w:afterAutospacing="1"/>
    </w:pPr>
  </w:style>
  <w:style w:type="paragraph" w:customStyle="1" w:styleId="2">
    <w:name w:val="Стиль2"/>
    <w:basedOn w:val="a"/>
    <w:rsid w:val="00261177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2cxspmiddle">
    <w:name w:val="2cxspmiddle"/>
    <w:basedOn w:val="a"/>
    <w:rsid w:val="00261177"/>
    <w:pPr>
      <w:spacing w:before="100" w:beforeAutospacing="1" w:after="100" w:afterAutospacing="1"/>
    </w:pPr>
  </w:style>
  <w:style w:type="paragraph" w:customStyle="1" w:styleId="2cxsplast">
    <w:name w:val="2cxsplast"/>
    <w:basedOn w:val="a"/>
    <w:rsid w:val="00261177"/>
    <w:pPr>
      <w:spacing w:before="100" w:beforeAutospacing="1" w:after="100" w:afterAutospacing="1"/>
    </w:pPr>
  </w:style>
  <w:style w:type="paragraph" w:customStyle="1" w:styleId="Style42">
    <w:name w:val="Style42"/>
    <w:basedOn w:val="a"/>
    <w:rsid w:val="0067658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64">
    <w:name w:val="Font Style64"/>
    <w:rsid w:val="00676583"/>
    <w:rPr>
      <w:rFonts w:ascii="Times New Roman" w:hAnsi="Times New Roman" w:cs="Times New Roman" w:hint="default"/>
      <w:i/>
      <w:iCs w:val="0"/>
      <w:color w:val="000000"/>
      <w:sz w:val="22"/>
    </w:rPr>
  </w:style>
  <w:style w:type="paragraph" w:styleId="a9">
    <w:name w:val="No Spacing"/>
    <w:uiPriority w:val="1"/>
    <w:qFormat/>
    <w:rsid w:val="00554CC0"/>
    <w:rPr>
      <w:rFonts w:eastAsia="Times New Roman"/>
      <w:sz w:val="22"/>
      <w:szCs w:val="22"/>
    </w:rPr>
  </w:style>
  <w:style w:type="paragraph" w:styleId="aa">
    <w:name w:val="Normal (Web)"/>
    <w:basedOn w:val="a"/>
    <w:rsid w:val="00554CC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92B73"/>
    <w:pPr>
      <w:ind w:left="720"/>
    </w:pPr>
  </w:style>
  <w:style w:type="character" w:customStyle="1" w:styleId="40">
    <w:name w:val="Заголовок 4 Знак"/>
    <w:basedOn w:val="a0"/>
    <w:link w:val="4"/>
    <w:rsid w:val="0062443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Абзац списка2"/>
    <w:basedOn w:val="a"/>
    <w:rsid w:val="007901F6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063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B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0A55-E351-4C97-88E4-E17C9699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66</Pages>
  <Words>9432</Words>
  <Characters>71661</Characters>
  <Application>Microsoft Office Word</Application>
  <DocSecurity>0</DocSecurity>
  <Lines>597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348</cp:revision>
  <cp:lastPrinted>2012-10-21T17:46:00Z</cp:lastPrinted>
  <dcterms:created xsi:type="dcterms:W3CDTF">2011-10-05T15:19:00Z</dcterms:created>
  <dcterms:modified xsi:type="dcterms:W3CDTF">2015-12-21T17:03:00Z</dcterms:modified>
</cp:coreProperties>
</file>