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431" w:rsidRDefault="00D46E5C" w:rsidP="00D46E5C">
      <w:pPr>
        <w:pStyle w:val="a3"/>
      </w:pPr>
      <w:r>
        <w:t xml:space="preserve">  </w:t>
      </w:r>
      <w:r w:rsidRPr="00D46E5C">
        <w:t>Конспект занятия по рисованию для старшей группы "Аквариум"</w:t>
      </w:r>
      <w:bookmarkStart w:id="0" w:name="_GoBack"/>
      <w:bookmarkEnd w:id="0"/>
    </w:p>
    <w:p w:rsidR="00D46E5C" w:rsidRDefault="00D46E5C"/>
    <w:p w:rsidR="00D46E5C" w:rsidRPr="00D46E5C" w:rsidRDefault="00D46E5C" w:rsidP="00D46E5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46E5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Тип занятия:</w:t>
      </w:r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Обобщение и закрепление знаний и умений.</w:t>
      </w:r>
    </w:p>
    <w:p w:rsidR="00D46E5C" w:rsidRPr="00D46E5C" w:rsidRDefault="00D46E5C" w:rsidP="00D46E5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46E5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Вид деятельности:</w:t>
      </w:r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Тематическое занятие.</w:t>
      </w:r>
    </w:p>
    <w:p w:rsidR="00D46E5C" w:rsidRPr="00D46E5C" w:rsidRDefault="00D46E5C" w:rsidP="00D46E5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46E5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Цели:</w:t>
      </w:r>
    </w:p>
    <w:p w:rsidR="00D46E5C" w:rsidRPr="00D46E5C" w:rsidRDefault="00D46E5C" w:rsidP="00D46E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Создание образа аквариума с уникальными рыбками.</w:t>
      </w:r>
    </w:p>
    <w:p w:rsidR="00D46E5C" w:rsidRPr="00D46E5C" w:rsidRDefault="00D46E5C" w:rsidP="00D46E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Создание условий для творческого применения  освоенных ранее приемов работы с художественными материалами и средствами образной выразительности.</w:t>
      </w:r>
    </w:p>
    <w:p w:rsidR="00D46E5C" w:rsidRPr="00D46E5C" w:rsidRDefault="00D46E5C" w:rsidP="00D46E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Создание коллективного аквариума.</w:t>
      </w:r>
    </w:p>
    <w:p w:rsidR="00D46E5C" w:rsidRPr="00D46E5C" w:rsidRDefault="00D46E5C" w:rsidP="00D46E5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46E5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Задачи:</w:t>
      </w:r>
    </w:p>
    <w:p w:rsidR="00D46E5C" w:rsidRPr="00D46E5C" w:rsidRDefault="00D46E5C" w:rsidP="00D46E5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46E5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Образовательные</w:t>
      </w:r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: закрепление и обобщение знаний и умений, полученных на предыдущих занятиях; учить детей самостоятельно находить способы изображения, художественные материалы и средства образной выразительности для раскрытия данной темы; совершенствовать художественно – графические навыки; продолжать формировать художественные потребности, умение анализировать свой труд и труд других детей.</w:t>
      </w:r>
    </w:p>
    <w:p w:rsidR="00D46E5C" w:rsidRPr="00D46E5C" w:rsidRDefault="00D46E5C" w:rsidP="00D46E5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46E5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Развивающие</w:t>
      </w:r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: развивать творческую инициативу и воображение, используя в своей работе разнообразные художественные материалы; развивать чувство ритма, цвета, композиции; развивать эстетическое восприятие окружающего мира, способность видеть красивое; развитие интереса к  окружающему миру.</w:t>
      </w:r>
    </w:p>
    <w:p w:rsidR="00D46E5C" w:rsidRPr="00D46E5C" w:rsidRDefault="00D46E5C" w:rsidP="00D46E5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46E5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Воспитательные</w:t>
      </w:r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: воспитывать эстетические и нравственные чувства,   желание сочувствовать, сопереживать и помогать, бережное отношение к окружающей природе и домашним питомцам.</w:t>
      </w:r>
    </w:p>
    <w:p w:rsidR="00D46E5C" w:rsidRPr="00D46E5C" w:rsidRDefault="00D46E5C" w:rsidP="00D46E5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46E5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Предварительная работа:</w:t>
      </w:r>
    </w:p>
    <w:p w:rsidR="00D46E5C" w:rsidRPr="00D46E5C" w:rsidRDefault="00D46E5C" w:rsidP="00D46E5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Чтение сказки </w:t>
      </w:r>
      <w:proofErr w:type="spellStart"/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А.С.Пушкина</w:t>
      </w:r>
      <w:proofErr w:type="spellEnd"/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"Сказка о рыбаке и рыбке", рассматривание иллюстраций к этому произведению.</w:t>
      </w:r>
    </w:p>
    <w:p w:rsidR="00D46E5C" w:rsidRPr="00D46E5C" w:rsidRDefault="00D46E5C" w:rsidP="00D46E5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Рассматривание картинок и фотографий, иллюстраций и открыток  с изображением морских, речных и аквариумных рыб для обогащения художественных впечатлений детей.</w:t>
      </w:r>
    </w:p>
    <w:p w:rsidR="00D46E5C" w:rsidRPr="00D46E5C" w:rsidRDefault="00D46E5C" w:rsidP="00D46E5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Беседы о жизни морских и речных рыб.</w:t>
      </w:r>
    </w:p>
    <w:p w:rsidR="00D46E5C" w:rsidRPr="00D46E5C" w:rsidRDefault="00D46E5C" w:rsidP="00D46E5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gramStart"/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Подвижная игра «Море волнуется – раз, море волнуется – два..». Уход за аквариумом: промывание растений, камешков.</w:t>
      </w:r>
      <w:proofErr w:type="gramEnd"/>
    </w:p>
    <w:p w:rsidR="00D46E5C" w:rsidRPr="00D46E5C" w:rsidRDefault="00D46E5C" w:rsidP="00D46E5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Рассматривание водных растений и сравнивание их с </w:t>
      </w:r>
      <w:proofErr w:type="gramStart"/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наземными</w:t>
      </w:r>
      <w:proofErr w:type="gramEnd"/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(чем похожи, чем отличаются).</w:t>
      </w:r>
    </w:p>
    <w:p w:rsidR="00D46E5C" w:rsidRPr="00D46E5C" w:rsidRDefault="00D46E5C" w:rsidP="00D46E5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Зарисовки водорослей   и рыб натуры, рисование по представлению; приготовление и дегустация рыбных блюд и блюд из морской капусты.</w:t>
      </w:r>
    </w:p>
    <w:p w:rsidR="00D46E5C" w:rsidRPr="00D46E5C" w:rsidRDefault="00D46E5C" w:rsidP="00D46E5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Украшение фигур рыб, вырезанных из цветной бумаги.</w:t>
      </w:r>
    </w:p>
    <w:p w:rsidR="00D46E5C" w:rsidRPr="00D46E5C" w:rsidRDefault="00D46E5C" w:rsidP="00D46E5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46E5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Методические приемы: </w:t>
      </w:r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Рассмотреть с детьми рисунки с  разнообразными аквариумами, определить какими материалами они созданы; обратить внимание на осанку детей при рисовании, сюрпризный момент.</w:t>
      </w:r>
    </w:p>
    <w:p w:rsidR="00D46E5C" w:rsidRPr="00D46E5C" w:rsidRDefault="00D46E5C" w:rsidP="00D46E5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46E5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Литература: </w:t>
      </w:r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Т.Г. Казакова, Занятие с дошкольниками по изобразительной деятельности: Книга для воспитателей детского сада и родителей. И.А. Лыкова, Изобразительная деятельность в детском саду. Подготовительная группа. И.А. Лыкова, Изобразительная деятельность в детском саду.  Старшая группа. И. А. Лыкова, Программа художественного воспитания, обучение и развитие детей 2-7 лет «Цветные ладошки».</w:t>
      </w:r>
    </w:p>
    <w:p w:rsidR="00D46E5C" w:rsidRPr="00D46E5C" w:rsidRDefault="00D46E5C" w:rsidP="00D46E5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46E5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Музыка:</w:t>
      </w:r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«Аквариум» Сен-Санс.</w:t>
      </w:r>
    </w:p>
    <w:p w:rsidR="00D46E5C" w:rsidRPr="00D46E5C" w:rsidRDefault="00D46E5C" w:rsidP="00D46E5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46E5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lastRenderedPageBreak/>
        <w:t>Материалы и оборудование</w:t>
      </w:r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:</w:t>
      </w:r>
    </w:p>
    <w:p w:rsidR="00D46E5C" w:rsidRPr="00D46E5C" w:rsidRDefault="00D46E5C" w:rsidP="00D46E5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Для педагога: аквариум, иллюстрации  с изображениями рыб, детские работы с аквариумами, выполненные различными художественными материалами, мульти – </w:t>
      </w:r>
      <w:proofErr w:type="spellStart"/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медийное</w:t>
      </w:r>
      <w:proofErr w:type="spellEnd"/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оборудование, подборка слайдов диковинных рыб и водных обитателей, доска магнитная, музыкальный центр.</w:t>
      </w:r>
    </w:p>
    <w:p w:rsidR="00D46E5C" w:rsidRPr="00D46E5C" w:rsidRDefault="00D46E5C" w:rsidP="00D46E5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Для детей: мольберты, планшеты, заготовки  круглого аквариума формат А</w:t>
      </w:r>
      <w:proofErr w:type="gramStart"/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4</w:t>
      </w:r>
      <w:proofErr w:type="gramEnd"/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или А3, прикрепленного к планшету скотчем, гуашь, акварель, кисти, тряпочки, простые карандаши, восковые карандаши, черные маркеры, рыбки, украшенные детьми заранее разных цветов, клей – карандаш.</w:t>
      </w:r>
    </w:p>
    <w:p w:rsidR="00D46E5C" w:rsidRPr="00D46E5C" w:rsidRDefault="00D46E5C" w:rsidP="00D46E5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46E5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План:</w:t>
      </w:r>
    </w:p>
    <w:p w:rsidR="00D46E5C" w:rsidRPr="00D46E5C" w:rsidRDefault="00D46E5C" w:rsidP="00D46E5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1. Организационный момент – 2 мин.</w:t>
      </w:r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2. Эвристическая беседа – 6 мин.</w:t>
      </w:r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3. Творческая поисково-экспериментальная работа – 10 мин.</w:t>
      </w:r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4. Динамическая пауза – 2 мин.</w:t>
      </w:r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5. Итог занятия:</w:t>
      </w:r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а) выставка и анализ детских работ – 2 мин.</w:t>
      </w:r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б) самоанализ – 3 мин.</w:t>
      </w:r>
    </w:p>
    <w:p w:rsidR="00D46E5C" w:rsidRPr="00D46E5C" w:rsidRDefault="00D46E5C" w:rsidP="00D46E5C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ХОД ЗАНЯТИЯ</w:t>
      </w:r>
    </w:p>
    <w:p w:rsidR="00D46E5C" w:rsidRPr="00D46E5C" w:rsidRDefault="00D46E5C" w:rsidP="00D46E5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46E5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1. Организационный момент</w:t>
      </w:r>
    </w:p>
    <w:p w:rsidR="00D46E5C" w:rsidRPr="00D46E5C" w:rsidRDefault="00D46E5C" w:rsidP="00D46E5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46E5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П.:</w:t>
      </w:r>
    </w:p>
    <w:p w:rsidR="00D46E5C" w:rsidRPr="00D46E5C" w:rsidRDefault="00D46E5C" w:rsidP="00D46E5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Все в сборе!  </w:t>
      </w:r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Взрослые и дети!</w:t>
      </w:r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Мы можем начинать!</w:t>
      </w:r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Но для начала, </w:t>
      </w:r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Надо «Здравствуйте» сказать!  </w:t>
      </w:r>
    </w:p>
    <w:p w:rsidR="00D46E5C" w:rsidRPr="00D46E5C" w:rsidRDefault="00D46E5C" w:rsidP="00D46E5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46E5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Д.:</w:t>
      </w:r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Здравствуйте.</w:t>
      </w:r>
    </w:p>
    <w:p w:rsidR="00D46E5C" w:rsidRPr="00D46E5C" w:rsidRDefault="00D46E5C" w:rsidP="00D46E5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46E5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П.:</w:t>
      </w:r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 Сегодня возле детского сада я встретила солнышко, которое пришло к нам в гости. Но солнышко это не простое, а волшебное. Кто возьмет его в руки, тот станет самым ласковым и добрым ребенком в мире. Давайте проверим!  (Передаем  воздушный шарик –  солнышко, говоря друг другу ласковое слово). Это правда, мы стали самыми добрыми  и ласковыми.</w:t>
      </w:r>
    </w:p>
    <w:p w:rsidR="00D46E5C" w:rsidRPr="00D46E5C" w:rsidRDefault="00D46E5C" w:rsidP="00D46E5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46E5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2. Эвристическая  беседа</w:t>
      </w:r>
    </w:p>
    <w:p w:rsidR="00D46E5C" w:rsidRPr="00D46E5C" w:rsidRDefault="00D46E5C" w:rsidP="00D46E5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46E5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П.:</w:t>
      </w:r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 Дети, подойдите ко мне. Посмотрите,  какой большой и красивый аквариум. А какие  </w:t>
      </w:r>
      <w:proofErr w:type="gramStart"/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рыбки</w:t>
      </w:r>
      <w:proofErr w:type="gramEnd"/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плавают в нём? </w:t>
      </w:r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Из </w:t>
      </w:r>
      <w:proofErr w:type="gramStart"/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каких</w:t>
      </w:r>
      <w:proofErr w:type="gramEnd"/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частей состоит рыбка? </w:t>
      </w:r>
      <w:proofErr w:type="gramStart"/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 на какие геометрические фигуры они похоже? (чешуя, тело – овал, хвостик – треугольник, плавники, глазки).</w:t>
      </w:r>
      <w:proofErr w:type="gramEnd"/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 Предложить детям показать части тела рыбы, объяснить их назначение. Плавники служат рулём и тормозом, хвост служит мотором рыбы.</w:t>
      </w:r>
    </w:p>
    <w:p w:rsidR="00D46E5C" w:rsidRPr="00D46E5C" w:rsidRDefault="00D46E5C" w:rsidP="00D46E5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46E5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П.:</w:t>
      </w:r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Дети, а теперь посмотрите сюда. Педагог подводит детей  к телевизору и показывает слайды с диковинными рыбами. Обращает внимание на их яркую чешую.</w:t>
      </w:r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А кто попробует нарисовать рыбку? Ребенок рисует рыбку на магнитной или меловой доске.</w:t>
      </w:r>
    </w:p>
    <w:p w:rsidR="00D46E5C" w:rsidRPr="00D46E5C" w:rsidRDefault="00D46E5C" w:rsidP="00D46E5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46E5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3. Практическая работа</w:t>
      </w:r>
    </w:p>
    <w:p w:rsidR="00D46E5C" w:rsidRPr="00D46E5C" w:rsidRDefault="00D46E5C" w:rsidP="00D46E5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46E5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П.:</w:t>
      </w:r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(подводит детей к магнитной доске, на которой прикреплены аквариумы, выполненные различными художественными материалами).</w:t>
      </w:r>
    </w:p>
    <w:p w:rsidR="00D46E5C" w:rsidRPr="00D46E5C" w:rsidRDefault="00D46E5C" w:rsidP="00D46E5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46E5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П.:</w:t>
      </w:r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Какими материалами и техниками пользовался художник для создания таких красивых аквариумов. А какие еще материалы можно использовать? </w:t>
      </w:r>
      <w:r w:rsidRPr="00D46E5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(Ответы детей) </w:t>
      </w:r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Но можно еще и своими ручками нарисовать рыбку.</w:t>
      </w:r>
    </w:p>
    <w:p w:rsidR="00D46E5C" w:rsidRPr="00D46E5C" w:rsidRDefault="00D46E5C" w:rsidP="00D46E5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46E5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4. Пальчиковая гимнастика:</w:t>
      </w:r>
    </w:p>
    <w:p w:rsidR="00D46E5C" w:rsidRPr="00D46E5C" w:rsidRDefault="00D46E5C" w:rsidP="00D46E5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Моя рыбка все время молчит,</w:t>
      </w:r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Не поет, не рычит, не урчит.</w:t>
      </w:r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Не пойму почему, вот беда.</w:t>
      </w:r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Может в рот ей попала вода?</w:t>
      </w:r>
    </w:p>
    <w:p w:rsidR="00D46E5C" w:rsidRPr="00D46E5C" w:rsidRDefault="00D46E5C" w:rsidP="00D46E5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 xml:space="preserve">Подойдите, </w:t>
      </w:r>
      <w:proofErr w:type="gramStart"/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пожалуйста</w:t>
      </w:r>
      <w:proofErr w:type="gramEnd"/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к мольбертам, на них прикреплены заготовки аквариумов. У вас есть гуашь, акварель, восковые карандаши и черные маркеры. Давайте попробуем с помощью этих материалов создать образ аквариума, но чтобы у каждого из вас он был разным и непохожим на </w:t>
      </w:r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другие. </w:t>
      </w:r>
    </w:p>
    <w:p w:rsidR="00D46E5C" w:rsidRPr="00D46E5C" w:rsidRDefault="00D46E5C" w:rsidP="00D46E5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46E5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 xml:space="preserve">5. </w:t>
      </w:r>
      <w:proofErr w:type="spellStart"/>
      <w:r w:rsidRPr="00D46E5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Физминутка</w:t>
      </w:r>
      <w:proofErr w:type="spellEnd"/>
    </w:p>
    <w:p w:rsidR="00D46E5C" w:rsidRPr="00D46E5C" w:rsidRDefault="00D46E5C" w:rsidP="00D46E5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Рыбки весело играют</w:t>
      </w:r>
      <w:proofErr w:type="gramStart"/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</w:t>
      </w:r>
      <w:proofErr w:type="gramEnd"/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синей солнечной воде, </w:t>
      </w:r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То сожмутся, разожмутся, </w:t>
      </w:r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То зароются в песке.</w:t>
      </w:r>
    </w:p>
    <w:p w:rsidR="00D46E5C" w:rsidRPr="00D46E5C" w:rsidRDefault="00D46E5C" w:rsidP="00D46E5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46E5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Превращение в чаек.</w:t>
      </w:r>
    </w:p>
    <w:p w:rsidR="00D46E5C" w:rsidRPr="00D46E5C" w:rsidRDefault="00D46E5C" w:rsidP="00D46E5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Мы чайки, раскрыли крылья и кружим над рекой, ищем добычу. Увидели рыбу, спустились к воде, (наклонились) поймали рыбу и улетели на берег. </w:t>
      </w:r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Дети выполняют действия, выражая своё отношение к художественному слову через движения, мимику.</w:t>
      </w:r>
    </w:p>
    <w:p w:rsidR="00D46E5C" w:rsidRPr="00D46E5C" w:rsidRDefault="00D46E5C" w:rsidP="00D46E5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46E5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6. Анализ и выставка детских работ</w:t>
      </w:r>
    </w:p>
    <w:p w:rsidR="00D46E5C" w:rsidRPr="00D46E5C" w:rsidRDefault="00D46E5C" w:rsidP="00D46E5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46E5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П.:</w:t>
      </w:r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 Давайте посмотрим, что у вас получилось. Мы справились с заданием (нарисовали аквариум)? У кого получились самые красочные рыбки? Как их название? У какого самые веселые? У кого самый интересный, веселый, красивый, прозрачный, волшебный аквариум? Почему? </w:t>
      </w:r>
      <w:proofErr w:type="spellStart"/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и.т.д</w:t>
      </w:r>
      <w:proofErr w:type="spellEnd"/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 ( По ходу работы)</w:t>
      </w:r>
    </w:p>
    <w:p w:rsidR="00D46E5C" w:rsidRPr="00D46E5C" w:rsidRDefault="00D46E5C" w:rsidP="00D46E5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46E5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7. Самоанализ</w:t>
      </w:r>
    </w:p>
    <w:p w:rsidR="00D46E5C" w:rsidRPr="00D46E5C" w:rsidRDefault="00D46E5C" w:rsidP="00D46E5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46E5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П.:</w:t>
      </w:r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Дети, посмотрите, какой большой и красивый аквариум нарисован. Но он пустой. Давайте мы его заполним рыбками. А вот и рыбки, которые мы украшали раньше. Если вы хорошо поработали, то возьмите красную или желтую рыбку. Если вы считаете, что не совсем справились с заданием, то  можете взять зеленую или  синюю  рыбку. </w:t>
      </w:r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Дети приклеивают рыбки на большой аквариум.</w:t>
      </w:r>
    </w:p>
    <w:p w:rsidR="00D46E5C" w:rsidRPr="00D46E5C" w:rsidRDefault="00D46E5C" w:rsidP="00D46E5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46E5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П.:</w:t>
      </w:r>
      <w:r w:rsidRPr="00D46E5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Вы сегодня все отлично поработали. Наше занятие подошло к концу. У  нас еще остались рыбки, давайте подарим их нашим гостям на память о нашем занятии. До встречи на следующем занятии.</w:t>
      </w:r>
    </w:p>
    <w:p w:rsidR="00D46E5C" w:rsidRDefault="00D46E5C"/>
    <w:sectPr w:rsidR="00D46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15468"/>
    <w:multiLevelType w:val="multilevel"/>
    <w:tmpl w:val="BFBC0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020D65"/>
    <w:multiLevelType w:val="multilevel"/>
    <w:tmpl w:val="3ECED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CB60F2"/>
    <w:multiLevelType w:val="multilevel"/>
    <w:tmpl w:val="BB5E9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9462C9"/>
    <w:multiLevelType w:val="multilevel"/>
    <w:tmpl w:val="05003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E5C"/>
    <w:rsid w:val="00816431"/>
    <w:rsid w:val="00D4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D46E5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46E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D46E5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46E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7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2215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923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824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977</Words>
  <Characters>5572</Characters>
  <Application>Microsoft Office Word</Application>
  <DocSecurity>0</DocSecurity>
  <Lines>46</Lines>
  <Paragraphs>13</Paragraphs>
  <ScaleCrop>false</ScaleCrop>
  <Company/>
  <LinksUpToDate>false</LinksUpToDate>
  <CharactersWithSpaces>6536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Димас</dc:creator>
  <cp:lastModifiedBy>Димас</cp:lastModifiedBy>
  <cp:revision>2</cp:revision>
  <dcterms:created xsi:type="dcterms:W3CDTF">2015-12-21T20:07:00Z</dcterms:created>
  <dcterms:modified xsi:type="dcterms:W3CDTF">2015-12-21T20:08:00Z</dcterms:modified>
</cp:coreProperties>
</file>